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5F" w:rsidRDefault="0043097C">
      <w:pPr>
        <w:rPr>
          <w:rFonts w:ascii="Gulim" w:eastAsia="Gulim" w:hAnsi="Gulim"/>
        </w:rPr>
      </w:pPr>
      <w:r>
        <w:rPr>
          <w:rFonts w:ascii="Gulim" w:eastAsia="Gulim" w:hAnsi="Gulim"/>
        </w:rPr>
        <w:t>Christmases, birthdays, special occasions? Need some greetings cards? I can design and arrange the high quality printing of your own cards. You’ll have cards, envelopes and extra gravitas thrown in... The lot! Let’s talk...</w:t>
      </w:r>
    </w:p>
    <w:p w:rsidR="0043097C" w:rsidRPr="0043097C" w:rsidRDefault="0043097C">
      <w:pPr>
        <w:rPr>
          <w:rFonts w:ascii="Gulim" w:eastAsia="Gulim" w:hAnsi="Gulim"/>
        </w:rPr>
      </w:pPr>
      <w:r>
        <w:rPr>
          <w:rFonts w:ascii="Gulim" w:eastAsia="Gulim" w:hAnsi="Gulim"/>
        </w:rPr>
        <w:t>cards@veryanimated.co.uk</w:t>
      </w:r>
    </w:p>
    <w:sectPr w:rsidR="0043097C" w:rsidRPr="0043097C" w:rsidSect="0081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43097C"/>
    <w:rsid w:val="001529EC"/>
    <w:rsid w:val="00345B9A"/>
    <w:rsid w:val="00417A5E"/>
    <w:rsid w:val="00427E3C"/>
    <w:rsid w:val="0043097C"/>
    <w:rsid w:val="00522738"/>
    <w:rsid w:val="00817A5F"/>
    <w:rsid w:val="009E3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LH1test">
    <w:name w:val="VA_LH1test"/>
    <w:basedOn w:val="Normal"/>
    <w:qFormat/>
    <w:rsid w:val="00417A5E"/>
    <w:pPr>
      <w:ind w:left="142" w:right="-2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</dc:creator>
  <cp:lastModifiedBy>Lang</cp:lastModifiedBy>
  <cp:revision>2</cp:revision>
  <dcterms:created xsi:type="dcterms:W3CDTF">2015-05-31T22:18:00Z</dcterms:created>
  <dcterms:modified xsi:type="dcterms:W3CDTF">2015-05-31T22:18:00Z</dcterms:modified>
</cp:coreProperties>
</file>