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4A84" w14:textId="4D80F3BE" w:rsidR="0021363F" w:rsidRDefault="0021363F">
      <w:pPr>
        <w:rPr>
          <w:lang w:eastAsia="zh-TW"/>
        </w:rPr>
      </w:pPr>
      <w:r>
        <w:t>Name:</w:t>
      </w:r>
      <w:r w:rsidR="003434CC">
        <w:tab/>
      </w:r>
      <w:r w:rsidR="0023050E">
        <w:rPr>
          <w:rFonts w:hint="eastAsia"/>
          <w:lang w:eastAsia="zh-TW"/>
        </w:rPr>
        <w:t>Ch</w:t>
      </w:r>
      <w:r w:rsidR="0023050E">
        <w:rPr>
          <w:lang w:eastAsia="zh-TW"/>
        </w:rPr>
        <w:t>en Wang</w:t>
      </w:r>
    </w:p>
    <w:p w14:paraId="51CA4A24" w14:textId="15339F61" w:rsidR="0021363F" w:rsidRDefault="0021363F">
      <w:r>
        <w:t>Date:</w:t>
      </w:r>
      <w:r w:rsidR="003434CC">
        <w:tab/>
      </w:r>
      <w:r w:rsidR="0023050E">
        <w:t>2022/02/15</w:t>
      </w:r>
    </w:p>
    <w:p w14:paraId="056CB64B" w14:textId="0C8C3E98" w:rsidR="0021363F" w:rsidRDefault="0021363F">
      <w:r>
        <w:t xml:space="preserve">Assignment Title: </w:t>
      </w:r>
      <w:r w:rsidR="003434CC">
        <w:tab/>
        <w:t xml:space="preserve">Individual Programming </w:t>
      </w:r>
      <w:r w:rsidR="00BD6F7C">
        <w:t>__</w:t>
      </w:r>
      <w:r w:rsidR="0023050E">
        <w:t>3 (Part</w:t>
      </w:r>
      <w:proofErr w:type="gramStart"/>
      <w:r w:rsidR="0023050E">
        <w:t>2)</w:t>
      </w:r>
      <w:r w:rsidR="00BD6F7C">
        <w:t>_</w:t>
      </w:r>
      <w:proofErr w:type="gramEnd"/>
      <w:r w:rsidR="00BD6F7C">
        <w:t>__</w:t>
      </w:r>
    </w:p>
    <w:p w14:paraId="634C7113" w14:textId="77777777" w:rsidR="0021363F" w:rsidRDefault="0021363F"/>
    <w:p w14:paraId="5D0620D5" w14:textId="4000CD57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F027E" wp14:editId="38A7DD3A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6838950" cy="14630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3B89F" w14:textId="48648784" w:rsidR="00C30FE1" w:rsidRDefault="00C30FE1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lang w:eastAsia="zh-TW"/>
                              </w:rPr>
                              <w:t xml:space="preserve">his week’s assignment is </w:t>
                            </w:r>
                            <w:proofErr w:type="gramStart"/>
                            <w:r>
                              <w:rPr>
                                <w:lang w:eastAsia="zh-TW"/>
                              </w:rPr>
                              <w:t>similar to</w:t>
                            </w:r>
                            <w:proofErr w:type="gramEnd"/>
                            <w:r>
                              <w:rPr>
                                <w:lang w:eastAsia="zh-TW"/>
                              </w:rPr>
                              <w:t xml:space="preserve"> W004’s, but there </w:t>
                            </w:r>
                            <w:r w:rsidR="00BC41FC">
                              <w:rPr>
                                <w:rFonts w:hint="eastAsia"/>
                                <w:lang w:eastAsia="zh-TW"/>
                              </w:rPr>
                              <w:t>a</w:t>
                            </w:r>
                            <w:r w:rsidR="00BC41FC">
                              <w:rPr>
                                <w:lang w:eastAsia="zh-TW"/>
                              </w:rPr>
                              <w:t>re</w:t>
                            </w:r>
                            <w:r>
                              <w:rPr>
                                <w:lang w:eastAsia="zh-TW"/>
                              </w:rPr>
                              <w:t xml:space="preserve"> still some differences:</w:t>
                            </w:r>
                          </w:p>
                          <w:p w14:paraId="394FF7B0" w14:textId="513FAC18" w:rsidR="00C30FE1" w:rsidRDefault="00DA1B69" w:rsidP="00C30F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lang w:eastAsia="zh-TW"/>
                              </w:rPr>
                              <w:t>y user’s</w:t>
                            </w:r>
                            <w:r>
                              <w:rPr>
                                <w:lang w:eastAsia="zh-TW"/>
                              </w:rPr>
                              <w:t xml:space="preserve"> judge, u</w:t>
                            </w:r>
                            <w:r w:rsidR="00C30FE1">
                              <w:rPr>
                                <w:lang w:eastAsia="zh-TW"/>
                              </w:rPr>
                              <w:t>se dictionary to auto overlap the repeating key</w:t>
                            </w:r>
                            <w:r>
                              <w:rPr>
                                <w:lang w:eastAsia="zh-TW"/>
                              </w:rPr>
                              <w:t xml:space="preserve">. </w:t>
                            </w:r>
                          </w:p>
                          <w:p w14:paraId="245651AF" w14:textId="643B9DD0" w:rsidR="00C30FE1" w:rsidRDefault="00C30FE1" w:rsidP="00C30F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Practice to change </w:t>
                            </w:r>
                            <w:r w:rsidR="00DA1B69">
                              <w:rPr>
                                <w:lang w:eastAsia="zh-TW"/>
                              </w:rPr>
                              <w:t xml:space="preserve">from 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lang w:eastAsia="zh-TW"/>
                              </w:rPr>
                              <w:t>tr</w:t>
                            </w:r>
                            <w:r w:rsidR="00DA1B69">
                              <w:rPr>
                                <w:lang w:eastAsia="zh-TW"/>
                              </w:rPr>
                              <w:t xml:space="preserve"> to</w:t>
                            </w:r>
                            <w:r>
                              <w:rPr>
                                <w:lang w:eastAsia="zh-TW"/>
                              </w:rPr>
                              <w:t xml:space="preserve"> list</w:t>
                            </w:r>
                            <w:r w:rsidR="00DA1B69">
                              <w:rPr>
                                <w:lang w:eastAsia="zh-TW"/>
                              </w:rPr>
                              <w:t xml:space="preserve"> or</w:t>
                            </w:r>
                            <w:r>
                              <w:rPr>
                                <w:lang w:eastAsia="zh-TW"/>
                              </w:rPr>
                              <w:t xml:space="preserve"> dictionary</w:t>
                            </w:r>
                          </w:p>
                          <w:p w14:paraId="468D8514" w14:textId="03C4080B" w:rsidR="00C30FE1" w:rsidRDefault="00C30FE1" w:rsidP="00C30F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Learn to judge when to use while, when to use for loop</w:t>
                            </w:r>
                          </w:p>
                          <w:p w14:paraId="12754F56" w14:textId="669DD8E5" w:rsidR="00C30FE1" w:rsidRDefault="00C30FE1" w:rsidP="00C30F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Understand when to use continue, pass, break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F0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3pt;margin-top:17.6pt;width:538.5pt;height:115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">
                <v:textbox>
                  <w:txbxContent>
                    <w:p w14:paraId="6863B89F" w14:textId="48648784" w:rsidR="00C30FE1" w:rsidRDefault="00C30FE1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T</w:t>
                      </w:r>
                      <w:r>
                        <w:rPr>
                          <w:lang w:eastAsia="zh-TW"/>
                        </w:rPr>
                        <w:t xml:space="preserve">his week’s assignment is </w:t>
                      </w:r>
                      <w:proofErr w:type="gramStart"/>
                      <w:r>
                        <w:rPr>
                          <w:lang w:eastAsia="zh-TW"/>
                        </w:rPr>
                        <w:t>similar to</w:t>
                      </w:r>
                      <w:proofErr w:type="gramEnd"/>
                      <w:r>
                        <w:rPr>
                          <w:lang w:eastAsia="zh-TW"/>
                        </w:rPr>
                        <w:t xml:space="preserve"> W004’s, but there </w:t>
                      </w:r>
                      <w:r w:rsidR="00BC41FC">
                        <w:rPr>
                          <w:rFonts w:hint="eastAsia"/>
                          <w:lang w:eastAsia="zh-TW"/>
                        </w:rPr>
                        <w:t>a</w:t>
                      </w:r>
                      <w:r w:rsidR="00BC41FC">
                        <w:rPr>
                          <w:lang w:eastAsia="zh-TW"/>
                        </w:rPr>
                        <w:t>re</w:t>
                      </w:r>
                      <w:r>
                        <w:rPr>
                          <w:lang w:eastAsia="zh-TW"/>
                        </w:rPr>
                        <w:t xml:space="preserve"> still some differences:</w:t>
                      </w:r>
                    </w:p>
                    <w:p w14:paraId="394FF7B0" w14:textId="513FAC18" w:rsidR="00C30FE1" w:rsidRDefault="00DA1B69" w:rsidP="00C30F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B</w:t>
                      </w:r>
                      <w:r>
                        <w:rPr>
                          <w:lang w:eastAsia="zh-TW"/>
                        </w:rPr>
                        <w:t>y user’s</w:t>
                      </w:r>
                      <w:r>
                        <w:rPr>
                          <w:lang w:eastAsia="zh-TW"/>
                        </w:rPr>
                        <w:t xml:space="preserve"> judge, u</w:t>
                      </w:r>
                      <w:r w:rsidR="00C30FE1">
                        <w:rPr>
                          <w:lang w:eastAsia="zh-TW"/>
                        </w:rPr>
                        <w:t>se dictionary to auto overlap the repeating key</w:t>
                      </w:r>
                      <w:r>
                        <w:rPr>
                          <w:lang w:eastAsia="zh-TW"/>
                        </w:rPr>
                        <w:t xml:space="preserve">. </w:t>
                      </w:r>
                    </w:p>
                    <w:p w14:paraId="245651AF" w14:textId="643B9DD0" w:rsidR="00C30FE1" w:rsidRDefault="00C30FE1" w:rsidP="00C30F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Practice to change </w:t>
                      </w:r>
                      <w:r w:rsidR="00DA1B69">
                        <w:rPr>
                          <w:lang w:eastAsia="zh-TW"/>
                        </w:rPr>
                        <w:t xml:space="preserve">from </w:t>
                      </w:r>
                      <w:r>
                        <w:rPr>
                          <w:rFonts w:hint="eastAsia"/>
                          <w:lang w:eastAsia="zh-TW"/>
                        </w:rPr>
                        <w:t>s</w:t>
                      </w:r>
                      <w:r>
                        <w:rPr>
                          <w:lang w:eastAsia="zh-TW"/>
                        </w:rPr>
                        <w:t>tr</w:t>
                      </w:r>
                      <w:r w:rsidR="00DA1B69">
                        <w:rPr>
                          <w:lang w:eastAsia="zh-TW"/>
                        </w:rPr>
                        <w:t xml:space="preserve"> to</w:t>
                      </w:r>
                      <w:r>
                        <w:rPr>
                          <w:lang w:eastAsia="zh-TW"/>
                        </w:rPr>
                        <w:t xml:space="preserve"> list</w:t>
                      </w:r>
                      <w:r w:rsidR="00DA1B69">
                        <w:rPr>
                          <w:lang w:eastAsia="zh-TW"/>
                        </w:rPr>
                        <w:t xml:space="preserve"> or</w:t>
                      </w:r>
                      <w:r>
                        <w:rPr>
                          <w:lang w:eastAsia="zh-TW"/>
                        </w:rPr>
                        <w:t xml:space="preserve"> dictionary</w:t>
                      </w:r>
                    </w:p>
                    <w:p w14:paraId="468D8514" w14:textId="03C4080B" w:rsidR="00C30FE1" w:rsidRDefault="00C30FE1" w:rsidP="00C30F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Learn to judge when to use while, when to use for loop</w:t>
                      </w:r>
                    </w:p>
                    <w:p w14:paraId="12754F56" w14:textId="669DD8E5" w:rsidR="00C30FE1" w:rsidRDefault="00C30FE1" w:rsidP="00C30F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Understand when to use continue, pass, break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Summary of how the program should run:</w:t>
      </w:r>
    </w:p>
    <w:p w14:paraId="7A2AC8A6" w14:textId="55487ABD" w:rsidR="0021363F" w:rsidRDefault="0021363F"/>
    <w:p w14:paraId="1F5D57ED" w14:textId="36D14F82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F77275" wp14:editId="0E62FB04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6838950" cy="1463040"/>
                <wp:effectExtent l="0" t="0" r="1905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316B3" w14:textId="1B9BCCBF" w:rsidR="00B755EE" w:rsidRDefault="00B755EE" w:rsidP="00B755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lang w:eastAsia="zh-TW"/>
                              </w:rPr>
                              <w:t xml:space="preserve"> let the user review easily, we in </w:t>
                            </w:r>
                            <w:r w:rsidR="00DA1B69">
                              <w:rPr>
                                <w:lang w:eastAsia="zh-TW"/>
                              </w:rPr>
                              <w:t>purposely</w:t>
                            </w:r>
                            <w:r>
                              <w:rPr>
                                <w:lang w:eastAsia="zh-TW"/>
                              </w:rPr>
                              <w:t xml:space="preserve"> stop the code at ‘</w:t>
                            </w:r>
                            <w:r w:rsidRPr="00B755EE">
                              <w:rPr>
                                <w:lang w:eastAsia="zh-TW"/>
                              </w:rPr>
                              <w:t>There are 10 terms in the new vocabulary list</w:t>
                            </w:r>
                            <w:r>
                              <w:rPr>
                                <w:lang w:eastAsia="zh-TW"/>
                              </w:rPr>
                              <w:t>’,</w:t>
                            </w:r>
                            <w:r w:rsidR="00DA1B69">
                              <w:rPr>
                                <w:lang w:eastAsia="zh-TW"/>
                              </w:rPr>
                              <w:t xml:space="preserve"> allowing</w:t>
                            </w:r>
                            <w:r>
                              <w:rPr>
                                <w:lang w:eastAsia="zh-TW"/>
                              </w:rPr>
                              <w:t xml:space="preserve"> the user </w:t>
                            </w:r>
                            <w:r w:rsidR="00DA1B69">
                              <w:rPr>
                                <w:lang w:eastAsia="zh-TW"/>
                              </w:rPr>
                              <w:t>watch out how many lists will be storage to the file</w:t>
                            </w:r>
                            <w:r>
                              <w:rPr>
                                <w:lang w:eastAsia="zh-TW"/>
                              </w:rPr>
                              <w:t>.</w:t>
                            </w:r>
                          </w:p>
                          <w:p w14:paraId="06E47E5C" w14:textId="4DE6E574" w:rsidR="0040306E" w:rsidRDefault="00B755EE" w:rsidP="004030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Introduce colorful </w:t>
                            </w:r>
                            <w:r w:rsidR="00900B5B">
                              <w:rPr>
                                <w:lang w:eastAsia="zh-TW"/>
                              </w:rPr>
                              <w:t>words</w:t>
                            </w:r>
                            <w:r>
                              <w:rPr>
                                <w:lang w:eastAsia="zh-TW"/>
                              </w:rPr>
                              <w:t xml:space="preserve"> or </w:t>
                            </w:r>
                            <w:r w:rsidR="00900B5B">
                              <w:rPr>
                                <w:lang w:eastAsia="zh-TW"/>
                              </w:rPr>
                              <w:t>bolds</w:t>
                            </w:r>
                            <w:r>
                              <w:rPr>
                                <w:lang w:eastAsia="zh-TW"/>
                              </w:rPr>
                              <w:t xml:space="preserve"> to catch the user’s eyes.</w:t>
                            </w:r>
                          </w:p>
                          <w:p w14:paraId="1FC761D7" w14:textId="788749B0" w:rsidR="0040306E" w:rsidRPr="0040306E" w:rsidRDefault="0040306E" w:rsidP="004030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Dictionary, cyclopedia all follow the </w:t>
                            </w:r>
                            <w:r w:rsidRPr="0040306E">
                              <w:rPr>
                                <w:lang w:eastAsia="zh-TW"/>
                              </w:rPr>
                              <w:fldChar w:fldCharType="begin"/>
                            </w:r>
                            <w:r w:rsidRPr="0040306E">
                              <w:rPr>
                                <w:lang w:eastAsia="zh-TW"/>
                              </w:rPr>
                              <w:instrText xml:space="preserve"> HYPERLINK "https://terms.naer.edu.tw/detail/1272056/" </w:instrText>
                            </w:r>
                            <w:r w:rsidRPr="0040306E">
                              <w:rPr>
                                <w:lang w:eastAsia="zh-TW"/>
                              </w:rPr>
                              <w:fldChar w:fldCharType="separate"/>
                            </w:r>
                            <w:r w:rsidRPr="0040306E">
                              <w:rPr>
                                <w:lang w:eastAsia="zh-TW"/>
                              </w:rPr>
                              <w:t>alphabetical order</w:t>
                            </w:r>
                            <w:r>
                              <w:rPr>
                                <w:lang w:eastAsia="zh-TW"/>
                              </w:rPr>
                              <w:t xml:space="preserve">, so I </w:t>
                            </w:r>
                            <w:r w:rsidR="002376F1">
                              <w:rPr>
                                <w:rFonts w:hint="eastAsia"/>
                                <w:lang w:eastAsia="zh-TW"/>
                              </w:rPr>
                              <w:t>u</w:t>
                            </w:r>
                            <w:r w:rsidR="002376F1">
                              <w:rPr>
                                <w:lang w:eastAsia="zh-TW"/>
                              </w:rPr>
                              <w:t>se</w:t>
                            </w:r>
                            <w:r>
                              <w:rPr>
                                <w:lang w:eastAsia="zh-TW"/>
                              </w:rPr>
                              <w:t xml:space="preserve"> sorted </w:t>
                            </w:r>
                            <w:r w:rsidR="002376F1">
                              <w:rPr>
                                <w:lang w:eastAsia="zh-TW"/>
                              </w:rPr>
                              <w:t xml:space="preserve">function </w:t>
                            </w:r>
                            <w:r>
                              <w:rPr>
                                <w:lang w:eastAsia="zh-TW"/>
                              </w:rPr>
                              <w:t xml:space="preserve">that can </w:t>
                            </w:r>
                            <w:r w:rsidR="002376F1">
                              <w:rPr>
                                <w:lang w:eastAsia="zh-TW"/>
                              </w:rPr>
                              <w:t>arrange the key from the</w:t>
                            </w:r>
                            <w:r>
                              <w:rPr>
                                <w:lang w:eastAsia="zh-TW"/>
                              </w:rPr>
                              <w:t xml:space="preserve"> dictionary.</w:t>
                            </w:r>
                          </w:p>
                          <w:p w14:paraId="5085BE94" w14:textId="343830E2" w:rsidR="0040306E" w:rsidRDefault="0040306E" w:rsidP="002376F1">
                            <w:pPr>
                              <w:pStyle w:val="ListParagraph"/>
                              <w:ind w:leftChars="0" w:left="360"/>
                              <w:rPr>
                                <w:lang w:eastAsia="zh-TW"/>
                              </w:rPr>
                            </w:pPr>
                            <w:r w:rsidRPr="0040306E">
                              <w:rPr>
                                <w:lang w:eastAsia="zh-TW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7275" id="_x0000_s1027" type="#_x0000_t202" style="position:absolute;margin-left:487.3pt;margin-top:19.7pt;width:538.5pt;height:115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">
                <v:textbox>
                  <w:txbxContent>
                    <w:p w14:paraId="49C316B3" w14:textId="1B9BCCBF" w:rsidR="00B755EE" w:rsidRDefault="00B755EE" w:rsidP="00B755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T</w:t>
                      </w:r>
                      <w:r>
                        <w:rPr>
                          <w:rFonts w:hint="eastAsia"/>
                          <w:lang w:eastAsia="zh-TW"/>
                        </w:rPr>
                        <w:t>o</w:t>
                      </w:r>
                      <w:r>
                        <w:rPr>
                          <w:lang w:eastAsia="zh-TW"/>
                        </w:rPr>
                        <w:t xml:space="preserve"> let the user review easily, we in </w:t>
                      </w:r>
                      <w:r w:rsidR="00DA1B69">
                        <w:rPr>
                          <w:lang w:eastAsia="zh-TW"/>
                        </w:rPr>
                        <w:t>purposely</w:t>
                      </w:r>
                      <w:r>
                        <w:rPr>
                          <w:lang w:eastAsia="zh-TW"/>
                        </w:rPr>
                        <w:t xml:space="preserve"> stop the code at ‘</w:t>
                      </w:r>
                      <w:r w:rsidRPr="00B755EE">
                        <w:rPr>
                          <w:lang w:eastAsia="zh-TW"/>
                        </w:rPr>
                        <w:t>There are 10 terms in the new vocabulary list</w:t>
                      </w:r>
                      <w:r>
                        <w:rPr>
                          <w:lang w:eastAsia="zh-TW"/>
                        </w:rPr>
                        <w:t>’,</w:t>
                      </w:r>
                      <w:r w:rsidR="00DA1B69">
                        <w:rPr>
                          <w:lang w:eastAsia="zh-TW"/>
                        </w:rPr>
                        <w:t xml:space="preserve"> allowing</w:t>
                      </w:r>
                      <w:r>
                        <w:rPr>
                          <w:lang w:eastAsia="zh-TW"/>
                        </w:rPr>
                        <w:t xml:space="preserve"> the user </w:t>
                      </w:r>
                      <w:r w:rsidR="00DA1B69">
                        <w:rPr>
                          <w:lang w:eastAsia="zh-TW"/>
                        </w:rPr>
                        <w:t>watch out how many lists will be storage to the file</w:t>
                      </w:r>
                      <w:r>
                        <w:rPr>
                          <w:lang w:eastAsia="zh-TW"/>
                        </w:rPr>
                        <w:t>.</w:t>
                      </w:r>
                    </w:p>
                    <w:p w14:paraId="06E47E5C" w14:textId="4DE6E574" w:rsidR="0040306E" w:rsidRDefault="00B755EE" w:rsidP="004030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Introduce colorful </w:t>
                      </w:r>
                      <w:r w:rsidR="00900B5B">
                        <w:rPr>
                          <w:lang w:eastAsia="zh-TW"/>
                        </w:rPr>
                        <w:t>words</w:t>
                      </w:r>
                      <w:r>
                        <w:rPr>
                          <w:lang w:eastAsia="zh-TW"/>
                        </w:rPr>
                        <w:t xml:space="preserve"> or </w:t>
                      </w:r>
                      <w:r w:rsidR="00900B5B">
                        <w:rPr>
                          <w:lang w:eastAsia="zh-TW"/>
                        </w:rPr>
                        <w:t>bolds</w:t>
                      </w:r>
                      <w:r>
                        <w:rPr>
                          <w:lang w:eastAsia="zh-TW"/>
                        </w:rPr>
                        <w:t xml:space="preserve"> to catch the user’s eyes.</w:t>
                      </w:r>
                    </w:p>
                    <w:p w14:paraId="1FC761D7" w14:textId="788749B0" w:rsidR="0040306E" w:rsidRPr="0040306E" w:rsidRDefault="0040306E" w:rsidP="004030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Dictionary, cyclopedia all follow the </w:t>
                      </w:r>
                      <w:r w:rsidRPr="0040306E">
                        <w:rPr>
                          <w:lang w:eastAsia="zh-TW"/>
                        </w:rPr>
                        <w:fldChar w:fldCharType="begin"/>
                      </w:r>
                      <w:r w:rsidRPr="0040306E">
                        <w:rPr>
                          <w:lang w:eastAsia="zh-TW"/>
                        </w:rPr>
                        <w:instrText xml:space="preserve"> HYPERLINK "https://terms.naer.edu.tw/detail/1272056/" </w:instrText>
                      </w:r>
                      <w:r w:rsidRPr="0040306E">
                        <w:rPr>
                          <w:lang w:eastAsia="zh-TW"/>
                        </w:rPr>
                        <w:fldChar w:fldCharType="separate"/>
                      </w:r>
                      <w:r w:rsidRPr="0040306E">
                        <w:rPr>
                          <w:lang w:eastAsia="zh-TW"/>
                        </w:rPr>
                        <w:t>alphabetical order</w:t>
                      </w:r>
                      <w:r>
                        <w:rPr>
                          <w:lang w:eastAsia="zh-TW"/>
                        </w:rPr>
                        <w:t xml:space="preserve">, so I </w:t>
                      </w:r>
                      <w:r w:rsidR="002376F1">
                        <w:rPr>
                          <w:rFonts w:hint="eastAsia"/>
                          <w:lang w:eastAsia="zh-TW"/>
                        </w:rPr>
                        <w:t>u</w:t>
                      </w:r>
                      <w:r w:rsidR="002376F1">
                        <w:rPr>
                          <w:lang w:eastAsia="zh-TW"/>
                        </w:rPr>
                        <w:t>se</w:t>
                      </w:r>
                      <w:r>
                        <w:rPr>
                          <w:lang w:eastAsia="zh-TW"/>
                        </w:rPr>
                        <w:t xml:space="preserve"> sorted </w:t>
                      </w:r>
                      <w:r w:rsidR="002376F1">
                        <w:rPr>
                          <w:lang w:eastAsia="zh-TW"/>
                        </w:rPr>
                        <w:t xml:space="preserve">function </w:t>
                      </w:r>
                      <w:r>
                        <w:rPr>
                          <w:lang w:eastAsia="zh-TW"/>
                        </w:rPr>
                        <w:t xml:space="preserve">that can </w:t>
                      </w:r>
                      <w:r w:rsidR="002376F1">
                        <w:rPr>
                          <w:lang w:eastAsia="zh-TW"/>
                        </w:rPr>
                        <w:t>arrange the key from the</w:t>
                      </w:r>
                      <w:r>
                        <w:rPr>
                          <w:lang w:eastAsia="zh-TW"/>
                        </w:rPr>
                        <w:t xml:space="preserve"> dictionary.</w:t>
                      </w:r>
                    </w:p>
                    <w:p w14:paraId="5085BE94" w14:textId="343830E2" w:rsidR="0040306E" w:rsidRDefault="0040306E" w:rsidP="002376F1">
                      <w:pPr>
                        <w:pStyle w:val="ListParagraph"/>
                        <w:ind w:leftChars="0" w:left="360"/>
                        <w:rPr>
                          <w:lang w:eastAsia="zh-TW"/>
                        </w:rPr>
                      </w:pPr>
                      <w:r w:rsidRPr="0040306E">
                        <w:rPr>
                          <w:lang w:eastAsia="zh-TW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List of changes made to the original assignment:</w:t>
      </w:r>
    </w:p>
    <w:p w14:paraId="126B2A8F" w14:textId="718CB953" w:rsidR="0021363F" w:rsidRDefault="0021363F"/>
    <w:p w14:paraId="38422053" w14:textId="7B22250D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4C960E" wp14:editId="31FE7266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6838950" cy="35661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378E7" w14:textId="77777777" w:rsidR="00FD478E" w:rsidRDefault="00431314" w:rsidP="00FD478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 w:rsidRPr="0043131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count = </w:t>
                            </w:r>
                            <w:proofErr w:type="spellStart"/>
                            <w:r w:rsidR="00FD478E">
                              <w:rPr>
                                <w:rFonts w:ascii="Calibri" w:hAnsi="Calibri" w:cs="Calibri"/>
                                <w:color w:val="000080"/>
                              </w:rPr>
                              <w:t>len</w:t>
                            </w:r>
                            <w:proofErr w:type="spellEnd"/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t>dict</w:t>
                            </w:r>
                            <w:proofErr w:type="spellEnd"/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 w:rsidR="00FD478E">
                              <w:rPr>
                                <w:rFonts w:ascii="Calibri" w:hAnsi="Calibri" w:cs="Calibri"/>
                                <w:color w:val="000080"/>
                              </w:rPr>
                              <w:t xml:space="preserve">print </w:t>
                            </w:r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r w:rsidR="00FD478E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"There are</w:t>
                            </w:r>
                            <w:r w:rsidR="00FD47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\033</w:t>
                            </w:r>
                            <w:r w:rsidR="00FD478E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[36m</w:t>
                            </w:r>
                            <w:r w:rsidR="00FD47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\033</w:t>
                            </w:r>
                            <w:r w:rsidR="00FD478E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 xml:space="preserve">[1m </w:t>
                            </w:r>
                            <w:proofErr w:type="gramStart"/>
                            <w:r w:rsidR="00FD478E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{}</w:t>
                            </w:r>
                            <w:r w:rsidR="00FD47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</w:t>
                            </w:r>
                            <w:proofErr w:type="gramEnd"/>
                            <w:r w:rsidR="00FD47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033</w:t>
                            </w:r>
                            <w:r w:rsidR="00FD478E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 xml:space="preserve">[0m terms in the new vocabulary list. </w:t>
                            </w:r>
                            <w:proofErr w:type="gramStart"/>
                            <w:r w:rsidR="00FD478E"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"</w:t>
                            </w:r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t>.format</w:t>
                            </w:r>
                            <w:proofErr w:type="gramEnd"/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t>(count))</w:t>
                            </w:r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 w:rsidR="00FD478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t>time</w:t>
                            </w:r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proofErr w:type="spellStart"/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t>time.sleep</w:t>
                            </w:r>
                            <w:proofErr w:type="spellEnd"/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r w:rsidR="00FD478E">
                              <w:rPr>
                                <w:rFonts w:ascii="Calibri" w:hAnsi="Calibri" w:cs="Calibri"/>
                                <w:color w:val="0000FF"/>
                              </w:rPr>
                              <w:t>1.5</w:t>
                            </w:r>
                            <w:r w:rsidR="00FD478E"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  <w:p w14:paraId="48AB95EE" w14:textId="46D20917" w:rsidR="00431314" w:rsidRDefault="00431314" w:rsidP="0043131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16E405E5" w14:textId="79A39D81" w:rsidR="0021363F" w:rsidRDefault="0021363F" w:rsidP="0021363F">
                            <w:pPr>
                              <w:rPr>
                                <w:lang w:eastAsia="zh-TW"/>
                              </w:rPr>
                            </w:pPr>
                          </w:p>
                          <w:p w14:paraId="35E4D681" w14:textId="0C1908DD" w:rsidR="00B755EE" w:rsidRPr="0040306E" w:rsidRDefault="00B755EE" w:rsidP="0021363F">
                            <w:pPr>
                              <w:rPr>
                                <w:lang w:eastAsia="zh-TW"/>
                              </w:rPr>
                            </w:pPr>
                          </w:p>
                          <w:p w14:paraId="25403624" w14:textId="2B69BA01" w:rsidR="00B755EE" w:rsidRDefault="00B755EE" w:rsidP="0021363F"/>
                          <w:p w14:paraId="12117150" w14:textId="5080D36C" w:rsidR="00B755EE" w:rsidRDefault="00B755EE" w:rsidP="0021363F"/>
                          <w:p w14:paraId="1489EC76" w14:textId="0A4128E9" w:rsidR="00431314" w:rsidRDefault="00431314" w:rsidP="00B755E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793BC965" w14:textId="77777777" w:rsidR="00B755EE" w:rsidRDefault="00B755EE" w:rsidP="002136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960E" id="_x0000_s1028" type="#_x0000_t202" style="position:absolute;margin-left:487.3pt;margin-top:21.2pt;width:538.5pt;height:280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">
                <v:textbox>
                  <w:txbxContent>
                    <w:p w14:paraId="37D378E7" w14:textId="77777777" w:rsidR="00FD478E" w:rsidRDefault="00431314" w:rsidP="00FD478E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 w:rsidRPr="00431314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t xml:space="preserve">count = </w:t>
                      </w:r>
                      <w:proofErr w:type="spellStart"/>
                      <w:r w:rsidR="00FD478E">
                        <w:rPr>
                          <w:rFonts w:ascii="Calibri" w:hAnsi="Calibri" w:cs="Calibri"/>
                          <w:color w:val="000080"/>
                        </w:rPr>
                        <w:t>len</w:t>
                      </w:r>
                      <w:proofErr w:type="spellEnd"/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t>dict</w:t>
                      </w:r>
                      <w:proofErr w:type="spellEnd"/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t>)</w:t>
                      </w:r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 w:rsidR="00FD478E">
                        <w:rPr>
                          <w:rFonts w:ascii="Calibri" w:hAnsi="Calibri" w:cs="Calibri"/>
                          <w:color w:val="000080"/>
                        </w:rPr>
                        <w:t xml:space="preserve">print </w:t>
                      </w:r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r w:rsidR="00FD478E"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"There are</w:t>
                      </w:r>
                      <w:r w:rsidR="00FD478E"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\033</w:t>
                      </w:r>
                      <w:r w:rsidR="00FD478E"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[36m</w:t>
                      </w:r>
                      <w:r w:rsidR="00FD478E"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\033</w:t>
                      </w:r>
                      <w:r w:rsidR="00FD478E"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 xml:space="preserve">[1m </w:t>
                      </w:r>
                      <w:proofErr w:type="gramStart"/>
                      <w:r w:rsidR="00FD478E"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{}</w:t>
                      </w:r>
                      <w:r w:rsidR="00FD478E"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</w:t>
                      </w:r>
                      <w:proofErr w:type="gramEnd"/>
                      <w:r w:rsidR="00FD478E"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033</w:t>
                      </w:r>
                      <w:r w:rsidR="00FD478E"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 xml:space="preserve">[0m terms in the new vocabulary list. </w:t>
                      </w:r>
                      <w:proofErr w:type="gramStart"/>
                      <w:r w:rsidR="00FD478E"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"</w:t>
                      </w:r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t>.format</w:t>
                      </w:r>
                      <w:proofErr w:type="gramEnd"/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t>(count))</w:t>
                      </w:r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 w:rsidR="00FD478E"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import </w:t>
                      </w:r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t>time</w:t>
                      </w:r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proofErr w:type="spellStart"/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t>time.sleep</w:t>
                      </w:r>
                      <w:proofErr w:type="spellEnd"/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r w:rsidR="00FD478E">
                        <w:rPr>
                          <w:rFonts w:ascii="Calibri" w:hAnsi="Calibri" w:cs="Calibri"/>
                          <w:color w:val="0000FF"/>
                        </w:rPr>
                        <w:t>1.5</w:t>
                      </w:r>
                      <w:r w:rsidR="00FD478E">
                        <w:rPr>
                          <w:rFonts w:ascii="Calibri" w:hAnsi="Calibri" w:cs="Calibri"/>
                          <w:color w:val="000000"/>
                        </w:rPr>
                        <w:t>)</w:t>
                      </w:r>
                    </w:p>
                    <w:p w14:paraId="48AB95EE" w14:textId="46D20917" w:rsidR="00431314" w:rsidRDefault="00431314" w:rsidP="00431314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16E405E5" w14:textId="79A39D81" w:rsidR="0021363F" w:rsidRDefault="0021363F" w:rsidP="0021363F">
                      <w:pPr>
                        <w:rPr>
                          <w:lang w:eastAsia="zh-TW"/>
                        </w:rPr>
                      </w:pPr>
                    </w:p>
                    <w:p w14:paraId="35E4D681" w14:textId="0C1908DD" w:rsidR="00B755EE" w:rsidRPr="0040306E" w:rsidRDefault="00B755EE" w:rsidP="0021363F">
                      <w:pPr>
                        <w:rPr>
                          <w:lang w:eastAsia="zh-TW"/>
                        </w:rPr>
                      </w:pPr>
                    </w:p>
                    <w:p w14:paraId="25403624" w14:textId="2B69BA01" w:rsidR="00B755EE" w:rsidRDefault="00B755EE" w:rsidP="0021363F"/>
                    <w:p w14:paraId="12117150" w14:textId="5080D36C" w:rsidR="00B755EE" w:rsidRDefault="00B755EE" w:rsidP="0021363F"/>
                    <w:p w14:paraId="1489EC76" w14:textId="0A4128E9" w:rsidR="00431314" w:rsidRDefault="00431314" w:rsidP="00B755EE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793BC965" w14:textId="77777777" w:rsidR="00B755EE" w:rsidRDefault="00B755EE" w:rsidP="0021363F"/>
                  </w:txbxContent>
                </v:textbox>
                <w10:wrap type="square" anchorx="margin"/>
              </v:shape>
            </w:pict>
          </mc:Fallback>
        </mc:AlternateContent>
      </w:r>
      <w:r>
        <w:t>Examples of the program (please also upload any attachments necessary):</w:t>
      </w:r>
    </w:p>
    <w:p w14:paraId="7CEA2A36" w14:textId="3E625D57" w:rsidR="0021363F" w:rsidRDefault="0021363F"/>
    <w:p w14:paraId="5EA3B908" w14:textId="6CF9762E" w:rsidR="0021363F" w:rsidRDefault="0021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C0921E" wp14:editId="2F52998F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6838950" cy="17526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76861" w14:textId="7560FF1A" w:rsidR="0021363F" w:rsidRDefault="003878F4" w:rsidP="003878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W</w:t>
                            </w:r>
                            <w:r>
                              <w:rPr>
                                <w:lang w:eastAsia="zh-TW"/>
                              </w:rPr>
                              <w:t xml:space="preserve">hen I used bold or colored function, I need to consider </w:t>
                            </w:r>
                            <w:r w:rsidR="00C50BE8">
                              <w:rPr>
                                <w:lang w:eastAsia="zh-TW"/>
                              </w:rPr>
                              <w:t xml:space="preserve">that </w:t>
                            </w:r>
                            <w:r>
                              <w:rPr>
                                <w:lang w:eastAsia="zh-TW"/>
                              </w:rPr>
                              <w:t>it is a</w:t>
                            </w:r>
                            <w:r w:rsidR="00900B5B">
                              <w:rPr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lang w:eastAsia="zh-TW"/>
                              </w:rPr>
                              <w:t xml:space="preserve"> str, not a variable. That is, I can think I always need to use </w:t>
                            </w:r>
                            <w:proofErr w:type="gramStart"/>
                            <w:r>
                              <w:rPr>
                                <w:lang w:eastAsia="zh-TW"/>
                              </w:rPr>
                              <w:t>‘ ’</w:t>
                            </w:r>
                            <w:proofErr w:type="gramEnd"/>
                            <w:r>
                              <w:rPr>
                                <w:lang w:eastAsia="zh-TW"/>
                              </w:rPr>
                              <w:t>, just like the</w:t>
                            </w:r>
                            <w:r w:rsidR="00C50BE8">
                              <w:rPr>
                                <w:lang w:eastAsia="zh-TW"/>
                              </w:rPr>
                              <w:t xml:space="preserve"> same use of</w:t>
                            </w:r>
                            <w:r>
                              <w:rPr>
                                <w:lang w:eastAsia="zh-TW"/>
                              </w:rPr>
                              <w:t xml:space="preserve"> </w:t>
                            </w:r>
                            <w:r w:rsidR="00C50BE8">
                              <w:rPr>
                                <w:lang w:eastAsia="zh-TW"/>
                              </w:rPr>
                              <w:t>‘</w:t>
                            </w:r>
                            <w:r>
                              <w:rPr>
                                <w:lang w:eastAsia="zh-TW"/>
                              </w:rPr>
                              <w:t>\n</w:t>
                            </w:r>
                            <w:r w:rsidR="00C50BE8">
                              <w:rPr>
                                <w:lang w:eastAsia="zh-TW"/>
                              </w:rPr>
                              <w:t>’</w:t>
                            </w:r>
                            <w:r>
                              <w:rPr>
                                <w:lang w:eastAsia="zh-TW"/>
                              </w:rPr>
                              <w:t xml:space="preserve"> or </w:t>
                            </w:r>
                            <w:r w:rsidR="00C50BE8">
                              <w:rPr>
                                <w:lang w:eastAsia="zh-TW"/>
                              </w:rPr>
                              <w:t>‘</w:t>
                            </w:r>
                            <w:r>
                              <w:rPr>
                                <w:lang w:eastAsia="zh-TW"/>
                              </w:rPr>
                              <w:t>\t</w:t>
                            </w:r>
                            <w:r w:rsidR="00C50BE8">
                              <w:rPr>
                                <w:lang w:eastAsia="zh-TW"/>
                              </w:rPr>
                              <w:t>’</w:t>
                            </w:r>
                            <w:r>
                              <w:rPr>
                                <w:lang w:eastAsia="zh-TW"/>
                              </w:rPr>
                              <w:t xml:space="preserve"> </w:t>
                            </w:r>
                          </w:p>
                          <w:p w14:paraId="3D0ED149" w14:textId="4397E5BF" w:rsidR="003878F4" w:rsidRDefault="003878F4" w:rsidP="003878F4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 xml:space="preserve">print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\033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[1m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\033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[95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m{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:&lt;10}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\033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[0m - {}'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j,dict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[j]))</w:t>
                            </w:r>
                          </w:p>
                          <w:p w14:paraId="35559DA4" w14:textId="77777777" w:rsidR="00DA6A96" w:rsidRDefault="00DA6A96" w:rsidP="003878F4">
                            <w:pPr>
                              <w:pStyle w:val="HTMLPreformatted"/>
                              <w:shd w:val="clear" w:color="auto" w:fill="FFFFFF"/>
                              <w:ind w:left="36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661555EB" w14:textId="0219DFA1" w:rsidR="003878F4" w:rsidRPr="003878F4" w:rsidRDefault="003878F4" w:rsidP="003878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List </w:t>
                            </w:r>
                            <w:r w:rsidR="00BD1FBF">
                              <w:rPr>
                                <w:lang w:eastAsia="zh-TW"/>
                              </w:rPr>
                              <w:t xml:space="preserve">always </w:t>
                            </w:r>
                            <w:r>
                              <w:rPr>
                                <w:lang w:eastAsia="zh-TW"/>
                              </w:rPr>
                              <w:t>use</w:t>
                            </w:r>
                            <w:r w:rsidR="00BD1FBF">
                              <w:rPr>
                                <w:lang w:eastAsia="zh-TW"/>
                              </w:rPr>
                              <w:t>s a</w:t>
                            </w:r>
                            <w:r>
                              <w:rPr>
                                <w:lang w:eastAsia="zh-TW"/>
                              </w:rPr>
                              <w:t xml:space="preserve"> comma to separate different items. However, when we just read the information from</w:t>
                            </w:r>
                            <w:r w:rsidR="00900B5B">
                              <w:rPr>
                                <w:lang w:eastAsia="zh-TW"/>
                              </w:rPr>
                              <w:t xml:space="preserve"> a</w:t>
                            </w:r>
                            <w:r>
                              <w:rPr>
                                <w:lang w:eastAsia="zh-TW"/>
                              </w:rPr>
                              <w:t xml:space="preserve"> file, we cannot use </w:t>
                            </w:r>
                            <w:r w:rsidR="00900B5B">
                              <w:rPr>
                                <w:lang w:eastAsia="zh-TW"/>
                              </w:rPr>
                              <w:t xml:space="preserve">a </w:t>
                            </w:r>
                            <w:r>
                              <w:rPr>
                                <w:lang w:eastAsia="zh-TW"/>
                              </w:rPr>
                              <w:t xml:space="preserve">comma to replace \n, because </w:t>
                            </w:r>
                            <w:r w:rsidR="001F4F46">
                              <w:rPr>
                                <w:lang w:eastAsia="zh-TW"/>
                              </w:rPr>
                              <w:t xml:space="preserve">there still exists comma inside the values of the dictionary. So, </w:t>
                            </w:r>
                            <w:r>
                              <w:rPr>
                                <w:lang w:eastAsia="zh-TW"/>
                              </w:rPr>
                              <w:t xml:space="preserve">when we use </w:t>
                            </w:r>
                            <w:r w:rsidR="00900B5B">
                              <w:rPr>
                                <w:lang w:eastAsia="zh-TW"/>
                              </w:rPr>
                              <w:t xml:space="preserve">the </w:t>
                            </w:r>
                            <w:r>
                              <w:rPr>
                                <w:lang w:eastAsia="zh-TW"/>
                              </w:rPr>
                              <w:t>split</w:t>
                            </w:r>
                            <w:r w:rsidR="00900B5B">
                              <w:rPr>
                                <w:lang w:eastAsia="zh-TW"/>
                              </w:rPr>
                              <w:t xml:space="preserve"> function</w:t>
                            </w:r>
                            <w:r>
                              <w:rPr>
                                <w:lang w:eastAsia="zh-TW"/>
                              </w:rPr>
                              <w:t xml:space="preserve">, if the origin file will have already had a comma, the split function will carelessly make errors.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921E" id="Text Box 3" o:spid="_x0000_s1029" type="#_x0000_t202" style="position:absolute;margin-left:487.3pt;margin-top:22.75pt;width:538.5pt;height:13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">
                <v:textbox>
                  <w:txbxContent>
                    <w:p w14:paraId="6C576861" w14:textId="7560FF1A" w:rsidR="0021363F" w:rsidRDefault="003878F4" w:rsidP="003878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W</w:t>
                      </w:r>
                      <w:r>
                        <w:rPr>
                          <w:lang w:eastAsia="zh-TW"/>
                        </w:rPr>
                        <w:t xml:space="preserve">hen I used bold or colored function, I need to consider </w:t>
                      </w:r>
                      <w:r w:rsidR="00C50BE8">
                        <w:rPr>
                          <w:lang w:eastAsia="zh-TW"/>
                        </w:rPr>
                        <w:t xml:space="preserve">that </w:t>
                      </w:r>
                      <w:r>
                        <w:rPr>
                          <w:lang w:eastAsia="zh-TW"/>
                        </w:rPr>
                        <w:t>it is a</w:t>
                      </w:r>
                      <w:r w:rsidR="00900B5B">
                        <w:rPr>
                          <w:lang w:eastAsia="zh-TW"/>
                        </w:rPr>
                        <w:t>n</w:t>
                      </w:r>
                      <w:r>
                        <w:rPr>
                          <w:lang w:eastAsia="zh-TW"/>
                        </w:rPr>
                        <w:t xml:space="preserve"> str, not a variable. That is, I can think I always need to use </w:t>
                      </w:r>
                      <w:proofErr w:type="gramStart"/>
                      <w:r>
                        <w:rPr>
                          <w:lang w:eastAsia="zh-TW"/>
                        </w:rPr>
                        <w:t>‘ ’</w:t>
                      </w:r>
                      <w:proofErr w:type="gramEnd"/>
                      <w:r>
                        <w:rPr>
                          <w:lang w:eastAsia="zh-TW"/>
                        </w:rPr>
                        <w:t>, just like the</w:t>
                      </w:r>
                      <w:r w:rsidR="00C50BE8">
                        <w:rPr>
                          <w:lang w:eastAsia="zh-TW"/>
                        </w:rPr>
                        <w:t xml:space="preserve"> same use of</w:t>
                      </w:r>
                      <w:r>
                        <w:rPr>
                          <w:lang w:eastAsia="zh-TW"/>
                        </w:rPr>
                        <w:t xml:space="preserve"> </w:t>
                      </w:r>
                      <w:r w:rsidR="00C50BE8">
                        <w:rPr>
                          <w:lang w:eastAsia="zh-TW"/>
                        </w:rPr>
                        <w:t>‘</w:t>
                      </w:r>
                      <w:r>
                        <w:rPr>
                          <w:lang w:eastAsia="zh-TW"/>
                        </w:rPr>
                        <w:t>\n</w:t>
                      </w:r>
                      <w:r w:rsidR="00C50BE8">
                        <w:rPr>
                          <w:lang w:eastAsia="zh-TW"/>
                        </w:rPr>
                        <w:t>’</w:t>
                      </w:r>
                      <w:r>
                        <w:rPr>
                          <w:lang w:eastAsia="zh-TW"/>
                        </w:rPr>
                        <w:t xml:space="preserve"> or </w:t>
                      </w:r>
                      <w:r w:rsidR="00C50BE8">
                        <w:rPr>
                          <w:lang w:eastAsia="zh-TW"/>
                        </w:rPr>
                        <w:t>‘</w:t>
                      </w:r>
                      <w:r>
                        <w:rPr>
                          <w:lang w:eastAsia="zh-TW"/>
                        </w:rPr>
                        <w:t>\t</w:t>
                      </w:r>
                      <w:r w:rsidR="00C50BE8">
                        <w:rPr>
                          <w:lang w:eastAsia="zh-TW"/>
                        </w:rPr>
                        <w:t>’</w:t>
                      </w:r>
                      <w:r>
                        <w:rPr>
                          <w:lang w:eastAsia="zh-TW"/>
                        </w:rPr>
                        <w:t xml:space="preserve"> </w:t>
                      </w:r>
                    </w:p>
                    <w:p w14:paraId="3D0ED149" w14:textId="4397E5BF" w:rsidR="003878F4" w:rsidRDefault="003878F4" w:rsidP="003878F4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80"/>
                        </w:rPr>
                        <w:t xml:space="preserve">print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\033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[1m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\033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[95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m{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:&lt;10}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\033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[0m - {}'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.format(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j,dict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[j]))</w:t>
                      </w:r>
                    </w:p>
                    <w:p w14:paraId="35559DA4" w14:textId="77777777" w:rsidR="00DA6A96" w:rsidRDefault="00DA6A96" w:rsidP="003878F4">
                      <w:pPr>
                        <w:pStyle w:val="HTMLPreformatted"/>
                        <w:shd w:val="clear" w:color="auto" w:fill="FFFFFF"/>
                        <w:ind w:left="360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661555EB" w14:textId="0219DFA1" w:rsidR="003878F4" w:rsidRPr="003878F4" w:rsidRDefault="003878F4" w:rsidP="003878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Chars="0"/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List </w:t>
                      </w:r>
                      <w:r w:rsidR="00BD1FBF">
                        <w:rPr>
                          <w:lang w:eastAsia="zh-TW"/>
                        </w:rPr>
                        <w:t xml:space="preserve">always </w:t>
                      </w:r>
                      <w:r>
                        <w:rPr>
                          <w:lang w:eastAsia="zh-TW"/>
                        </w:rPr>
                        <w:t>use</w:t>
                      </w:r>
                      <w:r w:rsidR="00BD1FBF">
                        <w:rPr>
                          <w:lang w:eastAsia="zh-TW"/>
                        </w:rPr>
                        <w:t>s a</w:t>
                      </w:r>
                      <w:r>
                        <w:rPr>
                          <w:lang w:eastAsia="zh-TW"/>
                        </w:rPr>
                        <w:t xml:space="preserve"> comma to separate different items. However, when we just read the information from</w:t>
                      </w:r>
                      <w:r w:rsidR="00900B5B">
                        <w:rPr>
                          <w:lang w:eastAsia="zh-TW"/>
                        </w:rPr>
                        <w:t xml:space="preserve"> a</w:t>
                      </w:r>
                      <w:r>
                        <w:rPr>
                          <w:lang w:eastAsia="zh-TW"/>
                        </w:rPr>
                        <w:t xml:space="preserve"> file, we cannot use </w:t>
                      </w:r>
                      <w:r w:rsidR="00900B5B">
                        <w:rPr>
                          <w:lang w:eastAsia="zh-TW"/>
                        </w:rPr>
                        <w:t xml:space="preserve">a </w:t>
                      </w:r>
                      <w:r>
                        <w:rPr>
                          <w:lang w:eastAsia="zh-TW"/>
                        </w:rPr>
                        <w:t xml:space="preserve">comma to replace \n, because </w:t>
                      </w:r>
                      <w:r w:rsidR="001F4F46">
                        <w:rPr>
                          <w:lang w:eastAsia="zh-TW"/>
                        </w:rPr>
                        <w:t xml:space="preserve">there still exists comma inside the values of the dictionary. So, </w:t>
                      </w:r>
                      <w:r>
                        <w:rPr>
                          <w:lang w:eastAsia="zh-TW"/>
                        </w:rPr>
                        <w:t xml:space="preserve">when we use </w:t>
                      </w:r>
                      <w:r w:rsidR="00900B5B">
                        <w:rPr>
                          <w:lang w:eastAsia="zh-TW"/>
                        </w:rPr>
                        <w:t xml:space="preserve">the </w:t>
                      </w:r>
                      <w:r>
                        <w:rPr>
                          <w:lang w:eastAsia="zh-TW"/>
                        </w:rPr>
                        <w:t>split</w:t>
                      </w:r>
                      <w:r w:rsidR="00900B5B">
                        <w:rPr>
                          <w:lang w:eastAsia="zh-TW"/>
                        </w:rPr>
                        <w:t xml:space="preserve"> function</w:t>
                      </w:r>
                      <w:r>
                        <w:rPr>
                          <w:lang w:eastAsia="zh-TW"/>
                        </w:rPr>
                        <w:t xml:space="preserve">, if the origin file will have already had a comma, the split function will carelessly make errors.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Errors that will crash the program or cause illogical problems:</w:t>
      </w:r>
    </w:p>
    <w:p w14:paraId="3B2EF315" w14:textId="77777777" w:rsidR="001F4F46" w:rsidRDefault="001F4F46"/>
    <w:p w14:paraId="548E7DD3" w14:textId="0D59701E" w:rsidR="0040306E" w:rsidRDefault="001F513C">
      <w:r>
        <w:t>Additional examples or o</w:t>
      </w:r>
      <w:r w:rsidR="0021363F">
        <w:t>ther comments/notes:</w:t>
      </w:r>
      <w:r w:rsidR="00FD5E0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D7C5C1" wp14:editId="1FCA6EDB">
                <wp:simplePos x="0" y="0"/>
                <wp:positionH relativeFrom="margin">
                  <wp:posOffset>0</wp:posOffset>
                </wp:positionH>
                <wp:positionV relativeFrom="paragraph">
                  <wp:posOffset>340360</wp:posOffset>
                </wp:positionV>
                <wp:extent cx="6838950" cy="608647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08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C7F23" w14:textId="77777777" w:rsidR="00FD5E02" w:rsidRDefault="00FD5E02" w:rsidP="00FD5E0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 w:rsidRPr="00431314">
                              <w:rPr>
                                <w:rFonts w:ascii="Calibri" w:hAnsi="Calibri" w:cs="Calibri"/>
                                <w:color w:val="00008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print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  <w:p w14:paraId="13C63D0E" w14:textId="77777777" w:rsidR="00FD5E02" w:rsidRDefault="00FD5E02" w:rsidP="00FD5E0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372105AC" w14:textId="77777777" w:rsidR="00FD5E02" w:rsidRDefault="00FD5E02" w:rsidP="00FD5E0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j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sorted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 xml:space="preserve">print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\033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[1m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\033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[95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m{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:&lt;10}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\033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[0m - {}'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j,dict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[j]))</w:t>
                            </w:r>
                          </w:p>
                          <w:p w14:paraId="08E36B2F" w14:textId="77777777" w:rsidR="00FD5E02" w:rsidRPr="0040306E" w:rsidRDefault="00FD5E02" w:rsidP="00FD5E0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14:paraId="1793996F" w14:textId="77777777" w:rsidR="00FD5E02" w:rsidRPr="00431314" w:rsidRDefault="00FD5E02" w:rsidP="00FD5E02">
                            <w:pPr>
                              <w:rPr>
                                <w:lang w:eastAsia="zh-TW"/>
                              </w:rPr>
                            </w:pPr>
                          </w:p>
                          <w:p w14:paraId="1471E303" w14:textId="60E2B12F" w:rsidR="00FD5E02" w:rsidRPr="00431314" w:rsidRDefault="00FD5E02" w:rsidP="00FD5E02">
                            <w:pPr>
                              <w:rPr>
                                <w:rFonts w:cs="Times New Roman"/>
                                <w:lang w:eastAsia="zh-TW"/>
                              </w:rPr>
                            </w:pPr>
                            <w:r w:rsidRPr="00431314">
                              <w:rPr>
                                <w:rFonts w:cs="Times New Roman"/>
                                <w:lang w:eastAsia="zh-TW"/>
                              </w:rPr>
                              <w:t>Also, there still are a lot of options that I can choose</w:t>
                            </w:r>
                            <w:r w:rsidR="00900B5B">
                              <w:rPr>
                                <w:rFonts w:cs="Times New Roman"/>
                                <w:lang w:eastAsia="zh-TW"/>
                              </w:rPr>
                              <w:t xml:space="preserve"> from</w:t>
                            </w:r>
                            <w:r w:rsidRPr="00431314">
                              <w:rPr>
                                <w:rFonts w:cs="Times New Roman"/>
                                <w:lang w:eastAsia="zh-TW"/>
                              </w:rPr>
                              <w:t>:</w:t>
                            </w:r>
                          </w:p>
                          <w:p w14:paraId="701E9997" w14:textId="77777777" w:rsidR="00FD5E02" w:rsidRPr="00DA6A96" w:rsidRDefault="00FD5E02" w:rsidP="00FD5E02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A6A96"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  <w:t>PURPLE = '\033[95m'</w:t>
                            </w:r>
                          </w:p>
                          <w:p w14:paraId="60F73C33" w14:textId="77777777" w:rsidR="00FD5E02" w:rsidRPr="00DA6A96" w:rsidRDefault="00FD5E02" w:rsidP="00FD5E02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A6A96"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  <w:t>CYAN = '\033[96m'</w:t>
                            </w:r>
                          </w:p>
                          <w:p w14:paraId="07CD6498" w14:textId="77777777" w:rsidR="00FD5E02" w:rsidRPr="00DA6A96" w:rsidRDefault="00FD5E02" w:rsidP="00FD5E02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A6A96"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  <w:t>DARKCYAN = '\033[36m'</w:t>
                            </w:r>
                          </w:p>
                          <w:p w14:paraId="6D98DC8E" w14:textId="77777777" w:rsidR="00FD5E02" w:rsidRPr="00DA6A96" w:rsidRDefault="00FD5E02" w:rsidP="00FD5E02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A6A96"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  <w:t>BLUE = '\033[94m'</w:t>
                            </w:r>
                          </w:p>
                          <w:p w14:paraId="1C521C6A" w14:textId="77777777" w:rsidR="00FD5E02" w:rsidRPr="00DA6A96" w:rsidRDefault="00FD5E02" w:rsidP="00FD5E02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A6A96"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  <w:t>GREEN = '\033[92m'</w:t>
                            </w:r>
                          </w:p>
                          <w:p w14:paraId="1518C67B" w14:textId="77777777" w:rsidR="00FD5E02" w:rsidRPr="00DA6A96" w:rsidRDefault="00FD5E02" w:rsidP="00FD5E02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A6A96"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  <w:t>YELLOW = '\033[93m'</w:t>
                            </w:r>
                          </w:p>
                          <w:p w14:paraId="72832A75" w14:textId="77777777" w:rsidR="00FD5E02" w:rsidRPr="00DA6A96" w:rsidRDefault="00FD5E02" w:rsidP="00FD5E02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A6A96"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  <w:t>RED = '\033[91m'</w:t>
                            </w:r>
                          </w:p>
                          <w:p w14:paraId="2D00B92D" w14:textId="77777777" w:rsidR="00FD5E02" w:rsidRPr="00DA6A96" w:rsidRDefault="00FD5E02" w:rsidP="00FD5E02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A6A96">
                              <w:rPr>
                                <w:rFonts w:cs="Times New Roman"/>
                                <w:sz w:val="20"/>
                                <w:szCs w:val="20"/>
                                <w:lang w:eastAsia="zh-TW"/>
                              </w:rPr>
                              <w:t>BOLD = '\033[1m'</w:t>
                            </w:r>
                          </w:p>
                          <w:p w14:paraId="0FCCB1C4" w14:textId="77777777" w:rsidR="00FD5E02" w:rsidRPr="00DA6A96" w:rsidRDefault="00FD5E02" w:rsidP="00FD5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6A96">
                              <w:rPr>
                                <w:sz w:val="20"/>
                                <w:szCs w:val="20"/>
                              </w:rPr>
                              <w:t>UNDERLINE = '\033[4m'</w:t>
                            </w:r>
                          </w:p>
                          <w:p w14:paraId="3ACC6B71" w14:textId="77777777" w:rsidR="00FD5E02" w:rsidRDefault="00FD5E02" w:rsidP="00FD5E02"/>
                          <w:p w14:paraId="4F42B394" w14:textId="65BEB7BF" w:rsidR="00FD5E02" w:rsidRPr="0040306E" w:rsidRDefault="00FD5E02" w:rsidP="00FD5E02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3</w:t>
                            </w:r>
                            <w:r>
                              <w:rPr>
                                <w:lang w:eastAsia="zh-TW"/>
                              </w:rPr>
                              <w:t>.</w:t>
                            </w:r>
                            <w:r w:rsidR="00900B5B">
                              <w:rPr>
                                <w:lang w:eastAsia="zh-TW"/>
                              </w:rPr>
                              <w:t>D</w:t>
                            </w:r>
                            <w:r>
                              <w:rPr>
                                <w:lang w:eastAsia="zh-TW"/>
                              </w:rPr>
                              <w:t xml:space="preserve">ictionary, cyclopedia all follow the </w:t>
                            </w:r>
                            <w:r w:rsidRPr="0040306E">
                              <w:rPr>
                                <w:lang w:eastAsia="zh-TW"/>
                              </w:rPr>
                              <w:fldChar w:fldCharType="begin"/>
                            </w:r>
                            <w:r w:rsidRPr="0040306E">
                              <w:rPr>
                                <w:lang w:eastAsia="zh-TW"/>
                              </w:rPr>
                              <w:instrText xml:space="preserve"> HYPERLINK "https://terms.naer.edu.tw/detail/1272056/" </w:instrText>
                            </w:r>
                            <w:r w:rsidRPr="0040306E">
                              <w:rPr>
                                <w:lang w:eastAsia="zh-TW"/>
                              </w:rPr>
                              <w:fldChar w:fldCharType="separate"/>
                            </w:r>
                            <w:r w:rsidRPr="0040306E">
                              <w:rPr>
                                <w:lang w:eastAsia="zh-TW"/>
                              </w:rPr>
                              <w:t>alphabetical order</w:t>
                            </w:r>
                            <w:r>
                              <w:rPr>
                                <w:lang w:eastAsia="zh-TW"/>
                              </w:rPr>
                              <w:t>, so I find sorted that can use at the dictionary.</w:t>
                            </w:r>
                          </w:p>
                          <w:p w14:paraId="4CF01353" w14:textId="77777777" w:rsidR="00FD5E02" w:rsidRDefault="00FD5E02" w:rsidP="00FD5E0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40306E">
                              <w:rPr>
                                <w:rFonts w:ascii="Times New Roman" w:eastAsiaTheme="minorEastAsia" w:hAnsi="Times New Roman" w:cstheme="minorBidi"/>
                                <w:szCs w:val="22"/>
                              </w:rPr>
                              <w:fldChar w:fldCharType="end"/>
                            </w:r>
                            <w:r w:rsidRPr="0040306E"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j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sorted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 xml:space="preserve">print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\033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[1m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\033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[95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m{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:&lt;10}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\033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[0m - {}'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j,dict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[j]))</w:t>
                            </w:r>
                          </w:p>
                          <w:p w14:paraId="312239D6" w14:textId="77777777" w:rsidR="00FD5E02" w:rsidRDefault="00FD5E02" w:rsidP="00FD5E02">
                            <w:pPr>
                              <w:rPr>
                                <w:lang w:eastAsia="zh-TW"/>
                              </w:rPr>
                            </w:pPr>
                          </w:p>
                          <w:p w14:paraId="091182B0" w14:textId="77777777" w:rsidR="00FD5E02" w:rsidRDefault="00FD5E02" w:rsidP="00FD5E0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for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 xml:space="preserve">in </w:t>
                            </w:r>
                            <w:r>
                              <w:rPr>
                                <w:rFonts w:ascii="Calibri" w:hAnsi="Calibri" w:cs="Calibri"/>
                                <w:color w:val="000080"/>
                              </w:rPr>
                              <w:t>sorted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outfile.write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(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'{:&lt;{var1}}  {}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8000"/>
                              </w:rPr>
                              <w:t>'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.format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( k,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[k], </w:t>
                            </w:r>
                            <w:r>
                              <w:rPr>
                                <w:rFonts w:ascii="Calibri" w:hAnsi="Calibri" w:cs="Calibri"/>
                                <w:color w:val="660099"/>
                              </w:rPr>
                              <w:t xml:space="preserve">var1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keycount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))</w:t>
                            </w:r>
                          </w:p>
                          <w:p w14:paraId="7FCF5966" w14:textId="77777777" w:rsidR="00FD5E02" w:rsidRPr="00FD478E" w:rsidRDefault="00FD5E02" w:rsidP="00FD5E02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C5C1" id="Text Box 4" o:spid="_x0000_s1030" type="#_x0000_t202" style="position:absolute;margin-left:0;margin-top:26.8pt;width:538.5pt;height:47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">
                <v:textbox>
                  <w:txbxContent>
                    <w:p w14:paraId="499C7F23" w14:textId="77777777" w:rsidR="00FD5E02" w:rsidRDefault="00FD5E02" w:rsidP="00FD5E02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 w:rsidRPr="00431314">
                        <w:rPr>
                          <w:rFonts w:ascii="Calibri" w:hAnsi="Calibri" w:cs="Calibri"/>
                          <w:color w:val="00008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80"/>
                        </w:rPr>
                        <w:t>print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)</w:t>
                      </w:r>
                    </w:p>
                    <w:p w14:paraId="13C63D0E" w14:textId="77777777" w:rsidR="00FD5E02" w:rsidRDefault="00FD5E02" w:rsidP="00FD5E02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372105AC" w14:textId="77777777" w:rsidR="00FD5E02" w:rsidRDefault="00FD5E02" w:rsidP="00FD5E02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j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alibri" w:hAnsi="Calibri" w:cs="Calibri"/>
                          <w:color w:val="000080"/>
                        </w:rPr>
                        <w:t>sorted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dict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):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alibri" w:hAnsi="Calibri" w:cs="Calibri"/>
                          <w:color w:val="000080"/>
                        </w:rPr>
                        <w:t xml:space="preserve">print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\033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[1m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\033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[95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m{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:&lt;10}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\033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[0m - {}'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.format(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j,dict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[j]))</w:t>
                      </w:r>
                    </w:p>
                    <w:p w14:paraId="08E36B2F" w14:textId="77777777" w:rsidR="00FD5E02" w:rsidRPr="0040306E" w:rsidRDefault="00FD5E02" w:rsidP="00FD5E02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</w:p>
                    <w:p w14:paraId="1793996F" w14:textId="77777777" w:rsidR="00FD5E02" w:rsidRPr="00431314" w:rsidRDefault="00FD5E02" w:rsidP="00FD5E02">
                      <w:pPr>
                        <w:rPr>
                          <w:lang w:eastAsia="zh-TW"/>
                        </w:rPr>
                      </w:pPr>
                    </w:p>
                    <w:p w14:paraId="1471E303" w14:textId="60E2B12F" w:rsidR="00FD5E02" w:rsidRPr="00431314" w:rsidRDefault="00FD5E02" w:rsidP="00FD5E02">
                      <w:pPr>
                        <w:rPr>
                          <w:rFonts w:cs="Times New Roman"/>
                          <w:lang w:eastAsia="zh-TW"/>
                        </w:rPr>
                      </w:pPr>
                      <w:r w:rsidRPr="00431314">
                        <w:rPr>
                          <w:rFonts w:cs="Times New Roman"/>
                          <w:lang w:eastAsia="zh-TW"/>
                        </w:rPr>
                        <w:t>Also, there still are a lot of options that I can choose</w:t>
                      </w:r>
                      <w:r w:rsidR="00900B5B">
                        <w:rPr>
                          <w:rFonts w:cs="Times New Roman"/>
                          <w:lang w:eastAsia="zh-TW"/>
                        </w:rPr>
                        <w:t xml:space="preserve"> from</w:t>
                      </w:r>
                      <w:r w:rsidRPr="00431314">
                        <w:rPr>
                          <w:rFonts w:cs="Times New Roman"/>
                          <w:lang w:eastAsia="zh-TW"/>
                        </w:rPr>
                        <w:t>:</w:t>
                      </w:r>
                    </w:p>
                    <w:p w14:paraId="701E9997" w14:textId="77777777" w:rsidR="00FD5E02" w:rsidRPr="00DA6A96" w:rsidRDefault="00FD5E02" w:rsidP="00FD5E02">
                      <w:pPr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</w:pPr>
                      <w:r w:rsidRPr="00DA6A96"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  <w:t>PURPLE = '\033[95m'</w:t>
                      </w:r>
                    </w:p>
                    <w:p w14:paraId="60F73C33" w14:textId="77777777" w:rsidR="00FD5E02" w:rsidRPr="00DA6A96" w:rsidRDefault="00FD5E02" w:rsidP="00FD5E02">
                      <w:pPr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</w:pPr>
                      <w:r w:rsidRPr="00DA6A96"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  <w:t>CYAN = '\033[96m'</w:t>
                      </w:r>
                    </w:p>
                    <w:p w14:paraId="07CD6498" w14:textId="77777777" w:rsidR="00FD5E02" w:rsidRPr="00DA6A96" w:rsidRDefault="00FD5E02" w:rsidP="00FD5E02">
                      <w:pPr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</w:pPr>
                      <w:r w:rsidRPr="00DA6A96"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  <w:t>DARKCYAN = '\033[36m'</w:t>
                      </w:r>
                    </w:p>
                    <w:p w14:paraId="6D98DC8E" w14:textId="77777777" w:rsidR="00FD5E02" w:rsidRPr="00DA6A96" w:rsidRDefault="00FD5E02" w:rsidP="00FD5E02">
                      <w:pPr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</w:pPr>
                      <w:r w:rsidRPr="00DA6A96"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  <w:t>BLUE = '\033[94m'</w:t>
                      </w:r>
                    </w:p>
                    <w:p w14:paraId="1C521C6A" w14:textId="77777777" w:rsidR="00FD5E02" w:rsidRPr="00DA6A96" w:rsidRDefault="00FD5E02" w:rsidP="00FD5E02">
                      <w:pPr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</w:pPr>
                      <w:r w:rsidRPr="00DA6A96"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  <w:t>GREEN = '\033[92m'</w:t>
                      </w:r>
                    </w:p>
                    <w:p w14:paraId="1518C67B" w14:textId="77777777" w:rsidR="00FD5E02" w:rsidRPr="00DA6A96" w:rsidRDefault="00FD5E02" w:rsidP="00FD5E02">
                      <w:pPr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</w:pPr>
                      <w:r w:rsidRPr="00DA6A96"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  <w:t>YELLOW = '\033[93m'</w:t>
                      </w:r>
                    </w:p>
                    <w:p w14:paraId="72832A75" w14:textId="77777777" w:rsidR="00FD5E02" w:rsidRPr="00DA6A96" w:rsidRDefault="00FD5E02" w:rsidP="00FD5E02">
                      <w:pPr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</w:pPr>
                      <w:r w:rsidRPr="00DA6A96"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  <w:t>RED = '\033[91m'</w:t>
                      </w:r>
                    </w:p>
                    <w:p w14:paraId="2D00B92D" w14:textId="77777777" w:rsidR="00FD5E02" w:rsidRPr="00DA6A96" w:rsidRDefault="00FD5E02" w:rsidP="00FD5E02">
                      <w:pPr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</w:pPr>
                      <w:r w:rsidRPr="00DA6A96">
                        <w:rPr>
                          <w:rFonts w:cs="Times New Roman"/>
                          <w:sz w:val="20"/>
                          <w:szCs w:val="20"/>
                          <w:lang w:eastAsia="zh-TW"/>
                        </w:rPr>
                        <w:t>BOLD = '\033[1m'</w:t>
                      </w:r>
                    </w:p>
                    <w:p w14:paraId="0FCCB1C4" w14:textId="77777777" w:rsidR="00FD5E02" w:rsidRPr="00DA6A96" w:rsidRDefault="00FD5E02" w:rsidP="00FD5E02">
                      <w:pPr>
                        <w:rPr>
                          <w:sz w:val="20"/>
                          <w:szCs w:val="20"/>
                        </w:rPr>
                      </w:pPr>
                      <w:r w:rsidRPr="00DA6A96">
                        <w:rPr>
                          <w:sz w:val="20"/>
                          <w:szCs w:val="20"/>
                        </w:rPr>
                        <w:t>UNDERLINE = '\033[4m'</w:t>
                      </w:r>
                    </w:p>
                    <w:p w14:paraId="3ACC6B71" w14:textId="77777777" w:rsidR="00FD5E02" w:rsidRDefault="00FD5E02" w:rsidP="00FD5E02"/>
                    <w:p w14:paraId="4F42B394" w14:textId="65BEB7BF" w:rsidR="00FD5E02" w:rsidRPr="0040306E" w:rsidRDefault="00FD5E02" w:rsidP="00FD5E02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3</w:t>
                      </w:r>
                      <w:r>
                        <w:rPr>
                          <w:lang w:eastAsia="zh-TW"/>
                        </w:rPr>
                        <w:t>.</w:t>
                      </w:r>
                      <w:r w:rsidR="00900B5B">
                        <w:rPr>
                          <w:lang w:eastAsia="zh-TW"/>
                        </w:rPr>
                        <w:t>D</w:t>
                      </w:r>
                      <w:r>
                        <w:rPr>
                          <w:lang w:eastAsia="zh-TW"/>
                        </w:rPr>
                        <w:t xml:space="preserve">ictionary, cyclopedia all follow the </w:t>
                      </w:r>
                      <w:r w:rsidRPr="0040306E">
                        <w:rPr>
                          <w:lang w:eastAsia="zh-TW"/>
                        </w:rPr>
                        <w:fldChar w:fldCharType="begin"/>
                      </w:r>
                      <w:r w:rsidRPr="0040306E">
                        <w:rPr>
                          <w:lang w:eastAsia="zh-TW"/>
                        </w:rPr>
                        <w:instrText xml:space="preserve"> HYPERLINK "https://terms.naer.edu.tw/detail/1272056/" </w:instrText>
                      </w:r>
                      <w:r w:rsidRPr="0040306E">
                        <w:rPr>
                          <w:lang w:eastAsia="zh-TW"/>
                        </w:rPr>
                        <w:fldChar w:fldCharType="separate"/>
                      </w:r>
                      <w:r w:rsidRPr="0040306E">
                        <w:rPr>
                          <w:lang w:eastAsia="zh-TW"/>
                        </w:rPr>
                        <w:t>alphabetical order</w:t>
                      </w:r>
                      <w:r>
                        <w:rPr>
                          <w:lang w:eastAsia="zh-TW"/>
                        </w:rPr>
                        <w:t>, so I find sorted that can use at the dictionary.</w:t>
                      </w:r>
                    </w:p>
                    <w:p w14:paraId="4CF01353" w14:textId="77777777" w:rsidR="00FD5E02" w:rsidRDefault="00FD5E02" w:rsidP="00FD5E02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r w:rsidRPr="0040306E">
                        <w:rPr>
                          <w:rFonts w:ascii="Times New Roman" w:eastAsiaTheme="minorEastAsia" w:hAnsi="Times New Roman" w:cstheme="minorBidi"/>
                          <w:szCs w:val="22"/>
                        </w:rPr>
                        <w:fldChar w:fldCharType="end"/>
                      </w:r>
                      <w:r w:rsidRPr="0040306E"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j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alibri" w:hAnsi="Calibri" w:cs="Calibri"/>
                          <w:color w:val="000080"/>
                        </w:rPr>
                        <w:t>sorted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dict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):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Calibri" w:hAnsi="Calibri" w:cs="Calibri"/>
                          <w:color w:val="000080"/>
                        </w:rPr>
                        <w:t xml:space="preserve">print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\033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[1m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\033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[95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m{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:&lt;10}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\033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[0m - {}'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.format(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j,dict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[j]))</w:t>
                      </w:r>
                    </w:p>
                    <w:p w14:paraId="312239D6" w14:textId="77777777" w:rsidR="00FD5E02" w:rsidRDefault="00FD5E02" w:rsidP="00FD5E02">
                      <w:pPr>
                        <w:rPr>
                          <w:lang w:eastAsia="zh-TW"/>
                        </w:rPr>
                      </w:pPr>
                    </w:p>
                    <w:p w14:paraId="091182B0" w14:textId="77777777" w:rsidR="00FD5E02" w:rsidRDefault="00FD5E02" w:rsidP="00FD5E02">
                      <w:pPr>
                        <w:pStyle w:val="HTMLPreformatted"/>
                        <w:shd w:val="clear" w:color="auto" w:fill="FFFFFF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for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k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 xml:space="preserve">in </w:t>
                      </w:r>
                      <w:r>
                        <w:rPr>
                          <w:rFonts w:ascii="Calibri" w:hAnsi="Calibri" w:cs="Calibri"/>
                          <w:color w:val="000080"/>
                        </w:rPr>
                        <w:t>sorted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dict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):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color w:val="000000"/>
                        </w:rPr>
                        <w:t>outfile.write</w:t>
                      </w:r>
                      <w:proofErr w:type="spellEnd"/>
                      <w:proofErr w:type="gram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(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'{:&lt;{var1}}  {}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\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8000"/>
                        </w:rPr>
                        <w:t>'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.format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( k,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dict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[k], </w:t>
                      </w:r>
                      <w:r>
                        <w:rPr>
                          <w:rFonts w:ascii="Calibri" w:hAnsi="Calibri" w:cs="Calibri"/>
                          <w:color w:val="660099"/>
                        </w:rPr>
                        <w:t xml:space="preserve">var1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keycount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>))</w:t>
                      </w:r>
                    </w:p>
                    <w:p w14:paraId="7FCF5966" w14:textId="77777777" w:rsidR="00FD5E02" w:rsidRPr="00FD478E" w:rsidRDefault="00FD5E02" w:rsidP="00FD5E02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0306E" w:rsidSect="002136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7D0C"/>
    <w:multiLevelType w:val="hybridMultilevel"/>
    <w:tmpl w:val="AB5A4E80"/>
    <w:lvl w:ilvl="0" w:tplc="F4CE4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84117E"/>
    <w:multiLevelType w:val="hybridMultilevel"/>
    <w:tmpl w:val="9E9406E6"/>
    <w:lvl w:ilvl="0" w:tplc="E4CC2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772C06"/>
    <w:multiLevelType w:val="hybridMultilevel"/>
    <w:tmpl w:val="F58A322A"/>
    <w:lvl w:ilvl="0" w:tplc="EA380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F"/>
    <w:rsid w:val="00026171"/>
    <w:rsid w:val="001F4F46"/>
    <w:rsid w:val="001F513C"/>
    <w:rsid w:val="0021363F"/>
    <w:rsid w:val="0023050E"/>
    <w:rsid w:val="002376F1"/>
    <w:rsid w:val="002D3C42"/>
    <w:rsid w:val="003434CC"/>
    <w:rsid w:val="003878F4"/>
    <w:rsid w:val="0040306E"/>
    <w:rsid w:val="00423365"/>
    <w:rsid w:val="00431314"/>
    <w:rsid w:val="00716C6B"/>
    <w:rsid w:val="00900B5B"/>
    <w:rsid w:val="00B755EE"/>
    <w:rsid w:val="00BA2BA9"/>
    <w:rsid w:val="00BC41FC"/>
    <w:rsid w:val="00BD1FBF"/>
    <w:rsid w:val="00BD6F7C"/>
    <w:rsid w:val="00C30FE1"/>
    <w:rsid w:val="00C50BE8"/>
    <w:rsid w:val="00D10A68"/>
    <w:rsid w:val="00DA1B69"/>
    <w:rsid w:val="00DA6A96"/>
    <w:rsid w:val="00DF74B0"/>
    <w:rsid w:val="00FD478E"/>
    <w:rsid w:val="00FD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602"/>
  <w15:chartTrackingRefBased/>
  <w15:docId w15:val="{7B3C3B0B-8BF2-46BA-8530-A6135C49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6B"/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40306E"/>
    <w:pPr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FE1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5EE"/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40306E"/>
    <w:rPr>
      <w:rFonts w:ascii="新細明體" w:eastAsia="新細明體" w:hAnsi="新細明體" w:cs="新細明體"/>
      <w:b/>
      <w:bCs/>
      <w:sz w:val="27"/>
      <w:szCs w:val="27"/>
      <w:lang w:eastAsia="zh-TW"/>
    </w:rPr>
  </w:style>
  <w:style w:type="character" w:styleId="Hyperlink">
    <w:name w:val="Hyperlink"/>
    <w:basedOn w:val="DefaultParagraphFont"/>
    <w:uiPriority w:val="99"/>
    <w:semiHidden/>
    <w:unhideWhenUsed/>
    <w:rsid w:val="00403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Kung</dc:creator>
  <cp:keywords/>
  <dc:description/>
  <cp:lastModifiedBy>Chen Wang</cp:lastModifiedBy>
  <cp:revision>20</cp:revision>
  <dcterms:created xsi:type="dcterms:W3CDTF">2020-03-27T19:05:00Z</dcterms:created>
  <dcterms:modified xsi:type="dcterms:W3CDTF">2022-02-15T23:23:00Z</dcterms:modified>
</cp:coreProperties>
</file>