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0AA7" w14:textId="0D2D8681" w:rsidR="008B6A1A" w:rsidRPr="00292269" w:rsidRDefault="008B6A1A" w:rsidP="008B6A1A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</w:pPr>
      <w:r w:rsidRPr="00292269">
        <w:rPr>
          <w:rFonts w:ascii="Arial" w:eastAsia="新細明體" w:hAnsi="Arial" w:cs="Arial" w:hint="eastAsia"/>
          <w:b/>
          <w:bCs/>
          <w:color w:val="2D3B45"/>
          <w:kern w:val="0"/>
          <w:sz w:val="28"/>
          <w:szCs w:val="28"/>
        </w:rPr>
        <w:t>Be</w:t>
      </w:r>
      <w:r w:rsidRPr="00292269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>fore the home work, we should read the file:</w:t>
      </w:r>
    </w:p>
    <w:p w14:paraId="223C7155" w14:textId="4EFFA2C4" w:rsidR="008B6A1A" w:rsidRPr="008B6A1A" w:rsidRDefault="008B6A1A" w:rsidP="008B6A1A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>Read a csv file:</w:t>
      </w:r>
    </w:p>
    <w:p w14:paraId="03D487D9" w14:textId="77777777" w:rsidR="008B6A1A" w:rsidRPr="008B6A1A" w:rsidRDefault="008B6A1A" w:rsidP="008B6A1A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  <w:r w:rsidRPr="008B6A1A">
        <w:rPr>
          <w:rFonts w:ascii="Arial" w:eastAsia="新細明體" w:hAnsi="Arial" w:cs="Arial"/>
          <w:color w:val="2D3B45"/>
          <w:kern w:val="0"/>
          <w:szCs w:val="24"/>
          <w:highlight w:val="yellow"/>
        </w:rPr>
        <w:t>bear &lt;- read.csv('bears.csv')</w:t>
      </w:r>
    </w:p>
    <w:p w14:paraId="0FDA2F57" w14:textId="77777777" w:rsidR="008B6A1A" w:rsidRDefault="008B6A1A" w:rsidP="008B6A1A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b/>
          <w:bCs/>
          <w:color w:val="2D3B45"/>
          <w:kern w:val="0"/>
          <w:szCs w:val="24"/>
        </w:rPr>
      </w:pPr>
    </w:p>
    <w:p w14:paraId="79C8C22C" w14:textId="3EBF4919" w:rsidR="008B6A1A" w:rsidRPr="00292269" w:rsidRDefault="005D3D3E" w:rsidP="008B6A1A">
      <w:pPr>
        <w:pStyle w:val="ListParagraph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Arial" w:eastAsia="新細明體" w:hAnsi="Arial" w:cs="Arial" w:hint="eastAsia"/>
          <w:b/>
          <w:bCs/>
          <w:color w:val="2D3B45"/>
          <w:kern w:val="0"/>
          <w:sz w:val="28"/>
          <w:szCs w:val="28"/>
        </w:rPr>
      </w:pPr>
      <w:r w:rsidRPr="00292269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>Create a strip chart for each possible numeric variable (there should be 7). Use jitter. Include the R code above each graph in a Word Document.</w:t>
      </w:r>
    </w:p>
    <w:p w14:paraId="42A50A5D" w14:textId="5D550632" w:rsidR="00240194" w:rsidRPr="008B6A1A" w:rsidRDefault="00822CD8" w:rsidP="00240194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age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1D7E8979" w14:textId="1E554BA6" w:rsidR="002B3AB2" w:rsidRPr="008B6A1A" w:rsidRDefault="005D3D3E" w:rsidP="00240194">
      <w:pPr>
        <w:contextualSpacing/>
        <w:rPr>
          <w:rFonts w:ascii="Arial" w:hAnsi="Arial" w:cs="Arial"/>
        </w:rPr>
      </w:pPr>
      <w:r w:rsidRPr="008B6A1A">
        <w:rPr>
          <w:rFonts w:ascii="Arial" w:hAnsi="Arial" w:cs="Arial"/>
          <w:highlight w:val="yellow"/>
        </w:rPr>
        <w:t>stripchart(bear$age, method = 'jitter', main = 'Age', xlab = 'year',</w:t>
      </w:r>
      <w:r w:rsidRPr="008B6A1A">
        <w:rPr>
          <w:rFonts w:ascii="Arial" w:hAnsi="Arial" w:cs="Arial"/>
          <w:highlight w:val="yellow"/>
        </w:rPr>
        <w:t xml:space="preserve"> </w:t>
      </w:r>
      <w:r w:rsidRPr="008B6A1A">
        <w:rPr>
          <w:rFonts w:ascii="Arial" w:hAnsi="Arial" w:cs="Arial"/>
          <w:highlight w:val="yellow"/>
        </w:rPr>
        <w:t>cex = 1.0)</w:t>
      </w:r>
    </w:p>
    <w:p w14:paraId="42E070E7" w14:textId="77777777" w:rsidR="00822CD8" w:rsidRDefault="005D3D3E" w:rsidP="004D3B30">
      <w:pPr>
        <w:rPr>
          <w:rFonts w:ascii="Arial" w:hAnsi="Arial" w:cs="Arial"/>
          <w:highlight w:val="yellow"/>
        </w:rPr>
      </w:pPr>
      <w:r w:rsidRPr="003A3621">
        <w:rPr>
          <w:rFonts w:ascii="Arial" w:hAnsi="Arial" w:cs="Arial"/>
          <w:noProof/>
        </w:rPr>
        <w:drawing>
          <wp:inline distT="0" distB="0" distL="0" distR="0" wp14:anchorId="11A6C6E9" wp14:editId="4E6D1973">
            <wp:extent cx="5467350" cy="3638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43473" w14:textId="77777777" w:rsidR="00822CD8" w:rsidRDefault="00822CD8" w:rsidP="004D3B30">
      <w:pPr>
        <w:rPr>
          <w:rFonts w:ascii="Arial" w:hAnsi="Arial" w:cs="Arial"/>
          <w:highlight w:val="yellow"/>
        </w:rPr>
      </w:pPr>
    </w:p>
    <w:p w14:paraId="1FA2BA14" w14:textId="0D8EFAC0" w:rsidR="00822CD8" w:rsidRP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head length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70644FB2" w14:textId="29DD08AE" w:rsidR="005D3D3E" w:rsidRPr="00C75418" w:rsidRDefault="005D3D3E" w:rsidP="004D3B30">
      <w:pPr>
        <w:rPr>
          <w:rFonts w:ascii="Arial" w:hAnsi="Arial" w:cs="Arial"/>
        </w:rPr>
      </w:pPr>
      <w:r w:rsidRPr="00C75418">
        <w:rPr>
          <w:rFonts w:ascii="Arial" w:hAnsi="Arial" w:cs="Arial"/>
          <w:highlight w:val="yellow"/>
        </w:rPr>
        <w:t>stripchart(bear$headlength, method = 'jitter', main = 'Head length', xlab = 'inches',</w:t>
      </w:r>
      <w:r w:rsidRPr="00C75418">
        <w:rPr>
          <w:rFonts w:ascii="Arial" w:hAnsi="Arial" w:cs="Arial"/>
          <w:highlight w:val="yellow"/>
        </w:rPr>
        <w:t xml:space="preserve"> </w:t>
      </w:r>
      <w:r w:rsidRPr="00C75418">
        <w:rPr>
          <w:rFonts w:ascii="Arial" w:hAnsi="Arial" w:cs="Arial"/>
          <w:highlight w:val="yellow"/>
        </w:rPr>
        <w:t>cex = 1.0)</w:t>
      </w:r>
    </w:p>
    <w:p w14:paraId="5AF6B88E" w14:textId="77777777" w:rsidR="00822CD8" w:rsidRDefault="005D3D3E" w:rsidP="004D3B30">
      <w:pPr>
        <w:rPr>
          <w:rFonts w:ascii="Arial" w:hAnsi="Arial" w:cs="Arial"/>
          <w:highlight w:val="yellow"/>
        </w:rPr>
      </w:pPr>
      <w:r w:rsidRPr="00C75418">
        <w:rPr>
          <w:rFonts w:ascii="Arial" w:hAnsi="Arial" w:cs="Arial"/>
          <w:noProof/>
        </w:rPr>
        <w:lastRenderedPageBreak/>
        <w:drawing>
          <wp:inline distT="0" distB="0" distL="0" distR="0" wp14:anchorId="18EAA191" wp14:editId="31FD44B1">
            <wp:extent cx="5467350" cy="36385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92636" w14:textId="1ADB377D" w:rsidR="00822CD8" w:rsidRDefault="00822CD8" w:rsidP="004D3B30">
      <w:pPr>
        <w:rPr>
          <w:rFonts w:ascii="Arial" w:hAnsi="Arial" w:cs="Arial"/>
          <w:highlight w:val="yellow"/>
        </w:rPr>
      </w:pPr>
    </w:p>
    <w:p w14:paraId="66EC73ED" w14:textId="4528DC5E" w:rsidR="00822CD8" w:rsidRP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>By head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width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4369A7C7" w14:textId="252BC2C1" w:rsidR="005D3D3E" w:rsidRPr="00C75418" w:rsidRDefault="005D3D3E" w:rsidP="004D3B30">
      <w:pPr>
        <w:rPr>
          <w:rFonts w:ascii="Arial" w:hAnsi="Arial" w:cs="Arial" w:hint="eastAsia"/>
        </w:rPr>
      </w:pPr>
      <w:r w:rsidRPr="00C75418">
        <w:rPr>
          <w:rFonts w:ascii="Arial" w:hAnsi="Arial" w:cs="Arial"/>
          <w:highlight w:val="yellow"/>
        </w:rPr>
        <w:t>stripchart(bear$headwidth, method = 'jitter', main = 'Head width', xlab = 'inches',</w:t>
      </w:r>
      <w:r w:rsidR="00C75418">
        <w:rPr>
          <w:rFonts w:ascii="Arial" w:hAnsi="Arial" w:cs="Arial"/>
          <w:highlight w:val="yellow"/>
        </w:rPr>
        <w:t xml:space="preserve"> </w:t>
      </w:r>
      <w:r w:rsidRPr="00C75418">
        <w:rPr>
          <w:rFonts w:ascii="Arial" w:hAnsi="Arial" w:cs="Arial"/>
          <w:highlight w:val="yellow"/>
        </w:rPr>
        <w:t>cex = 1.0)</w:t>
      </w:r>
    </w:p>
    <w:p w14:paraId="52B3DAAC" w14:textId="77777777" w:rsidR="00822CD8" w:rsidRDefault="005D3D3E" w:rsidP="004D3B30">
      <w:pPr>
        <w:rPr>
          <w:rFonts w:ascii="Arial" w:hAnsi="Arial" w:cs="Arial"/>
          <w:highlight w:val="yellow"/>
        </w:rPr>
      </w:pPr>
      <w:r w:rsidRPr="00C75418">
        <w:rPr>
          <w:rFonts w:ascii="Arial" w:hAnsi="Arial" w:cs="Arial"/>
          <w:noProof/>
        </w:rPr>
        <w:drawing>
          <wp:inline distT="0" distB="0" distL="0" distR="0" wp14:anchorId="2A60CAF8" wp14:editId="47A8BB02">
            <wp:extent cx="5467350" cy="3638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102531" w14:textId="77777777" w:rsid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</w:p>
    <w:p w14:paraId="130934CF" w14:textId="38984E69" w:rsidR="00822CD8" w:rsidRP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Neck circumference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3ABDCDC5" w14:textId="58D8DFA9" w:rsidR="005D3D3E" w:rsidRPr="00C75418" w:rsidRDefault="005D3D3E" w:rsidP="004D3B30">
      <w:pPr>
        <w:rPr>
          <w:rFonts w:ascii="Arial" w:hAnsi="Arial" w:cs="Arial" w:hint="eastAsia"/>
        </w:rPr>
      </w:pPr>
      <w:r w:rsidRPr="00C75418">
        <w:rPr>
          <w:rFonts w:ascii="Arial" w:hAnsi="Arial" w:cs="Arial"/>
          <w:highlight w:val="yellow"/>
        </w:rPr>
        <w:t>stripchart(bear$neckcircum, method = 'jitter', main = 'Neck circumference', xlab = 'inches',</w:t>
      </w:r>
      <w:r w:rsidR="00C75418" w:rsidRPr="00C75418">
        <w:rPr>
          <w:rFonts w:ascii="Arial" w:hAnsi="Arial" w:cs="Arial"/>
          <w:highlight w:val="yellow"/>
        </w:rPr>
        <w:t xml:space="preserve"> </w:t>
      </w:r>
      <w:r w:rsidRPr="00C75418">
        <w:rPr>
          <w:rFonts w:ascii="Arial" w:hAnsi="Arial" w:cs="Arial"/>
          <w:highlight w:val="yellow"/>
        </w:rPr>
        <w:t>cex = 1.0)</w:t>
      </w:r>
    </w:p>
    <w:p w14:paraId="0EE7FD20" w14:textId="77777777" w:rsidR="00822CD8" w:rsidRDefault="005D3D3E" w:rsidP="004D3B30">
      <w:pPr>
        <w:rPr>
          <w:rFonts w:ascii="Arial" w:hAnsi="Arial" w:cs="Arial"/>
          <w:highlight w:val="yellow"/>
        </w:rPr>
      </w:pPr>
      <w:r w:rsidRPr="00C75418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2D494EAC" wp14:editId="144E3DC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6250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5418">
        <w:rPr>
          <w:rFonts w:ascii="Arial" w:hAnsi="Arial" w:cs="Arial"/>
          <w:noProof/>
        </w:rPr>
        <w:drawing>
          <wp:inline distT="0" distB="0" distL="0" distR="0" wp14:anchorId="0174F8B9" wp14:editId="3E421FE6">
            <wp:extent cx="5467350" cy="3638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E38035" w14:textId="77777777" w:rsidR="00822CD8" w:rsidRDefault="00822CD8" w:rsidP="004D3B30">
      <w:pPr>
        <w:rPr>
          <w:rFonts w:ascii="Arial" w:hAnsi="Arial" w:cs="Arial"/>
          <w:highlight w:val="yellow"/>
        </w:rPr>
      </w:pPr>
    </w:p>
    <w:p w14:paraId="39B15471" w14:textId="6C77AB4F" w:rsidR="00822CD8" w:rsidRP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length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264171A8" w14:textId="5ABA573B" w:rsidR="005D3D3E" w:rsidRPr="00C75418" w:rsidRDefault="005D3D3E" w:rsidP="004D3B30">
      <w:pPr>
        <w:rPr>
          <w:rFonts w:ascii="Arial" w:hAnsi="Arial" w:cs="Arial" w:hint="eastAsia"/>
        </w:rPr>
      </w:pPr>
      <w:r w:rsidRPr="00C75418">
        <w:rPr>
          <w:rFonts w:ascii="Arial" w:hAnsi="Arial" w:cs="Arial"/>
          <w:highlight w:val="yellow"/>
        </w:rPr>
        <w:t>stripchart(bear$length, method = 'jitter', main = 'Length', xlab = 'inches',</w:t>
      </w:r>
      <w:r w:rsidR="00C75418" w:rsidRPr="00C75418">
        <w:rPr>
          <w:rFonts w:ascii="Arial" w:hAnsi="Arial" w:cs="Arial"/>
          <w:highlight w:val="yellow"/>
        </w:rPr>
        <w:t xml:space="preserve"> </w:t>
      </w:r>
      <w:r w:rsidRPr="00C75418">
        <w:rPr>
          <w:rFonts w:ascii="Arial" w:hAnsi="Arial" w:cs="Arial"/>
          <w:highlight w:val="yellow"/>
        </w:rPr>
        <w:t>cex = 1.0)</w:t>
      </w:r>
    </w:p>
    <w:p w14:paraId="6E4439C9" w14:textId="77777777" w:rsidR="00822CD8" w:rsidRDefault="005D3D3E" w:rsidP="004D3B30">
      <w:pPr>
        <w:rPr>
          <w:rFonts w:ascii="Arial" w:hAnsi="Arial" w:cs="Arial"/>
          <w:highlight w:val="yellow"/>
        </w:rPr>
      </w:pPr>
      <w:r w:rsidRPr="00C75418">
        <w:rPr>
          <w:rFonts w:ascii="Arial" w:hAnsi="Arial" w:cs="Arial"/>
          <w:noProof/>
        </w:rPr>
        <w:drawing>
          <wp:inline distT="0" distB="0" distL="0" distR="0" wp14:anchorId="76F9F3A0" wp14:editId="54118485">
            <wp:extent cx="5467350" cy="36385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9810B1" w14:textId="77777777" w:rsidR="00822CD8" w:rsidRDefault="00822CD8" w:rsidP="004D3B30">
      <w:pPr>
        <w:rPr>
          <w:rFonts w:ascii="Arial" w:hAnsi="Arial" w:cs="Arial"/>
          <w:highlight w:val="yellow"/>
        </w:rPr>
      </w:pPr>
    </w:p>
    <w:p w14:paraId="4F4F9326" w14:textId="155E314D" w:rsidR="00822CD8" w:rsidRP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chest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12E4019A" w14:textId="7FC54E08" w:rsidR="005D3D3E" w:rsidRPr="00C75418" w:rsidRDefault="005D3D3E" w:rsidP="004D3B30">
      <w:pPr>
        <w:rPr>
          <w:rFonts w:ascii="Arial" w:hAnsi="Arial" w:cs="Arial" w:hint="eastAsia"/>
        </w:rPr>
      </w:pPr>
      <w:r w:rsidRPr="00C75418">
        <w:rPr>
          <w:rFonts w:ascii="Arial" w:hAnsi="Arial" w:cs="Arial"/>
          <w:highlight w:val="yellow"/>
        </w:rPr>
        <w:t>stripchart(bear$chest, method = 'jitter', main = 'Chest', xlab = 'inches',</w:t>
      </w:r>
      <w:r w:rsidR="00C75418" w:rsidRPr="00C75418">
        <w:rPr>
          <w:rFonts w:ascii="Arial" w:hAnsi="Arial" w:cs="Arial"/>
          <w:highlight w:val="yellow"/>
        </w:rPr>
        <w:t xml:space="preserve"> </w:t>
      </w:r>
      <w:r w:rsidRPr="00C75418">
        <w:rPr>
          <w:rFonts w:ascii="Arial" w:hAnsi="Arial" w:cs="Arial"/>
          <w:highlight w:val="yellow"/>
        </w:rPr>
        <w:t>cex = 1.0)</w:t>
      </w:r>
    </w:p>
    <w:p w14:paraId="3714252C" w14:textId="1E82FF6A" w:rsidR="005D3D3E" w:rsidRPr="00C75418" w:rsidRDefault="005D3D3E" w:rsidP="004D3B30">
      <w:pPr>
        <w:rPr>
          <w:rFonts w:ascii="Arial" w:hAnsi="Arial" w:cs="Arial"/>
        </w:rPr>
      </w:pPr>
      <w:r w:rsidRPr="00C75418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59A122F6" wp14:editId="769D446D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7AF6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75418">
        <w:rPr>
          <w:rFonts w:ascii="Arial" w:hAnsi="Arial" w:cs="Arial"/>
          <w:noProof/>
        </w:rPr>
        <w:drawing>
          <wp:inline distT="0" distB="0" distL="0" distR="0" wp14:anchorId="5CC02E6A" wp14:editId="405E9683">
            <wp:extent cx="5467350" cy="36385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660577" w14:textId="77777777" w:rsidR="00822CD8" w:rsidRDefault="00822CD8" w:rsidP="004D3B30">
      <w:pPr>
        <w:rPr>
          <w:rFonts w:ascii="Arial" w:hAnsi="Arial" w:cs="Arial"/>
          <w:highlight w:val="yellow"/>
        </w:rPr>
      </w:pPr>
    </w:p>
    <w:p w14:paraId="1B5B68DF" w14:textId="29274A1A" w:rsidR="00822CD8" w:rsidRPr="00822CD8" w:rsidRDefault="00822CD8" w:rsidP="00822CD8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weight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stripchart</w:t>
      </w:r>
      <w:r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228D4653" w14:textId="71EC8FF4" w:rsidR="005D3D3E" w:rsidRPr="00C75418" w:rsidRDefault="005D3D3E" w:rsidP="004D3B30">
      <w:pPr>
        <w:rPr>
          <w:rFonts w:ascii="Arial" w:hAnsi="Arial" w:cs="Arial" w:hint="eastAsia"/>
        </w:rPr>
      </w:pPr>
      <w:r w:rsidRPr="00C75418">
        <w:rPr>
          <w:rFonts w:ascii="Arial" w:hAnsi="Arial" w:cs="Arial"/>
          <w:highlight w:val="yellow"/>
        </w:rPr>
        <w:t>stripchart(bear$weight, method = 'jitter', main = 'Weight', xlab = 'pounds',</w:t>
      </w:r>
      <w:r w:rsidR="00C75418" w:rsidRPr="00C75418">
        <w:rPr>
          <w:rFonts w:ascii="Arial" w:hAnsi="Arial" w:cs="Arial"/>
          <w:highlight w:val="yellow"/>
        </w:rPr>
        <w:t xml:space="preserve"> </w:t>
      </w:r>
      <w:r w:rsidRPr="00C75418">
        <w:rPr>
          <w:rFonts w:ascii="Arial" w:hAnsi="Arial" w:cs="Arial"/>
          <w:highlight w:val="yellow"/>
        </w:rPr>
        <w:t>cex = 1.0)</w:t>
      </w:r>
    </w:p>
    <w:p w14:paraId="5BEFAB18" w14:textId="521AC7C7" w:rsidR="005D3D3E" w:rsidRDefault="005D3D3E" w:rsidP="004D3B30">
      <w:pPr>
        <w:rPr>
          <w:rFonts w:ascii="Arial" w:hAnsi="Arial" w:cs="Arial"/>
        </w:rPr>
      </w:pPr>
      <w:r w:rsidRPr="00C75418">
        <w:rPr>
          <w:rFonts w:ascii="Arial" w:hAnsi="Arial" w:cs="Arial"/>
          <w:noProof/>
        </w:rPr>
        <w:drawing>
          <wp:inline distT="0" distB="0" distL="0" distR="0" wp14:anchorId="12EDED9B" wp14:editId="12AEF14E">
            <wp:extent cx="5467350" cy="36385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EFDA6" w14:textId="0505B9C7" w:rsidR="001012C9" w:rsidRDefault="001012C9" w:rsidP="005628F1">
      <w:pPr>
        <w:jc w:val="center"/>
        <w:rPr>
          <w:rFonts w:ascii="Arial" w:hAnsi="Arial" w:cs="Arial"/>
        </w:rPr>
      </w:pPr>
    </w:p>
    <w:p w14:paraId="4659E3EB" w14:textId="57AF698C" w:rsidR="0042566C" w:rsidRPr="00FF6022" w:rsidRDefault="0042566C" w:rsidP="00FF6022">
      <w:pPr>
        <w:pStyle w:val="ListParagraph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</w:pPr>
      <w:r w:rsidRPr="00FF602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>In the same Word Document, create a sorted dot chart of the following (3 graphs) using gender as the row label. Include the R code above each graph:</w:t>
      </w:r>
      <w:r w:rsidRPr="00FF602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 xml:space="preserve"> </w:t>
      </w:r>
    </w:p>
    <w:p w14:paraId="139A5889" w14:textId="77777777" w:rsidR="0042566C" w:rsidRPr="00657F32" w:rsidRDefault="0042566C" w:rsidP="0042566C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720"/>
        <w:contextualSpacing/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</w:pPr>
      <w:r w:rsidRPr="00657F3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 xml:space="preserve">A. </w:t>
      </w:r>
      <w:r w:rsidRPr="00657F3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>the length</w:t>
      </w:r>
      <w:r w:rsidRPr="00657F3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 xml:space="preserve"> </w:t>
      </w:r>
    </w:p>
    <w:p w14:paraId="641794CD" w14:textId="77777777" w:rsidR="0042566C" w:rsidRPr="00657F32" w:rsidRDefault="0042566C" w:rsidP="0042566C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720"/>
        <w:contextualSpacing/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</w:pPr>
      <w:r w:rsidRPr="00657F3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lastRenderedPageBreak/>
        <w:t xml:space="preserve">B. the chest </w:t>
      </w:r>
    </w:p>
    <w:p w14:paraId="47B4AD0F" w14:textId="2BE1FFF3" w:rsidR="001012C9" w:rsidRPr="00657F32" w:rsidRDefault="0042566C" w:rsidP="0042566C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720"/>
        <w:contextualSpacing/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</w:pPr>
      <w:r w:rsidRPr="00657F32">
        <w:rPr>
          <w:rFonts w:ascii="Arial" w:eastAsia="新細明體" w:hAnsi="Arial" w:cs="Arial"/>
          <w:b/>
          <w:bCs/>
          <w:color w:val="2D3B45"/>
          <w:kern w:val="0"/>
          <w:sz w:val="28"/>
          <w:szCs w:val="28"/>
        </w:rPr>
        <w:t>C. weight</w:t>
      </w:r>
    </w:p>
    <w:p w14:paraId="1824CFE4" w14:textId="24EF0278" w:rsidR="0042566C" w:rsidRDefault="00657F32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  <w:r w:rsidRPr="00657F32">
        <w:rPr>
          <w:rFonts w:ascii="Arial" w:eastAsia="新細明體" w:hAnsi="Arial" w:cs="Arial"/>
          <w:color w:val="2D3B45"/>
          <w:kern w:val="0"/>
          <w:szCs w:val="24"/>
        </w:rPr>
        <w:t>Hence, I should sort the raw data at first:</w:t>
      </w:r>
    </w:p>
    <w:p w14:paraId="003E8C37" w14:textId="273908B2" w:rsidR="002D06E6" w:rsidRDefault="002D06E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</w:p>
    <w:p w14:paraId="520F685C" w14:textId="26BF2779" w:rsidR="00822CD8" w:rsidRPr="00822CD8" w:rsidRDefault="00822CD8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 w:rsidR="00124626">
        <w:rPr>
          <w:rFonts w:ascii="Arial" w:eastAsia="新細明體" w:hAnsi="Arial" w:cs="Arial"/>
          <w:color w:val="2D3B45"/>
          <w:kern w:val="0"/>
          <w:szCs w:val="24"/>
        </w:rPr>
        <w:t>length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dotchart:</w:t>
      </w:r>
    </w:p>
    <w:p w14:paraId="364F7D57" w14:textId="2BD4FCB2" w:rsidR="000A4ED2" w:rsidRDefault="00657F32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657F3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>length_order &lt;- bear[order(bear$length),]</w:t>
      </w:r>
    </w:p>
    <w:p w14:paraId="44E4295E" w14:textId="77777777" w:rsidR="000A4ED2" w:rsidRPr="000A4ED2" w:rsidRDefault="000A4ED2" w:rsidP="000A4ED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0A4ED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dotchart(length_order$length, labels = bear$gender, cex = 0.7, main = </w:t>
      </w:r>
    </w:p>
    <w:p w14:paraId="0013CD33" w14:textId="77777777" w:rsidR="000A4ED2" w:rsidRPr="000A4ED2" w:rsidRDefault="000A4ED2" w:rsidP="000A4ED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0A4ED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  'Length compare with gender', xlab = 'Length(inches)', </w:t>
      </w:r>
    </w:p>
    <w:p w14:paraId="12B3CD09" w14:textId="77777777" w:rsidR="000A4ED2" w:rsidRPr="000A4ED2" w:rsidRDefault="000A4ED2" w:rsidP="000A4ED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0A4ED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ylab = 'Gender', cex.main = 2, cex.lab = 1.5, pch = 19, </w:t>
      </w:r>
    </w:p>
    <w:p w14:paraId="5F31E262" w14:textId="16CD8BE5" w:rsidR="000A4ED2" w:rsidRDefault="000A4ED2" w:rsidP="000A4ED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0A4ED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col = c('darkred', 'blue'))</w:t>
      </w:r>
    </w:p>
    <w:p w14:paraId="147505EB" w14:textId="7CAC58A9" w:rsidR="00657F32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124626">
        <w:rPr>
          <w:rFonts w:ascii="Lato" w:eastAsia="新細明體" w:hAnsi="Lato" w:cs="新細明體"/>
          <w:color w:val="2D3B45"/>
          <w:kern w:val="0"/>
          <w:szCs w:val="24"/>
        </w:rPr>
        <w:drawing>
          <wp:inline distT="0" distB="0" distL="0" distR="0" wp14:anchorId="7AD253E9" wp14:editId="32FEB8CB">
            <wp:extent cx="6645910" cy="4417695"/>
            <wp:effectExtent l="19050" t="19050" r="2159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7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ABA38" w14:textId="2DFF40A6" w:rsidR="00B21D8E" w:rsidRDefault="00B21D8E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345FDCC6" w14:textId="7D136CF1" w:rsidR="00124626" w:rsidRPr="00124626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chest</w:t>
      </w:r>
      <w:r>
        <w:rPr>
          <w:rFonts w:ascii="Arial" w:eastAsia="新細明體" w:hAnsi="Arial" w:cs="Arial"/>
          <w:color w:val="2D3B45"/>
          <w:kern w:val="0"/>
          <w:szCs w:val="24"/>
        </w:rPr>
        <w:t xml:space="preserve"> dotchart:</w:t>
      </w:r>
    </w:p>
    <w:p w14:paraId="6DBDD4E4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>chest_order &lt;- bear[order(bear$chest),]</w:t>
      </w:r>
    </w:p>
    <w:p w14:paraId="269D164E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dotchart(chest_order$chest, labels = bear$gender, cex = 0.7, main = </w:t>
      </w:r>
    </w:p>
    <w:p w14:paraId="736D8254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  'Chest compare with gender', xlab = 'Chest(inches)', </w:t>
      </w:r>
    </w:p>
    <w:p w14:paraId="4B2DC21B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ylab = 'Gender', cex.main = 2, cex.lab = 1.5, pch = 19, </w:t>
      </w:r>
    </w:p>
    <w:p w14:paraId="5EE4A386" w14:textId="357C6DBC" w:rsidR="00B21D8E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col = c('darkred', 'blue'))</w:t>
      </w:r>
    </w:p>
    <w:p w14:paraId="44ADAC55" w14:textId="1FA1410C" w:rsidR="00B21D8E" w:rsidRDefault="00B21D8E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B21D8E">
        <w:rPr>
          <w:rFonts w:ascii="Lato" w:eastAsia="新細明體" w:hAnsi="Lato" w:cs="新細明體"/>
          <w:color w:val="2D3B45"/>
          <w:kern w:val="0"/>
          <w:szCs w:val="24"/>
        </w:rPr>
        <w:lastRenderedPageBreak/>
        <w:drawing>
          <wp:inline distT="0" distB="0" distL="0" distR="0" wp14:anchorId="725E1583" wp14:editId="181D11B5">
            <wp:extent cx="6645910" cy="4425950"/>
            <wp:effectExtent l="19050" t="19050" r="2159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9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92AA0" w14:textId="6D475661" w:rsidR="000A4ED2" w:rsidRDefault="000A4ED2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64C9B8C1" w14:textId="04E95EE7" w:rsidR="00124626" w:rsidRPr="00124626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 w:hint="eastAsia"/>
          <w:color w:val="2D3B45"/>
          <w:kern w:val="0"/>
          <w:szCs w:val="24"/>
        </w:rPr>
      </w:pPr>
      <w:r>
        <w:rPr>
          <w:rFonts w:ascii="Arial" w:eastAsia="新細明體" w:hAnsi="Arial" w:cs="Arial"/>
          <w:color w:val="2D3B45"/>
          <w:kern w:val="0"/>
          <w:szCs w:val="24"/>
        </w:rPr>
        <w:t>By weight dotchart:</w:t>
      </w:r>
    </w:p>
    <w:p w14:paraId="0DCDBECC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>weight_order &lt;- bear[order(bear$weight),]</w:t>
      </w:r>
    </w:p>
    <w:p w14:paraId="291D4CB6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dotchart(weight_order$weight, labels = bear$gender, cex = 0.7, main = </w:t>
      </w:r>
    </w:p>
    <w:p w14:paraId="6414A939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  'weight compare with gender', xlab = 'Weight(pounds)', </w:t>
      </w:r>
    </w:p>
    <w:p w14:paraId="07ACD803" w14:textId="77777777" w:rsidR="002D06E6" w:rsidRP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ylab = 'Gender', cex.main = 2, cex.lab = 1.5, pch = 19, </w:t>
      </w:r>
    </w:p>
    <w:p w14:paraId="3DA8F7A8" w14:textId="0CE79893" w:rsidR="002D06E6" w:rsidRDefault="002D06E6" w:rsidP="002D06E6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2D06E6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col = c('darkred', 'blue'))</w:t>
      </w:r>
    </w:p>
    <w:p w14:paraId="45CC4AC7" w14:textId="393C65D3" w:rsidR="000A4ED2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124626">
        <w:rPr>
          <w:rFonts w:ascii="Lato" w:eastAsia="新細明體" w:hAnsi="Lato" w:cs="新細明體"/>
          <w:color w:val="2D3B45"/>
          <w:kern w:val="0"/>
          <w:szCs w:val="24"/>
        </w:rPr>
        <w:lastRenderedPageBreak/>
        <w:drawing>
          <wp:inline distT="0" distB="0" distL="0" distR="0" wp14:anchorId="5D1B2CC9" wp14:editId="7683CC9F">
            <wp:extent cx="6645910" cy="4441190"/>
            <wp:effectExtent l="19050" t="19050" r="21590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1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4E6C4A" w14:textId="249D48E6" w:rsidR="00AF4BE3" w:rsidRDefault="00AF4BE3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70915426" w14:textId="20D1C3C1" w:rsidR="00AF4BE3" w:rsidRPr="00FF6022" w:rsidRDefault="00AF4BE3" w:rsidP="00FF6022">
      <w:pPr>
        <w:pStyle w:val="ListParagraph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Chars="0"/>
        <w:rPr>
          <w:rFonts w:ascii="Arial" w:eastAsia="新細明體" w:hAnsi="Arial" w:cs="Arial"/>
          <w:b/>
          <w:bCs/>
          <w:color w:val="2D3B45"/>
          <w:kern w:val="0"/>
          <w:szCs w:val="24"/>
        </w:rPr>
      </w:pPr>
      <w:r w:rsidRPr="00FF6022">
        <w:rPr>
          <w:rFonts w:ascii="Arial" w:eastAsia="新細明體" w:hAnsi="Arial" w:cs="Arial"/>
          <w:b/>
          <w:bCs/>
          <w:color w:val="2D3B45"/>
          <w:kern w:val="0"/>
          <w:szCs w:val="24"/>
        </w:rPr>
        <w:t>In the same Word Document, create box plots for each of the 7 numeric variables separated by gender. There should be 7 pairs of side-by-side boxplots giving you 14 in total. Include the R code above each graph. Below each graph, thoroughly explain in complete sentences what you observe in each of the box plots. Use summary() to help obtain precise numbers.</w:t>
      </w:r>
    </w:p>
    <w:p w14:paraId="5CA7B185" w14:textId="00A88CD6" w:rsidR="00885D8A" w:rsidRPr="00885D8A" w:rsidRDefault="00124626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  <w:highlight w:val="yellow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>By age boxplot:</w:t>
      </w:r>
      <w:r>
        <w:rPr>
          <w:rFonts w:ascii="Arial" w:eastAsia="新細明體" w:hAnsi="Arial" w:cs="Arial"/>
          <w:color w:val="2D3B45"/>
          <w:kern w:val="0"/>
          <w:szCs w:val="24"/>
          <w:highlight w:val="yellow"/>
        </w:rPr>
        <w:br/>
      </w:r>
      <w:r w:rsidR="00885D8A" w:rsidRPr="00885D8A">
        <w:rPr>
          <w:rFonts w:ascii="Arial" w:eastAsia="新細明體" w:hAnsi="Arial" w:cs="Arial"/>
          <w:color w:val="2D3B45"/>
          <w:kern w:val="0"/>
          <w:szCs w:val="24"/>
          <w:highlight w:val="yellow"/>
        </w:rPr>
        <w:t xml:space="preserve">boxplot(bear$age~gender, data = bear, col = c('deeppink1', 'deepskyblue3'), </w:t>
      </w:r>
    </w:p>
    <w:p w14:paraId="28521010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  <w:highlight w:val="yellow"/>
        </w:rPr>
      </w:pPr>
      <w:r w:rsidRPr="00885D8A">
        <w:rPr>
          <w:rFonts w:ascii="Arial" w:eastAsia="新細明體" w:hAnsi="Arial" w:cs="Arial"/>
          <w:color w:val="2D3B45"/>
          <w:kern w:val="0"/>
          <w:szCs w:val="24"/>
          <w:highlight w:val="yellow"/>
        </w:rPr>
        <w:t xml:space="preserve">        main = 'Age group by gender', xlab = 'Gender', </w:t>
      </w:r>
    </w:p>
    <w:p w14:paraId="0E3704D6" w14:textId="6F3EF9FF" w:rsidR="00885D8A" w:rsidRPr="00AF4BE3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Arial" w:eastAsia="新細明體" w:hAnsi="Arial" w:cs="Arial"/>
          <w:color w:val="2D3B45"/>
          <w:kern w:val="0"/>
          <w:szCs w:val="24"/>
        </w:rPr>
      </w:pPr>
      <w:r w:rsidRPr="00885D8A">
        <w:rPr>
          <w:rFonts w:ascii="Arial" w:eastAsia="新細明體" w:hAnsi="Arial" w:cs="Arial"/>
          <w:color w:val="2D3B45"/>
          <w:kern w:val="0"/>
          <w:szCs w:val="24"/>
          <w:highlight w:val="yellow"/>
        </w:rPr>
        <w:t xml:space="preserve">        ylab = 'Age(year)', cex.main = 2, cex.lab = 1.5)</w:t>
      </w:r>
    </w:p>
    <w:p w14:paraId="41025641" w14:textId="4686F26F" w:rsidR="00AF4BE3" w:rsidRDefault="00885D8A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/>
          <w:noProof/>
          <w:color w:val="2D3B45"/>
          <w:kern w:val="0"/>
          <w:szCs w:val="24"/>
        </w:rPr>
        <w:lastRenderedPageBreak/>
        <w:drawing>
          <wp:inline distT="0" distB="0" distL="0" distR="0" wp14:anchorId="2F8BA6BC" wp14:editId="6573441A">
            <wp:extent cx="5486400" cy="36576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F5588" w14:textId="615107A3" w:rsidR="00124626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7C9EF21F" w14:textId="789FDB83" w:rsidR="00124626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head length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boxplot:</w:t>
      </w:r>
    </w:p>
    <w:p w14:paraId="47D562A4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boxplot(bear$headlength~gender, data = bear, col = c('deeppink1', 'deepskyblue3'), </w:t>
      </w:r>
    </w:p>
    <w:p w14:paraId="6035F68F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main = 'Head length grouop by gender', xlab = 'Gender', </w:t>
      </w:r>
    </w:p>
    <w:p w14:paraId="681B8DC7" w14:textId="1140A2A5" w:rsidR="00D52862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ylab = 'Head length(inches)', cex.main = 2, cex.lab = 1.5)</w:t>
      </w:r>
    </w:p>
    <w:p w14:paraId="18BDC50A" w14:textId="27B518F7" w:rsidR="00D52862" w:rsidRDefault="00885D8A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 w:hint="eastAsia"/>
          <w:noProof/>
          <w:color w:val="2D3B45"/>
          <w:kern w:val="0"/>
          <w:szCs w:val="24"/>
        </w:rPr>
        <w:drawing>
          <wp:inline distT="0" distB="0" distL="0" distR="0" wp14:anchorId="5E69AD53" wp14:editId="6A7D7AB4">
            <wp:extent cx="5467350" cy="3638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B969E" w14:textId="2B1E11E7" w:rsidR="00124626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3BA190FA" w14:textId="07229824" w:rsidR="00124626" w:rsidRDefault="00124626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head width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boxplot:</w:t>
      </w:r>
    </w:p>
    <w:p w14:paraId="56C138D5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boxplot(bear$headwidth~gender, data = bear, col = c('deeppink1', 'deepskyblue3'), </w:t>
      </w:r>
    </w:p>
    <w:p w14:paraId="4DAE22B0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lastRenderedPageBreak/>
        <w:t xml:space="preserve">        main = 'Head width group by gender', xlab = 'Gender', </w:t>
      </w:r>
    </w:p>
    <w:p w14:paraId="278B654C" w14:textId="2C759594" w:rsid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ylab = 'Head width(inches)', cex.main = 2, cex.lab = 1.5)</w:t>
      </w:r>
    </w:p>
    <w:p w14:paraId="5AF25AFC" w14:textId="13DE5317" w:rsidR="00885D8A" w:rsidRDefault="00885D8A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 w:hint="eastAsia"/>
          <w:noProof/>
          <w:color w:val="2D3B45"/>
          <w:kern w:val="0"/>
          <w:szCs w:val="24"/>
        </w:rPr>
        <w:drawing>
          <wp:inline distT="0" distB="0" distL="0" distR="0" wp14:anchorId="13A50707" wp14:editId="2CF69ABD">
            <wp:extent cx="5467350" cy="36385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658AB" w14:textId="0124849F" w:rsidR="00A43930" w:rsidRDefault="00A43930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71007BD6" w14:textId="6414686E" w:rsidR="00A43930" w:rsidRDefault="00A43930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neck circumference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boxplot:</w:t>
      </w:r>
    </w:p>
    <w:p w14:paraId="0B8B5C66" w14:textId="77777777" w:rsidR="006B2BC0" w:rsidRPr="006B2BC0" w:rsidRDefault="006B2BC0" w:rsidP="006B2BC0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6B2BC0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boxplot(bear$neckcircum~gender, data = bear, col = c('deeppink1', 'deepskyblue3'), </w:t>
      </w:r>
    </w:p>
    <w:p w14:paraId="7C647856" w14:textId="77777777" w:rsidR="006B2BC0" w:rsidRPr="006B2BC0" w:rsidRDefault="006B2BC0" w:rsidP="006B2BC0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6B2BC0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main = 'Neck circumference group by gender', xlab = 'Gender', </w:t>
      </w:r>
    </w:p>
    <w:p w14:paraId="5F0F0B42" w14:textId="75CE80E8" w:rsidR="00885D8A" w:rsidRDefault="006B2BC0" w:rsidP="006B2BC0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noProof/>
          <w:color w:val="2D3B45"/>
          <w:kern w:val="0"/>
          <w:szCs w:val="24"/>
        </w:rPr>
      </w:pPr>
      <w:r w:rsidRPr="006B2BC0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ylab = 'Neck circumference(inches)', cex.main = 1.8, cex.lab = 1.5)</w:t>
      </w:r>
    </w:p>
    <w:p w14:paraId="0E344A7B" w14:textId="7DF72F2E" w:rsidR="006B2BC0" w:rsidRDefault="006B2BC0" w:rsidP="006B2BC0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/>
          <w:noProof/>
          <w:color w:val="2D3B45"/>
          <w:kern w:val="0"/>
          <w:szCs w:val="24"/>
        </w:rPr>
        <w:drawing>
          <wp:inline distT="0" distB="0" distL="0" distR="0" wp14:anchorId="14B6DBC4" wp14:editId="71D6AAEC">
            <wp:extent cx="5467350" cy="36385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D9F525" w14:textId="5A9E429D" w:rsidR="00A43930" w:rsidRDefault="00A43930" w:rsidP="006B2BC0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046E6764" w14:textId="31F81772" w:rsidR="00A43930" w:rsidRDefault="00A43930" w:rsidP="006B2BC0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lastRenderedPageBreak/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length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boxplot:</w:t>
      </w:r>
    </w:p>
    <w:p w14:paraId="3A61BDF5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boxplot(bear$length~gender, data = bear, col = c('deeppink1', 'deepskyblue3'), </w:t>
      </w:r>
    </w:p>
    <w:p w14:paraId="52C12EFA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main = 'Length group by gender', xlab = 'Gender', </w:t>
      </w:r>
    </w:p>
    <w:p w14:paraId="4C951FF0" w14:textId="583417E4" w:rsid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ylab = 'Length(inches)', cex.main = 2, cex.lab = 1.5)</w:t>
      </w:r>
    </w:p>
    <w:p w14:paraId="5B31CFE6" w14:textId="15A840D1" w:rsidR="00885D8A" w:rsidRDefault="00885D8A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 w:hint="eastAsia"/>
          <w:noProof/>
          <w:color w:val="2D3B45"/>
          <w:kern w:val="0"/>
          <w:szCs w:val="24"/>
        </w:rPr>
        <w:drawing>
          <wp:inline distT="0" distB="0" distL="0" distR="0" wp14:anchorId="06E18241" wp14:editId="1C90D0C9">
            <wp:extent cx="5467350" cy="36385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CB4194" w14:textId="7A9FB8AF" w:rsidR="00A43930" w:rsidRDefault="00A43930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5C7CFD65" w14:textId="4F3D5E7D" w:rsidR="00A43930" w:rsidRDefault="00A43930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chest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boxplot:</w:t>
      </w:r>
    </w:p>
    <w:p w14:paraId="362857F2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boxplot(bear$chest~gender, data = bear, col = c('deeppink1', 'deepskyblue3'), </w:t>
      </w:r>
    </w:p>
    <w:p w14:paraId="44C2A246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main = 'Chest group by gender', xlab = 'Gender', </w:t>
      </w:r>
    </w:p>
    <w:p w14:paraId="3F4E61E7" w14:textId="79D83C94" w:rsid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ylab = 'Chest(inches)', cex.main = 2, cex.lab = 1.5)</w:t>
      </w:r>
    </w:p>
    <w:p w14:paraId="79DE3472" w14:textId="005ECF56" w:rsidR="00885D8A" w:rsidRDefault="00885D8A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 w:hint="eastAsia"/>
          <w:noProof/>
          <w:color w:val="2D3B45"/>
          <w:kern w:val="0"/>
          <w:szCs w:val="24"/>
        </w:rPr>
        <w:drawing>
          <wp:inline distT="0" distB="0" distL="0" distR="0" wp14:anchorId="19279201" wp14:editId="5CBE6C91">
            <wp:extent cx="5467350" cy="36385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4B543" w14:textId="76EAACD2" w:rsidR="00A43930" w:rsidRDefault="00A43930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23F4E894" w14:textId="564A869C" w:rsidR="00A43930" w:rsidRDefault="00A43930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weight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boxplot:</w:t>
      </w:r>
    </w:p>
    <w:p w14:paraId="167A6EDA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boxplot(bear$weight~gender, data = bear, col = c('deeppink1', 'deepskyblue3'), </w:t>
      </w:r>
    </w:p>
    <w:p w14:paraId="71FB66E0" w14:textId="77777777" w:rsidR="00885D8A" w:rsidRP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main = 'Weight group by gender', xlab = 'Gender', </w:t>
      </w:r>
    </w:p>
    <w:p w14:paraId="2E1F4B1E" w14:textId="54A69CBB" w:rsidR="00885D8A" w:rsidRDefault="00885D8A" w:rsidP="00885D8A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885D8A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ylab = 'Weight(pounds)', cex.main = 2, cex.lab = 1.5)</w:t>
      </w:r>
    </w:p>
    <w:p w14:paraId="1FD4984D" w14:textId="0766BF08" w:rsidR="00885D8A" w:rsidRDefault="00885D8A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>
        <w:rPr>
          <w:rFonts w:ascii="Lato" w:eastAsia="新細明體" w:hAnsi="Lato" w:cs="新細明體" w:hint="eastAsia"/>
          <w:noProof/>
          <w:color w:val="2D3B45"/>
          <w:kern w:val="0"/>
          <w:szCs w:val="24"/>
        </w:rPr>
        <w:drawing>
          <wp:inline distT="0" distB="0" distL="0" distR="0" wp14:anchorId="43397EB6" wp14:editId="13C4AB2E">
            <wp:extent cx="5467350" cy="36385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BB4F9B" w14:textId="2BE99B8A" w:rsidR="00D82B87" w:rsidRDefault="00D82B87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3C00D9BF" w14:textId="07AE3B59" w:rsidR="00D82B87" w:rsidRDefault="00D82B87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42277955" w14:textId="7F668DF6" w:rsidR="00D82B87" w:rsidRDefault="00D82B87" w:rsidP="00657F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1C611FA3" w14:textId="79D055A6" w:rsidR="00D82B87" w:rsidRPr="00D82B87" w:rsidRDefault="00D82B87" w:rsidP="00D82B87">
      <w:pPr>
        <w:pStyle w:val="ListParagraph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Arial" w:eastAsia="新細明體" w:hAnsi="Arial" w:cs="Arial"/>
          <w:b/>
          <w:bCs/>
          <w:color w:val="2D3B45"/>
          <w:kern w:val="0"/>
          <w:szCs w:val="24"/>
        </w:rPr>
      </w:pPr>
      <w:r w:rsidRPr="00D82B87">
        <w:rPr>
          <w:rFonts w:ascii="Arial" w:eastAsia="新細明體" w:hAnsi="Arial" w:cs="Arial"/>
          <w:b/>
          <w:bCs/>
          <w:color w:val="2D3B45"/>
          <w:kern w:val="0"/>
          <w:szCs w:val="24"/>
        </w:rPr>
        <w:t>Extra from 2.</w:t>
      </w:r>
    </w:p>
    <w:p w14:paraId="4C91372F" w14:textId="687AD881" w:rsidR="00D82B87" w:rsidRDefault="00616A68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616A68">
        <w:rPr>
          <w:rFonts w:ascii="Lato" w:eastAsia="新細明體" w:hAnsi="Lato" w:cs="新細明體"/>
          <w:color w:val="2D3B45"/>
          <w:kern w:val="0"/>
          <w:szCs w:val="24"/>
        </w:rPr>
        <w:t>I want to make the ‘female’ item from ‘gender’ to be the color 'Darkred'; the ‘male’ item from ‘gender’ to be another color 'Blue', SO, I search the information online and introduce a function ‘ifelse’</w:t>
      </w:r>
      <w:r>
        <w:rPr>
          <w:rFonts w:ascii="Lato" w:eastAsia="新細明體" w:hAnsi="Lato" w:cs="新細明體"/>
          <w:color w:val="2D3B45"/>
          <w:kern w:val="0"/>
          <w:szCs w:val="24"/>
        </w:rPr>
        <w:t xml:space="preserve"> that can achieve my expectation</w:t>
      </w:r>
      <w:r w:rsidRPr="00616A68">
        <w:rPr>
          <w:rFonts w:ascii="Lato" w:eastAsia="新細明體" w:hAnsi="Lato" w:cs="新細明體"/>
          <w:color w:val="2D3B45"/>
          <w:kern w:val="0"/>
          <w:szCs w:val="24"/>
        </w:rPr>
        <w:t>:</w:t>
      </w:r>
    </w:p>
    <w:p w14:paraId="239DF13B" w14:textId="242164DB" w:rsidR="00616A68" w:rsidRDefault="00616A68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3026E03B" w14:textId="5E74F386" w:rsidR="006C3BE3" w:rsidRDefault="006C3BE3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47AF4F72" w14:textId="78C6EE86" w:rsidR="006C3BE3" w:rsidRPr="006C3BE3" w:rsidRDefault="006C3BE3" w:rsidP="006C3BE3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length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2D3B45"/>
          <w:kern w:val="0"/>
          <w:szCs w:val="24"/>
        </w:rPr>
        <w:t>dotchart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4117AEBC" w14:textId="75998805" w:rsidR="00D82B87" w:rsidRPr="00EE3C82" w:rsidRDefault="00D82B87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>bear$color &lt;- ifelse (bear$gender == 'female', 'darkred', 'Blue' )</w:t>
      </w:r>
    </w:p>
    <w:p w14:paraId="173D336E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dotchart(length_order$length, labels = bear$gender, cex = 0.7, main = </w:t>
      </w:r>
    </w:p>
    <w:p w14:paraId="21EAD1A3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  'Length compare with gender', xlab = 'Length(inches)', </w:t>
      </w:r>
    </w:p>
    <w:p w14:paraId="4879296A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ylab = 'Gender', cex.main = 2, cex.lab = 1.5, pch = 19, </w:t>
      </w:r>
    </w:p>
    <w:p w14:paraId="1E042C4B" w14:textId="6B36A11F" w:rsid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col = c(bear$color))</w:t>
      </w:r>
    </w:p>
    <w:p w14:paraId="6712A9C8" w14:textId="36B6DA24" w:rsidR="00D82B87" w:rsidRDefault="00D82B87" w:rsidP="00EE3C82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jc w:val="center"/>
        <w:rPr>
          <w:rFonts w:ascii="Lato" w:eastAsia="新細明體" w:hAnsi="Lato" w:cs="新細明體"/>
          <w:color w:val="2D3B45"/>
          <w:kern w:val="0"/>
          <w:szCs w:val="24"/>
        </w:rPr>
      </w:pPr>
      <w:r w:rsidRPr="00D82B87">
        <w:rPr>
          <w:rFonts w:ascii="Lato" w:eastAsia="新細明體" w:hAnsi="Lato" w:cs="新細明體"/>
          <w:color w:val="2D3B45"/>
          <w:kern w:val="0"/>
          <w:szCs w:val="24"/>
        </w:rPr>
        <w:lastRenderedPageBreak/>
        <w:drawing>
          <wp:inline distT="0" distB="0" distL="0" distR="0" wp14:anchorId="513BD15F" wp14:editId="71962D6D">
            <wp:extent cx="6388630" cy="4210050"/>
            <wp:effectExtent l="19050" t="19050" r="1270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3057" cy="42129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DB72A5" w14:textId="40C9D612" w:rsidR="006C3BE3" w:rsidRDefault="006C3BE3" w:rsidP="00EE3C82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jc w:val="center"/>
        <w:rPr>
          <w:rFonts w:ascii="Lato" w:eastAsia="新細明體" w:hAnsi="Lato" w:cs="新細明體"/>
          <w:color w:val="2D3B45"/>
          <w:kern w:val="0"/>
          <w:szCs w:val="24"/>
        </w:rPr>
      </w:pPr>
    </w:p>
    <w:p w14:paraId="1A2637E0" w14:textId="29A3345D" w:rsidR="006C3BE3" w:rsidRPr="006C3BE3" w:rsidRDefault="006C3BE3" w:rsidP="006C3BE3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chest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2D3B45"/>
          <w:kern w:val="0"/>
          <w:szCs w:val="24"/>
        </w:rPr>
        <w:t>dotchart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5BE0B0D7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dotchart(chest_order$chest, labels = bear$gender, cex = 0.7, main = </w:t>
      </w:r>
    </w:p>
    <w:p w14:paraId="55ED1CD8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  'Chest compare with gender', xlab = 'Chest(inches)', </w:t>
      </w:r>
    </w:p>
    <w:p w14:paraId="04786429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ylab = 'Gender', cex.main = 2, cex.lab = 1.5, pch = 19, </w:t>
      </w:r>
    </w:p>
    <w:p w14:paraId="1FD1F3DE" w14:textId="19A73CA2" w:rsidR="00D82B87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col = c(bear$color))</w:t>
      </w:r>
    </w:p>
    <w:p w14:paraId="4C06154C" w14:textId="751CA228" w:rsidR="00D82B87" w:rsidRDefault="00D82B87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D82B87">
        <w:rPr>
          <w:rFonts w:ascii="Lato" w:eastAsia="新細明體" w:hAnsi="Lato" w:cs="新細明體"/>
          <w:color w:val="2D3B45"/>
          <w:kern w:val="0"/>
          <w:szCs w:val="24"/>
        </w:rPr>
        <w:lastRenderedPageBreak/>
        <w:drawing>
          <wp:inline distT="0" distB="0" distL="0" distR="0" wp14:anchorId="3790B628" wp14:editId="0698793D">
            <wp:extent cx="6345125" cy="4219575"/>
            <wp:effectExtent l="19050" t="19050" r="177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8667" cy="422193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5D895" w14:textId="37D2B64E" w:rsidR="006C3BE3" w:rsidRDefault="006C3BE3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6852DAD5" w14:textId="3BCDBDC9" w:rsidR="00D82B87" w:rsidRPr="006C3BE3" w:rsidRDefault="006C3BE3" w:rsidP="006C3BE3">
      <w:pPr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By </w:t>
      </w:r>
      <w:r>
        <w:rPr>
          <w:rFonts w:ascii="Arial" w:eastAsia="新細明體" w:hAnsi="Arial" w:cs="Arial"/>
          <w:color w:val="2D3B45"/>
          <w:kern w:val="0"/>
          <w:szCs w:val="24"/>
        </w:rPr>
        <w:t>weight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2D3B45"/>
          <w:kern w:val="0"/>
          <w:szCs w:val="24"/>
        </w:rPr>
        <w:t>dotchart</w:t>
      </w:r>
      <w:r w:rsidRPr="00124626">
        <w:rPr>
          <w:rFonts w:ascii="Arial" w:eastAsia="新細明體" w:hAnsi="Arial" w:cs="Arial"/>
          <w:color w:val="2D3B45"/>
          <w:kern w:val="0"/>
          <w:szCs w:val="24"/>
        </w:rPr>
        <w:t>:</w:t>
      </w:r>
    </w:p>
    <w:p w14:paraId="17256F0B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dotchart(weight_order$weight, labels = bear$gender, cex = 0.7, main = </w:t>
      </w:r>
    </w:p>
    <w:p w14:paraId="1221B684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  'Weight compare with gender', xlab = 'Weight(pounds)', </w:t>
      </w:r>
    </w:p>
    <w:p w14:paraId="32639E4D" w14:textId="77777777" w:rsidR="00EE3C82" w:rsidRPr="00EE3C82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contextualSpacing/>
        <w:rPr>
          <w:rFonts w:ascii="Lato" w:eastAsia="新細明體" w:hAnsi="Lato" w:cs="新細明體"/>
          <w:color w:val="2D3B45"/>
          <w:kern w:val="0"/>
          <w:szCs w:val="24"/>
          <w:highlight w:val="yellow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ylab = 'Gender', cex.main = 2, cex.lab = 1.5, pch = 19, </w:t>
      </w:r>
    </w:p>
    <w:p w14:paraId="5A4828FF" w14:textId="32BCBA3A" w:rsidR="00D82B87" w:rsidRDefault="00EE3C82" w:rsidP="00EE3C82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  <w:r w:rsidRPr="00EE3C82">
        <w:rPr>
          <w:rFonts w:ascii="Lato" w:eastAsia="新細明體" w:hAnsi="Lato" w:cs="新細明體"/>
          <w:color w:val="2D3B45"/>
          <w:kern w:val="0"/>
          <w:szCs w:val="24"/>
          <w:highlight w:val="yellow"/>
        </w:rPr>
        <w:t xml:space="preserve">         col = c(bear$color))</w:t>
      </w:r>
    </w:p>
    <w:p w14:paraId="1D8F9BC8" w14:textId="721671D2" w:rsidR="00D82B87" w:rsidRPr="00D82B87" w:rsidRDefault="00D82B87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 w:rsidRPr="00D82B87">
        <w:rPr>
          <w:rFonts w:ascii="Lato" w:eastAsia="新細明體" w:hAnsi="Lato" w:cs="新細明體"/>
          <w:color w:val="2D3B45"/>
          <w:kern w:val="0"/>
          <w:szCs w:val="24"/>
        </w:rPr>
        <w:lastRenderedPageBreak/>
        <w:drawing>
          <wp:inline distT="0" distB="0" distL="0" distR="0" wp14:anchorId="62197BE6" wp14:editId="51D9A664">
            <wp:extent cx="6375353" cy="4219575"/>
            <wp:effectExtent l="19050" t="19050" r="260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1778" cy="42238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6AF7E" w14:textId="3DF1ED1D" w:rsidR="00D82B87" w:rsidRDefault="00D82B87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052246E2" w14:textId="0F05FB4F" w:rsidR="00BE046B" w:rsidRDefault="00BE046B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7386C9CE" w14:textId="14F8E850" w:rsidR="00BE046B" w:rsidRDefault="00BE046B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/>
          <w:color w:val="2D3B45"/>
          <w:kern w:val="0"/>
          <w:szCs w:val="24"/>
        </w:rPr>
      </w:pPr>
    </w:p>
    <w:p w14:paraId="2BF4FDEF" w14:textId="78A1E271" w:rsidR="00BE046B" w:rsidRPr="00D82B87" w:rsidRDefault="00BE046B" w:rsidP="00D82B87">
      <w:pPr>
        <w:pStyle w:val="ListParagraph"/>
        <w:widowControl/>
        <w:shd w:val="clear" w:color="auto" w:fill="FFFFFF"/>
        <w:spacing w:before="100" w:beforeAutospacing="1" w:after="100" w:afterAutospacing="1"/>
        <w:ind w:leftChars="0" w:left="360"/>
        <w:contextualSpacing/>
        <w:rPr>
          <w:rFonts w:ascii="Lato" w:eastAsia="新細明體" w:hAnsi="Lato" w:cs="新細明體" w:hint="eastAsia"/>
          <w:color w:val="2D3B45"/>
          <w:kern w:val="0"/>
          <w:szCs w:val="24"/>
        </w:rPr>
      </w:pPr>
      <w:r>
        <w:rPr>
          <w:rFonts w:ascii="Lato" w:eastAsia="新細明體" w:hAnsi="Lato" w:cs="新細明體" w:hint="eastAsia"/>
          <w:color w:val="2D3B45"/>
          <w:kern w:val="0"/>
          <w:szCs w:val="24"/>
        </w:rPr>
        <w:t>~</w:t>
      </w:r>
      <w:r>
        <w:rPr>
          <w:rFonts w:ascii="Lato" w:eastAsia="新細明體" w:hAnsi="Lato" w:cs="新細明體"/>
          <w:color w:val="2D3B45"/>
          <w:kern w:val="0"/>
          <w:szCs w:val="24"/>
        </w:rPr>
        <w:t>The End~</w:t>
      </w:r>
    </w:p>
    <w:sectPr w:rsidR="00BE046B" w:rsidRPr="00D82B87" w:rsidSect="000848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44C2"/>
    <w:multiLevelType w:val="hybridMultilevel"/>
    <w:tmpl w:val="3ACE5F02"/>
    <w:lvl w:ilvl="0" w:tplc="467A48E8"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8D27C9"/>
    <w:multiLevelType w:val="hybridMultilevel"/>
    <w:tmpl w:val="A42E1322"/>
    <w:lvl w:ilvl="0" w:tplc="928C98F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63F52"/>
    <w:multiLevelType w:val="hybridMultilevel"/>
    <w:tmpl w:val="FEA25700"/>
    <w:lvl w:ilvl="0" w:tplc="5C86F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385FC3"/>
    <w:multiLevelType w:val="multilevel"/>
    <w:tmpl w:val="278E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064A5"/>
    <w:multiLevelType w:val="multilevel"/>
    <w:tmpl w:val="C432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35B5A"/>
    <w:multiLevelType w:val="hybridMultilevel"/>
    <w:tmpl w:val="482C2E32"/>
    <w:lvl w:ilvl="0" w:tplc="D87CC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886B00"/>
    <w:multiLevelType w:val="hybridMultilevel"/>
    <w:tmpl w:val="114AA00E"/>
    <w:lvl w:ilvl="0" w:tplc="FA542C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F80960"/>
    <w:multiLevelType w:val="multilevel"/>
    <w:tmpl w:val="A916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E0"/>
    <w:rsid w:val="000848E0"/>
    <w:rsid w:val="000A4ED2"/>
    <w:rsid w:val="001012C9"/>
    <w:rsid w:val="00124626"/>
    <w:rsid w:val="00240194"/>
    <w:rsid w:val="00266B9F"/>
    <w:rsid w:val="00292269"/>
    <w:rsid w:val="002B3AB2"/>
    <w:rsid w:val="002D06E6"/>
    <w:rsid w:val="00347A35"/>
    <w:rsid w:val="003A3621"/>
    <w:rsid w:val="0042566C"/>
    <w:rsid w:val="004473BF"/>
    <w:rsid w:val="004D3B30"/>
    <w:rsid w:val="005628F1"/>
    <w:rsid w:val="005D3D3E"/>
    <w:rsid w:val="00616A68"/>
    <w:rsid w:val="00657F32"/>
    <w:rsid w:val="006B2BC0"/>
    <w:rsid w:val="006C3BE3"/>
    <w:rsid w:val="00822CD8"/>
    <w:rsid w:val="00885D8A"/>
    <w:rsid w:val="008B6A1A"/>
    <w:rsid w:val="00A43930"/>
    <w:rsid w:val="00AF4BE3"/>
    <w:rsid w:val="00B21D8E"/>
    <w:rsid w:val="00BE046B"/>
    <w:rsid w:val="00C75418"/>
    <w:rsid w:val="00D52862"/>
    <w:rsid w:val="00D82B87"/>
    <w:rsid w:val="00EE3C82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111A"/>
  <w15:chartTrackingRefBased/>
  <w15:docId w15:val="{38206CC0-9756-4562-90F7-DEA92534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21</cp:revision>
  <dcterms:created xsi:type="dcterms:W3CDTF">2022-04-05T16:49:00Z</dcterms:created>
  <dcterms:modified xsi:type="dcterms:W3CDTF">2022-04-05T21:52:00Z</dcterms:modified>
</cp:coreProperties>
</file>