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8959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proofErr w:type="spellEnd"/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t xml:space="preserve"> everyone,</w:t>
      </w:r>
    </w:p>
    <w:p w14:paraId="2C76F34D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A608DE3" w14:textId="77777777" w:rsidR="00FE4E00" w:rsidRPr="00FE4E00" w:rsidRDefault="00FE4E00" w:rsidP="00FE4E00">
      <w:pPr>
        <w:shd w:val="clear" w:color="auto" w:fill="FFFFFF"/>
        <w:spacing w:before="90" w:after="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FE4E00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1. Recap:</w:t>
      </w:r>
    </w:p>
    <w:p w14:paraId="15303128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Same as last week's dataset, you can skip to the discussion:</w:t>
      </w:r>
    </w:p>
    <w:p w14:paraId="74DA9063" w14:textId="59F32CB2" w:rsidR="00FE4E00" w:rsidRPr="00FE4E00" w:rsidRDefault="00FE4E00" w:rsidP="00FE4E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File: </w:t>
      </w:r>
      <w:proofErr w:type="spellStart"/>
      <w:r w:rsidRPr="00FE4E0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fldChar w:fldCharType="begin"/>
      </w:r>
      <w:r w:rsidRPr="00FE4E0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instrText xml:space="preserve"> HYPERLINK "https://my.uclaextension.edu/users/189080/files/6366205?wrap=1&amp;verifier=ehhwoYJ474il2SIGKMjo6uou5O7n58CFvabYCPN2" \t "_blank" </w:instrText>
      </w:r>
      <w:r w:rsidRPr="00FE4E0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fldChar w:fldCharType="separate"/>
      </w:r>
      <w:r w:rsidRPr="00FE4E00">
        <w:rPr>
          <w:rFonts w:ascii="Helvetica" w:eastAsia="Times New Roman" w:hAnsi="Helvetica" w:cs="Helvetica"/>
          <w:b/>
          <w:bCs/>
          <w:color w:val="0000FF"/>
          <w:sz w:val="24"/>
          <w:szCs w:val="24"/>
          <w:u w:val="single"/>
        </w:rPr>
        <w:t>weather.cs</w:t>
      </w:r>
      <w:proofErr w:type="spellEnd"/>
      <w:r w:rsidRPr="00FE4E0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fldChar w:fldCharType="end"/>
      </w:r>
      <w:hyperlink r:id="rId4" w:history="1">
        <w:r w:rsidRPr="00FE4E00">
          <w:rPr>
            <w:rFonts w:ascii="var(--fbyHH-fontFamily)" w:eastAsia="Times New Roman" w:hAnsi="var(--fbyHH-fontFamily)" w:cs="Helvetica"/>
            <w:b/>
            <w:bCs/>
            <w:color w:val="0000FF"/>
            <w:sz w:val="24"/>
            <w:szCs w:val="24"/>
          </w:rPr>
          <w:t> </w:t>
        </w:r>
        <w:r w:rsidRPr="00FE4E00">
          <w:rPr>
            <w:rFonts w:ascii="var(--fbyHH-fontFamily)" w:eastAsia="Times New Roman" w:hAnsi="var(--fbyHH-fontFamily)" w:cs="Helvetica"/>
            <w:b/>
            <w:bCs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496C3FD4" wp14:editId="71AB76A3">
                  <wp:extent cx="301625" cy="301625"/>
                  <wp:effectExtent l="0" t="0" r="0" b="0"/>
                  <wp:docPr id="1" name="Rectangl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0658F70" id="Rectangle 1" o:spid="_x0000_s1026" href="https://my.uclaextension.edu/users/189080/files/6366205/download?verifier=ehhwoYJ474il2SIGKMjo6uou5O7n58CFvabYCPN2&amp;download_frd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E4E00">
          <w:rPr>
            <w:rFonts w:ascii="var(--fbyHH-fontFamily)" w:eastAsia="Times New Roman" w:hAnsi="var(--fbyHH-fontFamily)" w:cs="Helvetica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Download </w:t>
        </w:r>
        <w:proofErr w:type="spellStart"/>
        <w:r w:rsidRPr="00FE4E00">
          <w:rPr>
            <w:rFonts w:ascii="var(--fbyHH-fontFamily)" w:eastAsia="Times New Roman" w:hAnsi="var(--fbyHH-fontFamily)" w:cs="Helvetica"/>
            <w:b/>
            <w:bCs/>
            <w:color w:val="0000FF"/>
            <w:sz w:val="24"/>
            <w:szCs w:val="24"/>
            <w:bdr w:val="none" w:sz="0" w:space="0" w:color="auto" w:frame="1"/>
          </w:rPr>
          <w:t>weather.cs</w:t>
        </w:r>
        <w:proofErr w:type="spellEnd"/>
      </w:hyperlink>
    </w:p>
    <w:p w14:paraId="7FE22364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color w:val="95A5A6"/>
          <w:sz w:val="24"/>
          <w:szCs w:val="24"/>
          <w:shd w:val="clear" w:color="auto" w:fill="FBEEB8"/>
        </w:rPr>
        <w:t>weather &lt;- read.csv('weather.csv')</w:t>
      </w:r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E4E00">
        <w:rPr>
          <w:rFonts w:ascii="Helvetica" w:eastAsia="Times New Roman" w:hAnsi="Helvetica" w:cs="Helvetica"/>
          <w:color w:val="95A5A6"/>
          <w:sz w:val="24"/>
          <w:szCs w:val="24"/>
          <w:shd w:val="clear" w:color="auto" w:fill="FBEEB8"/>
        </w:rPr>
        <w:t>weather_2016 &lt;- weather[</w:t>
      </w:r>
      <w:proofErr w:type="spellStart"/>
      <w:r w:rsidRPr="00FE4E00">
        <w:rPr>
          <w:rFonts w:ascii="Helvetica" w:eastAsia="Times New Roman" w:hAnsi="Helvetica" w:cs="Helvetica"/>
          <w:color w:val="95A5A6"/>
          <w:sz w:val="24"/>
          <w:szCs w:val="24"/>
          <w:shd w:val="clear" w:color="auto" w:fill="FBEEB8"/>
        </w:rPr>
        <w:t>weather$Date.Year</w:t>
      </w:r>
      <w:proofErr w:type="spellEnd"/>
      <w:r w:rsidRPr="00FE4E00">
        <w:rPr>
          <w:rFonts w:ascii="Helvetica" w:eastAsia="Times New Roman" w:hAnsi="Helvetica" w:cs="Helvetica"/>
          <w:color w:val="95A5A6"/>
          <w:sz w:val="24"/>
          <w:szCs w:val="24"/>
          <w:shd w:val="clear" w:color="auto" w:fill="FBEEB8"/>
        </w:rPr>
        <w:t xml:space="preserve"> == '2016',]</w:t>
      </w:r>
    </w:p>
    <w:p w14:paraId="2174B63B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color w:val="95A5A6"/>
          <w:sz w:val="24"/>
          <w:szCs w:val="24"/>
          <w:shd w:val="clear" w:color="auto" w:fill="FFFFFF"/>
        </w:rPr>
        <w:t>I take out the weather dataset from ‘https://corgis-edu.github.io/corgis/csv/weather/’, But I only focus on the average temperature (°F) in LA in 2016. That’s to say, I have to get rid of 2017 data at first. I created a variable to store the dataset that only includes data from 2016.</w:t>
      </w:r>
    </w:p>
    <w:p w14:paraId="157FB580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F62AE97" w14:textId="77777777" w:rsidR="00FE4E00" w:rsidRPr="00FE4E00" w:rsidRDefault="00FE4E00" w:rsidP="00FE4E00">
      <w:pPr>
        <w:shd w:val="clear" w:color="auto" w:fill="FFFFFF"/>
        <w:spacing w:before="90" w:after="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FE4E00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2. Discussion:</w:t>
      </w:r>
    </w:p>
    <w:p w14:paraId="67D0AE72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t>before starting my discussion, I will arrange my data at first:</w:t>
      </w:r>
    </w:p>
    <w:p w14:paraId="4BC13237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>LA &lt;- weather_2016[weather_2016$Station.City == 'Los Angeles',]</w:t>
      </w:r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>CA &lt;- weather_2016[weather_2016$Station.State == 'California',]</w:t>
      </w:r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>Long_beach</w:t>
      </w:r>
      <w:proofErr w:type="spellEnd"/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 xml:space="preserve"> &lt;- weather_2016[weather_2016$Station.City == 'Long Beach',]</w:t>
      </w:r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 xml:space="preserve">LA_LB = </w:t>
      </w:r>
      <w:proofErr w:type="spellStart"/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>rbind</w:t>
      </w:r>
      <w:proofErr w:type="spellEnd"/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 xml:space="preserve">(LA, </w:t>
      </w:r>
      <w:proofErr w:type="spellStart"/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>Long_beach</w:t>
      </w:r>
      <w:proofErr w:type="spellEnd"/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>) </w:t>
      </w:r>
    </w:p>
    <w:p w14:paraId="4DB049E9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t>library(</w:t>
      </w:r>
      <w:proofErr w:type="spellStart"/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t>multcomp</w:t>
      </w:r>
      <w:proofErr w:type="spellEnd"/>
      <w:r w:rsidRPr="00FE4E00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7F1058FD" w14:textId="77777777" w:rsidR="00FE4E00" w:rsidRPr="00FE4E00" w:rsidRDefault="00FE4E00" w:rsidP="00FE4E00">
      <w:pPr>
        <w:shd w:val="clear" w:color="auto" w:fill="FFFFFF"/>
        <w:spacing w:before="90" w:after="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  <w:proofErr w:type="spellStart"/>
      <w:r w:rsidRPr="00FE4E00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A.stem</w:t>
      </w:r>
      <w:proofErr w:type="spellEnd"/>
      <w:r w:rsidRPr="00FE4E00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-and-leaf plot:</w:t>
      </w:r>
    </w:p>
    <w:p w14:paraId="3132F0F3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>stem(</w:t>
      </w:r>
      <w:proofErr w:type="spellStart"/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>LA$Data.Temperature.Avg.Temp</w:t>
      </w:r>
      <w:proofErr w:type="spellEnd"/>
      <w:r w:rsidRPr="00FE4E00">
        <w:rPr>
          <w:rFonts w:ascii="Helvetica" w:eastAsia="Times New Roman" w:hAnsi="Helvetica" w:cs="Helvetica"/>
          <w:color w:val="2D3B45"/>
          <w:sz w:val="24"/>
          <w:szCs w:val="24"/>
          <w:shd w:val="clear" w:color="auto" w:fill="FBEEB8"/>
        </w:rPr>
        <w:t>, scale = 1)</w:t>
      </w:r>
    </w:p>
    <w:p w14:paraId="79E48ABE" w14:textId="5441E642" w:rsidR="00231719" w:rsidRDefault="00FE4E00">
      <w:r>
        <w:rPr>
          <w:noProof/>
        </w:rPr>
        <w:lastRenderedPageBreak/>
        <w:drawing>
          <wp:inline distT="0" distB="0" distL="0" distR="0" wp14:anchorId="23633DFF" wp14:editId="2D4BB585">
            <wp:extent cx="1259205" cy="30194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EAD1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t>From the stem data, we can see the data range is within 55-74, and T=63(F) was the mode of the overall LA's average dataset.</w:t>
      </w:r>
    </w:p>
    <w:p w14:paraId="19FF2F0B" w14:textId="77777777" w:rsidR="00FE4E00" w:rsidRPr="00FE4E00" w:rsidRDefault="00FE4E00" w:rsidP="00FE4E00">
      <w:pPr>
        <w:shd w:val="clear" w:color="auto" w:fill="FFFFFF"/>
        <w:spacing w:before="90" w:after="0" w:line="240" w:lineRule="auto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FE4E00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B. Histogram with overlaid density plot:</w:t>
      </w:r>
    </w:p>
    <w:p w14:paraId="6DBC67AD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hist(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LA$Data.Temperature.Avg.Temp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, breaks = seq(50,80,2), 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xlab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'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Temperature',col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=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(1,0,1,0.25),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ylim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c(0,12),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main = "LA and Long Beach's weather")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hist(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Long_beach$Data.Temperature.Avg.Temp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, breaks = seq(50,80,2),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col=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(0,1,1,0.5), add = T)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legend ('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topright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', c('Los Angeles', 'Long Beach'),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   col = c(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(1,0,1,0.25),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(0,1,1,0.5)),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lwd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10)</w:t>
      </w:r>
    </w:p>
    <w:p w14:paraId="7F2B448B" w14:textId="04678B8D" w:rsidR="00FE4E00" w:rsidRDefault="00FE4E00">
      <w:r>
        <w:rPr>
          <w:noProof/>
        </w:rPr>
        <w:lastRenderedPageBreak/>
        <w:drawing>
          <wp:inline distT="0" distB="0" distL="0" distR="0" wp14:anchorId="4FCC2D10" wp14:editId="2C62B5DB">
            <wp:extent cx="5469255" cy="3580130"/>
            <wp:effectExtent l="0" t="0" r="0" b="127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5BF5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t>From the above density plot, the most common average temperature in Los Angeles and Long Beach is around 64-66 (F), ~10 counts</w:t>
      </w:r>
    </w:p>
    <w:p w14:paraId="708CB44C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0EDAFD5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par(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mfrow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=c(1,3))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hist(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LA$Data.Temperature.Avg.Temp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freq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F, breaks = seq(50,80,2), 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xlab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'Temperature', col=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(1,0,1,0.25),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ylim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c(0,0.13),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main = "Los Angeles's weather")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dens1 &lt;- density 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LA$Data.Temperature.Avg.Temp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bw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2)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lines(dens1,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lwd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2)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legend ('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topright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', c('Density', 'Lines'),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   col = c(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(1,0,1,0.25), 'Black'),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lwd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c(10,2))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hist(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Long_beach$Data.Temperature.Avg.Temp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freq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F,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ylim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c(0,0.13),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     breaks = seq(50,80,2),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xlab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'Temperature', col=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(0,1,1,0.5), 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main = "Long Beach's weather")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dens2 &lt;- density 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Long_beach$Data.Temperature.Avg.Temp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bw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2)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lines(dens2,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lwd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2)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legend ('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topright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', c('Density', 'Lines'),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   col = c(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(0,1,1,0.25), 'Black'),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lwd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c(10,2))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hist(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LA_LB$Data.Temperature.Avg.Temp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freq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F, breaks = seq(45,80,2), 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     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xlab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'Temperature', col=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(1,1,0,0.25),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ylim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c(0,0.13),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 main = "LA and Long beach's weather")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dens3 &lt;- density 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LA_LB$Data.Temperature.Avg.Temp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bw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2)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lines(dens3,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lwd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2)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lastRenderedPageBreak/>
        <w:t>legend ('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topright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', c('Density', 'Lines'),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   col = c(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rgb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(1,1,0,0.25), 'Black'),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lwd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c(10,2))</w:t>
      </w:r>
    </w:p>
    <w:p w14:paraId="13615E91" w14:textId="197F71B2" w:rsidR="00FE4E00" w:rsidRDefault="00FE4E00"/>
    <w:p w14:paraId="4939820B" w14:textId="621961F7" w:rsidR="00FE4E00" w:rsidRDefault="00FE4E00">
      <w:r>
        <w:rPr>
          <w:noProof/>
        </w:rPr>
        <w:drawing>
          <wp:inline distT="0" distB="0" distL="0" distR="0" wp14:anchorId="3869B2E8" wp14:editId="0C9598F3">
            <wp:extent cx="5943600" cy="3122295"/>
            <wp:effectExtent l="0" t="0" r="0" b="190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29B6" w14:textId="6F594F9C" w:rsidR="00FE4E00" w:rsidRDefault="00FE4E00">
      <w:r>
        <w:rPr>
          <w:noProof/>
        </w:rPr>
        <w:drawing>
          <wp:inline distT="0" distB="0" distL="0" distR="0" wp14:anchorId="747F208E" wp14:editId="1D9564F4">
            <wp:extent cx="2173605" cy="10521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BF23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t>from the density dataset,  64-66 is occupied around 10% of the dataset</w:t>
      </w:r>
    </w:p>
    <w:p w14:paraId="36266201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t>Besides that, even the Both Los Angeles and Long Beach's density plot do not look like a normal distribution, when they combine into one dataset, it becomes a normal distribution. </w:t>
      </w:r>
    </w:p>
    <w:p w14:paraId="798A945B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46A58A6" w14:textId="77777777" w:rsidR="00FE4E00" w:rsidRPr="00FE4E00" w:rsidRDefault="00FE4E00" w:rsidP="00FE4E00">
      <w:pPr>
        <w:shd w:val="clear" w:color="auto" w:fill="FFFFFF"/>
        <w:spacing w:before="90" w:after="0" w:line="240" w:lineRule="auto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FE4E00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C. Bar plot:</w:t>
      </w:r>
    </w:p>
    <w:p w14:paraId="0ED7C03C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5F66ECE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LA_LB$season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[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LA_LB$Date.Month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&lt;=3] &lt;- 'Winter'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LA_LB$season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[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LA_LB$Date.Month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&gt;3 &amp;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LA$Date.Month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&lt;=6] &lt;- 'Spring'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LA_LB$season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[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LA_LB$Date.Month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&gt;6 &amp;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LA$Date.Month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&lt;=9] &lt;- 'Summer'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LA_LB$season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[is.na(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LA_LB$season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)] &lt;- 'Fall'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LA_LB$season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&lt;-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as.factor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LA_LB$season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LA_LB$season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&lt;- factor(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LA_LB$season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, levels = c('Winter', 'Spring', 'Summer', 'Fall'))</w:t>
      </w:r>
    </w:p>
    <w:p w14:paraId="5A05805E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lastRenderedPageBreak/>
        <w:t>avgtemp2 &lt;-aggregate(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Data.Precipitation~Station.City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*season, data = LA_LB, FUN = sum)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avgtemp2</w:t>
      </w:r>
    </w:p>
    <w:p w14:paraId="201A8472" w14:textId="77777777" w:rsidR="00FE4E00" w:rsidRPr="00FE4E00" w:rsidRDefault="00FE4E00" w:rsidP="00FE4E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457CB47" w14:textId="77777777" w:rsidR="00FE4E00" w:rsidRPr="00FE4E00" w:rsidRDefault="00FE4E00" w:rsidP="00FE4E0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barplot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(avgtemp2$Data.Precipitation,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ylab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'Average precipitation(inches)',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    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names.arg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c('Winter','', 'Spring','', 'Summer','', 'Fall',''), col = c('violetred1', 'deepskyblue1'),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    , space = c(1,0,1,0,1,0,1,0),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         main = "2016 LA and Long Beach's precipitation by season")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legend ('center', c('Long Beach', 'Los Angeles'), </w:t>
      </w:r>
      <w:r w:rsidRPr="00FE4E00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        col = c('violetred1', 'deepskyblue1'), </w:t>
      </w:r>
      <w:proofErr w:type="spellStart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>lwd</w:t>
      </w:r>
      <w:proofErr w:type="spellEnd"/>
      <w:r w:rsidRPr="00FE4E00">
        <w:rPr>
          <w:rFonts w:ascii="Lato" w:eastAsia="Times New Roman" w:hAnsi="Lato" w:cs="Times New Roman"/>
          <w:color w:val="2D3B45"/>
          <w:sz w:val="24"/>
          <w:szCs w:val="24"/>
          <w:shd w:val="clear" w:color="auto" w:fill="FBEEB8"/>
        </w:rPr>
        <w:t xml:space="preserve"> = 10)</w:t>
      </w:r>
    </w:p>
    <w:p w14:paraId="504FF753" w14:textId="725BAFCF" w:rsidR="00FE4E00" w:rsidRDefault="00FE4E00">
      <w:r>
        <w:rPr>
          <w:noProof/>
        </w:rPr>
        <w:drawing>
          <wp:inline distT="0" distB="0" distL="0" distR="0" wp14:anchorId="4F7DD17D" wp14:editId="63F485D8">
            <wp:extent cx="5641975" cy="3580130"/>
            <wp:effectExtent l="0" t="0" r="0" b="127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92DB" w14:textId="46E18AE7" w:rsidR="00FE4E00" w:rsidRDefault="00FE4E00">
      <w:r>
        <w:rPr>
          <w:rFonts w:ascii="Lato" w:hAnsi="Lato"/>
          <w:color w:val="2D3B45"/>
          <w:shd w:val="clear" w:color="auto" w:fill="FFFFFF"/>
        </w:rPr>
        <w:t>Based on precipitation from Los Angeles and Long Beach, The 'Fall' and the 'Winter' season has the most precipitation</w:t>
      </w:r>
    </w:p>
    <w:sectPr w:rsidR="00FE4E00" w:rsidSect="007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byHH-fontFamily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19"/>
    <w:rsid w:val="00097EBD"/>
    <w:rsid w:val="00231719"/>
    <w:rsid w:val="00706048"/>
    <w:rsid w:val="00A7478C"/>
    <w:rsid w:val="00B6629E"/>
    <w:rsid w:val="00FE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1B5C"/>
  <w15:chartTrackingRefBased/>
  <w15:docId w15:val="{3EB56898-8D4F-4229-B50A-DA6B384F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E4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4E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E4E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E4E00"/>
    <w:rPr>
      <w:b/>
      <w:bCs/>
    </w:rPr>
  </w:style>
  <w:style w:type="character" w:customStyle="1" w:styleId="instructurefileholder">
    <w:name w:val="instructure_file_holder"/>
    <w:basedOn w:val="DefaultParagraphFont"/>
    <w:rsid w:val="00FE4E00"/>
  </w:style>
  <w:style w:type="character" w:styleId="Hyperlink">
    <w:name w:val="Hyperlink"/>
    <w:basedOn w:val="DefaultParagraphFont"/>
    <w:uiPriority w:val="99"/>
    <w:semiHidden/>
    <w:unhideWhenUsed/>
    <w:rsid w:val="00FE4E0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E4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y.uclaextension.edu/users/189080/files/6366205/download?verifier=ehhwoYJ474il2SIGKMjo6uou5O7n58CFvabYCPN2&amp;download_frd=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4</cp:revision>
  <dcterms:created xsi:type="dcterms:W3CDTF">2022-06-10T17:17:00Z</dcterms:created>
  <dcterms:modified xsi:type="dcterms:W3CDTF">2022-06-10T17:22:00Z</dcterms:modified>
</cp:coreProperties>
</file>