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Border1"/>
        <w:tblW w:w="0" w:type="auto"/>
        <w:tblLook w:val="04A0" w:firstRow="1" w:lastRow="0" w:firstColumn="1" w:lastColumn="0" w:noHBand="0" w:noVBand="1"/>
      </w:tblPr>
      <w:tblGrid>
        <w:gridCol w:w="4819"/>
        <w:gridCol w:w="4819"/>
      </w:tblGrid>
      <w:tr w:rsidR="000518C8" w:rsidRPr="002F052B" w14:paraId="397EEDD1" w14:textId="77777777" w:rsidTr="00562E4A">
        <w:trPr>
          <w:trHeight w:hRule="exact" w:val="2268"/>
        </w:trPr>
        <w:tc>
          <w:tcPr>
            <w:tcW w:w="4819" w:type="dxa"/>
          </w:tcPr>
          <w:p w14:paraId="08187C57" w14:textId="77777777" w:rsidR="000518C8" w:rsidRPr="00AA7F72" w:rsidRDefault="000518C8">
            <w:pPr>
              <w:pageBreakBefore/>
            </w:pPr>
            <w:r w:rsidRPr="00AA7F72">
              <w:rPr>
                <w:noProof/>
              </w:rPr>
              <w:drawing>
                <wp:inline distT="0" distB="0" distL="0" distR="0" wp14:anchorId="05A21AD6" wp14:editId="36EC4A2D">
                  <wp:extent cx="1257057" cy="454003"/>
                  <wp:effectExtent l="0" t="0" r="635" b="0"/>
                  <wp:docPr id="1832678147" name="Graphic 18326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48026" name=""/>
                          <pic:cNvPicPr/>
                        </pic:nvPicPr>
                        <pic:blipFill rotWithShape="1">
                          <a:blip r:embed="rId12" cstate="screen">
                            <a:extLst>
                              <a:ext uri="{28A0092B-C50C-407E-A947-70E740481C1C}">
                                <a14:useLocalDpi xmlns:a14="http://schemas.microsoft.com/office/drawing/2010/main"/>
                              </a:ext>
                              <a:ext uri="{96DAC541-7B7A-43D3-8B79-37D633B846F1}">
                                <asvg:svgBlip xmlns:asvg="http://schemas.microsoft.com/office/drawing/2016/SVG/main" r:embed="rId13"/>
                              </a:ext>
                            </a:extLst>
                          </a:blip>
                          <a:srcRect b="29905"/>
                          <a:stretch/>
                        </pic:blipFill>
                        <pic:spPr bwMode="auto">
                          <a:xfrm>
                            <a:off x="0" y="0"/>
                            <a:ext cx="1257639" cy="454213"/>
                          </a:xfrm>
                          <a:prstGeom prst="rect">
                            <a:avLst/>
                          </a:prstGeom>
                          <a:ln>
                            <a:noFill/>
                          </a:ln>
                          <a:extLst>
                            <a:ext uri="{53640926-AAD7-44D8-BBD7-CCE9431645EC}">
                              <a14:shadowObscured xmlns:a14="http://schemas.microsoft.com/office/drawing/2010/main"/>
                            </a:ext>
                          </a:extLst>
                        </pic:spPr>
                      </pic:pic>
                    </a:graphicData>
                  </a:graphic>
                </wp:inline>
              </w:drawing>
            </w:r>
          </w:p>
        </w:tc>
        <w:tc>
          <w:tcPr>
            <w:tcW w:w="4819" w:type="dxa"/>
          </w:tcPr>
          <w:p w14:paraId="2E66D179" w14:textId="77777777" w:rsidR="000518C8" w:rsidRDefault="000518C8" w:rsidP="009C6A73"/>
        </w:tc>
      </w:tr>
      <w:tr w:rsidR="000518C8" w:rsidRPr="002F052B" w14:paraId="7C32CEF7" w14:textId="77777777" w:rsidTr="00562E4A">
        <w:trPr>
          <w:trHeight w:hRule="exact" w:val="3402"/>
        </w:trPr>
        <w:tc>
          <w:tcPr>
            <w:tcW w:w="9638" w:type="dxa"/>
            <w:gridSpan w:val="2"/>
            <w:vAlign w:val="center"/>
          </w:tcPr>
          <w:sdt>
            <w:sdtPr>
              <w:alias w:val="Title"/>
              <w:tag w:val=""/>
              <w:id w:val="-8447179"/>
              <w:placeholder>
                <w:docPart w:val="19780E8A58E44FAF9FD0CEBF43D3A360"/>
              </w:placeholder>
              <w:dataBinding w:prefixMappings="xmlns:ns0='http://purl.org/dc/elements/1.1/' xmlns:ns1='http://schemas.openxmlformats.org/package/2006/metadata/core-properties' " w:xpath="/ns1:coreProperties[1]/ns0:title[1]" w:storeItemID="{6C3C8BC8-F283-45AE-878A-BAB7291924A1}"/>
              <w:text/>
            </w:sdtPr>
            <w:sdtContent>
              <w:p w14:paraId="5576431E" w14:textId="63AF7BE0" w:rsidR="000518C8" w:rsidRPr="00AA7F72" w:rsidRDefault="00945320" w:rsidP="00562E4A">
                <w:pPr>
                  <w:pStyle w:val="Title"/>
                </w:pPr>
                <w:r w:rsidRPr="00945320">
                  <w:t>QPS - Intune MDM and MAM implementation</w:t>
                </w:r>
              </w:p>
            </w:sdtContent>
          </w:sdt>
          <w:sdt>
            <w:sdtPr>
              <w:alias w:val="Date"/>
              <w:tag w:val=""/>
              <w:id w:val="1621886927"/>
              <w:placeholder>
                <w:docPart w:val="C471009A0A414052A48281CCA288FCFD"/>
              </w:placeholder>
              <w:dataBinding w:prefixMappings="xmlns:ns0='http://schemas.microsoft.com/office/2006/coverPageProps' " w:xpath="/ns0:CoverPageProperties[1]/ns0:PublishDate[1]" w:storeItemID="{55AF091B-3C7A-41E3-B477-F2FDAA23CFDA}"/>
              <w:date w:fullDate="2025-08-22T00:00:00Z">
                <w:dateFormat w:val="d MMMM yyyy"/>
                <w:lid w:val="en-AU"/>
                <w:storeMappedDataAs w:val="dateTime"/>
                <w:calendar w:val="gregorian"/>
              </w:date>
            </w:sdtPr>
            <w:sdtContent>
              <w:p w14:paraId="68A4252B" w14:textId="5B34F43D" w:rsidR="000518C8" w:rsidRPr="00562E4A" w:rsidRDefault="002D24CF" w:rsidP="00562E4A">
                <w:pPr>
                  <w:pStyle w:val="Date"/>
                </w:pPr>
                <w:r>
                  <w:t>22 August 2025</w:t>
                </w:r>
              </w:p>
            </w:sdtContent>
          </w:sdt>
        </w:tc>
      </w:tr>
      <w:tr w:rsidR="000518C8" w:rsidRPr="002F052B" w14:paraId="1EC7CE98" w14:textId="77777777" w:rsidTr="00562E4A">
        <w:trPr>
          <w:cantSplit/>
          <w:trHeight w:hRule="exact" w:val="8220"/>
        </w:trPr>
        <w:sdt>
          <w:sdtPr>
            <w:id w:val="-621154113"/>
            <w:placeholder>
              <w:docPart w:val="98132AC99B594D3B87F46D4A5A07644E"/>
            </w:placeholder>
            <w:docPartList>
              <w:docPartGallery w:val="Quick Parts"/>
              <w:docPartCategory w:val="Black"/>
            </w:docPartList>
          </w:sdtPr>
          <w:sdtContent>
            <w:tc>
              <w:tcPr>
                <w:tcW w:w="9638" w:type="dxa"/>
                <w:gridSpan w:val="2"/>
                <w:vAlign w:val="bottom"/>
              </w:tcPr>
              <w:p w14:paraId="443ACC98" w14:textId="77777777" w:rsidR="000518C8" w:rsidRPr="00AA7F72" w:rsidRDefault="00CF0DC5" w:rsidP="00CF0DC5">
                <w:pPr>
                  <w:spacing w:before="0" w:after="0"/>
                  <w:ind w:right="57"/>
                  <w:jc w:val="right"/>
                </w:pPr>
                <w:r w:rsidRPr="008922EB">
                  <w:rPr>
                    <w:noProof/>
                  </w:rPr>
                  <w:drawing>
                    <wp:inline distT="0" distB="0" distL="0" distR="0" wp14:anchorId="21E6704C" wp14:editId="206EE62F">
                      <wp:extent cx="194400" cy="3322494"/>
                      <wp:effectExtent l="0" t="0" r="0" b="0"/>
                      <wp:docPr id="1685330036" name="Graphic 168533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5535" name="Graphic 443255535"/>
                              <pic:cNvPicPr/>
                            </pic:nvPicPr>
                            <pic:blipFill>
                              <a:blip r:embed="rId14" cstate="screen">
                                <a:extLst>
                                  <a:ext uri="{28A0092B-C50C-407E-A947-70E740481C1C}">
                                    <a14:useLocalDpi xmlns:a14="http://schemas.microsoft.com/office/drawing/2010/main"/>
                                  </a:ext>
                                  <a:ext uri="{96DAC541-7B7A-43D3-8B79-37D633B846F1}">
                                    <asvg:svgBlip xmlns:asvg="http://schemas.microsoft.com/office/drawing/2016/SVG/main" r:embed="rId15"/>
                                  </a:ext>
                                </a:extLst>
                              </a:blip>
                              <a:stretch>
                                <a:fillRect/>
                              </a:stretch>
                            </pic:blipFill>
                            <pic:spPr>
                              <a:xfrm>
                                <a:off x="0" y="0"/>
                                <a:ext cx="194400" cy="3322494"/>
                              </a:xfrm>
                              <a:prstGeom prst="rect">
                                <a:avLst/>
                              </a:prstGeom>
                            </pic:spPr>
                          </pic:pic>
                        </a:graphicData>
                      </a:graphic>
                    </wp:inline>
                  </w:drawing>
                </w:r>
              </w:p>
            </w:tc>
          </w:sdtContent>
        </w:sdt>
      </w:tr>
    </w:tbl>
    <w:p w14:paraId="724D5BDB" w14:textId="77777777" w:rsidR="000518C8" w:rsidRPr="00C57F1E" w:rsidRDefault="000518C8" w:rsidP="000518C8">
      <w:pPr>
        <w:spacing w:before="0" w:after="0"/>
        <w:rPr>
          <w:sz w:val="8"/>
          <w:szCs w:val="8"/>
        </w:rPr>
      </w:pPr>
      <w:r>
        <w:rPr>
          <w:noProof/>
          <w:sz w:val="2"/>
          <w:szCs w:val="2"/>
        </w:rPr>
        <mc:AlternateContent>
          <mc:Choice Requires="wps">
            <w:drawing>
              <wp:anchor distT="0" distB="0" distL="114300" distR="114300" simplePos="0" relativeHeight="251658240" behindDoc="1" locked="1" layoutInCell="1" allowOverlap="1" wp14:anchorId="598152FE" wp14:editId="5159C3C6">
                <wp:simplePos x="0" y="0"/>
                <wp:positionH relativeFrom="page">
                  <wp:align>left</wp:align>
                </wp:positionH>
                <wp:positionV relativeFrom="page">
                  <wp:align>bottom</wp:align>
                </wp:positionV>
                <wp:extent cx="7560000" cy="10692000"/>
                <wp:effectExtent l="0" t="0" r="3175" b="0"/>
                <wp:wrapNone/>
                <wp:docPr id="869701547" name="Freeform: Shape 8"/>
                <wp:cNvGraphicFramePr/>
                <a:graphic xmlns:a="http://schemas.openxmlformats.org/drawingml/2006/main">
                  <a:graphicData uri="http://schemas.microsoft.com/office/word/2010/wordprocessingShape">
                    <wps:wsp>
                      <wps:cNvSpPr/>
                      <wps:spPr>
                        <a:xfrm>
                          <a:off x="0" y="0"/>
                          <a:ext cx="7560000" cy="10692000"/>
                        </a:xfrm>
                        <a:custGeom>
                          <a:avLst/>
                          <a:gdLst>
                            <a:gd name="connsiteX0" fmla="*/ 0 w 7539547"/>
                            <a:gd name="connsiteY0" fmla="*/ 0 h 10737391"/>
                            <a:gd name="connsiteX1" fmla="*/ 7539548 w 7539547"/>
                            <a:gd name="connsiteY1" fmla="*/ 0 h 10737391"/>
                            <a:gd name="connsiteX2" fmla="*/ 7539548 w 7539547"/>
                            <a:gd name="connsiteY2" fmla="*/ 10737392 h 10737391"/>
                            <a:gd name="connsiteX3" fmla="*/ 0 w 7539547"/>
                            <a:gd name="connsiteY3" fmla="*/ 10737392 h 10737391"/>
                          </a:gdLst>
                          <a:ahLst/>
                          <a:cxnLst>
                            <a:cxn ang="0">
                              <a:pos x="connsiteX0" y="connsiteY0"/>
                            </a:cxn>
                            <a:cxn ang="0">
                              <a:pos x="connsiteX1" y="connsiteY1"/>
                            </a:cxn>
                            <a:cxn ang="0">
                              <a:pos x="connsiteX2" y="connsiteY2"/>
                            </a:cxn>
                            <a:cxn ang="0">
                              <a:pos x="connsiteX3" y="connsiteY3"/>
                            </a:cxn>
                          </a:cxnLst>
                          <a:rect l="l" t="t" r="r" b="b"/>
                          <a:pathLst>
                            <a:path w="7539547" h="10737391">
                              <a:moveTo>
                                <a:pt x="0" y="0"/>
                              </a:moveTo>
                              <a:lnTo>
                                <a:pt x="7539548" y="0"/>
                              </a:lnTo>
                              <a:lnTo>
                                <a:pt x="7539548" y="10737392"/>
                              </a:lnTo>
                              <a:lnTo>
                                <a:pt x="0" y="10737392"/>
                              </a:lnTo>
                              <a:close/>
                            </a:path>
                          </a:pathLst>
                        </a:custGeom>
                        <a:solidFill>
                          <a:schemeClr val="bg1"/>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9020" id="Freeform: Shape 8" o:spid="_x0000_s1026" style="position:absolute;margin-left:0;margin-top:0;width:595.3pt;height:841.9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coordsize="7539547,10737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v7oJgMAAAgIAAAOAAAAZHJzL2Uyb0RvYy54bWysVV1P2zAUfZ+0/2D5cdJI+gGlFS2qQEyT&#10;0IYEE+zRdZwmkmN7ttuU/fodO0kbmBAMLQ+Jnfvle871vWfnu0qSrbCu1GpOB0cpJUJxnZVqPac/&#10;7q4+n1LiPFMZk1qJOX0Ujp4vPn44q81MDHWhZSYsgRPlZrWZ08J7M0sSxwtRMXekjVAQ5tpWzGNr&#10;10lmWQ3vlUyGaXqS1NpmxmounMPfy0ZIF9F/ngvuv+e5E57IOcXZfHzb+F6Fd7I4Y7O1ZaYoeXsM&#10;9o5TVKxUCLp3dck8Ixtb/uWqKrnVTuf+iOsq0XlechFzQDaD9Fk2twUzIuYCcJzZw+T+n1v+bXtr&#10;bixgqI2bOSxDFrvcVuGL85FdBOtxD5bYecLxc3J8kuKhhEM2SE+moCPimRzs+cb5L0JHX2x77XwD&#10;d4ZVBCsjilWoCq6VcqUXD3CXVxIMfEpISmoyOR5Nj8eTlqbn6j+fqhdkkE5Gk9F08IL+w6DnvnF9&#10;+nqQvlFKXg8yfE+QvlGbxfANsUa9WG/Aq6/+QhSwt+74YUVHGd+pljOsCAuXO431brQLFdInEOXQ&#10;bUEQGIdLWAXCXzEG0n3jSOObjYFg33j4T5EBTN941DduTtCmb9FRQi+RsZd4StBLLCXoJaum6Azz&#10;AbWQbViSOtyUpohJES5KW6FBodJbcaejqn92zxD0IJWqr9UWbjxxh2+n0X1N9NfX7OhuM+sUu29j&#10;gPsEGF5Q5VI70dAZMou87rMNIPUuu9OyzK5KKUNysZmLC2nJlgG61boj9omWVAGr0E8Y5kAumY8F&#10;pnRwE/uGsc5fMlc0bqJxg3mF1mGbk0nUWXJoZWG10tnjjSVWN83fGX5VwtM1c/6GWfQaxMQEg7TQ&#10;9jclNabBnLpfG2YFJfKrQrudDsZjqPm4GR9PhtjYvmTVl6hNdaGRKeoZ0eIy6HvZLXOrq3sMrmWI&#10;ChFTHLFxbzxqqdlceOwhwujjYrlskNEVAL9Wt4YH57FwkMnd7p5ZQwI8c+rRn7/pbnKwWdd2QVBQ&#10;aHSDpdLLjdd5GXpyRKzBqd1g3ESC29EY5ll/H7UOA3zxBwAA//8DAFBLAwQUAAYACAAAACEAq3T8&#10;/9sAAAAHAQAADwAAAGRycy9kb3ducmV2LnhtbEyPwU7DMBBE70j8g7VIXBB1CihKQ5wKIiHOtHyA&#10;Gy92VHsdbDcJfD0uF7isZjWrmbfNdnGWTRji4EnAelUAQ+q9GkgLeN+/3FbAYpKkpPWEAr4wwra9&#10;vGhkrfxMbzjtkmY5hGItBZiUxprz2Bt0Mq78iJS9Dx+cTHkNmqsg5xzuLL8ripI7OVBuMHLEzmB/&#10;3J2cgLDpv/VD1Ppmep0/te2ej/vOCHF9tTw9Aku4pL9jOONndGgz08GfSEVmBeRH0u88e+tNUQI7&#10;ZFVW9xXwtuH/+dsfAAAA//8DAFBLAQItABQABgAIAAAAIQC2gziS/gAAAOEBAAATAAAAAAAAAAAA&#10;AAAAAAAAAABbQ29udGVudF9UeXBlc10ueG1sUEsBAi0AFAAGAAgAAAAhADj9If/WAAAAlAEAAAsA&#10;AAAAAAAAAAAAAAAALwEAAF9yZWxzLy5yZWxzUEsBAi0AFAAGAAgAAAAhAEkG/ugmAwAACAgAAA4A&#10;AAAAAAAAAAAAAAAALgIAAGRycy9lMm9Eb2MueG1sUEsBAi0AFAAGAAgAAAAhAKt0/P/bAAAABwEA&#10;AA8AAAAAAAAAAAAAAAAAgAUAAGRycy9kb3ducmV2LnhtbFBLBQYAAAAABAAEAPMAAACIBgAAAAA=&#10;" path="m,l7539548,r,10737392l,10737392,,xe" fillcolor="white [3212]" stroked="f" strokeweight="0">
                <v:stroke joinstyle="miter"/>
                <v:path arrowok="t" o:connecttype="custom" o:connectlocs="0,0;7560001,0;7560001,10692001;0,10692001" o:connectangles="0,0,0,0"/>
                <w10:wrap anchorx="page" anchory="page"/>
                <w10:anchorlock/>
              </v:shape>
            </w:pict>
          </mc:Fallback>
        </mc:AlternateContent>
      </w:r>
      <w:r w:rsidRPr="003002AD">
        <w:rPr>
          <w:noProof/>
          <w:sz w:val="2"/>
          <w:szCs w:val="2"/>
        </w:rPr>
        <mc:AlternateContent>
          <mc:Choice Requires="wps">
            <w:drawing>
              <wp:anchor distT="0" distB="0" distL="114300" distR="114300" simplePos="0" relativeHeight="251658241" behindDoc="1" locked="1" layoutInCell="1" allowOverlap="1" wp14:anchorId="7BB8532D" wp14:editId="695BD3CA">
                <wp:simplePos x="0" y="0"/>
                <wp:positionH relativeFrom="page">
                  <wp:align>left</wp:align>
                </wp:positionH>
                <wp:positionV relativeFrom="page">
                  <wp:align>bottom</wp:align>
                </wp:positionV>
                <wp:extent cx="6361200" cy="5727600"/>
                <wp:effectExtent l="0" t="0" r="1905" b="6985"/>
                <wp:wrapNone/>
                <wp:docPr id="2024224759" name="Freeform: Shape 50"/>
                <wp:cNvGraphicFramePr/>
                <a:graphic xmlns:a="http://schemas.openxmlformats.org/drawingml/2006/main">
                  <a:graphicData uri="http://schemas.microsoft.com/office/word/2010/wordprocessingShape">
                    <wps:wsp>
                      <wps:cNvSpPr/>
                      <wps:spPr>
                        <a:xfrm>
                          <a:off x="0" y="0"/>
                          <a:ext cx="6361200" cy="5727600"/>
                        </a:xfrm>
                        <a:custGeom>
                          <a:avLst/>
                          <a:gdLst>
                            <a:gd name="connsiteX0" fmla="*/ 2171626 w 6360161"/>
                            <a:gd name="connsiteY0" fmla="*/ 0 h 5726114"/>
                            <a:gd name="connsiteX1" fmla="*/ 2180564 w 6360161"/>
                            <a:gd name="connsiteY1" fmla="*/ 0 h 5726114"/>
                            <a:gd name="connsiteX2" fmla="*/ 2351398 w 6360161"/>
                            <a:gd name="connsiteY2" fmla="*/ 9701 h 5726114"/>
                            <a:gd name="connsiteX3" fmla="*/ 4719529 w 6360161"/>
                            <a:gd name="connsiteY3" fmla="*/ 273350 h 5726114"/>
                            <a:gd name="connsiteX4" fmla="*/ 6359884 w 6360161"/>
                            <a:gd name="connsiteY4" fmla="*/ 2097652 h 5726114"/>
                            <a:gd name="connsiteX5" fmla="*/ 6295931 w 6360161"/>
                            <a:gd name="connsiteY5" fmla="*/ 5726114 h 5726114"/>
                            <a:gd name="connsiteX6" fmla="*/ 0 w 6360161"/>
                            <a:gd name="connsiteY6" fmla="*/ 5726114 h 5726114"/>
                            <a:gd name="connsiteX7" fmla="*/ 0 w 6360161"/>
                            <a:gd name="connsiteY7" fmla="*/ 1498667 h 5726114"/>
                            <a:gd name="connsiteX8" fmla="*/ 1084183 w 6360161"/>
                            <a:gd name="connsiteY8" fmla="*/ 441216 h 5726114"/>
                            <a:gd name="connsiteX9" fmla="*/ 2171626 w 6360161"/>
                            <a:gd name="connsiteY9" fmla="*/ 0 h 57261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360161" h="5726114">
                              <a:moveTo>
                                <a:pt x="2171626" y="0"/>
                              </a:moveTo>
                              <a:lnTo>
                                <a:pt x="2180564" y="0"/>
                              </a:lnTo>
                              <a:cubicBezTo>
                                <a:pt x="2237342" y="123"/>
                                <a:pt x="2294370" y="3315"/>
                                <a:pt x="2351398" y="9701"/>
                              </a:cubicBezTo>
                              <a:lnTo>
                                <a:pt x="4719529" y="273350"/>
                              </a:lnTo>
                              <a:cubicBezTo>
                                <a:pt x="5666353" y="378712"/>
                                <a:pt x="6376251" y="1168309"/>
                                <a:pt x="6359884" y="2097652"/>
                              </a:cubicBezTo>
                              <a:lnTo>
                                <a:pt x="6295931" y="5726114"/>
                              </a:lnTo>
                              <a:lnTo>
                                <a:pt x="0" y="5726114"/>
                              </a:lnTo>
                              <a:lnTo>
                                <a:pt x="0" y="1498667"/>
                              </a:lnTo>
                              <a:lnTo>
                                <a:pt x="1084183" y="441216"/>
                              </a:lnTo>
                              <a:cubicBezTo>
                                <a:pt x="1374362" y="158166"/>
                                <a:pt x="1766132" y="1228"/>
                                <a:pt x="2171626" y="0"/>
                              </a:cubicBezTo>
                              <a:close/>
                            </a:path>
                          </a:pathLst>
                        </a:custGeom>
                        <a:blipFill>
                          <a:blip r:embed="rId16" cstate="screen">
                            <a:extLst>
                              <a:ext uri="{28A0092B-C50C-407E-A947-70E740481C1C}">
                                <a14:useLocalDpi xmlns:a14="http://schemas.microsoft.com/office/drawing/2010/main"/>
                              </a:ext>
                            </a:extLst>
                          </a:blip>
                          <a:srcRect/>
                          <a:stretch>
                            <a:fillRect/>
                          </a:stretch>
                        </a:blip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14E5C" id="Freeform: Shape 50" o:spid="_x0000_s1026" style="position:absolute;margin-left:0;margin-top:0;width:500.9pt;height:451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coordsize="6360161,5726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B85+3BAAAgA4AAA4AAABkcnMvZTJvRG9jLnhtbKxXW2/bNhR+H7D/&#10;QOhxwGpRkinLSFJkDTIUKNpi7dDukaapWIAkaiQdp/31/UhKCZ1lkD3sxSbF850bz40Xrx+6ltxL&#10;bRrVXyb0VZoQ2Qu1bfq7y+TPz7e/rhJiLO+3vFW9vEy+SZO8vvr5p4vDsJaZ2ql2KzUBk96sD8Nl&#10;srN2WC8WRuxkx80rNcgeh7XSHbfY6rvFVvMDuHftIktTtjgovR20EtIYfL0Jh8mV51/XUtgPdW2k&#10;Je1lAt2s/9X+d+N+F1cXfH2n+bBrxKgG/w9adLzpIfSR1Q23nOx18w9WXSO0Mqq2r4TqFqquGyG9&#10;DbCGps+s+bTjg/S2wDlmeHST+f/Yivf3n4aPGm44DGZtsHRWPNS6c//Qjzx4Z317dJZ8sETgI8sZ&#10;xQ0kROBsWWYlwwZ8Fk9wsTf2d6k8K37/ztjg7S1W3ldb0vMOQSFU35vGyq/gVnctLuCXBcloSVnG&#10;yIFAUkoZHe/qOeivGJSSHYEujNLiX8i/0iMZq3TJinkZMegEGVksI1/SvFrNy4hBVZnSeVPySExR&#10;0mqZVfNiYlBW5vnyBHuKSBDLl9VqdYLPYlCWViVbZvMmLWNJWbWscjpvUgwab39eEoskpfMyYvKT&#10;ZZTnyYjJaVGtGCvn7UCBfcwZmq4KusrnrYlBRUEzyuYFVZGgk5MzBj0LNBSKu6kU8N1UHcRDP5YH&#10;rAh3bST1lXVQxtWiuFag8ExbVIFQe4BytWUGjHyOwb62QJ/TwEjUGJydJRnpF4Pzs8BIqRjsa9zJ&#10;aiNLYvDyLMkI/xjMzgIjrmNweRYYoRqDV2eBEX4xuIrBwXFjsGlMCm5GaP2MYBOCGUEnBDPCxmH4&#10;euDWxei0JAffAX1fIjvfAH3Tceedupeflae0LmTHZPGqTGH6RNP2x7S+Ix3RThRiv2nEb/L7EX2W&#10;l3kRIpJmPpqgaxCbVUVeojvCA3lO/X0/noWm5M9cr5n8ciRhkhvYjQ3GQ0LfGEET2UvqLRlDvwgx&#10;n5erkvpkmbRgecmyZchFStkqT/0FPR37ThMkhgZygp4sdA2PikYB3Pak6PQf7AoOOp1yLMzPjD/m&#10;OdZhr0Mor8/IX/IVzcsiZ+NVLleU+SSbnEFLxmg+XXTm02A6eynAjiWIVhkZCqQLZD+lPUa0S4Ro&#10;Utu0zXDbtK0LYLcex04kxPxwHgbaGyX2nextmNC1bLnF88DsmsEgsday28gt0uvtFlcv8DqwmAGN&#10;0FL2zk18bbT4A/kY1lZLK6AxX9dQavwOlc10gHWsctu73MStCo73RA3Zvn30ytnkWQ7a2BtuduSe&#10;I+ONapttkNthBtXBSy26yOJpJHarjdp++6iJVuERYQZx24DTO27sR64xtEImXkL2A37qVkEJ1AG/&#10;SshO6e8vfXf08CtOE3LAKwTq/L3nWiakfdtjzK9oUYCt9ZsCQYqNjk828Um/794omAS3Qju/dPS2&#10;nZa1Vt0XPJiunVQc8V5ANrqoRa0LmzcWexzhySXk9XXwpOoQLO/6T4NwzH1lg+WfH75wPRDnzsvE&#10;4l3wXk0vFr6e5n3cjiMItA7Zq+u9VXXjrtd7OPh13OCZ44NzfJK5d1S891RPD8erHwAAAP//AwBQ&#10;SwMECgAAAAAAAAAhAGxg+nob5wAAG+cAABUAAABkcnMvbWVkaWEvaW1hZ2UxLmpwZWf/2P/gABBK&#10;RklGAAEBAQCWAJYAAP/bAEMACAYGBwYFCAcHBwkJCAoMFA0MCwsMGRITDxQdGh8eHRocHCAkLicg&#10;IiwjHBwoNyksMDE0NDQfJzk9ODI8LjM0Mv/bAEMBCQkJDAsMGA0NGDIhHCEyMjIyMjIyMjIyMjIy&#10;MjIyMjIyMjIyMjIyMjIyMjIyMjIyMjIyMjIyMjIyMjIyMjIyMv/AABEIA6wEF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NaKKK+1NQooooG&#10;FFFFAgooopjCiiigAooooAKKKKACiiimMKKKKACiiigAooooAKWkooAWiiigYUUUUgCiiigYUUUU&#10;AFFFFABRRRTAKKKKACiiigYUUlLQAUUUUDCiiigApKWigAopKWgAooooGFFFFABRRRTGFFFFABRR&#10;RQMKSlooBBRRRQMKSlooAKKKKBhRRRTASilooGJRS0UDQlLRRQMKKKKACikpaBiHrRRRTAKKKKBi&#10;0lLSUDHCnDpTRS9qTAWkIpF60+gBgpacAc8c0FGHLAj8KVwG0HpS4p2OKLjI6UU/bT0TJGOaLgLB&#10;bPcSbIwcnkn0rQWxtImAlnJfuAelOYixttif66Tk+wqqgy+cfjWLk5ehF29jTRbTbhSfrUM1uc7l&#10;bctRHO3FEcjxN1JFZ2fcVhNpUU35qtnZOuVwGqNtsAywy1Pm7hcjWN27GrlvbsvzY5qG3aWdyQds&#10;Y71Ymu1gX5Vz9amTb0E7kM4ldsL0qq8bgcin/wBqN3iUj609b+FvvqVpqMktikmii3JpjVpvFDcD&#10;crDPas6e3kiJJXK+taxl0ZaZVbOaTJp55pNoNaotCc0mKcEwadtzxTuMdFOyAq3zL6GnPCHG+LBX&#10;uvpSpayv/ART0tZojuU1DaE2imeDRmtJrYTgbl2yevrVKSB4mwy4Pr601NMakiL8aACadtJqVUzg&#10;U2ymyzaRiRdso3KOh9KmuAyDav3fWmO3kwgKOTUcUzJw/KnrWWt7mWrGbT1zTWyBzU0uAm+P5l/l&#10;VNpgen5VcbstagLpozkHj0oJWcFoshu6mo2XIqLDK2QcY71fKi7ClmBIPFJuapw0dwAr/LJ2Yd6k&#10;isWDbpeF7e9PmSHdLchhMjdM1oxQuQC5xUD3McI2RAfWq7XUrH72Khpy2JactjYXZEOufUZqOXZI&#10;h8jAb0rKErE8sTU0cjOwAGTU+za1JcGiCQTbzvzmitpEG0eZjdRR7TyDm8jBooooPJCiiigAoooo&#10;GFFFFMAooooAKKKKACiiimAUUUUDCiiigAooooAKKKKACiiikAUUUcUDCijijigAoo4o4oGFFHFH&#10;FABRRxRxTAKKOKKAFooooAKKKKAExS0UUDEoo4ooAKKKOKBhRRxRxQAUUcUcUAFFHFHFAwoo4o4o&#10;AKKOKOKBhRRRTAKKKKACijijigYUUcUcUDCijiigAooo4oGFFHFHFABRRxRxTGFFHFFAwooo4oGF&#10;FFFABRRxRxQMKKWkxQAUtFFAxKcFpKeKGAm2in009KQDe9T20JuJ1jzgHqfaocVbsztWd+6x8fjS&#10;k7A9iwb2K3Pl2sK4X+M96UaozcSxI4+lZoPvTqj2aEorqaHkWt0N0LeXJ/d9aqSW0kTYccdiKjBw&#10;cg4xV+3u3OI5F8wHgUtY7BqiCC3aZvlACjqSeBVtTb2oypMk3r0AqeaOORPJicLt5IHeqb20kfJX&#10;8ajm5vIV7kbbpZCzck85qxGoAFNjUgcinZ5xTfZDJvlxTBDvbauPxqNnwKJpTDAqD778n6dqmzEW&#10;4o44zuLgn2qQm2lOGbJ9MVQ3lYMnqaiiUbtxo5L9Q5TVkICYVdiDoKy7hy561J9u52sMqKcVt5Rk&#10;NtJoinHcaVihg0MPlq4bMdVkBqN7JzwGFacyL5kU9zI2VbB9qtw6gcbZxkVG1nKvoaj+zyD+Fqp8&#10;rHoy69rDcjfCwB9DVN7aaFsNGfqKVVkjIKqyn6VajvplG1k3j3FTdrYV2tirHbyyHG0geuKtYgtF&#10;5wzVYIluUzCGjPfdVN9LuiSSF+u6kpXerC99xkl854UYFRfapeu6iS0nh+/GQPWoee/FaRUehaUe&#10;hZW+cdRmrcN7FKNkq5XsfSszGacqn1ocEwcUakltGw3Jyp6GkgthvL9hVKCaVJAEOQT0Nach2w4h&#10;PzdShrJ3WhDuUZwxlJx8tQO+0VY+0KeGGGHWopUWXp3q46blrQqLcMjbkwfrT2jS5UyRfK/8SVHJ&#10;AyHjpUYLK2QcEelapLoaWQgLKSDkYqVWz1qbMd2uGISYd/71LDYuX/egoF5JPem5LqO/cW3tN53t&#10;wo7VJJeqxMLDMY4z6Ulzcj/Vx8KBjNU2Xj1NTy31ZNr7jpYCo3qQyH+IVDnFSxSPCeMEdwamMEdw&#10;N0Hyv3Q1V+Uq9iqoZmAXkmtNTHZRjPMppqRLYQ75BmVug9Kou7SOXY8mk/f2B+9sTtMzMSznJoqt&#10;k0U+UfIFFFFZHiBRRRQAUUUUDCiiimAUUUUAFFFFAwooooAKKKKACiiigAooooAKKKKACiiigAoo&#10;paBiUUtFACUUtFAxKKWigBKKKKYBRS0UAFFFFABRRRQAUUUUAFFFFABRRRQMSilpKACiiloGJRS0&#10;UDEopaKAEoopaAEopaSmMKKKKACilooGJRS0UAJRS96KBiUUtJQAUUtFAxKKWimAlFLRQUJRRS0A&#10;JRS0UDCjFLiigAxRilooGJSUtOAoAaBVlbO4dPMWJivqBTIVBlQHoWFXLq8mF0wjdlVThVHSolJ7&#10;ITb6FBlZHwwIPoRRV8X0U48u7jB7bx1FI+nErvt3EqH061KnbcL9yhirEHy2tyfYD9aPss2ceU+f&#10;pU/2aWOyk3IwJYdqcpId0UacOlIRg45zTlFUUFWrL5rpc9smodvtVizGJif9k1MnoJjGkO9iDyTU&#10;8V44GG+Ye9UjxzT0apcU0DSsao8qZcrhT6VVZGVjnmmRk44qzHIX+Vh1rN3WxGxXZS5C+pxT5UEl&#10;zjsvH5VajtD56kdBzTxGEJduppc4XKjQtIMKOBUcyGJMY5qzLdiNeBis9r52ckkEVUVJlK7IhjPf&#10;mkY4NS+ZBMf7jU+LT3lfcX/djqwrS9ty79yunnSNiPex7YqzsaAZuLjB/uJyaJLho18q1iaNBwWx&#10;8xqOO0lkyzfKvctRe4XuSjUthxHEAB/ExyalXVWfguR9Kr7LGLhmaVu4FIXsD/yxkX6Gp5U+grLs&#10;WXubjqk24ehFQNqVyhwSo/4DSxmy/hndPZhU/wBlWdcxyJJ/unml7q3Q1ZblJ7+eTgytj0BxTor+&#10;WPq29e4JqOezkhJOCPwqseOtaqMGtC0ovY2I7oyD9zJhv+echyKjd7eRtlxGYn/vetZWcc5xVlLt&#10;WXyrld69mP3hSdO2wuTsWTY7hmGUMPemGxuM42j65qGSCSNPOt3LxeoPSohdXHTzXoUW9mNJ9GaC&#10;pHZLvlYM/YVRkuneXzRw3bFQuzOcscn1NOjHeqULblKNtWW1eO7ULLiOTs471E8M9s2G5HY+tMLh&#10;BUsN8VHlyLvjPY9R9KLPoFmKj7+GFNktw5+Uc1ZS1W5ObV8qOqnqtWPOhs/lHzyd81Dlb4SXKxTi&#10;0/Z+8uTtQcgU+S+jmBgOVTs+aWVjc8s34VSkt2Un0qkr7jWu4yaB4Ww2SvUN60wHFTxXGwGKRS8Z&#10;7HqKJrYqoliIeI9x2q79GWnbcjI3VctoVtYvtMo5/hFRWMPnSFnyI05Jp11ci5k+XiNeAKltt2Fd&#10;vQR7mO7OJ/lb+FxVeaB4eT8ynow701kPapIbiSP5CN8Z/gNUlbYpabFfNFaa6UJhvRzGD/Cw5FFH&#10;tEHtDOooorM8UKKKKACiiimMKKKKACiiigAooooGFFFFABRRRQAUUUUAFFFFABRRRQAUUUUAFFFF&#10;AwooooAM0ZpaSgAooooAKKKKYwpaKKACiiigAooooAKKKKACiiigYUUUUAFFFJQAUUUUAFLSUUDF&#10;ooooGJS0UUAFFFFAxKKWkpgFLSUtAwoopKAF70Ud6KBhSUtFABRSUtAwooopgFFFJQULSUtAHFAA&#10;BTqBQTSGLSHrSZozQAUvakxS4pjEFSL1poFOANJgSxkCVT70+5H7+T61D71PcHdIG/vKGqHuLqVi&#10;KfDNJA2Y3K0tGKYy4NUuMAHH1xUxvpFtI3cAs7HtWbtzx61au/laOMdFQVk4q+xLSHukF2uUAV/5&#10;1TaNo2wwxilB2nIOKspIs6bJfvdjVax2K1RXBFWrLHmP/uGqskbRtzz71PY83DD1U0PVD6FduRT4&#10;1o6VKq8UN6B0HbgOBVgSpCoJ61WhRncse1PkBduahiZetrjduJ6AcVHcyfu8pz7U2NNlmWP8RqhJ&#10;cMj8dKmMU3oJK7IJZSzEMfwpmRVh40nXcn3u4qowMZwRXTGxqiRV8xgoHJOKt3kxthHbQnAQZY+p&#10;pliNu+4fog4+tVHcu7MepOT+NLd2Ddkw1CZR1B/Co5LqaX77kj0qHvR2qlFdiuVD99Lmo80ZqrDs&#10;PxmkVirbh8p7EUA0EAikMvw6nIAFkIdfRhUrQ2l0NwPlMfyrK2ntTkkkQ8VDp9VoS49izLp08fKK&#10;JF9UOaqMjIcMpU+4q9Fc7hjJVvY06WSfGVk3D0YZoUpLRgm1uUoZ3hfMZIz1B6GrOyC75TEMv909&#10;G+lQ/aNp/eQRN+GKcHtnODA6+6NTfew33IXhkjfZIhU04DArVgMBUI8jOnYSDp+NI9lZs2Fudo7g&#10;ip9p3Fz9zHbk5q3Z6fJcfO+UiH8Td60I7K1hG5QsrdtzDFMuXuJBgvHtHRUYUnU5tEDnfYZLOsSe&#10;VaDaAeWHU1XaZZeLhNx/vrwagk85D8yMPc03zfWmo21GolpIQ3ME6t/sv8pFTiGbGDGf51n7Q3NN&#10;8yROBIw/Gnyt9R8rZdksJHORG2fpTYLW7gl/dxNhj8wPQ1FHcyHAZ2P41pq32SDe5zM4+Vc/dFS3&#10;JKzJba0C5tH+ymG3AU5yy9M1ljTrkHlVT1y4pzyPuJLNnOc5p32gSLtuI947EdRRFNDipIFt4If+&#10;Pi6TPonJqUXcEQxbwjP95xzVc2sD/wCpuFX/AGZRik+wzDlZIT/20qrJ7srR7sc1zcO27znGewNF&#10;J9ln/vQ/9/BRRaIe6VKKKKR44UUUUAFFFFMYUlLRQAUUUUAFFFFAwoozSUALRRSUALRSUtABRRRQ&#10;AUUUUAFFFFABRRRQAUUUUDCiiigAooooAKKKKACilooGJS0UUAFFFFABRRRQAUUUUAFFFFMYUUUU&#10;AFFFFAwpKKKAClpKKAFopKKBi0UlFAC0UUUDCiikpgFLRRQMTvS0neigYtFJRQAUtJRQMWikooAK&#10;KUU9VzRcY3HFO7VIUxTGHFK4CdKTrRj2oCmgYmKMU7bSUxgKWhRzUgWlcAUU4jijaScDrUptbjbn&#10;ymx64qWwuQGpHObeF/8AgP5UxlIyCpB96eq7rIn+64P50MCPdSqeabinKKYyWMZlUe4qW9P+lvnt&#10;UUf+tT6ipLz/AI+nPqah7i6kI5p209qVadmmUSI4lXY/boaW2i8u8HcEHmq5PNXbBjJKofqKl6ai&#10;ZSJwzfWpVfIFS3FqFkb6k0RQqMcmlzJxC6sSRAhDgUmOeRUhkCYAFPX5hlxhahvqTcgvJ/LgjUd+&#10;ayy27mti78j5Bs3YFU2EOf8AUH8K0ptFRZTV2Q5U/hVyGP7YNpXn1xT4xb9fJ/OpHuljXauEHtTk&#10;29kU2R3qCGBYIeVHU1m89wa0Ev4wdrDj1IqbdbTjIA/KnFuO6BNrcyDTDWs1mh5GMVXazHJDVSqI&#10;tSRRzSHpVlrR88LmhbJ8/PwKvmRV0QRo0hwuasranHzMBSyTJAu2PG6qzSuxyW60tXsGrLf2X/bF&#10;RtC6+4qsHb+8fzp63Ei8ZyPSjlkOzHHg9cGp459vDcioxLHJw67TTvsrN/qm3ZpPzF6lpYUuOcCn&#10;mOOD5QuaYoktYxx1pd4cc9azd++hDuL9pUcbKPtER+8lV5ht57VUaVjxVRgmUopmk88GOEqu1xAD&#10;/qs1TDkHrTj8wqlTSKUEi0uolRhYht9CakF3ZzcTQeW3qo4rNIPenIjOcKKfJEfKjTFkkvNvKD7Z&#10;zR/Zlyx/1fHrmqqRxwfNIx3egqQ6nIvypyo9TUWl01Js+hcS2trEeZLIJJeyjotV3voWcsyFie5p&#10;nmQXfUlJPc8VWnt5IuSOOxFEVd+8CSb94uebbS9Y8e9Ma2U8wyA+xqgrlTVlJA4x3qnG2xVrbCPC&#10;6nDrioWjParolkXowI96d9pT/lpbj6ijmaC7M7HsaK0vOtT/AMu/60Ue0fYfO+xm0UUVJ4wUUUUA&#10;FFJS0xiUUUUAFFFFABRRRQAUUUUAFFFFABS0lLQMKKKKACiiigAooooAKKKKACiiigAo4oooGFFF&#10;FABxRxRRQAcUcUUUDFooooAKKKKACiiigAooooAKKKKACiiigYUnFLSUwCiiimMKKKKADijiiikA&#10;cUcUUUFC0UlLQAUnFLRQAUUUUxiUUtJQMKOKKKACjiiigYUAZp4XNTLGMClcBkceTU20KKeAAOlR&#10;yNUXuxC5BbFLsFRK3NWEPFD0GM8sUuwY6UM3NAbNLUCN1xUeOasMpIqPbg1SZSEAqeGB532pjjqT&#10;2FRgcVOrFLN8cFmAJ9QBSk9AZZTyLJSdwkl7AdBVc6pc787lC+mKqmmnrUqCWr1BLuaQu4LkbJ0C&#10;t2YUNaCK2m2ncpwRWdt9K0bWYw2TO43AtjFTKPLsJq2xnN0pBWhJbx3CeZARn+7VCRGjOGGK0Uk9&#10;Ckx6n5h9amvP+PnPsKqA4q/Ku+WN+xQUpaSBlYK+MgUwsQeatSTLGMYqPdG/JFNMaZCpya0LYFJF&#10;OO9RKIlOcCrAnQOoHciokwbEIM07I2etTx2IXkk1ImHmbA5zVny229axctLIzuV/KiTrVK4uPMYR&#10;R9ziluhIhPWmWkJB8xwQo55rRJW3KS6jrnbHIMnoKrm8QcEZqC6uPNmYg8ZqsTWsYXWpqo3Wpdkk&#10;Mi5jqm27cd3WkUlTkGpVcTcEYNWlyjSsQ0m4qchsYqz9kbqW4p4gRR8xzT5kPmRHFeuvDcircdxH&#10;MQOhNQExDjikEsUfI61DSfQTszSCiNcg1WnV5BwdtUjeybuDxViK9RuGODU8jjqLla1KMsTITuFR&#10;1tERzrzj61SnsinzLyK0jU6M0jPoylRTyh5wDT44+5BrS5V0JHH3NXrf5DvJxio0iAGW6UyWcMdq&#10;9BWT97Ql66FtrxXPIytJtSTlG2n0qj1pN5Wlydhci6Ftw3Rhx7VUliI5HSpI7lx/tD3qdTFOMA7W&#10;9PWnrEeqM0mgNirVxaOnzAceoqpz+NaJpo0TTJ4184gAVLI4t18tB83c0kf7iIuepHFRbhJyTS3Y&#10;t2REktksSaPxpzLjmm1aLVgqxDeyRjawDp6Gq2aKTSaBxTL7W8VyN8BIbuhqqUZCc5BpiOyMGU9K&#10;0I5o7sbJcLJ2b1qdY+hOsStHNjg81djg8wbm4FH2NIfmkHPYCopHkc4Bwo7VDaexLs9ixtt14Vci&#10;iqu5hxRU8orFOiijtTPICiiimAlFFFABRRRQAUUUUAFFFFAwooooAKKKKAClpKWgYUUUUAFFFFAB&#10;RRRQAUUUUAFFFFAxaKSigBaKSloAKKKKACiiigAooooGFFFFABRRRQAUUUUAFFFFAwooooAKKKKY&#10;CUUtFACUtJS0xhRRRQAUUUUhhRRRQAUUUUDCiiigAoooplCUUUq9aAF2mkwQalUUhHNK4DkIp+8C&#10;owp9KVhxSYEgkz0pr/NUa8GpBStYY1VNTD5RSAUpHFDYCE5oWmZwacpoGS5pODUTZHQ01JDuwaVg&#10;LGw9qdgmzfPZxSryKmRN8Eqn0BqGxGf34pcH0qzHBzUvlqOtU5Iq5TCnoBVq6Upp0CAdWJp4iU1Z&#10;u7clYlHIC1Ep6oTZkRlkcbSQc1qKEuECyjn1qNLYKckVKwwMCiUk9gbuRNYJEd3UVO/l+Sn0oQtj&#10;DnKmi6QfZAU7Gou72Yrszpo/myvSq5Xmp1Zy2CDUhh3cgc1snY0TsVUB31dt498yjHQ5qOOFi/St&#10;aztfLXew5qak1YTkPwIwW7mq8lyUXk0+5k5x2rMuJfQ1nCHMTFXLa3ZfjI/Gq15NLsKsflz2qqkh&#10;D596uOyzx4brWvKosu1jJ+tFTTwFCT1FQVunfY1TuLUkK4O6o6sIMLmhsbHG7w3l9vWopAx5DZBq&#10;Bhk1NHvAweRU8qWorEftTStWWtyRuTn2pggYnBqk0NNFfFA+lXksweTUwgii5NJ1EPmRTiNwvIBx&#10;WjBIcfOD+NReeg428U7z4z3xWcve6EN36E7wRPymAaakQU/MMYpImBbOeKmlkRk25wcVm272J1RS&#10;nYOdq1XWDGTmkkEkTdOM05ZuOn1rdLTQ0W2hHJgcGoGbNSyAucioCMHmtI+ZpEUYzUisDUVA607X&#10;KL8Ny6jBO4ehqUQQXD7h8jDt2NZ6t+daEPyx7vWsZKxm1YrXiuj7SPlHQ1U+lXzMQCJF3L6elQSW&#10;25d8J3L3HcVcXpqVF23I1cdDSlQelRY/ClDEGrsXYUqRSYNSq4bg0/yl7d6V7biuVxkVagQRL5j9&#10;e1LFbFjnPFFwCW2gfKKlu+gnK+hIl6Hyk+WQ9G/u02aOSDDBg8bfdYVV2kdcVPBcGL5XBeM9VNJq&#10;wcttUNEx70Va+xLL88MyhD0BopcyFdGfRRRUnihSUtJTGFFFFABRRRQAUUUUAFFFFAwooooAKKKK&#10;AClpKWgYUUUUAFFFFABRRRQAUUUUAFFFFABRRRQAtFJS0AFFFFAwooooAKKKKACiiigYUUUUAFFF&#10;FABRRRQAUUUUDCiiimAUUUUAFFFFABRRRTGFJRRQMWiiikAUUUUDCiiigYUUUUwQlFOAzTtmaVxi&#10;AntT196ZjFLmgCyOlMYCmJIelP61NrARgZNSKpoC7TUnQZobGJ0pGNN3c0m7NADWpEbmnGmBWzxT&#10;GT5yKdHECc1CCV6irUbfLxUvQCQMEFT22HEuP7pqqkLXMwQHBPerLyw2kLQRkvIeGbtWUvLcTGr8&#10;oqN2BNORww60nlZORT9QERmDD0zWlcTKuzPpVSKE9akvBlIzjtUOzlYTJBKjLwahctmoolI55qfc&#10;CMGi1noOxA8rKOlTwMWgJbnmoHxmrcKbrY49acrWB7DxCrDKgUv2UjrxSmUWydM5quZZJXypPXpU&#10;avYWpehtADuIpLqdYUKikM7xR8ntVGUmYk55pRTb1C1yvNI0hIqq8bHtV7YF61BJIvtxXRF22NEV&#10;hHs5NRtKVbinyOT0qsynNaRV1qaIvxypKmHpktkxG6PpUEKkEE9K0FmCKM9B1qZXjsJ6bFAW5U/P&#10;nNEjADArR86GbgjH1qBrBJGyr4o5+4+buU407mldwvGKtmydBwaqyW8gPIyKpSTY4tNjUuSjcA1b&#10;SRZBkDBqh5ZLdDUu7yxTaT2KaRLJclTiofNZ/lz0pCwuB83DimopQ8jHpQopAkTBQBnNRSAk8UrS&#10;44pAwY4pq40h0RkXuasBzkZzUYIVaiMg3daVrsGrmkqq64bmqd1CYjkdDTEu9vFXElWVcHBz1FSk&#10;4slXTMtXweaf8r1bm0/cd8J49KrrayB/m4xWnMmaKSZCYzn5RmlEMh521eDRRLg9aY84b7opcz6B&#10;zMgjtXLAtwKfLOFIQHpTHll57VATTtfce+5dQq47UFHjO+NiPpVNXZTkVbiuVYYak4tbA12EZY7k&#10;cYjlHYjg1VdGjba4IatBokk5HX1o2h18ucbgPut3H1pKVhKVjO71JGrMcKTUz2MqMCuHQ9GFS/Lb&#10;p0+Y1bmmh8yB5jDGFXr3NQif1pNjytnBpTbuO1SkuoJIeCj9qTyc9DTPJk/ump44mT5nbihu2zBu&#10;wwW8nbNFWDfBeAo4oqeaXYXvdjNpKWig8YSiiigYUUUUAFFFFABRRRQAUUUUDCiiigAooooAKWkp&#10;aBhRRRQAUUUUCCiiigAooooAKKKKBhRRRQAUtFFABRRRQMKKKKACiiigAooooGFFFFABRRRQAUUU&#10;UAFFFFMAooooAKKKKBhRRRQAlLSUtACUUtJTGFLSUtAwooopAFFFLQMSilowaBiqealBGKiC08A0&#10;mAuM0m2lB5qTAIpXGQ7ealUc0pUYo+6KLgKwpjselKWph5FCGJQDSYpD0qhkyjJxVtYgq1Sib5hV&#10;ppAUNRK4mI0ascU8RbRxVcMw5Bq9Z7GDyTfcT9TUy0VwYtkcTkd8VE0Du5Kqx59Kuw3MAlUJAFJ7&#10;0NqTiQoqKMHFZXd7pCu7lSO0nz/q2/KptjRkBgRVxb2QLkgU37akp2yqKTlJ9AuyESqo5NOkYPAr&#10;dar3Vudu+E5HpTvLk+zRKB2702la4CtgLxVOR2LYFXRDuXDtimm3gz9/mqTSHcqoWbg1rwoYrUfn&#10;VeKzUsNrjrV6basYTNROSbsgk+hSkYHrToMKc44qvcSCM9ar/bsDAquRtaAotmlOwlGFPNVdrxmq&#10;n2o5yDzUqagAMPzQoSRSi0JcMSnHWs4k9zWstxBN6VFPZpIN0eK0hK25UXbczt1KFyc0jRvG+GFS&#10;R1q9tDQVvlFRCRg3PSnu1RtyKECJHQsNynFLFJKnOTUKM6sMHIq8FWRBjhqlg9Bp1Bl4YU5b6OT7&#10;3FVJY/mwai2/NVckWgUUzWEcci5GOap3MB/hpqzGMdeKlS7Vzg1Ci09As0UPKYN05q7GN6bX69qe&#10;yK3IFRuyoOaq9x3uQSwlW54FIqBeamE6v8rnPpUEu9G6cHoapN7MpXB24xUXejBzk0uBmrRaExTk&#10;Z0ORSZoyaBl+K6YAYPNStMkow42n1rLViD1q1G6uMVm4JakOKGy2kpyykSL9agBZTVomSM5jYj+V&#10;KLiKf5Z02n+8KabGmyJZARhqXy42ontmQbkO+P1FVec9xTVnsNWexa+zoejUv2dO7VV3N6ml3H+8&#10;adn3HZmhHsX+LpVgCNh1zWQG571KkxX1xUSg2S4M1VmWAfL8wPamMI5gXjILDqvpVeOZWHNSBVzu&#10;U4PtWfLbci1iB7jaSFUg98imC4c+lXngS6GGOyQdGHeqkltJC21xiqTWzLi11Gm4f0FRvK0nU/hS&#10;kAfWk49KuyKshtFO4oqhkNJS0lZniBRRRQAUUUUAFFFFABRRRQAUUUUDCiiigAoopaACiiigAooo&#10;oAKKKKACiiigAooooAKKKKBhRRS0AFFJRQAtFJRQAUUUUAFFFFAC0UUUDCiiigYUUUUAFFFFMAoo&#10;ooAKKKKBhRRRQAUUUUAFFJS0AFFFFAwooopgFFFFIYUuKAKdigYmKkUcU3FPTpSbANtO208LnpT9&#10;nrU3GQBDmpgvFOAxxQ2AKTYEbKetRtmpTUTg56U0CGUo60UmaoocUyOKaVx1qRGFWI4hIeaXNYLl&#10;ROtSnpVprdQOlRmBj90VPMguMiRpJAiDk1aucRotvGc7eWPqafbxm1t5bhvlY/KgqoGzz1qb3Ybj&#10;onKTLn1q3Kqedkkc81TKE9Kkuw48tsHlaTXvAySSVcbQaiY5WqmST1qZG4ANVaw7E9rMwmCE8E1r&#10;zR71+TqBWXZRb5w3pVqWcxPwcj0rKavLQl7lWeORepNVgrep/OtQXUNwNrjB96FtoieD+tNSstRp&#10;23ILZiilixqG6vjkhTz61cniCxEIeaxJI2VvmqqaUncqNmx4m3Eh+abIhA3L0qMjiljkKHHUVtbs&#10;aW7DCTSj3NTtCHXenB9KrsCDjHSqTTGmHHY1ZgunjbDcr71UpMkUOKY7XNorHOgZce9U5YzET6VX&#10;huXiPt3q9uW4TIOT6VlZx9CLNGe3JpKlliKMeOKjFaJlokjXjJpZJCg+U0wybRUW7cTQldjtcsBh&#10;MMHhvWm7SGwahA5yKtREMu1/vUNWHaxGyDFRCI5yDUsjFDg0zzRimrgrliJtowTRNGHFVDMadHOx&#10;4alytahytakTRlWNTRyZG2Tn3qRwHFVWBU1Sd9GUtR0qlT6jsaZUiScbJOV/lQ8DJ05Xrmmn0Y9i&#10;OilxSVRQvTmkU4ORQTxQBmgZajk3DmiSNSOKr5K9KlSTdwahxtqiWraoZFLJA3B49DUxjjuhuh+W&#10;Tup7010B5qDlG4OCO4o3DcQqyHawwRRVxJY7gbLgAN2cVFNbPD7p2YU1Lox36MiApaBxS1RQ4Z9c&#10;CpkmKe9Q5xQOtS1cTVy6lzu74q3HPHImyYZXsfSsnHvTldlPBrNwvsQ4JmhNahTkcoe9Vmtx2p8F&#10;60fBGVParGEkTfCQw7qeoqPejuTqtzPMBzRVokE8nminzsfMzKoooqjyAooooAKKKKACiiigAooo&#10;oAKKKKBhRS0UAFFFFAgooooGFFFFABRRRQAUUUUAFFFFABRRRQMKKKKACiiigAooooAKKKKACiii&#10;gBaKKKBhRRRQAUUUUDCiiimAUUUUAFFFFABRRRQAUUUUDEpaKSgBaKKKBhRRS4oASl60uKULQAAV&#10;Yjt5HXcqmogK1reZBGAfSspyaWg7mY0Rzggg0KhBrQlCudwqEqMUKd0FxbYDPNWniVhVJTtNSNM6&#10;8ioabYDJVMbeoqBnqyZRKuCOaqSKVPPSqj5jRatdp+9Tp4lb7tR2/wBym+aVlIos76DIGQgkGmFT&#10;2q+yLIOKZFbMHyw47VSkO5VEMgGQpq1DuA5BFTyOkYAxTkljYdalyutguVpJGD9elaUFysNkjBFJ&#10;J5Jqm8SueKsRWzSW2zHSonZoTtYjubk3Iw2Nv90VSZGU5HSrstlJGAcUyMHoaaaS0GrEluoCZYVP&#10;MBLEMLntUfPapS5Fv8o5FQ97iKosFDbz09KUmNn2bcY74oEshJ3dKCB1FVd9Si1CsUERK9az5XZm&#10;PHFSXFx5aHFVluB1NVGL3Gl1I33luBVuGVo0wx5qLz0HOarTXG84FXy30K3LDXUok5OVqQsk6e9U&#10;o23jB60pYxnijkQ+UJE8s81FuFWt4lXBqrIhRvari+jKXmPWVlPy1IQsy5HDCq3agNg5B6U+UdgZ&#10;SGwaTBqYESjn7wqMnBwaaY0NxTo5GjfKn8KYWoqrFGikiXCejVXltyvIqurMrAqavx3CzJtYYasn&#10;Fx1RG2xQYHvTKuzwA9KpsjBue1aRkmXF3APinebgUzFLiqsirEocSjD/AHuxqFlKtgjFFSqwkXa/&#10;DDpStbYVrEWBSYoYFWOaBzTKJYXPQmpmQMKq5xUscxPBpNdUJoYV2mpYpzHxjcO4oddy5FQEbTzQ&#10;tdGPcueXBNyj7W7g0x7CUAlQGHsaq5qVLiSPlWI/GlytbMLNbDDGythgRj2pCcVcF4ky7Z0B/wBo&#10;dRUctmcb4WDr6elCb6hfuVs80ZxSdPr3FFWWTxyZGDTnjDjNV+/FWI37Goa6oTRDgoas29wU+Rvn&#10;j7q3alKhhULRFTxQ2mrCumWJbVWXzLc7k7qeoquBgYxzUsMzxPuU/gasvGl2C8PyygfMnrU3aFqi&#10;iaBTirDIYYNJirTuWmFLSYpaAFpUdozuRiD7U2jPNIC6t4hUGWBWbuaKqUVPIieVFaiiikeMFFFF&#10;ABRRRQAUUUUAFFFFABS0UUAFFFFABRRRQAUUUUDCiiigAooooAKKKKACiiigAooooAKKKKBhRRRQ&#10;AUUUUAFFFFABRRRQAtFFFABRRRQAUUUUAFFFFMYUUUUDCiiigAoopKAFooooAKKMUYoGFLSjpS4p&#10;XAbinAU4ClAw2aLgWEsXaPd3qBlK8Y5FaMN0DHgjpxVW4X59wrNSd7MCAVahOVxVdRmrEXy05bDJ&#10;d201HK2ORSSniow28bTUJDQb8kVYOGSqhypqZXG2qaGRk7W4qQgSx+9QSH5qVHKU7aDJocqMVBL/&#10;AKyrXDpkVXkHzUk9QQRSsh9fatKC4Rxg9ayDU9s+JBmnKN0NovXNtv8AmHFUwpU4NaPnDZioGjDH&#10;j61lFtaMlMrh3U8HpWvp0xdHyOnWqi2KmLfJII1J496sWypbRsBKHdzwBSm4tWG2iczh2KkZHSqd&#10;ynkHeB8pqYKIXJalE6TZRuR0qFoJGYLli2O1XYmHkOxqGWwZHzGMpTzG0dq+eOK0bi9itCLz0OeR&#10;T0lT2rKPWgyEVp7MvlLF6+5ht6VUzTg+7hqY42n61rFWVikrAeab3ozSg1VihVJHNTBhIMHrVctS&#10;ZIOR1pWuBJhom5qcgSx81Gkqyja/Wm5ML4P3e1S0Ax12VHnmrb4kXIqowK8VcX3KTFU7Twal4mXg&#10;YYVBTlbacim0VYcVI69qaelTEiVcj7wqA+ncUJgg5oBIOQeaKSmMvwT+YoR/vUssYPaqAGOQcVci&#10;n8wbWPzCs3GzuiWuqKsilTTM1ekQMMGqbxlW9qqMrlRY2ilppqyiZSJRtYfNUZBVsHrTc45FTjbM&#10;uGPzjpU7C2Ic54o70jAo2D1pc1RRPHJxg0roGGag+lSxydjUtW1QrW1IiMHFJViRN3Sq5GDimncp&#10;MKfFM8bZQkVHRTY7F0tDdH58RyevY1Xmt3gbDjg9D61EDVuG7KDy5Rvj9D2qNYk2a2KuOaeuc1Zk&#10;tl2+bAxdD19qgzTTTGpXJ42HQmpsKRVLJqVHIqWhND3jxyKjDMjBlOCO9WlYMKGhDCpvbcm48NHe&#10;rhsLN/e7NVR42jYqykN3zTmhYHgflU6SCZfLuBhh92Si9tgvbYqUlTSxPCcMOvQjvUeM1aaZadxt&#10;LjvTtuBQaLjG5opcUUAVqKKKg8QKKKKACiiigAoopaAEpaKKACiiigAooooAKKKKACiiigYUUUUA&#10;FFFFABRRRQAUUUUAFFFFABRRRQMKKKKACiiigAopaKBBSUtFABRSUtAwooooAKKKKACiiigBKKWi&#10;mAUUUUDEpaKKBhRilxTgKQCAU7FLiikAmKUCg9KB0oGL0pc0pRgucGm0APjbnFWPvDmnW0AYZNWn&#10;tflytZSkrgUNu0+1O3e1SSIRxSW65bmm3pcAZGZM4quo2sc1rMFEdZUrAO2KUHcaY9gHXIqOM8kG&#10;hJOcHoanS3y24VW24ytKKjXrVu4i2rkVVHBqou6KRZtnKttPQ1LcQ5j3rVaI/PVxJccdql76CM89&#10;elCcOD71pPZqy7l6nmqEkTRsaakmUmay2MhhVsgkjIWm20TtKUYFQOpprSu1tE6sQQMVFJqNyV2Z&#10;HPtzWPLJpk6lu7uF37FH7tRgGq8Mih9wxTFzIuGHPrTFhcP7U0rKw0ie9kchSOlVFmZGBzV64ixa&#10;KTWZKKunZ6DibFtegrgnNQ6hMzRgBfl9RWSrlDwauQ3Py7ZOVqXT5XdDcSix+bjpRWi+nib5oXHP&#10;OKj/ALLnzjIrXnjYtSRnkU9f3i47irEtjJEOcH6VWB2nPSqTTWhV09hCMcGmEVKwEq7geah5HBqk&#10;NBQ1ONMNUMQ8Cpo5A67GGfSoaKGrjsWFJjbB6dqdIm8ZFRo6uNj8ehp6Eo2xvwNQ0IrEEHBoqxNG&#10;G+Zarc5xVp3LTFDMrAipyBKu5fvdxUFCsUbIptBYXnHPBoqcqtwu5eGHaoCCGIIpJjTDNIDg0UVQ&#10;y5FJ5nBPzCnOoYc1RDFTuFXY5RKuOjD9azlG2qJaKkiFD7UyrzruypFVGjKk+lOMhxY2j3ooqyid&#10;WSZQr8MOhqKSJ4m+ZfxptTx3GF2yrvWpaa2CzIM0e4q35FtNzHLtb0NRSWc0fONy+ooUkCkgifIw&#10;aWRN3NV+QfT2qxHJkYNDVtUO3YrnIOKKsPGGGRVcgqaadykwpy00U8Uxk0MrwtuQ4z1B71YeFLlD&#10;JANsg+8nr9KpipI3KOCMg54NZyXUhq2o3BHbHtS9qulUvlyuFnHXHRqqFWVsMCCOooUr7iT7iKxU&#10;5qxHP6moKSm0mOyZf3hqRkBFUw5Wpkn7GoasTyk6yFV2SDdH6HtUc1vtG+I74z0Ip4IanI5jY7en&#10;oelTrHUWpR5pOa0JII7gZj+STuvrVJ42RiHUgiqjJMtSQyiloqyitRRRUHiBRRRQAUUUtABRRRQI&#10;KKKKBhRRRQAUUUUAFFFFABRRRQMKKKKACiiigAooooAKKKKACiiigAooooAWkoooAKKKKAFoAJNI&#10;AacvBoAdtpmOalyMVH/FSQDlTNDDFKGGKRiKAGUoBNGKnjUYobGQYI7UYqd1GKi70J3AbikqULxS&#10;FaLgR0U7FBFMBtFPxQBQMbtNKFp9GaQABS0lITQMcaSnRjecVKYRt4pN2AiFGKMc471YhQEjPrSb&#10;GW0QSQ9O1UmtyrEH8K2oYwFGKhuYhnIrCM7SEU4HMPXpV03CMnXFZ8nApmSBVuN9QJXlBkPpSA7W&#10;yKgbjmhXzwarl0KsWHnJXANUjnnNSHINMaqikhobWjZ3K42P19az8U5DzRJXQzRvV+TcnINZZGDm&#10;r0c427GORVeeLY2f4TzShpowRCp+arCtUUUZZs9qtMgC1Umhli3mJO0DPFSSwE87cZqrYyEPNsOG&#10;8s7TVywu5ZmKy/OvqawkmndCYJF+4K46VDHCgbe3b9K0zCOWToeorOuMKjDoamDbYkwWeJ3wCOKn&#10;EscfLLkVjR+tTefgbWNaOmXYsXl6JyFUbUWs53LNT5YyvIOQark81rCKWxaSHU5TjjtUeaXNWUTC&#10;aSE5jbAqYapPjGQarKwcbDUbKVPtUuKe4rLqX0vy52yACo7iAMNyfWqmM1NFKVOCcilypaoLW2IF&#10;Yo1SSIHXcvWpZ4Qw3LVVZGiNWnfYtajc7Tgijg9KssiXCbkPzDqKqsrI2DxVJ3GmBFJS7t3BpCKo&#10;oKsRyCQbH49DVeihq47F0Ap8rdOxqGWID5hSw3HGyTn0NTlML6qaz1TJ2KB60VNLFtOR3qGtE7ot&#10;AGZGBBxVoNHcrtb5ZPX1qrSc5460mrg1cfJE8TYb86bViKZZF8ubp2aopYjG2D07GhN7MF2YygEq&#10;cr1ooqii7FIJk2niQfrSOh6MuKpjIOQcH1q9BcpIuyYc9jWUotaolq2qKbrtPNNrQmtTjcoytUGT&#10;aelVGSY4yuJRRRVlBUiXE0R+Rz9DUdFJpMdrlvfBdDDgRyeo71BLDJA3zDjsw71D3qzDc4HlzDfG&#10;fXqKVmhWaCN93Bp7xhhSS2+webC2+P27URvuHNT5oXoQFCp704VZZA3SoShU1SlcakNpR1opaBjl&#10;YqcjrVsOl4gSQhZR0f1+tUxSjrUtXJaHSRvE5R1wRTKtxzLMnlTnkfdfuPrUMkLRNhsc9MUlLowT&#10;6Miop2KSqKHK5WpllHeq9FJq4NF3cD0qbzVdNsylh2PcVnq5WplkzUOJDiSmzVjlZE2+45ooDUVH&#10;vdwuzJooorQ8e4UUUUALRSUtABRRRQAUUUUDCiiigAooooAKKKKACiiigYUUUUAFFFFABRRRQAUU&#10;UUAFFFFABRRRQAUUUUAFAGTRS4NADwKDxSZNJ15pALzikNFFAAKWm08DigBKkRsUzFKOKAHs2RUZ&#10;6U6m96EA6M9qc3Sox1p4YUrANNJQetAPNMY4cikJxThTGoAUGkJoAzTilAwQZqRosLmmxMA2DVg4&#10;xUt2ArRPtfBq8nzjiqLrySKtWcgHytSltcZDPGyNn1qe2YcZ7VZni8xOBVCImNyp9aV+ZAa6zbV4&#10;qubndIVNNVuOtQTfeyKzUVcCSUZ5qEinrJlMGomPNWuwwqJuGyKcajJrRIZZAEicdahfjg06GTy3&#10;56Gp5bfeu9Oam9mMp0i9aCMEg0Y5qxkzfdqSGUMDG/PpTAcKKhbh8iptcZc8vy29qZPLxj1qaFvt&#10;Eew/eHSmyWvHPUVKdnqAzTz/AKagP8WQasW5MbSKOoY0+w229rNLtDSqeM0tsu5Glbqxzipb1Yuo&#10;+01Ha5SSn30P2hDLHkHHIrJfJuDj1q/bXRjI3HI6UnHl95Dt1RQCkcdDUUorWu7ZWXz4vunkgVly&#10;YzWkHfUpO4sMuBtfkUslo5+eP5gewquRU0N1LB905Hoatp7or0ImjdPvKR+FN/Gr41ESfJNEMetQ&#10;TwKB5sJ3If0oUn1Q0+5Xzjmp0IlXHcVXzQrFTlatq5Vh7K+/aASfSho3j++rCrsN/Gi5ZMtj0qNr&#10;/wA5iJVG09PaovK9rCu+xHDKMbT3ps8WRkUyWPy23IcqalhlDjBp+aH5oqqxjbK5BqyHS5Ta4w47&#10;02eHHzLVfv6Gq0kVuLJE0TbWH0pBVlJlkXy5vwaoZYWibnlT0Ippu9mNPoxhpKWkqigqeC4Mfyty&#10;hqCihq+47XNB1DLvXlD+lU5YsHNOt7gxHB5Q9RVmSMFQy8g96z1iyNUzP6cUtOkTa2aZWidzRBU8&#10;UoZfKk6djUNJQ1cB8kZjfB/A02p4pFkXy5D9GqKSNo32t+BpJ9GC7DaKKKoZbt7pk4BJHoasOkNy&#10;uQNknpWYOtWI5M9+azlC2qJceqI5YHhba4/Goq0xIrpsmG5exqncWzQnI+ZD0NOMujGn0ZDSUUVZ&#10;ogoFFKOlAyW3neBsjoeq1aMMdwpkt8hu6f4VRWpY2ZGDIcEelRJdUQ0To5zhgQR2NSFQwp6mO8Hz&#10;fJOO46NTQGjYo4w1Z3IuV3jKn2puKuEZFQMm3JqlIpMjpaKKoYnarEU6+X5UvzL2butQUdqTVwaJ&#10;pYTG3OCD0bsah/CpYpig2ON0Z6g9vpT5IRt3od0Z6H0+tSm9mK9tyvilooqygoGaKKAHbmopKKVk&#10;FipRRRUniBRRRQAUtJS0AFFFFABRRRQMKKKKACiiigAooooAKKKKBhRRRQIKKKKBhRRRQAUUUUAF&#10;FFFABRRRQIKKKXFACrT8UwcGl3UhhSUZooAKWkpRzQIbT1oxTl60DFPSmZqYjiq54NJAPpD0oXk4&#10;pzKcUwIz1pw6U00q+lACkU0dakxxTDwaBjweKaaBT8ZFADUIHBqXqvFQlSDU8XIpMCIqQaejE8VK&#10;yZWnW0Kk5NK6sMjK5FNjOx/xq+9tgZFVpYcc1KlcDYtVV4wevFVNStlRg6j61HZ3RjG0mrU7idKx&#10;s4yuBmLJ3zSsQ1QSfK5FIr84rewx3KtTm5XcKRhkU2I87TTGHVajIwalZdr4PSmmMsOKaGNFXLW6&#10;8o4blapcqcGnChpNWGWrtFf97H0PWqmanSQr8rfdNROmx/Y0o9gQueKawzTl5pzLxTKNDTvKSEsw&#10;+arUkP2hMxc1nWYLRkU+C6e3kxnjNYyi3K6E1qWLWB2MsbqVBXuKJB5UJXPtUz6myRZSINkdaz/M&#10;ebJb16UoqV9QVyrzuzTy+Fok4NRsflrZalouWl55Z2PyhqG/t9jeanzRt+lUyTir1ncq6+RNyrdC&#10;aXLyvmQWtqUM07qKlurZoJPVTyDUIrRNNaFp3EK1JDI0ZweUPUU2l3ACn5DFmgwd6/dP6VAQRUyT&#10;/wAJ5Q/pTJFKNjqD0NCutGNDM0h5oNJVopEsUuMxvyppHQxPkdD0NR1NGwZfLfr2NJqwWJopA64Y&#10;81FPAR8y1FzE9W4pFdcNUtW1QbalA9cGrEU4x5cnK9qdPb4+Zar4OcHtVaSRSsx80RjYEcqeRTKl&#10;ilA/dycoelNljMbccqelCdtGCIz1opaSqLCrFrPsbY3KH9Kr0UNXQNXL8sQxkdD0qi6bWq1azgjy&#10;pDx2NLNF2x9DWabi7MhXTKdFKylTSVqmWJViGRZF8qU89mqCkpNXC1ySaFomwR16Go6sQzBl8qY5&#10;Xs3pTJoTEfVT0NJO2jBPoyOhflNJS1RRYSQMME81MshTgjch6iqIbaasowYVDiJoSe3ABkhOYz19&#10;qrVdVmiO5eQeq0yaAFfOh5U/eHpQpdGCdtyrSjrRTwKssUCnCk7U4UhAODnn8KuxypcII5jiQfdc&#10;VTpazkkyWrllg0UmyQfSn4BHFJFOsi+TPyP4W7rTWV4H2tyD0I71HqSMePPTrUXI4Iq2MMM0x4sn&#10;NUpDTK1LS7SDijFWUHWnxyNE25TweoPemUtJgWNkU4zGdj91PeoXjdD8ykU01KlzIBtY7l9HGanV&#10;bC2IqKsebH1MEZpftCAcW0dHM+w7srY96KtfbXHSOMD/AHaKLvsK7Mqiiig8YKKKKAFopKWgAooo&#10;oAKKKKBhRRRQAUUUUAFFFFABRRRQAUUUUAFFFFAwooooAKKKKACiiigQUUUoGaAE71IBxTdtO5pD&#10;A0lLQKAGmlFKRQBQIQigdafikCEPQA8JxTRw+Km28U1EzITU3GOwcc1Wf71XXwEz6VScgtxRF3YE&#10;luuWqaRcDpTYCAKdO3y0dQKnc0+MZemGpoMZqmBIR7VWf75rQfGzpVGQfNUxdxjanTkVB1q3BExH&#10;PSnLYCKReKSInOKtPFxTYo/mqeZWADu206DKyKB0qfy/l5pmMHIqLjL+3dHVSYYqaKbK4pkuCprN&#10;aMRQb5WyKsQTZGDVWTv9aYjlTW9roonu48HcKqd60QVljwetZ8i7HIog+gEsZyKa6kHIpsbYqY4I&#10;pvRjFDCWP/aFPjGeKrqTHJ7VM4KYkX7ppNAOmiBHvVYDnFTebuFQng5pxuUh4HFP2GSPB6jpTY+S&#10;Kvxw7j8tKTsBnLlWwRUnLcAZPoKnuoCG3Y5qTScC+XIzkcUOStcdyK13JuUgg+9RsCJCPU1rRoZp&#10;Cs/Eik4cDr9ar3VsUmywx/Ws4zTYXKcT7H+blTxipZAEGR0NJJGAM01GDqY269qp66oZWd9zUh6U&#10;3bskINOLDBrRLTQtETUnPUdaD1oHNWikadtMl1F5M33h0NRS6dIpzGNyk9apqSjB1ODmtaG+kRA/&#10;DL3FZSTi/dJd1sSW+mokO6UfMe5qnd2a5LRYovdQkuBtB2r7VDDdMPlfpSipbsFzblNgRnIwc1Ij&#10;CRfLb73arNxCsg3LVEgoxFbJpo0WohBBKntSVO2Jo94++o5+lQ1SZSEpKU9aKoolUidMfxj9aYCV&#10;brgimglcFetTOBKnmJwe9TsIsRTBxg1FPByWQVArEDIPSrUUodcZ5qXo7oTVikc9CKmikDL5cnQ9&#10;DT5oc8iqvIPXpVXUkWtUOdGjfafwNFSowmTy3+8PumoSpQ4NNPoxoO9FFFMYlX7eYTJ5b/e7GqNI&#10;CVbIOMUmroGrlyWLqD96qrKVNXoZBcxgH/WDv60ySLI6dKlNrRkp20ZTopWUq3NJWhYlWIZhjy5u&#10;UPQ+lQUUNXQ7D5omibHVTyDUferEMylPJl5U/db0qOWJopNp6dQfWpTtoxLsxlCkoaKDVFlpGDDm&#10;nKTG+5Oh6j1qojlTVtCGWs5KxDQk0CsnnRfd/iHpUAFXI2Mbbl5B6g96SWBSvnQ8qfvD0pKXRiT6&#10;FYDmnUYpcVVygFLSUtAAKsxzDb5Uw3Rn8xVanUmriauWHiaHDZ3IejCnKwYVFDO0WVI3RnqpqXyQ&#10;w325yv8AcPUVm9NyXoIyAjioGUirCsM4P5UrID06UJhexUoqVouc0wjHaruUmNopcUtMYgJ/Cl29&#10;xyKKkiglkPyRk5qW0FyOirn9nSHqVB9KKXPEOZGNRRRTPFCiiigApaKKACiiigYUUUUAFFFFABRR&#10;RQAUUUUAFFFFABRRRQAUUUUDCiiigAooooAKKKKBB2p600CpVFJgHaihutIDzQAhFKtKab0oAkpv&#10;fFOBzSYOaQEiLyKsBRmoQ2MUhc1DuwHuRUKOAxqN3NNVvmqlHQCeZyUwDVepW5FRdDTWgx8bEd6V&#10;+RyajWpO1MBlKh2tmjvRigCwZCVxVcglqlA4pCKS0AdEnIzWjEAFzVFCKnRuwNZzuwJpCtRDg5FD&#10;EmlhZQ+1qm1kMl+Yp3qEtg81okLs4qjKnORUxkmwIRKVfip5NxTdVV1I5qx9pV49uOcYNW12GVH5&#10;BqEnBqwByailTnNaRYySCTBp9zGGXcKqKdpq7G4dNppSVtQKPQ4qVH7GmzpsfNMU1e6GTMAasWcy&#10;YMMpHtmoFORUbgqdw61LV1YZNKhjkIHQ9KaRkU9W8+Ln7wpAp6GhPoxojVtrVq2MqhiSRzWay4pY&#10;nKOuamS5kBvsYJThsdKprB9kulYdM8VVlcoBIAavWsy3cYjY/P2rFpxQtixc4SQn+8M1X/tAI3lT&#10;ANGe56ipNQjZbeNieQMGsGRiWJJp04KRSVzVvINsYliO6M85Has539Kks79rc7X+aI8FT2pb23C/&#10;vYuYjz9K1inF2Y1puQ8Tpjo4/WqxJHBHfFOUlXDqealmQSR+bH/wIVpsXsV6B1opVG44qyhwPNSJ&#10;KEO3PynrUTDHSoyefWla4yeVfLbIOVPNRE9xUkTB18lu/Q+9RMDG+2hdhrsWLecj5WNPnhDDcvWq&#10;Z7EdatW84I2tScbaoTXVFVCYnB9Oop8iDAkToeoqaeEMNy1BE4Rijcqf0qk76opO4ykp8iGJtvUH&#10;kGozVJli0qOYznt3FNopjJZYwoDr909aYp2kEU6KQDKPyh/SmyIY29VPSp8mJdi2kgdcVBNFzuFM&#10;VtpBFWVIdaTVmFrMp5IPHBqxxcJkD94P1qOWPByKjDFGBU4OardFbicg4PBzS1O6CZfNQcj7wqv1&#10;PNNO40xaKKKYwRijBlOCK0FdbiPevDDqKz+1OikaKTep/D1qJq6E0WJI8jpVZlKmr52uoljPB6j0&#10;qGSPIzSjKwkyp3opxGDSVoWJirMTrKnkSHp91qr0lDVwauOkjaJ9jCm1bRhdJ5bnEg+6fWqzIVYq&#10;eo60k+jBPoxtSoxXFMAp4oY2XEIYc1KhMb7lPB6j1qlGxU1bjcEVlJGbQs0CsnmxD5e6/wB01Xxx&#10;V2Nijbl5z1B70ktssi+ZB/wJO4qVK24k7FHHNGKfgHrwQeaQjFXcu4lLRRTAKcrFG3KxU+optLSA&#10;srcRyf65MH+8tSoiv/q5Ub2PFUaWpcewuU0Ps0nZc/Q0hsZW/wCWf61VSZk4ycfWp1kLc7j+dQ1J&#10;E2aA6dOf4ePrR/Z7L/rJUQfXNO3E/wAR/OjANHNINQBtLfoDK3uKjfUJn4X5F9AKcYwe1MMQoVuo&#10;9CEzSE53tRUvkiirvEq6MqiiimeMFFFFAC0UUUgCiiimMKKKKACiiigAooooAKKKKACiiigAoooo&#10;AKKKKBhRRRQAUUUUCClFJTwKAFUVJ0FIKD0qQEJpnelzQaYCig00U4jigBy9KlC1Cp4p+7AqWA5+&#10;KZnmkd80wNzTSARxTe9PPIpuKYx4PFIwoUVJt4oAixT1oxilFAAV4pAKk7UzoaQD164qQrxUOeas&#10;KwOKTAjC4NSrwc0Gms3PFTuBIWqB3O8EGlY8VE1NIZdW5bbye1N88E4JqCM5O31pJ4yhB9anlVwJ&#10;ywIqAHbJj1pEY9KRh3qkrDLLIQAcUx1yKm84SW/TmowwxzUpsCow2tzUkL4allAPNQqcGtN0MuzR&#10;h0yOtUTw2K0YJAVwar3MWG3Cpi7OwDI6kdMrUKNtqbfxTZRDGxikz2zV1kDBSv8AFVRhuOamtWZs&#10;x/lSntcB88EkJUSLjI4quwxzW0+Lq0CSDDjgH0as1Yz5m1x0qYS7jTF3F4ce1VopWhkDA4INa3lJ&#10;5XSsm4ULKQKcbSuho07i8a6tlO7IUdBWQxzk+9S283kuCeUPBFXbixjliM1q4OeStNWg7DWhlVcs&#10;7nZ+6k5ib17VUOc89uCKStGk0UWrq38lty8xtyDUUUvlv6qeoqzazeahgm5HY1XngaCTBHB6GoXZ&#10;guwk8W1t6f6tufxpiKQCas2zr/qpOVPSorgGIlPXpVJ9CvIhLc80wjuKWgHFWi0N/HFTn/SIsgYk&#10;UfnULDjIoRjG+8dfShoYgyDz+NOx/EKknQMnnRjg8EVAGI6U07gi7DLuXa1Rzw4O4VEknPSrasJF&#10;qLWdw2K6ESx+Ux+YdCagwVJUjkVNNGUbcvFKwE6bx99fvCqTKRBSGnhscHnFBIPbFVcojqeJxJH5&#10;Ln/dNQ4oxzTauO1wZWjba3UGpI3A70/i5jwf9YvT3quRhvQ0lruC10Lhw61WePa1Pik7GpmUMtSt&#10;GJaMqxyNE+5efUVLLGrL50X3T1HpURUqTT4ZTE3TKngiqa6op90RUtSzxhTvj5jbofSoaadwWotF&#10;FFMZJBMYn9VPUVcYLwy8oentWdVi2nCHy5OYz+lZyj1QnG2o94wRkCqzKQelXmG1sHoeQaa8YYUo&#10;ysJMpUU+SMqeOlR961TuaJgMg5HBFXFxdxjtOvb+8KqU5GKEFDgjvUtCaHBfmIIwQcYp2MdqtFRd&#10;oZEwJl+8o71XzyQfp9KlMSYCnKSDxSYx+NKBTAsxyZ61OjMpDK2GqgCQeKnjl45rKUSWi48cdzyS&#10;I5cdQODVSS3eBtsin69qmUg96nWVlGDhl9GqLtEK6M0qB0pK0WS2fkq0bd8dKha1XrHMrexGKtTR&#10;SkipRUrwSoMlcj1XkVHVJl3CiiimAUqsQeKOtGKAJRJ3p4lHrVejr0qWkKxbDg96dkGqOSDTwx9a&#10;XKHKXKKrh2x1opWFZmXRRRVnkBRRRQAtFFFIAooopgFFFFAwooo70AFFFFABRRRQAUUUUAFFFFAB&#10;RRRQMKKKKAClFJSgc0CFAp2DQop9IBFzTjSU7FICE9aWnEc04CncBijmnsOKFHzVIw4pNgQrTu1O&#10;RKcRjtSuBXbpSCpStJtp3AQCk2808ClIouAzGKk/hphoBoACaSlam0xj0NOYVGODUmaQDduakXik&#10;HWnZxSYCueKLch3waQ81FysmRSS0AvyQBiAODUT2xUdatWYM7bcgYHU1HdSCMtG3Dis1J3sMoodr&#10;g+hqxOQ8Waq9Tn3qVTlStaNdQIU4PNSnpUbLhqcp4oGTCCWKJZijLE3ANMb5TW19pSaxjWQDyn+V&#10;v9k9qyZo2jdo26jke4qIyu7MEQMciosetS4pjCtUMdG5U1q20cN38smeR27GscVatZSkgwaia00A&#10;jngMMzI3UH86j6VuX0C3dqtwi/OowwFYhXFFOfMtRoenIq9YALLgjk1nocPWxZbQueCTSqOyGzQa&#10;1SSM44JHSseT5mYn/XRnD/7Q9avXV00QUKfrT7WOLY7kAsxyWPpWEW46sSMt7g7ODVBss5JrQ1Gz&#10;8g+ZF80L9D6Gs/oea6Kdnqi0GKdDcPby7lJ/3e1MJpOtaWvuUXLmFZo/tMHT+NfSqW04qe2nMEvq&#10;jfeFPu4PLIkTmJ+QfSktHYa0IIyVORWhGyXcTRt98dDWehxSiVo33qcEUSVxtCSxtCxVvXg1Kv8A&#10;pMWw8Sr0PrWhCsWoxhWIDimy6SYfnjf5hUc62e4cy6mORyc9jTT1q7dQll80DB/jHpVOtoyui07i&#10;ZxSGg9aXtVFElvL5TkNyjdRSTw+Swxyh5BqI1Zt3WRDbyng/cb0pPTVD8yvTo3KN7USRtE5Rhgj+&#10;VN71WjQ9y7kSJVY5gk3AcGiJ9pwasOodKz2YtivMg4kT7rdfrUXerEbCJij8o36VFLEYpNp6HkGr&#10;T6FIbTe9OoqikICVbcvBqd1Eyeag+YD5hVenxSNE+4cjuPWk11QNDKsRSbhtNJPF8omj/wBWevsa&#10;gDYNHxIN0WZEB6VWIKk1aicOMHrTZYsgkVKdtGC0GQyqv7t+Y2/SmzRGJ/VTyDTMc81PE6yJ5Ep4&#10;/hNU+6HsV6WlkRo5CrdabTKFpKWimMs20wI8mQ8fwt6VKGKMY361Qq1GwuY/Lc4lX7retRKJEl1L&#10;BVWFVZrfBytPSVgxV+COKnBDCp1QtUZxBBwaeoq1JBv5AqAoVPSrUky1K4sbGNwyHDCrrRrdoZIs&#10;CQfeX1qkKkRij71Yg1ElcloTODyPwpxHpVoiO8GRiOfHTs1V2RomKupBpJ9GJMZSilxmjFMY5XK1&#10;OkuetVsU7oKTQrFwMCKQiqyyEVMsgNQ4tCsLhl5RippDIj8TxAn+8nBqQc0hUNSENFsr8wyg+zcG&#10;kNlcZ+4T7g1GyY7Um6QfxsPxqtehWpZXT5MZkZIx7ml8myThpmY98DiqpZj1JP1NNJpcr7hZlzyb&#10;NuElK/WmtZN1iZWHtVWnK7JyrEfjTt5hbzHtDIBgoQwpFibPIP5VYhuZzwfmHuKuxSF/vItQ5NEt&#10;tFARHHQ0Vrjp9wUVHtH2J5zj6KKK6DzAooooAKWiigAoopaQBRRRQAlFLSUxhRRS0AJQKWigBKKW&#10;koAKKKKACilwaMUAJRTgKeqUrgMAyakCUoXFO6UrgJikpd1JQAo607tSKpzTsGk2BGaeBxSY5p4H&#10;FDAZ0NPzxUbH5qd2oAeGFNZsmm55FNJ5pJAP3DFNPrTc80p+7TsAbqf1WojUseSlNgRnNIOtOfg0&#10;0UICTGRTcYpycilcUXGMxUgWmLU6fSkwGEYp6Qs4z2p8kbKgJUgHoakgcKg71LelwK/lMp5pJE4q&#10;yrhpSDTZ8BDildjJNNcB1B6MCpp0sfns0D8TIflY/wAQqjC2xuKvXmXjiuozhsYP1qWrSuBmspRs&#10;EFWBwQaepxzV8omoxFlO24Ucj+9WfgqSrDDDgitFK+gD5VyoYVCDjpVqP5121WddshFNPoMvWUgd&#10;Xtn+64+X2NOOZ4yj8TRHH1FUYyVZSvUVenb/AFd3H1HD1nJWdwKbrzkdKbjIq68ayrvQfK/P0NVd&#10;pVip7ValcZDjBpyHBpXWkFVuM6XTWRoDGec1lala+RP8q/K3I9qbY3JhkXJ4zW7eWwu7XI6kZBrm&#10;1hK4tmcqamhuXh6c0yVCjsjcFTzUddGjRa1J57tphyMVasNRS3UxzDcp6Gs6kzQ6atYdkatneoXa&#10;CUZgkJ2g/wANRXumTQOTGC8fXjtWfura06/ZovKJ3SKOM9WFZyi4axFa2xiEc0lbN/bJcRm4gxu/&#10;iHqayFTLYPrzWkJqSuWncSrdrKrqbeX/AFbfdPoarMuOlJnjiqauh7kkkLW8pRuo/UVAx+Y1oowv&#10;7fyicTx/dP8AeFZhBDHIIIOCDSi23ZjXmSRTPE+9CQavJqcpwJDlazqM803CMtynFM1t6n5+qnhh&#10;WddW5gfI5RuQadBNsbaTxV4BJkMMhyrdD6VGsGLVGRSVLPC9vKyP27+tR1snfVGiDrSYpaOoplFx&#10;MXsPlE4nX7pP8VU2Uq5Ug7h1FCsyuGBwR3rSDRanHhsR3I6Hs1R8Lv0J+EzKmhk/hNMlieJyjrtY&#10;dv60zpgir0aL3RYljDCiIidPIk4b+BqWNt6470kkfOV61HkLyK7oyOyMMMOoptaCBL+Py2ws6j5T&#10;/eqk8ZjYq4wwqoy6dSk+g3rTTTsUEd6sokgmEZKvzG3UelJPAYmBHKNyDUR5FWbaUOvkTfcbof7p&#10;qWraoT7orqxVsg1bRt61XmhaGTY31B9RRG5Q0OzQbofLD3FQHg/TvV9SHWoZYeMqKUZW0YJgpF3E&#10;FbiZeh9arHIYhuCDilGUOQSCKsyILqIyoMSL99f609tR7FWiiirKCkyVbI4IpcUUDLJUXce9eJl6&#10;j1FRxylDyOKiR2jfepww/Wrc0aTJ9oh4/vr6VD8yWTxyBhmlaMNzVKNiD7VdjkBWokrEtWK7RFDn&#10;tSVdxuGaheI9QKFIFIhHB4/Sra3QZfLuF8xf7w6iqu0inChpMbSZZa2Eg3QOG/2TwRUBVgcEEHuC&#10;Kb3yCRU4unPEgWQf7QqdUTqiHFJkVY3QMPmhI9cGl2WznAkZD/tjIp83cdyvRz2qw1lIBuTEg9VN&#10;QlCvDBlx2NF0x3THpIRgGplbNVsUoJB4NS0S0WeG+tMZM0I/NSggilsGxWaM9ajKN6GruKdtHpT5&#10;h8xSCMeMVMkBNWAgz0qRVxzUuYnIbHHgAAVcjQKM0yNakkcKuKxbbZnuL5oFFVS/NFPlDlOaopaK&#10;6jzQ5oxRRQAYooopALRSUUALRSUUALRSUUALRSUUALRSUtABRS0UDExTlFG2pVXik2AzFKFzTiCB&#10;0NKp4ouAuzApelNLcUIjPSACeKQAmpvJIFN2EUrgRkUL1qQrxQkRLU76APC8UbafsIFRM1QIQ4FN&#10;zQfmOKeIcjrVDK5OWqUdKUwEuMGnGFgKd0BDn58UpVj0FOjTD5NWC6qME0m7AVDGwpcfLUrSL60v&#10;DcU7gVQpL4q8iBI6URKvzEVDNNgbRUt30QEMpy3FMoUFmq9FZgrkmrbUUMrQ/exU7L8tWRCiHOBU&#10;UzAA8VnzXegEcMG5gT0qw8QUCo4ZtqdKYzvI/Q4pO7YGgz5hi3gNEw2kY+6apGIxSFTyvVSO4qeN&#10;/NtZI+4G5agt5ldvJlPDfcb0NSk1cCCbKPkVGZCwwasXUbKdrdRUEcbO2BWsbWuA3pz6VpWeJ4ng&#10;b+IZX61UeBkGaW1kMcqkdVOaUtVcZGGeCX5cq6nFWpgLuPzoxiRfvrjrT7+AeaJlHyyCiwtJpG81&#10;GUKDgj1FTdW5gKsR2uDRdIMhx3rUv9PSNRLF2+8KolfMhI9KFNPVDKSnBq7auDmJsbX/AJ1R2kN1&#10;6VNF0z6VpJXQzT021ZpJI24jU8fWor628q5AxwT1qzbTHaHBwzDafY+tWIgt/CVlOJEODXNzNSux&#10;GcbcFOlZzjbIV9DW7cQGFMryBWJOpEufWtacrjQinBrodPv1ljEbnGOBXOU5XKnKnBqpw5kO1zT1&#10;e28t/NA4P3qyjWvazG7haGU7mA4z3rNnhaGUo3apptr3WOJDQaUikNbFjackjRurK2GByDTaSmM2&#10;UuAyC4QfKeJF9D61VuoBv82PlTzUNpP5MuH5jbhhWxa2wZzExyhG5T7Vg/cdydmYZO0896a2OorQ&#10;1Cwa2bK8oe9ZxrSMlJXRadxEdo2Do21geDVycLexfaIwBKoxIo/nVE8U+KZ7eTzEPPcdjVNdVuVY&#10;ZSVZuI0KrcQg+W3BH901Xqk7opO4DrVu3lyNjHnsaqYpwPcdRRJXQ2rmsRHdReTNhWH3XrJnheCU&#10;xuPmHf1q5FIJFx3qR0F0ghc4kHMb+vsayi3F2JV4mXQKUgq2GGDnFPjjMjqg6scCtm9DW43A60ZI&#10;IIOMVvSx2NqEt5FG8ryfSsy8szB80eWjPINRGonoyVNMVLqO4Tybvt92UdR9arXFs9u+GGV/hcHg&#10;1Fmpobp4xsIWSM9UfpVcrWxSVtiJG2HOavwRG4cIg5NRqtlMcBpLdj2PK1ftPK0+N5HmjkkbhAhq&#10;Jy7ClLTQguNJlhG+NwxX+71FMS4iul8q8G1xwJQOn1pwuZVfcGJJOTzxRPDHeJ5keBIBytQm+pKv&#10;1KdzZSW/zH54z91xVf37VZiuZrYlc5Xuj9KeTYzZbEkLnrt5WtlJrc0TaKRGORRVwWQf/UzxOPTO&#10;0002F0D/AKl/qKrnRXMh0Dpcx/Z5iA38D1WkhaGUpIMMO/rU5srkdYXqwjieMW93lWX7shH86jmS&#10;d0LmtqijFJsOD0q4CGWqs9rJbSbZBjuG7EUkUpQ4PSm0pK6G1fVE0sAPNV1LwSbh19PWr4ZXUGmy&#10;RBqSl0Yk+jK88IdPtEP3T95R2NVqtxs9tKWA3Ieq9qLm2VV86HmFv0qlLoUn0KlBGBS4o61ZQ0VN&#10;byNDJuHIPVfWo8U8ClLYGWJ4AAJoeYm7+lRr8hzmpbaXyjtYbo2+8KfNbiP54zmJjwfT2rO/RkX6&#10;MWOXpU+MjNUlGKmRznmpa7CaHtHkVEVK1aGCPrSGMGknYSZVoqV4WXnacfSmYp3KuIM0tLijpTGK&#10;jshyrEH2NTrfSgYfa491qvigCk4oVkXBfD/n3Q1KrQz/AH7bb7iobe2J5YVabZGMVm/IhtIibTwe&#10;YWz7VB5TocMOasC4CnjIqRZ45hhxg+tK8luK7KobsRS5xU0lvxleVqLyz0NCaHdMcpqQHJqLymUf&#10;LyKkiU55pMCyG2LmqcsxYmpLh8cVTdvSnGIJClznrRTBBIwzRV6F2RlcelHHpRRVnkBx6UcelFFA&#10;Bx6UcelFFABx6UcelFFABx6UcelFFABx6UcelFFABRRS0AJTsGlUc81JtouBHinqlKF5qVVFJsBu&#10;0elTxRZOe1MAycCrH3ErNsBJFUDtUBQdqa789aRZDnFCTsAjIRViFQEzimr81WAnyUSYEJfnFAw3&#10;WkYYzSL1oAk8sVIigVC0mBTo5N44qXewEjsDVdkyamYY5qF3204gAiAIqR/lTioVm5qR5AVzRqMj&#10;EuG5qRpVxUGMnNNYGqsgHowJpZUBAOagUkN1qZnylNoCs2QantyS/NQnk1asl+csactgHXJcLgZq&#10;ny3WtKcqWCjrUf2YMMng1EZJICogwwNa8bDyazmjKVci5hH0onqgIJWJJwarsT3zVoR8nNNdBRGy&#10;GRRt2q3HsC5NUSCpzU6nctOSAuW5XzgR0PFU7mBop2xwM5FNjkaOZOeN1XdQx5491FRqpAIgF5B5&#10;bf61R8pPeooEMTsGGCDyDUthxcKTWmyw3jMNuyYfrUuVnYDInkB4FVsbZM1ZvYHglwwOPWoOoq47&#10;DNEAT2W3+JeRSWL48yMHDN9361HZuVOT06UkgaK5yvBzkVFt0BP9pbzdsjZB6ihbcGb5fukZqG7X&#10;DCRfutyP8Knsp+zckdKVrK6Az7m1YXDqgyBT7VONpHIq+kitPJ8uDTfKUuSvBzVc7tZjuNiVUfaf&#10;utUUrta3Kyg8HhxRcsYxu9KkbFxah8fe4apt1YzRyJ4QwOVIrKvbYbCwPSqyXdxbqYg3APQ0TX7y&#10;psI+tVGEou6BFPnOKXNHfNFdBRasphb3KSHoOD9K3dQs1u7cTR4DgZB9RXNKa2dNvWz5DtlccVhU&#10;i/iQNGM4IODwRwaYa0dTtjDMWH3W5rONawldXKQmKSnCpFjDGruURA1uaRchgIWPzLyh/pWKy7Dz&#10;TonaORXU4ZTkVnOPMrDaujqrkJKDE46jiuZu7d7eXBHHY1ak1WSV4yVC7OOO9XJ1jvbbcPvYrKCl&#10;T3JV4mB9etJTpFaNyrDkUmN3HeupdzVD7efyH5XcjcMp6EVObGR9rQAyRt0I7exqp04qaC5ltyfK&#10;kZM9h0pST3Q2uxrWGllJGkukG0DgZptzYQ3GZLXH0FUG1G6eMo07FT196bbXkls+VxjuKy5Kl7k2&#10;luK1vNbtvaNgtSBhImc/iKvLqUVyuxlwfeqc8XlSbk+4e1CbeklZhr1GTR/aVLqP3y/eH94etM00&#10;BtRhB/vZ/IU/JDB1bDDuKkS5t4pTcFXWXB+VehJ71WtrFIrXkplvJnJz83H0qS2u9o8qU7kPrVMn&#10;JyeuTmkq+RWSL5VaxburPb+8h5T0qn3+nWrlreGL5XOUPerE9ok6eZCRk9aSk46ME2tGZdHJpzoy&#10;NtYEYpK03LJopM/KetShmjfep5qoMqc1aQ71FRJCaLDJHfJkYWUDkVnyxyQttdcfhU7bkO5DtNWo&#10;riK5Xy5wAw71Kbj6Eq6MvpViO7uEXCzOMe9Tz6ey/NEdy1TIKnBGMVd4yL0kWl1O8T/lsT9RU41C&#10;O4Gy6iU/7QrO60n6UnCIcqNfaqRY2/aLU9B/EtUzb2b8pclP9ll6VFBcyQHKnjuDVt4orxN0RCv3&#10;FQk4vcmziRJHAjD/AEsfgtXEltEGMNMT68VkvG0b7XyKVHI6mqcL9RuN+prt9in+VojH7ioTbSWZ&#10;LxgT27D5lFVkfPQ1PFO8Jyp4PVT0qLSRNmipcWoCedAd8J6+qmquOK20KSvvgISQ/ejb7rVVmtYH&#10;bCv9nk/uP0P0NXGpbRlxn0ZngVYt4HncRrgepNSfYWU/NPAv/As1J5qRQtFByW+/J0z7Cqcr7Db7&#10;EgtLT7gucP7jjNASWzOJF3wt1x0qmBgYxVuC6aIbHHmRn+E1m1IlpiPbZXzIDvj6kdxUHfHer3l/&#10;8trRz6le4qP7YxPzQxsw7kUk2JNhAhK7pG2R9ietWluIo+Iolz/eas+SV5Wy5z/IfSnRkkgUOLBx&#10;bL/2uXuVPsRSMYLgYkj2N/eWnRQDALc1OIUx0FZNpEXSM6W0ePkfOvqKh2E9q20Up05HoaJLZH5Q&#10;DntTVW241PuY6RGp4oQzCp2hwTx0p8KY5xTcwcgkYIlVWyxyTViUFjUflmlHQEQ7aTFT+XS+XVXK&#10;uMildDgcj3q2vlygEfK3vUIQDtSgVLsxPUmMRHbNPKBU5FMilfdg8ipnnixhhWepDuZ0sZLZHNNE&#10;AiG+Q/hVx5o1+4oJrNud8pJJP0rWN3oaRb2B7tgxCjiiqmw+9FacqLsinRSUVR5AtFJRQAtFFFAB&#10;RRRQAUUUUAFFFJQAtKOaTrUiLQBLFEW57VMyKo6UsQxHUDsSx5NZ3bYEyIhqTaq9arKWA60js2Op&#10;pNO4F2PbnNMnOeBTYSFjyTzUbyZapS1AjfrQop4w1OAHatLjHrwKs5xH+FVN1PkkPl8elZtXEIzA&#10;mkHzdKrb6tQkYqmrIZG4OKfCMLSyMtIJFUUdAFlkC8VATuol+Y8VFkinFaATYAFN3c4zTPN46Uin&#10;LVVgH7sGh3oYcZphosA1QWcAd60RbDyiT6VTtxiTJ7Vdlnwm1ambeyAqPEVPSn25204ZcelPjhwc&#10;0N6agKo3OWNPMyrwalWPauTVK54eoWrsBKxD9KngUhcHpWckhU89KuRXC05JpDFmKoDzzTYYpbgk&#10;xrkAc0yY+YeBz2qSZvskK26sd5O6Rh/KlsgI3jKsQ4IYdjUsEXFPhnFyBFORu/hkx+lT/Y54MEqN&#10;uetJya0YFKeLBqW6y9tFKOSvBp90pwDikt2EkbxHuOKL6XAggmCup9DWhOxWRJUONw6isp4yGIzg&#10;g1fifzLQA8lDRNdQNBZ45kCXMYPvVK7sFX95FyvpSSShY+tJDfB/kJ/OoSa1QEVqPnK4NW3i8wg9&#10;xTvtsMB2tGcnviiCUTSM44Wh3buMr3YzbtGPvLyv9aqQTADOeadeSFLzIPA/WqkybJiAeCMrj0rW&#10;EboaNlHSYBlxk8GqMkz21wQ2cGqsE5hlVhn3FTXt0t06sq4wOaXJaXkA6a4EoAFX9Ig86GQM3ynj&#10;FYoxXQaTIiW3B5zzRVVo6DM/ULVoiWI5HDVnmuqmEd6j4AyRg1y0qFHZT1BxTpTurDQ2ikorYoWp&#10;YJDHIHB6VBSg0NXHY6Z/LvrLHGcVzkqGN2U54NXdOuijbCeDVjVbQ7fNX0rCL5JWewlozGpySYph&#10;FJXRa5oTbw5wajOAx5pmTS9V5600rDSFzVyxujE+xj8pNUelJnng80pR5lYbVzWv7cSJ5q9e9ZWS&#10;GzWrZ3Alj2P1FVL23MT7gODUQdnysIu2jK5IcZ6MKZ3oztOaU8jcK12NAzSZoopjsOBxyOtXre4E&#10;ibH61n0qkqQwNTKKaBq5fZdh9qglXIyKsQyCZOfvDrTXTBwelZp20JWhS/CipJUwcio61TuaIKmh&#10;uHgfIOVPaoaUe9DSaBq5qFYb2P0aqUtlJE33SV9qjjdoWyprUgv43G2Qc1k+aPoRrHYydmP4SKcp&#10;2mt3bBIMgKc1Vns42zs4NCq30YKd9yoMFahkjwcipNrRNtI4PenkZWqKGQXkkPGdy+hq4Db3acqA&#10;1ZzoVOaRSVOQcUON9UPlT1Re/sts/I2FNDaW+PvVFHfzR8dR71L/AGnJkZFRaaJtNFeSykTpyKgB&#10;eJtwyrVqLeJJw1MlgSUZHempPaQ1J/aGx3MVwuy4ADYwGpr6aTzCwIqrJC0Z9qVLiWLhXOKdmtYs&#10;dusR5tZojyp+tKG7GpY9SbpKuR61YXyJxkYBpOTW6E79SpyORwe2KmE6SgR3Khh0DHtUv2In7p4p&#10;RYMx+YjFTzRFdMqPYMDmMBkPQinpZPjJNacQFsuM5HvSs8brmEg+1S6jegudvQzGsyBxUDxuvBrR&#10;M4B2sMfhS7VYfWqU31GpPqZ8cjRNuUlTVv8AdXnoko9OM0PbA9KgMLKcg8020x3TGvG8TYYY9DVq&#10;2hCjcafbsZRsmTIHQ1PPEY4/3fIqHJ7MlyexE9xg7V605HY85qsi889anX2pNJBoThmqVXI5qupq&#10;QGoaJLI2SjkYalMQVarq2GFWjMoGH5qGmiWVGXkmkO3vVh0Vlyp/CqrtsJBqlqUmBGD60Go/MpfM&#10;Hersx2HU0mmllJ64pU+Y0DJl+WMmqUspLGpbmbjatU/rVRXUqKuPEh707Iaoj0poJU1fKXYlKAmi&#10;mCQd6KLMNTJoooqzxwooooAKKKWgYlFLRQAUUUUAJU8cPGTUQGTVp8iPApNgN8pSeKd5WOlNUYI5&#10;NShj3FQ2wHqpCVCRVuNgUqNttSnqBCufSkfp0qVcUpTIp3AYh+TFRtUqJ2pjoQaFuBGuQalBGKi5&#10;zTqpjHHpS4JSm57VLEQRikxFdUycVZxtSnAAc4qOWTCmle4yCVznrUe80jcmjGa0S0AsDlM1CasJ&#10;9yq7cNiktwG0opKs29q8544HrQ3YBCMpURHFa409QmN/P1qlNZyR5IGVqYzTYFeI4arCDeearhWU&#10;9KuQrRLuANhKaLhQaJwTxVVk5zSSvuBo+eGWqs4J5IqSwj8yX5ugrSuFtypQ4BxUNqLsBgkYpVbD&#10;irFxbGP5l5Wq2K2TTQy2n3lPuKdqKEXjH1AIqKI5Wrd8u+OGYd1wazekgKMTbZFPoRW4975d0Y5P&#10;uEDFYWK3Io0lWKZxnKc5qaqV02BckMDxbTjBHpWY+nyROJYSrID0FaEqRSQlAwHHasw/aLJshi0d&#10;ZRv0Ahu02sGIxnqKdZAuXHO0irivHcR/vADjnNRve28C7Yhzmr5tLdQKk64RgT0qlyDwelaMvLt6&#10;ONwrOcbXP1rWAzf09YprYecAx9TUj6cY8mBvlPasuymwm3NWE1Ka2kOfmT3rGUJX0Agu4GMe4qQy&#10;8VXK+bZ5/ihOD7qa2E1K2nOyVCpNNcWAMm1gh2lSD3qlNrRoZz5pM1MgjKyB8nspqJ0ZGwfwPrXQ&#10;ncYVcsJyj7c8GqWaEcq6sD0okrqwzcEzRSZQ4zWYTtvd0oDZbnNWt/mRKR1qtcoWQOv3hWMFYEQ3&#10;CeXM2Onaox0p8jb23nkOM/Q1FnBIraN7FIVutApCcikzVFIkjfa2a6K3kW6tdjckCuaBq/p155D4&#10;bpWVWFxNEF5A0E5GPlJqsa3b9FuIy69+awWyOD1FXTldalRdwozSUVoaIuRPF9nIfHJ/GqssRibG&#10;eD0PtUeSamR/Mj8l/qrelTZp3C1tRIpGikDCtYlbqD3xWIcqSp6irdlOY22k8HpSnHS6CS0uQSxm&#10;KQg+tNDbfxrUu4PMQso5rLwVOD2pwldFRd0BGPpSU9SD8p703GDiruUGKXFLiigY6KQxvurSQrMg&#10;rMxU9vKY3x/CaznG4miaaMjORxVQjB5rYAWRMY6iqM8BXtUxl0ZMZFSinHg4orQ1DqKQdaXpzS4y&#10;MjtQIUOy9GIqzFeNwG/OqmaKTimFkzSdUlWofLK8GoYZyhwavAiRc1k04kWsVHTdVZlKmtJ4TjIq&#10;vJHxVxkVGRUopSpU0VoaADU8VwyHDHiq9L1FJpMTVzUUpKvY1FJZK3K8VSjkeM8GrkV4OjVm4yjs&#10;RZrYgaykHIxTPJljORn8K1FmRh1FBCtS531DmfUoxXksR55FW11BmXoKjeFTnio1t2Vs9qGosVos&#10;laR5ep/CmKjo25CQasxKMdKlCDFRdIV7ECyK42zpk+oqVbbHMb5B7GgxA0zDKflOKV+wr9iXypB1&#10;GaetuzdRUQnkUYzR9ok9aVpC1LDKkK8YzVMPKshYHI9DTt5c8mpUTIotbca8xQI5R/damtGydaUp&#10;ihZivDgEUtQGbvSomnKnFSyRpKMo2Paovsjn7549apW6jViSGYs9NmujvwKcyrbRY6t61nliTz3q&#10;oxTZSSZcS6YdCR+NTfaFcYkH41m5PrUiyZGDTcEDiiw9ux5ifI9M1AyzrxtNPDMOVbFKbqRPQ0ld&#10;ArjI0lc8girRZbdMZyTVVr6Q8AAVWaRmJyc1Sg2NRbLDPvYmmnOKiD0oc5zk1XLYq1h+aaeaXzGo&#10;Mrev6UajG49qKXzW9f0op6hqZtFFFB4wUUUUAGKWiigAopKKAFpaSpUjYjNAxEHzCrEnQVGsZDCp&#10;JM4qG9QEHFLuGKZTsUgJY24xSPTV68U4g5pdQGL1608nC9abgg01s4oAckuGp7HPNVx1zU/UCm0A&#10;1gKbg5qTrRii4ERqW3U5pm07sVahQAjNJvQBTE7D5RUT2MxHUVoyyLBDux0FZbahMzccCojzPYCN&#10;7OVedtQ7WVsEVbW8m74NTebDMMSKA3rWl2t0MqRnioH+8auSQbDlOVNVXHOacWAijc4X1rbj221t&#10;/tVk2q7p1+taF2TsAqJ6tIBIZXkcsxPJ6VZ85QdrHINUYeGouMjkGocVewF5oYpBujwT6VCQAcdC&#10;KopO8ZyrHPpV62lS55PDjrQ00BDNkKSRVMtmrV6xD7MfjVLoa0hsBe044Zj7U+65YmorA8tVt49w&#10;JIqHpICjFcFTh+Vp0kAZfMj+76VXYEOQOueK17WxKLmSXGRkiqk1HUZmwqzNgCtIxl7B4z1Q5FWk&#10;tIkyVIyalih2yMzkEEYx61lKpfYRhx2sspGFOPU1qiJo7REHVRVe9uJ4m2oAE7YFLbzs1sSTkhua&#10;cm5K4yE71DE5FRpdlTskG5aW6uuNoWqrfMuauMdNQLyjym82P5om6j0qC6twD5idDzUVvcNE+Dyv&#10;cVq+UJ4N8XPqKl3i7gUFbfZI38UbbT9KqTjDZrUgtcrOFBwVzj0IqpdxlIVJGCKqElcZVt3KSDnr&#10;Vqflc1VeMKNytnHJqxGQ8eDVy7jK27nNWJiJYBIOo4NVnG1j6VLav8xjb7pFNrS4yAH5uehqVGVl&#10;8qQ/RvSopozHIw/Kmk5AP4GnuAssbRtz07UypA2RtY59KYw21S8ykWbSXHyGrPAJU9DWYjFZARV7&#10;cWTNRKOtwsV3TYzJ26rUJORnvVuYF4g6/eWqj8HcOh6+1VFlIcFYjOKaeDVmKRfLIIqCUgnimnqN&#10;DKXJz1puaWqKNaxn8xNjVUvoNkm4Diq8MpikyprTOLmA/wB6smuWV0LZmRSGnOpRiDTa2RohKKKK&#10;ZRIf3ik/xr196YvtQCVbcKcVGdy/dP6UgNK0mEibW6iq93AVbco4NQQyNFIpHStTCzxfhWT913Jf&#10;uu5kYqTHmLn+MU+SIoxpg+VgVrS90abjRS1I6qw3p07imCi4wpaMUUAWracr8hNXiBKlZHer1rOD&#10;wTzWU49URJdSCeAoxOKgxWxIiyLz1xWZLEY2IPSnCV9BxkRUA7TkUuKMVoWKVBG5fxFMpwJU5FPK&#10;q/zJ17ilewbEQ61NFMYzyeKjoxQ9Rs045ARmnSRK65FZ0cpjPtV+GYMM5rGUWtjNqxVkhyarFSDW&#10;y0ayDK9aqTW/XiqjMcZlCkxUjIQcU3Fa3NL3EOCOKbT8UhGeRQMQMwPBqZbhlPJJqGiiyYWTNGCX&#10;zDzV0Dtis2AbRV+N/WueatsYyVth5TbyKUVIMEdaay1nci4UhUGm5Ip4YetAELRntTdpqzxRtFPm&#10;HcrrGc1YXhadgYpCMUN3C4pAIqtKOOlTb8VE5BoVxooklWOCRS+fJjhjU7xBulVnQrWqs9y1ZiGR&#10;icls/Wk+U9Bg0lFWki7AQRSUZPY0FuOeaYyRXyMU8jIquOvBxUiOR1pNCsNePHIqE8cVc4ao3iB6&#10;ChMEyr2pQxFK6lT0qImr3LROGoLe1V9+KXzOeafKHKTZoqLeKKVh2K9FFFSeGFFFLQAUUUUAFFFI&#10;OaBjo0LNVhpNi4FCqI0yahbLNmp3YEiysT0q1wyiqca5arvlnZUysgG+XmneVSrx1p29ai7EMEXP&#10;SpWAUVEZRmkkYulGrAZJItC/PxURjY1JCpFXayGSmMAdKXGU4pJHKiltw8pwBUXdgGMNq1HuIrS+&#10;xAjLtimGwj/v/rSU0BUT1qUOM097VkHy81W5D4PHNVdMCxdNugxWb3rRm5hrOP3qcNhkuQBUZfmn&#10;dqi71okBPHcMjc8rVp7dZk3p19KoKMsBWgpaKPOazn5ANtY8S1bnX5RmooHSd8jAcdvWnXJbZ71m&#10;3dgRxrmXinXabUp9qAoy3WobubecDpTXxAVMZFTWw2AsDUeRipYyPLNXLYZMHScbJOCOhqtNbPD1&#10;5XsRSqwOalhvCvyOAyHjmlrHYQabGSzelXpnCjYOtTQRRBP3Pyk9jUUtrNy2wnPpWXMnIDKVc3Kf&#10;79aF5Kylip71HHAYD9omG1V+6vcmpW2LarLNH5jNzt7CqbTaGR2zXEz/AC5IHUnpWkYxDG0ucnHT&#10;NZD3kjJsRVjT0SliuHC5BJx2NTKDYEtzIVlG7lHGfpUltGMSBOVIzUhWC+twWbZIvFLa2cltMHLo&#10;0WOeaL6WAzLpD1qOMcYq9cRhwSnIqnED5oXBrWL0GQn5ZMGrVrdGCT5W4PUVXuxslFQbzVW5kBty&#10;6sY8gRDcR1FZ11dtcYBGBSMfNtt38S1V3UoQSY0iTeeG/OpoTzleh6j0qqDniljkMbZH41bQye4G&#10;earqxVgw7Vbdd0eR0NUmGCRRHawF27AkhWZfTmqkZBYqR1FWrNhLA0LfhVTaY5SD1B4ojpeIxG+U&#10;49KN24Y706bs3Y1F71a1GPThuauxOuMVR68inbsEEGlJXGXQcNjsaqyxlXK9j0qUHcuc80so82LI&#10;+8KhaMaK0Z+bYTikkQo1I4/jHbikLM5ye1aLcpCUtJRVDFq5Zz7W2noapUobYcilJXVirF69hyNw&#10;qhWrE4nh2nlqz54jFKR2NTTdvdYovoQ0tGKXFaGglPU4OD0NJSgcUmMNuG61etJtp2GqqjcuO4oG&#10;VOamSurA9VY0bmLemQKz9pU4rSgk8xNp7CoLiDB3AVlF2dmRF20KqnackfL3FDptOexp236UL02t&#10;07GtDQZRTipBwaMU7jEpQSuCOtLiigDQt5vMQf3h1p88QkTNZqOyPuFacUgdM1jKNndGbVndGY6F&#10;Gxjim1o3EIcZFUShDYxVxldFxdxtIMg5XilIx1FFWUOwJenD+nrTMFeCMYpcU4Pnhxu/pSAbTkkK&#10;HI6Uqxbukigf7XUU8yQgbBHlR/FQ2F0XIJwehxVzCyLg9axRlTuQ/LVy3uRnBNYyh1RnKPVEs1nu&#10;zgZqjJaOvOOlbMcgIHOfapDGjDpUKo47kqbRzZUjg0gyK2J7NWBO3PuKzpbZoj04reNRSNozTISo&#10;+8O/akUfMKUZVqmhjErZU4PpVN2HexNGvyirA7U0Rso5pScCsZO5m2SCXb1o84MeKqTOQMVHHIVN&#10;NQBRuXi2aQNg0xWDjjtTqmwrEqyjpUgaqZB6ik81lNHKFi9uprOMVVEpNLvNLlCw5nzTQ1J9PxpM&#10;iqSGiUEGmsgNMzg1IrAigCrJFzkVEQRV9gDVeSKqjItSK9JSlSDSVoWJikDFenPtS000wJUlXuMV&#10;YBRhw1UaQSFT1pOINF148+4qpJD3FSJcc4zzUm5X9jSV0CujNcMDgioya0JIgetVGhPatYyTNIyT&#10;It5opNpBxRV6FDqKMUuKwPAAUYpwFGKAG4op2KXb7UAMxT4ly9G2poYyXpN6ANlySAKQIaseS7P0&#10;qZbfA5qOdICGKPmrZGI6QR7RSOCErNu4EBamsCRQASalIAXmq2AhWPuTUp4WmmQAdKUHctDuMFwa&#10;euMU0DimnIoAJBkVftUFvFu7mqKZZwDVyaTaoHSple1gGTzsz9ePaqxnI/iomfAqqz5NVGCBExvJ&#10;AcAmrEdxHMQJFwfWs809DyKpwXQZqywkRHacislh85rWRysWeoxVN0iuSxjIWQdj3qKbswRXHSoy&#10;OacwZG2uMGmmthktum6TPpUtxJn5RTYDtjLVCW3sTUWuwJrXP2gEZBrXKrImH4PrWbbRnIarsufL&#10;wKznq9BETh4xjt61RlJOTV23lPlssoyO1NexEwJgkVgf4fSnF2eoGb5hq0hxb5pr2FynWIn6U8qV&#10;t/mBH1rRtWGRWqPLKEU8sau/YrcOAboB/TFQafiMSznoq7V+tBH79P1qJXcrIDTECKVBnAx0qYpJ&#10;t/dThvbNZEz/AOlAdgKnBI5BxWTi92KxHIJ5JxG5YknABqzekCEjspCinWk26SRpVBEYyDRLJby2&#10;29xhSeOaLu6VhmZmnRNyVpJIcfPEcrUKORIK3Suhly3fLSQk/eHFQNM6kruPHHWkZvLnRxTbtcSb&#10;h0cZpcquBbgnOM9QOtTK9srGQ4DDtWdbvzilnXuDScdQsJdSiaYlfujpUFJmjP6VqlZWKLEDANsP&#10;RqikXy3I/Kmhscip5h5sKyDt1pbMCuDzmlfgmm05+Ykb8KoCxbzbflPIPY0lxEr/ADJwfSq8bYar&#10;Ody5FS1Z3GQ2zmKdSenep7yLEokHRqrMOfQ5q8v7+05+8tEtHcCmRuXZ+IqGnklZAfQ0kn3sjoea&#10;tFCKcU/blcio6UMVFMZLDJg7T2qypweehqiGIbNWwdw4NRJBYidAjFT0aq/IJBq5IN6e4qtINwD/&#10;AJ04spDKKKWtCgpD1paQdaCkWbSYxuKt3cQkj3r3rNBwc1q2TiRDG3pxWU1b3kTJdTKIwcGlHSrV&#10;1AUkJqALVp3Vy07oQCnhacqVIF5pNjuNVSOal2FsMBwaULUsOFfnkGs3IVxIw0MgyMVcKiRabcAM&#10;+AQeOopYWx8prNvS5DfUpyRFGxioyntWnLEHGaqlOcEVUZ3RSloV9m4bT17GmmJ1+8Dj1qwUp6sy&#10;+hX0NVzFXKWKMVfKW2C207qrPEAcryKammNSIcVLBKY25+7TcUmKe4zTHzDjkEUyVfIXcigyEd+1&#10;V7WcxnHb0NXPvrzzWNnFmbujPZxJkP8AnioSuDVqeAgZFQjn5T1rRPTQ0TI8UlPK47U3irKuJRS4&#10;pKChVbB9u9KRj5lNPSEtUwhx1qXJEtobDdMmBnir8V2rgDNUHg4JHSocMh4zUuMZEuKZt789DTWw&#10;4+ZQazobojhqvRyh+lZODiZuNiJ7KNjleKRLdY+3NW80jYNHO9g5mQ5IFRtJ1yAafJ8vaqksnXFU&#10;lctakcjhm+6KbhD93g+hpuaK1tZGiVh4LRtVpJFcAZwaqq3GG5XtS4IGR0pNXE0XCMUxlBpkU5Ax&#10;2qcSEjoKh3RGpBsKjJOKB9QakOTTClNMdxQ2PrS5VuvBpnsevrR04osA/C/3s/QUbwDwPzptLQBK&#10;JTSnaw5FQ5pwalYLCSQ7hxVV0KmrvWkdQ454NNSsNMzqQ9Kmkj2npUDcVqnc0TGk1GTTiaiY1oi0&#10;IWOeKesxBwTURNN71XKirF9JwwwelSFQeR0rNBYcip47gqeahw7EuHYn8tT2opwmQjJI/Oip1Fco&#10;04CgCngUjxAxRipApPapFjFS2BEsee1SrBn2qeOPJz2p7uqcVm5ARrbL3qeOJF9KrmT3p0bc9al3&#10;AnLKp4phlx6VC781A8hz1oUbgWWuOKYJS2RVepIhk1VkgJE60SN2p2NpqNhk9aNwIeSamjPFR45q&#10;WMc1Tegxc0zfz1p78E1UOd3FJIC2j/MKW7k+RTmqucd6lmG6MUNagMf7oJNQnNSScIKYelWhkfOa&#10;kQ/MKbSx/wCsH1qmBrtxbfhWPuZXyCQc1rSH91j2rJf7x+tZU+oItw3CTL5dwoz2amz2rxjco3Ie&#10;hFVh1rQsmlH+4exptOOqAhA225qOFdzVrPFbzjarhG9D0qubKWIfcBX1WpU7gKpCgVcCbosk1n8l&#10;1GO9XpSRFgelZsCnPLHEu1SCapxuwbhiM+hpkmd569aF4YVvGKS1GW4ZLqSYKs0nP+1mtCdZxHgx&#10;JLxzuqOzTyoGnYcngVmyXEplZ/MYZPHNZJc0tAJHeRpEiMQiRTnatOZQJoz70+1uTK+2YBgO+Oal&#10;aGOSdXWQBV7GnezswKk/y3Bq0jZUVRuWD3LkHgVagOUA7ntTlsgLL4i0+Zh95ziqlx8unwg8ZNab&#10;wobNRcHYinJ96yL25WeQBBiNRhRU09WCIElMZyp47g1PsS45XhvSqZpwYq2QcVs49hlu7i8uNcnm&#10;mE+daZ7pVeSV5CN7ZxUto2HKHo1KzS1GRRnD5zVpvmWqsiGOUj0NWIm3LTfcCqw5IqaOYxWw2qpL&#10;t3HamzDBzTGPyoo6Bae6GOwr/Mn4irFmN++Njge9Ux8pyDUy3BUdAOeTQ07WAZLH5TFfQ0i/NC6e&#10;hyKsXI+VZAMgiqynbJnsaE7oYwHmrMLds1XcbXPoachw2abV0A+dcHcKs2My52P3prASJVVSY5M5&#10;6Gp+JWGT3kYjfI71AOUweo6Vcuh50IcdRVEZBqobDQlFDDafrRVlIKlgfnBqGlBwcik1dDsXu9Qs&#10;oDYxw1SowZM0jjcKzWjEikRhsUtPlGTuqOtU7miFopKWmNCip4HMbgg1CKeBUvUbNWRRPED3qj5e&#10;1iMVatH/AIT6VJNCfvAVgnyuxCdnYqqtPC04LTgKpsdxAtOC04ClxUtgIoPXFSj1HWmgU4cVLEWo&#10;yGXBqKaLnIoQ7TVnAdazvZk7Gfto2j0qaRNppmKtMu5EVpAMdalxTSKoaZG0WeRURSp+fWgqCPem&#10;mUmVwMHNW7eTjBNQEUinB4pvVDeppeWrjpTTZJnOKS3nBODV0MpFYNuLMm2ii1upGCKozW+08Cta&#10;QgVWfDdaqEmOLZl9DT4k3GpJYsEkUsA9q2cro1b0J0QAdKfspyDin4rJshshK47VE8QbmrD49ajN&#10;NMEUnjwTiiOV4zjtVpgD9agdK0TvuWnfcsJc5FSefWfypqVXzjmpcEJxRPJIWGKpujA55NWOtLgd&#10;6FoC0KlL2qZ4ecrURBU81onc0TuApwJFNFLQA8qD8y/lSq5HBNMGQcg07hv96lYRYVge9OxmqoJU&#10;1MsnSoaJaHlAabt7H86kBzS4pXEQlCvuDSVOvHvQYgeRRcdyCkqfyqXyx6U7ofMiEE5qTJxT9go2&#10;4pXQrjCAwwRVSaDqQKvYBFMK56007DTMeRSp6VCea15IQe1Vjajk4raM0axkikF45NHyipnt2JxT&#10;fszetac1y7kR2kcU3HNWBbH1py2+OtHMh3KnNFXvIFFHMg50MCU8JSA05TXM2eCSKABQWAphcinR&#10;IWO49BUgSltkfvVYvk5NSStuOBUJFEUAH60+InNRkGpoI2waptWAjLZYil8vjmpRGFJJqGRznApJ&#10;9gHKq1YTaDVaMMOtTqp69qTAZKw3daiLUSZLU09KpLQBN3NWYmGaqDlqsxfeoktBiyn5sVAcU6Rv&#10;nb2pEglmPyrxRHRARMatKN0Yo/s+XHUZqaO2lQYK5pOSApT8MBTKlulKyjORUVWthjO9OiH71frS&#10;MOaktR8xY9qb2Avk5AFZ0wxIauI+8n2qtdD56iGjAiXlgKvPL5YVFqgvDA1YfJKmqkrgLI7AZB5p&#10;0M9wGAjkYD0zTXUsKmgUIMmoaVtQLyTucCUK/wBRVnylmGFJU1mLMGlwOlaRbZaMw64rGSsBRk06&#10;LeS9wgP1pBYWwPzXAI9jWezfMSeeaYTWyhK24zYvLqJbcRQ9AMCsjPr3qUHdDxUJqoR5QJrdgJOt&#10;JLu3tgkUxOGBq39jmnXeoAX1Y4FDaT1ApZxzWxbutnbRhVBlddxY9hVH+z5A3ztEF7tvFOkuBLdE&#10;r9wAKv0FTL3thl+SR7m0kDHLDpWIeuK2rQbi6+orImGyZ19DSp6XQIjNFFJWwwNCnawb0oPSkoGW&#10;rtchZB0Yc1FA2KsJ+9sWHdelU1ODUrawizKuVqsfuIfbFWgdy1A8ZCMD2ORREZFuFA602lFaDL8P&#10;760ZD1HSqIyDg9jVuxbE23sRUV3H5U596zWkrARsu5Nw6imrSo2Dg9DTvlGasZPC2VxUU6fNmkhc&#10;LJirEiblqNmAls4aMoarSqVkIxRG5jkqa4G4BxVbMZX+8vuKbSg4OaDwfY1ZYUlLSGgZPbv/AAmr&#10;RFUEO1x9a0FIdKzkrMTRWkXnFVu+KvOvWqsi4OaqLKQylFJTgKssUVKopi1OgqGwJYflOa0l/eR4&#10;zWeoq3btjg1hPUzkMeMq1AFW5YwwzVfHOKlSuCYgFOApwFLii4CYpcUtFK4AKmibHBqKnA4pMCeR&#10;A65qoVIY1djYFabNFxkVKfQSdinTTUhHNNNaJlojIpKeabVFDCM800ipKYRzTQ0IpKHrVpJTjrVU&#10;0qvtNJq4NFvdmmNQrZHFOxkVNrEkR560ipg5FPZSKWPrTuO4qnFP3jFBj7io3BFTuIazjNNzmoS+&#10;Gpwcdq0SsUkPNJwetGaKQyNo81GUKnirFISD1FUmxpkat61KuCaZtHUU4DBoYMkxSMqnqKcKXFTc&#10;RVaI54phBBq5t5prRg/WqUhqRVoxzmpDGRmmVVyh33utN5FABNOGRwaAHLJjrUquCKrlT1FNyQal&#10;q4rF0GnhsGqaykVIJQalxE0WwwIparrIKk85QME1LiybEmPemkU3zc8jpTfMosx6hzmkzSF6bmmh&#10;klNdQw4pAcc0nmUwIzH7Uzy/apvMB7U04HfNUrlK5CVpMU9mFRlxVIpC4opnmYopjsQhSTUm3ilX&#10;FSKm49KybPGGKm48VKwIG1Rins0cK/7VQNNnkVOrACqryaTeg96iZi3Wm1aQEhlXPAqZHxETg1Tx&#10;lqvbcIB7UpKwEBJPrTfL5yamYqoqPfzTXkA9FqZiEj+tQK3IpbiQ4AHepa1AiOM0hxUWTmnjJrSw&#10;xypzViJOc56VD0qZGxGxqZAQrGZbjb6mrVxOLWMJGBupLZfLQyN1PSqUrmR2Y9+lJe8wFF1Mzcua&#10;uWl1KzYJzWanWr1thEZ+5pzUUgJbi8VZNskYIqEJaT/cJRveobrn5qrpknNEYq2jGWJrGVASBvX1&#10;Wm2/CsDwaVbiWHlHOPQ1ahuIbjIlj2sf4lFN3SAr2xyW+tLcLnFWo7H5i0LrIp7Z5pJYXA+ZT+VL&#10;mVwKaxADmpwoZAfSozFNJxHGx/CrMNpOq7TG1EpaANYAJUHmZBAqaSKQkR4IJ74pyWSLx53zUuZW&#10;1Agg/wBdWs//AB6yD0FVILZYXZ3cHHQVYD74Z27Y4qJO7AxX+9+NR5qSUfPmmV0Iomh5jIqLHP41&#10;at1CwsaSG1a43PuCRg8s3Spuk2IgHJA960NRJCxxDIVU7d6iOnSj5omSQdflNW5raSaZBtPKDcfS&#10;ok02gMYHqOKfGcSCtCaa0tyYRDuwPmao1is5mDLJsPcGqUhlyyG1GkrMvk23Le/NaMk8YjWGHkA8&#10;kd6q6kvKN6iog/eBGfRQaSugoU9KbSnpSUAX9P8AmWRKpONshX0NW9ObErD1FV7oYuHFRHSTDqSw&#10;tk4p0ufMOehGKSIJAAXyZCOBQfmBNLqBUZcMR6Ug61LMNrK3Yjmo8A8itEMlt22TK3vVrUk+4471&#10;SAKgN3BrRuP3tiG7iolpJMFuZhoJyAw+hopR0I9a0KGqcHNXkO5Ko9Dip7d+1TJaAMmXa+cVLG4e&#10;MqadOm5c1WiYpJg0boYjLtYg0dR9KmnXOGFQA4NUndFIKSgjBo71Qwq7aPkbapVLC2yTNTJXQy9I&#10;veq0i5q5w6Cq7L2rKLJRUI7UCnyLhqQCtb3NEPUVYQVAg5qygqJMGSqKlj4NMUVKorJkF2Ehlwaj&#10;liIbOKIWxVx0EkfSsW7MjYoYopzJtYg0YqrlCUUuKKBhRRRigCRHw1Whh1FUhViF+xqZITI54cHI&#10;quRWmQGFU5otpJA4ojLuEWVTTTUhFNxxWqNEMoPSlxTTTKGkU0ipKaRimhgj7TVlWDYqpTkkINDQ&#10;mi5gHinxwZOajRgcVbjYYrJuxD0GmMrVeUdausRiqc5GOtKLCLM2UfMSKYGwae/3qYVzXUtjZEqv&#10;kVIDVRSVNTK1S0DRNRTQacOlSSIOtOFJTh1oAcKcKbS0gHUhFApcUgGEVEwx2qcimEUwIN2KQtT2&#10;SoyMGrRSHBqCQetNpM0WHYdtFJgDvRmmkGmMUvgYFMLH1oNMNOw7EglI6mnb89DVcmm7yDT5Q5S0&#10;JDmnq2TVQSn2qQTmk4hylst2pvaoVfNSBqmxNgIphFSmmEUDIWPY0zIzUpTNRMuO1WikJuFFIRRV&#10;WKLSQ5OKfJIkK471A9wEGEP41VLFmJY5rmSfU8MeWLnJp3amLTqsYde1J0HSnBDijYaAFhXc4qaR&#10;sEj0pYkEUe5utVpHBJGetStWA1myTzSr0pFQs1TiPaORVNpAMAJYVJMvApMgHNExyoqeoEO0elSA&#10;bRnimgGl2sRVMY1ziprdDIlQMhzzWhZriE9KmTsgIbttiCMVS2kmrFy+6Yj0qIkAU46IBMBam34i&#10;GD3qqz+hp6HMX0NU1dASTDMdV46ssN0PHPFQquO1EdhjH9qfbHMmKCmantYv3mabasMktlZJmIYj&#10;2zV83MyLndk+4qjkJMakdjt61i1diGzXUz9ZD9BxUcMpEgBYnPvVeZiD1psLEzLz3rTkVhmhDPIL&#10;plLsQB0NAniZCZogOfvIeajX/j9x6iq0hJVhnualRTAtRxW8jZS5A/2XqzLJHDbeTGwct941jIQG&#10;q2DlaJQYWIZxzUQ6VYcZWoK1jsMsQkmEqOpPFOuX8tI7dG+4MsfVqLEbpgOwGaqyMTMxPdiahK8r&#10;AKHZDlWKn1BrS+1yvYK4kO4HBrKNXLI7o5oj3GRROKtcCCcfPn165qLPNWLgfIpqvVR2GW7Y7iB6&#10;1b1RcRxjviqdif8ASFBPerl+dzY9BWb0mhGSaaaU53EUhrcoXtSUCigCa1fZOvvVqcJG/nyfNn7q&#10;1Ri4+Y9jV66Alt0YdhWcviAotI0jl26n9KsRNlaq1LC3zYqmtBj5VzEfaqoNXsduxqkRhiPQ04vo&#10;CFJJGK0LZ99sUJrOqzaPtfHY0prQZXYbWI96M1NdLtkJ9agqo6oaFbnBpY22uKT2pOlMZe+8lU5F&#10;2vVmFsr1ps8fGcVC0YIRG3rtNV3GGI96dE+18U+ZeNw71WzKI+q5ptKvBxSEYaqGFLSUtMpGhatu&#10;TBqSVMDIqtYt8+01qFAV6Vzy92RD0ZmOmVzUOMGrjptcr2qB0w2auLLTEQVZQVXTrVlKUgZMoqVR&#10;TFqQVkyR68VfgfcuM1QFTwvtOKzkrohk88W4ZAqoBzitIDclVJoipyBURl0CLIMUYpaKssKKKWgB&#10;KUHFFJQBaikyMdakdAy1TUlWzmriNuHWoasS0UJY9rU1YS3NaRiVuSKPKA6Cq59ClIoeRxUTxYrR&#10;ZOKrutNTBSM9hijqKnkUelV24OK1TuaJjDSU8jIzTDVIoekhWrEdwB1NU6Q5pOKYmrmkblcdarPI&#10;XPtVcH3qQHNJRSBRsNYVEeKnPIqN1qkykREelJkinUhFWWPR6lDVU5FSK/ak0Josg08VCrVIpqGi&#10;B9OBptLSAfSimilpCHYppWnA0uMikBARUbJmrJWmMlNMaZVYYppqw6ZqBlx2rRMtMbSZzxS0w1RQ&#10;pAxTSKOnekJGaYETVExqV+tQtWkTRAG5p4bPeoqM4ptDsWlbHepleqKvUqye9Q4kuJdDU/rVZJPe&#10;pVas2iLDyKjK5qTNJSAgKc0VNiiquO5nsaciEmrAgAPNTKFXtWblY8UhSEmnMoTrUjSgDiqkj7jy&#10;aSuwFMpPQUqOzOBTUwatQRZbPHFN2QEM7OxCr0psVuzHJzV7YASSKeu0VHPZaDGJEqDIFMcc1M7D&#10;HFVXkFJJsA2BjUjoPLFVzLinPNuiFVZgGB7UFwB1qEv8uaiZwapRbAleYZ4q5akmBuayx8x4rTs8&#10;CMiiashlNwfMY1E7dqfM/wA7fWoeSauKASrECblYUxI/WpomAbb60SegFhVAjxVU/eNXV5WqUjBW&#10;NZx3BDXcAVNaMd1U2O41cth834VcloMYZCZz9asqdyVQDfvz9a0IQWAAHWpkrICr9nlnf5VwPWpo&#10;7VLdt8sikjsKW+nMbeTHwAOTVAkk8nNNKUkM0YG8y93dgKpk5Mn1NXLAfvCf9g1QH32980RWtgGd&#10;Gq3G2Vqq4w1TQ9KuWwE2MqaqdGIq8gzmqbj94amLGWbDhpW/upVaUYk+tWrXP2e4IGSFqKZD8rYP&#10;5Uk/eAr96ms323Seh4NRHOelOhB89NoJIPaqdmgLd4m1Poao1qakNqoD1NZR60qbuholt32Tqfet&#10;K5O4BvaskHBzWnnzLdTSmtUwZnSDBNR1POKr1onoMWm96WlPSmMcv+rarkbbotncCqYUrHn1NTK+&#10;26IqWriISdrYI6GkDYfIqS4XEmexqE9apaoZdByAaguFwwPrUkLZXBpZl3R/SoWjAqUqNtcGm0ta&#10;FFuYb4t3WqlWYX3Jg1BIu1iKmOmgIbmlPPNNpw6YqyiS3bDYq2y5Ss9CQ1aifMn4VnPTUGZbjbIa&#10;sId6YJouo9pzUMb7WxVbofQa2VYilPIz3qSZcjcKjQ9qaeg0NFLQeDR3qiie2bZMOa2lbKisFThs&#10;1qQyBkHNYVVfUmSC6HzBqhK7lqxKNy4NQRnDFTSWw47EAGGqzH0pkiYbNPjpt3QyynSpBTE6U8Vk&#10;yB4pw4Ipop1QwNCFgVFPZQRVOCTHBq4rgismrMhlKRSrHio6tzJu5qsQQauLKTG0UtFMYlFLRQMK&#10;kjYA4qOkJo3A0UbgU41nR3BXg1MbkY4qHBkcrJX4qtIwzSPOTUJfNXGLLSEaoXXvUpNMNaLQtEFN&#10;NSMtR1aLG0lONNPWqGIaVTiikp2GTA0HkYqNW5xUwGalokhZKYB61b25pjR0KQ0yDZxSFKnAoK0+&#10;YfMQDIqZDxTStOUYpN3E3clHSnCmingVIhRS0gU5p2KQgpQaSkpASUhFIDTs0AMK1C0fNWe9NIoT&#10;GmUXQioiCKvMuageOtIyLTKppjVKyHNRMCK0RaGMajIzStSZrRFojNFPppFUikJShiKSigZKslTp&#10;IDVKnB8Gk4kuNzSVqdmqKS+tWVcGsnGxm4k1FMzRUiEXpkmlLimE4Wq5c7utZ2ueMTO3vVcqS1Pw&#10;TTlGDVrQB8MVaEUe2MmobdNxGKtSkKAoNYzbbsBA31qMsBTHl4PNVWmJNUo3GTySnFVjJjrTWckZ&#10;qHvWkYgStJ71IT+4Wq45bA71Ym+UIg9KbQyJulM5NPbpSIMtTQEiJgZq3atkkVUdtq8VPYAs7VEt&#10;gK8w/fsPenhVUZp0sbGUkKevpUcm4Dofyp3VgEaXjiiDJnWoqmthmdarRIZfc7V4rNlzvPNaMncV&#10;nSD5zWdMENQfMKvw/LG7egqmgwwNW5P3djnu9VICmnMgPqa07T76j3rLT7wrUtP9atKpsNlK95uX&#10;PvVfvVq9H+kN9arqMuKqPwoDSshhZD6IazQfmHua1Cfs9g8jDDSDao9qy6mGt2BJIOhpYm5xSuP3&#10;QNRIfmqugy9GeajitjPdMpOEXljTofvCpJz5NkccNM2CazvroInjuo9ssdsgCouQx/iqFr+QQq5V&#10;Wz6ioNP/AOPjYeN6kUXmI1WL0o5VzWCw7+0F/it1pV1FQQI4QpNUDT4E3zoB65NW4qxVi7qbEvET&#10;1K81nmrmpNm4VfQVTPSnD4QQlX7N90RU1Qqa1fbJj1pzV0Nksq8EVTIwa0p15z61nOMPShqCG1JE&#10;m75m4Qdai7VZlbCLGOFA596tjIncvIMcKDwKWXi4J9DUanDj60+Y/vWPvRazAsSjzIQ3pVSrNu2+&#10;MqaruNrkUo6OwIkt2+bBqyeRVNDhwaujlM1MhlF12uRSVNcLhs1DWi2Gh8bbWFSTLkBqgqdMOmDS&#10;a1uMgpM80rDDYpKooceCDWnbfNGKzByK0bJv3eKznsJi3ceY6zO+a2ZgClY7fKxHvSpPoESZMPHi&#10;oSNrU6JsNj1p8y8Zq9mURH1pKUcjFJVFIcOlW7V+1VBUsLESVMldAzU6iq8i7XyKsJyopsi5FYJ2&#10;ZC3G43pTFyGwRSwnnbT5Fwc0yiRDUoquhqdTUMRIKcKaKcKgQ4HBqzE9VakjbBqWhNF7qtVpU5qd&#10;GyKGUGoTsyUUsYoqR1waZirLEopaSmMKY1OPSmGgCNutKrUjUzODWhSJSaQ00GlPSgApDRRQMaRU&#10;DLg5qwajYVSGRU0inkYpuRVIobSUuKSqKEHBqzHzUKjmpl4qWJkwFLtpE5qTFZkELJjkUyrJXNRl&#10;PammNMj20baeBTwB6U7hcjC08Uu2kNIBw6UUzOKN1IB9JRmigANANFJQBJSGmhqcDmgY0io2WpiK&#10;YaYFZkqB0q6VqCRatSLTKTRUzyqtlaaVrVSLTK/lUhiqwVpMU+YdyqY/ak2e1WytNKUcxXMVCvtS&#10;baslaQqPSqUh8xWwakSQjrTilJsp3TC6ZMJTjrRUOCKKmyFYtuPl6UxYQeakZTuxS8g4rmvoeEG3&#10;jgU+OEucYFCKXfFWC4iXCnn1qG2BOuyBMAc1TnkHJzStJ8uc1Sml+bFEYtsBjvuqEtQXNNroSsMf&#10;2qP+L61IOlWI40hTzZOWPQGk3YBsUQiXzZPwFRbi8hbt2pJpWmYs3TsKfGvH1ot1YCFSx2gdatQW&#10;OPmdsVJGqQpvaq0t28rYBwvtUXb0QFpktYvvHNWIZoUiZgmAfashgTjvmrTkIEjHQDJpShpqxk0l&#10;9tbhBUbX3HMQNQTdqjbpTUUBP5trL9+Pb9KsW1rCZPMifOO1ZlWYCUtpG6ZNOUdNGBfa1mwSBn6G&#10;qEttNv4jap7eeQR8Ofzok1C4Q8P+lQuZMEQxWkzyqDGwXPPFT3sE7lUSFyq+gp9teztHJJI+ccDF&#10;Vpby5x/rm/A01zOQxI9PnzlkEY/2zir9ukKOv7zcR/dHFZRd3b5nLfU1oW3VTRO9tQG3xtxcMHSQ&#10;n/ZOKhiktFkBEEjMOm5qdqX/AB9N+FVY/wDWCmkuUCxeTvMwLnGOgHSquRUlwcECoR98VcVZDLMn&#10;EAqOC3knc7F6dTmn3J/dqBU8jtbWMUaHa0nzMam+gyaOzkUjJB+hpNSRgIV2nCrk8VFYl2mA3E/j&#10;U890/ntjBA45FZ2lzCILCMrL5rcBfWodQz9sf0OCKJ7ySQbeFX2p198whlH8S4NaJO92PqVK0NPi&#10;VFad+1Z9Xy23T8Dv1pzvshspTyGWZnz1PFNPSm96CeKtKysOwUsZ2yA0lAPNMDU/1kWetUJ1+art&#10;s4ZMUySEMzbxhR3rKOjAzgMsF96mlPzsfTil3oMiPCjpnvUTHsOlabjG96fJzg+oplOPKZ9KoY6B&#10;tr89DUlwvIYVX6EVbb54al6O4FXuK0IuVFZ54NaFtygpT2Bkc65U1T9q05l+Ws5xhqIMaG0+NsNT&#10;KM1bVyiWVe9Q1YHzx1XwQSKECFBwau2xxVGrNu3NKSuhs0G5FZc64kP1rRB4qndL3qIaMS3KvTmr&#10;CtvTpVepIWw2DWjRYw/K9KfWpZVGM4qPqKExoBT1OKYKcKBmlC+UFSnpVG3fHFXM5WsJKzIa1IiN&#10;kgYVZ4dKgcZFSQPxg0nsAmMGpFNI64OaQdKW4EytUgNV1NSq1S0Ilpwpgp1QBaiap+tUo2watI1Q&#10;0QxHXNV2XDVaNQOOTRFjRFR2oNJVlCGmGnmmmmMjbpURqVqiarRSBT60/NRU9TkUyhTRRSUALSGi&#10;loAiYc1GVwasEVGy00xpkXam4p54NJVopCqKmApijpU6rUMTYLUq803bxSrxUslj8UEcU4UuKi5J&#10;CUoxipttIycU7juRU005qbVIY0im04009aaGhN1O3cVGaM07DJc0VGDS5osFhxpQ1MzSZoAnDDHW&#10;kqMNTwc0rAI1REVKaYaaAhZaYVqwRUbLVJl3IiOKbinkUhFUNMbikIp1FMojK00ipiKYRTAixSEV&#10;IRSYqrjuR4op+KKLjuWS67qAS77QOWqBW7mrEBG15O4HFcr0R4ZIzrEuxOWPU1Ec9TSLzknrTJHx&#10;SSAGbg1TkPzVJvyaif71axVhjKKWitAJ7WPzJAMcd6Lt98pA+6OBU9uPJtGkP3nOBVVuuTWa1kBH&#10;irNuu51FVyatWnLVUtgHXb/LtFUwOamuW/eYqHJpQWgyZBl1HvTpW/0ojsBT7WPc4c9FGarFt05b&#10;3o3YFiUfJUBPy1PJzHVccrRHYCOrXSw+pqt3q1P8trCv96nLdDH2/wDq6hn61LbfcplyOalfEBJH&#10;8tiP9pqgl9KskbbOEepzVSQ/NRHdgIOtaNr1Xis5eta1guZlHpzSqbDZV1P/AI+m/Cq0CktntU95&#10;mW4bHdqcUMUeFBLYoTskgRUnOZBTYxmRR71Zt7KSdyzfKnc1cRYID8qDjuabmkrILlKZGLKApP4V&#10;Nexu8iKq5CpStfs9xhVGM46Ul9dSC5dVICipXNdAT20f2S2eWQgMeBVQncc+tPuXdba3jY8kbzUI&#10;PFNJ6tjIZB8xqwf3mlqe8bVFIOKmtfmtZ09Bmqe1xlMVdzusyKo1agOYmU1UloDKvejtQeGIoFUM&#10;SpI4lKeZIcKOgHeoqlkOERPQZNDAuWxi/hYj6ip7nBicL3FZ9ua0R80ZHqKxkrMRkEYJpKfKu2Qi&#10;mVsihKcv8Q9RTaUHBFMYnfFWYGypU1XI+anRNtf8aTV0ASLtY1ftf9WKrTr8oYVPbH92KiWsQexP&#10;N9zj0rMfnNaTn5T9KzT99hRAaI6KTo1LWpZJE3OKWZeciohwc1Y4dKnZgV6lgP7yojwcUISJARVM&#10;ZqL0qOdMrUkZyoNK4yKw2ZJlHhsUucU6VcSGmVutjRFlCGj561FjaxFELYbFSyrxmp2YER4pwpOo&#10;oFMZJGcNV1GyvFUR0qzC3FZyQmifqKauVenDmgioJLP3lzUJ4NPhbIxSyrjmp6gM7U5Tio8mlBpj&#10;LCtUgNVlaplaoaETA1Mj1WBp6moaJaLgII60xxTUannpUWsIrsKbUjjmozVopCUhpaaaYxjVA3Wp&#10;zUD1aLQmcigHFN70tWUSg5FFRq3OKkqRBS0lA60AOpCOKWnAZNAEXl5oEHNWVXinhR6VPMLmIkhF&#10;SbMVKoFKVqXIVyHbSbalK0w0XBMQGnimUobHFAEmOKCOKQGgnikIjZahYYqcmoyMmqRSIqYakZaj&#10;PWrRSENNJp1NNMYmaTdQaaetUih4alzUOcUbzRYLE2aUPiod1NL0WCxa3ZoyKrBzmplak0Kw/tSY&#10;paKQETLTCKmNMYVSZSZCaKUqc0lWikFJ3pDQDTGBFNIp5pD0oAZxRS4opgN24q1bxkWz+5pPLGal&#10;ZhHaMfeuZyPEIHbavFUpJeaWWYvwKh+taRjbcY9Dnmmv1pyU1utWtwG0qrvdVB6nFJViyTdcbscK&#10;MmhuyGTTsNwjHRBj8aqP1qUtudmPc1E/3qmKsA01btOhqukLuflXitG1s2VTuPWlOSsBRuP9ZTYo&#10;XmcKv41fks42lx5nzHtUjQx2sRijkCyN1NLnsgIJnSCHyI+Wx8xqgn3vxq+bNtvDhs+pqt9lmUgl&#10;D17U00Mmcfu/wqsvpVpgQmCCOKrKPmNOIDVXLgAZzU99xIqD+FafaRbpy5Hyp1NQOTPOx9TR9oCz&#10;ariPNR3I5q1GhVAADTDbSzSqvltgnk4rNS1uASoxSBACcLmqskEu77prXuVdZdka/dUDOaz2hunk&#10;4IP1anCQ0yqI3U8rWxZgw28krdhgVFFAUGZ5kA9Ac1aaUSoI0XEQ6k96ic29AbKsEIJaaTgD1qpN&#10;eMzkRgBc4FWLy5Hl+XFwvc1mjqv1q4K6uwRfurp4I44lPLDLVRaaR+GYmptQ/wCPr/gIxVWrhFWu&#10;NEsPM8Y9WFSXXzXko9XxTbYZu4h/tUpO++/3pKb3GS6gf9IVf7qAVAp4qXUDm9f24quh5pL4QRMe&#10;RUtgP9f/ALtRDpVq2XyraeQ9xgUpPQZmHg/jUtu2Gx61EfWlQ4INaW0GLOuJPrUdWLgZUNVeiOqA&#10;DSyHMh9sUHt9aRvvn60xkkLYatGJsdazIvv1fzjGKiaEV71NsuemarVoXa74Q/Uis+nB6DQlFFFa&#10;FD36g+1N709ui/SmUgLI+eOpITjioIG5xUw4bis32AnY8VRfiU1cPSqcww2aIbgiFvvUUr9jSVqi&#10;0JU0LdjURoU7Tmhq4Eky4Oajqw3zpUHQ4pIaL8DZjFSk8VTtn7VZzWUlqS0U7gfNmoatTDNVelaw&#10;2LQoODVtfnjqpU8Dc4okhsaRhqKllTjIqPtSTuNCipI2xUYpwoYF1TkU6oomyKmFYtEAh2mrBG5K&#10;r4qaNsjFSwZCeGoqSVecioqa1GOzUitUVKDQBZVqeDVdWqUGoaETq1Tq2RVQGpkbFQ0S0SNULCp+&#10;oqJhSQIiPWmmnGmmqRQ01C1Smo2q0WiLvRQetJVlC9Keppmc0A4NFgJu1JSg5WjFSIUGpVqEHFSK&#10;aTEydacKjBp4NQyR4pd1NzxSE8UhCk0w9aM00mixSQp6000m6mlqpIY/dijfmoS/vUYkOarlHYtZ&#10;96TNRB896fmlYLAaiYVITTWpooipKVqZmrQCNTCacTTDVopCE1GTTmqJjTSKFMmKTzaiZqZk5rRR&#10;LSLQfvmpFkqlvIqRZKlxE4mgrZFSZ4qgk2COasLJnvWbjYhxJ6aaA1GakQ1hUTDmpjTCKpDRCabU&#10;jLUferRaHZoptGaAHUU3NFMBTIcnnrRdkpaxoQdzHcfpVx5Le25AVj6KP61nyX07yE7sA9BjIArC&#10;N29EeIVaTvVn7U5++kbj3WjzLV+GiKf7prS/cZFHSN1q2ltC/wBy4XPo3FKdOlY8NGR7NU8yuBRq&#10;9Ev2eyeU/ek4H0qWPTo4/nuJFwO1Nnmt3lAJaRR91V4FKUr7AVoYy/AqyLeKL5nOTVqOSGKLd5OB&#10;9apy3FtMfnjdf91qjmbYxrXeTtiGPepo3YqdzGmpBabcicr/ALwqdEtkG7zvM9lFDsBGmIVa6k9M&#10;IDWczs8u4kksasXtwZpMAYRegquoywq4LS7AkLMq8Ej8aIrmZWGGJ+tD5YhQMk9hU0VhOSCwVB/t&#10;HFN8ttRloXOVxJGCKdBawXCs6qUA6k9KettBGv7yQP8A7K1WurtnXYnyRjoorLfSIieUWnleUs6q&#10;vcjqabB9jj5jQyH1NZyKXbA5zWzaWAjj3ScZ7CiSUVuMa11M5xGAg/2RTomkEqh5GZjzj0qbb2jT&#10;aPVqhknhtEbDB5WHJHaoQFOYM88jHncagcpED8oLfSmyXjN0GBmizjEspkkOVj5PvW6jZajLCARR&#10;+dccZ+6uetRNdvNxnav90VXnna4kLngDgCkQ801DqwsSPytQdxU56VAfvVS2GWNQ/wCPlT6oKq1b&#10;1D/XR/7gqpTh8IyzZD/SkP8AdBamWxLXUZ7l806E7LeaXoSNi/j1qO2P+lxf71LuBNff8fsv1qsP&#10;vVYvf+PuT60lrD50vPQdaFpEa2JbeB5ioA+X1qxfuscAgTqOtOluliHlRAZHBNUZCWyc5NZxTbu9&#10;hFaihutIOtblFn/WQfSqwVi+0dasW5zuWmEeWGbuTxUp20AQhEwDyc01mXeflprckc0jffPuKpIY&#10;4SYPAFWkbK5qlVqE8AVMkBaHzxMvtWa67XIrQjOGqrdJhs1MNGCIKKKK1KHP90U2l6rSUDFU4YGr&#10;iYYZqjVu3bJAqZLqDJhUMy5SrBGDUcg+WoT1EikemPSm07+Iim45rZFoKSlopjJom7UyVcHNNQ4a&#10;p3G9M4qNmBFE21xVvNUckH3FWkbcookgY9uRVRhhjVyq8opRGiGnISrAim0orQovgb0qvjDGpbds&#10;riiZMc1ls7C6kVOFNHSlFMZPE2DirS8iqSnDVcjORUSQmPxQpw1OFNYVmSSnlagIwalU5FMkGOaF&#10;oCGUtMzS5qih4NSK/vUGacDSaAtBqkVuKrK1SqahomxaRs8UrVCrVKDkVDRNiNqjNTMKhYU0Uhhp&#10;jU+mGrKImFMqVulRY5q0Ugpc02gUyiVW7Gpe1V6lVs4qWJjjSBsGnHpUbDjikInV6kBqj5hXrUgn&#10;HrScRWLoNITVYXA9aUzAjrS5QsTFqjLVF5g9aQv71SQ7Ehbioy+KjaTHeomkz3qlEpIlZ896buqA&#10;t70of3q+UqxYV6mV81U3U9XxUuImi1mkJqIPnvS5qbCFNRsKfmmk00BETTSaV6hLVoi0KxqFjTma&#10;mHkVaRaIyeaKUim1aLFpKKKADJFSLKRUdJRa4WLqTVMsgNZytjvU6PWcoEOJd3UZzVcPTw1RYmw8&#10;1Gw9KdupeDQBXIIozUrLUbCqTKEzRSUUxkUsnzYpqoz/AHVJ+gq409pG3yQbm96a2oy/wKqD2FZp&#10;u2iPDEWwlI3SMsa/7RpSllHwztKf9kYFVXkaQ5d2b600AseBRyvqMurPEBiO2UD1amPdy9FKp/ui&#10;mYCrUJ60cqe4CszMcuxY+pNSQJvkHpUaKXbatakEEcCguRn0pSaS0AgunwoUVURSW6Gr091GGGI8&#10;0i3Shc+WtTFtLYClK3ap4Pu043ULN88P5VbhgimX5UYA+1DkrajMyQEynAqeG3ZgTwo7segq+LKC&#10;N8tIHYdFzxVa4gupeMAoOiqeKOe+gEL3Kx5S25boZCOT7D0qS3tZZDvlYgf7RqW00+VSZZIydvQe&#10;tS+RcyvyCPqelS5J6IBWiCrgSLVdbAOTJJKFTuT1NXxbxQJk4ZvU9KqvNAZPmYOR27VMW+gFi0EK&#10;ybYY+B1ZhyadNNIxOWIA9KbFOvkyMoA2is26unbjOM0lFyYD7i7x8oYk1SZi3JNRnnrRmumMUihT&#10;1q0nyaWxzgu+MiqhqyxH9lr/ANdKJDZWpV602lBwaoCftUbjvTx0pQhd1UDqQKlASal/r4x/0zFU&#10;6s37BrxsHhQAKLOENIZZP9VHy3uaE7RGJcjyoo4B1A3N9TUdvxcxn/aFJNIZZGc9zmkh/wBan1oW&#10;wE97/wAfcn1qW1JS3Zh1pl//AMfRPqBSwH/RTU/ZDoVlbdIc9zUrVAv3x9anzVNDIZBjmmoC3apX&#10;AIxTCf4RwBVIY+HiX0qW5TaiH1NVUbEgJq5d8wr7Cpe6AonrSv2PqKSlPKA+laDG1PCeagqSE/NS&#10;ewFxTzmkuF3A0L1FOk5JFZLcDPPBxRTpVIamVsikKOhFFA60poGNqSFtsgqOlHBzQ0Bq4ymajYcV&#10;JC26IU1xzisOpPUznGHNNNTTL82aixmtlsaIbRTttG2qGNqxG2Riodhp8akOM0mA2VcNT4W7VLLH&#10;leKgUFWpJ3Q0WajdeKkUHHNBFSIpkfNilFPkXnNMFaLYtE0LbX/GrTjcvSqI4q7E2UrOa6iZX6Ni&#10;jvT5Vw2RTKY0OFWoG4qpU0LYNKS0Bl8dKG6UxDkVJ2rEgjBwaceRTG604HigCIjBpKe470yqRSFz&#10;RTaWgZIpp4aoRT1NJoTRYVqnRqqq1So1Q0S0WOoqJhUinIoIqBEBFMNTMtRkVaZSZEw4qJhUzCo3&#10;FWikyHvRRRVliinA4NMzS5FICwpyKWoVapQc1LJaI3Xg1X6Ve25qJ4M9KaZSZW/GjcRSspU4NNqy&#10;kLvPrQXPrTKKrQdgJpM0lFFhpCnpSUUGgYbsU4PURpM4osFiysnvUoeqOaer470nETiXN9NLVEGz&#10;S5qeUmwOagfrUxqNhzVotEOeaKV1pgPNWih1NIp2abTGNpKcRTe9MaCkpaSmMWlViO9NooAnV6lV&#10;uKpqSDUyNkVDiS0WQacDzUANPBqGibEuaQgYpm6l3UWATbRRmijUCnnJzRSZqzBBkb5OFH61Ldjx&#10;SKOB5furx6mrsdkkYzLIM+1Rtc5OyLhR3FQzSHpk1D5nsIsOtoeC5poitWOBKRVLP1qxax5O9jwK&#10;fLZbjNGG0iiXKyjJ9ab9ld3z5q/Sqby73I7DpzTYmzIaz5ZPUC1JYAuC06rSyLZQrhpWc+iiqzD5&#10;8mq8jFmqlFvqBbF3ChxBbKD6tyauefKY8s3btWfbRDIZq0CyRQ+c44/hFTKwFMwzTPkDap9TVhU8&#10;gAedj8ag+0OUZ2OB2AqGOF5SXYnH1p2uM1jM4gQeaxye1An2KeST9agn+QRIvGFzUXQZJqEkAl1c&#10;OwOWP0qmn3s0TybmpsZ5rdRSQzThP+hzH2rNmOWrQhP+hz/hWdL1pQ3YIZSUUlaDHVOOdNb/AGXz&#10;Vep4ebK4X0INKWwyvRS96DTAmQ5FW7UbS0zDiMce5qnAhdwq96tzSKI1hi+4vU+prOXZAVI4XuLj&#10;YD8znJPpVi9kVFFrDxGv3j6mpwRY2e//AJbS9PYVmck5yc0R9536IBT0oh/1i/Wmt1p8I+dfrWj2&#10;GWNQ/wBf/wABpLc5hYUt/jz1z/dptqw2kVn9kOhX6Nz61KnIpsnyu2RSRuxODV7oomCjPNV5DhzV&#10;heWFQTD5jQtwI+9Xpvmh+i1SAy49quRtvjaiQFI9KF5VhQwwxFCcPVjEpyHDCmkYYigdRQMvx8kU&#10;khw1LB0zTX5JNY9REcw+XNVqtjBXbVZhhiK0iUhtO6ikp6jiqGMxS4p+2nBaLgW7Y/KBU8i96qwH&#10;FXh8y1hLRksoTJntUSpzVyRah24NVF6FJkRj5oEdTY4o207juReWKNnOalxTtvFLmAcq7kqB4sN0&#10;qzFSyJ3pJ2YXIY1yMU/y+KWPrU+3ihsZRli46VVK4NarpxVOSLBNVGRSZWqaB8HBppSmrkNVvUot&#10;yDK9Kr9DVlTlagkXa2aiPYSEpynBpvalzVFF2JuKmzVSJuKsA1k1qQ0DdaQHBpTTTSAkbkVCwwal&#10;U5FMcUIBlGaQ0lUWPpQabRQBMpqVDVdTUqNUtEtFtGqXrVZDVlDWTIY1hUbLxVnZkVGUpJhcrEVE&#10;44q0yc1E61aZSZSPBppqSQYqOtUaISlpKM1RQ6po2qvnmnK2DSaFYurin8VDG4K1NnismQyGSPcD&#10;xVN0KmtFqryKCDVRZSZRNFPdcUytkaISkzRSHrTKDNGaSigBaaaWkNMYlFFJmmBIretSg1VzUqtx&#10;UtA0TUhFIDS0hEbComXHapzTCKaY0yHPainMuKZVlC0mKKWmA09aaetOPWmkUykJRRRQMKUNikop&#10;gTK/qalBqoDipUfPWoaJaJ80oPNMBzTxUWJHUU3NFAiG2h3sWb7op1xcbv3acKKfOwij8tOveqqj&#10;LYPc1mtdWeISx/KpJqIncc1JK2FwKhzTXcY5VLMAO9XJSIYQg6mmWkefmI6Usi7pNzdB2qG7uwEQ&#10;+WPnqaLfmQ0yRsnA6VLajL1XS4yW4+VarRjfJiprw8gCnW0fG7FJOyuBYhjLuqDjNJqEgLiNfuqc&#10;Vat0YK745A4qqLdfPzI2SOcVmmr3AaIQEUv0/nT0BeRVHQ+lEreY+AMAVLbAeentzQ3oAt2wExH9&#10;0YqhLNk4FFzOXkYr3Jqtk9auELLUAPJoU4NJQM5rUZpQHNtOPYVRkq5bn/R5/wDdqpL0rOPxMERU&#10;lBoFaDF7VPb/APHtc/7oqA9Knj+WxlP99gv4d6UthkFGaXtVmC0P+tn+SFefdqTdkAsf+j2wY/62&#10;b7vstTWkXmzqv8I5NVJZTNMXxhegHoK0LQ+XaySdzwKiTsgIL+QSznH3V4FU8gVK549+tVu9XBWV&#10;hodkE1NbL5lwij6mq/etS1jFrA0z4yRxmiT6AVb9s3JHpUdp/rMetRu5eQk9zmnW5xOKLe7YfQW6&#10;/wBaRUKcN1qxdD581XHWqjsNFuP7y/Wo5hy31qSLllpJRyfrU9QKy/eP0qa2bqKhAxu+lOhbDj3q&#10;2roYTrtk+tR1YuF4BqvRHYEOfrn1FNp3WMH0NNpoZcgPy049DUVuanOc9Kye4iFeHpsqc5pzDDfj&#10;UrruTNO4yoBT1FAHOKeBVXKADmlxTgKXFK4hY+tXYjxiqajmrMZ5rOQMfKveqxHNXWGVqsy81MWJ&#10;EeKMU6lxVXKG4oxTsUYoGC8GpsblqLAqVDxikxEQGHqyBxUZX5s1MvSpbAYVqtKntV0ioZV4oiwR&#10;SK+1RslWCtNK1smaXGx5xiiZcinIMNUjLkUr6gUx6UtDja1HUVZQ9GwasqeKpjrVhG4qZITJ801u&#10;lANB6VAgQ1IeRUPepVORQwImFN6VK4qE9aaKQuaM0lLTKHA1Ije9RUqnmk0JouIatRnmqMTe9Xoq&#10;xkjNlpRxQVHpQp4p1ZEELKKgdKssKiaqTKRnTLjtVY1duBwapHrXRBm0RpopDRVlC0UlJmmBIjlK&#10;tJLuFUecU5WKmocbiauX93FRMaYrgilzU2FYjdciq7DFWjUTjNXFlIgpppWBBpK0RohKM0UlMYtF&#10;JRQAU006mnrTASlBwaKSmMnVqfnmqysQamVsioaE0SU2lzRSERsM1CwxVjvTGXIqkykyDNLmhgQe&#10;lNqyhaKKKYDcUlOpDQMSkpaSmMKASDRRQMlV+etShs1VpyuVNS4ktFrNFRCUY60UrE2ImYs5JqZV&#10;2LuNIqBBuamySb+nSsd9DwxjHLU6KPzJAO3emVoWyCOPcRzRJ8qAlkKwRbR1xWe8hY0+4kMkh54F&#10;Q1MI21YAOeKvWyBEyetQ28WTuxk9hWhHGkIzJ80nZewpTlpYCqbZ55hgYX1NXf3VuoVRlhUaySSM&#10;xJwo7DpSKDLKoHc/pWbbegD7y4ZLNBnDSHtVW3Xahkbkn1ouCbq7IHEaDaKczZwq9BTSsvUAzgE0&#10;Qy/NMw/gQ1DLJhetMjJFlcNnliq1dtBkH40hNLTa1GLRSU6gC7bnFpcH2H86rvyKljOLJv8AbbFR&#10;kEjpWa3YEHelpXGDTevatBiqpchQMljgVqPYrsjWaUJEg/M96Szt1tkNxMPnA+Uf3apTTvcSF2/A&#10;DtWbvJ6AWmuba34tod7D+NqqzTS3J3SNx6dqjxjkmlJAFNR6sYAcda0GYJYRr3bmszcScVeuTtji&#10;T2pSV2kBAearH71WKjI5J9KtaDLFnAGfc3QU28uPNfYOFFSRv5doWz1qhz17k80oq7v2AWlhOJFP&#10;vTaF4IPvVlFu5+7mqlXJfmiP0qlUw2BFqA8r9ac/Vqjtz8y/WpD1P1pPcCuRjfTFOCpqZx8rH2qD&#10;tVoaLT/NFVQ9atRHcmKruMSUo9gQ4cwtx3plOX/VN9abVDJ4ODVvrVSH71XB0rOW4mROKfHymKVh&#10;kU2I4bFT0AjK4ajFSyr3qMU09BiilxQBTscUDAVPHUIqWOpYMtLylRSLT4z2NOkXK1nsyepUxzTq&#10;COaBVlBijFLRQMTFOXg0YoFAE2MinLxTUORT8VDEOqOTpTxTWpIZVIwaaRUjDmmkVomUiPFSryKY&#10;RTkPNNjIpo+M1W6GtJlBFU5E2tVQfQpMip8ZptICQasotA0uaYhyKeKzJA0sbc0Gmjg0ASkZqNxg&#10;1KpyKa4zSWgIhooNJVli5pwNMpRQBKjYNaEDcCsvNWrebHBNZzjoTJGqrVJniqqyZXrUqv71ztGQ&#10;9qhfg1MTxUEp4/CmgRSumqmTzU075bFQGumC0N4jTRSHrSVZQGiijtQMM0UmaXNADlbBqUNmoM05&#10;W55pNCsTZppozml7UhELj0qA1aIqFx6VaZaZFRSmkqixO9HeiimAUGjNHFACUlOI4ptMYUqtzSUl&#10;AFgGnZqBWqUHNQ0IdTaWikBG61AVwc1aPNRuuapMaIM0tDAjtSA1oWLSUtFADT1pKc1NpjCiiigY&#10;UGiigAx70UUUBYe7lm9qbS4FFYLQ+fHRLulUVenfy48e1Q2aZYt6Ul02ZMZrN6yEQcnJpUUs1OSJ&#10;5G2xqT+FadrYbCPMILHnFEppIYQxmOHcq5duF9vepFtiBl25PXNPaXL7UGEU4FNYkjOc1hdsQrrG&#10;kfLdahEkUULzZ6/IKp3VxvbA6CmXJ2w28XopdvxrRQfUY7z93yoML1p4PGarRdanzxVtJDIZzk0p&#10;O2yQf33z+QqOU81JLxHCnoufzp9EBCaTFKackbyMFQFiemKvbcY0CnIjSvsQfN3qybaKAf6RL839&#10;xOv51NbKJlOF8q3X72Dy341DmAiWzzlUiX93GMbj0PvUxso4x+8uFz7VXuL5pD5cZ2xL0AqDJPeo&#10;SYFmSKyB+aZ2+gpvnwwDNvFhj/G/JqLbxuNQ53Pg85qlG/UDQmbbYruYln5JrOLgdBVq/Y/u4/Re&#10;apGnBaXGhwJZsGkY7jSKep9BSZq0MfGMyKPU1avD+9QegqC2G65UU66fNyeelS/iGKKa4/dfWlXk&#10;Ur/6sUdQHt/x5gVTq43/AB64qlTj1GhaKKKoZbByhHtVRhhiKsxn5se1QzDD1MdwQ63Pzj2FTDk1&#10;XiOMmp1oe4DSMhv92q1W8dR/s1TPBNOI0SwthsUs685qNThgat7N65ND0dw6lfGIwPWmgU9uWNAF&#10;Ax6cMKuL0qoo5q1GeKiQmKRUQ+V6nI4qFxzUoESsMpmocc1OhymKicYahDQlOFNpwpjFxT0602nL&#10;1pAWF61N1FQLU68jFZMkrOMNTRU0q1DVp6DQtFKOlFAwoxRS0DHIamHIqAcGp1PFTIQUGgjmikBC&#10;4qOp2HFQkc1aKQwikHBpxpKoomHIqCZMmpIzTnGR0qdmLYolaYeDVhhg1Ey+lapmiYiNUwPFVxxU&#10;ymhgySkooPWpEOQ1IelQg4NSg5FJoCKQVHU0gqE9apMpBS02lpjHUoYg8U2igC1HcEHBq0lwvrWZ&#10;ml3YrNwTJcbmx54xUUshbpVOGQngmpwc1HLZi5bFSVSDmos1clUGqjjaa1iy0MNFBpuaspC0HpSZ&#10;4pM0xi0ZpKSgY6jNNzS0ASq1Pzmq4ODUqmk0Jok7VGw9qfkUHpSEVXWmVYZc1C64q0zRMbSUUlUM&#10;XNFJRTAdTTS0UhjaSnU09aYwzUiNUdAbFNoCyDS1ErZFSA1DRItIaWikBEy8VCy4NWSKYy1SY0yu&#10;DzTqRlxSCrLHU00uaSgBKKWkpjCjNFN70DFyaKKKAH0uKBzwOTVmC0Z3Xd37VzN2PnizZxMY8KOT&#10;Uq2EYbdKdx9O1WpHjsbfAGXxWPLdSSn5jjPYdKwXNJ6AaJmhj+VCPotSF1hXJP7xh+QqlbxrbIJZ&#10;AC55RfSnBi7l26k80nHUCwGjReM1SuLsnKpxSzScVSY9a0hDqxiAEsAe5qW7Obll/ugKKbbgNcRj&#10;0OTTHbfIzepNadQHxVP2qGIVN2qXuMrFC8qoOrNinTtumYjoOB/SrkNvIEaRV/eMNqe3vS/Z7a0X&#10;dcPvYfwLS5l0AqW9rJcNhVwo6segqzLOlshhtv8Agcnc/So5755V8uNfLj/uiq4VnbaoyTTs3q9g&#10;FgjeeXYCck8mrd3KEQW0XCgc4704lLGAgHMrDr6VQzxubqaF7zv0QB0Of0qYFQPU1Xzjk09CTVtD&#10;JWOUNNtY99wo7A5NKf8AVj61YjUW1u0h+8w4qL6WGVbt/MuW9BxUJpDyST3NFWlZWGKv8X0ptKvV&#10;h7UgqhlqyH70t6VBKd0zH3qzZ8RyN7VTb7xPqalfEBYjPy1IeYzUEZ4qb+BqTAeR/o+Kpd6vgZgN&#10;Z/c049RoWkXlwPU0U6LgluyVYyQN+/P5Us44zUIPzA1a2eYn05NQ9GBW6BR+Jqwh4qsTl81PGRim&#10;wJV+/VNxhz9atr1H1qCcYc0o7jRFV5T+6C+tUhVqM8gUS2BkbAhqAKmlXPIqMUJ6AKKsRniq+Knj&#10;6VMgJ+1RuKk7U1hUIBsJ5xTpV71GnD1O4ytD3GV6WjFLVDHDpSjrSClpMCZOlTIeagQ1KprNiY+Q&#10;ZFVu9XDytVHGHNEWCEFOptOqhhRRRQMWpIzUdOXg0mBO3SmU8crTDUoQh6VC3WpqieqRSIzSUppK&#10;ooVTg1N2qvUyHIoYmRSrjmoqtSDIqsRg04spETLzmlU09hxSIpz0qrjHilp6xE1IIanmQFc59Kcp&#10;4qRoiKiwQae4DjzUTjBNSimsMihDRDSc0HjNNzVlj80ZpuaXNAC5pc02iiwEqPgjBq2jZFZ9WIZO&#10;1RJCaLTcioJkzmps5FNYZqESigeuKbU0qYbNQVstTRBmiikqihaSikoAWlptGaBjqcjdjTKM4oAs&#10;rTutQowNSCosSBFROmQanppFCBFNlwabVh0NV2GDWiZaYUUUVQwpaSigYtIRS0UAMpKeRTMU0MUH&#10;FSq1Q0qtg0NBYsg0tRq3FPFZki0hFLRQBCyZqJlwatEUxkzVJjTK1FPZCO1M6datMtBRRRTGJSd6&#10;WkxzQMKKKKAL2Fthgjc7fpV3T0IU3Mvp8g/rUcWmySS7pjhOpq3M6gY2lgowAOBXnylfRHzxSu3e&#10;eQ7QW9hUI8uFuSJJOy/wr9fU0XMzn5fuj0HFQRqWcBR9cVpH4bAWQzSNuLEn3qfG1aWC1c4JGKmk&#10;gXGGk59hUOS2Ay5nycVCa0zYRsN7yED1bimKLCFs7i7DoxHA+lWppLYZVA8iEk/6x1wB6LUIFaCx&#10;Wkrli0jHOc1ZEdnGMmL8zS9pYDOt4nkOEUsfYVopaRwDfcuM9lFMbUVQbYVAA9BVV5XlOXYk1LUp&#10;b6AS3V+zEiH5RjrWaxJOSc+9SScVGFLvtHetYxSGSQxNMcKKtl47NcLhpDQ7i0gCL99u9UGJdsnJ&#10;pJOWvQBXkaSTcx5NObtTVA3DNNZtxq0ugxCaehplOTrTAvQRb2XPQcmo72XzGCrwq1aX91bk9CRW&#10;fJzz61lHWQ0Q0UUhrYY5Pvn6U2nJ98U0/e/GjqMuxfLaMfWqRq70sqpVMeoD4zzVlOcj1FVV61Zj&#10;+9+FEgJk5hNZ7feP1rRh/wBWR71nyf6xqUd2NDac3yqEHfk00D5gPzo6nJ71Ywq5Gf8AR/dqqAZY&#10;L3NWA37zb2UYpMCBxhjT4jRMOc02PrRugLNRzrljUgpZVyfwqVuMrAVKvDCmY5qTtVMCcjKVDjmp&#10;4+UqNgA1ZoBtSR9aZTk602BZWgikWnmo6gQdGqwOY6gcc1NHytD2AhPDGkp0gw1JTQwpw6U0U4UM&#10;ZInWpRUKnmpQahiZODxioZl5zUiHmiUcVOzEisKXNNzS1oWOopKTNIB2TS5puaN1AFlDxSPTI2qR&#10;8YqLagRE01qCaTNUMjPWkpX603NWihafG3OKjzQDg5osBZxkVA681OpyKZIKlbiRCFzUyR89KbGO&#10;asqtDYNiqnFPxinAcUuKzbFciIHpVaWPuKtkVFKOKcWUmVBS9qYzYang8VqUQSDB6VFVlxmq54OK&#10;uLLQlLSUVZQZpc0lFAC5pyNtIqPJpc0gL0b5HWpM8VSif1q0G4rKSsQ0MkXNU3BB6VfbkVWlXvVR&#10;ZSZBSUHg0VoWFFJRTGgooooGLRSUtAhVOKmVsioKcrYpNA0WAaWmA5FOFQSIRUDp3qwaaRmmnYaZ&#10;TIwaKldOaiPBrRMtBSUHpSVQx2aM02lB5pAOppFOpKAGY5pDTzTCKoY5WxUytkVWp6tipaBosjpS&#10;1GrcU8Goe5ItBFFLQBGVzULp7VZNMI4ppjTKuMdqKlZM1GVIrRO5aY2ijvS0yhtFLRQI07vUnmG2&#10;M7EFOgmm24DE5qpBAZWyelXmlWFNqDt1rhaSVkfPkm9QMzon5UsV3a7vlg/EVmNulkJYk1ZiUKBx&#10;ScdNwNI3EWMiI/nVK51ArxCiJ/tY5pkkmBxVKVvmojDXUBJJZJm+dy3sanitwF3ynC+lFuiqvmv+&#10;tQTTtI/X5ewrTd6DLL3aoNsSge9VGldzlmJNNNJVqKAkjPNTiq8fWp+1SxkUvWpbNPmMh7dKgkzi&#10;rgHk2vPVqG9LAVZ2MkpY9B0qLOfpSkknNJwOTVJWQDl4ViewplOb7mPWm0xhT4uZFFMqe1XdOPak&#10;9gLt221FT2qi3SrF026Y+1QNUQWg0Vz1opWHzUlajFT/AFi0n8f40q/fH1pD9/8AGgC7JxaCqVXJ&#10;f+PYVTqYjQVZiPysfQVWqdThAv8Ae5NOWwFqD7pFU5xiQmrVvksRTLlQjZbluwqFpIEVPur7tSUr&#10;EsSSeaStSh8ON+49qRCfMznqaVeEY0zoaXUCxKMoDUK/eqwvzR1BjD0l2AspUjjn8KZECSKlbrWb&#10;3AqkYbmnjpSuOaBVX0GSwntSyr3pkfDVPIuVqHuBXpR1pOaXvVATqRipO1RL0qXtUMCN6fEflpjU&#10;RHkih7AOmHQ1HU0vIqGiI0FKCKSimMkHWpBUQNSKalgyVTzUjDIqFSKnHIqGSU2GCaTNOl+9TK0W&#10;xaHA0hNNzSE0ALupjSY70x2xVZ35q1G5aRdin+bFWt+RWPC372tJD8vWpnGwmgLYPWl3CoJOGoV+&#10;KLBYmbkVFnmnbsioyeaaGh+aM0wGnCiw7FiI8YqUgEVWjYg1ZHIqGJiIgzVhVpgWpFNQ2SyQCikB&#10;pc1IhpFQTcD8KnYiqs7cVUSkUHb5s5qRCCBVaTr+NPieui2hrbQsmq8q4qfOaY65FShIrUnNKwwa&#10;StTRBmlptLmgBaKTNGRQMcGwasxvkDmqealibBFJq4mXKYwzSg5FB5rMkqyrjoKiq265B4qq67Ty&#10;K0iy0xKKKSqKCig9aSmMKUGkpKAH0UmeaU9KQEiN71MDVQHBqdW4FS0JomoPSmg06pJGFRVd056V&#10;bxTGUU07DTKRpKmePqQKhxg1qnc0QUlFFMYoanVHTs0WEOppFLRQMYRSU40lMY5WxxUwNVqerkVL&#10;QNFkGnVEjZqTPFQQLScUZooAYRTWUVJTaaYyBkqM/SrRHtUbLVplJkNFO2n0oqii48u0iNB+NPCn&#10;bmqsGWkyavkbUrieh8+RAAc01pQDgGmyS7RiqysS/NNK4FjcDyai27nA96ePu0+FcsT6U9gEunCo&#10;IwfrVXvTp23St7UwdaqK0GBNFB60e5qhkkfWpc1CgJPHFWAAB61LASOLfIAegNOvJOFUdBUsIwC1&#10;U7lszH2qY6yAiyaQcmlpUHz/AIVoAP8AfwOwptGfmJ9aKaGHNXbJdoLVSq/H8lvUT2AgZt0jH3oN&#10;MU5JPvUlFrDIH602pHFRds1aGOQfNn0pO+ad9xcd2plAF2X/AI9/wqn2q46M1vx6VV2gD5m/KpiM&#10;aoycngCpEJd+O54qNjnAUYX0qSAgMW9KbAuowjbao5/iNRXQyM/rTVb5snvUso3R1n1uBQooPWit&#10;ih4/1ZptL/yzNJSAngPaiRcHNJDw1TyLkVF7MB0XC5p9Rr93FSDpUvcCNxTVqVhUY4NNAC8NVsjK&#10;VV71bX7tTIGVTwTSU5uGNJTQyRKlFQIeamFJgKRUa8PUp6VF0akgJm5WoKsDlartw1JDQUUlFWMc&#10;KkU1FT1NSwJRU6H5arA8VNGeKiSERzjvUGaszDK1UJqo7FIM0hamk0wtWiRQyRuarscmpHOTUPet&#10;YopDlOHBrSibOKzKvQtwKma0Bj5hUY6VNIMrUI6VC2EhR9aRjS01+lOwwDVIDVYNg1Kr02hk6mrU&#10;RytUwasQt2rOSEy4OlNzzQp4pGrIgfupN9R5pCadh2HM+RVeQ5FPLc1FIauKKSKcn3qahwadJ1pm&#10;a36GvQuIcinHkVBC3FWO1ZtWIZWlXBzUJq265HSqrDBqostMSkooqyhaSjNFABRnBoooAtRPkVYW&#10;qMZwauxnIFZSRLQpWoJY8g1aprLx0pJ2FczSCDSVYmi5yKrHg1qnc0TCiiiqGJRRRTGHenU2lpAL&#10;ShsGkpO9AFlGzUgqqjYqdWqGiWiSkNKDSGpENYcVXkQ9hVo9KjYVSdhplM8GkqaSPvUJGDWidzRM&#10;KKKSqGLniikopAKaSjNFNDQlFLSUDHK2DUysCKrU8Pik0Josg80tRK2RUmeKixIuaTvRRQIKaRTq&#10;D0oGR7aKdRTuO4+0TAz1qxOcLTYF2oKiuXIGK5t5HhFSR8mkTO6m96cvWtraAWAeKli4iY1AvSrA&#10;4gNZsCgxyxPrQKXFIeRxWgxeM0pwOTzQOB9KZkk5NAx+8k8HFTrljVUfeq2pCRk9zUyAnjPytjp2&#10;qhIcyN9auw/cNUH/ANY31pQ3YCUqH7x9BSGgfcY1YCUtApaYxKuni3/CqVXCf9G49KmQFVD81T1X&#10;XlqnAzwOtDGNYE9Ki4X3b17VYkwF2j8arHjNNDE571LhY13Ny56DsKSIAtuPRaY53OW/Sh9gLruz&#10;2/Pp2qlVxebf8KpnrSihhT04RjTKcOIzVMCVelWR80eKqIasxHtUSAqyDDEVHVidcNnFQ44qk9Ch&#10;cfuxSgUuPkFKBQAq8EVbA3LVUVaiwRiokAz+LFSCmOMPTx0qWApFQ96nqJhzQgEq1H92qw6VYi+7&#10;SkBFL9+mVJN97NR1S2GKvBqYVBUynikwJO1RtTxTGpICVD8tRSDnNOi9KWXpS6gQ0UlFWULTlNMp&#10;QaBkwqRDzUIPFPU4NQxEz/dqjJwxq7nK1TnHOacARCTUbGnE1G1ao0Q1qi71ITTDVopCVbgbiqlT&#10;QHnFEloDNBeVqEjBNSRnimyDBzisVuShlB6UtBqhlZ+tIrYp8gqLvV9C0WFarET4aqIbBqZHqWhN&#10;GojZXrTm+7VeJ/l61MTxWDVmZjM4pC1Mc4NM3VVhj2PNQu1KzVA71cUWkRseaSkpa1RY6NsGrinI&#10;qjmrcTZAqJITJD0qtKtWqjkXIqE7CRT70UrcGkrYsSiiigYUUUUDFzjpVyB8iqVSRPtYc0pK6E0a&#10;QpxHy1EjZAOalBrAyInTIqjLHhs1otVeRQQeKuLsXFlGinMNpNNrZGgUlLSUxhRSUUDHUtMzThSE&#10;LUiNTKSkwLSmnZ4qBGqUGoaJaHGmnpS0UARuOKruvNWTUbCqTKTKx60U919qZWiZYUlBpKYxaKKK&#10;ACg9KKKAG0UtJTGKGxUqvmoaAcGk0DRbBpagRqlBqLEWHUUmaWkAUUUUAWgMLVG4b5iKuscKaz5j&#10;l6wgtTwyOgdaKTvWoE69KsrzDVdB8tWY/wDUms5AUD1pB1z+VKfv4pwxtLdl6e9aDGtwAuenWm0Z&#10;5PelwBy35UAKg/iPQdB61NkscnvUBJJ57dKlQ8UmMtw/6s1Qk4kNXYTwRVScYkNTHcCE08cJ9TSA&#10;ZP0pScn2FaMBKKKOScUhhVsH9xj2qt9zg8t/KrNum6I56etKQFZVLPhRVgYRcA5c96ikcAlEGB3N&#10;KucZ60PUYpHGahbrVg9KiAGdx6U0MR/kQIOp61HQxLMT69KKaGW4eYKqt941Zt/9WRVdxhzUrcBD&#10;0px4RRTQMnFOb7wA7VQCx1ZQ4aq6dasL1BqZAOnXK5qrir5G5KplcGlFjQY+UUoFKRwKBTGGKmhP&#10;NR09OGFSwJZl5BoXpTnGUpidKlbASVG4qSmuOKSAjFTRHtUFSx9abGOl6VDU8g+WoKEAVIhqOnLT&#10;AmFDUA0p5qQGISGqR+VqP+KpO1DAr96SlfrSVRQZNJmlpKYyVDxT81Ehp9SwLC8rUE6/KaljPFJK&#10;uQalbi6mcaYakcEGozW6NCPvSGg9aKtFDe9PjOJKaetA60xmjEakkHFQwnIBqyRla53oyHuV6DSn&#10;g0dqYyCQcVCasv0qsetXEpCUDjvRRVFFmCQ9Cauh+Ky0ODVxTwOazmiGiSQ8VB5nvT35HWqjEhqI&#10;oEiVnqMnNNGaWrSLSEzS0lFMYtTQNzioBUkZAcUnsBfHSlK5FEfIqXbWD0ZmZ06YJqHtV+dMg1QI&#10;xxW0HdGkWNzRRjmlqigopKKYC0d6KKBluCTIxVoHpWajbWq4jZxWMokSRMc1Gwp+aaalCRVkQYqs&#10;Rirzjiq0i1rFlpkVJ3pTSVoWFFFJTAKUGkopDJKKYDT6QADg1IrVFSg0mhWLANLmolNOzU2FYWkN&#10;LRQBEw4qFlxVg1GwqkykQmkpSCKStCwooooAWijNFABTcU6koGJSd6U0lMYoOKlRqhoBwetDQmrl&#10;oGlzUKvUgNQ1Ymw/mim5opWEWZD8pqjJ1q9Mye9UpGQH7ufxrCB4ZFS96duX+7+tKCgHKk/jWlwH&#10;qeKtRf6vFQpGu3LDA9M1ZR0XhRWUmBSdNpOfu96ibJxj5VHSp53G88c1DuX0NWhjM44FJzT8oezU&#10;fJ6sKoBtSIeKbtX+9+lSxqvqT+FJjJ4epFQXC/Nk8VZi2o3vUd0wB4UZ96hP3gKeWPygHFOCN/dN&#10;Blf1x9KQlj1JP41oApQKPnbA9BRvAGEXH+13puMnGadgLy3WgYKueWPy1PE+RtA+UVXJJ69KfCRv&#10;pNXQDZRiQ1Ih4ps4+bNLH0p9BkoG44qKbpgdqmPyrjvUEnTNSgIqKKK0KLNsRtIqKYYkNPtutJOP&#10;mqOoDF6Zo96djC0mKYCr1qwtQDrVhelTICdOeKryrh+lTxnmmzr3FQtGBCegpAKce1JVlBTh1ptL&#10;3oAtDmOoxkGpIzlKa33qzAdQelA6UUAQnrTkPNI3WhetUMnPK1AasD7tQSDmpQDaVTSUCqGTdqcK&#10;aDxSjrUiEPWng8U00q0MZHKOajqaQVDVIaCikpaYwXg1LUOalHIpMCeLmpHHFRwdanYcVn1EzLnG&#10;GNV2q3cD5qqNW8di0RmkpTTe9aIscab3pwpDTGXbY/KKugcVn2p5xWivSsJ7mctyu4+akxUsg5qP&#10;tSQ0ROOKrN96rT9KrP8AeNaRKQwiilPNJVlhVuI/LzVSpoW5xUyWgmWj0qrMvOatdqjlXioTsxIq&#10;g0tIeGpa0LEooPWigApw+8PrTaKBmpCRtBqbtVSBvkqzniueW5kxHGRWdKu160mPFUbgZ5qoMqJW&#10;NJTjTT1rZGgZoyKaaKYDsiim0tAxc4qxFJ71WzTkbBpNCZfVuKdzUMbcVKDWTRI01FIM9qmNRtTQ&#10;IquMdqZViRciqxyDWqZomFFFFUUFFJS0AJTs0lFFgFzS02lpAPVqkBqCng8UmhWJs0lNBp1SAUxh&#10;TsikNAERFR4xU5qNhVplJkdFB60lUUFLSUZFAx1JRSUALSGlpppgFJSmkoGLnFPVqjoBoYNFgMKK&#10;h3UUrE2Lsmc1VZGJ+6anJ9OT71DIzep/OuaJ4IbAPvMF+lODIF+UfietQgEnApX67RVASq5dzz09&#10;aniOWqsvyjHc1PCfmqWgI7gfPUFWrkd6rVUdhiUGinDAGT19KYCAepp6v2AwKYSTzmlXrQMsR/fF&#10;OuBxmmLnIqWbmOs+oFHvRjJpepobgYFaABYLwOtJ9aPelpjCiM4kopBwwNAImnGVzSQ809vmipsX&#10;Cmp6DJDzUb9KkqN/u0kMgpRRS4qwJIOHqScciooz8wqw4yuah7gQN0FJTjQKoYCp06VDU0dTICVe&#10;DUkgytR1MeUrN7gU260UrjBpK0RQUUUDpQwLEPTFOcVHCTuqV6ze4DRS0gpaAIn60gpz9aZVLYZZ&#10;Q8VHKOadGeKV+lT1AgoooqxkikU+okqSpYhaFODRSDrSGObkVXPBqz2qu4w1OI0JTTS0h61YwqVO&#10;lRVLDy2KTGXIEwM4qVvu0IMKBRIflJrC+pHUzrj71Um61cl5Y1UkFdMdjSJEabTjTR1rRFjhQaQd&#10;adQBNaferTTpWZa/frVjHy1hUJkRyDioasyDiq3epiJDW6VUk+9VtqqyitoloYOlJQtKRVFiVJD9&#10;+mIpPAq/bW43ZNTOWgpPQeiHHSkdODxV4RgDpUciDFYKWpncx5Bh6aKnuVw1V66E7o1T0HUlLSGm&#10;MKKbmjNMZagbtVwNxWdE3zVdVuKymiJIlJqCQZFSZ4pr9KhCRSbg0w1NKuOairdGiGUUppKooKKK&#10;KBhS5pKKAJ43GOtWUORVBTg1bjbis5IlonpjClBpagkhK1A6c9KtkVGVqkxplPvRT3XaaiPWtUaC&#10;5pabS1QxaKKKACiiikAUZ5opKAJVNOzUSmng1LQD6KSlpAJTTT6aaEBCwplTEVGwxVplJje1JS0l&#10;UULS02loAWkpaKQCGm06kNMYlFFFAwooooAtjmopFOeTipt5I6YHtUL8muZbnzwJtHJJNMLZOQMU&#10;o+5mm1QCr97k1Yh+9VYdasQ/eFTLYZJcDiqfc1en+6KpHO7miGwAowMn8KOppSe1JVAJQOtLSd6B&#10;lhTVhhmL8KrLVof6r8KzkBRIwTTTT5eDTK0QCUtJS0xiUd6WkoGiynMdMHFLAQRilYYbFQA4dKaw&#10;OKcOlDdKAK2Oadik706qGIvBzVwDdHVSrcPMdTICseppaVvvkUlMYVLHUVSR9aTAnFTJytQjpUsZ&#10;7VmwIJh81R1NOOahq47DQUUUUxksP36nYcVBF98VYf7tZy3ERCnUwEZp9AxjDio6mNQ96aGSw+lS&#10;uOKhi61O3Sk9wKh4Jo5pW6mk7VaGOXrUoqFTUoqWA6k70tFIB46VBKOasDpUM3ShAiGkNLSVoUJV&#10;m2XnNVhycVegXCilPYGWhUE7YXips8VVnbnFYwV2Stys1V5B1qw1QSVvE0RXNNHWlPWk71qixalR&#10;Cxxio40LNitOCHaKmUrCbsNtbYKcnvWiEwKjjGKmzxXLKV2Q3chkHFVD1NWpW4qqetXAEMaoJBU7&#10;VDJ0rRForjrTqZ3p45rRllm3jHWtGIAdqpwDAq4pxiuebM5MsdqhlPyVJuGOtU7ufYuAaiK1FEpX&#10;LAt1qChmLNk0ldaVkbJC0GkpaBjaKU0lMYqnBq7GcgVRqzA1TJaCZbHSgjg0i8inViQV5V4qqeDi&#10;rzjiqki4atIstEZptO7U2tCgoooplCUUtFABUqMelRUoPNJoC6h4qQVXjbgVODWTRmKRUbVJTGFI&#10;CB1zVdlwauEVA61pFlpkNLSZ5oPStCwJpM0hopgGTS80lLQAopaaKWkAtKDSUZwaQEopajBp4NIB&#10;aKKKQCdqjYVJSGmhkBFNqVhUZHNWmUmJRRSUxi5pabTgaACjHNLRQA002nmmkUDEooopjLY+7Ubd&#10;al/hphFcqPniJvSkoJ+aiqAKsQfeqvU9vy1KWwyxP90VUOBzVyf7tVJB8tTDYCLvRkUUVYIWkpaS&#10;gZMlXI+UqklXYfuVnMCncD5qiqaf7xqCrWwC0UlFUMWkoooGS2/38VK4+YVDDxIKsyDoah7gMFKw&#10;4oFKaQFcjmilbrSVYwq1b/cNVqsW/pUy2AZIMPTKlnHOaioWwwqVOtRVInWmwJxUkf3qjFPj+9WT&#10;AJx8tVqtzD5DVSqhsNBRRRVDJIfv1ab7tVofv1ZP3azluJlYfeqQVED8xqQUximom61LUT9aEAsR&#10;+arJ+7VWP71Wv4aUhlZ/vGm9qdJw1MqlsMUVKtRVInShgPpyjmmipoUyc4qWA/bgVXnHy1cZflqn&#10;cGpi9RIr0hpaVULGtbljol3HNXVGBUccZUVL2rOTuJjywxVKU5arDMAvJqseTRFAhrdKgcVO3SoX&#10;rRFIqN9402nv96lhUs3TpW19Cy1bR4GTV5ABUEa/L6VOprmk7ktkymh5Ao5pm7Aqu7ZbrUpXZNhX&#10;cs2aaaKD0q0rFEbVE/SpmqKTpVIpFRutPTqKYetOj+9WvQs0Ivu1ODxUMQ+Wpa53uZsVn4qhc8nN&#10;XGqpcCqha5UUVaKTvS1uaBTgRTaBQA402nU2hDCpoDzUNPjOHpMGaCdKdUaH5RUg6VizMRulVpl7&#10;1aqKQZFCY0UfWkNObgmkrdGg2ijvRTGFFFJQMWiikoGSxtzVlWyKpA4NWI3qJIlosg0hpoNLmosQ&#10;NPWo2FSmo2poZWdcGmHpU7CoWHWtUzRDaKKKoYUUUUAFOBptHegB9FJRSAUcU8GmUoNIZJmlpgp1&#10;IQtJS0HpSAYeajZalpCKpDK5GKSpGFMNWmUhKKKKChwIpaZS5oELTT0p1JQMbRS0UAW+1I3ypTlG&#10;eaZJya5T58goo70VYwqe2+/UFT2v3zSlsBYm7VWkqzLVZ6mOwENFHeirGFFLRQBJHV6Ifu6oR+la&#10;CgiMVnMClP8AeNQVYl6moKuOwCUUtFUMSilooGh0f3xVxuVqmn3hV4j5KzluBEOlFAoPSgCFutNp&#10;zdabVjFFT2/3qgFTwffpS2AdOKgqzcDiqtKOwxaenWmU9OtNgWBT4/vUwU+P71ZMB833DVOrsv3a&#10;pd6cBoKKKKsZPAOc1NJ92mQjiiU4XFZ7sRB3zUgqOnqeKoY6muOKdSGkAyP71Wh0qqv+sq0OlKQy&#10;vL96o6mmFQ4NUthoWnoKQLUiDmhgPVMmrkaYWoYhzVoDArGTENfAFZ8nzPV+X7p+lVBGS2TTiCGJ&#10;DmrCR4p6oAKeBQ5A2N20xqkJqvK/OKUQRGxycU3HFKBnrT9vFabFkLVC9WGWoXFUhopP1qaAd6jk&#10;HzVPF06Vq9i3sWl6U8Gol6VIKxZA4nC1FUrdKZikgQgpT0oo7UyiNulRP0qVqgk4FWikVj1p0X3q&#10;YetPi+9Wr2KNKL7tSVDGflqWud7mbEbpVWf7uasmq0/3aqG5USmaKD1orc0CjvRRQA7NBpBTjSGN&#10;pVOHzSUUwL0Z4FTCqkLcCrINYNakNDqY1OzTTSQkVJVqOrEi5BqueDWsTRDTSU4001ZSCikooGLR&#10;SUUxi09Dg1HzSg80mItq1PzVdG96mBrNohodmmtS0hpARmo3HBqU0wiqRSIKSnuKZWiZYUUUUwCk&#10;5paKAAU6m0A0DHUUUUAPBpwqIU8GpYD6Wm0tIQtIelLSUAMIqJl9KsHGKYRTRSZXop7LTKsq4UUU&#10;UDFopKKACiiigC2HyM01ulIv3aU9K5j58gPWilPWkqhhU9r941BVi26mlLYCaXrUD1PJULdDURAr&#10;96WjvRWgwooooAkh5cYrQY4jqlajL1amOErOW4FWSoO9WG5FQN1q0A00tFFMYUUUtAxV++Kvn7n4&#10;VSjGXFXD9z8KiQEVKaQUtICB+tNp70ytEMWprf79RDpU1uPmzUy2AluPu1Uq3cfcFVKUNhi09OtM&#10;p6dapgWF6VLEPmqEVPF1rJgE33ap96uT/dqn3pwGhDR3pTSqMtVjLUfC0yc8VKo+WoJzzis1uIjF&#10;PU0wU9RVMofQaUClxSERqPnq0BxTI0yc1Y28VEmBUlGaYFqaQc0zFUnoNCAU9etGKcoy1FwLES8V&#10;P2piCnmsmIjfmmBakPJpMUIAAoJopjtgUAMkftmqxJJ5pxOWzQBmtErFpDlHFPxQOlLilcCNlqJ1&#10;qwRUbCmmNFCRPmqaNOKV1+apY14rRvQq+ggXNTqmKVVHpUmOKzcibkTjio8VM9R0JjQ2mk06mmqQ&#10;0MY1WmNTtVWU1pEtEWeadGfmqOnx9a0exZfjPFS5qvGeKmzxWDRmxSagmI24qQmopORVRGioepoo&#10;b7xpK2LFpKWigaAU7mmU4GkMDSUppKYE0TVaU1QjOGq4hrOSE0TZpCaQHikzUE2GP0NV2GDVlqhk&#10;FXEpEWaaaWkqyhtFBo5qigopKKBi0UUUwHKcGp1aq2akRqhoTLAPFLTFNOqCRD0phqSmEc00BG4z&#10;URqc1Ewq0y0MpM0tJVDFooooASijNFAxwIpaYOKdQAtKDTaM0gJRTqjBpw61IDqWkooEFIRTqSgZ&#10;ERUZHNTkUxhVJjTIaKUikqi0IelLRRQMKKKKBFhelOPSmrTj0rmPAIG60lOf71NqgCrNtVarVsOK&#10;UtgJJKhapX61EalAQHrScelK3WkqxhRRRQBbtB1NSTntRAu1KbIctWT+IBh6VXbrVg9Krt96tEAl&#10;FFFMYUtJS0DJYBlxVqThait1wM06RhuxWb1YDRS9qQUHpTAiemU9+lMqkMd/DU9vUA6VZgHFKWwC&#10;3B+Wq1TzHioKI7DCnp1plPXrTYE61PD0qBelWoh8uaxkBHP92qpq1P0qviqhsNDKliTLdKZjmrUS&#10;8UNgOxgVXl5erTVWblqmIIYBUiikxTlGapjHAU8Lk0qRk1YSMCs2wERABQeBUmMVDIalasRC3LUh&#10;+lLgk1II6u9hkYFTRx9zTljAqUACpcgHAcUjHFKKjc81ACig0i0tMBpqGU1Magk61SGiKnKKbUii&#10;tCh2BS0UVIAaibFS1E9NAiButTR9KhPWpk6VTKJlp9MHSlzxWZIj9KiNSN0qLvVIpCGmE041Gxqk&#10;NEbGqsp+ap3OBVVzlq2ii0Npyn5qbR3qyy5G3FTZ4qrGeKsKaykiGhxqN8VJUTCkgK7jmoyamkHF&#10;Q4Oa1RaClyKMUYpjA0opMUdKBj+1NpRQaQIRTg1ZRqq1NGaJIGWQaWmA06siQNRvUlRnrTQEB60l&#10;PcUytEWhppKdTeaYwpKWkqhhRRRQMKVTg0maM0gLCmpAeKrI1TKaholklNNOzxRUiIzUZFTEUwiq&#10;RRXYHNJUpFREc1aKQUUUUwCkyKCeKSgdhc0oNNooHYkpKAeKKBCg1IDUVKpwaTAmyKXNMFOpCHUl&#10;FLSAbTWp1BoGQkUw1ORTGXirTKTIs0lKRzSUygopKKYy0tPpiU89K5T58gf71Npz/eptUAVctx8t&#10;U+9XohhamWwDW6moz0qRu9RnpSQEB60lBPJoqxgKcilnptWrePHJFDdkBYGFjqvnJNSSNgbRUY6V&#10;mgCq7dasVXbrVoYlFFLTAKcgy2KbVi3TvSbsMnACJVYtmSp5mCrxVVeWzUxV9QJxRQOlFAEb9Kjq&#10;R+lR1SGOHSrUH3KqCrsQwgqZbARzdahqWX71MxQthjQKkXrTQKcOtNgTKKtqMLVZOtWx92sZAQT1&#10;Bip5etQqCWxVR2GhyJk9KsquBSImBTz0qWxEUhwKiCknpUpXcaeqAUXsMiWI96mSMA0/FKDUuQXH&#10;qoFO4pgNLmpEKTUJTJqWkxTQ0NCj0p4HtSYpwobAMUZFNLVG8lFhkpfjrUYbJpgOe9KvWnYCYUp6&#10;Ui07tUgRGopOtStUT1aGiOpB0qMdak7VTKHUUlITSAXNROafmo36U0Mi71IlRZp6GqYyyKWowadm&#10;osApqE9akJqI9aaARjULGpCaru2DWiRSI5Wqv3p7tk0ytoo0SCiiiqGTRmrCGqiHmrKHis5Ilkua&#10;Y1OHSmmoERN0NQnrU7VAw+atIloKKTNJmqGOpDSZpaAFFLTRTqQxp605Dg0hpFPNMZaU0/NQoeKk&#10;BrNkj6aaWkJoAjaou9TGoz1qkNDaQg06g9KYyE9aKcw5ptUUFJS0UxhRRRQMUGpUaoaeppNCaLIN&#10;OqIGng1mSKaYafzTDQAwiomFTGmmqRSITSU4im1YxKKWkplXCjFOxR2pDuApaSigQtFJRQBIpp46&#10;VCDUikUmhD6KQUtSIKWikoADTCKfTaYyNl9KjNTGo2WqTKTGUUuKKossL0p56UijilJrkPnyButN&#10;pWIzSVYDkG5wKvqMJVW3Qls4q0/yriom9bARGonOBUvaoJDQgIu9HQUUKNzYqxj4oy7bqukhV4ps&#10;aBVqCeTJwDUXu7AG7c2adUaVJTtYAqFvvVLULdaaGJRRRTAVRubAq+i7VqGCPualkbavWok76AVp&#10;23PjtTU600kkk0q9aq1kMsA8UUi9KWpAjfpUdTN0qKqQxyjLYFXVGFFVoVy/SrTcLUTArS/fpO1I&#10;xyxpwprYYgpw60mKeqEmhgTwjLVa7VHDFgZqxsGKwk9RFRk3NSxx7anwM9KaTijmGL0FMNLmkoAU&#10;LzTxSCgsBQwFJAFMMlRO5JpgyTTURlhSWqUCo4xUoqWA4UUU1jSEITTGkqN354pnU1aiVYczE02g&#10;9KSqSGSLTxUa1IKTAlHSlpgPFPrMQx6hapnqFquJSGDrTwajB5pc1Qx+aQmm5pM0DFzTHNBNMY8U&#10;0AzvTlPNR55oBwauxRaU8U7NRKwx1p2agQ7NMY0FqjZvemgQx2qrK3NPkY5qBjzzW0UaJCUUUVoU&#10;FFFFAxynmrCGqw61OpqJCZOOlBpF6Up6VBJG1QuOanNRuKpFIr0Up60VoUJS80UUALTh0plOFJgL&#10;TO9PppFCGSIalFV0OGqcGpYh+aKQGipAQ0xulPpCKaGR0UpFJVDGEUzvUpFRHrVIpBRRRTGFFFFA&#10;wpQcUlFAEytUgNV1NTKaholj80tJRUiEIplPNNIpoaImFMqU1Gwq0UhtFFLTGGaQniikpjClzSUU&#10;DHUUgNLSEFKDSUUASqc06olNSA5pWEOzRSUUgFpMc0tFADTTe1ONJTGRkUU+imO5MKY3Sn0x+hrm&#10;PCIOpoxzRUkIBfmr2AuQJtXJpJG5p/8AyzqA9ayWrAO1V5D81TnpVY/eq4jEqeFM81BV2MAKMU5O&#10;yAHbatUycnNTXJOKgpRQEsfSpO1RpUtDAaaibrUpqJutNDG1LFFuOajTlsGryKAOKTdgHABRVSZ9&#10;zYzViUnbVL1NKKvqCFpRSUoqxk69KWkXpS1ADT0pmOcU89KIxlqa2GWIE2jmlmOFIp46VXmJ3VC1&#10;YEY609FzTVq0gFNsY1Y/Wp0T2oHWpowM1k2IlQYFDnApR0qGQnNQtWAMcd6hZwTTWJ9aQVaQyUZp&#10;woUcUtDACcVC79qkbpVdvvUJDQDNSIOajqVOtUxkyVLUS1IKzZIuahdqkaoG600hojPWgGg9aStB&#10;imkzSt0ptAyROlSiok6VJUsB4PFOzTBTqgBrtVd2qV6rSVpFDQ3fzS7zUXenVdiiTfSbqZmkzxRY&#10;B5amE8Uw01jxVJDsBPNJuqNuppmTVWKsXUbin7xVRCcdakqXELEhemE5FFFNICF85qFutTydagPW&#10;tIloSiiiqGApaSigYtSoaiqVOlJiZOhp9MTpT6yZIw9aY1PNMNNFIgYc0lPfrTK0RSCiiimAUopK&#10;ctADscUjCndqRulTcZH0NTKeKhPWpE6U2DJQadTRS1mIKD0opD0pgNNNNPphpoaEPSmGn0yqRQ2i&#10;k70tUUFFFFAwooooAKkU1HTl6ikxE4NOqMU8VBItNNOpp60ANNMIp5pD1popEOMGilam1aGFJS0l&#10;MYUUUUDClFJR3oGOooooAKerUygVIEuaWmCnjpQIWiiikIKSlpKYCYopaKBn/9lQSwMEFAAGAAgA&#10;AAAhAOxBjx7eAAAABgEAAA8AAABkcnMvZG93bnJldi54bWxMj0FLw0AQhe+C/2EZwYvY3TS1tDGT&#10;IoIXoQdrS/G2zU6TYHY2zW7b+O/d9qKXB8Mb3vtevhhsK07U+8YxQjJSIIhLZxquENafb48zED5o&#10;Nrp1TAg/5GFR3N7kOjPuzB90WoVKxBD2mUaoQ+gyKX1Zk9V+5Dri6O1db3WIZ19J0+tzDLetHCs1&#10;lVY3HBtq3dFrTeX36mgRlrOUks1k8pWWh0O6fn/YLp+2jHh/N7w8gwg0hL9nuOBHdCgi084d2XjR&#10;IsQh4aoXT6kk7tghzNVYgSxy+R+/+A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7sHzn7cEAACADgAADgAAAAAAAAAAAAAAAAA8AgAAZHJzL2Uyb0RvYy54bWxQSwEC&#10;LQAKAAAAAAAAACEAbGD6ehvnAAAb5wAAFQAAAAAAAAAAAAAAAAAfBwAAZHJzL21lZGlhL2ltYWdl&#10;MS5qcGVnUEsBAi0AFAAGAAgAAAAhAOxBjx7eAAAABgEAAA8AAAAAAAAAAAAAAAAAbe4AAGRycy9k&#10;b3ducmV2LnhtbFBLAQItABQABgAIAAAAIQBYYLMbugAAACIBAAAZAAAAAAAAAAAAAAAAAHjvAABk&#10;cnMvX3JlbHMvZTJvRG9jLnhtbC5yZWxzUEsFBgAAAAAGAAYAfQEAAGnwAAAAAA==&#10;" path="m2171626,r8938,c2237342,123,2294370,3315,2351398,9701l4719529,273350v946824,105362,1656722,894959,1640355,1824302l6295931,5726114,,5726114,,1498667,1084183,441216c1374362,158166,1766132,1228,2171626,xe" stroked="f" strokeweight="0">
                <v:fill r:id="rId17" o:title="" recolor="t" rotate="t" type="frame"/>
                <v:stroke joinstyle="miter"/>
                <v:path arrowok="t" o:connecttype="custom" o:connectlocs="2171981,0;2180920,0;2351782,9704;4720300,273421;6360923,2098196;6296960,5727600;0,5727600;0,1499056;1084360,441331;2171981,0" o:connectangles="0,0,0,0,0,0,0,0,0,0"/>
                <w10:wrap anchorx="page" anchory="page"/>
                <w10:anchorlock/>
              </v:shape>
            </w:pict>
          </mc:Fallback>
        </mc:AlternateContent>
      </w:r>
      <w:r w:rsidRPr="00C57F1E">
        <w:rPr>
          <w:sz w:val="6"/>
          <w:szCs w:val="6"/>
        </w:rPr>
        <w:br w:type="page"/>
      </w:r>
    </w:p>
    <w:p w14:paraId="1CC9DB12" w14:textId="77777777" w:rsidR="002F052B" w:rsidRPr="00525A0F" w:rsidRDefault="00525A0F" w:rsidP="00525A0F">
      <w:pPr>
        <w:pStyle w:val="TOCheading20"/>
      </w:pPr>
      <w:r w:rsidRPr="00525A0F">
        <w:lastRenderedPageBreak/>
        <mc:AlternateContent>
          <mc:Choice Requires="wps">
            <w:drawing>
              <wp:anchor distT="0" distB="0" distL="114300" distR="114300" simplePos="0" relativeHeight="251658243" behindDoc="1" locked="1" layoutInCell="1" allowOverlap="1" wp14:anchorId="02D8E2B3" wp14:editId="557D993C">
                <wp:simplePos x="0" y="0"/>
                <wp:positionH relativeFrom="column">
                  <wp:posOffset>-1088390</wp:posOffset>
                </wp:positionH>
                <wp:positionV relativeFrom="page">
                  <wp:posOffset>-1160145</wp:posOffset>
                </wp:positionV>
                <wp:extent cx="4881245" cy="3128010"/>
                <wp:effectExtent l="0" t="0" r="0" b="0"/>
                <wp:wrapNone/>
                <wp:docPr id="595864140" name="Graphic 1"/>
                <wp:cNvGraphicFramePr/>
                <a:graphic xmlns:a="http://schemas.openxmlformats.org/drawingml/2006/main">
                  <a:graphicData uri="http://schemas.microsoft.com/office/word/2010/wordprocessingShape">
                    <wps:wsp>
                      <wps:cNvSpPr/>
                      <wps:spPr>
                        <a:xfrm>
                          <a:off x="0" y="0"/>
                          <a:ext cx="4881245" cy="3128010"/>
                        </a:xfrm>
                        <a:custGeom>
                          <a:avLst/>
                          <a:gdLst>
                            <a:gd name="connsiteX0" fmla="*/ 55038 w 2935309"/>
                            <a:gd name="connsiteY0" fmla="*/ 712191 h 1880271"/>
                            <a:gd name="connsiteX1" fmla="*/ 294211 w 2935309"/>
                            <a:gd name="connsiteY1" fmla="*/ 315665 h 1880271"/>
                            <a:gd name="connsiteX2" fmla="*/ 550529 w 2935309"/>
                            <a:gd name="connsiteY2" fmla="*/ 146501 h 1880271"/>
                            <a:gd name="connsiteX3" fmla="*/ 1556750 w 2935309"/>
                            <a:gd name="connsiteY3" fmla="*/ 6293 h 1880271"/>
                            <a:gd name="connsiteX4" fmla="*/ 1783826 w 2935309"/>
                            <a:gd name="connsiteY4" fmla="*/ 14484 h 1880271"/>
                            <a:gd name="connsiteX5" fmla="*/ 2624217 w 2935309"/>
                            <a:gd name="connsiteY5" fmla="*/ 193840 h 1880271"/>
                            <a:gd name="connsiteX6" fmla="*/ 2912348 w 2935309"/>
                            <a:gd name="connsiteY6" fmla="*/ 709905 h 1880271"/>
                            <a:gd name="connsiteX7" fmla="*/ 2611930 w 2935309"/>
                            <a:gd name="connsiteY7" fmla="*/ 1553629 h 1880271"/>
                            <a:gd name="connsiteX8" fmla="*/ 2087007 w 2935309"/>
                            <a:gd name="connsiteY8" fmla="*/ 1876336 h 1880271"/>
                            <a:gd name="connsiteX9" fmla="*/ 941054 w 2935309"/>
                            <a:gd name="connsiteY9" fmla="*/ 1730985 h 1880271"/>
                            <a:gd name="connsiteX10" fmla="*/ 637492 w 2935309"/>
                            <a:gd name="connsiteY10" fmla="*/ 1602778 h 1880271"/>
                            <a:gd name="connsiteX11" fmla="*/ 144192 w 2935309"/>
                            <a:gd name="connsiteY11" fmla="*/ 1209396 h 1880271"/>
                            <a:gd name="connsiteX12" fmla="*/ 55038 w 2935309"/>
                            <a:gd name="connsiteY12" fmla="*/ 712191 h 18802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935309" h="1880271">
                              <a:moveTo>
                                <a:pt x="55038" y="712191"/>
                              </a:moveTo>
                              <a:lnTo>
                                <a:pt x="294211" y="315665"/>
                              </a:lnTo>
                              <a:cubicBezTo>
                                <a:pt x="349742" y="223558"/>
                                <a:pt x="443944" y="161360"/>
                                <a:pt x="550529" y="146501"/>
                              </a:cubicBezTo>
                              <a:lnTo>
                                <a:pt x="1556750" y="6293"/>
                              </a:lnTo>
                              <a:cubicBezTo>
                                <a:pt x="1632379" y="-4280"/>
                                <a:pt x="1709150" y="-1518"/>
                                <a:pt x="1783826" y="14484"/>
                              </a:cubicBezTo>
                              <a:lnTo>
                                <a:pt x="2624217" y="193840"/>
                              </a:lnTo>
                              <a:cubicBezTo>
                                <a:pt x="2856531" y="243370"/>
                                <a:pt x="2992072" y="486162"/>
                                <a:pt x="2912348" y="709905"/>
                              </a:cubicBezTo>
                              <a:lnTo>
                                <a:pt x="2611930" y="1553629"/>
                              </a:lnTo>
                              <a:cubicBezTo>
                                <a:pt x="2534491" y="1771180"/>
                                <a:pt x="2316083" y="1905387"/>
                                <a:pt x="2087007" y="1876336"/>
                              </a:cubicBezTo>
                              <a:lnTo>
                                <a:pt x="941054" y="1730985"/>
                              </a:lnTo>
                              <a:cubicBezTo>
                                <a:pt x="829992" y="1716888"/>
                                <a:pt x="725027" y="1672501"/>
                                <a:pt x="637492" y="1602778"/>
                              </a:cubicBezTo>
                              <a:lnTo>
                                <a:pt x="144192" y="1209396"/>
                              </a:lnTo>
                              <a:cubicBezTo>
                                <a:pt x="-6112" y="1089476"/>
                                <a:pt x="-44212" y="876783"/>
                                <a:pt x="55038" y="712191"/>
                              </a:cubicBezTo>
                            </a:path>
                          </a:pathLst>
                        </a:custGeom>
                        <a:gradFill flip="none" rotWithShape="1">
                          <a:gsLst>
                            <a:gs pos="4000">
                              <a:schemeClr val="accent3"/>
                            </a:gs>
                            <a:gs pos="100000">
                              <a:schemeClr val="accent4"/>
                            </a:gs>
                          </a:gsLst>
                          <a:lin ang="13500000" scaled="1"/>
                          <a:tileRect/>
                        </a:grad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9C6A6" id="Graphic 1" o:spid="_x0000_s1026" style="position:absolute;margin-left:-85.7pt;margin-top:-91.35pt;width:384.35pt;height:246.3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35309,188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UZjQUAACISAAAOAAAAZHJzL2Uyb0RvYy54bWysWMuO2zYU3RfoPxBaFphYfOhlxFNME6Qo&#10;ECRBkyLpkiNLtgBZVEXOeJKv7yEp2XSaVHLRjUyaPLwP3nt4yec/Px1a8lgNulHdJqLP4ohUXam2&#10;TbfbRH98eHWTR0Qb2W1lq7pqE32udPTz7Y8/PD/264qpvWq31UCwSKfXx34T7Y3p16uVLvfVQepn&#10;qq86DNZqOEiD7rBbbQd5xOqHdsXiOF0d1bDtB1VWWuPfl34wunXr13VVmrd1rStD2k0E3Yz7Du57&#10;b7+r2+dyvRtkv2/KUQ35H7Q4yKaD0NNSL6WR5GFo/rHUoSkHpVVtnpXqsFJ13ZSVswHW0Pgra97v&#10;ZV85W+Ac3Z/cpP+/Zcs3j+/7dwPccOz1WqNprXiqh4P9hX7kyTnr88lZ1ZMhJf4UeU6ZSCJSYoxT&#10;lkN/687VGV4+aPNrpdxS8vG1Nt7bW7Scr7akkwcERam6Tjem+oQdqg8tNuCnFUmSmOfkSFjBEx4X&#10;4059DfkzhGSU0YKSPaF5HrOMfgfziQZiWCEYpfNyQgynSZom83JYIAfmJKyYlxNiqEiTeIE9PJBD&#10;kyTNknheUAhK4eR5c0QoJst5ztJ5MRcgIXIxLwcxdYoCljLsTzYvJwTRgucinheUhoIKyrhYEHAh&#10;KIuLIl4QCFkoKKXQb8EGhSDsKscmzZsEuj37Ls6zOF7guxBE8yzlPJ2XVASSCkHjRMxvUoihGbI6&#10;X+A80MrZppRnomDzki5ANAUbZPm8TTTMcioEXSTqAsTighcL3EfDRF/IdReYb5EduHc3savcT4Rb&#10;PnUj46JFpD2ZY3dY9Upbeg/pF1w+dUGtns6BsnQ9A4YXQrAjX+izDAxnhGB2lWQwWQjmV4HBTyFY&#10;XAUG6YTg5CowiCQEp1eBQQ4hOLsKjHwPwflVYORwCHYH8+J9tmkZok8lw7Iwsfl5Ab8uymz+XMAv&#10;4swbMWbKgMrR1oytqxlNRFAzDhFBzXhvvSXXvTQ2waYmOW6iqVIhe1TCYwVixw/qsfqg3Exj881l&#10;u9PE5/Do/vO0tgun+wrFzfeFxzh/mlU+3DflL9WXEMNFkQlvLWM8SdwWQ2knXwheCB/3NKU8Hatg&#10;P+jrFCfNlx9TcFxImWR7zFhzOJAtJRYoSFPOeOZj6UageLSYSUGKc5UmPlRuaEIvtKe+8hg1REGx&#10;QMGxivAYVxwsUJHlSZpwH3FMcJ5d6MiKgsWZd7HIU5q6WJosYL6acAJ9kbBIS1cZeC39gb9EzYQL&#10;UXg1aZZReulLxnH65Z4iKYoVnjuuOCnqawQv0x/9CzT1570H+WN8gaI5XFZ4h9GMpnl+sa0ZS3BI&#10;+yVT2xmrdx9h/tgfR91hvkBLf4B7kD+WF2h5g/JsVDLOC5E5Wp68dSNQjPpR+AqBaBecBr+T1mF6&#10;gmIsb7hL0olALO8EFyVcRrevmrYlddvgQtzh2gz2UeZjY/buQghy8VdNPfLPThOc5LiRxbE/193t&#10;uXrRDuRRgsNkWVadmbJyp63KE4YC82+oKbssCoruJpltM1YSlCd+CaJL2VZbq51zimna6newKDoW&#10;OFplZbedZUukdylhYN1K4+zplDXbO3TQ5qXUe6+/Vm2z9YsecEsc/IotipLV+dJqW/dq+/ndYJ3l&#10;ltd9+arBSq+lNu/kgGslZOKtwrzFp24VlAAzu1ZE9mr48q3/7XxctzEakSPeCTaR/utBDtiT9rcO&#10;Ti8QZVjWuI5IMobOEI7chyPdw+GFwpYgXaGda9r5pp2a9aAOH/GkcWelYkh2JWSjKDPD1Hlh0McQ&#10;HkXK6u7OtfGYgHh63b3vyyk8elj+4emjHHpim5vI4Ob+Rk1vCnI93chtUJ7m2v3p1N2DUXXjtu7s&#10;19HdeIiYdtQ+mtiXjrDvZp2fdm7/BgAA//8DAFBLAwQUAAYACAAAACEAKlgnaOMAAAANAQAADwAA&#10;AGRycy9kb3ducmV2LnhtbEyPwU7DMAyG70i8Q2QkblvSraNraTpNCMSRMZi0Y9qYtqJxqibrOp6e&#10;7AQ3W/70+/vzzWQ6NuLgWksSorkAhlRZ3VIt4fPjZbYG5rwirTpLKOGCDjbF7U2uMm3P9I7j3tcs&#10;hJDLlITG+z7j3FUNGuXmtkcKty87GOXDOtRcD+ocwk3HF0I8cKNaCh8a1eNTg9X3/mQkxG+j8c+J&#10;eS2PdPnZrqpdLA61lPd30/YRmMfJ/8Fw1Q/qUASn0p5IO9ZJmEVJFAf2Oq0XCbDArNJkCayUsBRp&#10;CrzI+f8WxS8AAAD//wMAUEsBAi0AFAAGAAgAAAAhALaDOJL+AAAA4QEAABMAAAAAAAAAAAAAAAAA&#10;AAAAAFtDb250ZW50X1R5cGVzXS54bWxQSwECLQAUAAYACAAAACEAOP0h/9YAAACUAQAACwAAAAAA&#10;AAAAAAAAAAAvAQAAX3JlbHMvLnJlbHNQSwECLQAUAAYACAAAACEApSv1GY0FAAAiEgAADgAAAAAA&#10;AAAAAAAAAAAuAgAAZHJzL2Uyb0RvYy54bWxQSwECLQAUAAYACAAAACEAKlgnaOMAAAANAQAADwAA&#10;AAAAAAAAAAAAAADnBwAAZHJzL2Rvd25yZXYueG1sUEsFBgAAAAAEAAQA8wAAAPcIAAAAAA==&#10;" path="m55038,712191l294211,315665c349742,223558,443944,161360,550529,146501l1556750,6293v75629,-10573,152400,-7811,227076,8191l2624217,193840v232314,49530,367855,292322,288131,516065l2611930,1553629v-77439,217551,-295847,351758,-524923,322707l941054,1730985c829992,1716888,725027,1672501,637492,1602778l144192,1209396c-6112,1089476,-44212,876783,55038,712191e" fillcolor="#291d8e [3206]" stroked="f" strokeweight="0">
                <v:fill color2="#6001a1 [3207]" rotate="t" angle="225" colors="0 #291d8e;2621f #291d8e" focus="100%" type="gradient"/>
                <v:stroke joinstyle="miter"/>
                <v:path arrowok="t" o:connecttype="custom" o:connectlocs="91525,1184798;489255,525139;915497,243718;2588783,10469;2966397,24096;4363917,322471;4843062,1180995;4343485,2584610;3470569,3121464;1564917,2879659;1060111,2666374;239783,2011946;91525,1184798" o:connectangles="0,0,0,0,0,0,0,0,0,0,0,0,0"/>
                <w10:wrap anchory="page"/>
                <w10:anchorlock/>
              </v:shape>
            </w:pict>
          </mc:Fallback>
        </mc:AlternateContent>
      </w:r>
      <w:r w:rsidR="00826BDD">
        <w:t>Contents</w:t>
      </w:r>
    </w:p>
    <w:bookmarkStart w:id="0" w:name="_Toc110947912"/>
    <w:p w14:paraId="68DCA5CD" w14:textId="067FE0FD" w:rsidR="000904C4" w:rsidRDefault="003268C8">
      <w:pPr>
        <w:pStyle w:val="TOC1"/>
        <w:rPr>
          <w:rFonts w:asciiTheme="minorHAnsi" w:eastAsiaTheme="minorEastAsia" w:hAnsiTheme="minorHAnsi"/>
          <w:b w:val="0"/>
          <w:bCs w:val="0"/>
          <w:color w:val="auto"/>
          <w:kern w:val="2"/>
          <w:sz w:val="24"/>
          <w:szCs w:val="24"/>
          <w:lang w:eastAsia="en-AU"/>
          <w14:ligatures w14:val="standardContextual"/>
        </w:rPr>
      </w:pPr>
      <w:r>
        <w:rPr>
          <w:rFonts w:ascii="Avenir Heavy" w:hAnsi="Avenir Heavy"/>
        </w:rPr>
        <w:fldChar w:fldCharType="begin"/>
      </w:r>
      <w:r>
        <w:rPr>
          <w:rFonts w:ascii="Avenir Heavy" w:hAnsi="Avenir Heavy"/>
        </w:rPr>
        <w:instrText xml:space="preserve"> TOC \o "1-2" \h \z \t "Appendix Heading 2,2,Divider Text,1" </w:instrText>
      </w:r>
      <w:r>
        <w:rPr>
          <w:rFonts w:ascii="Avenir Heavy" w:hAnsi="Avenir Heavy"/>
        </w:rPr>
        <w:fldChar w:fldCharType="separate"/>
      </w:r>
      <w:hyperlink w:anchor="_Toc207093993" w:history="1">
        <w:r w:rsidR="000904C4" w:rsidRPr="0012494C">
          <w:rPr>
            <w:rStyle w:val="Hyperlink"/>
            <w:rFonts w:eastAsia="Arial"/>
          </w:rPr>
          <w:t>Document Control</w:t>
        </w:r>
        <w:r w:rsidR="000904C4">
          <w:rPr>
            <w:webHidden/>
          </w:rPr>
          <w:tab/>
        </w:r>
        <w:r w:rsidR="000904C4">
          <w:rPr>
            <w:webHidden/>
          </w:rPr>
          <w:fldChar w:fldCharType="begin"/>
        </w:r>
        <w:r w:rsidR="000904C4">
          <w:rPr>
            <w:webHidden/>
          </w:rPr>
          <w:instrText xml:space="preserve"> PAGEREF _Toc207093993 \h </w:instrText>
        </w:r>
        <w:r w:rsidR="000904C4">
          <w:rPr>
            <w:webHidden/>
          </w:rPr>
        </w:r>
        <w:r w:rsidR="000904C4">
          <w:rPr>
            <w:webHidden/>
          </w:rPr>
          <w:fldChar w:fldCharType="separate"/>
        </w:r>
        <w:r w:rsidR="000904C4">
          <w:rPr>
            <w:webHidden/>
          </w:rPr>
          <w:t>3</w:t>
        </w:r>
        <w:r w:rsidR="000904C4">
          <w:rPr>
            <w:webHidden/>
          </w:rPr>
          <w:fldChar w:fldCharType="end"/>
        </w:r>
      </w:hyperlink>
    </w:p>
    <w:p w14:paraId="73D19C2F" w14:textId="22967082"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3994" w:history="1">
        <w:r w:rsidRPr="0012494C">
          <w:rPr>
            <w:rStyle w:val="Hyperlink"/>
          </w:rPr>
          <w:t>Project Information</w:t>
        </w:r>
        <w:r>
          <w:rPr>
            <w:webHidden/>
          </w:rPr>
          <w:tab/>
        </w:r>
        <w:r>
          <w:rPr>
            <w:webHidden/>
          </w:rPr>
          <w:fldChar w:fldCharType="begin"/>
        </w:r>
        <w:r>
          <w:rPr>
            <w:webHidden/>
          </w:rPr>
          <w:instrText xml:space="preserve"> PAGEREF _Toc207093994 \h </w:instrText>
        </w:r>
        <w:r>
          <w:rPr>
            <w:webHidden/>
          </w:rPr>
        </w:r>
        <w:r>
          <w:rPr>
            <w:webHidden/>
          </w:rPr>
          <w:fldChar w:fldCharType="separate"/>
        </w:r>
        <w:r>
          <w:rPr>
            <w:webHidden/>
          </w:rPr>
          <w:t>3</w:t>
        </w:r>
        <w:r>
          <w:rPr>
            <w:webHidden/>
          </w:rPr>
          <w:fldChar w:fldCharType="end"/>
        </w:r>
      </w:hyperlink>
    </w:p>
    <w:p w14:paraId="4B61BACC" w14:textId="0A8DB69C"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3995" w:history="1">
        <w:r w:rsidRPr="0012494C">
          <w:rPr>
            <w:rStyle w:val="Hyperlink"/>
          </w:rPr>
          <w:t>Responsibilities</w:t>
        </w:r>
        <w:r>
          <w:rPr>
            <w:webHidden/>
          </w:rPr>
          <w:tab/>
        </w:r>
        <w:r>
          <w:rPr>
            <w:webHidden/>
          </w:rPr>
          <w:fldChar w:fldCharType="begin"/>
        </w:r>
        <w:r>
          <w:rPr>
            <w:webHidden/>
          </w:rPr>
          <w:instrText xml:space="preserve"> PAGEREF _Toc207093995 \h </w:instrText>
        </w:r>
        <w:r>
          <w:rPr>
            <w:webHidden/>
          </w:rPr>
        </w:r>
        <w:r>
          <w:rPr>
            <w:webHidden/>
          </w:rPr>
          <w:fldChar w:fldCharType="separate"/>
        </w:r>
        <w:r>
          <w:rPr>
            <w:webHidden/>
          </w:rPr>
          <w:t>3</w:t>
        </w:r>
        <w:r>
          <w:rPr>
            <w:webHidden/>
          </w:rPr>
          <w:fldChar w:fldCharType="end"/>
        </w:r>
      </w:hyperlink>
    </w:p>
    <w:p w14:paraId="7F480A88" w14:textId="0745DF26" w:rsidR="000904C4" w:rsidRDefault="000904C4">
      <w:pPr>
        <w:pStyle w:val="TOC1"/>
        <w:rPr>
          <w:rFonts w:asciiTheme="minorHAnsi" w:eastAsiaTheme="minorEastAsia" w:hAnsiTheme="minorHAnsi"/>
          <w:b w:val="0"/>
          <w:bCs w:val="0"/>
          <w:color w:val="auto"/>
          <w:kern w:val="2"/>
          <w:sz w:val="24"/>
          <w:szCs w:val="24"/>
          <w:lang w:eastAsia="en-AU"/>
          <w14:ligatures w14:val="standardContextual"/>
        </w:rPr>
      </w:pPr>
      <w:hyperlink w:anchor="_Toc207093996" w:history="1">
        <w:r w:rsidRPr="0012494C">
          <w:rPr>
            <w:rStyle w:val="Hyperlink"/>
            <w:rFonts w:eastAsia="MS Gothic"/>
          </w:rPr>
          <w:t>1.</w:t>
        </w:r>
        <w:r>
          <w:rPr>
            <w:rFonts w:asciiTheme="minorHAnsi" w:eastAsiaTheme="minorEastAsia" w:hAnsiTheme="minorHAnsi"/>
            <w:b w:val="0"/>
            <w:bCs w:val="0"/>
            <w:color w:val="auto"/>
            <w:kern w:val="2"/>
            <w:sz w:val="24"/>
            <w:szCs w:val="24"/>
            <w:lang w:eastAsia="en-AU"/>
            <w14:ligatures w14:val="standardContextual"/>
          </w:rPr>
          <w:tab/>
        </w:r>
        <w:r w:rsidRPr="0012494C">
          <w:rPr>
            <w:rStyle w:val="Hyperlink"/>
            <w:rFonts w:eastAsia="MS Gothic"/>
          </w:rPr>
          <w:t>Overview</w:t>
        </w:r>
        <w:r>
          <w:rPr>
            <w:webHidden/>
          </w:rPr>
          <w:tab/>
        </w:r>
        <w:r>
          <w:rPr>
            <w:webHidden/>
          </w:rPr>
          <w:fldChar w:fldCharType="begin"/>
        </w:r>
        <w:r>
          <w:rPr>
            <w:webHidden/>
          </w:rPr>
          <w:instrText xml:space="preserve"> PAGEREF _Toc207093996 \h </w:instrText>
        </w:r>
        <w:r>
          <w:rPr>
            <w:webHidden/>
          </w:rPr>
        </w:r>
        <w:r>
          <w:rPr>
            <w:webHidden/>
          </w:rPr>
          <w:fldChar w:fldCharType="separate"/>
        </w:r>
        <w:r>
          <w:rPr>
            <w:webHidden/>
          </w:rPr>
          <w:t>4</w:t>
        </w:r>
        <w:r>
          <w:rPr>
            <w:webHidden/>
          </w:rPr>
          <w:fldChar w:fldCharType="end"/>
        </w:r>
      </w:hyperlink>
    </w:p>
    <w:p w14:paraId="09C90F3A" w14:textId="5615BCEB"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3997" w:history="1">
        <w:r w:rsidRPr="0012494C">
          <w:rPr>
            <w:rStyle w:val="Hyperlink"/>
            <w:rFonts w:eastAsia="MS Gothic"/>
          </w:rPr>
          <w:t>1.1</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Overview</w:t>
        </w:r>
        <w:r>
          <w:rPr>
            <w:webHidden/>
          </w:rPr>
          <w:tab/>
        </w:r>
        <w:r>
          <w:rPr>
            <w:webHidden/>
          </w:rPr>
          <w:fldChar w:fldCharType="begin"/>
        </w:r>
        <w:r>
          <w:rPr>
            <w:webHidden/>
          </w:rPr>
          <w:instrText xml:space="preserve"> PAGEREF _Toc207093997 \h </w:instrText>
        </w:r>
        <w:r>
          <w:rPr>
            <w:webHidden/>
          </w:rPr>
        </w:r>
        <w:r>
          <w:rPr>
            <w:webHidden/>
          </w:rPr>
          <w:fldChar w:fldCharType="separate"/>
        </w:r>
        <w:r>
          <w:rPr>
            <w:webHidden/>
          </w:rPr>
          <w:t>4</w:t>
        </w:r>
        <w:r>
          <w:rPr>
            <w:webHidden/>
          </w:rPr>
          <w:fldChar w:fldCharType="end"/>
        </w:r>
      </w:hyperlink>
    </w:p>
    <w:p w14:paraId="0159D574" w14:textId="03F0BDAC"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3998" w:history="1">
        <w:r w:rsidRPr="0012494C">
          <w:rPr>
            <w:rStyle w:val="Hyperlink"/>
            <w:rFonts w:eastAsia="MS Gothic"/>
          </w:rPr>
          <w:t>1.2</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Business Requirements</w:t>
        </w:r>
        <w:r>
          <w:rPr>
            <w:webHidden/>
          </w:rPr>
          <w:tab/>
        </w:r>
        <w:r>
          <w:rPr>
            <w:webHidden/>
          </w:rPr>
          <w:fldChar w:fldCharType="begin"/>
        </w:r>
        <w:r>
          <w:rPr>
            <w:webHidden/>
          </w:rPr>
          <w:instrText xml:space="preserve"> PAGEREF _Toc207093998 \h </w:instrText>
        </w:r>
        <w:r>
          <w:rPr>
            <w:webHidden/>
          </w:rPr>
        </w:r>
        <w:r>
          <w:rPr>
            <w:webHidden/>
          </w:rPr>
          <w:fldChar w:fldCharType="separate"/>
        </w:r>
        <w:r>
          <w:rPr>
            <w:webHidden/>
          </w:rPr>
          <w:t>4</w:t>
        </w:r>
        <w:r>
          <w:rPr>
            <w:webHidden/>
          </w:rPr>
          <w:fldChar w:fldCharType="end"/>
        </w:r>
      </w:hyperlink>
    </w:p>
    <w:p w14:paraId="6E5E6B26" w14:textId="0738ABD1" w:rsidR="000904C4" w:rsidRDefault="000904C4">
      <w:pPr>
        <w:pStyle w:val="TOC1"/>
        <w:rPr>
          <w:rFonts w:asciiTheme="minorHAnsi" w:eastAsiaTheme="minorEastAsia" w:hAnsiTheme="minorHAnsi"/>
          <w:b w:val="0"/>
          <w:bCs w:val="0"/>
          <w:color w:val="auto"/>
          <w:kern w:val="2"/>
          <w:sz w:val="24"/>
          <w:szCs w:val="24"/>
          <w:lang w:eastAsia="en-AU"/>
          <w14:ligatures w14:val="standardContextual"/>
        </w:rPr>
      </w:pPr>
      <w:hyperlink w:anchor="_Toc207093999" w:history="1">
        <w:r w:rsidRPr="0012494C">
          <w:rPr>
            <w:rStyle w:val="Hyperlink"/>
            <w:rFonts w:eastAsia="MS Gothic"/>
          </w:rPr>
          <w:t>2.</w:t>
        </w:r>
        <w:r>
          <w:rPr>
            <w:rFonts w:asciiTheme="minorHAnsi" w:eastAsiaTheme="minorEastAsia" w:hAnsiTheme="minorHAnsi"/>
            <w:b w:val="0"/>
            <w:bCs w:val="0"/>
            <w:color w:val="auto"/>
            <w:kern w:val="2"/>
            <w:sz w:val="24"/>
            <w:szCs w:val="24"/>
            <w:lang w:eastAsia="en-AU"/>
            <w14:ligatures w14:val="standardContextual"/>
          </w:rPr>
          <w:tab/>
        </w:r>
        <w:r w:rsidRPr="0012494C">
          <w:rPr>
            <w:rStyle w:val="Hyperlink"/>
            <w:rFonts w:eastAsia="MS Gothic"/>
          </w:rPr>
          <w:t>Policy Matrix</w:t>
        </w:r>
        <w:r>
          <w:rPr>
            <w:webHidden/>
          </w:rPr>
          <w:tab/>
        </w:r>
        <w:r>
          <w:rPr>
            <w:webHidden/>
          </w:rPr>
          <w:fldChar w:fldCharType="begin"/>
        </w:r>
        <w:r>
          <w:rPr>
            <w:webHidden/>
          </w:rPr>
          <w:instrText xml:space="preserve"> PAGEREF _Toc207093999 \h </w:instrText>
        </w:r>
        <w:r>
          <w:rPr>
            <w:webHidden/>
          </w:rPr>
        </w:r>
        <w:r>
          <w:rPr>
            <w:webHidden/>
          </w:rPr>
          <w:fldChar w:fldCharType="separate"/>
        </w:r>
        <w:r>
          <w:rPr>
            <w:webHidden/>
          </w:rPr>
          <w:t>5</w:t>
        </w:r>
        <w:r>
          <w:rPr>
            <w:webHidden/>
          </w:rPr>
          <w:fldChar w:fldCharType="end"/>
        </w:r>
      </w:hyperlink>
    </w:p>
    <w:p w14:paraId="374190DC" w14:textId="17EBE83C"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4000" w:history="1">
        <w:r w:rsidRPr="0012494C">
          <w:rPr>
            <w:rStyle w:val="Hyperlink"/>
            <w:rFonts w:eastAsia="MS Gothic"/>
          </w:rPr>
          <w:t>2.1</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Intune MAM Policies</w:t>
        </w:r>
        <w:r>
          <w:rPr>
            <w:webHidden/>
          </w:rPr>
          <w:tab/>
        </w:r>
        <w:r>
          <w:rPr>
            <w:webHidden/>
          </w:rPr>
          <w:fldChar w:fldCharType="begin"/>
        </w:r>
        <w:r>
          <w:rPr>
            <w:webHidden/>
          </w:rPr>
          <w:instrText xml:space="preserve"> PAGEREF _Toc207094000 \h </w:instrText>
        </w:r>
        <w:r>
          <w:rPr>
            <w:webHidden/>
          </w:rPr>
        </w:r>
        <w:r>
          <w:rPr>
            <w:webHidden/>
          </w:rPr>
          <w:fldChar w:fldCharType="separate"/>
        </w:r>
        <w:r>
          <w:rPr>
            <w:webHidden/>
          </w:rPr>
          <w:t>5</w:t>
        </w:r>
        <w:r>
          <w:rPr>
            <w:webHidden/>
          </w:rPr>
          <w:fldChar w:fldCharType="end"/>
        </w:r>
      </w:hyperlink>
    </w:p>
    <w:p w14:paraId="695F1745" w14:textId="34190B9A"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4001" w:history="1">
        <w:r w:rsidRPr="0012494C">
          <w:rPr>
            <w:rStyle w:val="Hyperlink"/>
            <w:rFonts w:eastAsia="MS Gothic"/>
          </w:rPr>
          <w:t>2.2</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Intune MDM Policies</w:t>
        </w:r>
        <w:r>
          <w:rPr>
            <w:webHidden/>
          </w:rPr>
          <w:tab/>
        </w:r>
        <w:r>
          <w:rPr>
            <w:webHidden/>
          </w:rPr>
          <w:fldChar w:fldCharType="begin"/>
        </w:r>
        <w:r>
          <w:rPr>
            <w:webHidden/>
          </w:rPr>
          <w:instrText xml:space="preserve"> PAGEREF _Toc207094001 \h </w:instrText>
        </w:r>
        <w:r>
          <w:rPr>
            <w:webHidden/>
          </w:rPr>
        </w:r>
        <w:r>
          <w:rPr>
            <w:webHidden/>
          </w:rPr>
          <w:fldChar w:fldCharType="separate"/>
        </w:r>
        <w:r>
          <w:rPr>
            <w:webHidden/>
          </w:rPr>
          <w:t>9</w:t>
        </w:r>
        <w:r>
          <w:rPr>
            <w:webHidden/>
          </w:rPr>
          <w:fldChar w:fldCharType="end"/>
        </w:r>
      </w:hyperlink>
    </w:p>
    <w:p w14:paraId="000C999F" w14:textId="67709E34"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4002" w:history="1">
        <w:r w:rsidRPr="0012494C">
          <w:rPr>
            <w:rStyle w:val="Hyperlink"/>
            <w:rFonts w:eastAsia="MS Gothic"/>
          </w:rPr>
          <w:t>2.3</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Conditional Access Policies</w:t>
        </w:r>
        <w:r>
          <w:rPr>
            <w:webHidden/>
          </w:rPr>
          <w:tab/>
        </w:r>
        <w:r>
          <w:rPr>
            <w:webHidden/>
          </w:rPr>
          <w:fldChar w:fldCharType="begin"/>
        </w:r>
        <w:r>
          <w:rPr>
            <w:webHidden/>
          </w:rPr>
          <w:instrText xml:space="preserve"> PAGEREF _Toc207094002 \h </w:instrText>
        </w:r>
        <w:r>
          <w:rPr>
            <w:webHidden/>
          </w:rPr>
        </w:r>
        <w:r>
          <w:rPr>
            <w:webHidden/>
          </w:rPr>
          <w:fldChar w:fldCharType="separate"/>
        </w:r>
        <w:r>
          <w:rPr>
            <w:webHidden/>
          </w:rPr>
          <w:t>9</w:t>
        </w:r>
        <w:r>
          <w:rPr>
            <w:webHidden/>
          </w:rPr>
          <w:fldChar w:fldCharType="end"/>
        </w:r>
      </w:hyperlink>
    </w:p>
    <w:p w14:paraId="7E6E1D48" w14:textId="4592FA3C" w:rsidR="000904C4" w:rsidRDefault="000904C4">
      <w:pPr>
        <w:pStyle w:val="TOC2"/>
        <w:rPr>
          <w:rFonts w:asciiTheme="minorHAnsi" w:eastAsiaTheme="minorEastAsia" w:hAnsiTheme="minorHAnsi"/>
          <w:color w:val="auto"/>
          <w:kern w:val="2"/>
          <w:sz w:val="24"/>
          <w:szCs w:val="24"/>
          <w:lang w:eastAsia="en-AU"/>
          <w14:ligatures w14:val="standardContextual"/>
        </w:rPr>
      </w:pPr>
      <w:hyperlink w:anchor="_Toc207094003" w:history="1">
        <w:r w:rsidRPr="0012494C">
          <w:rPr>
            <w:rStyle w:val="Hyperlink"/>
            <w:rFonts w:eastAsia="MS Gothic"/>
          </w:rPr>
          <w:t>2.4</w:t>
        </w:r>
        <w:r>
          <w:rPr>
            <w:rFonts w:asciiTheme="minorHAnsi" w:eastAsiaTheme="minorEastAsia" w:hAnsiTheme="minorHAnsi"/>
            <w:color w:val="auto"/>
            <w:kern w:val="2"/>
            <w:sz w:val="24"/>
            <w:szCs w:val="24"/>
            <w:lang w:eastAsia="en-AU"/>
            <w14:ligatures w14:val="standardContextual"/>
          </w:rPr>
          <w:tab/>
        </w:r>
        <w:r w:rsidRPr="0012494C">
          <w:rPr>
            <w:rStyle w:val="Hyperlink"/>
            <w:rFonts w:eastAsia="MS Gothic"/>
          </w:rPr>
          <w:t>Microsoft Defender Cloud App Policies</w:t>
        </w:r>
        <w:r>
          <w:rPr>
            <w:webHidden/>
          </w:rPr>
          <w:tab/>
        </w:r>
        <w:r>
          <w:rPr>
            <w:webHidden/>
          </w:rPr>
          <w:fldChar w:fldCharType="begin"/>
        </w:r>
        <w:r>
          <w:rPr>
            <w:webHidden/>
          </w:rPr>
          <w:instrText xml:space="preserve"> PAGEREF _Toc207094003 \h </w:instrText>
        </w:r>
        <w:r>
          <w:rPr>
            <w:webHidden/>
          </w:rPr>
        </w:r>
        <w:r>
          <w:rPr>
            <w:webHidden/>
          </w:rPr>
          <w:fldChar w:fldCharType="separate"/>
        </w:r>
        <w:r>
          <w:rPr>
            <w:webHidden/>
          </w:rPr>
          <w:t>10</w:t>
        </w:r>
        <w:r>
          <w:rPr>
            <w:webHidden/>
          </w:rPr>
          <w:fldChar w:fldCharType="end"/>
        </w:r>
      </w:hyperlink>
    </w:p>
    <w:p w14:paraId="3703FFC0" w14:textId="61666005" w:rsidR="002F052B" w:rsidRPr="002F052B" w:rsidRDefault="003268C8" w:rsidP="00E15619">
      <w:r>
        <w:rPr>
          <w:rFonts w:ascii="Avenir Heavy" w:hAnsi="Avenir Heavy"/>
          <w:noProof/>
        </w:rPr>
        <w:fldChar w:fldCharType="end"/>
      </w:r>
    </w:p>
    <w:p w14:paraId="4CDC1F0D" w14:textId="77777777" w:rsidR="007035DF" w:rsidRDefault="007035DF" w:rsidP="007035DF">
      <w:pPr>
        <w:pStyle w:val="Heading1"/>
        <w:rPr>
          <w:rFonts w:eastAsia="Arial"/>
        </w:rPr>
      </w:pPr>
      <w:bookmarkStart w:id="1" w:name="_Toc198813510"/>
      <w:bookmarkStart w:id="2" w:name="_Toc207093993"/>
      <w:bookmarkEnd w:id="0"/>
      <w:r w:rsidRPr="00FF0A82">
        <w:rPr>
          <w:rFonts w:eastAsia="Arial"/>
        </w:rPr>
        <w:lastRenderedPageBreak/>
        <w:t>Document Control</w:t>
      </w:r>
      <w:bookmarkEnd w:id="1"/>
      <w:bookmarkEnd w:id="2"/>
    </w:p>
    <w:p w14:paraId="33A02119" w14:textId="77777777" w:rsidR="007035DF" w:rsidRDefault="007035DF" w:rsidP="007035DF">
      <w:pPr>
        <w:pStyle w:val="AltHeading2"/>
      </w:pPr>
      <w:bookmarkStart w:id="3" w:name="_Toc198813511"/>
      <w:bookmarkStart w:id="4" w:name="_Toc207093994"/>
      <w:r>
        <w:t>Project Information</w:t>
      </w:r>
      <w:bookmarkEnd w:id="3"/>
      <w:bookmarkEnd w:id="4"/>
    </w:p>
    <w:tbl>
      <w:tblPr>
        <w:tblStyle w:val="TableRiotSolutions"/>
        <w:tblW w:w="5000" w:type="pct"/>
        <w:tblLook w:val="04A0" w:firstRow="1" w:lastRow="0" w:firstColumn="1" w:lastColumn="0" w:noHBand="0" w:noVBand="1"/>
      </w:tblPr>
      <w:tblGrid>
        <w:gridCol w:w="4160"/>
        <w:gridCol w:w="5473"/>
      </w:tblGrid>
      <w:tr w:rsidR="007035DF" w:rsidRPr="00FF0A82" w14:paraId="7BE758DB" w14:textId="77777777">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159" w:type="pct"/>
            <w:tcBorders>
              <w:bottom w:val="single" w:sz="4" w:space="0" w:color="B3B2B1"/>
              <w:right w:val="nil"/>
            </w:tcBorders>
            <w:shd w:val="clear" w:color="auto" w:fill="160041"/>
          </w:tcPr>
          <w:p w14:paraId="21227AB9" w14:textId="77777777" w:rsidR="007035DF" w:rsidRPr="00465D93" w:rsidRDefault="007035DF">
            <w:pPr>
              <w:spacing w:before="60" w:after="60"/>
              <w:ind w:left="113" w:right="113"/>
              <w:rPr>
                <w:rFonts w:eastAsia="Arial" w:cs="Times New Roman"/>
                <w:b/>
                <w:sz w:val="20"/>
                <w:szCs w:val="20"/>
                <w:lang w:val="en-US"/>
              </w:rPr>
            </w:pPr>
          </w:p>
        </w:tc>
        <w:tc>
          <w:tcPr>
            <w:tcW w:w="2841" w:type="pct"/>
            <w:tcBorders>
              <w:left w:val="nil"/>
              <w:bottom w:val="single" w:sz="4" w:space="0" w:color="B3B2B1"/>
              <w:right w:val="nil"/>
            </w:tcBorders>
            <w:shd w:val="clear" w:color="auto" w:fill="160041"/>
          </w:tcPr>
          <w:p w14:paraId="42CADF5A"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p>
        </w:tc>
      </w:tr>
      <w:tr w:rsidR="007035DF" w:rsidRPr="00FF0A82" w14:paraId="19E41166" w14:textId="77777777" w:rsidTr="00F561D3">
        <w:tc>
          <w:tcPr>
            <w:cnfStyle w:val="001000000000" w:firstRow="0" w:lastRow="0" w:firstColumn="1" w:lastColumn="0" w:oddVBand="0" w:evenVBand="0" w:oddHBand="0" w:evenHBand="0" w:firstRowFirstColumn="0" w:firstRowLastColumn="0" w:lastRowFirstColumn="0" w:lastRowLastColumn="0"/>
            <w:tcW w:w="2159" w:type="pct"/>
            <w:tcBorders>
              <w:top w:val="single" w:sz="4" w:space="0" w:color="B3B2B1"/>
            </w:tcBorders>
          </w:tcPr>
          <w:p w14:paraId="7548CF9A" w14:textId="77777777" w:rsidR="007035DF" w:rsidRPr="00AD4CA5" w:rsidRDefault="007035DF">
            <w:pPr>
              <w:spacing w:before="140" w:after="140"/>
              <w:ind w:left="113" w:right="113"/>
              <w:rPr>
                <w:rFonts w:eastAsia="Arial" w:cs="Times New Roman"/>
                <w:b/>
                <w:bCs/>
                <w:sz w:val="16"/>
              </w:rPr>
            </w:pPr>
            <w:r w:rsidRPr="00AD4CA5">
              <w:rPr>
                <w:rFonts w:eastAsia="Arial" w:cs="Times New Roman"/>
                <w:b/>
                <w:bCs/>
                <w:sz w:val="16"/>
              </w:rPr>
              <w:t>Project Name</w:t>
            </w:r>
          </w:p>
        </w:tc>
        <w:tc>
          <w:tcPr>
            <w:tcW w:w="2841" w:type="pct"/>
            <w:tcBorders>
              <w:top w:val="single" w:sz="4" w:space="0" w:color="B3B2B1"/>
            </w:tcBorders>
          </w:tcPr>
          <w:p w14:paraId="05514581" w14:textId="028996D5" w:rsidR="007035DF" w:rsidRPr="00FF0A82" w:rsidRDefault="003A2210" w:rsidP="003A2210">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sidRPr="003A2210">
              <w:rPr>
                <w:rFonts w:eastAsia="Arial" w:cs="Times New Roman"/>
                <w:sz w:val="16"/>
              </w:rPr>
              <w:t>3596263</w:t>
            </w:r>
            <w:r w:rsidR="007035DF" w:rsidRPr="00553E6F">
              <w:rPr>
                <w:rFonts w:eastAsia="Arial" w:cs="Times New Roman"/>
                <w:sz w:val="16"/>
              </w:rPr>
              <w:t xml:space="preserve"> - </w:t>
            </w:r>
            <w:r>
              <w:rPr>
                <w:rFonts w:eastAsia="Arial" w:cs="Times New Roman"/>
                <w:sz w:val="16"/>
              </w:rPr>
              <w:t>QPS</w:t>
            </w:r>
            <w:r w:rsidR="00ED694E" w:rsidRPr="00553E6F">
              <w:rPr>
                <w:rFonts w:eastAsia="Arial" w:cs="Times New Roman"/>
                <w:sz w:val="16"/>
              </w:rPr>
              <w:t xml:space="preserve"> - </w:t>
            </w:r>
            <w:r>
              <w:rPr>
                <w:rFonts w:eastAsia="Arial" w:cs="Times New Roman"/>
                <w:sz w:val="16"/>
              </w:rPr>
              <w:t xml:space="preserve">Intune MDM </w:t>
            </w:r>
            <w:r w:rsidR="00ED694E">
              <w:rPr>
                <w:rFonts w:eastAsia="Arial" w:cs="Times New Roman"/>
                <w:sz w:val="16"/>
              </w:rPr>
              <w:t>and MAM</w:t>
            </w:r>
          </w:p>
        </w:tc>
      </w:tr>
      <w:tr w:rsidR="007035DF" w:rsidRPr="00FF0A82" w14:paraId="24897CCF" w14:textId="77777777" w:rsidTr="00F5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pct"/>
            <w:tcBorders>
              <w:bottom w:val="single" w:sz="4" w:space="0" w:color="B3B2B1"/>
            </w:tcBorders>
          </w:tcPr>
          <w:p w14:paraId="5D7C3DFC" w14:textId="77777777" w:rsidR="007035DF" w:rsidRPr="00FF0A82" w:rsidRDefault="007035DF">
            <w:pPr>
              <w:spacing w:before="140" w:after="140"/>
              <w:ind w:left="113" w:right="113"/>
              <w:rPr>
                <w:rFonts w:eastAsia="Arial" w:cs="Times New Roman"/>
                <w:b/>
                <w:sz w:val="16"/>
              </w:rPr>
            </w:pPr>
            <w:r>
              <w:rPr>
                <w:rFonts w:eastAsia="Arial" w:cs="Times New Roman"/>
                <w:b/>
                <w:sz w:val="16"/>
              </w:rPr>
              <w:t>Program Manager</w:t>
            </w:r>
          </w:p>
        </w:tc>
        <w:tc>
          <w:tcPr>
            <w:tcW w:w="2841" w:type="pct"/>
            <w:tcBorders>
              <w:bottom w:val="single" w:sz="4" w:space="0" w:color="B3B2B1"/>
            </w:tcBorders>
          </w:tcPr>
          <w:p w14:paraId="0262D4C7" w14:textId="77777777" w:rsidR="007035DF" w:rsidRPr="00553E6F" w:rsidRDefault="007035DF">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bCs/>
                <w:sz w:val="16"/>
              </w:rPr>
            </w:pPr>
            <w:r w:rsidRPr="00553E6F">
              <w:rPr>
                <w:rFonts w:eastAsia="Arial" w:cs="Times New Roman"/>
                <w:bCs/>
                <w:sz w:val="16"/>
              </w:rPr>
              <w:t>George Alex</w:t>
            </w:r>
          </w:p>
        </w:tc>
      </w:tr>
    </w:tbl>
    <w:p w14:paraId="4985D29D" w14:textId="77777777" w:rsidR="007035DF" w:rsidRDefault="007035DF" w:rsidP="007035DF"/>
    <w:p w14:paraId="2DEDB178" w14:textId="77777777" w:rsidR="007035DF" w:rsidRPr="008F17CA" w:rsidRDefault="007035DF" w:rsidP="007035DF">
      <w:pPr>
        <w:pStyle w:val="AltHeading2"/>
      </w:pPr>
      <w:bookmarkStart w:id="5" w:name="_Toc198813512"/>
      <w:bookmarkStart w:id="6" w:name="_Toc207093995"/>
      <w:r>
        <w:t>Responsibilities</w:t>
      </w:r>
      <w:bookmarkEnd w:id="5"/>
      <w:bookmarkEnd w:id="6"/>
    </w:p>
    <w:tbl>
      <w:tblPr>
        <w:tblStyle w:val="TableRiotSolutions"/>
        <w:tblW w:w="5000" w:type="pct"/>
        <w:tblLook w:val="04A0" w:firstRow="1" w:lastRow="0" w:firstColumn="1" w:lastColumn="0" w:noHBand="0" w:noVBand="1"/>
      </w:tblPr>
      <w:tblGrid>
        <w:gridCol w:w="2332"/>
        <w:gridCol w:w="3067"/>
        <w:gridCol w:w="4229"/>
      </w:tblGrid>
      <w:tr w:rsidR="007035DF" w:rsidRPr="00FF0A82" w14:paraId="5266F80B" w14:textId="77777777">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11" w:type="pct"/>
            <w:tcBorders>
              <w:bottom w:val="single" w:sz="4" w:space="0" w:color="B3B2B1"/>
              <w:right w:val="nil"/>
            </w:tcBorders>
            <w:shd w:val="clear" w:color="auto" w:fill="160041"/>
          </w:tcPr>
          <w:p w14:paraId="12BE19AB" w14:textId="77777777" w:rsidR="007035DF" w:rsidRPr="00465D93" w:rsidRDefault="007035DF">
            <w:pPr>
              <w:spacing w:before="60" w:after="60"/>
              <w:ind w:left="113" w:right="113"/>
              <w:rPr>
                <w:rFonts w:eastAsia="Arial" w:cs="Times New Roman"/>
                <w:b/>
                <w:sz w:val="20"/>
                <w:szCs w:val="20"/>
                <w:lang w:val="en-US"/>
              </w:rPr>
            </w:pPr>
            <w:r w:rsidRPr="00465D93">
              <w:rPr>
                <w:rFonts w:eastAsia="Arial" w:cs="Times New Roman"/>
                <w:b/>
                <w:sz w:val="20"/>
                <w:szCs w:val="20"/>
                <w:lang w:val="en-US"/>
              </w:rPr>
              <w:t>Authors</w:t>
            </w:r>
          </w:p>
        </w:tc>
        <w:tc>
          <w:tcPr>
            <w:tcW w:w="1593" w:type="pct"/>
            <w:tcBorders>
              <w:left w:val="nil"/>
              <w:bottom w:val="single" w:sz="4" w:space="0" w:color="B3B2B1"/>
              <w:right w:val="nil"/>
            </w:tcBorders>
            <w:shd w:val="clear" w:color="auto" w:fill="160041"/>
          </w:tcPr>
          <w:p w14:paraId="21EB7D21"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Role</w:t>
            </w:r>
          </w:p>
        </w:tc>
        <w:tc>
          <w:tcPr>
            <w:tcW w:w="2196" w:type="pct"/>
            <w:tcBorders>
              <w:left w:val="nil"/>
              <w:bottom w:val="single" w:sz="4" w:space="0" w:color="B3B2B1"/>
            </w:tcBorders>
            <w:shd w:val="clear" w:color="auto" w:fill="160041"/>
          </w:tcPr>
          <w:p w14:paraId="622C23D1"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Contact Details</w:t>
            </w:r>
          </w:p>
        </w:tc>
      </w:tr>
      <w:tr w:rsidR="007035DF" w:rsidRPr="00FF0A82" w14:paraId="12B9672D" w14:textId="77777777" w:rsidTr="00F561D3">
        <w:tc>
          <w:tcPr>
            <w:cnfStyle w:val="001000000000" w:firstRow="0" w:lastRow="0" w:firstColumn="1" w:lastColumn="0" w:oddVBand="0" w:evenVBand="0" w:oddHBand="0" w:evenHBand="0" w:firstRowFirstColumn="0" w:firstRowLastColumn="0" w:lastRowFirstColumn="0" w:lastRowLastColumn="0"/>
            <w:tcW w:w="1211" w:type="pct"/>
            <w:tcBorders>
              <w:bottom w:val="single" w:sz="4" w:space="0" w:color="B3B2B1"/>
            </w:tcBorders>
          </w:tcPr>
          <w:p w14:paraId="5AF79940" w14:textId="77777777" w:rsidR="007035DF" w:rsidRPr="008D290B" w:rsidRDefault="007035DF">
            <w:pPr>
              <w:spacing w:before="140" w:after="140"/>
              <w:ind w:left="113" w:right="113"/>
              <w:rPr>
                <w:rFonts w:eastAsia="Arial" w:cs="Times New Roman"/>
                <w:sz w:val="16"/>
              </w:rPr>
            </w:pPr>
            <w:r w:rsidRPr="008D290B">
              <w:rPr>
                <w:rFonts w:eastAsia="Arial" w:cs="Times New Roman"/>
                <w:sz w:val="16"/>
              </w:rPr>
              <w:t>Olli Ojala</w:t>
            </w:r>
          </w:p>
        </w:tc>
        <w:tc>
          <w:tcPr>
            <w:tcW w:w="1593" w:type="pct"/>
            <w:tcBorders>
              <w:bottom w:val="single" w:sz="4" w:space="0" w:color="B3B2B1"/>
            </w:tcBorders>
          </w:tcPr>
          <w:p w14:paraId="67BF19B8" w14:textId="77777777" w:rsidR="007035DF" w:rsidRPr="008D290B" w:rsidRDefault="007035DF">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sidRPr="008D290B">
              <w:rPr>
                <w:rFonts w:eastAsia="Arial" w:cs="Times New Roman"/>
                <w:sz w:val="16"/>
              </w:rPr>
              <w:t>Cloud Project Engineer</w:t>
            </w:r>
          </w:p>
        </w:tc>
        <w:tc>
          <w:tcPr>
            <w:tcW w:w="2196" w:type="pct"/>
            <w:tcBorders>
              <w:bottom w:val="single" w:sz="4" w:space="0" w:color="B3B2B1"/>
            </w:tcBorders>
          </w:tcPr>
          <w:p w14:paraId="2C88AF4A" w14:textId="77777777" w:rsidR="007035DF" w:rsidRPr="00FF0A82" w:rsidRDefault="007035DF">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b/>
                <w:sz w:val="16"/>
              </w:rPr>
            </w:pPr>
            <w:r w:rsidRPr="00154647">
              <w:rPr>
                <w:rFonts w:eastAsia="Arial" w:cs="Times New Roman"/>
                <w:bCs/>
                <w:sz w:val="16"/>
              </w:rPr>
              <w:t xml:space="preserve">E: </w:t>
            </w:r>
            <w:proofErr w:type="spellStart"/>
            <w:r w:rsidRPr="00154647">
              <w:rPr>
                <w:rFonts w:eastAsia="Arial" w:cs="Times New Roman"/>
                <w:bCs/>
                <w:sz w:val="16"/>
              </w:rPr>
              <w:t>olli.ojala@orro.group</w:t>
            </w:r>
            <w:proofErr w:type="spellEnd"/>
          </w:p>
        </w:tc>
      </w:tr>
    </w:tbl>
    <w:p w14:paraId="6DB7F326" w14:textId="77777777" w:rsidR="007035DF" w:rsidRPr="00FF0A82" w:rsidRDefault="007035DF" w:rsidP="007035DF">
      <w:pPr>
        <w:spacing w:before="0" w:after="0" w:line="240" w:lineRule="auto"/>
        <w:rPr>
          <w:rFonts w:ascii="Arial" w:eastAsia="Arial" w:hAnsi="Arial" w:cs="Times New Roman"/>
          <w:color w:val="auto"/>
          <w:sz w:val="18"/>
          <w:szCs w:val="18"/>
        </w:rPr>
      </w:pPr>
    </w:p>
    <w:tbl>
      <w:tblPr>
        <w:tblStyle w:val="TableRiotSolutions"/>
        <w:tblpPr w:leftFromText="180" w:rightFromText="180" w:vertAnchor="text" w:horzAnchor="margin" w:tblpY="793"/>
        <w:tblW w:w="5000" w:type="pct"/>
        <w:tblLook w:val="04A0" w:firstRow="1" w:lastRow="0" w:firstColumn="1" w:lastColumn="0" w:noHBand="0" w:noVBand="1"/>
      </w:tblPr>
      <w:tblGrid>
        <w:gridCol w:w="1310"/>
        <w:gridCol w:w="1752"/>
        <w:gridCol w:w="4159"/>
        <w:gridCol w:w="2407"/>
      </w:tblGrid>
      <w:tr w:rsidR="007035DF" w:rsidRPr="00FF0A82" w14:paraId="6837FA34" w14:textId="77777777" w:rsidTr="51724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Borders>
              <w:bottom w:val="single" w:sz="4" w:space="0" w:color="B3B2B1"/>
            </w:tcBorders>
            <w:shd w:val="clear" w:color="auto" w:fill="160041"/>
          </w:tcPr>
          <w:p w14:paraId="44F7F5C9" w14:textId="77777777" w:rsidR="007035DF" w:rsidRPr="00465D93" w:rsidRDefault="007035DF">
            <w:pPr>
              <w:spacing w:before="60" w:after="60"/>
              <w:ind w:left="113" w:right="113"/>
              <w:rPr>
                <w:rFonts w:eastAsia="Arial" w:cs="Times New Roman"/>
                <w:b/>
                <w:sz w:val="20"/>
                <w:szCs w:val="20"/>
                <w:lang w:val="en-US"/>
              </w:rPr>
            </w:pPr>
            <w:r w:rsidRPr="00465D93">
              <w:rPr>
                <w:rFonts w:eastAsia="Arial" w:cs="Times New Roman"/>
                <w:b/>
                <w:sz w:val="20"/>
                <w:szCs w:val="20"/>
                <w:lang w:val="en-US"/>
              </w:rPr>
              <w:t>Version</w:t>
            </w:r>
          </w:p>
        </w:tc>
        <w:tc>
          <w:tcPr>
            <w:tcW w:w="910" w:type="pct"/>
            <w:tcBorders>
              <w:bottom w:val="single" w:sz="4" w:space="0" w:color="B3B2B1"/>
            </w:tcBorders>
            <w:shd w:val="clear" w:color="auto" w:fill="160041"/>
          </w:tcPr>
          <w:p w14:paraId="779CF8F5"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Date</w:t>
            </w:r>
          </w:p>
        </w:tc>
        <w:tc>
          <w:tcPr>
            <w:tcW w:w="2160" w:type="pct"/>
            <w:tcBorders>
              <w:bottom w:val="single" w:sz="4" w:space="0" w:color="B3B2B1"/>
            </w:tcBorders>
            <w:shd w:val="clear" w:color="auto" w:fill="160041"/>
          </w:tcPr>
          <w:p w14:paraId="5C07C025"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Amendment</w:t>
            </w:r>
          </w:p>
        </w:tc>
        <w:tc>
          <w:tcPr>
            <w:tcW w:w="1250" w:type="pct"/>
            <w:tcBorders>
              <w:bottom w:val="single" w:sz="4" w:space="0" w:color="B3B2B1"/>
            </w:tcBorders>
            <w:shd w:val="clear" w:color="auto" w:fill="160041"/>
          </w:tcPr>
          <w:p w14:paraId="30633012" w14:textId="77777777" w:rsidR="007035DF" w:rsidRPr="00465D93" w:rsidRDefault="007035DF">
            <w:pPr>
              <w:spacing w:before="60" w:after="60"/>
              <w:ind w:left="113" w:right="113"/>
              <w:cnfStyle w:val="100000000000" w:firstRow="1" w:lastRow="0" w:firstColumn="0" w:lastColumn="0" w:oddVBand="0" w:evenVBand="0" w:oddHBand="0" w:evenHBand="0" w:firstRowFirstColumn="0" w:firstRowLastColumn="0" w:lastRowFirstColumn="0" w:lastRowLastColumn="0"/>
              <w:rPr>
                <w:rFonts w:eastAsia="Arial" w:cs="Times New Roman"/>
                <w:b/>
                <w:sz w:val="20"/>
                <w:szCs w:val="20"/>
                <w:lang w:val="en-US"/>
              </w:rPr>
            </w:pPr>
            <w:r w:rsidRPr="00465D93">
              <w:rPr>
                <w:rFonts w:eastAsia="Arial" w:cs="Times New Roman"/>
                <w:b/>
                <w:sz w:val="20"/>
                <w:szCs w:val="20"/>
                <w:lang w:val="en-US"/>
              </w:rPr>
              <w:t>Author</w:t>
            </w:r>
          </w:p>
        </w:tc>
      </w:tr>
      <w:tr w:rsidR="007035DF" w:rsidRPr="00FF0A82" w14:paraId="6DE04284" w14:textId="77777777" w:rsidTr="000165FA">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B3B2B1"/>
              <w:bottom w:val="single" w:sz="4" w:space="0" w:color="B3B2B1"/>
            </w:tcBorders>
          </w:tcPr>
          <w:p w14:paraId="46868AA9" w14:textId="77777777" w:rsidR="007035DF" w:rsidRPr="00FF0A82" w:rsidRDefault="007035DF">
            <w:pPr>
              <w:spacing w:before="140" w:after="140"/>
              <w:ind w:left="113" w:right="113"/>
              <w:rPr>
                <w:rFonts w:eastAsia="Arial" w:cs="Times New Roman"/>
                <w:sz w:val="16"/>
              </w:rPr>
            </w:pPr>
            <w:r w:rsidRPr="00FF0A82">
              <w:rPr>
                <w:rFonts w:eastAsia="Arial" w:cs="Times New Roman"/>
                <w:sz w:val="16"/>
              </w:rPr>
              <w:t>0.1</w:t>
            </w:r>
          </w:p>
        </w:tc>
        <w:tc>
          <w:tcPr>
            <w:tcW w:w="910" w:type="pct"/>
            <w:tcBorders>
              <w:top w:val="single" w:sz="4" w:space="0" w:color="B3B2B1"/>
              <w:bottom w:val="single" w:sz="4" w:space="0" w:color="B3B2B1"/>
            </w:tcBorders>
          </w:tcPr>
          <w:p w14:paraId="32825335" w14:textId="6F051F3C" w:rsidR="007035DF" w:rsidRPr="00FF0A82" w:rsidRDefault="00582624" w:rsidP="51724829">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szCs w:val="16"/>
              </w:rPr>
            </w:pPr>
            <w:r w:rsidRPr="51724829">
              <w:rPr>
                <w:rFonts w:eastAsia="Arial" w:cs="Times New Roman"/>
                <w:sz w:val="16"/>
                <w:szCs w:val="16"/>
              </w:rPr>
              <w:t>2</w:t>
            </w:r>
            <w:r w:rsidR="37435352" w:rsidRPr="51724829">
              <w:rPr>
                <w:rFonts w:eastAsia="Arial" w:cs="Times New Roman"/>
                <w:sz w:val="16"/>
                <w:szCs w:val="16"/>
              </w:rPr>
              <w:t>2</w:t>
            </w:r>
            <w:r w:rsidR="007035DF" w:rsidRPr="51724829">
              <w:rPr>
                <w:rFonts w:eastAsia="Arial" w:cs="Times New Roman"/>
                <w:sz w:val="16"/>
                <w:szCs w:val="16"/>
              </w:rPr>
              <w:t>/0</w:t>
            </w:r>
            <w:r w:rsidRPr="51724829">
              <w:rPr>
                <w:rFonts w:eastAsia="Arial" w:cs="Times New Roman"/>
                <w:sz w:val="16"/>
                <w:szCs w:val="16"/>
              </w:rPr>
              <w:t>8</w:t>
            </w:r>
            <w:r w:rsidR="007035DF" w:rsidRPr="51724829">
              <w:rPr>
                <w:rFonts w:eastAsia="Arial" w:cs="Times New Roman"/>
                <w:sz w:val="16"/>
                <w:szCs w:val="16"/>
              </w:rPr>
              <w:t>/2025</w:t>
            </w:r>
          </w:p>
        </w:tc>
        <w:tc>
          <w:tcPr>
            <w:tcW w:w="2160" w:type="pct"/>
            <w:tcBorders>
              <w:top w:val="single" w:sz="4" w:space="0" w:color="B3B2B1"/>
              <w:bottom w:val="single" w:sz="4" w:space="0" w:color="B3B2B1"/>
            </w:tcBorders>
          </w:tcPr>
          <w:p w14:paraId="4CBEDB9D" w14:textId="77777777" w:rsidR="007035DF" w:rsidRPr="00FF0A82" w:rsidRDefault="007035DF">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sidRPr="00FF0A82">
              <w:rPr>
                <w:rFonts w:eastAsia="Arial" w:cs="Times New Roman"/>
                <w:sz w:val="16"/>
              </w:rPr>
              <w:t>First Draft</w:t>
            </w:r>
          </w:p>
        </w:tc>
        <w:tc>
          <w:tcPr>
            <w:tcW w:w="1250" w:type="pct"/>
            <w:tcBorders>
              <w:top w:val="single" w:sz="4" w:space="0" w:color="B3B2B1"/>
              <w:bottom w:val="single" w:sz="4" w:space="0" w:color="B3B2B1"/>
            </w:tcBorders>
          </w:tcPr>
          <w:p w14:paraId="50FBFB30" w14:textId="0F404C10" w:rsidR="007035DF" w:rsidRPr="00FF0A82" w:rsidRDefault="00582624">
            <w:pPr>
              <w:spacing w:before="140" w:after="140"/>
              <w:ind w:left="113" w:right="113"/>
              <w:cnfStyle w:val="000000000000" w:firstRow="0" w:lastRow="0" w:firstColumn="0" w:lastColumn="0" w:oddVBand="0" w:evenVBand="0" w:oddHBand="0" w:evenHBand="0" w:firstRowFirstColumn="0" w:firstRowLastColumn="0" w:lastRowFirstColumn="0" w:lastRowLastColumn="0"/>
              <w:rPr>
                <w:rFonts w:eastAsia="Arial" w:cs="Times New Roman"/>
                <w:sz w:val="16"/>
              </w:rPr>
            </w:pPr>
            <w:r>
              <w:rPr>
                <w:rFonts w:eastAsia="Arial" w:cs="Times New Roman"/>
                <w:sz w:val="16"/>
              </w:rPr>
              <w:t>Olli Ojala</w:t>
            </w:r>
          </w:p>
        </w:tc>
      </w:tr>
      <w:tr w:rsidR="000165FA" w:rsidRPr="00FF0A82" w14:paraId="370C7C3B" w14:textId="77777777" w:rsidTr="51724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B3B2B1"/>
            </w:tcBorders>
          </w:tcPr>
          <w:p w14:paraId="56DCC591" w14:textId="7DDCA1CC" w:rsidR="000165FA" w:rsidRPr="00FF0A82" w:rsidRDefault="00800D7B">
            <w:pPr>
              <w:spacing w:before="140" w:after="140"/>
              <w:ind w:left="113" w:right="113"/>
              <w:rPr>
                <w:rFonts w:eastAsia="Arial" w:cs="Times New Roman"/>
                <w:sz w:val="16"/>
              </w:rPr>
            </w:pPr>
            <w:r>
              <w:rPr>
                <w:rFonts w:eastAsia="Arial" w:cs="Times New Roman"/>
                <w:sz w:val="16"/>
              </w:rPr>
              <w:t>1.0</w:t>
            </w:r>
          </w:p>
        </w:tc>
        <w:tc>
          <w:tcPr>
            <w:tcW w:w="910" w:type="pct"/>
            <w:tcBorders>
              <w:top w:val="single" w:sz="4" w:space="0" w:color="B3B2B1"/>
            </w:tcBorders>
          </w:tcPr>
          <w:p w14:paraId="6E94334D" w14:textId="185A6E30" w:rsidR="000165FA" w:rsidRPr="51724829" w:rsidRDefault="00800D7B" w:rsidP="51724829">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szCs w:val="16"/>
              </w:rPr>
            </w:pPr>
            <w:r>
              <w:rPr>
                <w:rFonts w:eastAsia="Arial" w:cs="Times New Roman"/>
                <w:sz w:val="16"/>
                <w:szCs w:val="16"/>
              </w:rPr>
              <w:t>30/09/2025</w:t>
            </w:r>
          </w:p>
        </w:tc>
        <w:tc>
          <w:tcPr>
            <w:tcW w:w="2160" w:type="pct"/>
            <w:tcBorders>
              <w:top w:val="single" w:sz="4" w:space="0" w:color="B3B2B1"/>
            </w:tcBorders>
          </w:tcPr>
          <w:p w14:paraId="4680F2D4" w14:textId="2BACFC1E" w:rsidR="000165FA" w:rsidRPr="00FF0A82" w:rsidRDefault="00800D7B">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rPr>
            </w:pPr>
            <w:r>
              <w:rPr>
                <w:rFonts w:eastAsia="Arial" w:cs="Times New Roman"/>
                <w:sz w:val="16"/>
              </w:rPr>
              <w:t>First release</w:t>
            </w:r>
          </w:p>
        </w:tc>
        <w:tc>
          <w:tcPr>
            <w:tcW w:w="1250" w:type="pct"/>
            <w:tcBorders>
              <w:top w:val="single" w:sz="4" w:space="0" w:color="B3B2B1"/>
            </w:tcBorders>
          </w:tcPr>
          <w:p w14:paraId="5BF0918C" w14:textId="6CD83190" w:rsidR="000165FA" w:rsidRDefault="00800D7B">
            <w:pPr>
              <w:spacing w:before="140" w:after="140"/>
              <w:ind w:left="113" w:right="113"/>
              <w:cnfStyle w:val="000000010000" w:firstRow="0" w:lastRow="0" w:firstColumn="0" w:lastColumn="0" w:oddVBand="0" w:evenVBand="0" w:oddHBand="0" w:evenHBand="1" w:firstRowFirstColumn="0" w:firstRowLastColumn="0" w:lastRowFirstColumn="0" w:lastRowLastColumn="0"/>
              <w:rPr>
                <w:rFonts w:eastAsia="Arial" w:cs="Times New Roman"/>
                <w:sz w:val="16"/>
              </w:rPr>
            </w:pPr>
            <w:r>
              <w:rPr>
                <w:rFonts w:eastAsia="Arial" w:cs="Times New Roman"/>
                <w:sz w:val="16"/>
              </w:rPr>
              <w:t>Olli Ojala</w:t>
            </w:r>
          </w:p>
        </w:tc>
      </w:tr>
    </w:tbl>
    <w:p w14:paraId="021763A0" w14:textId="77777777" w:rsidR="007035DF" w:rsidRDefault="007035DF" w:rsidP="00633B55">
      <w:pPr>
        <w:pStyle w:val="IntroText"/>
      </w:pPr>
    </w:p>
    <w:p w14:paraId="2C1A5655" w14:textId="77777777" w:rsidR="007035DF" w:rsidRDefault="007035DF" w:rsidP="00633B55">
      <w:pPr>
        <w:pStyle w:val="IntroText"/>
      </w:pPr>
    </w:p>
    <w:p w14:paraId="78A4ADE3" w14:textId="77777777" w:rsidR="007035DF" w:rsidRDefault="007035DF" w:rsidP="00633B55">
      <w:pPr>
        <w:pStyle w:val="IntroText"/>
      </w:pPr>
    </w:p>
    <w:p w14:paraId="22D2DF47" w14:textId="77777777" w:rsidR="007035DF" w:rsidRDefault="007035DF" w:rsidP="00633B55">
      <w:pPr>
        <w:pStyle w:val="IntroText"/>
      </w:pPr>
    </w:p>
    <w:p w14:paraId="55A66193" w14:textId="77777777" w:rsidR="007035DF" w:rsidRDefault="007035DF" w:rsidP="00633B55">
      <w:pPr>
        <w:pStyle w:val="IntroText"/>
      </w:pPr>
    </w:p>
    <w:p w14:paraId="1B526093" w14:textId="77777777" w:rsidR="007035DF" w:rsidRDefault="007035DF" w:rsidP="00633B55">
      <w:pPr>
        <w:pStyle w:val="IntroText"/>
      </w:pPr>
    </w:p>
    <w:p w14:paraId="03517747" w14:textId="77777777" w:rsidR="007035DF" w:rsidRDefault="007035DF" w:rsidP="00633B55">
      <w:pPr>
        <w:pStyle w:val="IntroText"/>
      </w:pPr>
    </w:p>
    <w:p w14:paraId="6FB8107C" w14:textId="77777777" w:rsidR="007035DF" w:rsidRDefault="007035DF" w:rsidP="00633B55">
      <w:pPr>
        <w:pStyle w:val="IntroText"/>
      </w:pPr>
    </w:p>
    <w:p w14:paraId="2CF468C3" w14:textId="77777777" w:rsidR="007035DF" w:rsidRDefault="007035DF" w:rsidP="00633B55">
      <w:pPr>
        <w:pStyle w:val="IntroText"/>
      </w:pPr>
    </w:p>
    <w:p w14:paraId="07C9F070" w14:textId="77777777" w:rsidR="007035DF" w:rsidRDefault="007035DF" w:rsidP="00633B55">
      <w:pPr>
        <w:pStyle w:val="IntroText"/>
      </w:pPr>
    </w:p>
    <w:p w14:paraId="17BB06C5" w14:textId="77777777" w:rsidR="007035DF" w:rsidRDefault="007035DF" w:rsidP="00633B55">
      <w:pPr>
        <w:pStyle w:val="IntroText"/>
      </w:pPr>
    </w:p>
    <w:p w14:paraId="6FE6E2B9" w14:textId="77777777" w:rsidR="007035DF" w:rsidRDefault="007035DF" w:rsidP="00633B55">
      <w:pPr>
        <w:pStyle w:val="IntroText"/>
      </w:pPr>
    </w:p>
    <w:p w14:paraId="706018D7" w14:textId="77777777" w:rsidR="007035DF" w:rsidRDefault="007035DF" w:rsidP="00633B55">
      <w:pPr>
        <w:pStyle w:val="IntroText"/>
      </w:pPr>
    </w:p>
    <w:p w14:paraId="4631B62C" w14:textId="77777777" w:rsidR="007035DF" w:rsidRDefault="007035DF" w:rsidP="00633B55">
      <w:pPr>
        <w:pStyle w:val="IntroText"/>
      </w:pPr>
    </w:p>
    <w:p w14:paraId="552075E5" w14:textId="77777777" w:rsidR="00CF06E4" w:rsidRPr="00FF0A82" w:rsidRDefault="00CF06E4" w:rsidP="00CF06E4">
      <w:pPr>
        <w:pStyle w:val="NbrHeading1"/>
        <w:rPr>
          <w:rFonts w:eastAsia="MS Gothic"/>
        </w:rPr>
      </w:pPr>
      <w:bookmarkStart w:id="7" w:name="_Toc198163936"/>
      <w:bookmarkStart w:id="8" w:name="_Toc198813515"/>
      <w:bookmarkStart w:id="9" w:name="_Toc207093996"/>
      <w:r w:rsidRPr="00FF0A82">
        <w:rPr>
          <w:rFonts w:eastAsia="MS Gothic"/>
        </w:rPr>
        <w:lastRenderedPageBreak/>
        <w:t>Overview</w:t>
      </w:r>
      <w:bookmarkEnd w:id="7"/>
      <w:bookmarkEnd w:id="8"/>
      <w:bookmarkEnd w:id="9"/>
    </w:p>
    <w:p w14:paraId="5957AB21" w14:textId="77777777" w:rsidR="00CF06E4" w:rsidRPr="00FF0A82" w:rsidRDefault="00CF06E4" w:rsidP="00CF06E4">
      <w:pPr>
        <w:pStyle w:val="NbrHeading2"/>
        <w:rPr>
          <w:rFonts w:eastAsia="MS Gothic"/>
        </w:rPr>
      </w:pPr>
      <w:bookmarkStart w:id="10" w:name="_Toc198163937"/>
      <w:bookmarkStart w:id="11" w:name="_Toc198813516"/>
      <w:bookmarkStart w:id="12" w:name="_Toc207093997"/>
      <w:r w:rsidRPr="00FF0A82">
        <w:rPr>
          <w:rFonts w:eastAsia="MS Gothic"/>
        </w:rPr>
        <w:t>Overview</w:t>
      </w:r>
      <w:bookmarkEnd w:id="10"/>
      <w:bookmarkEnd w:id="11"/>
      <w:bookmarkEnd w:id="12"/>
    </w:p>
    <w:p w14:paraId="164E1553" w14:textId="656FF537" w:rsidR="00CF06E4" w:rsidRPr="004A267D" w:rsidRDefault="001A2081" w:rsidP="00CF06E4">
      <w:p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 xml:space="preserve">This document presents the </w:t>
      </w:r>
      <w:r w:rsidR="00C10C97" w:rsidRPr="004A267D">
        <w:rPr>
          <w:rFonts w:asciiTheme="minorHAnsi" w:eastAsia="Arial" w:hAnsiTheme="minorHAnsi" w:cstheme="minorHAnsi"/>
          <w:color w:val="080E14"/>
        </w:rPr>
        <w:t>detailed</w:t>
      </w:r>
      <w:r w:rsidRPr="004A267D">
        <w:rPr>
          <w:rFonts w:asciiTheme="minorHAnsi" w:eastAsia="Arial" w:hAnsiTheme="minorHAnsi" w:cstheme="minorHAnsi"/>
          <w:color w:val="080E14"/>
        </w:rPr>
        <w:t xml:space="preserve"> design for the Mobile Device Management (MDM) and Mobile Application Management (MAM) solution to be implemented for Queensland Police Service (QPS) corporate-owned and Bring Your Own Device (BYOD) endpoints. The objective of this solution is to enable secure, compliant, and seamless access to corporate resources from both personal and QPS-managed mobile devices, while maintaining strict data protection controls and minimizing risk to the enterprise environment.</w:t>
      </w:r>
    </w:p>
    <w:p w14:paraId="689C31F6" w14:textId="77777777" w:rsidR="004A267D" w:rsidRPr="004A267D" w:rsidRDefault="004A267D" w:rsidP="004A267D">
      <w:p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The solution is designed to:</w:t>
      </w:r>
    </w:p>
    <w:p w14:paraId="4B358900" w14:textId="77777777" w:rsidR="004A267D" w:rsidRPr="004A267D" w:rsidRDefault="004A267D" w:rsidP="00D52BE8">
      <w:pPr>
        <w:numPr>
          <w:ilvl w:val="0"/>
          <w:numId w:val="19"/>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Ensure corporate data remains secure and compliant when accessed from mobile devices.</w:t>
      </w:r>
    </w:p>
    <w:p w14:paraId="5FD5AEA6" w14:textId="1AE81631" w:rsidR="004A267D" w:rsidRPr="004A267D" w:rsidRDefault="004A267D" w:rsidP="00D52BE8">
      <w:pPr>
        <w:numPr>
          <w:ilvl w:val="0"/>
          <w:numId w:val="19"/>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Support a hybrid device environment that includes both QPS-owned iOS and Android devices as well as employee-owned devices</w:t>
      </w:r>
      <w:r w:rsidR="00DD7AFC">
        <w:rPr>
          <w:rFonts w:asciiTheme="minorHAnsi" w:eastAsia="Arial" w:hAnsiTheme="minorHAnsi" w:cstheme="minorHAnsi"/>
          <w:color w:val="080E14"/>
        </w:rPr>
        <w:t xml:space="preserve"> (iOS, Android, Windows and MacOS</w:t>
      </w:r>
      <w:r w:rsidRPr="004A267D">
        <w:rPr>
          <w:rFonts w:asciiTheme="minorHAnsi" w:eastAsia="Arial" w:hAnsiTheme="minorHAnsi" w:cstheme="minorHAnsi"/>
          <w:color w:val="080E14"/>
        </w:rPr>
        <w:t>.</w:t>
      </w:r>
    </w:p>
    <w:p w14:paraId="2399F47E" w14:textId="77777777" w:rsidR="004A267D" w:rsidRPr="004A267D" w:rsidRDefault="004A267D" w:rsidP="00D52BE8">
      <w:pPr>
        <w:numPr>
          <w:ilvl w:val="0"/>
          <w:numId w:val="19"/>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Enforce consistent security controls and access requirements through modern management and Zero Trust principles.</w:t>
      </w:r>
    </w:p>
    <w:p w14:paraId="6445459C" w14:textId="77777777" w:rsidR="004A267D" w:rsidRPr="004A267D" w:rsidRDefault="004A267D" w:rsidP="00D52BE8">
      <w:pPr>
        <w:numPr>
          <w:ilvl w:val="0"/>
          <w:numId w:val="19"/>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Balance user experience with organizational security needs by applying differentiated policies to corporate and personal devices.</w:t>
      </w:r>
    </w:p>
    <w:p w14:paraId="508C6895" w14:textId="77777777" w:rsidR="004A267D" w:rsidRPr="004A267D" w:rsidRDefault="004A267D" w:rsidP="004A267D">
      <w:p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To achieve this, the solution leverages Microsoft Endpoint Manager (Intune) in combination with Microsoft Entra ID Conditional Access and Microsoft Defender for Cloud Apps. Key components include:</w:t>
      </w:r>
    </w:p>
    <w:p w14:paraId="35950016" w14:textId="5F11E4AE" w:rsidR="004A267D" w:rsidRPr="004A267D" w:rsidRDefault="004A267D" w:rsidP="00D52BE8">
      <w:pPr>
        <w:numPr>
          <w:ilvl w:val="0"/>
          <w:numId w:val="20"/>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b/>
          <w:bCs/>
          <w:color w:val="080E14"/>
        </w:rPr>
        <w:t>Conditional Access Policies</w:t>
      </w:r>
      <w:r w:rsidRPr="004A267D">
        <w:rPr>
          <w:rFonts w:asciiTheme="minorHAnsi" w:eastAsia="Arial" w:hAnsiTheme="minorHAnsi" w:cstheme="minorHAnsi"/>
          <w:color w:val="080E14"/>
        </w:rPr>
        <w:t xml:space="preserve"> – </w:t>
      </w:r>
      <w:r w:rsidR="00567E36" w:rsidRPr="00567E36">
        <w:rPr>
          <w:rFonts w:asciiTheme="minorHAnsi" w:eastAsia="Arial" w:hAnsiTheme="minorHAnsi" w:cstheme="minorHAnsi"/>
          <w:color w:val="080E14"/>
        </w:rPr>
        <w:t>Enforce adaptive, context-based access controls based on user, device compliance, application sensitivity, and risk signals. These policies are applied at the time of authentication and authorization whenever a user attempts to access corporate resources (e.g., Microsoft 365, SaaS apps, or on-premises apps published through Entra ID). The evaluation occurs in real time, ensuring access is only granted if the defined conditions (such as device health, location, risk level, or MFA requirements) are satisfied.</w:t>
      </w:r>
    </w:p>
    <w:p w14:paraId="30310B4F" w14:textId="71D0A65D" w:rsidR="004A267D" w:rsidRPr="004A267D" w:rsidRDefault="004A267D" w:rsidP="00D52BE8">
      <w:pPr>
        <w:numPr>
          <w:ilvl w:val="0"/>
          <w:numId w:val="20"/>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b/>
          <w:bCs/>
          <w:color w:val="080E14"/>
        </w:rPr>
        <w:t>Intune MAM Policies</w:t>
      </w:r>
      <w:r w:rsidRPr="004A267D">
        <w:rPr>
          <w:rFonts w:asciiTheme="minorHAnsi" w:eastAsia="Arial" w:hAnsiTheme="minorHAnsi" w:cstheme="minorHAnsi"/>
          <w:color w:val="080E14"/>
        </w:rPr>
        <w:t xml:space="preserve"> – </w:t>
      </w:r>
      <w:r w:rsidR="00C4134A" w:rsidRPr="00C4134A">
        <w:rPr>
          <w:rFonts w:asciiTheme="minorHAnsi" w:eastAsia="Arial" w:hAnsiTheme="minorHAnsi" w:cstheme="minorHAnsi"/>
          <w:color w:val="080E14"/>
        </w:rPr>
        <w:t xml:space="preserve">Protect corporate data at the application level on BYOD devices without requiring full device </w:t>
      </w:r>
      <w:proofErr w:type="spellStart"/>
      <w:r w:rsidR="00C4134A" w:rsidRPr="00C4134A">
        <w:rPr>
          <w:rFonts w:asciiTheme="minorHAnsi" w:eastAsia="Arial" w:hAnsiTheme="minorHAnsi" w:cstheme="minorHAnsi"/>
          <w:color w:val="080E14"/>
        </w:rPr>
        <w:t>enrollment</w:t>
      </w:r>
      <w:proofErr w:type="spellEnd"/>
      <w:r w:rsidR="00C4134A" w:rsidRPr="00C4134A">
        <w:rPr>
          <w:rFonts w:asciiTheme="minorHAnsi" w:eastAsia="Arial" w:hAnsiTheme="minorHAnsi" w:cstheme="minorHAnsi"/>
          <w:color w:val="080E14"/>
        </w:rPr>
        <w:t>. These policies are applied when a user accesses or uses corporate applications and data (e.g., Outlook, Teams, OneDrive) on their personal device. The controls are enforced in real time during application launch, data access, and data transfer actions (such as copy, paste, save, or share), ensuring corporate information remains protected without impacting personal apps or data on the device. A selective wipe is triggered when corporate access is revoked — for example, if the user leaves the organization</w:t>
      </w:r>
      <w:r w:rsidR="008F13ED">
        <w:rPr>
          <w:rFonts w:asciiTheme="minorHAnsi" w:eastAsia="Arial" w:hAnsiTheme="minorHAnsi" w:cstheme="minorHAnsi"/>
          <w:color w:val="080E14"/>
        </w:rPr>
        <w:t xml:space="preserve"> or</w:t>
      </w:r>
      <w:r w:rsidR="00C4134A" w:rsidRPr="00C4134A">
        <w:rPr>
          <w:rFonts w:asciiTheme="minorHAnsi" w:eastAsia="Arial" w:hAnsiTheme="minorHAnsi" w:cstheme="minorHAnsi"/>
          <w:color w:val="080E14"/>
        </w:rPr>
        <w:t xml:space="preserve"> their account is disabled. In such cases, only corporate data and app access are removed, while personal data on the device remains untouched.</w:t>
      </w:r>
    </w:p>
    <w:p w14:paraId="648B9BD5" w14:textId="109B1F9A" w:rsidR="004A267D" w:rsidRPr="004A267D" w:rsidRDefault="004A267D" w:rsidP="00D52BE8">
      <w:pPr>
        <w:numPr>
          <w:ilvl w:val="0"/>
          <w:numId w:val="20"/>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b/>
          <w:bCs/>
          <w:color w:val="080E14"/>
        </w:rPr>
        <w:t>Intune MDM Policies</w:t>
      </w:r>
      <w:r w:rsidRPr="004A267D">
        <w:rPr>
          <w:rFonts w:asciiTheme="minorHAnsi" w:eastAsia="Arial" w:hAnsiTheme="minorHAnsi" w:cstheme="minorHAnsi"/>
          <w:color w:val="080E14"/>
        </w:rPr>
        <w:t xml:space="preserve"> – </w:t>
      </w:r>
      <w:r w:rsidR="006C2FBF" w:rsidRPr="006C2FBF">
        <w:rPr>
          <w:rFonts w:asciiTheme="minorHAnsi" w:eastAsia="Arial" w:hAnsiTheme="minorHAnsi" w:cstheme="minorHAnsi"/>
          <w:color w:val="080E14"/>
        </w:rPr>
        <w:t>Provide comprehensive device-level management for QPS-owned iOS and Android devices, including configuration, compliance, and security baselines. These policies are applied once a device is enrolled into Intune and continue to enforce settings throughout the device lifecycle. Enforcement occurs during device provisioning, sign-in, and ongoing compliance checks (e.g., password requirements, OS version, encryption, or jailbreak/root detection). If a device falls out of compliance, Conditional Access can block access to corporate resources until the issue is remediated. Additionally, administrators can apply actions such as device wipe, reset, or lock to maintain security.</w:t>
      </w:r>
    </w:p>
    <w:p w14:paraId="5AE614D1" w14:textId="3002D532" w:rsidR="004A267D" w:rsidRPr="004A267D" w:rsidRDefault="004A267D" w:rsidP="00D52BE8">
      <w:pPr>
        <w:numPr>
          <w:ilvl w:val="0"/>
          <w:numId w:val="20"/>
        </w:num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b/>
          <w:bCs/>
          <w:color w:val="080E14"/>
        </w:rPr>
        <w:lastRenderedPageBreak/>
        <w:t>Microsoft Defender for Cloud Apps Integration</w:t>
      </w:r>
      <w:r w:rsidRPr="004A267D">
        <w:rPr>
          <w:rFonts w:asciiTheme="minorHAnsi" w:eastAsia="Arial" w:hAnsiTheme="minorHAnsi" w:cstheme="minorHAnsi"/>
          <w:color w:val="080E14"/>
        </w:rPr>
        <w:t xml:space="preserve"> – </w:t>
      </w:r>
      <w:r w:rsidR="00266D7A" w:rsidRPr="00266D7A">
        <w:rPr>
          <w:rFonts w:asciiTheme="minorHAnsi" w:eastAsia="Arial" w:hAnsiTheme="minorHAnsi" w:cstheme="minorHAnsi"/>
          <w:color w:val="080E14"/>
        </w:rPr>
        <w:t xml:space="preserve">Extend Conditional Access controls to monitor, restrict, and govern access to cloud applications, providing additional protection against data leakage and shadow IT. These policies are applied in real time when a user signs in to and interacts with sanctioned or unsanctioned cloud applications. Session controls can be enforced during access, file upload, download, or sharing activities, enabling granular monitoring and restrictions (e.g., blocking downloads to unmanaged devices or applying real-time session monitoring). Continuous evaluation ensures that risky or non-compliant </w:t>
      </w:r>
      <w:proofErr w:type="spellStart"/>
      <w:r w:rsidR="00266D7A" w:rsidRPr="00266D7A">
        <w:rPr>
          <w:rFonts w:asciiTheme="minorHAnsi" w:eastAsia="Arial" w:hAnsiTheme="minorHAnsi" w:cstheme="minorHAnsi"/>
          <w:color w:val="080E14"/>
        </w:rPr>
        <w:t>behavior</w:t>
      </w:r>
      <w:proofErr w:type="spellEnd"/>
      <w:r w:rsidR="00266D7A" w:rsidRPr="00266D7A">
        <w:rPr>
          <w:rFonts w:asciiTheme="minorHAnsi" w:eastAsia="Arial" w:hAnsiTheme="minorHAnsi" w:cstheme="minorHAnsi"/>
          <w:color w:val="080E14"/>
        </w:rPr>
        <w:t xml:space="preserve"> can trigger policy enforcement dynamically, even after initial authentication.</w:t>
      </w:r>
    </w:p>
    <w:p w14:paraId="47B978FB" w14:textId="77777777" w:rsidR="004A267D" w:rsidRPr="004A267D" w:rsidRDefault="004A267D" w:rsidP="004A267D">
      <w:pPr>
        <w:spacing w:before="0" w:after="120" w:line="300" w:lineRule="auto"/>
        <w:rPr>
          <w:rFonts w:asciiTheme="minorHAnsi" w:eastAsia="Arial" w:hAnsiTheme="minorHAnsi" w:cstheme="minorHAnsi"/>
          <w:color w:val="080E14"/>
        </w:rPr>
      </w:pPr>
      <w:r w:rsidRPr="004A267D">
        <w:rPr>
          <w:rFonts w:asciiTheme="minorHAnsi" w:eastAsia="Arial" w:hAnsiTheme="minorHAnsi" w:cstheme="minorHAnsi"/>
          <w:color w:val="080E14"/>
        </w:rPr>
        <w:t>This high-level design establishes a secure, scalable, and manageable foundation for mobile device and application security across the QPS environment, ensuring alignment with organizational security standards and compliance obligations.</w:t>
      </w:r>
    </w:p>
    <w:p w14:paraId="572FBFD9" w14:textId="77777777" w:rsidR="004A267D" w:rsidRPr="00FF0A82" w:rsidRDefault="004A267D" w:rsidP="00CF06E4">
      <w:pPr>
        <w:spacing w:before="0" w:after="120" w:line="300" w:lineRule="auto"/>
        <w:rPr>
          <w:rFonts w:ascii="Arial" w:eastAsia="Arial" w:hAnsi="Arial" w:cs="Times New Roman"/>
          <w:color w:val="080E14"/>
          <w:sz w:val="18"/>
          <w:szCs w:val="18"/>
        </w:rPr>
      </w:pPr>
    </w:p>
    <w:p w14:paraId="71A22896" w14:textId="77777777" w:rsidR="00FB141B" w:rsidRPr="00FF0A82" w:rsidRDefault="00FB141B" w:rsidP="00FB141B">
      <w:pPr>
        <w:pStyle w:val="NbrHeading2"/>
        <w:rPr>
          <w:rFonts w:eastAsia="MS Gothic"/>
        </w:rPr>
      </w:pPr>
      <w:bookmarkStart w:id="13" w:name="_Toc198163938"/>
      <w:bookmarkStart w:id="14" w:name="_Toc198813517"/>
      <w:bookmarkStart w:id="15" w:name="_Toc207093998"/>
      <w:r w:rsidRPr="00FF0A82">
        <w:rPr>
          <w:rFonts w:eastAsia="MS Gothic"/>
        </w:rPr>
        <w:t>Business Requirements</w:t>
      </w:r>
      <w:bookmarkEnd w:id="13"/>
      <w:bookmarkEnd w:id="14"/>
      <w:bookmarkEnd w:id="15"/>
    </w:p>
    <w:p w14:paraId="2A0E42C9" w14:textId="36FCCD4D" w:rsidR="00B33B90" w:rsidRPr="00636BA5" w:rsidRDefault="00EE038D" w:rsidP="00B33B90">
      <w:pPr>
        <w:pStyle w:val="IntroText"/>
        <w:rPr>
          <w:rFonts w:asciiTheme="minorHAnsi" w:eastAsia="Arial" w:hAnsiTheme="minorHAnsi"/>
          <w:color w:val="080E14"/>
          <w:sz w:val="20"/>
          <w:szCs w:val="20"/>
        </w:rPr>
      </w:pPr>
      <w:r w:rsidRPr="00636BA5">
        <w:rPr>
          <w:rFonts w:asciiTheme="minorHAnsi" w:eastAsia="Arial" w:hAnsiTheme="minorHAnsi"/>
          <w:color w:val="080E14"/>
          <w:sz w:val="20"/>
          <w:szCs w:val="20"/>
        </w:rPr>
        <w:t xml:space="preserve">The </w:t>
      </w:r>
      <w:r w:rsidR="00B33B90" w:rsidRPr="00636BA5">
        <w:rPr>
          <w:rFonts w:asciiTheme="minorHAnsi" w:eastAsia="Arial" w:hAnsiTheme="minorHAnsi"/>
          <w:color w:val="080E14"/>
          <w:sz w:val="20"/>
          <w:szCs w:val="20"/>
        </w:rPr>
        <w:t>objective of this solution is to enable users to securely access corporate data from personal devices (BYOD) while maintaining compliance with QPS security requirements. The solution is designed to protect sensitive information, enforce organizational governance policies, and mitigate risks associated with data loss, unauthorized access, or compromised devices.</w:t>
      </w:r>
    </w:p>
    <w:p w14:paraId="0024DCAF" w14:textId="77777777" w:rsidR="00B33B90" w:rsidRPr="00B33B90" w:rsidRDefault="00B33B90" w:rsidP="00B33B90">
      <w:pPr>
        <w:pStyle w:val="IntroText"/>
        <w:rPr>
          <w:rFonts w:asciiTheme="minorHAnsi" w:eastAsia="Arial" w:hAnsiTheme="minorHAnsi"/>
          <w:b/>
          <w:bCs/>
          <w:color w:val="080E14"/>
          <w:sz w:val="20"/>
          <w:szCs w:val="20"/>
        </w:rPr>
      </w:pPr>
      <w:r w:rsidRPr="00B33B90">
        <w:rPr>
          <w:rFonts w:asciiTheme="minorHAnsi" w:eastAsia="Arial" w:hAnsiTheme="minorHAnsi"/>
          <w:b/>
          <w:bCs/>
          <w:color w:val="080E14"/>
          <w:sz w:val="20"/>
          <w:szCs w:val="20"/>
        </w:rPr>
        <w:t>Security and Compliance Controls</w:t>
      </w:r>
    </w:p>
    <w:p w14:paraId="6F56F896" w14:textId="3FE54B57" w:rsidR="007035DF" w:rsidRDefault="00B33B90" w:rsidP="00633B55">
      <w:pPr>
        <w:pStyle w:val="IntroText"/>
        <w:rPr>
          <w:rFonts w:asciiTheme="minorHAnsi" w:eastAsia="Arial" w:hAnsiTheme="minorHAnsi"/>
          <w:color w:val="080E14"/>
          <w:sz w:val="20"/>
          <w:szCs w:val="20"/>
        </w:rPr>
      </w:pPr>
      <w:r w:rsidRPr="00B33B90">
        <w:rPr>
          <w:rFonts w:asciiTheme="minorHAnsi" w:eastAsia="Arial" w:hAnsiTheme="minorHAnsi"/>
          <w:color w:val="080E14"/>
          <w:sz w:val="20"/>
          <w:szCs w:val="20"/>
        </w:rPr>
        <w:t>In alignment with QPS requirements, the following security and management controls are implemented as part of this solution design:</w:t>
      </w:r>
    </w:p>
    <w:p w14:paraId="2BCA8E65" w14:textId="4A15A531" w:rsidR="0055225B" w:rsidRDefault="0055225B" w:rsidP="00D52BE8">
      <w:pPr>
        <w:pStyle w:val="ListParagraph"/>
        <w:numPr>
          <w:ilvl w:val="0"/>
          <w:numId w:val="23"/>
        </w:numPr>
      </w:pPr>
      <w:r>
        <w:t>Remote wipe corporate data and lock capabilities in case the device is lost or stolen.</w:t>
      </w:r>
    </w:p>
    <w:p w14:paraId="77F85B14" w14:textId="50F0ECB3" w:rsidR="0055225B" w:rsidRDefault="0055225B" w:rsidP="00D52BE8">
      <w:pPr>
        <w:pStyle w:val="ListParagraph"/>
        <w:numPr>
          <w:ilvl w:val="0"/>
          <w:numId w:val="24"/>
        </w:numPr>
      </w:pPr>
      <w:r>
        <w:t>Strong passwords, PINs, or biometric authentication (such as fingerprint or facial recognition) to lock the device. (minimum of 6 digits PIN)</w:t>
      </w:r>
    </w:p>
    <w:p w14:paraId="4172A94A" w14:textId="1A48D331" w:rsidR="0055225B" w:rsidRDefault="0055225B" w:rsidP="00D52BE8">
      <w:pPr>
        <w:pStyle w:val="ListParagraph"/>
        <w:numPr>
          <w:ilvl w:val="0"/>
          <w:numId w:val="24"/>
        </w:numPr>
      </w:pPr>
      <w:r>
        <w:t>Operating system and applications are kept up to date with the latest security patches. Blocking access for device running out of date OS.</w:t>
      </w:r>
    </w:p>
    <w:p w14:paraId="66D559FE" w14:textId="7F01FB2D" w:rsidR="0055225B" w:rsidRDefault="0055225B" w:rsidP="00D52BE8">
      <w:pPr>
        <w:pStyle w:val="ListParagraph"/>
        <w:numPr>
          <w:ilvl w:val="0"/>
          <w:numId w:val="24"/>
        </w:numPr>
      </w:pPr>
      <w:r>
        <w:t>No jailbroken device is allowed to access corporate data.</w:t>
      </w:r>
    </w:p>
    <w:p w14:paraId="21EA4482" w14:textId="1D2895E2" w:rsidR="0055225B" w:rsidRDefault="0055225B" w:rsidP="00D52BE8">
      <w:pPr>
        <w:pStyle w:val="ListParagraph"/>
        <w:numPr>
          <w:ilvl w:val="0"/>
          <w:numId w:val="24"/>
        </w:numPr>
      </w:pPr>
      <w:r>
        <w:t>Ensure that corporate data stored on the mobile device is encrypted.</w:t>
      </w:r>
    </w:p>
    <w:p w14:paraId="335303E6" w14:textId="5CA74C2F" w:rsidR="0055225B" w:rsidRDefault="0055225B" w:rsidP="00D52BE8">
      <w:pPr>
        <w:pStyle w:val="ListParagraph"/>
        <w:numPr>
          <w:ilvl w:val="0"/>
          <w:numId w:val="24"/>
        </w:numPr>
      </w:pPr>
      <w:r>
        <w:t>Restrict cut, copy, and paste between managed (Microsoft 365 Apps) and unmanaged apps.</w:t>
      </w:r>
    </w:p>
    <w:p w14:paraId="4DE230A4" w14:textId="79CD4ACD" w:rsidR="002B195D" w:rsidRPr="002B195D" w:rsidRDefault="0055225B" w:rsidP="00D52BE8">
      <w:pPr>
        <w:pStyle w:val="ListParagraph"/>
        <w:numPr>
          <w:ilvl w:val="0"/>
          <w:numId w:val="24"/>
        </w:numPr>
      </w:pPr>
      <w:r>
        <w:t>Restrict local Microsoft Outlook and One Drive applications on BYOD and personal Windows devices, allowing Online access only.</w:t>
      </w:r>
    </w:p>
    <w:p w14:paraId="7B2101A2" w14:textId="77777777" w:rsidR="00034BFF" w:rsidRPr="00034BFF" w:rsidRDefault="00034BFF" w:rsidP="00034BFF"/>
    <w:p w14:paraId="640B201E" w14:textId="3CC975BE" w:rsidR="00034BFF" w:rsidRDefault="00DF01F9" w:rsidP="00034BFF">
      <w:pPr>
        <w:pStyle w:val="NbrHeading2"/>
        <w:rPr>
          <w:rFonts w:eastAsia="MS Gothic"/>
        </w:rPr>
      </w:pPr>
      <w:r>
        <w:rPr>
          <w:rFonts w:eastAsia="MS Gothic"/>
        </w:rPr>
        <w:t>Risks</w:t>
      </w:r>
    </w:p>
    <w:p w14:paraId="42F2E8F7" w14:textId="158C69D3" w:rsidR="006B67DC" w:rsidRDefault="00514401" w:rsidP="006B67DC">
      <w:pPr>
        <w:pStyle w:val="NbrHeading3"/>
      </w:pPr>
      <w:r w:rsidRPr="00514401">
        <w:t xml:space="preserve">Minimise the risk to remotely manage/wipe </w:t>
      </w:r>
      <w:proofErr w:type="gramStart"/>
      <w:r w:rsidRPr="00514401">
        <w:t>users</w:t>
      </w:r>
      <w:proofErr w:type="gramEnd"/>
      <w:r w:rsidRPr="00514401">
        <w:t xml:space="preserve"> personal device</w:t>
      </w:r>
      <w:r w:rsidR="00C75C2D">
        <w:t xml:space="preserve"> and o</w:t>
      </w:r>
      <w:r w:rsidR="00C75C2D" w:rsidRPr="00C75C2D">
        <w:t>nly allow selective wipe for the company data</w:t>
      </w:r>
      <w:r w:rsidR="00C75C2D">
        <w:t xml:space="preserve"> on BYOD </w:t>
      </w:r>
      <w:r w:rsidR="006B67DC" w:rsidRPr="006B67DC">
        <w:t>OS</w:t>
      </w:r>
      <w:r w:rsidR="006B67DC">
        <w:t xml:space="preserve"> and Android</w:t>
      </w:r>
      <w:r w:rsidR="006B67DC" w:rsidRPr="006B67DC">
        <w:t xml:space="preserve"> Devices</w:t>
      </w:r>
    </w:p>
    <w:p w14:paraId="5CEA6B72" w14:textId="7EE3534A" w:rsidR="006B67DC" w:rsidRPr="006B67DC" w:rsidRDefault="00710AF5" w:rsidP="006B67DC">
      <w:pPr>
        <w:rPr>
          <w:lang w:eastAsia="en-AU"/>
        </w:rPr>
      </w:pPr>
      <w:r w:rsidRPr="00710AF5">
        <w:rPr>
          <w:lang w:eastAsia="en-AU"/>
        </w:rPr>
        <w:t>Without controls in place, Queensland P</w:t>
      </w:r>
      <w:r w:rsidR="00C00C5C">
        <w:rPr>
          <w:lang w:eastAsia="en-AU"/>
        </w:rPr>
        <w:t>arliamentary</w:t>
      </w:r>
      <w:r w:rsidRPr="00710AF5">
        <w:rPr>
          <w:lang w:eastAsia="en-AU"/>
        </w:rPr>
        <w:t xml:space="preserve"> Service (QPS) corporate data accessed on personal iOS</w:t>
      </w:r>
      <w:r w:rsidR="00C00C5C">
        <w:rPr>
          <w:lang w:eastAsia="en-AU"/>
        </w:rPr>
        <w:t xml:space="preserve"> and Android</w:t>
      </w:r>
      <w:r w:rsidRPr="00710AF5">
        <w:rPr>
          <w:lang w:eastAsia="en-AU"/>
        </w:rPr>
        <w:t xml:space="preserve"> devices (BYOD) may be stored in insecure or unmanaged locations. This creates a risk of data leakage, unauthorized sharing, or data remaining on the device after the user no longer requires access. Additionally, without the ability to selectively remove corporate data, IT would be forced to take actions that could impact the user’s personal data, resulting in privacy concerns and potential resistance to adoption.</w:t>
      </w:r>
    </w:p>
    <w:p w14:paraId="5DC08349" w14:textId="77777777" w:rsidR="00BA0FB6" w:rsidRPr="00BA0FB6" w:rsidRDefault="00BA0FB6" w:rsidP="00BA0FB6">
      <w:r w:rsidRPr="00BA0FB6">
        <w:rPr>
          <w:b/>
          <w:bCs/>
        </w:rPr>
        <w:t>Business Impact:</w:t>
      </w:r>
    </w:p>
    <w:p w14:paraId="7A2B00D4" w14:textId="77777777" w:rsidR="00BA0FB6" w:rsidRDefault="00BA0FB6" w:rsidP="00D52BE8">
      <w:pPr>
        <w:numPr>
          <w:ilvl w:val="0"/>
          <w:numId w:val="21"/>
        </w:numPr>
      </w:pPr>
      <w:r w:rsidRPr="00BA0FB6">
        <w:lastRenderedPageBreak/>
        <w:t>Loss or unauthorized disclosure of sensitive QPS data.</w:t>
      </w:r>
    </w:p>
    <w:p w14:paraId="75900CF8" w14:textId="5D68023F" w:rsidR="00BA0FB6" w:rsidRPr="00BA0FB6" w:rsidRDefault="00BA0FB6" w:rsidP="00D52BE8">
      <w:pPr>
        <w:numPr>
          <w:ilvl w:val="0"/>
          <w:numId w:val="21"/>
        </w:numPr>
      </w:pPr>
      <w:r w:rsidRPr="00BA0FB6">
        <w:t>Inability to comply with data protection and privacy requirements.</w:t>
      </w:r>
    </w:p>
    <w:p w14:paraId="324E7CB5" w14:textId="77777777" w:rsidR="00BA0FB6" w:rsidRPr="00BA0FB6" w:rsidRDefault="00BA0FB6" w:rsidP="00D52BE8">
      <w:pPr>
        <w:numPr>
          <w:ilvl w:val="0"/>
          <w:numId w:val="21"/>
        </w:numPr>
      </w:pPr>
      <w:r w:rsidRPr="00BA0FB6">
        <w:t>Increased user dissatisfaction if corporate security measures affect personal content on BYOD devices.</w:t>
      </w:r>
    </w:p>
    <w:p w14:paraId="0812F3EA" w14:textId="48B61D6F" w:rsidR="00BA0FB6" w:rsidRPr="00BA0FB6" w:rsidRDefault="00BA0FB6" w:rsidP="00BA0FB6">
      <w:r w:rsidRPr="00BA0FB6">
        <w:rPr>
          <w:b/>
          <w:bCs/>
        </w:rPr>
        <w:t>Mitigation – Intune Mobile Application Management (MAM) Policy for iOS</w:t>
      </w:r>
      <w:r w:rsidR="004F4B51">
        <w:rPr>
          <w:b/>
          <w:bCs/>
        </w:rPr>
        <w:t xml:space="preserve"> and An</w:t>
      </w:r>
      <w:r w:rsidR="00583DF6">
        <w:rPr>
          <w:b/>
          <w:bCs/>
        </w:rPr>
        <w:t>d</w:t>
      </w:r>
      <w:r w:rsidR="004F4B51">
        <w:rPr>
          <w:b/>
          <w:bCs/>
        </w:rPr>
        <w:t>roid</w:t>
      </w:r>
      <w:r w:rsidRPr="00BA0FB6">
        <w:rPr>
          <w:b/>
          <w:bCs/>
        </w:rPr>
        <w:t xml:space="preserve"> Devices:</w:t>
      </w:r>
      <w:r w:rsidRPr="00BA0FB6">
        <w:br/>
        <w:t>The MAM policy enforces data protection at the application level, ensuring that QPS corporate data is stored only within managed applications (e.g., Outlook, Teams, SharePoint). Key protections include:</w:t>
      </w:r>
    </w:p>
    <w:p w14:paraId="5A240869" w14:textId="77777777" w:rsidR="00BA0FB6" w:rsidRPr="00BA0FB6" w:rsidRDefault="00BA0FB6" w:rsidP="00D52BE8">
      <w:pPr>
        <w:numPr>
          <w:ilvl w:val="0"/>
          <w:numId w:val="22"/>
        </w:numPr>
      </w:pPr>
      <w:r w:rsidRPr="00BA0FB6">
        <w:rPr>
          <w:b/>
          <w:bCs/>
        </w:rPr>
        <w:t>Data Storage Control:</w:t>
      </w:r>
      <w:r w:rsidRPr="00BA0FB6">
        <w:t xml:space="preserve"> Restricts saving of corporate data to only approved applications and locations (e.g., OneDrive for Business, SharePoint Online). Prevents saving to personal apps or unapproved cloud storage.</w:t>
      </w:r>
    </w:p>
    <w:p w14:paraId="33638B06" w14:textId="77777777" w:rsidR="00BA0FB6" w:rsidRPr="00BA0FB6" w:rsidRDefault="00BA0FB6" w:rsidP="00D52BE8">
      <w:pPr>
        <w:numPr>
          <w:ilvl w:val="0"/>
          <w:numId w:val="22"/>
        </w:numPr>
      </w:pPr>
      <w:r w:rsidRPr="00BA0FB6">
        <w:rPr>
          <w:b/>
          <w:bCs/>
        </w:rPr>
        <w:t>Selective Wipe:</w:t>
      </w:r>
      <w:r w:rsidRPr="00BA0FB6">
        <w:t xml:space="preserve"> Provides the ability to remove only corporate data and configurations from the managed apps on an iOS device without impacting the end user’s personal data, apps, or files.</w:t>
      </w:r>
    </w:p>
    <w:p w14:paraId="0CD927B8" w14:textId="77777777" w:rsidR="00BA0FB6" w:rsidRPr="00BA0FB6" w:rsidRDefault="00BA0FB6" w:rsidP="00D52BE8">
      <w:pPr>
        <w:numPr>
          <w:ilvl w:val="0"/>
          <w:numId w:val="22"/>
        </w:numPr>
      </w:pPr>
      <w:r w:rsidRPr="00BA0FB6">
        <w:rPr>
          <w:b/>
          <w:bCs/>
        </w:rPr>
        <w:t>Data Protection Policies:</w:t>
      </w:r>
      <w:r w:rsidRPr="00BA0FB6">
        <w:t xml:space="preserve"> Enforces encryption of data within managed applications and prevents actions such as copy/paste into unmanaged apps.</w:t>
      </w:r>
    </w:p>
    <w:p w14:paraId="01D57CB6" w14:textId="77777777" w:rsidR="00BA0FB6" w:rsidRPr="00BA0FB6" w:rsidRDefault="00BA0FB6" w:rsidP="00D52BE8">
      <w:pPr>
        <w:numPr>
          <w:ilvl w:val="0"/>
          <w:numId w:val="22"/>
        </w:numPr>
      </w:pPr>
      <w:r w:rsidRPr="00BA0FB6">
        <w:rPr>
          <w:b/>
          <w:bCs/>
        </w:rPr>
        <w:t>Session Control:</w:t>
      </w:r>
      <w:r w:rsidRPr="00BA0FB6">
        <w:t xml:space="preserve"> Requires user authentication (PIN, biometrics) for access to managed apps, reducing risk of unauthorized access if the device is shared or lost.</w:t>
      </w:r>
    </w:p>
    <w:p w14:paraId="761E14CD" w14:textId="6BB73ABE" w:rsidR="00BA0FB6" w:rsidRPr="00BA0FB6" w:rsidRDefault="00BA0FB6" w:rsidP="00BA0FB6">
      <w:r w:rsidRPr="00BA0FB6">
        <w:rPr>
          <w:b/>
          <w:bCs/>
        </w:rPr>
        <w:t>Outcome:</w:t>
      </w:r>
      <w:r w:rsidRPr="00BA0FB6">
        <w:br/>
        <w:t xml:space="preserve">MAM policies provide QPS with a secure mechanism to manage and control where corporate data is stored on iOS </w:t>
      </w:r>
      <w:r w:rsidR="00A5753A">
        <w:t xml:space="preserve">and Android </w:t>
      </w:r>
      <w:r w:rsidRPr="00BA0FB6">
        <w:t>devices, while protecting user privacy by leaving personal data untouched. This minimizes data leakage risk, ensures compliance with security requirements, and maintains end-user trust in the BYOD program.</w:t>
      </w:r>
    </w:p>
    <w:p w14:paraId="0F30F3F1" w14:textId="77777777" w:rsidR="00034BFF" w:rsidRPr="00034BFF" w:rsidRDefault="00034BFF" w:rsidP="00034BFF"/>
    <w:p w14:paraId="593C7C54" w14:textId="15FFC2BC" w:rsidR="00022F2F" w:rsidRDefault="00022F2F">
      <w:bookmarkStart w:id="16" w:name="_Toc110947933"/>
      <w:r>
        <w:br w:type="page"/>
      </w:r>
    </w:p>
    <w:p w14:paraId="353246B4" w14:textId="6D682DF7" w:rsidR="00A672DD" w:rsidRDefault="00A672DD" w:rsidP="00A672DD">
      <w:pPr>
        <w:pStyle w:val="NbrHeading1"/>
        <w:rPr>
          <w:rFonts w:eastAsia="MS Gothic"/>
        </w:rPr>
      </w:pPr>
      <w:bookmarkStart w:id="17" w:name="_Toc207093999"/>
      <w:r>
        <w:rPr>
          <w:rFonts w:eastAsia="MS Gothic"/>
        </w:rPr>
        <w:lastRenderedPageBreak/>
        <w:t>Policy Matrix</w:t>
      </w:r>
      <w:bookmarkEnd w:id="17"/>
    </w:p>
    <w:p w14:paraId="1231E01C" w14:textId="000E8D78" w:rsidR="00A672DD" w:rsidRDefault="00A672DD" w:rsidP="00A672DD">
      <w:pPr>
        <w:pStyle w:val="NbrHeading2"/>
        <w:rPr>
          <w:rFonts w:eastAsia="MS Gothic"/>
        </w:rPr>
      </w:pPr>
      <w:bookmarkStart w:id="18" w:name="_Toc207094000"/>
      <w:r>
        <w:rPr>
          <w:rFonts w:eastAsia="MS Gothic"/>
        </w:rPr>
        <w:t>Intune MAM Policies</w:t>
      </w:r>
      <w:bookmarkEnd w:id="18"/>
    </w:p>
    <w:p w14:paraId="04136E0C" w14:textId="0A54FB42" w:rsidR="008C0892" w:rsidRDefault="008C0892" w:rsidP="008C0892">
      <w:pPr>
        <w:pStyle w:val="NbrHeading3"/>
      </w:pPr>
      <w:r>
        <w:t>Android</w:t>
      </w:r>
    </w:p>
    <w:p w14:paraId="235D5DE9" w14:textId="77777777" w:rsidR="00505C09" w:rsidRDefault="005F7B12" w:rsidP="00C407D4">
      <w:pPr>
        <w:rPr>
          <w:rFonts w:asciiTheme="minorHAnsi" w:eastAsia="Arial" w:hAnsiTheme="minorHAnsi" w:cstheme="minorHAnsi"/>
          <w:color w:val="080E14"/>
        </w:rPr>
      </w:pPr>
      <w:r w:rsidRPr="00930C34">
        <w:rPr>
          <w:rFonts w:asciiTheme="minorHAnsi" w:hAnsiTheme="minorHAnsi" w:cstheme="minorHAnsi"/>
          <w:noProof/>
          <w:lang w:eastAsia="en-AU"/>
        </w:rPr>
        <w:drawing>
          <wp:anchor distT="0" distB="0" distL="114300" distR="114300" simplePos="0" relativeHeight="251658245" behindDoc="0" locked="0" layoutInCell="1" allowOverlap="1" wp14:anchorId="4671A1F9" wp14:editId="62F33DB4">
            <wp:simplePos x="0" y="0"/>
            <wp:positionH relativeFrom="column">
              <wp:posOffset>3563628</wp:posOffset>
            </wp:positionH>
            <wp:positionV relativeFrom="paragraph">
              <wp:posOffset>1304531</wp:posOffset>
            </wp:positionV>
            <wp:extent cx="2381250" cy="3227070"/>
            <wp:effectExtent l="0" t="0" r="0" b="0"/>
            <wp:wrapNone/>
            <wp:docPr id="122988334"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334" name="Picture 1" descr="A white and black text on a white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381250" cy="3227070"/>
                    </a:xfrm>
                    <a:prstGeom prst="rect">
                      <a:avLst/>
                    </a:prstGeom>
                  </pic:spPr>
                </pic:pic>
              </a:graphicData>
            </a:graphic>
          </wp:anchor>
        </w:drawing>
      </w:r>
      <w:r w:rsidRPr="005F7B12">
        <w:rPr>
          <w:rFonts w:asciiTheme="minorHAnsi" w:eastAsia="Arial" w:hAnsiTheme="minorHAnsi" w:cstheme="minorHAnsi"/>
          <w:color w:val="080E14"/>
        </w:rPr>
        <w:t xml:space="preserve">BYOD Android devices will be required to use App Protection Policies, which have been configured to target Microsoft Core Apps. These policies enforce strong access controls by requiring a minimum </w:t>
      </w:r>
      <w:r>
        <w:rPr>
          <w:rFonts w:asciiTheme="minorHAnsi" w:eastAsia="Arial" w:hAnsiTheme="minorHAnsi" w:cstheme="minorHAnsi"/>
          <w:color w:val="080E14"/>
        </w:rPr>
        <w:t>4</w:t>
      </w:r>
      <w:r w:rsidRPr="005F7B12">
        <w:rPr>
          <w:rFonts w:asciiTheme="minorHAnsi" w:eastAsia="Arial" w:hAnsiTheme="minorHAnsi" w:cstheme="minorHAnsi"/>
          <w:color w:val="080E14"/>
        </w:rPr>
        <w:t xml:space="preserve">-digit PIN, password, or biometric authentication (such as fingerprint or facial recognition) before accessing corporate applications. Corporate data stored within these apps is encrypted, and the policies restrict cut, copy, and paste between managed Microsoft 365 apps and unmanaged apps, preventing data leakage. In the event a device is lost or stolen, selective wipe </w:t>
      </w:r>
      <w:r w:rsidR="004C2DD0">
        <w:rPr>
          <w:rFonts w:asciiTheme="minorHAnsi" w:eastAsia="Arial" w:hAnsiTheme="minorHAnsi" w:cstheme="minorHAnsi"/>
          <w:color w:val="080E14"/>
        </w:rPr>
        <w:t>will</w:t>
      </w:r>
      <w:r w:rsidRPr="005F7B12">
        <w:rPr>
          <w:rFonts w:asciiTheme="minorHAnsi" w:eastAsia="Arial" w:hAnsiTheme="minorHAnsi" w:cstheme="minorHAnsi"/>
          <w:color w:val="080E14"/>
        </w:rPr>
        <w:t xml:space="preserve"> ensure only corporate data is removed without impacting personal information. Jailbroken or rooted devices are not permitted,</w:t>
      </w:r>
      <w:r w:rsidR="00505C09">
        <w:rPr>
          <w:rFonts w:asciiTheme="minorHAnsi" w:eastAsia="Arial" w:hAnsiTheme="minorHAnsi" w:cstheme="minorHAnsi"/>
          <w:color w:val="080E14"/>
        </w:rPr>
        <w:t xml:space="preserve"> </w:t>
      </w:r>
      <w:r w:rsidRPr="005F7B12">
        <w:rPr>
          <w:rFonts w:asciiTheme="minorHAnsi" w:eastAsia="Arial" w:hAnsiTheme="minorHAnsi" w:cstheme="minorHAnsi"/>
          <w:color w:val="080E14"/>
        </w:rPr>
        <w:t>further reducing security risks.</w:t>
      </w:r>
    </w:p>
    <w:p w14:paraId="7476146B" w14:textId="046B4C5E" w:rsidR="00441DDC" w:rsidRDefault="00080AA0" w:rsidP="00C407D4">
      <w:pPr>
        <w:rPr>
          <w:rFonts w:asciiTheme="minorHAnsi" w:hAnsiTheme="minorHAnsi" w:cstheme="minorHAnsi"/>
          <w:lang w:eastAsia="en-AU"/>
        </w:rPr>
      </w:pPr>
      <w:r w:rsidRPr="00080AA0">
        <w:rPr>
          <w:rFonts w:asciiTheme="minorHAnsi" w:hAnsiTheme="minorHAnsi" w:cstheme="minorHAnsi"/>
          <w:noProof/>
          <w:lang w:eastAsia="en-AU"/>
        </w:rPr>
        <w:drawing>
          <wp:inline distT="0" distB="0" distL="0" distR="0" wp14:anchorId="6AA4F487" wp14:editId="4EB0EBB6">
            <wp:extent cx="3080717" cy="5800299"/>
            <wp:effectExtent l="0" t="0" r="5715" b="0"/>
            <wp:docPr id="5666044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4471" name="Picture 1" descr="A screenshot of a phone&#10;&#10;AI-generated content may be incorrect."/>
                    <pic:cNvPicPr/>
                  </pic:nvPicPr>
                  <pic:blipFill>
                    <a:blip r:embed="rId19"/>
                    <a:stretch>
                      <a:fillRect/>
                    </a:stretch>
                  </pic:blipFill>
                  <pic:spPr>
                    <a:xfrm>
                      <a:off x="0" y="0"/>
                      <a:ext cx="3094891" cy="5826985"/>
                    </a:xfrm>
                    <a:prstGeom prst="rect">
                      <a:avLst/>
                    </a:prstGeom>
                  </pic:spPr>
                </pic:pic>
              </a:graphicData>
            </a:graphic>
          </wp:inline>
        </w:drawing>
      </w:r>
    </w:p>
    <w:p w14:paraId="6653E120" w14:textId="1A63746C" w:rsidR="00080AA0" w:rsidRPr="00C564D0" w:rsidRDefault="008F5189" w:rsidP="00C407D4">
      <w:pPr>
        <w:rPr>
          <w:rFonts w:asciiTheme="minorHAnsi" w:hAnsiTheme="minorHAnsi" w:cstheme="minorHAnsi"/>
          <w:lang w:eastAsia="en-AU"/>
        </w:rPr>
      </w:pPr>
      <w:r w:rsidRPr="008F5189">
        <w:rPr>
          <w:rFonts w:asciiTheme="minorHAnsi" w:hAnsiTheme="minorHAnsi" w:cstheme="minorHAnsi"/>
          <w:noProof/>
          <w:lang w:eastAsia="en-AU"/>
        </w:rPr>
        <w:lastRenderedPageBreak/>
        <w:drawing>
          <wp:inline distT="0" distB="0" distL="0" distR="0" wp14:anchorId="239DB610" wp14:editId="4EA1068E">
            <wp:extent cx="6052782" cy="1266701"/>
            <wp:effectExtent l="0" t="0" r="5715" b="0"/>
            <wp:docPr id="128108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8913" name="Picture 1" descr="A screenshot of a computer&#10;&#10;AI-generated content may be incorrect."/>
                    <pic:cNvPicPr/>
                  </pic:nvPicPr>
                  <pic:blipFill>
                    <a:blip r:embed="rId20"/>
                    <a:stretch>
                      <a:fillRect/>
                    </a:stretch>
                  </pic:blipFill>
                  <pic:spPr>
                    <a:xfrm>
                      <a:off x="0" y="0"/>
                      <a:ext cx="6060039" cy="1268220"/>
                    </a:xfrm>
                    <a:prstGeom prst="rect">
                      <a:avLst/>
                    </a:prstGeom>
                  </pic:spPr>
                </pic:pic>
              </a:graphicData>
            </a:graphic>
          </wp:inline>
        </w:drawing>
      </w:r>
    </w:p>
    <w:p w14:paraId="45A14B9C" w14:textId="71437004" w:rsidR="008C0892" w:rsidRDefault="008C0892" w:rsidP="008C0892">
      <w:pPr>
        <w:pStyle w:val="NbrHeading3"/>
      </w:pPr>
      <w:r>
        <w:t>iOS</w:t>
      </w:r>
    </w:p>
    <w:p w14:paraId="3F86F2AB" w14:textId="3AED108E" w:rsidR="00827E26" w:rsidRDefault="00505C09" w:rsidP="00827E26">
      <w:pPr>
        <w:rPr>
          <w:rFonts w:ascii="Arial" w:eastAsia="Arial" w:hAnsi="Arial" w:cs="Times New Roman"/>
          <w:color w:val="080E14"/>
          <w:sz w:val="18"/>
          <w:szCs w:val="18"/>
        </w:rPr>
      </w:pPr>
      <w:r w:rsidRPr="005F7B12">
        <w:rPr>
          <w:rFonts w:asciiTheme="minorHAnsi" w:eastAsia="Arial" w:hAnsiTheme="minorHAnsi" w:cstheme="minorHAnsi"/>
          <w:color w:val="080E14"/>
        </w:rPr>
        <w:t xml:space="preserve">BYOD </w:t>
      </w:r>
      <w:r>
        <w:rPr>
          <w:rFonts w:asciiTheme="minorHAnsi" w:eastAsia="Arial" w:hAnsiTheme="minorHAnsi" w:cstheme="minorHAnsi"/>
          <w:color w:val="080E14"/>
        </w:rPr>
        <w:t>iOS</w:t>
      </w:r>
      <w:r w:rsidRPr="005F7B12">
        <w:rPr>
          <w:rFonts w:asciiTheme="minorHAnsi" w:eastAsia="Arial" w:hAnsiTheme="minorHAnsi" w:cstheme="minorHAnsi"/>
          <w:color w:val="080E14"/>
        </w:rPr>
        <w:t xml:space="preserve"> devices will be required to use App Protection Policies, which have been configured to target Microsoft Core Apps. These policies enforce strong access controls by requiring a minimum </w:t>
      </w:r>
      <w:r>
        <w:rPr>
          <w:rFonts w:asciiTheme="minorHAnsi" w:eastAsia="Arial" w:hAnsiTheme="minorHAnsi" w:cstheme="minorHAnsi"/>
          <w:color w:val="080E14"/>
        </w:rPr>
        <w:t>4</w:t>
      </w:r>
      <w:r w:rsidRPr="005F7B12">
        <w:rPr>
          <w:rFonts w:asciiTheme="minorHAnsi" w:eastAsia="Arial" w:hAnsiTheme="minorHAnsi" w:cstheme="minorHAnsi"/>
          <w:color w:val="080E14"/>
        </w:rPr>
        <w:t xml:space="preserve">-digit PIN, password, or biometric authentication (such as fingerprint or facial recognition) before accessing corporate applications. Corporate data stored within these apps is encrypted, and the policies restrict cut, copy, and paste between managed Microsoft 365 apps and unmanaged apps, preventing data leakage. In the event a device is lost or stolen, selective wipe </w:t>
      </w:r>
      <w:r>
        <w:rPr>
          <w:rFonts w:asciiTheme="minorHAnsi" w:eastAsia="Arial" w:hAnsiTheme="minorHAnsi" w:cstheme="minorHAnsi"/>
          <w:color w:val="080E14"/>
        </w:rPr>
        <w:t>will</w:t>
      </w:r>
      <w:r w:rsidRPr="005F7B12">
        <w:rPr>
          <w:rFonts w:asciiTheme="minorHAnsi" w:eastAsia="Arial" w:hAnsiTheme="minorHAnsi" w:cstheme="minorHAnsi"/>
          <w:color w:val="080E14"/>
        </w:rPr>
        <w:t xml:space="preserve"> ensure only corporate data is removed without impacting personal information. Jailbroken or rooted devices are not permitted,</w:t>
      </w:r>
      <w:r>
        <w:rPr>
          <w:rFonts w:asciiTheme="minorHAnsi" w:eastAsia="Arial" w:hAnsiTheme="minorHAnsi" w:cstheme="minorHAnsi"/>
          <w:color w:val="080E14"/>
        </w:rPr>
        <w:t xml:space="preserve"> </w:t>
      </w:r>
      <w:r w:rsidRPr="005F7B12">
        <w:rPr>
          <w:rFonts w:asciiTheme="minorHAnsi" w:eastAsia="Arial" w:hAnsiTheme="minorHAnsi" w:cstheme="minorHAnsi"/>
          <w:color w:val="080E14"/>
        </w:rPr>
        <w:t>further reducing security risks</w:t>
      </w:r>
      <w:r w:rsidR="00827E26">
        <w:rPr>
          <w:rFonts w:ascii="Arial" w:eastAsia="Arial" w:hAnsi="Arial" w:cs="Times New Roman"/>
          <w:color w:val="080E14"/>
          <w:sz w:val="18"/>
          <w:szCs w:val="18"/>
        </w:rPr>
        <w:t>.</w:t>
      </w:r>
    </w:p>
    <w:p w14:paraId="33F6E848" w14:textId="00B36919" w:rsidR="00EE1FAD" w:rsidRDefault="00EE1FAD" w:rsidP="00827E26">
      <w:pPr>
        <w:rPr>
          <w:lang w:eastAsia="en-AU"/>
        </w:rPr>
      </w:pPr>
      <w:r w:rsidRPr="00EE1FAD">
        <w:rPr>
          <w:noProof/>
          <w:lang w:eastAsia="en-AU"/>
        </w:rPr>
        <w:lastRenderedPageBreak/>
        <w:drawing>
          <wp:inline distT="0" distB="0" distL="0" distR="0" wp14:anchorId="4734BB91" wp14:editId="00586A0C">
            <wp:extent cx="3411941" cy="3897996"/>
            <wp:effectExtent l="0" t="0" r="0" b="7620"/>
            <wp:docPr id="173792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897" name="Picture 1" descr="A screenshot of a computer&#10;&#10;AI-generated content may be incorrect."/>
                    <pic:cNvPicPr/>
                  </pic:nvPicPr>
                  <pic:blipFill>
                    <a:blip r:embed="rId21"/>
                    <a:stretch>
                      <a:fillRect/>
                    </a:stretch>
                  </pic:blipFill>
                  <pic:spPr>
                    <a:xfrm>
                      <a:off x="0" y="0"/>
                      <a:ext cx="3457257" cy="3949768"/>
                    </a:xfrm>
                    <a:prstGeom prst="rect">
                      <a:avLst/>
                    </a:prstGeom>
                  </pic:spPr>
                </pic:pic>
              </a:graphicData>
            </a:graphic>
          </wp:inline>
        </w:drawing>
      </w:r>
      <w:r w:rsidR="00CB0BE3" w:rsidRPr="00CB0BE3">
        <w:rPr>
          <w:noProof/>
          <w:lang w:eastAsia="en-AU"/>
        </w:rPr>
        <w:drawing>
          <wp:inline distT="0" distB="0" distL="0" distR="0" wp14:anchorId="7DD390A9" wp14:editId="53B0C8FE">
            <wp:extent cx="2842399" cy="3896435"/>
            <wp:effectExtent l="0" t="0" r="0" b="8890"/>
            <wp:docPr id="1679513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3057" name="Picture 1" descr="A screenshot of a computer&#10;&#10;AI-generated content may be incorrect."/>
                    <pic:cNvPicPr/>
                  </pic:nvPicPr>
                  <pic:blipFill>
                    <a:blip r:embed="rId22"/>
                    <a:stretch>
                      <a:fillRect/>
                    </a:stretch>
                  </pic:blipFill>
                  <pic:spPr>
                    <a:xfrm>
                      <a:off x="0" y="0"/>
                      <a:ext cx="2852151" cy="3909804"/>
                    </a:xfrm>
                    <a:prstGeom prst="rect">
                      <a:avLst/>
                    </a:prstGeom>
                  </pic:spPr>
                </pic:pic>
              </a:graphicData>
            </a:graphic>
          </wp:inline>
        </w:drawing>
      </w:r>
    </w:p>
    <w:p w14:paraId="153E843A" w14:textId="77777777" w:rsidR="00441DDC" w:rsidRDefault="00C95B20" w:rsidP="00827E26">
      <w:pPr>
        <w:rPr>
          <w:lang w:eastAsia="en-AU"/>
        </w:rPr>
      </w:pPr>
      <w:r w:rsidRPr="00C95B20">
        <w:rPr>
          <w:noProof/>
          <w:lang w:eastAsia="en-AU"/>
        </w:rPr>
        <w:lastRenderedPageBreak/>
        <w:drawing>
          <wp:inline distT="0" distB="0" distL="0" distR="0" wp14:anchorId="0E9CBB9F" wp14:editId="411B373E">
            <wp:extent cx="2443964" cy="4183039"/>
            <wp:effectExtent l="0" t="0" r="0" b="8255"/>
            <wp:docPr id="1983690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0237" name="Picture 1" descr="A screenshot of a computer program&#10;&#10;AI-generated content may be incorrect."/>
                    <pic:cNvPicPr/>
                  </pic:nvPicPr>
                  <pic:blipFill>
                    <a:blip r:embed="rId23"/>
                    <a:stretch>
                      <a:fillRect/>
                    </a:stretch>
                  </pic:blipFill>
                  <pic:spPr>
                    <a:xfrm>
                      <a:off x="0" y="0"/>
                      <a:ext cx="2466890" cy="4222278"/>
                    </a:xfrm>
                    <a:prstGeom prst="rect">
                      <a:avLst/>
                    </a:prstGeom>
                  </pic:spPr>
                </pic:pic>
              </a:graphicData>
            </a:graphic>
          </wp:inline>
        </w:drawing>
      </w:r>
    </w:p>
    <w:p w14:paraId="1A372E00" w14:textId="698E5ACE" w:rsidR="00C95B20" w:rsidRPr="00827E26" w:rsidRDefault="00441DDC" w:rsidP="00827E26">
      <w:pPr>
        <w:rPr>
          <w:lang w:eastAsia="en-AU"/>
        </w:rPr>
      </w:pPr>
      <w:r w:rsidRPr="00441DDC">
        <w:rPr>
          <w:noProof/>
          <w:lang w:eastAsia="en-AU"/>
        </w:rPr>
        <w:drawing>
          <wp:inline distT="0" distB="0" distL="0" distR="0" wp14:anchorId="04D734CE" wp14:editId="77851B40">
            <wp:extent cx="5957248" cy="1152138"/>
            <wp:effectExtent l="0" t="0" r="5715" b="0"/>
            <wp:docPr id="18423385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8557" name="Picture 1" descr="A white background with black text&#10;&#10;AI-generated content may be incorrect."/>
                    <pic:cNvPicPr/>
                  </pic:nvPicPr>
                  <pic:blipFill>
                    <a:blip r:embed="rId24"/>
                    <a:stretch>
                      <a:fillRect/>
                    </a:stretch>
                  </pic:blipFill>
                  <pic:spPr>
                    <a:xfrm>
                      <a:off x="0" y="0"/>
                      <a:ext cx="5965249" cy="1153685"/>
                    </a:xfrm>
                    <a:prstGeom prst="rect">
                      <a:avLst/>
                    </a:prstGeom>
                  </pic:spPr>
                </pic:pic>
              </a:graphicData>
            </a:graphic>
          </wp:inline>
        </w:drawing>
      </w:r>
    </w:p>
    <w:p w14:paraId="0BC05596" w14:textId="523F7178" w:rsidR="008C0892" w:rsidRPr="00FF0A82" w:rsidRDefault="008C0892" w:rsidP="008C0892">
      <w:pPr>
        <w:pStyle w:val="NbrHeading3"/>
      </w:pPr>
      <w:r>
        <w:t>Windows</w:t>
      </w:r>
    </w:p>
    <w:p w14:paraId="16689824" w14:textId="50ED20BB" w:rsidR="008C0892" w:rsidRDefault="00B53EE1" w:rsidP="008C0892">
      <w:pPr>
        <w:rPr>
          <w:rFonts w:asciiTheme="minorHAnsi" w:eastAsia="Arial" w:hAnsiTheme="minorHAnsi" w:cstheme="minorHAnsi"/>
          <w:color w:val="080E14"/>
        </w:rPr>
      </w:pPr>
      <w:r w:rsidRPr="00C564D0">
        <w:rPr>
          <w:rFonts w:asciiTheme="minorHAnsi" w:hAnsiTheme="minorHAnsi" w:cstheme="minorHAnsi"/>
          <w:lang w:eastAsia="en-AU"/>
        </w:rPr>
        <w:t xml:space="preserve">BYOD Windows devices will be required </w:t>
      </w:r>
      <w:r w:rsidRPr="00C564D0">
        <w:rPr>
          <w:rFonts w:asciiTheme="minorHAnsi" w:eastAsia="Arial" w:hAnsiTheme="minorHAnsi" w:cstheme="minorHAnsi"/>
          <w:color w:val="080E14"/>
        </w:rPr>
        <w:t xml:space="preserve">use App protection policies. These have been configured to target Microsoft Edge browser. App Protection policies will prevent downloading, sending data outside off the </w:t>
      </w:r>
      <w:r w:rsidR="00541C97" w:rsidRPr="00C564D0">
        <w:rPr>
          <w:rFonts w:asciiTheme="minorHAnsi" w:eastAsia="Arial" w:hAnsiTheme="minorHAnsi" w:cstheme="minorHAnsi"/>
          <w:color w:val="080E14"/>
        </w:rPr>
        <w:t>browser</w:t>
      </w:r>
      <w:r w:rsidRPr="00C564D0">
        <w:rPr>
          <w:rFonts w:asciiTheme="minorHAnsi" w:eastAsia="Arial" w:hAnsiTheme="minorHAnsi" w:cstheme="minorHAnsi"/>
          <w:color w:val="080E14"/>
        </w:rPr>
        <w:t xml:space="preserve"> and </w:t>
      </w:r>
      <w:r w:rsidR="00541C97" w:rsidRPr="00C564D0">
        <w:rPr>
          <w:rFonts w:asciiTheme="minorHAnsi" w:eastAsia="Arial" w:hAnsiTheme="minorHAnsi" w:cstheme="minorHAnsi"/>
          <w:color w:val="080E14"/>
        </w:rPr>
        <w:t>cut/copy/paste</w:t>
      </w:r>
      <w:r w:rsidRPr="00C564D0">
        <w:rPr>
          <w:rFonts w:asciiTheme="minorHAnsi" w:eastAsia="Arial" w:hAnsiTheme="minorHAnsi" w:cstheme="minorHAnsi"/>
          <w:color w:val="080E14"/>
        </w:rPr>
        <w:t xml:space="preserve"> data in</w:t>
      </w:r>
      <w:r w:rsidR="00F9292D" w:rsidRPr="00C564D0">
        <w:rPr>
          <w:rFonts w:asciiTheme="minorHAnsi" w:eastAsia="Arial" w:hAnsiTheme="minorHAnsi" w:cstheme="minorHAnsi"/>
          <w:color w:val="080E14"/>
        </w:rPr>
        <w:t xml:space="preserve"> or out of</w:t>
      </w:r>
      <w:r w:rsidRPr="00C564D0">
        <w:rPr>
          <w:rFonts w:asciiTheme="minorHAnsi" w:eastAsia="Arial" w:hAnsiTheme="minorHAnsi" w:cstheme="minorHAnsi"/>
          <w:color w:val="080E14"/>
        </w:rPr>
        <w:t xml:space="preserve"> the </w:t>
      </w:r>
      <w:r w:rsidR="00F9292D" w:rsidRPr="00C564D0">
        <w:rPr>
          <w:rFonts w:asciiTheme="minorHAnsi" w:eastAsia="Arial" w:hAnsiTheme="minorHAnsi" w:cstheme="minorHAnsi"/>
          <w:color w:val="080E14"/>
        </w:rPr>
        <w:t>browser</w:t>
      </w:r>
      <w:r w:rsidRPr="00C564D0">
        <w:rPr>
          <w:rFonts w:asciiTheme="minorHAnsi" w:eastAsia="Arial" w:hAnsiTheme="minorHAnsi" w:cstheme="minorHAnsi"/>
          <w:color w:val="080E14"/>
        </w:rPr>
        <w:t>.</w:t>
      </w:r>
      <w:r w:rsidR="00A010DC" w:rsidRPr="00C564D0">
        <w:rPr>
          <w:rFonts w:asciiTheme="minorHAnsi" w:eastAsia="Arial" w:hAnsiTheme="minorHAnsi" w:cstheme="minorHAnsi"/>
          <w:color w:val="080E14"/>
        </w:rPr>
        <w:t xml:space="preserve"> Printing is allowed</w:t>
      </w:r>
      <w:r w:rsidR="00297F68" w:rsidRPr="00C564D0">
        <w:rPr>
          <w:rFonts w:asciiTheme="minorHAnsi" w:eastAsia="Arial" w:hAnsiTheme="minorHAnsi" w:cstheme="minorHAnsi"/>
          <w:color w:val="080E14"/>
        </w:rPr>
        <w:t xml:space="preserve"> These policies will only apply to Microsoft Office applications within the browser. Outside of these applications the browser will work normally.</w:t>
      </w:r>
      <w:r w:rsidR="008C4A52" w:rsidRPr="00C564D0">
        <w:rPr>
          <w:rFonts w:asciiTheme="minorHAnsi" w:eastAsia="Arial" w:hAnsiTheme="minorHAnsi" w:cstheme="minorHAnsi"/>
          <w:color w:val="080E14"/>
        </w:rPr>
        <w:t xml:space="preserve"> This is controlled with </w:t>
      </w:r>
      <w:r w:rsidR="00AF54C1" w:rsidRPr="00C564D0">
        <w:rPr>
          <w:rFonts w:asciiTheme="minorHAnsi" w:eastAsia="Arial" w:hAnsiTheme="minorHAnsi" w:cstheme="minorHAnsi"/>
          <w:color w:val="080E14"/>
        </w:rPr>
        <w:t>Conditional Access Policy</w:t>
      </w:r>
      <w:r w:rsidR="00C1117F">
        <w:rPr>
          <w:rFonts w:asciiTheme="minorHAnsi" w:eastAsia="Arial" w:hAnsiTheme="minorHAnsi" w:cstheme="minorHAnsi"/>
          <w:color w:val="080E14"/>
        </w:rPr>
        <w:t xml:space="preserve">. </w:t>
      </w:r>
      <w:r w:rsidR="00C1117F">
        <w:rPr>
          <w:lang w:eastAsia="en-AU"/>
        </w:rPr>
        <w:t xml:space="preserve">Users do need to register their devices to Entra </w:t>
      </w:r>
      <w:proofErr w:type="gramStart"/>
      <w:r w:rsidR="00C1117F">
        <w:rPr>
          <w:lang w:eastAsia="en-AU"/>
        </w:rPr>
        <w:t>ID</w:t>
      </w:r>
      <w:proofErr w:type="gramEnd"/>
      <w:r w:rsidR="00C1117F">
        <w:rPr>
          <w:lang w:eastAsia="en-AU"/>
        </w:rPr>
        <w:t xml:space="preserve"> but they won’t be enrolled to Intune.</w:t>
      </w:r>
      <w:r w:rsidR="007F0DD3">
        <w:rPr>
          <w:lang w:eastAsia="en-AU"/>
        </w:rPr>
        <w:t xml:space="preserve"> </w:t>
      </w:r>
      <w:r w:rsidR="007F0DD3" w:rsidRPr="007F0DD3">
        <w:rPr>
          <w:b/>
          <w:bCs/>
          <w:lang w:eastAsia="en-AU"/>
        </w:rPr>
        <w:t>NOTE: this policy is not in use</w:t>
      </w:r>
    </w:p>
    <w:p w14:paraId="47792462" w14:textId="002568E5" w:rsidR="00A13D8F" w:rsidRDefault="00A13D8F" w:rsidP="008C0892">
      <w:pPr>
        <w:rPr>
          <w:rFonts w:asciiTheme="minorHAnsi" w:eastAsia="Arial" w:hAnsiTheme="minorHAnsi" w:cstheme="minorHAnsi"/>
          <w:color w:val="080E14"/>
        </w:rPr>
      </w:pPr>
      <w:r w:rsidRPr="00A13D8F">
        <w:rPr>
          <w:rFonts w:asciiTheme="minorHAnsi" w:eastAsia="Arial" w:hAnsiTheme="minorHAnsi" w:cstheme="minorHAnsi"/>
          <w:noProof/>
          <w:color w:val="080E14"/>
        </w:rPr>
        <w:lastRenderedPageBreak/>
        <w:drawing>
          <wp:inline distT="0" distB="0" distL="0" distR="0" wp14:anchorId="3635BCB5" wp14:editId="52D87F2C">
            <wp:extent cx="6120130" cy="2291080"/>
            <wp:effectExtent l="0" t="0" r="0" b="0"/>
            <wp:docPr id="370718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8561" name="Picture 1" descr="A screenshot of a computer&#10;&#10;AI-generated content may be incorrect."/>
                    <pic:cNvPicPr/>
                  </pic:nvPicPr>
                  <pic:blipFill>
                    <a:blip r:embed="rId25"/>
                    <a:stretch>
                      <a:fillRect/>
                    </a:stretch>
                  </pic:blipFill>
                  <pic:spPr>
                    <a:xfrm>
                      <a:off x="0" y="0"/>
                      <a:ext cx="6120130" cy="2291080"/>
                    </a:xfrm>
                    <a:prstGeom prst="rect">
                      <a:avLst/>
                    </a:prstGeom>
                  </pic:spPr>
                </pic:pic>
              </a:graphicData>
            </a:graphic>
          </wp:inline>
        </w:drawing>
      </w:r>
    </w:p>
    <w:p w14:paraId="6D0EC8AD" w14:textId="66B37689" w:rsidR="00EB51C6" w:rsidRDefault="00EB51C6" w:rsidP="00EB51C6">
      <w:pPr>
        <w:pStyle w:val="NbrHeading2"/>
        <w:rPr>
          <w:rFonts w:eastAsia="MS Gothic"/>
        </w:rPr>
      </w:pPr>
      <w:bookmarkStart w:id="19" w:name="_Toc207094001"/>
      <w:r w:rsidRPr="29752EC1">
        <w:rPr>
          <w:rFonts w:eastAsia="MS Gothic"/>
        </w:rPr>
        <w:t>Intune MDM Policies</w:t>
      </w:r>
      <w:bookmarkEnd w:id="19"/>
    </w:p>
    <w:p w14:paraId="53D6A899" w14:textId="64A58A6A" w:rsidR="00EB51C6" w:rsidRDefault="7BC5FE30" w:rsidP="29752EC1">
      <w:pPr>
        <w:rPr>
          <w:rFonts w:asciiTheme="minorHAnsi" w:eastAsia="Arial" w:hAnsiTheme="minorHAnsi"/>
          <w:color w:val="080E14"/>
        </w:rPr>
      </w:pPr>
      <w:r w:rsidRPr="29752EC1">
        <w:rPr>
          <w:rFonts w:asciiTheme="minorHAnsi" w:eastAsia="Arial" w:hAnsiTheme="minorHAnsi"/>
          <w:color w:val="080E14"/>
        </w:rPr>
        <w:t xml:space="preserve">Devices need to be enrolled before they are handed over to the end users. </w:t>
      </w:r>
      <w:r w:rsidR="55651AD8" w:rsidRPr="29752EC1">
        <w:rPr>
          <w:rFonts w:asciiTheme="minorHAnsi" w:eastAsia="Arial" w:hAnsiTheme="minorHAnsi"/>
          <w:color w:val="080E14"/>
        </w:rPr>
        <w:t xml:space="preserve">IOS </w:t>
      </w:r>
      <w:r w:rsidR="45804936" w:rsidRPr="29752EC1">
        <w:rPr>
          <w:rFonts w:asciiTheme="minorHAnsi" w:eastAsia="Arial" w:hAnsiTheme="minorHAnsi"/>
          <w:color w:val="080E14"/>
        </w:rPr>
        <w:t xml:space="preserve">Devices will be enrolled to Intune with Apple Business Manager and </w:t>
      </w:r>
      <w:r w:rsidR="4BB918E5" w:rsidRPr="29752EC1">
        <w:rPr>
          <w:rFonts w:asciiTheme="minorHAnsi" w:eastAsia="Arial" w:hAnsiTheme="minorHAnsi"/>
          <w:color w:val="080E14"/>
        </w:rPr>
        <w:t>Android devices direct</w:t>
      </w:r>
      <w:r w:rsidR="016D92D1" w:rsidRPr="29752EC1">
        <w:rPr>
          <w:rFonts w:asciiTheme="minorHAnsi" w:eastAsia="Arial" w:hAnsiTheme="minorHAnsi"/>
          <w:color w:val="080E14"/>
        </w:rPr>
        <w:t xml:space="preserve">ly with QR code as </w:t>
      </w:r>
      <w:r w:rsidR="14AAE184" w:rsidRPr="29752EC1">
        <w:rPr>
          <w:rFonts w:asciiTheme="minorHAnsi" w:eastAsia="Arial" w:hAnsiTheme="minorHAnsi"/>
          <w:color w:val="080E14"/>
        </w:rPr>
        <w:t>c</w:t>
      </w:r>
      <w:r w:rsidR="016D92D1" w:rsidRPr="29752EC1">
        <w:rPr>
          <w:rFonts w:asciiTheme="minorHAnsi" w:eastAsia="Arial" w:hAnsiTheme="minorHAnsi"/>
          <w:color w:val="080E14"/>
        </w:rPr>
        <w:t>orporate-owned, fully managed user devices.</w:t>
      </w:r>
      <w:r w:rsidR="2E1DDB75" w:rsidRPr="29752EC1">
        <w:rPr>
          <w:rFonts w:asciiTheme="minorHAnsi" w:eastAsia="Arial" w:hAnsiTheme="minorHAnsi"/>
          <w:color w:val="080E14"/>
        </w:rPr>
        <w:t xml:space="preserve"> </w:t>
      </w:r>
    </w:p>
    <w:p w14:paraId="1EA9BABD" w14:textId="3277A0AD" w:rsidR="00A32CDA" w:rsidRDefault="00A32CDA" w:rsidP="00A32CDA">
      <w:pPr>
        <w:pStyle w:val="NbrHeading3"/>
      </w:pPr>
      <w:r>
        <w:t xml:space="preserve">Orro – iOS </w:t>
      </w:r>
      <w:proofErr w:type="spellStart"/>
      <w:r w:rsidR="00256260">
        <w:t>Enrollment</w:t>
      </w:r>
      <w:proofErr w:type="spellEnd"/>
      <w:r w:rsidR="00256260">
        <w:t xml:space="preserve"> </w:t>
      </w:r>
      <w:r w:rsidR="001F7332">
        <w:t>profile</w:t>
      </w:r>
    </w:p>
    <w:p w14:paraId="2CEA1F61" w14:textId="22789EE4" w:rsidR="001F7332" w:rsidRDefault="001E04CE" w:rsidP="001F7332">
      <w:pPr>
        <w:rPr>
          <w:lang w:eastAsia="en-AU"/>
        </w:rPr>
      </w:pPr>
      <w:r w:rsidRPr="001E04CE">
        <w:rPr>
          <w:lang w:eastAsia="en-AU"/>
        </w:rPr>
        <w:t>Orro - iOS Without User Affinity Profile</w:t>
      </w:r>
    </w:p>
    <w:p w14:paraId="64F05DA2" w14:textId="10D00DBE" w:rsidR="00F15582" w:rsidRDefault="00F15582" w:rsidP="001F7332">
      <w:pPr>
        <w:rPr>
          <w:lang w:eastAsia="en-AU"/>
        </w:rPr>
      </w:pPr>
      <w:r w:rsidRPr="00F15582">
        <w:rPr>
          <w:noProof/>
          <w:lang w:eastAsia="en-AU"/>
        </w:rPr>
        <w:drawing>
          <wp:inline distT="0" distB="0" distL="0" distR="0" wp14:anchorId="18ABE414" wp14:editId="4BC8ACC6">
            <wp:extent cx="2412221" cy="2107290"/>
            <wp:effectExtent l="0" t="0" r="7620" b="7620"/>
            <wp:docPr id="21222986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8638" name="Picture 1" descr="A screen shot of a computer&#10;&#10;AI-generated content may be incorrect."/>
                    <pic:cNvPicPr/>
                  </pic:nvPicPr>
                  <pic:blipFill>
                    <a:blip r:embed="rId26"/>
                    <a:stretch>
                      <a:fillRect/>
                    </a:stretch>
                  </pic:blipFill>
                  <pic:spPr>
                    <a:xfrm>
                      <a:off x="0" y="0"/>
                      <a:ext cx="2432440" cy="2124953"/>
                    </a:xfrm>
                    <a:prstGeom prst="rect">
                      <a:avLst/>
                    </a:prstGeom>
                  </pic:spPr>
                </pic:pic>
              </a:graphicData>
            </a:graphic>
          </wp:inline>
        </w:drawing>
      </w:r>
    </w:p>
    <w:p w14:paraId="6C24A7B2" w14:textId="33C684A8" w:rsidR="00F15582" w:rsidRDefault="002829D3" w:rsidP="001F7332">
      <w:pPr>
        <w:rPr>
          <w:lang w:eastAsia="en-AU"/>
        </w:rPr>
      </w:pPr>
      <w:r w:rsidRPr="002829D3">
        <w:rPr>
          <w:noProof/>
          <w:lang w:eastAsia="en-AU"/>
        </w:rPr>
        <w:lastRenderedPageBreak/>
        <w:drawing>
          <wp:inline distT="0" distB="0" distL="0" distR="0" wp14:anchorId="61DBF327" wp14:editId="265F4AF2">
            <wp:extent cx="2207839" cy="5469571"/>
            <wp:effectExtent l="0" t="0" r="2540" b="0"/>
            <wp:docPr id="18610951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5125" name="Picture 1" descr="A screenshot of a computer screen&#10;&#10;AI-generated content may be incorrect."/>
                    <pic:cNvPicPr/>
                  </pic:nvPicPr>
                  <pic:blipFill>
                    <a:blip r:embed="rId27"/>
                    <a:stretch>
                      <a:fillRect/>
                    </a:stretch>
                  </pic:blipFill>
                  <pic:spPr>
                    <a:xfrm>
                      <a:off x="0" y="0"/>
                      <a:ext cx="2219081" cy="5497421"/>
                    </a:xfrm>
                    <a:prstGeom prst="rect">
                      <a:avLst/>
                    </a:prstGeom>
                  </pic:spPr>
                </pic:pic>
              </a:graphicData>
            </a:graphic>
          </wp:inline>
        </w:drawing>
      </w:r>
    </w:p>
    <w:p w14:paraId="47E9CB8A" w14:textId="75FA681A" w:rsidR="004716BE" w:rsidRDefault="004716BE" w:rsidP="001F7332">
      <w:pPr>
        <w:rPr>
          <w:lang w:eastAsia="en-AU"/>
        </w:rPr>
      </w:pPr>
      <w:r w:rsidRPr="004716BE">
        <w:rPr>
          <w:lang w:eastAsia="en-AU"/>
        </w:rPr>
        <w:t>Orro - iOS User Affinity Profile</w:t>
      </w:r>
    </w:p>
    <w:p w14:paraId="090F1213" w14:textId="794EBFC3" w:rsidR="004716BE" w:rsidRDefault="004716BE" w:rsidP="001F7332">
      <w:pPr>
        <w:rPr>
          <w:lang w:eastAsia="en-AU"/>
        </w:rPr>
      </w:pPr>
      <w:r w:rsidRPr="004716BE">
        <w:rPr>
          <w:noProof/>
          <w:lang w:eastAsia="en-AU"/>
        </w:rPr>
        <w:drawing>
          <wp:inline distT="0" distB="0" distL="0" distR="0" wp14:anchorId="5D1F8663" wp14:editId="3A9AC920">
            <wp:extent cx="3659964" cy="2956373"/>
            <wp:effectExtent l="0" t="0" r="0" b="0"/>
            <wp:docPr id="389448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8475" name="Picture 1" descr="A screenshot of a computer&#10;&#10;AI-generated content may be incorrect."/>
                    <pic:cNvPicPr/>
                  </pic:nvPicPr>
                  <pic:blipFill>
                    <a:blip r:embed="rId28"/>
                    <a:stretch>
                      <a:fillRect/>
                    </a:stretch>
                  </pic:blipFill>
                  <pic:spPr>
                    <a:xfrm>
                      <a:off x="0" y="0"/>
                      <a:ext cx="3668811" cy="2963519"/>
                    </a:xfrm>
                    <a:prstGeom prst="rect">
                      <a:avLst/>
                    </a:prstGeom>
                  </pic:spPr>
                </pic:pic>
              </a:graphicData>
            </a:graphic>
          </wp:inline>
        </w:drawing>
      </w:r>
    </w:p>
    <w:p w14:paraId="4D4C5048" w14:textId="431C94DC" w:rsidR="00314240" w:rsidRDefault="00314240" w:rsidP="001F7332">
      <w:pPr>
        <w:rPr>
          <w:lang w:eastAsia="en-AU"/>
        </w:rPr>
      </w:pPr>
      <w:r w:rsidRPr="00314240">
        <w:rPr>
          <w:noProof/>
          <w:lang w:eastAsia="en-AU"/>
        </w:rPr>
        <w:lastRenderedPageBreak/>
        <w:drawing>
          <wp:inline distT="0" distB="0" distL="0" distR="0" wp14:anchorId="3A879CF4" wp14:editId="04E557F0">
            <wp:extent cx="2411706" cy="5581767"/>
            <wp:effectExtent l="0" t="0" r="8255" b="0"/>
            <wp:docPr id="334835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5935" name="Picture 1" descr="A screenshot of a computer&#10;&#10;AI-generated content may be incorrect."/>
                    <pic:cNvPicPr/>
                  </pic:nvPicPr>
                  <pic:blipFill>
                    <a:blip r:embed="rId29"/>
                    <a:stretch>
                      <a:fillRect/>
                    </a:stretch>
                  </pic:blipFill>
                  <pic:spPr>
                    <a:xfrm>
                      <a:off x="0" y="0"/>
                      <a:ext cx="2420496" cy="5602112"/>
                    </a:xfrm>
                    <a:prstGeom prst="rect">
                      <a:avLst/>
                    </a:prstGeom>
                  </pic:spPr>
                </pic:pic>
              </a:graphicData>
            </a:graphic>
          </wp:inline>
        </w:drawing>
      </w:r>
    </w:p>
    <w:p w14:paraId="1A8A069A" w14:textId="55CF9D18" w:rsidR="001F7332" w:rsidRDefault="001F7332" w:rsidP="001F7332">
      <w:pPr>
        <w:pStyle w:val="NbrHeading3"/>
      </w:pPr>
      <w:r>
        <w:t>Orro – iOS Compliance policy</w:t>
      </w:r>
    </w:p>
    <w:p w14:paraId="1ED989D9" w14:textId="48F2867A" w:rsidR="001F7332" w:rsidRDefault="008F7B12" w:rsidP="001F7332">
      <w:pPr>
        <w:rPr>
          <w:lang w:eastAsia="en-AU"/>
        </w:rPr>
      </w:pPr>
      <w:r w:rsidRPr="008F7B12">
        <w:rPr>
          <w:lang w:eastAsia="en-AU"/>
        </w:rPr>
        <w:t>Orro - iOS compliance policy</w:t>
      </w:r>
    </w:p>
    <w:p w14:paraId="45DF9A9A" w14:textId="2FDD10F8" w:rsidR="00484060" w:rsidRDefault="00484060" w:rsidP="001F7332">
      <w:pPr>
        <w:rPr>
          <w:lang w:eastAsia="en-AU"/>
        </w:rPr>
      </w:pPr>
      <w:r w:rsidRPr="00484060">
        <w:rPr>
          <w:noProof/>
          <w:lang w:eastAsia="en-AU"/>
        </w:rPr>
        <w:lastRenderedPageBreak/>
        <w:drawing>
          <wp:inline distT="0" distB="0" distL="0" distR="0" wp14:anchorId="4EE0BE94" wp14:editId="11D5D0AD">
            <wp:extent cx="4824442" cy="4103128"/>
            <wp:effectExtent l="0" t="0" r="0" b="0"/>
            <wp:docPr id="120498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354" name="Picture 1" descr="A screenshot of a computer&#10;&#10;AI-generated content may be incorrect."/>
                    <pic:cNvPicPr/>
                  </pic:nvPicPr>
                  <pic:blipFill>
                    <a:blip r:embed="rId30"/>
                    <a:stretch>
                      <a:fillRect/>
                    </a:stretch>
                  </pic:blipFill>
                  <pic:spPr>
                    <a:xfrm>
                      <a:off x="0" y="0"/>
                      <a:ext cx="4833132" cy="4110519"/>
                    </a:xfrm>
                    <a:prstGeom prst="rect">
                      <a:avLst/>
                    </a:prstGeom>
                  </pic:spPr>
                </pic:pic>
              </a:graphicData>
            </a:graphic>
          </wp:inline>
        </w:drawing>
      </w:r>
    </w:p>
    <w:p w14:paraId="1F5EEB58" w14:textId="2749C87D" w:rsidR="0013399B" w:rsidRDefault="0013399B" w:rsidP="0013399B">
      <w:pPr>
        <w:pStyle w:val="NbrHeading3"/>
      </w:pPr>
      <w:r>
        <w:t>Orro – iOS Configuration polic</w:t>
      </w:r>
      <w:r w:rsidR="000904C4">
        <w:t>ies</w:t>
      </w:r>
    </w:p>
    <w:p w14:paraId="51070F2F" w14:textId="2A0A2A48" w:rsidR="00775DDA" w:rsidRPr="00775DDA" w:rsidRDefault="00775DDA" w:rsidP="00775DDA">
      <w:pPr>
        <w:rPr>
          <w:lang w:eastAsia="en-AU"/>
        </w:rPr>
      </w:pPr>
      <w:r w:rsidRPr="00775DDA">
        <w:rPr>
          <w:lang w:eastAsia="en-AU"/>
        </w:rPr>
        <w:t>Orro - iOS Supervised Enhanced Security Configuration</w:t>
      </w:r>
    </w:p>
    <w:p w14:paraId="2FA6E9BB" w14:textId="322161CD" w:rsidR="0013399B" w:rsidRDefault="008D6C7B" w:rsidP="0013399B">
      <w:pPr>
        <w:rPr>
          <w:lang w:eastAsia="en-AU"/>
        </w:rPr>
      </w:pPr>
      <w:r w:rsidRPr="008D6C7B">
        <w:rPr>
          <w:noProof/>
          <w:lang w:eastAsia="en-AU"/>
        </w:rPr>
        <w:drawing>
          <wp:inline distT="0" distB="0" distL="0" distR="0" wp14:anchorId="45B1B7DC" wp14:editId="1F993BFA">
            <wp:extent cx="2677224" cy="4246631"/>
            <wp:effectExtent l="0" t="0" r="8890" b="1905"/>
            <wp:docPr id="527001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1086" name="Picture 1" descr="A screenshot of a computer&#10;&#10;AI-generated content may be incorrect."/>
                    <pic:cNvPicPr/>
                  </pic:nvPicPr>
                  <pic:blipFill>
                    <a:blip r:embed="rId31"/>
                    <a:stretch>
                      <a:fillRect/>
                    </a:stretch>
                  </pic:blipFill>
                  <pic:spPr>
                    <a:xfrm>
                      <a:off x="0" y="0"/>
                      <a:ext cx="2687440" cy="4262836"/>
                    </a:xfrm>
                    <a:prstGeom prst="rect">
                      <a:avLst/>
                    </a:prstGeom>
                  </pic:spPr>
                </pic:pic>
              </a:graphicData>
            </a:graphic>
          </wp:inline>
        </w:drawing>
      </w:r>
    </w:p>
    <w:p w14:paraId="6FB6A774" w14:textId="110881A1" w:rsidR="00E65D0F" w:rsidRDefault="00E65D0F" w:rsidP="0013399B">
      <w:pPr>
        <w:rPr>
          <w:lang w:eastAsia="en-AU"/>
        </w:rPr>
      </w:pPr>
      <w:r w:rsidRPr="00E65D0F">
        <w:rPr>
          <w:noProof/>
          <w:lang w:eastAsia="en-AU"/>
        </w:rPr>
        <w:lastRenderedPageBreak/>
        <w:drawing>
          <wp:inline distT="0" distB="0" distL="0" distR="0" wp14:anchorId="0E61A5CE" wp14:editId="373B1F04">
            <wp:extent cx="2431313" cy="3590282"/>
            <wp:effectExtent l="0" t="0" r="7620" b="0"/>
            <wp:docPr id="13168542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4299" name="Picture 1" descr="A screenshot of a computer screen&#10;&#10;AI-generated content may be incorrect."/>
                    <pic:cNvPicPr/>
                  </pic:nvPicPr>
                  <pic:blipFill>
                    <a:blip r:embed="rId32"/>
                    <a:stretch>
                      <a:fillRect/>
                    </a:stretch>
                  </pic:blipFill>
                  <pic:spPr>
                    <a:xfrm>
                      <a:off x="0" y="0"/>
                      <a:ext cx="2440060" cy="3603198"/>
                    </a:xfrm>
                    <a:prstGeom prst="rect">
                      <a:avLst/>
                    </a:prstGeom>
                  </pic:spPr>
                </pic:pic>
              </a:graphicData>
            </a:graphic>
          </wp:inline>
        </w:drawing>
      </w:r>
    </w:p>
    <w:p w14:paraId="0EEE745E" w14:textId="37C069ED" w:rsidR="00E65D0F" w:rsidRDefault="00775DDA" w:rsidP="0013399B">
      <w:pPr>
        <w:rPr>
          <w:lang w:eastAsia="en-AU"/>
        </w:rPr>
      </w:pPr>
      <w:r w:rsidRPr="00775DDA">
        <w:rPr>
          <w:noProof/>
          <w:lang w:eastAsia="en-AU"/>
        </w:rPr>
        <w:drawing>
          <wp:inline distT="0" distB="0" distL="0" distR="0" wp14:anchorId="6BAC8DA6" wp14:editId="5E064FF7">
            <wp:extent cx="2291204" cy="2642224"/>
            <wp:effectExtent l="0" t="0" r="0" b="6350"/>
            <wp:docPr id="17805473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47351" name="Picture 1" descr="A screenshot of a computer screen&#10;&#10;AI-generated content may be incorrect."/>
                    <pic:cNvPicPr/>
                  </pic:nvPicPr>
                  <pic:blipFill>
                    <a:blip r:embed="rId33"/>
                    <a:stretch>
                      <a:fillRect/>
                    </a:stretch>
                  </pic:blipFill>
                  <pic:spPr>
                    <a:xfrm>
                      <a:off x="0" y="0"/>
                      <a:ext cx="2299047" cy="2651268"/>
                    </a:xfrm>
                    <a:prstGeom prst="rect">
                      <a:avLst/>
                    </a:prstGeom>
                  </pic:spPr>
                </pic:pic>
              </a:graphicData>
            </a:graphic>
          </wp:inline>
        </w:drawing>
      </w:r>
    </w:p>
    <w:p w14:paraId="6CAEE24A" w14:textId="7CE12FC5" w:rsidR="0013399B" w:rsidRDefault="00184C7B" w:rsidP="0013399B">
      <w:pPr>
        <w:pStyle w:val="NbrHeading3"/>
      </w:pPr>
      <w:r>
        <w:t>iOS Apps</w:t>
      </w:r>
    </w:p>
    <w:p w14:paraId="24AB0875" w14:textId="5D763D93" w:rsidR="00184C7B" w:rsidRPr="00184C7B" w:rsidRDefault="00184C7B" w:rsidP="00184C7B">
      <w:pPr>
        <w:rPr>
          <w:lang w:eastAsia="en-AU"/>
        </w:rPr>
      </w:pPr>
      <w:r>
        <w:rPr>
          <w:lang w:eastAsia="en-AU"/>
        </w:rPr>
        <w:t>TBA</w:t>
      </w:r>
    </w:p>
    <w:p w14:paraId="3934DE9A" w14:textId="54CA7192" w:rsidR="00184C7B" w:rsidRDefault="00184C7B" w:rsidP="00184C7B">
      <w:pPr>
        <w:pStyle w:val="NbrHeading3"/>
      </w:pPr>
      <w:r>
        <w:t xml:space="preserve">Orro – Android </w:t>
      </w:r>
      <w:proofErr w:type="spellStart"/>
      <w:r>
        <w:t>Enrollment</w:t>
      </w:r>
      <w:proofErr w:type="spellEnd"/>
      <w:r>
        <w:t xml:space="preserve"> profile</w:t>
      </w:r>
    </w:p>
    <w:p w14:paraId="3C4C804E" w14:textId="3C3ED460" w:rsidR="00184C7B" w:rsidRDefault="00C10CC1" w:rsidP="00184C7B">
      <w:pPr>
        <w:rPr>
          <w:lang w:eastAsia="en-AU"/>
        </w:rPr>
      </w:pPr>
      <w:r w:rsidRPr="00C10CC1">
        <w:rPr>
          <w:lang w:eastAsia="en-AU"/>
        </w:rPr>
        <w:t xml:space="preserve">Orro - Android - Corporate Owned Fully Managed </w:t>
      </w:r>
      <w:proofErr w:type="spellStart"/>
      <w:r w:rsidRPr="00C10CC1">
        <w:rPr>
          <w:lang w:eastAsia="en-AU"/>
        </w:rPr>
        <w:t>Enrollment</w:t>
      </w:r>
      <w:proofErr w:type="spellEnd"/>
      <w:r w:rsidRPr="00C10CC1">
        <w:rPr>
          <w:lang w:eastAsia="en-AU"/>
        </w:rPr>
        <w:t xml:space="preserve"> Profile</w:t>
      </w:r>
    </w:p>
    <w:p w14:paraId="2FF5E444" w14:textId="218DB034" w:rsidR="00C10CC1" w:rsidRDefault="00C10CC1" w:rsidP="00184C7B">
      <w:pPr>
        <w:rPr>
          <w:lang w:eastAsia="en-AU"/>
        </w:rPr>
      </w:pPr>
      <w:r w:rsidRPr="00C10CC1">
        <w:rPr>
          <w:noProof/>
          <w:lang w:eastAsia="en-AU"/>
        </w:rPr>
        <w:lastRenderedPageBreak/>
        <w:drawing>
          <wp:inline distT="0" distB="0" distL="0" distR="0" wp14:anchorId="53AD7E40" wp14:editId="2C42368F">
            <wp:extent cx="4538342" cy="1410757"/>
            <wp:effectExtent l="0" t="0" r="0" b="0"/>
            <wp:docPr id="817666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6955" name="Picture 1" descr="A screenshot of a computer&#10;&#10;AI-generated content may be incorrect."/>
                    <pic:cNvPicPr/>
                  </pic:nvPicPr>
                  <pic:blipFill>
                    <a:blip r:embed="rId34"/>
                    <a:stretch>
                      <a:fillRect/>
                    </a:stretch>
                  </pic:blipFill>
                  <pic:spPr>
                    <a:xfrm>
                      <a:off x="0" y="0"/>
                      <a:ext cx="4555622" cy="1416129"/>
                    </a:xfrm>
                    <a:prstGeom prst="rect">
                      <a:avLst/>
                    </a:prstGeom>
                  </pic:spPr>
                </pic:pic>
              </a:graphicData>
            </a:graphic>
          </wp:inline>
        </w:drawing>
      </w:r>
    </w:p>
    <w:p w14:paraId="5DE2F951" w14:textId="6668471E" w:rsidR="00184C7B" w:rsidRDefault="00184C7B" w:rsidP="00184C7B">
      <w:pPr>
        <w:pStyle w:val="NbrHeading3"/>
      </w:pPr>
      <w:r>
        <w:t>Orro – Android Compliance policy</w:t>
      </w:r>
    </w:p>
    <w:p w14:paraId="67836F1E" w14:textId="14129AE6" w:rsidR="00184C7B" w:rsidRDefault="00F569D1" w:rsidP="00184C7B">
      <w:pPr>
        <w:rPr>
          <w:lang w:eastAsia="en-AU"/>
        </w:rPr>
      </w:pPr>
      <w:r w:rsidRPr="00F569D1">
        <w:rPr>
          <w:lang w:eastAsia="en-AU"/>
        </w:rPr>
        <w:t>Orro - Android Fully managed enhanced security compliance</w:t>
      </w:r>
    </w:p>
    <w:p w14:paraId="6CAA0BBD" w14:textId="64B854A8" w:rsidR="00F569D1" w:rsidRDefault="00DD6484" w:rsidP="00184C7B">
      <w:pPr>
        <w:rPr>
          <w:lang w:eastAsia="en-AU"/>
        </w:rPr>
      </w:pPr>
      <w:r w:rsidRPr="00DD6484">
        <w:rPr>
          <w:noProof/>
          <w:lang w:eastAsia="en-AU"/>
        </w:rPr>
        <w:drawing>
          <wp:inline distT="0" distB="0" distL="0" distR="0" wp14:anchorId="0E949810" wp14:editId="033B9614">
            <wp:extent cx="4190533" cy="4040404"/>
            <wp:effectExtent l="0" t="0" r="635" b="0"/>
            <wp:docPr id="1772264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4456" name="Picture 1" descr="A screenshot of a computer&#10;&#10;AI-generated content may be incorrect."/>
                    <pic:cNvPicPr/>
                  </pic:nvPicPr>
                  <pic:blipFill>
                    <a:blip r:embed="rId35"/>
                    <a:stretch>
                      <a:fillRect/>
                    </a:stretch>
                  </pic:blipFill>
                  <pic:spPr>
                    <a:xfrm>
                      <a:off x="0" y="0"/>
                      <a:ext cx="4200807" cy="4050310"/>
                    </a:xfrm>
                    <a:prstGeom prst="rect">
                      <a:avLst/>
                    </a:prstGeom>
                  </pic:spPr>
                </pic:pic>
              </a:graphicData>
            </a:graphic>
          </wp:inline>
        </w:drawing>
      </w:r>
    </w:p>
    <w:p w14:paraId="384AB1CF" w14:textId="6B3BEF78" w:rsidR="00184C7B" w:rsidRDefault="00184C7B" w:rsidP="00184C7B">
      <w:pPr>
        <w:pStyle w:val="NbrHeading3"/>
      </w:pPr>
      <w:r>
        <w:t>Orro – Android Configuration polic</w:t>
      </w:r>
      <w:r w:rsidR="000904C4">
        <w:t>ies</w:t>
      </w:r>
    </w:p>
    <w:p w14:paraId="249418DC" w14:textId="5FBC8CF2" w:rsidR="00184C7B" w:rsidRDefault="00F54B86" w:rsidP="00184C7B">
      <w:pPr>
        <w:rPr>
          <w:lang w:eastAsia="en-AU"/>
        </w:rPr>
      </w:pPr>
      <w:r w:rsidRPr="00F54B86">
        <w:rPr>
          <w:lang w:eastAsia="en-AU"/>
        </w:rPr>
        <w:t>Orro - Android Fully Managed Enhanced Security Configuration</w:t>
      </w:r>
    </w:p>
    <w:p w14:paraId="1A19A2C0" w14:textId="05114912" w:rsidR="00F54B86" w:rsidRDefault="000F4374" w:rsidP="00184C7B">
      <w:pPr>
        <w:rPr>
          <w:lang w:eastAsia="en-AU"/>
        </w:rPr>
      </w:pPr>
      <w:r w:rsidRPr="000F4374">
        <w:rPr>
          <w:noProof/>
          <w:lang w:eastAsia="en-AU"/>
        </w:rPr>
        <w:lastRenderedPageBreak/>
        <w:drawing>
          <wp:inline distT="0" distB="0" distL="0" distR="0" wp14:anchorId="032CF788" wp14:editId="6E584A3D">
            <wp:extent cx="3345201" cy="4975907"/>
            <wp:effectExtent l="0" t="0" r="7620" b="0"/>
            <wp:docPr id="756249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997" name="Picture 1" descr="A screenshot of a computer screen&#10;&#10;AI-generated content may be incorrect."/>
                    <pic:cNvPicPr/>
                  </pic:nvPicPr>
                  <pic:blipFill>
                    <a:blip r:embed="rId36"/>
                    <a:stretch>
                      <a:fillRect/>
                    </a:stretch>
                  </pic:blipFill>
                  <pic:spPr>
                    <a:xfrm>
                      <a:off x="0" y="0"/>
                      <a:ext cx="3353550" cy="4988326"/>
                    </a:xfrm>
                    <a:prstGeom prst="rect">
                      <a:avLst/>
                    </a:prstGeom>
                  </pic:spPr>
                </pic:pic>
              </a:graphicData>
            </a:graphic>
          </wp:inline>
        </w:drawing>
      </w:r>
    </w:p>
    <w:p w14:paraId="608A6E69" w14:textId="64C5D1A0" w:rsidR="00184C7B" w:rsidRDefault="00184C7B" w:rsidP="00184C7B">
      <w:pPr>
        <w:pStyle w:val="NbrHeading3"/>
      </w:pPr>
      <w:r>
        <w:t>Android Apps</w:t>
      </w:r>
    </w:p>
    <w:p w14:paraId="14FFF183" w14:textId="1BDD919B" w:rsidR="00A13D8F" w:rsidRDefault="00C16B03" w:rsidP="008C0892">
      <w:pPr>
        <w:rPr>
          <w:lang w:eastAsia="en-AU"/>
        </w:rPr>
      </w:pPr>
      <w:r w:rsidRPr="00C16B03">
        <w:rPr>
          <w:noProof/>
          <w:lang w:eastAsia="en-AU"/>
        </w:rPr>
        <w:drawing>
          <wp:inline distT="0" distB="0" distL="0" distR="0" wp14:anchorId="1E279697" wp14:editId="3337A438">
            <wp:extent cx="6120130" cy="2032000"/>
            <wp:effectExtent l="0" t="0" r="0" b="6350"/>
            <wp:docPr id="917634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4684" name="Picture 1" descr="A screenshot of a computer&#10;&#10;AI-generated content may be incorrect."/>
                    <pic:cNvPicPr/>
                  </pic:nvPicPr>
                  <pic:blipFill>
                    <a:blip r:embed="rId37"/>
                    <a:stretch>
                      <a:fillRect/>
                    </a:stretch>
                  </pic:blipFill>
                  <pic:spPr>
                    <a:xfrm>
                      <a:off x="0" y="0"/>
                      <a:ext cx="6120130" cy="2032000"/>
                    </a:xfrm>
                    <a:prstGeom prst="rect">
                      <a:avLst/>
                    </a:prstGeom>
                  </pic:spPr>
                </pic:pic>
              </a:graphicData>
            </a:graphic>
          </wp:inline>
        </w:drawing>
      </w:r>
    </w:p>
    <w:p w14:paraId="4FE2A3FD" w14:textId="296230E7" w:rsidR="007A0FE8" w:rsidRDefault="007B4400" w:rsidP="007A0FE8">
      <w:pPr>
        <w:pStyle w:val="NbrHeading3"/>
      </w:pPr>
      <w:r>
        <w:t>Assignment Filters</w:t>
      </w:r>
    </w:p>
    <w:p w14:paraId="544AAD2E" w14:textId="482B5959" w:rsidR="007A0FE8" w:rsidRDefault="001E6DD4" w:rsidP="008C0892">
      <w:pPr>
        <w:rPr>
          <w:lang w:eastAsia="en-AU"/>
        </w:rPr>
      </w:pPr>
      <w:r w:rsidRPr="001E6DD4">
        <w:rPr>
          <w:lang w:eastAsia="en-AU"/>
        </w:rPr>
        <w:t>Orro - QPS - Android Corporate Owned Devices</w:t>
      </w:r>
    </w:p>
    <w:p w14:paraId="5C9126E8" w14:textId="7C92E58B" w:rsidR="001E6DD4" w:rsidRDefault="001E6DD4" w:rsidP="008C0892">
      <w:pPr>
        <w:rPr>
          <w:lang w:eastAsia="en-AU"/>
        </w:rPr>
      </w:pPr>
      <w:r w:rsidRPr="001E6DD4">
        <w:rPr>
          <w:noProof/>
          <w:lang w:eastAsia="en-AU"/>
        </w:rPr>
        <w:lastRenderedPageBreak/>
        <w:drawing>
          <wp:inline distT="0" distB="0" distL="0" distR="0" wp14:anchorId="2A7D01F4" wp14:editId="0EC2A142">
            <wp:extent cx="4050288" cy="1752407"/>
            <wp:effectExtent l="0" t="0" r="7620" b="635"/>
            <wp:docPr id="1124828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8714" name="Picture 1" descr="A screenshot of a computer&#10;&#10;AI-generated content may be incorrect."/>
                    <pic:cNvPicPr/>
                  </pic:nvPicPr>
                  <pic:blipFill>
                    <a:blip r:embed="rId38"/>
                    <a:stretch>
                      <a:fillRect/>
                    </a:stretch>
                  </pic:blipFill>
                  <pic:spPr>
                    <a:xfrm>
                      <a:off x="0" y="0"/>
                      <a:ext cx="4069382" cy="1760668"/>
                    </a:xfrm>
                    <a:prstGeom prst="rect">
                      <a:avLst/>
                    </a:prstGeom>
                  </pic:spPr>
                </pic:pic>
              </a:graphicData>
            </a:graphic>
          </wp:inline>
        </w:drawing>
      </w:r>
    </w:p>
    <w:p w14:paraId="366F590D" w14:textId="3555F750" w:rsidR="001E6DD4" w:rsidRPr="000904C4" w:rsidRDefault="00E249D8" w:rsidP="008C0892">
      <w:pPr>
        <w:rPr>
          <w:lang w:eastAsia="en-AU"/>
        </w:rPr>
      </w:pPr>
      <w:r w:rsidRPr="00E249D8">
        <w:rPr>
          <w:noProof/>
          <w:lang w:eastAsia="en-AU"/>
        </w:rPr>
        <w:drawing>
          <wp:inline distT="0" distB="0" distL="0" distR="0" wp14:anchorId="3DFD877D" wp14:editId="60C09595">
            <wp:extent cx="6120130" cy="1932940"/>
            <wp:effectExtent l="0" t="0" r="0" b="0"/>
            <wp:docPr id="455187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87840" name="Picture 1" descr="A screenshot of a computer&#10;&#10;AI-generated content may be incorrect."/>
                    <pic:cNvPicPr/>
                  </pic:nvPicPr>
                  <pic:blipFill>
                    <a:blip r:embed="rId39"/>
                    <a:stretch>
                      <a:fillRect/>
                    </a:stretch>
                  </pic:blipFill>
                  <pic:spPr>
                    <a:xfrm>
                      <a:off x="0" y="0"/>
                      <a:ext cx="6120130" cy="1932940"/>
                    </a:xfrm>
                    <a:prstGeom prst="rect">
                      <a:avLst/>
                    </a:prstGeom>
                  </pic:spPr>
                </pic:pic>
              </a:graphicData>
            </a:graphic>
          </wp:inline>
        </w:drawing>
      </w:r>
    </w:p>
    <w:p w14:paraId="2A8A33DE" w14:textId="71C41CF7" w:rsidR="00A672DD" w:rsidRDefault="00EB4E17" w:rsidP="00A672DD">
      <w:pPr>
        <w:pStyle w:val="NbrHeading2"/>
        <w:rPr>
          <w:rFonts w:eastAsia="MS Gothic"/>
        </w:rPr>
      </w:pPr>
      <w:bookmarkStart w:id="20" w:name="_Toc207094002"/>
      <w:r>
        <w:rPr>
          <w:rFonts w:eastAsia="MS Gothic"/>
        </w:rPr>
        <w:t xml:space="preserve">Conditional Access </w:t>
      </w:r>
      <w:r w:rsidR="00A672DD">
        <w:rPr>
          <w:rFonts w:eastAsia="MS Gothic"/>
        </w:rPr>
        <w:t>Policies</w:t>
      </w:r>
      <w:bookmarkEnd w:id="20"/>
    </w:p>
    <w:p w14:paraId="655570D2" w14:textId="6E1334E1" w:rsidR="00AD7648" w:rsidRDefault="00AD7648" w:rsidP="00AD7648">
      <w:pPr>
        <w:pStyle w:val="NbrHeading3"/>
      </w:pPr>
      <w:r>
        <w:t>Orro</w:t>
      </w:r>
      <w:r w:rsidR="00E00E26">
        <w:t xml:space="preserve"> –</w:t>
      </w:r>
      <w:r>
        <w:t xml:space="preserve"> BYO</w:t>
      </w:r>
      <w:r w:rsidR="00E00E26">
        <w:t xml:space="preserve">D </w:t>
      </w:r>
      <w:r>
        <w:t>Allow Web Access</w:t>
      </w:r>
    </w:p>
    <w:p w14:paraId="25FC5876" w14:textId="02DC169F" w:rsidR="000212E4" w:rsidRDefault="00AD7648" w:rsidP="0069586A">
      <w:pPr>
        <w:rPr>
          <w:lang w:eastAsia="en-AU"/>
        </w:rPr>
      </w:pPr>
      <w:r w:rsidRPr="00AD7648">
        <w:rPr>
          <w:u w:val="single"/>
          <w:lang w:eastAsia="en-AU"/>
        </w:rPr>
        <w:t>Target Resources</w:t>
      </w:r>
      <w:r w:rsidR="00AC0F01" w:rsidRPr="00AD7648">
        <w:rPr>
          <w:u w:val="single"/>
          <w:lang w:eastAsia="en-AU"/>
        </w:rPr>
        <w:t xml:space="preserve"> </w:t>
      </w:r>
      <w:r w:rsidR="000212E4">
        <w:rPr>
          <w:u w:val="single"/>
          <w:lang w:eastAsia="en-AU"/>
        </w:rPr>
        <w:br/>
      </w:r>
      <w:r w:rsidR="000212E4">
        <w:rPr>
          <w:lang w:eastAsia="en-AU"/>
        </w:rPr>
        <w:t>Office 365</w:t>
      </w:r>
    </w:p>
    <w:p w14:paraId="575B0F8B" w14:textId="133E60D2" w:rsidR="008D2F2E" w:rsidRDefault="000212E4" w:rsidP="0069586A">
      <w:pPr>
        <w:rPr>
          <w:lang w:eastAsia="en-AU"/>
        </w:rPr>
      </w:pPr>
      <w:r>
        <w:rPr>
          <w:u w:val="single"/>
          <w:lang w:eastAsia="en-AU"/>
        </w:rPr>
        <w:t>Conditions</w:t>
      </w:r>
      <w:r w:rsidR="002114FC">
        <w:rPr>
          <w:u w:val="single"/>
          <w:lang w:eastAsia="en-AU"/>
        </w:rPr>
        <w:br/>
      </w:r>
      <w:r w:rsidR="002114FC">
        <w:rPr>
          <w:lang w:eastAsia="en-AU"/>
        </w:rPr>
        <w:t xml:space="preserve">Device platforms </w:t>
      </w:r>
      <w:r w:rsidR="00031F5A">
        <w:rPr>
          <w:lang w:eastAsia="en-AU"/>
        </w:rPr>
        <w:t>–</w:t>
      </w:r>
      <w:r w:rsidR="002114FC">
        <w:rPr>
          <w:lang w:eastAsia="en-AU"/>
        </w:rPr>
        <w:t xml:space="preserve"> </w:t>
      </w:r>
      <w:r w:rsidR="00031F5A">
        <w:rPr>
          <w:lang w:eastAsia="en-AU"/>
        </w:rPr>
        <w:t>Included: Windows</w:t>
      </w:r>
      <w:r w:rsidR="00C46CD3">
        <w:rPr>
          <w:lang w:eastAsia="en-AU"/>
        </w:rPr>
        <w:t xml:space="preserve">, </w:t>
      </w:r>
      <w:r w:rsidR="00DE6CC3">
        <w:rPr>
          <w:lang w:eastAsia="en-AU"/>
        </w:rPr>
        <w:t>macOS</w:t>
      </w:r>
      <w:r w:rsidR="00031F5A">
        <w:rPr>
          <w:lang w:eastAsia="en-AU"/>
        </w:rPr>
        <w:br/>
        <w:t>Client Apps – Browser</w:t>
      </w:r>
      <w:r w:rsidR="00031F5A">
        <w:rPr>
          <w:lang w:eastAsia="en-AU"/>
        </w:rPr>
        <w:br/>
      </w:r>
      <w:r w:rsidR="008D2F2E">
        <w:rPr>
          <w:lang w:eastAsia="en-AU"/>
        </w:rPr>
        <w:t>Filter for devices – Exclude filtered devices from policy</w:t>
      </w:r>
      <w:r w:rsidR="002A0445">
        <w:rPr>
          <w:lang w:eastAsia="en-AU"/>
        </w:rPr>
        <w:t xml:space="preserve">: </w:t>
      </w:r>
      <w:proofErr w:type="spellStart"/>
      <w:r w:rsidR="002A0445">
        <w:rPr>
          <w:lang w:eastAsia="en-AU"/>
        </w:rPr>
        <w:t>trustType</w:t>
      </w:r>
      <w:proofErr w:type="spellEnd"/>
      <w:r w:rsidR="002A0445">
        <w:rPr>
          <w:lang w:eastAsia="en-AU"/>
        </w:rPr>
        <w:t xml:space="preserve"> Equals Microsoft Entra Joined or Mic</w:t>
      </w:r>
      <w:r w:rsidR="002C064A">
        <w:rPr>
          <w:lang w:eastAsia="en-AU"/>
        </w:rPr>
        <w:t>rosoft Entra     Hybrid Joined</w:t>
      </w:r>
    </w:p>
    <w:p w14:paraId="4DF97E86" w14:textId="20606718" w:rsidR="00BA4841" w:rsidRPr="00BA4841" w:rsidRDefault="003E6D87" w:rsidP="0069586A">
      <w:pPr>
        <w:rPr>
          <w:lang w:eastAsia="en-AU"/>
        </w:rPr>
      </w:pPr>
      <w:r w:rsidRPr="003E6D87">
        <w:rPr>
          <w:u w:val="single"/>
          <w:lang w:eastAsia="en-AU"/>
        </w:rPr>
        <w:t>Grant</w:t>
      </w:r>
      <w:r w:rsidR="00BA4841">
        <w:rPr>
          <w:u w:val="single"/>
          <w:lang w:eastAsia="en-AU"/>
        </w:rPr>
        <w:br/>
      </w:r>
      <w:proofErr w:type="spellStart"/>
      <w:r w:rsidR="0009137A">
        <w:rPr>
          <w:lang w:eastAsia="en-AU"/>
        </w:rPr>
        <w:t>Grant</w:t>
      </w:r>
      <w:proofErr w:type="spellEnd"/>
      <w:r w:rsidR="0009137A">
        <w:rPr>
          <w:lang w:eastAsia="en-AU"/>
        </w:rPr>
        <w:t xml:space="preserve"> access – Require app protection policy</w:t>
      </w:r>
    </w:p>
    <w:p w14:paraId="3D48997D" w14:textId="533CE8CD" w:rsidR="00E00E26" w:rsidRDefault="00E00E26" w:rsidP="00E00E26">
      <w:pPr>
        <w:pStyle w:val="NbrHeading3"/>
      </w:pPr>
      <w:r>
        <w:t>Orro – BYOD Block Desktop Clients</w:t>
      </w:r>
    </w:p>
    <w:p w14:paraId="2C1929E7" w14:textId="77777777" w:rsidR="00BA4841" w:rsidRDefault="00335D27" w:rsidP="00BA4841">
      <w:pPr>
        <w:rPr>
          <w:lang w:eastAsia="en-AU"/>
        </w:rPr>
      </w:pPr>
      <w:r>
        <w:rPr>
          <w:lang w:eastAsia="en-AU"/>
        </w:rPr>
        <w:br/>
      </w:r>
      <w:r w:rsidR="00BA4841" w:rsidRPr="00AD7648">
        <w:rPr>
          <w:u w:val="single"/>
          <w:lang w:eastAsia="en-AU"/>
        </w:rPr>
        <w:t xml:space="preserve">Target Resources </w:t>
      </w:r>
      <w:r w:rsidR="00BA4841">
        <w:rPr>
          <w:u w:val="single"/>
          <w:lang w:eastAsia="en-AU"/>
        </w:rPr>
        <w:br/>
      </w:r>
      <w:r w:rsidR="00BA4841">
        <w:rPr>
          <w:lang w:eastAsia="en-AU"/>
        </w:rPr>
        <w:t>Office 365</w:t>
      </w:r>
    </w:p>
    <w:p w14:paraId="5C6958B6" w14:textId="011AEE15" w:rsidR="00BA4841" w:rsidRDefault="00BA4841" w:rsidP="00BA4841">
      <w:pPr>
        <w:rPr>
          <w:lang w:eastAsia="en-AU"/>
        </w:rPr>
      </w:pPr>
      <w:r>
        <w:rPr>
          <w:u w:val="single"/>
          <w:lang w:eastAsia="en-AU"/>
        </w:rPr>
        <w:t>Conditions</w:t>
      </w:r>
      <w:r>
        <w:rPr>
          <w:u w:val="single"/>
          <w:lang w:eastAsia="en-AU"/>
        </w:rPr>
        <w:br/>
      </w:r>
      <w:r>
        <w:rPr>
          <w:lang w:eastAsia="en-AU"/>
        </w:rPr>
        <w:t>Device platforms – Included: Windows</w:t>
      </w:r>
      <w:r w:rsidR="00DE6CC3">
        <w:rPr>
          <w:lang w:eastAsia="en-AU"/>
        </w:rPr>
        <w:t>, macOS</w:t>
      </w:r>
      <w:r>
        <w:rPr>
          <w:lang w:eastAsia="en-AU"/>
        </w:rPr>
        <w:br/>
        <w:t xml:space="preserve">Client Apps – </w:t>
      </w:r>
      <w:r w:rsidR="00A64A4E">
        <w:rPr>
          <w:lang w:eastAsia="en-AU"/>
        </w:rPr>
        <w:t>Mobile apps and desktop clients</w:t>
      </w:r>
      <w:r>
        <w:rPr>
          <w:lang w:eastAsia="en-AU"/>
        </w:rPr>
        <w:br/>
        <w:t xml:space="preserve">Filter for devices – Exclude filtered devices from policy: </w:t>
      </w:r>
      <w:proofErr w:type="spellStart"/>
      <w:r w:rsidR="00A61F78">
        <w:rPr>
          <w:lang w:eastAsia="en-AU"/>
        </w:rPr>
        <w:t>isCompliant</w:t>
      </w:r>
      <w:proofErr w:type="spellEnd"/>
      <w:r w:rsidR="00A61F78">
        <w:rPr>
          <w:lang w:eastAsia="en-AU"/>
        </w:rPr>
        <w:t xml:space="preserve"> Equals True</w:t>
      </w:r>
    </w:p>
    <w:p w14:paraId="507D1722" w14:textId="61ABEA45" w:rsidR="00BA4841" w:rsidRDefault="00BA4841" w:rsidP="00BA4841">
      <w:pPr>
        <w:rPr>
          <w:lang w:eastAsia="en-AU"/>
        </w:rPr>
      </w:pPr>
      <w:r w:rsidRPr="003E6D87">
        <w:rPr>
          <w:u w:val="single"/>
          <w:lang w:eastAsia="en-AU"/>
        </w:rPr>
        <w:t>Grant</w:t>
      </w:r>
      <w:r>
        <w:rPr>
          <w:u w:val="single"/>
          <w:lang w:eastAsia="en-AU"/>
        </w:rPr>
        <w:br/>
      </w:r>
      <w:r>
        <w:rPr>
          <w:lang w:eastAsia="en-AU"/>
        </w:rPr>
        <w:t>Block access</w:t>
      </w:r>
    </w:p>
    <w:p w14:paraId="1B045C3E" w14:textId="601C4D2C" w:rsidR="00BA4841" w:rsidRDefault="00BA4841" w:rsidP="00BA4841">
      <w:pPr>
        <w:pStyle w:val="NbrHeading3"/>
      </w:pPr>
      <w:r>
        <w:lastRenderedPageBreak/>
        <w:t xml:space="preserve">Orro – </w:t>
      </w:r>
      <w:r w:rsidR="000271F8">
        <w:t xml:space="preserve">MAM Policy </w:t>
      </w:r>
      <w:proofErr w:type="gramStart"/>
      <w:r w:rsidR="000271F8">
        <w:t>enforce</w:t>
      </w:r>
      <w:proofErr w:type="gramEnd"/>
      <w:r w:rsidR="000271F8">
        <w:t xml:space="preserve"> iOS and Android</w:t>
      </w:r>
    </w:p>
    <w:p w14:paraId="115381FB" w14:textId="77777777" w:rsidR="00BA4841" w:rsidRDefault="00BA4841" w:rsidP="00BA4841">
      <w:pPr>
        <w:rPr>
          <w:lang w:eastAsia="en-AU"/>
        </w:rPr>
      </w:pPr>
      <w:r>
        <w:rPr>
          <w:lang w:eastAsia="en-AU"/>
        </w:rPr>
        <w:br/>
      </w:r>
      <w:r w:rsidRPr="00AD7648">
        <w:rPr>
          <w:u w:val="single"/>
          <w:lang w:eastAsia="en-AU"/>
        </w:rPr>
        <w:t xml:space="preserve">Target Resources </w:t>
      </w:r>
      <w:r>
        <w:rPr>
          <w:u w:val="single"/>
          <w:lang w:eastAsia="en-AU"/>
        </w:rPr>
        <w:br/>
      </w:r>
      <w:r>
        <w:rPr>
          <w:lang w:eastAsia="en-AU"/>
        </w:rPr>
        <w:t>Office 365</w:t>
      </w:r>
    </w:p>
    <w:p w14:paraId="4BAE2A4A" w14:textId="093E2C6E" w:rsidR="00BA4841" w:rsidRDefault="00BA4841" w:rsidP="00BA4841">
      <w:pPr>
        <w:rPr>
          <w:lang w:eastAsia="en-AU"/>
        </w:rPr>
      </w:pPr>
      <w:r>
        <w:rPr>
          <w:u w:val="single"/>
          <w:lang w:eastAsia="en-AU"/>
        </w:rPr>
        <w:t>Conditions</w:t>
      </w:r>
      <w:r>
        <w:rPr>
          <w:u w:val="single"/>
          <w:lang w:eastAsia="en-AU"/>
        </w:rPr>
        <w:br/>
      </w:r>
      <w:r>
        <w:rPr>
          <w:lang w:eastAsia="en-AU"/>
        </w:rPr>
        <w:t xml:space="preserve">Device platforms – Included: </w:t>
      </w:r>
      <w:r w:rsidR="00F728CE">
        <w:rPr>
          <w:lang w:eastAsia="en-AU"/>
        </w:rPr>
        <w:t>Android</w:t>
      </w:r>
      <w:r w:rsidR="00B1776A">
        <w:rPr>
          <w:lang w:eastAsia="en-AU"/>
        </w:rPr>
        <w:t>, iOS</w:t>
      </w:r>
      <w:r>
        <w:rPr>
          <w:lang w:eastAsia="en-AU"/>
        </w:rPr>
        <w:br/>
        <w:t>Client Apps – Browser</w:t>
      </w:r>
      <w:r w:rsidR="00B1776A">
        <w:rPr>
          <w:lang w:eastAsia="en-AU"/>
        </w:rPr>
        <w:t>, Mobile apps and desktop clients</w:t>
      </w:r>
      <w:r>
        <w:rPr>
          <w:lang w:eastAsia="en-AU"/>
        </w:rPr>
        <w:br/>
        <w:t>Filter for devices – Exclude filtered devices from policy:</w:t>
      </w:r>
      <w:r w:rsidR="004E7518">
        <w:rPr>
          <w:lang w:eastAsia="en-AU"/>
        </w:rPr>
        <w:t xml:space="preserve"> </w:t>
      </w:r>
      <w:proofErr w:type="spellStart"/>
      <w:r w:rsidR="004E7518">
        <w:rPr>
          <w:lang w:eastAsia="en-AU"/>
        </w:rPr>
        <w:t>deviceOwnership</w:t>
      </w:r>
      <w:proofErr w:type="spellEnd"/>
      <w:r w:rsidR="004E7518">
        <w:rPr>
          <w:lang w:eastAsia="en-AU"/>
        </w:rPr>
        <w:t xml:space="preserve"> Equals Company</w:t>
      </w:r>
    </w:p>
    <w:p w14:paraId="739923E2" w14:textId="63E3B0A0" w:rsidR="00BA4841" w:rsidRDefault="00BA4841" w:rsidP="00BA4841">
      <w:pPr>
        <w:rPr>
          <w:lang w:eastAsia="en-AU"/>
        </w:rPr>
      </w:pPr>
      <w:r w:rsidRPr="003E6D87">
        <w:rPr>
          <w:u w:val="single"/>
          <w:lang w:eastAsia="en-AU"/>
        </w:rPr>
        <w:t>Grant</w:t>
      </w:r>
      <w:r>
        <w:rPr>
          <w:u w:val="single"/>
          <w:lang w:eastAsia="en-AU"/>
        </w:rPr>
        <w:br/>
      </w:r>
      <w:proofErr w:type="spellStart"/>
      <w:r w:rsidR="0009137A">
        <w:rPr>
          <w:lang w:eastAsia="en-AU"/>
        </w:rPr>
        <w:t>Grant</w:t>
      </w:r>
      <w:proofErr w:type="spellEnd"/>
      <w:r>
        <w:rPr>
          <w:lang w:eastAsia="en-AU"/>
        </w:rPr>
        <w:t xml:space="preserve"> access</w:t>
      </w:r>
      <w:r w:rsidR="00AA277E">
        <w:rPr>
          <w:lang w:eastAsia="en-AU"/>
        </w:rPr>
        <w:t xml:space="preserve"> – Require app protection policy</w:t>
      </w:r>
    </w:p>
    <w:p w14:paraId="7170F9C0" w14:textId="0B419688" w:rsidR="00770DFF" w:rsidRDefault="00770DFF" w:rsidP="00770DFF">
      <w:pPr>
        <w:pStyle w:val="NbrHeading3"/>
      </w:pPr>
      <w:r>
        <w:t>Orro – BYOD macOS</w:t>
      </w:r>
      <w:r w:rsidR="00D82FF9">
        <w:t>/Windows</w:t>
      </w:r>
      <w:r>
        <w:t xml:space="preserve"> Block download/copy</w:t>
      </w:r>
      <w:r w:rsidR="000C323D">
        <w:t>/</w:t>
      </w:r>
      <w:r w:rsidR="00040F37">
        <w:t>cut/paste – Office 365 browser (MCAS)</w:t>
      </w:r>
    </w:p>
    <w:p w14:paraId="162A3077" w14:textId="77777777" w:rsidR="00770DFF" w:rsidRDefault="00770DFF" w:rsidP="00770DFF">
      <w:pPr>
        <w:rPr>
          <w:lang w:eastAsia="en-AU"/>
        </w:rPr>
      </w:pPr>
      <w:r>
        <w:rPr>
          <w:lang w:eastAsia="en-AU"/>
        </w:rPr>
        <w:br/>
      </w:r>
      <w:r w:rsidRPr="00AD7648">
        <w:rPr>
          <w:u w:val="single"/>
          <w:lang w:eastAsia="en-AU"/>
        </w:rPr>
        <w:t xml:space="preserve">Target Resources </w:t>
      </w:r>
      <w:r>
        <w:rPr>
          <w:u w:val="single"/>
          <w:lang w:eastAsia="en-AU"/>
        </w:rPr>
        <w:br/>
      </w:r>
      <w:r>
        <w:rPr>
          <w:lang w:eastAsia="en-AU"/>
        </w:rPr>
        <w:t>Office 365</w:t>
      </w:r>
    </w:p>
    <w:p w14:paraId="6B92067E" w14:textId="1FAE47FD" w:rsidR="00770DFF" w:rsidRPr="00654B82" w:rsidRDefault="00770DFF" w:rsidP="00770DFF">
      <w:pPr>
        <w:rPr>
          <w:b/>
          <w:bCs/>
          <w:lang w:eastAsia="en-AU"/>
        </w:rPr>
      </w:pPr>
      <w:r>
        <w:rPr>
          <w:u w:val="single"/>
          <w:lang w:eastAsia="en-AU"/>
        </w:rPr>
        <w:t>Conditions</w:t>
      </w:r>
      <w:r>
        <w:rPr>
          <w:u w:val="single"/>
          <w:lang w:eastAsia="en-AU"/>
        </w:rPr>
        <w:br/>
      </w:r>
      <w:r>
        <w:rPr>
          <w:lang w:eastAsia="en-AU"/>
        </w:rPr>
        <w:t xml:space="preserve">Device platforms – Included: </w:t>
      </w:r>
      <w:r w:rsidR="00F34FBC">
        <w:rPr>
          <w:lang w:eastAsia="en-AU"/>
        </w:rPr>
        <w:t>macOS</w:t>
      </w:r>
      <w:r w:rsidR="00242D9E">
        <w:rPr>
          <w:lang w:eastAsia="en-AU"/>
        </w:rPr>
        <w:t>, Windows</w:t>
      </w:r>
      <w:r>
        <w:rPr>
          <w:lang w:eastAsia="en-AU"/>
        </w:rPr>
        <w:br/>
        <w:t>Client Apps – Browse</w:t>
      </w:r>
      <w:r w:rsidR="00654B82">
        <w:rPr>
          <w:lang w:eastAsia="en-AU"/>
        </w:rPr>
        <w:t>r</w:t>
      </w:r>
      <w:r>
        <w:rPr>
          <w:lang w:eastAsia="en-AU"/>
        </w:rPr>
        <w:br/>
        <w:t xml:space="preserve">Filter for devices – Exclude filtered devices from policy: </w:t>
      </w:r>
      <w:proofErr w:type="spellStart"/>
      <w:r>
        <w:rPr>
          <w:lang w:eastAsia="en-AU"/>
        </w:rPr>
        <w:t>deviceOwnership</w:t>
      </w:r>
      <w:proofErr w:type="spellEnd"/>
      <w:r>
        <w:rPr>
          <w:lang w:eastAsia="en-AU"/>
        </w:rPr>
        <w:t xml:space="preserve"> Equals Company</w:t>
      </w:r>
      <w:r w:rsidR="00654B82">
        <w:rPr>
          <w:lang w:eastAsia="en-AU"/>
        </w:rPr>
        <w:t xml:space="preserve"> or </w:t>
      </w:r>
      <w:proofErr w:type="spellStart"/>
      <w:r w:rsidR="00654B82">
        <w:rPr>
          <w:lang w:eastAsia="en-AU"/>
        </w:rPr>
        <w:t>trustType</w:t>
      </w:r>
      <w:proofErr w:type="spellEnd"/>
      <w:r w:rsidR="00654B82">
        <w:rPr>
          <w:lang w:eastAsia="en-AU"/>
        </w:rPr>
        <w:t xml:space="preserve"> Equals Microsoft Entra Joined or Microsoft Entra</w:t>
      </w:r>
      <w:r w:rsidR="001D7FAF">
        <w:rPr>
          <w:lang w:eastAsia="en-AU"/>
        </w:rPr>
        <w:t xml:space="preserve"> </w:t>
      </w:r>
      <w:r w:rsidR="00654B82">
        <w:rPr>
          <w:lang w:eastAsia="en-AU"/>
        </w:rPr>
        <w:t>Hybrid Joined</w:t>
      </w:r>
    </w:p>
    <w:p w14:paraId="42243192" w14:textId="0001925E" w:rsidR="00335D27" w:rsidRDefault="001D7FAF" w:rsidP="006D61D9">
      <w:pPr>
        <w:rPr>
          <w:lang w:eastAsia="en-AU"/>
        </w:rPr>
      </w:pPr>
      <w:r>
        <w:rPr>
          <w:u w:val="single"/>
          <w:lang w:eastAsia="en-AU"/>
        </w:rPr>
        <w:t>Session</w:t>
      </w:r>
      <w:r w:rsidR="00770DFF">
        <w:rPr>
          <w:u w:val="single"/>
          <w:lang w:eastAsia="en-AU"/>
        </w:rPr>
        <w:br/>
      </w:r>
      <w:r>
        <w:rPr>
          <w:lang w:eastAsia="en-AU"/>
        </w:rPr>
        <w:t>Use conditional Access App Control</w:t>
      </w:r>
      <w:r w:rsidR="00770DFF">
        <w:rPr>
          <w:lang w:eastAsia="en-AU"/>
        </w:rPr>
        <w:t xml:space="preserve"> – </w:t>
      </w:r>
      <w:r w:rsidR="00E36B9E">
        <w:rPr>
          <w:lang w:eastAsia="en-AU"/>
        </w:rPr>
        <w:t>Use Custom Policy</w:t>
      </w:r>
      <w:r w:rsidR="00C26D6E">
        <w:rPr>
          <w:lang w:eastAsia="en-AU"/>
        </w:rPr>
        <w:br/>
      </w:r>
      <w:r w:rsidR="00C26D6E">
        <w:rPr>
          <w:lang w:eastAsia="en-AU"/>
        </w:rPr>
        <w:br/>
      </w:r>
    </w:p>
    <w:p w14:paraId="3EA3E90B" w14:textId="77777777" w:rsidR="00AD6FFE" w:rsidRDefault="00AD6FFE" w:rsidP="006D61D9">
      <w:pPr>
        <w:rPr>
          <w:lang w:eastAsia="en-AU"/>
        </w:rPr>
      </w:pPr>
    </w:p>
    <w:p w14:paraId="1BF13AB9" w14:textId="77777777" w:rsidR="00AD6FFE" w:rsidRDefault="00AD6FFE" w:rsidP="006D61D9">
      <w:pPr>
        <w:rPr>
          <w:lang w:eastAsia="en-AU"/>
        </w:rPr>
      </w:pPr>
    </w:p>
    <w:p w14:paraId="66CC5ED8" w14:textId="77777777" w:rsidR="00AD6FFE" w:rsidRDefault="00AD6FFE" w:rsidP="006D61D9">
      <w:pPr>
        <w:rPr>
          <w:lang w:eastAsia="en-AU"/>
        </w:rPr>
      </w:pPr>
    </w:p>
    <w:p w14:paraId="75AADC1A" w14:textId="77777777" w:rsidR="00AD6FFE" w:rsidRDefault="00AD6FFE" w:rsidP="006D61D9">
      <w:pPr>
        <w:rPr>
          <w:lang w:eastAsia="en-AU"/>
        </w:rPr>
      </w:pPr>
    </w:p>
    <w:p w14:paraId="63E54012" w14:textId="77777777" w:rsidR="00AD6FFE" w:rsidRDefault="00AD6FFE" w:rsidP="006D61D9">
      <w:pPr>
        <w:rPr>
          <w:lang w:eastAsia="en-AU"/>
        </w:rPr>
      </w:pPr>
    </w:p>
    <w:p w14:paraId="0607BCB0" w14:textId="77777777" w:rsidR="00AD6FFE" w:rsidRDefault="00AD6FFE" w:rsidP="006D61D9">
      <w:pPr>
        <w:rPr>
          <w:lang w:eastAsia="en-AU"/>
        </w:rPr>
      </w:pPr>
    </w:p>
    <w:p w14:paraId="245F8364" w14:textId="77777777" w:rsidR="00AD6FFE" w:rsidRDefault="00AD6FFE" w:rsidP="006D61D9">
      <w:pPr>
        <w:rPr>
          <w:lang w:eastAsia="en-AU"/>
        </w:rPr>
      </w:pPr>
    </w:p>
    <w:p w14:paraId="496BD173" w14:textId="77777777" w:rsidR="00AD6FFE" w:rsidRDefault="00AD6FFE" w:rsidP="006D61D9">
      <w:pPr>
        <w:rPr>
          <w:lang w:eastAsia="en-AU"/>
        </w:rPr>
      </w:pPr>
    </w:p>
    <w:p w14:paraId="2C789989" w14:textId="77777777" w:rsidR="00AD6FFE" w:rsidRDefault="00AD6FFE" w:rsidP="006D61D9">
      <w:pPr>
        <w:rPr>
          <w:lang w:eastAsia="en-AU"/>
        </w:rPr>
      </w:pPr>
    </w:p>
    <w:p w14:paraId="27967E4C" w14:textId="77777777" w:rsidR="00AD6FFE" w:rsidRPr="006D61D9" w:rsidRDefault="00AD6FFE" w:rsidP="006D61D9">
      <w:pPr>
        <w:rPr>
          <w:lang w:eastAsia="en-AU"/>
        </w:rPr>
      </w:pPr>
    </w:p>
    <w:p w14:paraId="28AD439C" w14:textId="7794E0CC" w:rsidR="00EB4E17" w:rsidRPr="00FF0A82" w:rsidRDefault="00615E7C" w:rsidP="00EB4E17">
      <w:pPr>
        <w:pStyle w:val="NbrHeading2"/>
        <w:rPr>
          <w:rFonts w:eastAsia="MS Gothic"/>
        </w:rPr>
      </w:pPr>
      <w:bookmarkStart w:id="21" w:name="_Toc207094003"/>
      <w:r>
        <w:rPr>
          <w:rFonts w:eastAsia="MS Gothic"/>
        </w:rPr>
        <w:lastRenderedPageBreak/>
        <w:t xml:space="preserve">Microsoft Defender Cloud App </w:t>
      </w:r>
      <w:r w:rsidR="00EB4E17">
        <w:rPr>
          <w:rFonts w:eastAsia="MS Gothic"/>
        </w:rPr>
        <w:t>Policies</w:t>
      </w:r>
      <w:bookmarkEnd w:id="21"/>
    </w:p>
    <w:p w14:paraId="66460EA8" w14:textId="5DE54E01" w:rsidR="00EB4E17" w:rsidRDefault="001E4102" w:rsidP="00EB4E17">
      <w:pPr>
        <w:rPr>
          <w:lang w:eastAsia="en-AU"/>
        </w:rPr>
      </w:pPr>
      <w:r w:rsidRPr="001E4102">
        <w:rPr>
          <w:lang w:eastAsia="en-AU"/>
        </w:rPr>
        <w:t>Block download based on real-time content inspection</w:t>
      </w:r>
      <w:r w:rsidR="004E750F">
        <w:rPr>
          <w:lang w:eastAsia="en-AU"/>
        </w:rPr>
        <w:t xml:space="preserve"> and </w:t>
      </w:r>
      <w:r w:rsidR="004E750F" w:rsidRPr="004E750F">
        <w:rPr>
          <w:lang w:eastAsia="en-AU"/>
        </w:rPr>
        <w:t>Block print/cut/copy and paste based on real-time content inspection</w:t>
      </w:r>
      <w:r w:rsidR="004E750F">
        <w:rPr>
          <w:lang w:eastAsia="en-AU"/>
        </w:rPr>
        <w:t xml:space="preserve"> policy templates will be used </w:t>
      </w:r>
      <w:r w:rsidR="008203E7">
        <w:rPr>
          <w:lang w:eastAsia="en-AU"/>
        </w:rPr>
        <w:t xml:space="preserve">to </w:t>
      </w:r>
      <w:r w:rsidR="004E750F">
        <w:rPr>
          <w:lang w:eastAsia="en-AU"/>
        </w:rPr>
        <w:t>monitor</w:t>
      </w:r>
      <w:r w:rsidR="008203E7">
        <w:rPr>
          <w:lang w:eastAsia="en-AU"/>
        </w:rPr>
        <w:t xml:space="preserve"> Microsoft Online services in the </w:t>
      </w:r>
      <w:r w:rsidR="007B13C9">
        <w:rPr>
          <w:lang w:eastAsia="en-AU"/>
        </w:rPr>
        <w:t xml:space="preserve">browser. </w:t>
      </w:r>
      <w:r w:rsidR="00E25CE7">
        <w:rPr>
          <w:lang w:eastAsia="en-AU"/>
        </w:rPr>
        <w:t xml:space="preserve">These policies are applied to </w:t>
      </w:r>
      <w:r w:rsidR="003906A3">
        <w:rPr>
          <w:lang w:eastAsia="en-AU"/>
        </w:rPr>
        <w:t xml:space="preserve">Windows and macOS BYOD devices via conditional access </w:t>
      </w:r>
    </w:p>
    <w:p w14:paraId="663BD164" w14:textId="04EC8D8D" w:rsidR="00AF070B" w:rsidRDefault="00FD0552" w:rsidP="00EB4E17">
      <w:pPr>
        <w:rPr>
          <w:b/>
          <w:bCs/>
          <w:lang w:eastAsia="en-AU"/>
        </w:rPr>
      </w:pPr>
      <w:r>
        <w:rPr>
          <w:b/>
          <w:bCs/>
          <w:lang w:eastAsia="en-AU"/>
        </w:rPr>
        <w:t>Applications that are controlled with the policy:</w:t>
      </w:r>
    </w:p>
    <w:p w14:paraId="5A02FECC" w14:textId="26713D8E" w:rsidR="00FD0552" w:rsidRDefault="00FD0552" w:rsidP="00FD0552">
      <w:pPr>
        <w:rPr>
          <w:b/>
          <w:bCs/>
          <w:lang w:eastAsia="en-AU"/>
        </w:rPr>
      </w:pPr>
      <w:r w:rsidRPr="00FD0552">
        <w:rPr>
          <w:b/>
          <w:bCs/>
          <w:noProof/>
          <w:lang w:eastAsia="en-AU"/>
        </w:rPr>
        <w:drawing>
          <wp:inline distT="0" distB="0" distL="0" distR="0" wp14:anchorId="0D99A2B0" wp14:editId="793C612F">
            <wp:extent cx="3865164" cy="3159747"/>
            <wp:effectExtent l="0" t="0" r="2540" b="3175"/>
            <wp:docPr id="842599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03208" cy="3190848"/>
                    </a:xfrm>
                    <a:prstGeom prst="rect">
                      <a:avLst/>
                    </a:prstGeom>
                    <a:noFill/>
                    <a:ln>
                      <a:noFill/>
                    </a:ln>
                  </pic:spPr>
                </pic:pic>
              </a:graphicData>
            </a:graphic>
          </wp:inline>
        </w:drawing>
      </w:r>
    </w:p>
    <w:p w14:paraId="6D3BD7A4" w14:textId="563FE003" w:rsidR="00FD0552" w:rsidRDefault="009E02AD" w:rsidP="00FD0552">
      <w:pPr>
        <w:rPr>
          <w:b/>
          <w:bCs/>
          <w:lang w:eastAsia="en-AU"/>
        </w:rPr>
      </w:pPr>
      <w:r>
        <w:rPr>
          <w:b/>
          <w:bCs/>
          <w:lang w:eastAsia="en-AU"/>
        </w:rPr>
        <w:t>Block cut/copy and past</w:t>
      </w:r>
      <w:r w:rsidR="00C45678">
        <w:rPr>
          <w:b/>
          <w:bCs/>
          <w:lang w:eastAsia="en-AU"/>
        </w:rPr>
        <w:t>e</w:t>
      </w:r>
      <w:r>
        <w:rPr>
          <w:b/>
          <w:bCs/>
          <w:lang w:eastAsia="en-AU"/>
        </w:rPr>
        <w:t xml:space="preserve"> based on real-time cont</w:t>
      </w:r>
      <w:r w:rsidR="000C7EF9">
        <w:rPr>
          <w:b/>
          <w:bCs/>
          <w:lang w:eastAsia="en-AU"/>
        </w:rPr>
        <w:t>ent policy settings:</w:t>
      </w:r>
    </w:p>
    <w:p w14:paraId="317CC833" w14:textId="1E738399" w:rsidR="00210DE4" w:rsidRDefault="000C7EF9" w:rsidP="000C7EF9">
      <w:pPr>
        <w:rPr>
          <w:b/>
          <w:bCs/>
          <w:lang w:eastAsia="en-AU"/>
        </w:rPr>
      </w:pPr>
      <w:r w:rsidRPr="000C7EF9">
        <w:rPr>
          <w:b/>
          <w:bCs/>
          <w:noProof/>
          <w:lang w:eastAsia="en-AU"/>
        </w:rPr>
        <w:drawing>
          <wp:inline distT="0" distB="0" distL="0" distR="0" wp14:anchorId="14C72127" wp14:editId="3E81C641">
            <wp:extent cx="3820285" cy="3842084"/>
            <wp:effectExtent l="0" t="0" r="8890" b="6350"/>
            <wp:docPr id="17244829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2947" name="Picture 4"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46714" cy="3868663"/>
                    </a:xfrm>
                    <a:prstGeom prst="rect">
                      <a:avLst/>
                    </a:prstGeom>
                    <a:noFill/>
                    <a:ln>
                      <a:noFill/>
                    </a:ln>
                  </pic:spPr>
                </pic:pic>
              </a:graphicData>
            </a:graphic>
          </wp:inline>
        </w:drawing>
      </w:r>
    </w:p>
    <w:p w14:paraId="3DD3F0B6" w14:textId="3DA29BEB" w:rsidR="00C45678" w:rsidRDefault="00C45678" w:rsidP="00C45678">
      <w:pPr>
        <w:rPr>
          <w:b/>
          <w:bCs/>
          <w:lang w:eastAsia="en-AU"/>
        </w:rPr>
      </w:pPr>
      <w:r>
        <w:rPr>
          <w:b/>
          <w:bCs/>
          <w:lang w:eastAsia="en-AU"/>
        </w:rPr>
        <w:lastRenderedPageBreak/>
        <w:t>Block download based on real-time content</w:t>
      </w:r>
      <w:r w:rsidR="00210DE4">
        <w:rPr>
          <w:b/>
          <w:bCs/>
          <w:lang w:eastAsia="en-AU"/>
        </w:rPr>
        <w:t xml:space="preserve"> inspection</w:t>
      </w:r>
      <w:r>
        <w:rPr>
          <w:b/>
          <w:bCs/>
          <w:lang w:eastAsia="en-AU"/>
        </w:rPr>
        <w:t xml:space="preserve"> policy settings:</w:t>
      </w:r>
    </w:p>
    <w:p w14:paraId="6D524C14" w14:textId="374274C1" w:rsidR="00846323" w:rsidRDefault="00210DE4" w:rsidP="00210DE4">
      <w:pPr>
        <w:rPr>
          <w:b/>
          <w:bCs/>
          <w:lang w:eastAsia="en-AU"/>
        </w:rPr>
      </w:pPr>
      <w:r w:rsidRPr="00210DE4">
        <w:rPr>
          <w:b/>
          <w:bCs/>
          <w:noProof/>
          <w:lang w:eastAsia="en-AU"/>
        </w:rPr>
        <w:drawing>
          <wp:inline distT="0" distB="0" distL="0" distR="0" wp14:anchorId="4F8A3402" wp14:editId="17AA3EEA">
            <wp:extent cx="3444427" cy="3864705"/>
            <wp:effectExtent l="0" t="0" r="3810" b="2540"/>
            <wp:docPr id="3596593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59314" name="Picture 6"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58155" cy="3880108"/>
                    </a:xfrm>
                    <a:prstGeom prst="rect">
                      <a:avLst/>
                    </a:prstGeom>
                    <a:noFill/>
                    <a:ln>
                      <a:noFill/>
                    </a:ln>
                  </pic:spPr>
                </pic:pic>
              </a:graphicData>
            </a:graphic>
          </wp:inline>
        </w:drawing>
      </w:r>
    </w:p>
    <w:p w14:paraId="499BFCBC" w14:textId="13B755C5" w:rsidR="00846323" w:rsidRPr="00846323" w:rsidRDefault="00846323" w:rsidP="00846323">
      <w:pPr>
        <w:rPr>
          <w:b/>
          <w:bCs/>
          <w:lang w:eastAsia="en-AU"/>
        </w:rPr>
      </w:pPr>
      <w:r w:rsidRPr="00846323">
        <w:rPr>
          <w:b/>
          <w:bCs/>
          <w:noProof/>
          <w:lang w:eastAsia="en-AU"/>
        </w:rPr>
        <w:drawing>
          <wp:inline distT="0" distB="0" distL="0" distR="0" wp14:anchorId="41573513" wp14:editId="56554960">
            <wp:extent cx="3433208" cy="4734821"/>
            <wp:effectExtent l="0" t="0" r="0" b="8890"/>
            <wp:docPr id="18600092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922" name="Picture 8"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4717" cy="4736902"/>
                    </a:xfrm>
                    <a:prstGeom prst="rect">
                      <a:avLst/>
                    </a:prstGeom>
                    <a:noFill/>
                    <a:ln>
                      <a:noFill/>
                    </a:ln>
                  </pic:spPr>
                </pic:pic>
              </a:graphicData>
            </a:graphic>
          </wp:inline>
        </w:drawing>
      </w:r>
    </w:p>
    <w:p w14:paraId="1B541E6A" w14:textId="77777777" w:rsidR="00846323" w:rsidRPr="00210DE4" w:rsidRDefault="00846323" w:rsidP="00210DE4">
      <w:pPr>
        <w:rPr>
          <w:b/>
          <w:bCs/>
          <w:lang w:eastAsia="en-AU"/>
        </w:rPr>
      </w:pPr>
    </w:p>
    <w:p w14:paraId="2E5AE89B" w14:textId="77777777" w:rsidR="00210DE4" w:rsidRDefault="00210DE4" w:rsidP="00C45678">
      <w:pPr>
        <w:rPr>
          <w:b/>
          <w:bCs/>
          <w:lang w:eastAsia="en-AU"/>
        </w:rPr>
      </w:pPr>
    </w:p>
    <w:p w14:paraId="49FF54E8" w14:textId="77777777" w:rsidR="00C45678" w:rsidRPr="000C7EF9" w:rsidRDefault="00C45678" w:rsidP="000C7EF9">
      <w:pPr>
        <w:rPr>
          <w:b/>
          <w:bCs/>
          <w:lang w:eastAsia="en-AU"/>
        </w:rPr>
      </w:pPr>
    </w:p>
    <w:p w14:paraId="6E05CFFC" w14:textId="77777777" w:rsidR="000C7EF9" w:rsidRPr="00FD0552" w:rsidRDefault="000C7EF9" w:rsidP="00FD0552">
      <w:pPr>
        <w:rPr>
          <w:b/>
          <w:bCs/>
          <w:lang w:eastAsia="en-AU"/>
        </w:rPr>
      </w:pPr>
    </w:p>
    <w:p w14:paraId="2F05917D" w14:textId="77777777" w:rsidR="00FD0552" w:rsidRPr="00FD0552" w:rsidRDefault="00FD0552" w:rsidP="00EB4E17">
      <w:pPr>
        <w:rPr>
          <w:b/>
          <w:bCs/>
          <w:lang w:eastAsia="en-AU"/>
        </w:rPr>
      </w:pPr>
    </w:p>
    <w:p w14:paraId="7A8E3B5C" w14:textId="77777777" w:rsidR="00A672DD" w:rsidRDefault="00A672DD"/>
    <w:bookmarkEnd w:id="16"/>
    <w:p w14:paraId="007A7B9C" w14:textId="77777777" w:rsidR="00B1419B" w:rsidRDefault="00626057" w:rsidP="00B1419B">
      <w:pPr>
        <w:pageBreakBefore/>
        <w:spacing w:after="1920" w:line="240" w:lineRule="auto"/>
        <w:rPr>
          <w:rFonts w:asciiTheme="minorHAnsi"/>
          <w:color w:val="FFFFFF" w:themeColor="background1"/>
          <w:kern w:val="24"/>
          <w:sz w:val="80"/>
          <w:szCs w:val="80"/>
        </w:rPr>
      </w:pPr>
      <w:r>
        <w:rPr>
          <w:rFonts w:asciiTheme="minorHAnsi"/>
          <w:noProof/>
          <w:color w:val="FFFFFF" w:themeColor="background1"/>
          <w:kern w:val="24"/>
          <w:sz w:val="80"/>
          <w:szCs w:val="80"/>
        </w:rPr>
        <w:lastRenderedPageBreak/>
        <mc:AlternateContent>
          <mc:Choice Requires="wpg">
            <w:drawing>
              <wp:anchor distT="0" distB="0" distL="114300" distR="114300" simplePos="0" relativeHeight="251658244" behindDoc="1" locked="1" layoutInCell="1" allowOverlap="1" wp14:anchorId="3FA20872" wp14:editId="462AC33F">
                <wp:simplePos x="0" y="0"/>
                <wp:positionH relativeFrom="page">
                  <wp:align>left</wp:align>
                </wp:positionH>
                <wp:positionV relativeFrom="page">
                  <wp:align>top</wp:align>
                </wp:positionV>
                <wp:extent cx="7560000" cy="10692000"/>
                <wp:effectExtent l="0" t="0" r="22225" b="14605"/>
                <wp:wrapNone/>
                <wp:docPr id="1418420499" name="Group 2"/>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72641331" name="Rectangle 129"/>
                        <wps:cNvSpPr/>
                        <wps:spPr>
                          <a:xfrm>
                            <a:off x="0" y="0"/>
                            <a:ext cx="7560000" cy="1069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409660539" name="Group 85"/>
                        <wpg:cNvGrpSpPr/>
                        <wpg:grpSpPr>
                          <a:xfrm>
                            <a:off x="5562600" y="9677400"/>
                            <a:ext cx="1255796" cy="367032"/>
                            <a:chOff x="0" y="0"/>
                            <a:chExt cx="1257146" cy="368409"/>
                          </a:xfrm>
                          <a:solidFill>
                            <a:schemeClr val="tx2"/>
                          </a:solidFill>
                        </wpg:grpSpPr>
                        <wps:wsp>
                          <wps:cNvPr id="784621925" name="Freeform: Shape 784621925"/>
                          <wps:cNvSpPr/>
                          <wps:spPr>
                            <a:xfrm>
                              <a:off x="1155821" y="0"/>
                              <a:ext cx="101325" cy="101294"/>
                            </a:xfrm>
                            <a:custGeom>
                              <a:avLst/>
                              <a:gdLst>
                                <a:gd name="connsiteX0" fmla="*/ 97313 w 101325"/>
                                <a:gd name="connsiteY0" fmla="*/ 30967 h 101294"/>
                                <a:gd name="connsiteX1" fmla="*/ 86414 w 101325"/>
                                <a:gd name="connsiteY1" fmla="*/ 14909 h 101294"/>
                                <a:gd name="connsiteX2" fmla="*/ 70340 w 101325"/>
                                <a:gd name="connsiteY2" fmla="*/ 4011 h 101294"/>
                                <a:gd name="connsiteX3" fmla="*/ 50663 w 101325"/>
                                <a:gd name="connsiteY3" fmla="*/ 0 h 101294"/>
                                <a:gd name="connsiteX4" fmla="*/ 30985 w 101325"/>
                                <a:gd name="connsiteY4" fmla="*/ 4011 h 101294"/>
                                <a:gd name="connsiteX5" fmla="*/ 14911 w 101325"/>
                                <a:gd name="connsiteY5" fmla="*/ 14909 h 101294"/>
                                <a:gd name="connsiteX6" fmla="*/ 4012 w 101325"/>
                                <a:gd name="connsiteY6" fmla="*/ 30967 h 101294"/>
                                <a:gd name="connsiteX7" fmla="*/ 0 w 101325"/>
                                <a:gd name="connsiteY7" fmla="*/ 50641 h 101294"/>
                                <a:gd name="connsiteX8" fmla="*/ 4012 w 101325"/>
                                <a:gd name="connsiteY8" fmla="*/ 70314 h 101294"/>
                                <a:gd name="connsiteX9" fmla="*/ 14911 w 101325"/>
                                <a:gd name="connsiteY9" fmla="*/ 86386 h 101294"/>
                                <a:gd name="connsiteX10" fmla="*/ 30985 w 101325"/>
                                <a:gd name="connsiteY10" fmla="*/ 97283 h 101294"/>
                                <a:gd name="connsiteX11" fmla="*/ 50663 w 101325"/>
                                <a:gd name="connsiteY11" fmla="*/ 101294 h 101294"/>
                                <a:gd name="connsiteX12" fmla="*/ 70340 w 101325"/>
                                <a:gd name="connsiteY12" fmla="*/ 97283 h 101294"/>
                                <a:gd name="connsiteX13" fmla="*/ 86414 w 101325"/>
                                <a:gd name="connsiteY13" fmla="*/ 86386 h 101294"/>
                                <a:gd name="connsiteX14" fmla="*/ 97313 w 101325"/>
                                <a:gd name="connsiteY14" fmla="*/ 70314 h 101294"/>
                                <a:gd name="connsiteX15" fmla="*/ 101325 w 101325"/>
                                <a:gd name="connsiteY15" fmla="*/ 50641 h 101294"/>
                                <a:gd name="connsiteX16" fmla="*/ 97313 w 101325"/>
                                <a:gd name="connsiteY16" fmla="*/ 30967 h 101294"/>
                                <a:gd name="connsiteX17" fmla="*/ 89071 w 101325"/>
                                <a:gd name="connsiteY17" fmla="*/ 66840 h 101294"/>
                                <a:gd name="connsiteX18" fmla="*/ 80153 w 101325"/>
                                <a:gd name="connsiteY18" fmla="*/ 80113 h 101294"/>
                                <a:gd name="connsiteX19" fmla="*/ 66877 w 101325"/>
                                <a:gd name="connsiteY19" fmla="*/ 89030 h 101294"/>
                                <a:gd name="connsiteX20" fmla="*/ 50675 w 101325"/>
                                <a:gd name="connsiteY20" fmla="*/ 92300 h 101294"/>
                                <a:gd name="connsiteX21" fmla="*/ 34474 w 101325"/>
                                <a:gd name="connsiteY21" fmla="*/ 89030 h 101294"/>
                                <a:gd name="connsiteX22" fmla="*/ 21198 w 101325"/>
                                <a:gd name="connsiteY22" fmla="*/ 80113 h 101294"/>
                                <a:gd name="connsiteX23" fmla="*/ 12279 w 101325"/>
                                <a:gd name="connsiteY23" fmla="*/ 66840 h 101294"/>
                                <a:gd name="connsiteX24" fmla="*/ 9008 w 101325"/>
                                <a:gd name="connsiteY24" fmla="*/ 50641 h 101294"/>
                                <a:gd name="connsiteX25" fmla="*/ 12279 w 101325"/>
                                <a:gd name="connsiteY25" fmla="*/ 34442 h 101294"/>
                                <a:gd name="connsiteX26" fmla="*/ 21198 w 101325"/>
                                <a:gd name="connsiteY26" fmla="*/ 21168 h 101294"/>
                                <a:gd name="connsiteX27" fmla="*/ 34474 w 101325"/>
                                <a:gd name="connsiteY27" fmla="*/ 12251 h 101294"/>
                                <a:gd name="connsiteX28" fmla="*/ 50675 w 101325"/>
                                <a:gd name="connsiteY28" fmla="*/ 8981 h 101294"/>
                                <a:gd name="connsiteX29" fmla="*/ 66877 w 101325"/>
                                <a:gd name="connsiteY29" fmla="*/ 12251 h 101294"/>
                                <a:gd name="connsiteX30" fmla="*/ 80153 w 101325"/>
                                <a:gd name="connsiteY30" fmla="*/ 21168 h 101294"/>
                                <a:gd name="connsiteX31" fmla="*/ 89071 w 101325"/>
                                <a:gd name="connsiteY31" fmla="*/ 34442 h 101294"/>
                                <a:gd name="connsiteX32" fmla="*/ 92343 w 101325"/>
                                <a:gd name="connsiteY32" fmla="*/ 50641 h 101294"/>
                                <a:gd name="connsiteX33" fmla="*/ 89071 w 101325"/>
                                <a:gd name="connsiteY33" fmla="*/ 66840 h 101294"/>
                                <a:gd name="connsiteX34" fmla="*/ 89071 w 101325"/>
                                <a:gd name="connsiteY34" fmla="*/ 66840 h 101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01325" h="101294">
                                  <a:moveTo>
                                    <a:pt x="97313" y="30967"/>
                                  </a:moveTo>
                                  <a:cubicBezTo>
                                    <a:pt x="94630" y="24835"/>
                                    <a:pt x="91001" y="19482"/>
                                    <a:pt x="86414" y="14909"/>
                                  </a:cubicBezTo>
                                  <a:cubicBezTo>
                                    <a:pt x="81827" y="10322"/>
                                    <a:pt x="76473" y="6694"/>
                                    <a:pt x="70340" y="4011"/>
                                  </a:cubicBezTo>
                                  <a:cubicBezTo>
                                    <a:pt x="64207" y="1341"/>
                                    <a:pt x="57652" y="0"/>
                                    <a:pt x="50663" y="0"/>
                                  </a:cubicBezTo>
                                  <a:cubicBezTo>
                                    <a:pt x="43673" y="0"/>
                                    <a:pt x="37118" y="1341"/>
                                    <a:pt x="30985" y="4011"/>
                                  </a:cubicBezTo>
                                  <a:cubicBezTo>
                                    <a:pt x="24852" y="6694"/>
                                    <a:pt x="19498" y="10322"/>
                                    <a:pt x="14911" y="14909"/>
                                  </a:cubicBezTo>
                                  <a:cubicBezTo>
                                    <a:pt x="10324" y="19495"/>
                                    <a:pt x="6695" y="24848"/>
                                    <a:pt x="4012" y="30967"/>
                                  </a:cubicBezTo>
                                  <a:cubicBezTo>
                                    <a:pt x="1329" y="37099"/>
                                    <a:pt x="0" y="43653"/>
                                    <a:pt x="0" y="50641"/>
                                  </a:cubicBezTo>
                                  <a:cubicBezTo>
                                    <a:pt x="0" y="57629"/>
                                    <a:pt x="1342" y="64182"/>
                                    <a:pt x="4012" y="70314"/>
                                  </a:cubicBezTo>
                                  <a:cubicBezTo>
                                    <a:pt x="6683" y="76446"/>
                                    <a:pt x="10324" y="81799"/>
                                    <a:pt x="14911" y="86386"/>
                                  </a:cubicBezTo>
                                  <a:cubicBezTo>
                                    <a:pt x="19498" y="90972"/>
                                    <a:pt x="24852" y="94600"/>
                                    <a:pt x="30985" y="97283"/>
                                  </a:cubicBezTo>
                                  <a:cubicBezTo>
                                    <a:pt x="37118" y="99953"/>
                                    <a:pt x="43673" y="101294"/>
                                    <a:pt x="50663" y="101294"/>
                                  </a:cubicBezTo>
                                  <a:cubicBezTo>
                                    <a:pt x="57652" y="101294"/>
                                    <a:pt x="64207" y="99953"/>
                                    <a:pt x="70340" y="97283"/>
                                  </a:cubicBezTo>
                                  <a:cubicBezTo>
                                    <a:pt x="76473" y="94613"/>
                                    <a:pt x="81827" y="90972"/>
                                    <a:pt x="86414" y="86386"/>
                                  </a:cubicBezTo>
                                  <a:cubicBezTo>
                                    <a:pt x="91001" y="81799"/>
                                    <a:pt x="94630" y="76446"/>
                                    <a:pt x="97313" y="70314"/>
                                  </a:cubicBezTo>
                                  <a:cubicBezTo>
                                    <a:pt x="99983" y="64182"/>
                                    <a:pt x="101325" y="57629"/>
                                    <a:pt x="101325" y="50641"/>
                                  </a:cubicBezTo>
                                  <a:cubicBezTo>
                                    <a:pt x="101325" y="43653"/>
                                    <a:pt x="99983" y="37099"/>
                                    <a:pt x="97313" y="30967"/>
                                  </a:cubicBezTo>
                                  <a:close/>
                                  <a:moveTo>
                                    <a:pt x="89071" y="66840"/>
                                  </a:moveTo>
                                  <a:cubicBezTo>
                                    <a:pt x="86899" y="71924"/>
                                    <a:pt x="83922" y="76344"/>
                                    <a:pt x="80153" y="80113"/>
                                  </a:cubicBezTo>
                                  <a:cubicBezTo>
                                    <a:pt x="76383" y="83882"/>
                                    <a:pt x="71963" y="86858"/>
                                    <a:pt x="66877" y="89030"/>
                                  </a:cubicBezTo>
                                  <a:cubicBezTo>
                                    <a:pt x="61792" y="91215"/>
                                    <a:pt x="56387" y="92300"/>
                                    <a:pt x="50675" y="92300"/>
                                  </a:cubicBezTo>
                                  <a:cubicBezTo>
                                    <a:pt x="44964" y="92300"/>
                                    <a:pt x="39559" y="91215"/>
                                    <a:pt x="34474" y="89030"/>
                                  </a:cubicBezTo>
                                  <a:cubicBezTo>
                                    <a:pt x="29388" y="86858"/>
                                    <a:pt x="24967" y="83882"/>
                                    <a:pt x="21198" y="80113"/>
                                  </a:cubicBezTo>
                                  <a:cubicBezTo>
                                    <a:pt x="17428" y="76344"/>
                                    <a:pt x="14451" y="71924"/>
                                    <a:pt x="12279" y="66840"/>
                                  </a:cubicBezTo>
                                  <a:cubicBezTo>
                                    <a:pt x="10094" y="61755"/>
                                    <a:pt x="9008" y="56351"/>
                                    <a:pt x="9008" y="50641"/>
                                  </a:cubicBezTo>
                                  <a:cubicBezTo>
                                    <a:pt x="9008" y="44930"/>
                                    <a:pt x="10094" y="39526"/>
                                    <a:pt x="12279" y="34442"/>
                                  </a:cubicBezTo>
                                  <a:cubicBezTo>
                                    <a:pt x="14451" y="29357"/>
                                    <a:pt x="17428" y="24937"/>
                                    <a:pt x="21198" y="21168"/>
                                  </a:cubicBezTo>
                                  <a:cubicBezTo>
                                    <a:pt x="24967" y="17400"/>
                                    <a:pt x="29388" y="14423"/>
                                    <a:pt x="34474" y="12251"/>
                                  </a:cubicBezTo>
                                  <a:cubicBezTo>
                                    <a:pt x="39559" y="10080"/>
                                    <a:pt x="44964" y="8981"/>
                                    <a:pt x="50675" y="8981"/>
                                  </a:cubicBezTo>
                                  <a:cubicBezTo>
                                    <a:pt x="56387" y="8981"/>
                                    <a:pt x="61792" y="10067"/>
                                    <a:pt x="66877" y="12251"/>
                                  </a:cubicBezTo>
                                  <a:cubicBezTo>
                                    <a:pt x="71963" y="14436"/>
                                    <a:pt x="76383" y="17400"/>
                                    <a:pt x="80153" y="21168"/>
                                  </a:cubicBezTo>
                                  <a:cubicBezTo>
                                    <a:pt x="83922" y="24937"/>
                                    <a:pt x="86899" y="29357"/>
                                    <a:pt x="89071" y="34442"/>
                                  </a:cubicBezTo>
                                  <a:cubicBezTo>
                                    <a:pt x="91256" y="39526"/>
                                    <a:pt x="92343" y="44930"/>
                                    <a:pt x="92343" y="50641"/>
                                  </a:cubicBezTo>
                                  <a:cubicBezTo>
                                    <a:pt x="92343" y="56351"/>
                                    <a:pt x="91256" y="61755"/>
                                    <a:pt x="89071" y="66840"/>
                                  </a:cubicBezTo>
                                  <a:lnTo>
                                    <a:pt x="89071" y="66840"/>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506016" name="Freeform: Shape 1444506016"/>
                          <wps:cNvSpPr/>
                          <wps:spPr>
                            <a:xfrm>
                              <a:off x="1185861" y="25026"/>
                              <a:ext cx="44567" cy="51228"/>
                            </a:xfrm>
                            <a:custGeom>
                              <a:avLst/>
                              <a:gdLst>
                                <a:gd name="connsiteX0" fmla="*/ 30960 w 44567"/>
                                <a:gd name="connsiteY0" fmla="*/ 31836 h 51228"/>
                                <a:gd name="connsiteX1" fmla="*/ 42830 w 44567"/>
                                <a:gd name="connsiteY1" fmla="*/ 16212 h 51228"/>
                                <a:gd name="connsiteX2" fmla="*/ 23153 w 44567"/>
                                <a:gd name="connsiteY2" fmla="*/ 0 h 51228"/>
                                <a:gd name="connsiteX3" fmla="*/ 0 w 44567"/>
                                <a:gd name="connsiteY3" fmla="*/ 0 h 51228"/>
                                <a:gd name="connsiteX4" fmla="*/ 0 w 44567"/>
                                <a:gd name="connsiteY4" fmla="*/ 51228 h 51228"/>
                                <a:gd name="connsiteX5" fmla="*/ 9839 w 44567"/>
                                <a:gd name="connsiteY5" fmla="*/ 51228 h 51228"/>
                                <a:gd name="connsiteX6" fmla="*/ 9839 w 44567"/>
                                <a:gd name="connsiteY6" fmla="*/ 33573 h 51228"/>
                                <a:gd name="connsiteX7" fmla="*/ 20546 w 44567"/>
                                <a:gd name="connsiteY7" fmla="*/ 33573 h 51228"/>
                                <a:gd name="connsiteX8" fmla="*/ 32697 w 44567"/>
                                <a:gd name="connsiteY8" fmla="*/ 51228 h 51228"/>
                                <a:gd name="connsiteX9" fmla="*/ 44568 w 44567"/>
                                <a:gd name="connsiteY9" fmla="*/ 51228 h 51228"/>
                                <a:gd name="connsiteX10" fmla="*/ 30960 w 44567"/>
                                <a:gd name="connsiteY10" fmla="*/ 31836 h 51228"/>
                                <a:gd name="connsiteX11" fmla="*/ 30960 w 44567"/>
                                <a:gd name="connsiteY11" fmla="*/ 31836 h 51228"/>
                                <a:gd name="connsiteX12" fmla="*/ 22271 w 44567"/>
                                <a:gd name="connsiteY12" fmla="*/ 25474 h 51228"/>
                                <a:gd name="connsiteX13" fmla="*/ 9826 w 44567"/>
                                <a:gd name="connsiteY13" fmla="*/ 25474 h 51228"/>
                                <a:gd name="connsiteX14" fmla="*/ 9826 w 44567"/>
                                <a:gd name="connsiteY14" fmla="*/ 8687 h 51228"/>
                                <a:gd name="connsiteX15" fmla="*/ 22271 w 44567"/>
                                <a:gd name="connsiteY15" fmla="*/ 8687 h 51228"/>
                                <a:gd name="connsiteX16" fmla="*/ 32697 w 44567"/>
                                <a:gd name="connsiteY16" fmla="*/ 17080 h 51228"/>
                                <a:gd name="connsiteX17" fmla="*/ 22271 w 44567"/>
                                <a:gd name="connsiteY17" fmla="*/ 25474 h 51228"/>
                                <a:gd name="connsiteX18" fmla="*/ 22271 w 44567"/>
                                <a:gd name="connsiteY18" fmla="*/ 25474 h 512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44567" h="51228">
                                  <a:moveTo>
                                    <a:pt x="30960" y="31836"/>
                                  </a:moveTo>
                                  <a:cubicBezTo>
                                    <a:pt x="37911" y="29804"/>
                                    <a:pt x="42830" y="24605"/>
                                    <a:pt x="42830" y="16212"/>
                                  </a:cubicBezTo>
                                  <a:cubicBezTo>
                                    <a:pt x="42830" y="5506"/>
                                    <a:pt x="34435" y="0"/>
                                    <a:pt x="23153" y="0"/>
                                  </a:cubicBezTo>
                                  <a:lnTo>
                                    <a:pt x="0" y="0"/>
                                  </a:lnTo>
                                  <a:lnTo>
                                    <a:pt x="0" y="51228"/>
                                  </a:lnTo>
                                  <a:lnTo>
                                    <a:pt x="9839" y="51228"/>
                                  </a:lnTo>
                                  <a:lnTo>
                                    <a:pt x="9839" y="33573"/>
                                  </a:lnTo>
                                  <a:lnTo>
                                    <a:pt x="20546" y="33573"/>
                                  </a:lnTo>
                                  <a:lnTo>
                                    <a:pt x="32697" y="51228"/>
                                  </a:lnTo>
                                  <a:lnTo>
                                    <a:pt x="44568" y="51228"/>
                                  </a:lnTo>
                                  <a:lnTo>
                                    <a:pt x="30960" y="31836"/>
                                  </a:lnTo>
                                  <a:lnTo>
                                    <a:pt x="30960" y="31836"/>
                                  </a:lnTo>
                                  <a:close/>
                                  <a:moveTo>
                                    <a:pt x="22271" y="25474"/>
                                  </a:moveTo>
                                  <a:lnTo>
                                    <a:pt x="9826" y="25474"/>
                                  </a:lnTo>
                                  <a:lnTo>
                                    <a:pt x="9826" y="8687"/>
                                  </a:lnTo>
                                  <a:lnTo>
                                    <a:pt x="22271" y="8687"/>
                                  </a:lnTo>
                                  <a:cubicBezTo>
                                    <a:pt x="28928" y="8687"/>
                                    <a:pt x="32697" y="11587"/>
                                    <a:pt x="32697" y="17080"/>
                                  </a:cubicBezTo>
                                  <a:cubicBezTo>
                                    <a:pt x="32697" y="21999"/>
                                    <a:pt x="28928" y="25474"/>
                                    <a:pt x="22271" y="25474"/>
                                  </a:cubicBezTo>
                                  <a:lnTo>
                                    <a:pt x="22271" y="25474"/>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4023166" name="Freeform: Shape 1674023166"/>
                          <wps:cNvSpPr/>
                          <wps:spPr>
                            <a:xfrm>
                              <a:off x="0" y="0"/>
                              <a:ext cx="368475" cy="368409"/>
                            </a:xfrm>
                            <a:custGeom>
                              <a:avLst/>
                              <a:gdLst>
                                <a:gd name="connsiteX0" fmla="*/ 0 w 368475"/>
                                <a:gd name="connsiteY0" fmla="*/ 184205 h 368409"/>
                                <a:gd name="connsiteX1" fmla="*/ 184238 w 368475"/>
                                <a:gd name="connsiteY1" fmla="*/ 0 h 368409"/>
                                <a:gd name="connsiteX2" fmla="*/ 368476 w 368475"/>
                                <a:gd name="connsiteY2" fmla="*/ 184205 h 368409"/>
                                <a:gd name="connsiteX3" fmla="*/ 184238 w 368475"/>
                                <a:gd name="connsiteY3" fmla="*/ 368410 h 368409"/>
                                <a:gd name="connsiteX4" fmla="*/ 0 w 368475"/>
                                <a:gd name="connsiteY4" fmla="*/ 184205 h 368409"/>
                                <a:gd name="connsiteX5" fmla="*/ 291313 w 368475"/>
                                <a:gd name="connsiteY5" fmla="*/ 184205 h 368409"/>
                                <a:gd name="connsiteX6" fmla="*/ 184251 w 368475"/>
                                <a:gd name="connsiteY6" fmla="*/ 70902 h 368409"/>
                                <a:gd name="connsiteX7" fmla="*/ 77189 w 368475"/>
                                <a:gd name="connsiteY7" fmla="*/ 184205 h 368409"/>
                                <a:gd name="connsiteX8" fmla="*/ 184251 w 368475"/>
                                <a:gd name="connsiteY8" fmla="*/ 297520 h 368409"/>
                                <a:gd name="connsiteX9" fmla="*/ 291313 w 368475"/>
                                <a:gd name="connsiteY9" fmla="*/ 184205 h 3684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68475" h="368409">
                                  <a:moveTo>
                                    <a:pt x="0" y="184205"/>
                                  </a:moveTo>
                                  <a:cubicBezTo>
                                    <a:pt x="0" y="81327"/>
                                    <a:pt x="78568" y="0"/>
                                    <a:pt x="184238" y="0"/>
                                  </a:cubicBezTo>
                                  <a:cubicBezTo>
                                    <a:pt x="289907" y="0"/>
                                    <a:pt x="368476" y="81327"/>
                                    <a:pt x="368476" y="184205"/>
                                  </a:cubicBezTo>
                                  <a:cubicBezTo>
                                    <a:pt x="368476" y="287083"/>
                                    <a:pt x="290610" y="368410"/>
                                    <a:pt x="184238" y="368410"/>
                                  </a:cubicBezTo>
                                  <a:cubicBezTo>
                                    <a:pt x="77866" y="368410"/>
                                    <a:pt x="0" y="287083"/>
                                    <a:pt x="0" y="184205"/>
                                  </a:cubicBezTo>
                                  <a:moveTo>
                                    <a:pt x="291313" y="184205"/>
                                  </a:moveTo>
                                  <a:cubicBezTo>
                                    <a:pt x="291313" y="121645"/>
                                    <a:pt x="245429" y="70902"/>
                                    <a:pt x="184251" y="70902"/>
                                  </a:cubicBezTo>
                                  <a:cubicBezTo>
                                    <a:pt x="123072" y="70902"/>
                                    <a:pt x="77189" y="121645"/>
                                    <a:pt x="77189" y="184205"/>
                                  </a:cubicBezTo>
                                  <a:cubicBezTo>
                                    <a:pt x="77189" y="246765"/>
                                    <a:pt x="123060" y="297520"/>
                                    <a:pt x="184251" y="297520"/>
                                  </a:cubicBezTo>
                                  <a:cubicBezTo>
                                    <a:pt x="245442" y="297520"/>
                                    <a:pt x="291313" y="246075"/>
                                    <a:pt x="291313" y="184205"/>
                                  </a:cubicBezTo>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4122938" name="Freeform: Shape 2144122938"/>
                          <wps:cNvSpPr/>
                          <wps:spPr>
                            <a:xfrm>
                              <a:off x="406616" y="140"/>
                              <a:ext cx="179676" cy="359288"/>
                            </a:xfrm>
                            <a:custGeom>
                              <a:avLst/>
                              <a:gdLst>
                                <a:gd name="connsiteX0" fmla="*/ 179676 w 179676"/>
                                <a:gd name="connsiteY0" fmla="*/ 69152 h 359288"/>
                                <a:gd name="connsiteX1" fmla="*/ 179676 w 179676"/>
                                <a:gd name="connsiteY1" fmla="*/ 0 h 359288"/>
                                <a:gd name="connsiteX2" fmla="*/ 0 w 179676"/>
                                <a:gd name="connsiteY2" fmla="*/ 179644 h 359288"/>
                                <a:gd name="connsiteX3" fmla="*/ 0 w 179676"/>
                                <a:gd name="connsiteY3" fmla="*/ 359288 h 359288"/>
                                <a:gd name="connsiteX4" fmla="*/ 75259 w 179676"/>
                                <a:gd name="connsiteY4" fmla="*/ 359288 h 359288"/>
                                <a:gd name="connsiteX5" fmla="*/ 75259 w 179676"/>
                                <a:gd name="connsiteY5" fmla="*/ 179644 h 359288"/>
                                <a:gd name="connsiteX6" fmla="*/ 179676 w 179676"/>
                                <a:gd name="connsiteY6" fmla="*/ 69152 h 359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79676" h="359288">
                                  <a:moveTo>
                                    <a:pt x="179676" y="69152"/>
                                  </a:moveTo>
                                  <a:lnTo>
                                    <a:pt x="179676" y="0"/>
                                  </a:lnTo>
                                  <a:cubicBezTo>
                                    <a:pt x="76626" y="0"/>
                                    <a:pt x="0" y="79308"/>
                                    <a:pt x="0" y="179644"/>
                                  </a:cubicBezTo>
                                  <a:lnTo>
                                    <a:pt x="0" y="359288"/>
                                  </a:lnTo>
                                  <a:lnTo>
                                    <a:pt x="75259" y="359288"/>
                                  </a:lnTo>
                                  <a:lnTo>
                                    <a:pt x="75259" y="179644"/>
                                  </a:lnTo>
                                  <a:cubicBezTo>
                                    <a:pt x="75259" y="118643"/>
                                    <a:pt x="120006" y="69152"/>
                                    <a:pt x="179676" y="69152"/>
                                  </a:cubicBez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4693738" name="Freeform: Shape 1694693738"/>
                          <wps:cNvSpPr/>
                          <wps:spPr>
                            <a:xfrm>
                              <a:off x="603785" y="140"/>
                              <a:ext cx="179676" cy="359288"/>
                            </a:xfrm>
                            <a:custGeom>
                              <a:avLst/>
                              <a:gdLst>
                                <a:gd name="connsiteX0" fmla="*/ 179676 w 179676"/>
                                <a:gd name="connsiteY0" fmla="*/ 69152 h 359288"/>
                                <a:gd name="connsiteX1" fmla="*/ 179676 w 179676"/>
                                <a:gd name="connsiteY1" fmla="*/ 0 h 359288"/>
                                <a:gd name="connsiteX2" fmla="*/ 0 w 179676"/>
                                <a:gd name="connsiteY2" fmla="*/ 179644 h 359288"/>
                                <a:gd name="connsiteX3" fmla="*/ 0 w 179676"/>
                                <a:gd name="connsiteY3" fmla="*/ 359288 h 359288"/>
                                <a:gd name="connsiteX4" fmla="*/ 75259 w 179676"/>
                                <a:gd name="connsiteY4" fmla="*/ 359288 h 359288"/>
                                <a:gd name="connsiteX5" fmla="*/ 75259 w 179676"/>
                                <a:gd name="connsiteY5" fmla="*/ 179644 h 359288"/>
                                <a:gd name="connsiteX6" fmla="*/ 179676 w 179676"/>
                                <a:gd name="connsiteY6" fmla="*/ 69152 h 359288"/>
                                <a:gd name="connsiteX7" fmla="*/ 179676 w 179676"/>
                                <a:gd name="connsiteY7" fmla="*/ 69152 h 359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9676" h="359288">
                                  <a:moveTo>
                                    <a:pt x="179676" y="69152"/>
                                  </a:moveTo>
                                  <a:lnTo>
                                    <a:pt x="179676" y="0"/>
                                  </a:lnTo>
                                  <a:cubicBezTo>
                                    <a:pt x="76626" y="0"/>
                                    <a:pt x="0" y="79308"/>
                                    <a:pt x="0" y="179644"/>
                                  </a:cubicBezTo>
                                  <a:lnTo>
                                    <a:pt x="0" y="359288"/>
                                  </a:lnTo>
                                  <a:lnTo>
                                    <a:pt x="75259" y="359288"/>
                                  </a:lnTo>
                                  <a:lnTo>
                                    <a:pt x="75259" y="179644"/>
                                  </a:lnTo>
                                  <a:cubicBezTo>
                                    <a:pt x="75259" y="118643"/>
                                    <a:pt x="120006" y="69152"/>
                                    <a:pt x="179676" y="69152"/>
                                  </a:cubicBezTo>
                                  <a:lnTo>
                                    <a:pt x="179676" y="69152"/>
                                  </a:lnTo>
                                  <a:close/>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5025187" name="Freeform: Shape 1285025187"/>
                          <wps:cNvSpPr/>
                          <wps:spPr>
                            <a:xfrm>
                              <a:off x="787371" y="0"/>
                              <a:ext cx="368475" cy="368409"/>
                            </a:xfrm>
                            <a:custGeom>
                              <a:avLst/>
                              <a:gdLst>
                                <a:gd name="connsiteX0" fmla="*/ 0 w 368475"/>
                                <a:gd name="connsiteY0" fmla="*/ 184205 h 368409"/>
                                <a:gd name="connsiteX1" fmla="*/ 184238 w 368475"/>
                                <a:gd name="connsiteY1" fmla="*/ 0 h 368409"/>
                                <a:gd name="connsiteX2" fmla="*/ 368476 w 368475"/>
                                <a:gd name="connsiteY2" fmla="*/ 184205 h 368409"/>
                                <a:gd name="connsiteX3" fmla="*/ 184238 w 368475"/>
                                <a:gd name="connsiteY3" fmla="*/ 368410 h 368409"/>
                                <a:gd name="connsiteX4" fmla="*/ 0 w 368475"/>
                                <a:gd name="connsiteY4" fmla="*/ 184205 h 368409"/>
                                <a:gd name="connsiteX5" fmla="*/ 291313 w 368475"/>
                                <a:gd name="connsiteY5" fmla="*/ 184205 h 368409"/>
                                <a:gd name="connsiteX6" fmla="*/ 184251 w 368475"/>
                                <a:gd name="connsiteY6" fmla="*/ 70902 h 368409"/>
                                <a:gd name="connsiteX7" fmla="*/ 77189 w 368475"/>
                                <a:gd name="connsiteY7" fmla="*/ 184205 h 368409"/>
                                <a:gd name="connsiteX8" fmla="*/ 184251 w 368475"/>
                                <a:gd name="connsiteY8" fmla="*/ 297520 h 368409"/>
                                <a:gd name="connsiteX9" fmla="*/ 291313 w 368475"/>
                                <a:gd name="connsiteY9" fmla="*/ 184205 h 3684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68475" h="368409">
                                  <a:moveTo>
                                    <a:pt x="0" y="184205"/>
                                  </a:moveTo>
                                  <a:cubicBezTo>
                                    <a:pt x="0" y="81327"/>
                                    <a:pt x="78569" y="0"/>
                                    <a:pt x="184238" y="0"/>
                                  </a:cubicBezTo>
                                  <a:cubicBezTo>
                                    <a:pt x="289907" y="0"/>
                                    <a:pt x="368476" y="81327"/>
                                    <a:pt x="368476" y="184205"/>
                                  </a:cubicBezTo>
                                  <a:cubicBezTo>
                                    <a:pt x="368476" y="287083"/>
                                    <a:pt x="290610" y="368410"/>
                                    <a:pt x="184238" y="368410"/>
                                  </a:cubicBezTo>
                                  <a:cubicBezTo>
                                    <a:pt x="77866" y="368410"/>
                                    <a:pt x="0" y="287083"/>
                                    <a:pt x="0" y="184205"/>
                                  </a:cubicBezTo>
                                  <a:moveTo>
                                    <a:pt x="291313" y="184205"/>
                                  </a:moveTo>
                                  <a:cubicBezTo>
                                    <a:pt x="291313" y="121645"/>
                                    <a:pt x="245429" y="70902"/>
                                    <a:pt x="184251" y="70902"/>
                                  </a:cubicBezTo>
                                  <a:cubicBezTo>
                                    <a:pt x="123072" y="70902"/>
                                    <a:pt x="77189" y="121645"/>
                                    <a:pt x="77189" y="184205"/>
                                  </a:cubicBezTo>
                                  <a:cubicBezTo>
                                    <a:pt x="77189" y="246765"/>
                                    <a:pt x="123060" y="297520"/>
                                    <a:pt x="184251" y="297520"/>
                                  </a:cubicBezTo>
                                  <a:cubicBezTo>
                                    <a:pt x="245442" y="297520"/>
                                    <a:pt x="291313" y="246075"/>
                                    <a:pt x="291313" y="184205"/>
                                  </a:cubicBezTo>
                                </a:path>
                              </a:pathLst>
                            </a:custGeom>
                            <a:grp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539504297" name="Graphic 539504297"/>
                          <pic:cNvPicPr>
                            <a:picLocks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717550" y="9829800"/>
                            <a:ext cx="3750945" cy="2159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1FFEDE" id="Group 2" o:spid="_x0000_s1026" style="position:absolute;margin-left:0;margin-top:0;width:595.3pt;height:841.9pt;z-index:-251658236;mso-position-horizontal:left;mso-position-horizontal-relative:page;mso-position-vertical:top;mso-position-vertical-relative:page;mso-width-relative:margin;mso-height-relative:margin" coordsize="75600,1069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3Kv3uhEAALRyAAAOAAAAZHJzL2Uyb0RvYy54bWzsXeuP&#10;28YR/16g/4OgjwWS4/txiB24SW0UMFIjSZHko47HuxMiiSql89n56/ub2dcsqROXcVKgiQLEko47&#10;OzvPnZkdkl98+WG7Wbxv+8O6271Yxp9Hy0W7a7rb9e7+xfLf37/+rFouDsfV7na16Xbti+XH9rD8&#10;8uVf//LF0/66TbqHbnPb9gtMsjtcP+1fLB+Ox/311dWheWi3q8Pn3b7d4eJd129XR/zs769u+9UT&#10;Zt9urpIoKq6euv5233dNezjgr1+ri8uXPP/dXdsc/3V3d2iPi82LJdZ25H97/veG/r16+cXq+r5f&#10;7R/WjV7G6lesYrta74DUTvX16rhaPPbr0VTbddN3h+7u+HnTba+6u7t10zINoCaOBtS86bvHPdNy&#10;f/10v7dsAmsHfPrV0zbfvH/T77/bv+vBiaf9PXjBv4iWD3f9lj6xysUHZtlHy7L2w3HR4I9lXkT4&#10;b7locC2OihpC0VxtHsD6EWDz8I8p0CuD+spb0NMeKnJwXDh8Ghe+e1jtW2bu4RpceNcv1rcgIS2T&#10;IovTNF4udqstNPZb6NBqd79pF3FSk77QOgBgeXa4PoB9n8wwS/Xqet8fjm/abrugLy+WPVbAyrV6&#10;//ZwxAow1AwhtIdus759vd5s+AdZTvvVpl+8X0Hnb+5jWjMgxCjw1Syavx0/blqC3ey+be/ABsg1&#10;YYRshm6yVdO0u2OsLj2sbluFI861zAmLQc84eUKa+Q6rs3PrCcxINYmZWy1WjyfQlq3YAkfnFqaA&#10;LQRj7nZHC7xd77r+1AQbUKUxq/FYvmANfb3pbj9CSfrj5qtOOZPVrnno4EuaY8/ANAoKKuxIfRXa&#10;lUV1UUR5WhvtYhNfVLlSrHtSrFB7zPMigfEtF7C8uijLzBiesc04yfOyLpRtpkUZpQmhWV1PWSYA&#10;yzizgBVWrbljXIJQJiFzJcnjB0YzUjnhWzSnrEP7XUy5rLIiieskN7x+3bct7STXC7b9hRsArtCS&#10;gqw6jvO8SuAexs4wjuKU0ClfCHeRDdjWPCrDJiEYY8aecQuzpj/d32qf03S73WF9bH+EdO+2G+xI&#10;f7ta1GUap4unhcbCkhxB/CQhUmhbuXggCL2WUzhAisVRwfdlkzgkRJzVUT2JIxE4oIdZNIlDQmRR&#10;HE+iSAWKPCqKaVZJiGhy/kzMD8ZW+SQJEiKIBKiOlQT4CqKnpD2ACJAErNriwKKSSRQSIEyhSoFi&#10;WtByNOSWTUsaIeU8EiQAtA8aPmUT8M8WRZgkJERVpFUxiSMemGqARnkgdZlU6TQWaaxhdhFLEOU7&#10;ptFIew2z8FiCBBIjTTbQV/kgQYKRhhvmdWMJEqZisWe7vHNM2qIHE2YssbTfQGIkSJjJx9KKqzoq&#10;p12XB1IUCDKmlUwachXF+bSPjwcg2EGnbD+WpoyFleW0XCQIyE+naUmk9UOU5fR+4oHUSRoFYJGm&#10;nGZZOb25U2hjfV8gLdKSkziuq0mOJRIEogyQSyItOU6Ssp7GIkHCdCyRllxHUQApEiLMKClItDwO&#10;JEWCQJJZMqnIibTjQLEMQIpqGos0/UAVkyAgP5/e8xNpx4HmIkGqugpAIs04zPJREvAkGUBKKi0/&#10;zIt5IJBkgFiogGFVLMwjeyBhKoaM0mGBS8qmPbIHEmYuqTTjQFokSJjlp9KOA7FIkDEWpMA2t1s9&#10;qNoNsu8PO53v4dsCpSUqqlH6t+8OVC6TyR9yTPMTmZ2qUACKk/jzwBC/BDbljTBgSFUCm3w+DBic&#10;l8DprGWDoRLYJNBhmOEiJTAXVSCDMGB4PglczFo2HJoELmcBw09J4GoWMPyPBDaFmjCaKZ+Q0Pg9&#10;S8eGSjZPyygB8LDP07N4oGj4PWvxA1VDCD8LfKBsCM1ngQ/UDWH6LPCBwiGYngU+UDlEybPAB0qH&#10;iHkOOMWxUu74PQt8oHUIWGeBD7QOkegs8IHWISqdBT7QOoSbs8AHWodAchb4QOsQIc4CH2hdMk/r&#10;KIbz5D5P6yjU8sDnaR3FUBIcv+fQTsGRBz5P6yjq8cDnaR1FQB74PK2j0MYD97RObZE6JqHDJjos&#10;3fBh6XG5wAFHv1zgsPSG+IUoZXWkUMZ8XTzRuZ+qez/wVyo109Vt9779vuNxR4pruPjA6+Cagua+&#10;G9U83qybv7e/eDBZoeWWZFXKyo4VqOniKFIyieusYnaaS1wZYkxcnTZy9uY/ha2KK6g0cSrGWYk3&#10;ZVlkpZJBUaiyvkHGxS4GohpvMK4iSyKNK80YzEyYl0WutIU11P6ZatqMxyruJEEZTn0EjJkqLWOq&#10;ixCdA9xc2J5PDISjlzzkDmRTa1RDlnJdVa2CzhCCOUeyUfpMk3s6AezKQWJBGXsXQzKVuhmX1D1f&#10;B/xfSsmg18rrpGVU8xLNhMqbgME5m6L/Z05rgglSU0Hs6nzZTAXZqCWjJu7rtyWGK43BeJCgKGWA&#10;MuN0T1kz25JjaRWXPp1OSlzVDkbmBA/Zlp4tOW2pMzrAFAtx+scF4WBsTqPruvYl4mxAHoMp8UJO&#10;2qbcNfKGk4blbNQBGrk5yx6txfmKeeQ57wOOqTjXYHM+a8Rn5wbnia62nnWkDUCv/fFIh5x7n6eV&#10;YJJWy5Gem30FjmpsHXrPoWt0ahSsKmLSkfW6tYzs3ZF3xoNsukPL2ux2NaVoXE5g/8NVAr1YN8rX&#10;OA1TVDBF8tIlTrF5x7ZCT2sqoNKlAoUaaUFcUOJLXFUNZgsm0mKo0sp3N0CvraQqqtxzq6CmVLsY&#10;KHQR1aT9FHAzioA6TlTqZGjLsRA1JZe4JW0QdKn8u70UZK1ZVhdqx7BwBlta57li8mghXMtUnJxF&#10;W1KDgQpuyK4EC9HsGjKZ67O/Qm5xmem4eqQKcZblKkIaKRDXnBmb1EdfC/1fej+MIkQ/pHiQYO7t&#10;vVQr5ysQINAKp+6uzDJUCwbxKdUyQoN/0quA+FQOYy/RuQAvgwuYwerveAXx5ZzX2CkthyG+1Lvk&#10;hMZF2WBsTg8gPn8HdNqDJank0izEKSTXzIOxOR0H4ypvv3WWQQVyKTRna+ZKkKk56zVgZvXO5LEK&#10;WIFQEOdF5hHmHBN4lXoRjXNnIw47DzlPaJV1uiM9gF/UrnqkPc7zz1NIuKNcZesjHec6O+v4yDLc&#10;pXmbooAbWa9dyMjkHW3Pe5HNTuZzpyHMmEbvn9A0yjJVo6NJN1n9XPsU+lSp5ZG1aLOjLBRhdLNC&#10;C/HdZqXaJXedHUHtkl+vDg+qQ42715QCbtFl1WMSzL5BWX3QGWl6/jrVN3zYN6/XmOnt6nB8t+rR&#10;lgWcaH7GVTQC/rJcPKGR+MXy8J/HVd8uF5t/7tDYVkM3MezIP7K8pOpXL6/cyCu7xy23F8JvA5vp&#10;NBRNh3d9t/0BPc+vCCumkk2I+sdXR+TsuIRet6Z99UpxptuCpW933+0bZH3quAGUfP/hh1W/132m&#10;RzQOftOZvljXoUbisGMpn991rx6P3d2ae1Fdb6Rmn26B/F806+IYFHoeUY+DatYdtviB92YEhDyj&#10;xw9xTqH2ziSPzBZjGisxJ23j1OaXw2OZMpZpjvykLj+KLqlpSuFg9Z5o8ourlJqN7EqmevwQL6A/&#10;YQIDaLenhzHaKOm0+SwGRHMWIElVa8ZZGiQANTKcnR15q519cu3+4ImZEc2EzywH83qn1o1o1c6O&#10;NIc6Fs4yRY4PQgDNn4VAjk8R6FA7zFnOQ88tgiTKs2KKBAkQhAFRo8WQJkVN7TZnmSQBgpiEgNBi&#10;oJmpp+MsBgkQhMFrzAsyYR8iyIalTYbh8CCCcEirTBBLUx/XWVZ5XXxJTh1GExpF53ZWHHWVTGqU&#10;BxCGQhpqEAoJgGiOuqbPmoXXiRfGKGnbQSg8Ww0xDK/XLy4R60+SIa01jAwPIkje0l7DcHgQQxwI&#10;Ry5dFfPOf6DdiFVsJ4l3+sP9EefaUKC3EnjeiSN0WALPO2+EqkngeaeN0CEJbIK0sMYIVUKwDLOH&#10;E2GtN4i9JepLVwXlbmGsGyjbH6irQvHgE05Z1Ta8wCGr2plOnbFyWMDal9J2Tzku8J6vM6cl7jRh&#10;mKSuIq+YzKmCuoSTGq/c5y5xeqAx+TVD/5eqIDq4HKmbSsLVFdRHcMJLluOVqDiZcH8mNnrlZVM8&#10;UJMo0zMnpOaa+ZRj7PaOGc1186nGUcDOiGcM5YhXM8PMZj7VrBxE87TTYzkcDlwCB7aBY0+riVmn&#10;+VTrPT/WlGykkmk6KXrk9XDINlJFHwsFaaPBZoj5NGLRQymIOs9qu4QTQ30t0muual1MNwCmeukk&#10;gfv/FNoTlyjk0ivyp/d/acZSSKdojnHwRHBmysSuw/LOXrI02UsTJsEh17O8NQLEJJea26XmJp6l&#10;YAqBumpmbpAvcGIBn1zAXJ+pubkRc2puwnPjpm/9jIAU9wXRkR+V2ui7bRP5TWptVEnSGAIKbXGF&#10;lp0cGZVbyFSpjUBSqjacxyLTdErZziOQKTrPSwn0eQQSJJAMmaQHkiFBaD3xNC0y7Z6WhhwdSAZ0&#10;x9YakjpWd1CfZ5YECcQiM3UCwV0gUyKRIOgtiqjASutSGn5KsWTiXZZxRcXE85RIiEBKZOYdSIkE&#10;SeoyT6bFLutrgVKRICdowfZ1KQpcigKUZp6rZfxuRQGKwex9Pb+mh1ZbMqV32g2cyu/UJqn0fxRR&#10;nwoyFUCFPkbvxL2sUAXnmNDLtWjiVPx9FFmeQoFgFTf8jidjilRQP8IvrnnE+PP7v3TUTBGBmjWp&#10;EG973ZdJHRVUWNfRgiq8mMhZEEfoXVXGSydP4SzLisKdk7MqbOOlnJCUP7VLynXuwbsTY/FY4sb5&#10;8GOoJC4yL0dPsjzT/au8xcgUg3CY7iDafoLTlhg3HqOfk7gxmpS3JUXCaDHiGlCrYkKQfjnAJCvQ&#10;G+1RgcUUWgS89XgXHYlqXwqmkRinm28dpNEjtWExlVhQhPBUZm7PSFHKDlRfUq1LqjWZaiXoXkB7&#10;AdoJn0u1xIg5qVaGtmc6K4IJx+hNYfU1GRcaM2FkOuPKUQ4xhfPfJONSsyNw1WgC0q6ijnMOju1i&#10;TgXHMoUKRCJBOGQ9i0CmUJSpnCdAjqaRGZ2KpmcRyOxpGoEcreadRCCzJ0TpOT8+QUn7GTFIiEAk&#10;MnkKQyIhAlkF9bRJXaCwJchYo+CRL9nDHyF7oIDik8JwbdYchitzPRWGm1FwoKxMOrBwoZpfsRbD&#10;TXnYDJBxgQkwygIP9mPv7AXnKswp0QvtteDrQJOdzMkAx6BSAaMa7lwROGYGmE81kK2XVzFrMNGq&#10;7kgQM5+kklyQ2oNi3KnixfExPUVUscDy13BHMNNeI7H7Ufylk/TSSXp76pm6z1W1cWcTmvufD7Vi&#10;3PapR8wJtYooRa59CbXchn0JtU7Erz/9aUKtE8T/6NWpOSKdDLAlyCWeUw+LRU6AgMQ2Lf0R4jkO&#10;584VdFXd0dJs+gG42+gSDFLzjx8Y+THenyMY9Gl+Jn40gy79EItL5Dgnckwq3CCUx3TP8jP9EG7E&#10;nMixrEo81YBd+qBEx4cniCkvTRF2s/tRFtzU4dLk6bgEUScuk0fwsuqmjpMmsUgQdew0iUXGgpem&#10;CGLapSmCqlDj+wAvTRHUMjl4bOYlDP7JC4MnY+hLU4SueKIpQlUkvbqrcvRuIx7F1H6Erc/lL00R&#10;y0tTBD9cy/Uv4FE3gw4Nce3SFHFpivj/bopwr2t7+cV+3Vzjf/2GJ3wbvaxt+tV+gDo+0oM01OsB&#10;t0FzbFf9z4/7z/B2PajT+ma9WR8/8psC8cwLWtTu/bt1Q69rox/uzVx4JVceoVnKZnFv9DsB3QUk&#10;bwZGzYDQY9287ZqfD4td99UDnuTdvjrs8fxMesIGRl/5w/mnh/5ms+aHmFBwR981oXh6x+D1fid4&#10;pV4d+HXXPG7xTjb1LsS+xaNP8CLGw8N6f8BTRq7b7U17i+d3/vNWP9vncOzbY4Mnq5hXsjX6fXL2&#10;Aq/SLYxIeOb1diU9AUpVkHD3Dm4dG6apZY7HNOk8FQ/5wvOc9PmkaSUxL7Fb0Jep99zxwtRS+CtW&#10;xg8c4Vcj8m1u+jWO9O5F+ZtHuZdNvvwvAAAA//8DAFBLAwQKAAAAAAAAACEAauRKHV1BAABdQQAA&#10;FAAAAGRycy9tZWRpYS9pbWFnZTEucG5niVBORw0KGgoAAAANSUhEUgAABugAAABmCAYAAAAppheT&#10;AAAAAXNSR0IArs4c6QAAAARnQU1BAACxjwv8YQUAAAAJcEhZcwAAHYcAAB2HAY/l8WUAAEDySURB&#10;VHhe7Z0LyHZdWtfvGAOzMUMqDcTR6Zvnft5XK3XKBE8jlZIEmkhUWgyW1AQ5gtpBNE0DE0UhD537&#10;NEElD5ONJpkxCaWR0VTTQQ36ArWiyQyJvpHIWv+1937etdf9v+99rb3Xad/7/4M/7/c9z95rr3Xt&#10;ta51rXXtvZ9TXl73q0+nN3zE6fTw+afT+etPp8d3uH/f6f59xf3785fCz/0xb3P6cqc3D+cLIYQQ&#10;ok/8PP/pw7z9+PLtud7P8/i5m+dxLM7BuYgXhBBCCCGEEEIIIYQQGzh/yJiQe+e4Gff/8gibeShX&#10;m3hCCCFEOzAPI6nmE2w553mUhTLfPF5ICCGEEEIIIYQQQghxG2zWnd/klDkpd03+DTtt4AkhRBaY&#10;nw0lBPDz/NfXmechf60PGS8uhBBCCGEAsQOLK2LtFdaWvQlfUBBCiL3A/FgsrVuFaAMbj1uFvagQ&#10;dkwovFCWgv/6FCknVDJTYo4VVlz4TJYSdUIIsQnqXwOJY9N0nofwVp0WPEIIIYQwoARd/1KCTgix&#10;J5gfi6X1qhBtYONxq1ITdNgvSwF/FoaVE8oM/uZM0w27QKiH/ladEEKsg/nVUOKY+HkefyuO9IkW&#10;0maOEEIIIZZQgq5/KaYTQuwJ5sdiHS1B5/cKnC/Hfjy+sOO/soOXaPQVHFEZNh63KjVBB1n/JBuO&#10;Y+fHMuH/xlylT1ylKDagEEKIZZg/DSWOB95O73KexwJAAb8QQgghrqAEXf9Sgk4IsSeYH4t1pDWq&#10;JSeg/XlRC79HdEukr9LjQkVxSnw+ktHxz6xfeMRxs/Nc/VgdF8Egi0/qSTCkNWsphBCC+9JQ4jj4&#10;p3levuwDPQnBi96aF0KI/QNfzvx8KKzthEhBCbr+pQSdEALsJQ5g9Yp1lAQdknOs/Uz4Go8QrYkT&#10;YlBq3ig+3yep4/zYy+PBC8RfqfJvojqFP4Nu0vum3SQl6YQQwg7zo6HEMcC82dMnLW/JP2X0prHi&#10;QgghdokSdKIEStD1LyXohBBACbp9gfvF3vS5pYdPH08WohGlEnTo2+HPMDYsxG/fYV8rKUG3+c05&#10;fIv2bUM5U0N8JZzw3/7/8UktZA6xQUheF0ySO19JOiGEWIb60EDi/vHJObf4Yfc/RT5x5sqZ5nuv&#10;8YkgH3TgQZ93uP/OdC0sEoQQQuwTJehECZSg61+ICYUQQgm6fbEmL4B9ASFaUipBhzLiny/5AeTA&#10;ZsePST2/Vxb8HKKwxpiETTh3kbUbaGisf33WlUPLX5I7TwghxG2o/wwk7hufnNvy5lww16cGOv7h&#10;HAQjKx/KQUCTek0hhBB9oASdKIESdP1LCTohBFCCbl+sWbNb3yoSohSlEnQg3kebfn6Ni0Tc+FnM&#10;i587XeA37tyAig+8qXesT8pdwzvuFZ/YXDKOEEIcHeY7Q4n7ZnVyLvNc758mWvMpbT2MI4QQu0QJ&#10;OlECJeiGcYPNnm7lYj4hhFCCbl8k5wZGCdGSogm6qOylN0bhz8Lj8cC6/7mLjcKfQxekvMKKwYrK&#10;lQQOPG7QknJuIAohxL3B/GYocb/4t9TJPb+pAg/hhCCOSA3+9TCOEELsDyXoRAmUoHM20CfFhBA7&#10;QAm6faEEndgjJRN0KCf+3bWymb+b/MZigg4HWgcgnGZNh5TylL0WdkIIcR3mN0OJ+yRljp+EwCE1&#10;mFkDrpHyMI5/QOgAiyIhhLgnlKATJUA8wPpSrL3C2hJLCTohxB5Qgm5f4EFd1vZbUhwnWlMyQQfi&#10;T79ee3Etfjg+HBvLCTpyAFOrjbGUJN302qAQQog5zGeGEvdJyqct/Txf+A15RtIiYPx+txBCiH2g&#10;BJ0ogRJ0Q4wnhBC9owTdvmCJjiUhryBES0on6C6+PHllXyrefwvHxmKCzvoHIFsmv6ybdwpShRCC&#10;w3xmKHF/YN5m95qpVXIOJL9Jd4CFkRBC3AtK0IkSKEHnbKC9DyHEDlCCbn+krM2RU6jx9R0hblE6&#10;QRfvrWH/LMbva7mfz44L/h7vzQQdDox/ydQ6+EMjWb2YtHEnhBCXMH8ZStwfKW+mhcFHC6wbbV56&#10;i04IIXaDEnSiBErQtd+jEUIIC0rQ7Q/rA7RIRuD+CtGa0gk6cJF8i/zBUhLvZoIu/jbmNYUZv1aw&#10;hjC13mQUQogeYf4ylLgvLAuhSb1s8Fjnefa0khBCiD5Rgk6UQAm6fuI3IYS4hRJ0++Xan5zyiYp3&#10;HM8eol9qJOji8XCRwIv3s6IHy2+/QeeCuviXsXpZMFnfolOgKoQQlzB/GUrcFynJrtTApSTWz263&#10;+hynEEKINJSgEyVQgs7ZQPseQogdoATd/sGbQVh/IyGBF3h62j8QAlR5gy66RhyHxXtZ8Z+Ku5mg&#10;s2yE4Q/h9cK17H0oPVkvhBCXMH8ZStwP/oEWa6LLBQk9wQIrKn3mUgghdoESdKIEStA5GyhBJ4TY&#10;AUrQCSFKUyNB5/fZgt+H+Sfm52J/sT1B5xrZC9aNO2XzhRBiDvOVocT9EH/7+pp6e3sOxEHPNelh&#10;HCGE2AdK0IkSKEHnbKAEnRBiByhBJ4QoTY0EHYjzaNOfhMOxs58Tn3Y7QRf9gil+Ja8lFscO4Tgh&#10;hBAvYL4ylLgfzJ+37OztuQnL2/KQFkhCCNE/StCJEihB52ygBJ0QYgcoQSeEKE2tBB2+Mjk7bvyy&#10;E2Ky8Odsr+2uEnTWJ+t7qrMQQvQA85WhxP1g/rxlpwsM6xuALGASQgjRF0rQiRIoQedsoASdEGIH&#10;KEEnhChNtQRdFH9OX6XCv7Ofj2/WhWxO0PX0iUsQN5qptzoLIURrmK8MJe4D64MsPW+GmtvQ6RuA&#10;QgghXqAEnSiBEnTOBkrQCSF2gBJ0QojS1ErQgYsH4uPPXl75cyw3E3SWZFdvT6jvsc5CCNEa5itD&#10;ifsAT+qw+xsLr+b3jOlv5GpjSgghukcJOlECJegUBwkh9oESdEKI0lRN0C39SZbxs5cxt9+g2+EG&#10;mKXOPSTo/CuObxrq4r9R+g73r5t0kGCMhTbBzriJuGHsVcg9c80Wvt3EFv73zh7eFm6QYUIXogX3&#10;NI6Zrwwl7gP0VXZ/Y/X+KWg/lki9Q/WwkMP8BFv6YGthbvO+A3Ob8yVHmdusPnRmnzuMgyZkD8XH&#10;E7CD9x+RHa75D//7sT/A5+D8vbCXjbk1qD8PXLPD1J99H8Z/wzaZbKAE3WBLcVzkf8Re2EscwOoV&#10;a0uC7in2c3Ecxm0srA81NvOyxk/iOH/8zpOxcdvDuOyi3WN85o/b6T5FzQTd0p9kubbXhvk3PvYJ&#10;dM74l7Fww3oCnYfVM9Q1I5bGDwB0Cgx6dHRStxT5AeLK2yOwhXcEo/Nj7UsWAsqd2kPsB9934XDv&#10;bByzuoUS9wH8JLu/sXoPOH0ATeodqkV8MgW6fj66w7mNBe0zuaDSAmzkA3x3Dm2zUa39p+yRB8XH&#10;A9n9B+yJflXYn/vN3A2yzEvn/+L+xXEZVBr15wEfL+da68GWrq+gTCtK0DkbuL4jjoX8j2hBPK+n&#10;ys/PpP+F6iEOYPWKlRJz4VjMk6vGK/a9XVuubfTXwPsb14ZbSpm3l4CNbsrFGxZ8vbH2gn9z51H7&#10;WoW1YIVYOxdT29F3trbd2zyx7dPDh7dUCj83Rm1I7Z/x+dfqi3LjY0Nds5n3h9GxT8DY8S+ZWjqF&#10;mB4TdN45Zdh4uaW9OAXvDDIFjLcEe9SG1WMm1+7WYBKidQuUG7T7lpaevvBPVH2Nq/t3jOdgjL/q&#10;ROoOleLexzGrT6hcsLJj9eDLlibVSXvD4gMwxnqHBS+xMFZr4YNd1MkQg2xR67l+yf8tzb2ou18c&#10;k3O3yG8AN9hA2moP72cK2MMvFnewoXbv86oV7z9K26HgJiu7Xs8qhfrzAOL2onbAppLBBjiGnh9p&#10;r7C2xMK43zvnH+JtC3X+nvHgDjh/K69jKLQpN/fuf+L9g1jYJ1ji+UvuuC9xxyPuwjnvcv++24m0&#10;dVIqrIyZ3HVbU2I/iJXRs9bCyoplmp8K7Im2GJ+4JqtLKByTC1b+TIY9DJ+Yc+tGev5G+Vi7kY9c&#10;ovRehbXtLEkWS1xh6bW8J3W0mWfpcLUSdDUW3LFyOsCclHSEtwQnVAt2/ZnuNCBbgl0jFPpGzCe+&#10;l/v5FzohcCbn3FJujjKOWT1C5YKVHauHwMZvnJO6xdob8EOsHaGsT5+1xBLcQaVp4R+gVnP9Ujtv&#10;1cvHAYXt5BN1Ff2H7LEOxccDTfwHNoQy9wl6nY6VG/Xngdp2wLVwzWugn7PzYu0V1pZY95Cge/iT&#10;vG2hfJ/7qPGEhpzPrh4/Pa8b0zPXplwcxf+wesx0ZT/yde897P2df4ycY1AqrIyZlKDrQmthZcW6&#10;FWP5B88Na/Etqjk+cS1Wh1A568PKn+lGXmLylfS8zGrhI6/h2419k0KJuVhLuRYl6DaAm8kMRvXy&#10;eFJjeknQoeNVXXAHwnVZ0qMF/ilKQxBQUtigWnpLKwfs2jMpQUcVv4H77CNdPb+dH2tRTo40jlkd&#10;QuWClR2rhw1l6/y3N0zBWQe+aokeEnQYn7WCXSbvI5wdarLkD68tSPzmSEVfWuvLDrJHOoqPB5r7&#10;j4wPsLHye1ZO1J8HWtkB17zm35Sgcza4gwSdXxf+d96+UOcvGk9oyMNbeN1C+bZkSiYeyf+wOoRC&#10;fWIePs79/Hv48ValwsqYSQm6LrQWVlasa/sYiLtqjddbc2NOLAmvnMkqVv5MLq5m+CRV5T3pWnvQ&#10;t2i2F3/Dz2HeoucEEjdI+fROzbeVboEBuKRSoOwinytaodb3o2XQyFTaHuyaMylBRxUG9w+P7mf/&#10;/vKYFOXgiOOYXTtULljZsZSgK4dpQ7iTB25uMQWcSyoB+oZlQVJNFe/X0pzOFmFIRrFjS6vKw1iy&#10;hxnFxwNd2eGdQ322wsruWTlQfx7w86Gba1m9aor5NyXohntzD/g/c0DaN9MPjgc35PG7ojoRnb9z&#10;PHgDR/Q/7NozRRvz2F/wf7OMHZugVFgZMylB14XWwsqKFe9jtByvpcfnHhJ0PhZo+UBcowepkKBt&#10;uRd/bY2hBN1GrMHtpHsJBNfgna+bdJldmqlBEOAXaz1tXoYqaA96vVBK0FFNT/e8/v1c/TY+5QZt&#10;5ajjmF43UC5Y2bGUoCuHJVDLGUjfG35+62AzMlatTxmmJqRaJaMmYRFQEtnDhuLjAb+m6s0Orwz1&#10;2gItt2NtRf15wPfnhpteseIkna8fOS7WXmFtiXU3CbrP4e0Ldf7F0+kNHz+e0AD/pt/P8bqFevaH&#10;xxNWonUqF+Kxicc3uv//F5fHrFEqrIyZGvjqGCXoxkqvgJUVK4ypulg3Fuxzlj3fnPsKrPyZogSd&#10;t79bI9NjK6p2kq71evNJ7n7gHoQoQZeB1Iw/JshWmwCtyLVI8bbDhg/KyrXoqRgIdDEJLamQPei1&#10;Qt1pQLYEu0aoKUF3fiv/faq2cORxTK8ZKBes7FhhYNsKvwAmdYu1N3y/JO0IpQQdJ5d/KCXc29Kf&#10;0ljqP2Hf8U8vG/rbpMln+mQjFlOZ/GfJT7yk2MO/9Xnn9mAoPh7A/c9W78zytt0w77Iye9YW1J8H&#10;SvTnJ5uQ31kV7j/4e0WOibVXWFti3UuC7vkHu/b8xGX7LvRl4wkNOH8BqU+k80+eTs9eN56wgiP7&#10;H3rNQGjPxONfuvz9WqXCypjpTveDWBk9ay2srFhhPGVJYNVQqbnA0r6c+wqs/JmcP5tYsy89+cVp&#10;7fW0/iLHpgjlll6jT+CtSVaHVOWyBc4LUYIuA36jcuXNOEKizg9+dFhig1tCp4fTwCDCgEU518CG&#10;is+Eu0mdlbWoCsHAGicYyvcX58DRZ67ZAxMebOEH9svuXzgOUtaiCtiDXifUnQZkS7BrhEK/fvY7&#10;3H+/+/J3a7SWo49jer1AuWBlxwoD21bgPrK6xdobrA2xcgbS94LvDysD9NBHIGnF/MQ0t8E/+GNX&#10;zm3+WgXHz1K9pr5j8ae+LOfTbs35E7DbWt9Z0iYl7IF27tUeMZZ2M/k63sG8OgF7b/EfiHfDfhHb&#10;I/YfrJxFufqthZbXsdai/jywpT97uXPhG8M+zZj6tZ87E+yOMqfz2e9j7RXWlljod/fC+Rt5G0Od&#10;f+R0+sT3Gk+ozPkHeJ1Cnb9pPHgFR/c/9HqB8DlL/2DYH+O/X6tUWBkzVfDRS1jihFRYGT1rLays&#10;WJh7AMYT+30sH+e5fjHNi37eQ19GrI8xOY5L/H712HRCGbnxdSLXCjWthXLAyp8piGXh8+gxgaYY&#10;27QWdfd12oNmZS1qQ5xtxftvdm2L0AcN8wRItkXg9/x57JhAwgAcBDOeVRiYKOPe8MFS6mLYdVAM&#10;nqWOfws/+BIXRyWccsgaZ+WDxtERrMVPfiuundse7BozBY6pFSUCsiXYNbbKf1Me/Z9oDRrH/Fqh&#10;csHKjjUFti3BfWV1i7U3WBti5Qyk7wHfF9x4Z7a6KXeOJci9xtq5ba0ftOAXMuyao6a+c2tRhDK2&#10;+E6/6ZpoF/j3Esge10F7FB8PbUn1H75fbfUfK+yAa67BL9Q36PH3RfUgOv/Y5XlrtQb154E1/Rny&#10;fdr5qS3rPdw7kz3GORDH099H2iusLbFq+PpaPHwab2Os86eMJ1Tk4WPdtd9zWZcL/Z7xhETkf/i1&#10;suhVJ7TxilKh1wi1cp7NiaUvpRLOsWu0hzgAsHrFQvl+rkQfIr9/0oYxumZsQrn347HOYdcJlXNf&#10;gZU/0zhm/X2+tUZr5B8RB5UCia+ldWksHL91Lx74PYsFW+AYoARdRrYm6Z7kOiZuzD1gcUqTMAC2&#10;OoIY7xjIta5p6+C7Rmo9vDNwtstpC7Qt9cmynJMUK3+mOw3IlmDXsMpPMqO/eHg8nZ6/diw0MxrH&#10;/DqhcsHKjrUlcM4F7i+rW6y9wdoQK2cgfQ+k+Acv5+tzjlE/tyVuzJTalPM+mVzvSQjO4bOvHJdz&#10;3k+d86eFQU622gO/uyd7hGheHWjtP5Lj8wbrM7SX1SUU+nZL1J8HkvszBB+YOa5btIcbR17sd5H2&#10;CmtLrFKxQAve+D6uTf/kso2xzl89nlCRxy+9rEcsJBfWrmPlf/h1kvSqs83bx7Z8zOn00geNBWeG&#10;XjvUQfeDlthDHABYvS7kYv+b8XjGOM8nOxKSRPAPObH4JhyTC1Z+KL/ecjHHtfl/8o85ufUQJlMJ&#10;/7iYkCSCH8gdm93qj5Pt/f0hvw8lEsiWpJvkBg8GbemNghL4TDFrExPaWWjT2U9oVsfsjssNrp/i&#10;EDBhlXBME6lBbC5Y+TMdNCBj11gS7gsmu5yLi2toHA/Q6wTKBSs7Vikbp4C+x+oWa2+wNsTKGUjv&#10;nRT/MAWepfxW6gZJibgqZa4P5W1TKM67tgi7UAG/KXtwNK8O9OI/fJxuTN6iHrXnYH+fSF1CtdyY&#10;U38eSLKDU0k/B3ycZvV3N7RXWFti3VOCDpg2Qn/8dHr9+40n1OA17pqGfnj+ivH4ROR/Buh1LHq3&#10;s8mXnE7PP3AsqDC0DqHcPWqNEnTrYfWyqmScZ7mnk+BHc9Fbgu6mCvrHlBxJiXk56f4jzi/8MF5K&#10;fZhEIn6h524sM+ZmYeCMCbtSm1w5QN3Mi13XntJtSapPxgGJ61qC0ie5Y2vc15RgNtckxcqe6aAB&#10;GbvGLZ2/1+mTxpMLo3H8AnaNULlgZceqvTnI8L6N1C3W3mBtiJUzkN4zSeOx8EbkREr8heNy+6w1&#10;sR/Oyf1JlRjrfYL9crLWHqX7Sit7gKRxc+fxsbV/1OgTKXbA06016XljTv15IKn/QJXWewB2p3Uw&#10;aq+wtsTCPcM6tyttiPH9pyT/92U7L7TyU5JrePyd0bWZ3nM6PfuE8YQE5H9ewK6xqG9z+pixgErQ&#10;eoQ66H7QEj3HASGsXhbViPMsbyZBqEsuLPMvjskFK98kZ5vS/jEpSZdxrytl3xsPT9TaZ9sSm4kV&#10;oINbncAm4Ukdd50aG18pIMCk9Y1VwRlMWIOmnE456Yn+irYACAxpPSLBHjkcFSt7JiXoFnX+B3X/&#10;uLfG8QvYNULlgpUdSwm6crA2xMoZSO8Zq3+osegKsSxin+R8V07QVnqdK6plG+t4lT0iZbYH0Lw6&#10;0KP/sNoBqjkP97wxp/48YLYDVDE5N3HEjSDWlj1o6wM7j993WWas8zeMB1fg/FW8DqHO3z8enIj8&#10;zwvYNW7p/NfGEyvD6jKTEnSUe07QYSygfTUwx3iZEui7SNBV9I/mWCTT+svqj70qJucm0E5alwWJ&#10;DfgkiPV19wzChFLyE1IW/EBwjpbVLxQGS+16YtCxusSCDbeCtlnvfQtbAEsA4pXBSdJyQylBd1vO&#10;Ps8+cjypAhrHc1j5oXLByo6lBF05WBtiKUFn9w9QiweIWj2lZ7XJpJw+agnLRhbqnxPZY47m1QFc&#10;y9o3avsPqx1ybR5Y6HVjTv15IGU+bLXeA0fbCGJt2YO2JujOf4KXG+r8b92/v348oSDn93XX+Wfz&#10;azOd3zqekID8zxxW/jWdv+V0+vAPGE+sDKvPTErQUe41QYcxXPorIiHWsZnLlr0n6Fr4R8v+OPpF&#10;DlJeSKmVJI4x78cHEhnABFwzUQfhZud+fd6CddOj2SCotCljfaoL12q1WMN1azlJVu5MStDd1MNn&#10;jydUovdx7H0qqVOoHP12gpUfKhes7FgILlvjfQepW6y9wdoQSwk6m3+AWtrK4iOgnHWEz2HXYMJ8&#10;UxPrmM3p02WPOYqPB3r3H+b6VZqL0R/Y9UO12JjrvT/XihPN/cVdq3X8hn7C6nZLe4W1ZQ/auln9&#10;8OjK+enLcmOdP2s8oSAPn8avHer8n0+nZx82npCA/M8cVj7Vv3M2+c3jSQ2gdQqlBB2l1zgghtXr&#10;ljBOamN9WCXHfI04lpUdKmesy8q/pZrJ0Qlz0iyD/eFPWNmxWvTDCet+fCiRETwJuvYJti2qucg1&#10;JXxcUNUSSx23PrVrXQS1eLsgxPdJUq9YW5O9rMyZlKC7rh88nd74PuMJldA4nsPKDpULVnYsJejK&#10;wdoQq9WmcU+YAkl3DPpJSyzzcM4NEpTFrsHUYlFkiT9zLlJkjzmaVxMWog39h7WOtRb0vW7MqT8P&#10;mPqzU4uHZmMQP7K63dJeYW3Zg3LMhY9/87LcC/2N8eCCPP7F6JpE528dD05E/mcOK5vqz44nNILW&#10;KZQSdJS7TNC5e90izvMxHqtPpBxzdtcJOrcGaoHV/ltjbMuYgWo/IMrAvM/qdk2iAAiQ0emsQX0u&#10;ld5YtCR7sGHTatE9Ycrcb3BaFjtAPTgEYApyN9aVlTmTEnRXVXtRr3F8CS07UC5Y2bGUoCsHa0Os&#10;oyfozPNbB5uR5uA8U12tCalWc7/Jt2esm+zxAs2rA3vxHyY7VIpbe9yYU38esPbnHtY4E2gvreMV&#10;7RXWlj0oS4Lu91+WG+v8n06nl37DeEIB8AnF87/h1w717A+OJyQg/3MJLTvWq6fT89eOJzSC1iuU&#10;EnSUe0zQtXgwb6JWgr/nBB36VCswzlmdQm1df+H+sXJjteyHIZaHiieJwqBToAOl3JQtQsCCwKYE&#10;loHQ+mkmYNlchp3WsjuHYAggt9gDsDJnUoLuqt7w0ePBldA4voSVHSoXrOxYStCVg7Uh1tETdKbF&#10;RgeLxAlLbJUrCQN/w8qPVSoGW8I0bjPOxbLHCzSvDljirB7iQesch+NK0+PGnPrzgDXZ1ct6D1j7&#10;9qS9wtqyB+XoKy/9WleOZV/pc8cTCmBKEr7rdHr+geMJCcj/XMLKjnX+e+PBDWH1mumg+0FL3FuC&#10;rnVdTWvZDGvDXhN0uda9a7HYZasvqPECSk7MD3w5iYpgIsebdegs1o2NtcrpDCYsA6Fltj4Eg57V&#10;L9TajfC9OQTrYm3LooGVN9NBAzJ2jVA+gHnNcGwtNI4vYeWGygUrO5YSdOVgbYhVYu7cE7WeOsxF&#10;jQdQJixxG47B+GnFUh1z2QLIHi/QvDpg8h9uzPaAJflSI/HS48ac+vOAqT93sGkak/IW3V5hbdmD&#10;cvmUx6+5LDvW+TvGgwtw/uv8mqHOXzcenIj8zyWs3FgPXzke3BBWr5kOuh+0RI9xAIPVi6n1OtGU&#10;DHF+Ziu9JuhaPRg5YbH/lvUXfCorM1ZrO8RY5jZINARBWsmEHRx5ro0Ry0DoaZFiefpqzbdvLRMo&#10;1J1DMASQW74FzMqb6aABGbtGqPMPjAdWQuOYw8oNlQtWdqwcC7mtKEF3TEwLRBer9NBHJ6x9NUed&#10;LXFa64dz4L9ZvSblSkgB2WNgLxsrEy3jY9i7ZcI2xJTcr7DJ1Fv/UZw4YF3v1egjqZg2J0ftFdaW&#10;PShbgu6TL8u+0H9z1/uN4wkZefhQV/Z/jK5F9OxTxxMSkP/hsHJjnf/AeHBDWL1mUoKOspc4ktWL&#10;qfU6EX6W1StUjvi/1wRda/tb1wNrsSYAe1lvTFj6CyQ6IkzYsZu1RnDmOTqnaSB0tLFpqu+KRZV1&#10;0dPaMcbEDgFOC30DP0efgyPd0k/CsqmUoKMq+XQjQ+OYw8oNlQtWdqwefIc16bE3WBti9dT/a2P6&#10;exod+PIYy9sCOTZIMG+yskO1fjvI8jBOLmSPAc2rA6aEV+OEbQib53xc7OqYIy620tvGnPrzgGk+&#10;dOptvQesMRy0V1hbYvXkb7Lzy1z7fpi3O9T5rePxGXn8I5fXiXX+R6fTG3/5eEIC8j8cVm6s86eM&#10;BzeE1WsmJego95Sg66GetfYx4ItYuaFy+itWfqwj2B8xOisvVI/zv2W+gETH4CZiUre+DnlNOQaq&#10;ZSCgvr1gcQxrBq7JIXTgGGP8kyQvD/UvsenA7DCTEnRU578yHlgJjWMOKzdULljZsZSgKwdrQ6ye&#10;Fv61Mc1vHdrHx0mkrqFy1NuSkGrtP2vOc7LHgObVAZP/yLBRmRO0E3WqlYxjdJegU3/2WOyQ4xNZ&#10;pbA8nADtFdaWWGvu+554/FOXbb7Q3x0Pzsj528l1Ip2/ZDw4EfkfDis31sNvHQ9uCKvXTErQUe4p&#10;QYf9xtbU2sfoMkHXwTq9tP0tY7i39Qao1S9FJaYEC7uJFm0NDkwDoaOnCE0DYMXCymSHDjcwS8Ps&#10;MJMSdFTnrxoPrITGMYeWGygXrOxYStCVg7Uh1hH994TFP/S0MTKBOrG6hkLbtmJ6Y6zx+K05z8ke&#10;A5pXB/bqP1rT28ac+vOAyQ7umF6xbBxCe4W1JVbP9ycHjx/l2vhzl+0Odf5fp9Oz3zaekIFnH+bK&#10;/K/8Wk/6hfXXlP/h0HIj9WAXVq+ZlKCj3FOC7ggJognLPJvTHqz8WK2/XAJK29/yAFKv6w3L2lns&#10;ENNTfURbOqr1Sbw9CQMkFYsdenCMtWF2mEkJOqraQYzGMYeVGyoXrOxYPSywagW2tWFtiNXDwqIV&#10;pvmto42RiVobJEtBdQ5ftJWa85zsMaB5dWCv/qM1vW3MqT8PmPpzx/GC5cEVaK+wtsSC/793zt/J&#10;2x7q/MXjwRk4fx6/Rqjz94wHr0D+h8PKjaUEnQ0l6NbD6hWrh8TIkRN0R7A/1vSsvFC9rjcsc5zY&#10;Malv1G0JECwDYY9KxWKHXjP2JWF2mOmgARm7RqjqCTqNYworM1QuWNmxlKArB2tDrEMn6Az+oVcQ&#10;37D6TsqxQbJ4jQ4Wz10l6A5iD82rA3v2Hy3pLkGn/uyx2KHnBzKVoBv8/71j+ntwPzwenIHHv3NZ&#10;fqyHt4wHr0D+h8PKjKUEnQ0l6NbD6hULX31rzZETdEewvyk+6zRB16P/EZnxn74kN/aa1i4mFDAN&#10;WOyASfZoMDvMpAQdlRJ0ebQVVmaoXLCyYylBV46lhAKkBN115UhylcJyb7eihNQc2WNA8+rAoh3c&#10;78UlStDVUSoWO/T8QKalX0F7hbUlFvz/vfPsda6dP8Xb/6Rfcsd80njCBt7w0a6sX4jKjuXGzfOX&#10;xhNWIP/DYWXGUoLORo8b5HeVoDvQPkaXCboD2L/Gmr8UlhesxB1gDcKhtRtsloGwR6VisUOvGfuS&#10;MDvMpAQdVe1kgMYxh5UZKhes7FhK0JXD5L93kKDDnI8/frykVBbt0/EGOxautM6BtrJon4PNc7LH&#10;gObVgSU79LC51CO9bcypPw9Y7NBzgg6xJKtzrL3C2hLrCAk6cP4m3v6Z/vx48AYe/3RUJtH5r44H&#10;r0T+h8PKjNXD+pHVayYl6ChK0OVFCbq2lLY/KytWr1j6jIhAYLCkHgPylDfp1gxcVs49KBVWRqwe&#10;HGNtmB1mUoKOqnYygNXhHrQVVmaoXLCyYx0psK0N5m/WjpleHg/uGLwJT+seKRVWxkxK0NFyn6QE&#10;3VwHsQcr8x6UCisjlBJ0nN425tj170GpsDJi9fApqWsglmR1jrVXWFtiHSVB98zwOdPzj55OH/Qr&#10;xhNWcv4hXnaoh987HrwSVuY9aCuszFg9rB9ZvWZSgo6iBF1elKBrixJ019EbdCtgRorV6zfnrX+T&#10;7uHzxxMSYOXcg1JhZcTqwTHWhtlhJiXoqJSgy6OtsDJD5YKVHetIgW1tLEmcPWzoKEF3iRJ0AzXn&#10;OdljgJV5D0qFlRFKCTqOEnR1lAorI5YSdO1gbYm1h3guB89f69r6o9wGM/3u8YQV+AfB/29QFtM/&#10;d3V5//GEldBy70BbYWXG6mH9yOo1kxJ0FCXo8qIEXVtK29/ywHWvKEG3AssN7zVBZx0MawJWi132&#10;qFQsdsAkezSYHWZSgo6qdoJO45jDygyVC1Z2LCXoymFK0O1gE7lUgm7JP+D3vWK5t1tZ9J9K0M11&#10;EHtoXh1Y9B878K0t6G1jTv15wGIHJejawdoSa81+x145fwW3Qajz140Hr8BU/l8YD96A/A+HlRlL&#10;CTobLfaDllCCLi9K0LWlhwQd6tAjPfqf7jEF5J0m6IDlj+uucfAWu+DTn3tTKhY7KEFHpAQdVY8J&#10;OjZOetdWmB1C5YKVHauHwOpeN3YsPgBjpHfwFjyre6g17VjyDz3bxhL7bGXRfypBN5cSdE9i81bv&#10;SmXP/qMle0zQsf7Su1Kx2qFXLP0K2iusLbHg/4/Cs493bX710gYz/UvXZ3/NeEICr3tvd+4/jsqK&#10;9UuuDr99PGED8j8cZodYStDZQB1o3QLVRgm6vChB15YeEnQ92IHRYj9695gCgxWfiKyFyVG4NqZi&#10;2fzqNVOdE0yOrO2hen6ishTMDjP1sFFnuHe5YdcIVTtBp3HMYXYIlQtWdqweAop73dixzI9Q72Pg&#10;/OW83jOt+BxljSRXKRZjtxX2iFm8hhJ0cx3EHppXB5bssGbtcQR625hTfx5Y9G9OXe8H4JOEpM6x&#10;9gprS6wjJejA+e3cDqHW/I24Z5/Kywp1/vvjwRuR/+EwO8RSgs6GpY/VRgm6vMBHsLrF2opp310J&#10;uqtay57343v0P91juuFfPh7cIcU+fWWxS6eZ6pxYnrrpecFWCmaHmQ4akLFrhKqdoNM45jA7hMoF&#10;KztWD/bH056sbrH2himx5dT7QxaWpMOahdxe/QPqxOoaao09YpSQmiN7DGheHbDY4Ygbq0v0tjGn&#10;/jxgssMB9wN6gbUl1uESdJ/H7TDTXx4PTuDxa6MyiM5fNB68EfkfDrNDrB7swuo1kxJ0FCXo8qIE&#10;XVtK23/P+/GsrrFEhOWG9xzwldpYtfxBwyO8OWayQ+WkSw8wO8zUQ0DG6hUpN+waoWr3FY1jDrND&#10;qFywsmP1EFhZPqEI7Q3r/NjzphuwLC4x1lMxxT8d+gfUidV1pgxzkBJSc2SPAc2rA7LDOrp7g073&#10;0WOaDzveD7A+kLRXWFtiHS1B9/y5a/fPXNoh1Pmn3HEfPJ5g4Pn7u3OWkmbvPp2efeR4wkbkfzjM&#10;DrGUoFsGNqL1ilQbJejyogRdW4q/QWew+5p9kNJYxjkkIkyBQQcO8hqlEnSWgXCEN8csCx5sWvUI&#10;+jbuUYnAtveNulYOkV0jVO0EncYxh9khVC4Wx4lTD4GVZVMb2hvWgBEJsF6xtmGNb9mrf7AklHP4&#10;WiWk5sgeA5pXB/ZoB8T0Xg03fHvbmFN/HrDYodf1HrjXOG6CtSXW0RJ0wLSP9ebxYAPnz+RlhDp/&#10;x3hwBuR/OMwOsbpYPy7Eha33UHv9QowSdHlRgq4tpe1vGcc9xmeW/QpIROw5AQNKfdLCNBAOEAhb&#10;J3Y4pp5gEz/uFyYNtGmrM+89IGv1qRd2jVA5J20LGsccZodQuVgaJxDGamtMb2g57RFr23oIcBnW&#10;OQjHpbJX/4A6sbqGStmQusbi+FWCbq6D2EPz6sAe7XAxH7g+6+Nit4iuNRf3tjGn/jxgsQPUa6xw&#10;z3EcYG2JdYR+GnP+LG6LUOe/NR5s4PGbL8+Pdf6c8eAMyP9wmB1i9eCLFuPCxg9A9vpmsRJ0eVGC&#10;ri2l7W8tv7f4DGsMVs9YIsIckHf6er0pM7ticrQMBEzK947ZIWTYDMyJpV9suX9LAVnrvmF5ohDK&#10;DbtGqNoJOo1jDrNDqFwguGblh2o9t1gWCZP2iCWYhnp9Qtfqy9YEpVb/gON6AXVZmn8gxHZbWbyO&#10;EnRzHcQemlcH9mYH04ZYhfr2tjGn/jxgsQPUY6xg3cuA9gprS6wjJnJe/+tc2//VpS1m+lnXRx7H&#10;E27w0gc5G/4kOT/UT6R9MnMJ+R8Os0OsLhJ0C+vc1veu1w1yJejyYp2/t6IEHaeG/eFLWJmhau+z&#10;3uLe99eKYu1Q2CTrEctmxFoHb3kar7fEVAlMTyV2sDEVYglItixkLImHlrR6kpRdI1SLiUPj+BJm&#10;g1C5sIzD1ps91qcLoT1ifginww0AxCemgHRD3U3ld+QfTE9buzbBdltZtM1BElITsscLNK8O7MkO&#10;pgfXKmzw97gxp/48YJoPO9g0jbn3OA6wtsSqMX575PFrL21xoT8+HnyDxz8UnUN0/sbx4IzI/1zC&#10;bBCrh415035To3r2vEGuBF1elKBrSw37mz7n7GK4XjhCXFYUU2DQ0Q2fsG7erU0uWpxQDxsywNvC&#10;BeYlnJTJDk49OEhgDUi2vGFgCchQjxbgjSRWH6bcsGuEapGg29M4xhiCvyo9lqgNAuXCYvuWGwo+&#10;oDLMf5P2iHmedOptAwD1YfW80IYHiCwBL/pIL1gSMLnG1GK/OVBCCsgeL1B8PGCa4zpJaFji1hoP&#10;zPS4Mac4ccA0HzqVjlFTSIlxoL3C2hIr19y/N86fwu0x03ePB9/g/K3kvEgPnzYenBHNp5dQG0Tq&#10;wQ+ZYoBGa6ueN8iVoMuL388gdYu1FVN/d8fkgpUf6yj2Nz9w7cZ9a3BPjhCXFcUUGDj1cMNDzB11&#10;5cRoLr+HACGYhHMHTtaEVy8LA0tAAqcBZ7oWy5hp9WaQdYEN5YZdI1TOSduKxvElYbuZcmEdi62w&#10;vFEQaq+YN902+sWc+E0Atzhj9Yy15WELq3/Yco1cWB++yFXXxeD6QAkpIHu8QPPqwF78h8V3oH/X&#10;uF89bsztqj8H649W/RnX7QVLnBlqr7C2xOrpvlTlNa79//DSHqH8/P1R4/GExwenn35xPNP5R0+n&#10;3/QrxxMyovn0krDd19SbPa7KrcFq49dQSzFroNooQZeXGgkiYNn/zLnXx8qPdRT7p4zp1jbB3MDq&#10;dU2CgJvIjBWr1uLNiuVpUGhLnU1vVzTelEH76IB19cq1KWB9y6T5JsQ1W0TauoixBNMtFkrW9k/K&#10;DbtGqBYJOrCHcYxgld079KPc4yq+RqxcWAOWFk8Xpi5eoL1ifcgCauG3GNZNN9xD3Mu1mPtBB2/R&#10;WWKerfYIWbRLY58JLIuAXMgecxQfD5js0Nh/WPpFLd/f68ac4sS0uKiHv02fuuaB9gprS6xaY7hH&#10;Hv/MpT1inb9wPJjw8BZ+TqjznxsPLoDm0zkX1yBCfVpj2g9yNqtN7w8uKEGXF8zdrG6xtqIEHacn&#10;+0Mtx07qw++QuIIpMIAaBwcT1pu/tYNaJ7jcgYkV7xDcPWF1mgQbbK2f9VNjCEJybQ6uwbIJAW1d&#10;WFocMWxRe9JIeXsOyg27RqhWCbp7GMc5F0C0/EA5MW2eNNi8tPqKUHsG8wBrE1Orz7FMXNuEZMLY&#10;3oo14G31VjQwB7wZn9RdvAcdxIOWcZwL2WOO4uMB84K5UfyD9rH6xKp1n3rdmFOcOGDuz84ftuZI&#10;cRxrSyzY46icf4vT/+B2edIPjgcTHr8rOjbWq6fTs48fDy6A5tM5rPxYvWzMW9YrNddVKWuoSbVR&#10;gi4vfnySusXaiiU+yBnrsvJjHcn+1ut4NViTrvE9kLiCNQEDtVpkTtTcvEsZCKhXbcyJyhx26DyJ&#10;a7ZFpgWMxR5b7Z5CyhielBt2jVCtfEfv49i6MMvVn1jZoXJiTRrXXHSakx2R9gzsy9p0Ta2ejvdj&#10;dWkTchTigBzjNcU/tLBLSsyT038tXrPRXB+iBN2cmvZQfDzQs/9A3UwPZ1Tsu+gLtA6BWmzM9d6f&#10;a8WJKXZo6fOOFsextsQ6coIOPP7tS5uEOv+i6zcfNx4c8Bwx1s/xcyad3z4eXAj5nzms7Fg9bMwD&#10;yzoX8WMNfD+y7tcFqk2vcUAMq1csJejmUoLuunJguQdPqvh5XYxp615FLHGDFIeeawJOBYPQWk90&#10;EgyYrZiDEne9mkGTOSHj7JXFDikJoMqLthSnkGuDxDRJuTrVmDjWOsXcsGuEyjlpp9LrODZvMmQa&#10;x4CWHygnsCW7Rqxadl+7qQPtHcvmfagmm8kpdcwYeFoTybX9Q5JvzxyIL15XCbq5DmYPoPh4wGoH&#10;qJYdUvxpzQdk0H5Wh1CtNuYUJw5Y50OvBn7viHEca0ssjPcj8/i5lza50JeNBwecv4AcF+n8eePB&#10;BZH/eQEtP1IvCTrrA5Clx6ef8y0P5BDVpuc4IITVK5YSdHMpQXddOfDXcr6WlU9VIUbDftHiGvmG&#10;xA2Sn7CvHAh6Z57QIRHo5CBlINQKmrD5YB0IORfeSRN/pUUb7G21Rc5JwyeLyTUuVNgOqeMiVG7Y&#10;NUK1TNBpHL+AlR8qN1a/UdLuuP+WwPKW9o7ZZwXCwrwG/v4YN5Oh3H3FX986j1TyDym+HXXKvUhZ&#10;tMfBElKyxyWaVwdS7VDj4QdzkqVyv/V+jdUj0Pld48GVUX8e8HYg5V9VxT6EmMRqD6a9wtoSq/a+&#10;TG88fKizwX/gtpl0/pHT6RPfazxh5PwD/Ngn/czp9Pz5eHBB5H9ewMqP1cPG/IT5vhXaB0lZLzDV&#10;puc4IITVK9aREkSWfZScfZyVH+tI9p+Ar2XlXxP24XL65wm0e+veGiQWSNkgg3DDMXmXBp0qKSB3&#10;kxQ6TS6wmKbXuaKSm5pJi5PcT9QnbvCif5QMIFMy9jguZ58A5oRlocVrb08ssGuEKhWYWkkdxyV9&#10;W8o4zm03do1QuWltdz9OrGP1hu4B9DvWtlvy83zBANj3j8SFZa4HcEJSA96S83yqby9Rl8XrK0E3&#10;1wETdCDVv5ccNynzau74uBf/4TcKjMk52Ar3ryamjbn/kz9et5Lan+81TkS72HWuqXSccPSNINaW&#10;WEdP0IHHb760y4U+eTzY8fCx7v9fjX4f6fwt48EV0Hw6QK8RqYeN+Ykkf+lixax7lO7a5vt0RbXp&#10;PQ6YYPWKdaQEkWUOzhmLsPJjHcn+IeaH8EK5c3LYC+31a55bezfOz/n8TYN16d3hO9iKJzBg/BKJ&#10;GB+ouBvMrnlL6BC5SR0IuRcruDdJi5PMScqJ1E0IKPfCcbJFSkBSok+kBNI5+8Ot9uNn3hkaxnFu&#10;2DVC5e4Ha9A4JteIVALLBB3K233jxiHOX/ITSPRYF1b3Quq9mORtmXEsTPeHXeumMi9uQ1b105b+&#10;wQl1LsHi/HqwhJTscR3NqwOt/Yf3qa5Mdi2mEg86LPG69+Z1uZDrU/GbLrVQfx5Ys/5GvXPj11q3&#10;1jTuflk3qfcKa0ss3w8R03as0jx+xqVdYp2/ejzY8fill7+P9fDZ48GVkP8h1yDK2eYcJM292Ktx&#10;PmsLi/O989/eLxrqVZs9xAGA1ilSD/0Q44/VLdZWLH4hZwzAyo91JPvHpPicUFirwDek+G0/L8Dn&#10;uHn8ZjzmBP825YUsfUYYsDzVcE0+SHA3bkuyDuf6QG5tpyuwOJhYVScsHFyHXosfEMYJdpKf+Ddc&#10;c4nU4HES7s0WR4pzfd8wLMJCFe0TqRsyG+oy9YVbjnEq3ztQ8vtQuWHXCFXyPqSwZhyj7lv8muXe&#10;xSo1jtm1QpXAtz9x3ELTnGKxA66Be+Sf+jTcY4zd6Tz2+1j3gr8Xa+aySVj0rZznU+4Pkx8TBYPx&#10;tbaBf9gyVnGuLyN1jBTYGJlYrIsSdHMdOEEHVo3pO4yPV/kPLJZr+w/XX0v5jiWWPkP3JMRL3+aE&#10;NUeCcjyQt3YeuJc4EaA+KXWZ5OvkbLGlf3lboF8v3Af8frqOpa57hbVljyrN+X2d/im/9pN+/HR6&#10;6Ve5g1/j/tv5QXrMpH99On34Bwxl12SN/4Hv2+ILJv+Tcu1S/oddK1YPG/MhqA+r55Ks64cnn2jY&#10;I8V9meailnHhLfYQB9D6ROqhH6JvsLrF2gr6Kis3FI7JBSs/1pHsH+N9wpq5IpQbX34NAr8CYQ5w&#10;wl6N36/BPce+T8L6AudNWPqMMIIJgBkwRX7Snm44bjYmlVGYNPAvnKe/+e4YHyStWAiEyukUGFsG&#10;wrRgQZtvORNcw29iuuMwwaQMiEmwd2kWg9pbwkAfbXFtMRvawRKMXBP6IMoqBcpm112SHxsYFwsT&#10;C8r3NnD2WuoL+P3UVj+myDGhcsOuEar0+LQCG62e0DCRJYxj3OPexjG7VqhS5JhXngIJJ29X/At/&#10;4u5nko1dOdNYwb/0mEj3xKYxEOnpXsBPO01B3VNgh9+l3h8inI9xVxqM67V1xXneV48xD2PyDZvn&#10;Nneta/NnDhZt4MZda3zfY3ULlAvZ4zZbfMo0bqzzKo7rNT7288nKtcxkh2v+A2VPNniKLdbYHPPo&#10;QuxZkvP3kjplFGy4lS39+R7ixAnUj13XKvgkP89dmQ8nJlsgbrDaAsfgnAnLuNsrrC17VA0ev/Ly&#10;urHO3+D+/ZrLn8fK4UvWsMX/TPPInudTdq1YLeewa3hfTupqFuYO+MxpXYV/V6xx4XMnWsaFtyge&#10;BwQ2WAsrN1YP/RBjmdUt1lbgV1i5oXL6TFZ+rCPZn7Flriih+P5b+oxIIMtmakWhA6CTlgaOYO3i&#10;O5afbFHWqDXBUaycjnEJBA2sDmvlg8oMNpgEh1WlT2RKPHh7jkoNxiAE2RMITNgxoXLDrhGqZt9c&#10;ovtxnCGwvAa7XqiS9DCv4P6EY6VlYNWS3oK6W4rvWWn8pmmGcTwJZU1iv09VDXss1tXNU62pufEg&#10;eyyj+HgAdshR30koK1d5KCdMarTAEp9uUa746chxYkj2uA3txxpn0gpb4Jx4DrTcq73C2rJH1eDZ&#10;J7hrvefy2mv08LvGQhtw5PmUXS8W7NMjSKyx+laTu35Itwm6HcQBrNxYPfTDWvsYGPOs3FA5/QIr&#10;P9aR7H8Nf33sH5Nr1hS795Y+IxLJvUlVSrj56Jy16HVjs9ZiLcQy8JrIOaqafcI/9cnqUUmxU7QE&#10;Prlh1wjFHHdLeh3H6EslYdcMVZqWSTq2qeMDG3JsrHvFsnhrKXbPaoCgv8t5HhuaFRYki7GfEnRz&#10;KUHnUXw80KUdXmmfnANveL2zzY+Q+mVSzljzqHFiTE/7AagHe3PHkszYK6wte1Qtzt/Pr58kN6e3&#10;/PtX4KjzKbtmrF4TdKDV3hj6CvpMSK8JuuJxgBJ0F9qKpV/njL9Y+bGUoHtBK78DXbvvljqJFfjg&#10;oNMNvGtBei2aPyUzqrUdWienYsEZxAFKDVo5RuYUlaCzc7RxzK4dqgbY7LFspuQU7MsSPb0EVi3p&#10;zYdPwmKzdfDdVfxT8cETjBdah0lK0M2lBN0MxccDvdgB/bOnDU3ck8dfiuqYSSViTfXnMUnXOFlw&#10;q/1K0PWvWpzfyq+fovMXj4V1gNapl+o5QQeqr6uurA96TdCBonGAEnQX2oplnzNn/MXKj6UE3Zza&#10;+2tLc4Klz4gNYKLBTWCGbaJOFpt+cmH1qyVnhy6eiIVDaBxAYuHY4k2LkNoB2bWJUAm6NHoYx7X8&#10;Gb1+oJpU8xk37KsE3UAPm2+TEGvAl9ZKRi3ROoE52aMmi/GeG1OtUYJuTm8bMYqPB1raoTdfGmJZ&#10;uK9Rqbc7jhQn3qLUfVuS78s31nhK0PWvWjz7MHe9n728vln/080dHz0W1glHmk/p9SP14AuXqLGu&#10;Wprje07QgZ7jAFZurB76Ya19DMu9yrnXx8qPdST7p+D3LQom6vya+OXltYWlz4gMtN6o8guUN42V&#10;6YjayaleF91YPDV5M6YjW9QKyBCsX0MJunUcYRyzeoSqDcZLMbtjvrgxTkCPgVVL/CZAZR8+Uyeb&#10;6jG+nzTwD1hct1iA4NqsTk9y96k1StDN6XUjRvHxQG079OpLQx4/w+n7gjpnUOlYU/25zjpnJteX&#10;l9qvBF3/qsn5W3gdTPrusZAOOYL/YfWItYcE3QTsV2RdZZjje0/QgSJxgBJ0F9qKEnScWvZfg/c9&#10;zk+w+qwR5gOMLevaQgm6yuCG1wrO/cbIDhaacBKlA6dpYPQemPhEXUaHwNS7LZoGZErQrabmOG6x&#10;4cLqE6oVsHuOecXb1i1IrPNFz4FVS7wPr7QRkHrPWlLLP+AaLe3h60Dq9iQ3D7VGCbo5PW/E1JxX&#10;e40JAepmWbBukuuLmEv3Av7O0/kznb7KyfXh87tcG16N2pQg9IHS1OzPLeJEK8XXeujLN96aC1GC&#10;rn/V5OGzeR0sOv/RsZBOuff5lNUnVs/z/DVyrKum+2JdH/QcF4b0GAewcmP10A+VoGvLHvaRUEe/&#10;x4axtbSeDeT9zTud3H3FC1Kp8ailz4gCYILwiYjMAbrvEOhEb+57cXIN1NsyKVrkB9K44N6bLeA4&#10;c/aPyRZ76hc5FrDTeDAHZC4wYeWEEstoHLcB9vG2Rz/G2HllsN+FEDRgnnABAOyK8ZFqWxzP7les&#10;I6M5niP/IEQ6GjcDWR+CwBzp5sGWSf2jov489Dsfr2V4KHGKDVLjOdgMdbglIe4N+Z99gvnf+yXc&#10;O6yv2DqXrHFTsfQNIcSxgH9Hws37ITeHwL9M8nOK+92aPbUYJeg6YbrR/oa4Cce/DXElYPeBACak&#10;DJusPQOboF1+IT5OwiZ7YOJeka3umSkgCW3h201s4fsO+tAd9Yun9l/pB77dY9unPnBv42GvaBzf&#10;J7gv7D7GEgPoy36On/xYyli40zkeTP5hin2WbOKPcb7kXu0hhAXNqwPMf/g2RzbwCvwpfDH8h+gD&#10;9eehDbMYYcEGmguFyIP8j4jB/WV9IJQQQpTAr2mIzwklhBBCCPEEFqQsYIglhBBCCCGEEEL0jhJ0&#10;QohWKEEnhBBCiCSUoBNCCCGEEEIIcS8oQSeEaIUSdEIIIYRIQgk6IYQQQgghhBD3ghJ0QohWKEEn&#10;hBBCiCSUoBNCCCGEEEIIcS8oQSeEaIUSdEIIIYRIQgk6IYQQQgghhBD3ghJ0QohWKEEnhBBCiCSU&#10;oBNCCCGEEEIIcS8oQSeEaIUSdEIIIYRIQgk6IYQQQgghhBD3ghJ0QohWKEEnhBBCiCSUoBNCCCGE&#10;EEIIcS8oQSeEaIUSdEIIIYRIQgk6IYQQQgghhBD3ghJ0QohWKEEnhBBCiCTOH8IDhlhCCCGEEEII&#10;IUTvPL7jcj0bSwghSvD48qW/iSWEEEII8cTDp/OAIZYQQgghhBBCCNEz/gsxr1yuZ2MJIUQJ5H+E&#10;EEIIYeYNH3E6nd/JA4ZYQgghhBBCCCFEr/jknOHtFUgIIXIC/2P5vCUkhBBCiMac3+z0tsZ6p9PP&#10;82DhQq+MFRdCCCGEEEIIIQjYnKZrzwrCZy21vhXiOPhkPD5n24nkf4QQQogdYX2qphdhwSOEEEII&#10;IYQQQlzD+nWW1tL6Voj9sxd/E0v+RwghhOiAvSXo8HfqhBBCCCGEEEKIa+xlw1zrWyH2z14TdPI/&#10;QgghRAfsKkH3yvAtbSGEEEIIIYQQ4hq72DDX+laIu2CXCTr5HyGEEKIP9pSg09M9QgghhBBCCCGW&#10;2MOGuda3QtwHe0zQnd88Vl4IIYQQbdlDgg5/4FbBgxBCCCGEEEIIC71vmGMdLoS4D/aWoJP/EUII&#10;ITqi9wQdAh09WSiEEEIIIYQQwkqvG+Z6+FSI+2MvCTr5HyGEEKJDekvQ+YABwc3LQ2JO38QWQggh&#10;hBBCCJFCLxvmWN/ibz2d3+bWt5+v9a0Q90jPDwTI/9g5nf4/tdAQDXiA5Q4AAAAASUVORK5CYIJQ&#10;SwMECgAAAAAAAAAhAGQLBG7NVwAAzVcAABQAAABkcnMvbWVkaWEvaW1hZ2UyLnN2Zzxzdmcgd2lk&#10;dGg9Ijg4NCIgaGVpZ2h0PSI1MSIgeG1sbnM9Imh0dHA6Ly93d3cudzMub3JnLzIwMDAvc3ZnIiB4&#10;bWxuczp4bGluaz0iaHR0cDovL3d3dy53My5vcmcvMTk5OS94bGluayIgeG1sOnNwYWNlPSJwcmVz&#10;ZXJ2ZSIgb3ZlcmZsb3c9ImhpZGRlbiI+PHN0eWxlPg0KLk1zZnRPZmNUaG1fVGV4dDJfRmlsbF92&#10;MiB7DQogZmlsbDojMDAwMDI4OyANCn0NCjwvc3R5bGU+DQo8ZGVmcz48Y2xpcFBhdGggaWQ9ImNs&#10;aXAwIj48cmVjdCB4PSIxODkiIHk9IjI1ODkiIHdpZHRoPSI4ODQiIGhlaWdodD0iNTEiLz48L2Ns&#10;aXBQYXRoPjwvZGVmcz48ZyBjbGlwLXBhdGg9InVybCgjY2xpcDApIiB0cmFuc2Zvcm09InRyYW5z&#10;bGF0ZSgtMTg5IC0yNTg5KSI+PHBhdGggZD0iTTIwMy44ODEgMjYzMEMyMDEuMDMzIDI2MzAgMTk4&#10;LjQ4MyAyNjI5LjQ5IDE5Ni4yNDIgMjYyOC40OCAxOTQuMDAxIDI2MjcuNDcgMTkyLjIyMyAyNjI1&#10;Ljk0IDE5MC45MzIgMjYyMy44OSAxODkuNjQgMjYyMS44NCAxODkgMjYxOS4yOSAxODkgMjYxNi4y&#10;TDE4OSAyNjE1LjAxIDE5My42NTggMjYxNS4wMSAxOTMuNjU4IDI2MTYuMkMxOTMuNjU4IDI2MTku&#10;NDYgMTk0LjYwOCAyNjIxLjkgMTk2LjUyOSAyNjIzLjQ5IDE5OC40MzkgMjYyNS4wOSAyMDAuODg5&#10;IDI2MjUuODggMjAzLjg5MiAyNjI1Ljg4IDIwNi44OTUgMjYyNS44OCAyMDkuMzAxIDI2MjUuMTkg&#10;MjEwLjkxMyAyNjIzLjggMjEyLjUyNSAyNjIyLjQxIDIxMy4zMzEgMjYyMC42NyAyMTMuMzMxIDI2&#10;MTguNTcgMjEzLjMzMSAyNjE3LjEgMjEyLjk2NiAyNjE1Ljk0IDIxMi4yMzggMjYxNS4wOCAyMTEu&#10;NTA5IDI2MTQuMjIgMjEwLjQ4MiAyNjEzLjUxIDIwOS4xOCAyNjEyLjk2IDIwNy44NjYgMjYxMi40&#10;MiAyMDYuMzMyIDI2MTEuOTUgMjA0LjU3NiAyNjExLjUzTDIwMS42NjIgMjYxMC44QzE5OS4zNzcg&#10;MjYxMC4yIDE5Ny4zNTcgMjYwOS40NyAxOTUuNTkgMjYwOC42IDE5My44MzUgMjYwNy43NCAxOTIu&#10;NDU1IDI2MDYuNiAxOTEuNDYyIDI2MDUuMTkgMTkwLjQ2OCAyNjAzLjc5IDE4OS45NzEgMjYwMS45&#10;NyAxODkuOTcxIDI1OTkuNzYgMTg5Ljk3MSAyNTk3LjU1IDE5MC41MjMgMjU5NS42MyAxOTEuNjI3&#10;IDI1OTQuMDEgMTkyLjczMSAyNTkyLjQgMTk0LjI4OCAyNTkxLjE2IDE5Ni4yODYgMjU5MC4zIDE5&#10;OC4yODQgMjU4OS40MyAyMDAuNjAyIDI1ODkgMjAzLjIxOSAyNTg5IDIwNS44MzUgMjU4OSAyMDgu&#10;MjYzIDI1ODkuNDcgMjEwLjM4MyAyNTkwLjM4IDIxMi41MDMgMjU5MS4zIDIxNC4xNjkgMjU5Mi42&#10;NSAyMTUuMzg0IDI1OTQuNDMgMjE2LjU5OCAyNTk2LjIyIDIxNy4yMDUgMjU5OC40NiAyMTcuMjA1&#10;IDI2MDEuMTdMMjE3LjIwNSAyNjAzLjUzIDIxMi41NDcgMjYwMy41MyAyMTIuNTQ3IDI2MDEuMTdD&#10;MjEyLjU0NyAyNTk5LjI1IDIxMi4xMzggMjU5Ny43MSAyMTEuMzQzIDI1OTYuNTUgMjEwLjUzOCAy&#10;NTk1LjM5IDIwOS40MzQgMjU5NC41MiAyMDguMDMyIDI1OTMuOTYgMjA2LjYzIDI1OTMuMzkgMjA1&#10;LjAyOSAyNTkzLjEyIDIwMy4yMyAyNTkzLjEyIDIwMC42NDYgMjU5My4xMiAxOTguNTcxIDI1OTMu&#10;NjkgMTk2Ljk5MiAyNTk0LjgzIDE5NS40MTQgMjU5NS45OCAxOTQuNjMgMjU5Ny42IDE5NC42MyAy&#10;NTk5LjcgMTk0LjYzIDI2MDEuMSAxOTQuOTcyIDI2MDIuMjIgMTk1LjY0NiAyNjAzLjA4IDE5Ni4z&#10;MTkgMjYwMy45NCAxOTcuMjY4IDI2MDQuNjUgMTk4LjUwNSAyNjA1LjE5IDE5OS43NDEgMjYwNS43&#10;NCAyMDEuMjIxIDI2MDYuMjEgMjAyLjk0MyAyNjA2LjYzTDIwNS44NjggMjYwNy4zNkMyMDguMTUz&#10;IDI2MDcuODUgMjEwLjE5NSAyNjA4LjUxIDIxMi4wMTcgMjYwOS4zNyAyMTMuODI3IDI2MTAuMjEg&#10;MjE1LjI4NCAyNjExLjM2IDIxNi4zNjYgMjYxMi44IDIxNy40NDggMjYxNC4yNSAyMTggMjYxNi4x&#10;MyAyMTggMjYxOC40NiAyMTggMjYyMC43OCAyMTcuNDE1IDI2MjIuODIgMjE2LjI1NiAyNjI0LjUz&#10;IDIxNS4wOTcgMjYyNi4yNiAyMTMuNDUyIDI2MjcuNiAyMTEuMzQzIDI2MjguNTYgMjA5LjIyNCAy&#10;NjI5LjUyIDIwNi43NTEgMjYzMCAyMDMuOTAzIDI2MzAiIGNsYXNzPSJNc2Z0T2ZjVGhtX1RleHQy&#10;X0ZpbGxfdjIiIGZpbGw9IiMwMDAwMjgiIGZpbGwtcnVsZT0iZXZlbm9kZCIvPjxwYXRoIGQ9Ik0y&#10;MjguNTI4IDI2MTMgMjQ2LjQ4NCAyNjEzQzI0Ni4zMjggMjYxMC40NSAyNDUuNDUxIDI2MDguNDgg&#10;MjQzLjg1MyAyNjA3LjA1IDI0Mi4yNTUgMjYwNS42MyAyNDAuMjEzIDI2MDQuOTMgMjM3LjcyOCAy&#10;NjA0LjkzIDIzNS4yNDIgMjYwNC45MyAyMzMuMTMzIDI2MDUuNjMgMjMxLjUxMyAyNjA3LjA1IDIy&#10;OS44OTMgMjYwOC40OCAyMjguODk0IDI2MTAuNDYgMjI4LjUxNyAyNjEzTTIzOC4wMDUgMjYzMEMy&#10;MzUuMjIgMjYzMCAyMzIuNzY3IDI2MjkuNDIgMjMwLjY3IDI2MjguMjQgMjI4LjU2MSAyNjI3LjA2&#10;IDIyNi45MTkgMjYyNS40IDIyNS43NTMgMjYyMy4yNyAyMjQuNTg4IDI2MjEuMTUgMjI0IDI2MTgu&#10;NjggMjI0IDI2MTUuODZMMjI0IDI2MTUuMTlDMjI0IDI2MTIuMzUgMjI0LjU4OCAyNjA5Ljg3IDIy&#10;NS43NTMgMjYwNy43MyAyMjYuOTE5IDI2MDUuNiAyMjguNTM5IDI2MDMuOTQgMjMwLjYxNCAyNjAy&#10;Ljc2IDIzMi42NzggMjYwMS41OCAyMzUuMDUzIDI2MDEgMjM3LjcyOCAyNjAxIDI0MC40MDIgMjYw&#10;MSAyNDIuNjIyIDI2MDEuNTUgMjQ0LjYxOSAyNjAyLjY1IDI0Ni42MTcgMjYwMy43NiAyNDguMTgx&#10;IDI2MDUuMzMgMjQ5LjMwMiAyNjA3LjQgMjUwLjQzNCAyNjA5LjQ2IDI1MSAyNjExLjg2IDI1MSAy&#10;NjE0LjYzTDI1MSAyNjE2LjY1IDIyOC40NzIgMjYxNi42NUMyMjguNTgzIDI2MTkuNiAyMjkuNTQ5&#10;IDI2MjEuOTEgMjMxLjM1OCAyNjIzLjU3IDIzMy4xNjYgMjYyNS4yNCAyMzUuNDE5IDI2MjYuMDYg&#10;MjM4LjEzOCAyNjI2LjA2IDI0MC41MTMgMjYyNi4wNiAyNDIuMzMzIDI2MjUuNTIgMjQzLjYwOSAy&#10;NjI0LjQzIDI0NC44ODUgMjYyMy4zNSAyNDUuODczIDI2MjIuMDYgMjQ2LjU1IDI2MjAuNTZMMjUw&#10;LjM5IDI2MjIuNDFDMjQ5LjgyNCAyNjIzLjU3IDI0OS4wNDcgMjYyNC43MyAyNDguMDQ4IDI2MjUu&#10;ODkgMjQ3LjA0OSAyNjI3LjA0IDI0NS43NTEgMjYyOC4wMiAyNDQuMTUzIDI2MjguODEgMjQyLjU1&#10;NSAyNjI5LjU5IDI0MC41MTMgMjYyOS45OSAyMzguMDI3IDI2MjkuOTkiIGNsYXNzPSJNc2Z0T2Zj&#10;VGhtX1RleHQyX0ZpbGxfdjIiIGZpbGw9IiMwMDAwMjgiIGZpbGwtcnVsZT0iZXZlbm9kZCIvPjxw&#10;YXRoIGQ9Ik0yNzEuMzE2IDI2MjkuOThDMjY4LjU5MyAyNjI5Ljk4IDI2Ni4xNTMgMjYyOS40MSAy&#10;NjMuOTgzIDI2MjguMjcgMjYxLjgxNCAyNjI3LjE0IDI2MC4xMDcgMjYyNS40OSAyNTguODY0IDI2&#10;MjMuMzcgMjU3LjYyMiAyNjIxLjI0IDI1NyAyNjE4LjcyIDI1NyAyNjE1LjhMMjU3IDI2MTUuMThD&#10;MjU3IDI2MTIuMjMgMjU3LjYyMiAyNjA5LjY5IDI1OC44NjQgMjYwNy41OSAyNjAuMTA3IDI2MDUu&#10;NDcgMjYxLjgxNCAyNjAzLjg1IDI2My45ODMgMjYwMi43MSAyNjYuMTUzIDI2MDEuNTcgMjY4LjU5&#10;MyAyNjAxIDI3MS4zMTYgMjYwMSAyNzQuMDQgMjYwMSAyNzYuMjg4IDI2MDEuNDggMjc4LjE4NyAy&#10;NjAyLjQ1IDI4MC4wODUgMjYwMy40MiAyODEuNTc2IDI2MDQuNzEgMjgyLjY3MyAyNjA2LjMyIDI4&#10;My43NjkgMjYwNy45MyAyODQuNDU4IDI2MDkuNjUgMjg0Ljc3NCAyNjExLjQ4TDI4MC4zNDUgMjYx&#10;Mi4zN0MyODAuMTUzIDI2MTEuMDMgMjc5LjcwMSAyNjA5Ljc5IDI3OC45ODkgMjYwOC42NyAyNzgu&#10;Mjc3IDI2MDcuNTQgMjc3LjI5NCAyNjA2LjY1IDI3Ni4wMjggMjYwNS45OCAyNzQuNzYzIDI2MDUu&#10;MzEgMjczLjIxNSAyNjA0Ljk3IDI3MS4zNzMgMjYwNC45NyAyNjkuNTMxIDI2MDQuOTcgMjY3Ljgx&#10;NCAyNjA1LjM3IDI2Ni4zNDUgMjYwNi4yIDI2NC44NjQgMjYwNy4wMyAyNjMuNzAxIDI2MDguMjEg&#10;MjYyLjg0MiAyNjA5Ljc0IDI2MS45ODMgMjYxMS4yNyAyNjEuNTU0IDI2MTMuMSAyNjEuNTU0IDI2&#10;MTUuMjRMMjYxLjU1NCAyNjE1Ljc0QzI2MS41NTQgMjYxNy44NyAyNjEuOTgzIDI2MTkuNzEgMjYy&#10;Ljg0MiAyNjIxLjI0IDI2My43MDEgMjYyMi43NyAyNjQuODc2IDI2MjMuOTUgMjY2LjM0NSAyNjI0&#10;Ljc4IDI2Ny44MTQgMjYyNS42IDI2OS40OTcgMjYyNi4wMSAyNzEuMzczIDI2MjYuMDEgMjc0LjE2&#10;NCAyNjI2LjAxIDI3Ni4zMTEgMjYyNS4zMSAyNzcuNzggMjYyMy44OSAyNzkuMjQ5IDI2MjIuNDYg&#10;MjgwLjE2NCAyNjIwLjcxIDI4MC41MTQgMjYxOC42MkwyODUgMjYxOS41OEMyODQuNTgyIDI2MjEu&#10;MzcgMjgzLjgxNCAyNjIzLjA3IDI4Mi42OTUgMjYyNC42OCAyODEuNTg4IDI2MjYuMjkgMjgwLjA3&#10;NCAyNjI3LjU4IDI3OC4xODcgMjYyOC41NSAyNzYuMjg4IDI2MjkuNTIgMjczLjk5NSAyNjMwIDI3&#10;MS4zMTYgMjYzMCIgY2xhc3M9Ik1zZnRPZmNUaG1fVGV4dDJfRmlsbF92MiIgZmlsbD0iIzAwMDAy&#10;OCIgZmlsbC1ydWxlPSJldmVub2RkIi8+PHBhdGggZD0iTTMwMi42NTEgMjYzMEMzMDAuNjk4IDI2&#10;MzAgMjk4LjkwOSAyNjI5LjU3IDI5Ny4yNzEgMjYyOC43MSAyOTUuNjMzIDI2MjcuODUgMjk0LjM0&#10;MyAyNjI2LjU2IDI5My40MSAyNjI0Ljg1IDI5Mi40NjYgMjYyMy4xNSAyOTIgMjYyMS4wNyAyOTIg&#10;MjYxOC42NEwyOTIgMjYwMiAyOTYuMzYgMjYwMiAyOTYuMzYgMjYxOC4zMUMyOTYuMzYgMjYyMS4w&#10;NSAyOTcuMDMzIDI2MjMuMDMgMjk4LjM3OCAyNjI0LjI3IDI5OS43MjIgMjYyNS41IDMwMS41MzQg&#10;MjYyNi4xMiAzMDMuODExIDI2MjYuMTIgMzA2LjM4MiAyNjI2LjEyIDMwOC40OTcgMjYyNS4yNiAz&#10;MTAuMTU2IDI2MjMuNTQgMzExLjgxNiAyNjIxLjgxIDMxMi42NCAyNjE5LjI1IDMxMi42NCAyNjE1&#10;LjgzTDMxMi42NCAyNjAyIDMxNyAyNjAyIDMxNyAyNjI5LjQ5IDMxMi43NDggMjYyOS40OSAzMTIu&#10;NzQ4IDI2MjQuODMgMzExLjk3OCAyNjI0LjgzQzMxMS4zOTMgMjYyNi4xNCAzMTAuMzczIDI2Mjcu&#10;MzMgMzA4Ljk0MiAyNjI4LjQgMzA3LjUxIDI2MjkuNDcgMzA1LjQwNiAyNjMwIDMwMi42NTEgMjYz&#10;MCIgY2xhc3M9Ik1zZnRPZmNUaG1fVGV4dDJfRmlsbF92MiIgZmlsbD0iIzAwMDAyOCIgZmlsbC1y&#10;dWxlPSJldmVub2RkIi8+PHBhdGggZD0iTTMyNyAyNjI5IDMyNyAyNjAyLjExIDMzMS4xNDggMjYw&#10;Mi4xMSAzMzEuMTQ4IDI2MDUuNCAzMzEuODk5IDI2MDUuNEMzMzIuMzY1IDI2MDQuMjQgMzMzLjA4&#10;NSAyNjAzLjM3IDMzNC4wNTggMjYwMi44MiAzMzUuMDMyIDI2MDIuMjcgMzM2LjMwMiAyNjAyIDMz&#10;Ny44NzkgMjYwMkwzNDEgMjYwMiAzNDEgMjYwNS45NiAzMzcuNjAzIDI2MDUuOTZDMzM1LjY5OSAy&#10;NjA1Ljk2IDMzNC4xNjQgMjYwNi41IDMzMyAyNjA3LjU4IDMzMS44MzYgMjYwOC42NiAzMzEuMjU0&#10;IDI2MTAuMzMgMzMxLjI1NCAyNjEyLjZMMzMxLjI1NCAyNjI4Ljk5IDMyNyAyNjI4Ljk5WiIgY2xh&#10;c3M9Ik1zZnRPZmNUaG1fVGV4dDJfRmlsbF92MiIgZmlsbD0iIzAwMDAyOCIgZmlsbC1ydWxlPSJl&#10;dmVub2RkIi8+PHBhdGggZD0iTTM0OS41MjggMjYxMyAzNjcuNDgzIDI2MTNDMzY3LjMyOCAyNjEw&#10;LjQ1IDM2Ni40NjIgMjYwOC40OCAzNjQuODUzIDI2MDcuMDUgMzYzLjI0NCAyNjA1LjYzIDM2MS4y&#10;MTMgMjYwNC45MyAzNTguNzI4IDI2MDQuOTMgMzU2LjI0MiAyNjA0LjkzIDM1NC4xMzMgMjYwNS42&#10;MyAzNTIuNTEzIDI2MDcuMDUgMzUwLjg5MyAyNjA4LjQ4IDM0OS44OTQgMjYxMC40NiAzNDkuNTE3&#10;IDI2MTNNMzU5LjAwNSAyNjMwQzM1Ni4yMiAyNjMwIDM1My43NjcgMjYyOS40MiAzNTEuNjcgMjYy&#10;OC4yNCAzNDkuNTYxIDI2MjcuMDYgMzQ3LjkxOSAyNjI1LjQgMzQ2Ljc1MyAyNjIzLjI3IDM0NS41&#10;ODggMjYyMS4xNSAzNDUgMjYxOC42OCAzNDUgMjYxNS44NkwzNDUgMjYxNS4xOUMzNDUgMjYxMi4z&#10;NSAzNDUuNTg4IDI2MDkuODcgMzQ2Ljc1MyAyNjA3LjczIDM0Ny45MTkgMjYwNS42IDM0OS41Mzkg&#10;MjYwMy45NCAzNTEuNjE0IDI2MDIuNzYgMzUzLjY4OSAyNjAxLjU4IDM1Ni4wNTMgMjYwMSAzNTgu&#10;NzI4IDI2MDEgMzYxLjQwMiAyNjAxIDM2My42MjIgMjYwMS41NSAzNjUuNjE5IDI2MDIuNjUgMzY3&#10;LjYxNyAyNjAzLjc2IDM2OS4xODEgMjYwNS4zMyAzNzAuMzAyIDI2MDcuNCAzNzEuNDM0IDI2MDku&#10;NDYgMzcyIDI2MTEuODYgMzcyIDI2MTQuNjNMMzcyIDI2MTYuNjUgMzQ5LjQ3MiAyNjE2LjY1QzM0&#10;OS41ODMgMjYxOS42IDM1MC41NDkgMjYyMS45MSAzNTIuMzQ3IDI2MjMuNTcgMzU0LjE1NSAyNjI1&#10;LjI0IDM1Ni40MDggMjYyNi4wNiAzNTkuMTI3IDI2MjYuMDYgMzYxLjUwMiAyNjI2LjA2IDM2My4z&#10;MjIgMjYyNS41MiAzNjQuNTk4IDI2MjQuNDMgMzY1Ljg3NCAyNjIzLjM1IDM2Ni44NjIgMjYyMi4w&#10;NiAzNjcuNTM5IDI2MjAuNTZMMzcxLjM3OSAyNjIyLjQxQzM3MC44MTMgMjYyMy41NyAzNzAuMDM2&#10;IDI2MjQuNzMgMzY5LjAzNyAyNjI1Ljg5IDM2OC4wMzggMjYyNy4wNCAzNjYuNzQgMjYyOC4wMiAz&#10;NjUuMTQyIDI2MjguODEgMzYzLjU0NCAyNjI5LjU5IDM2MS41MDIgMjYyOS45OSAzNTkuMDE2IDI2&#10;MjkuOTkiIGNsYXNzPSJNc2Z0T2ZjVGhtX1RleHQyX0ZpbGxfdjIiIGZpbGw9IiMwMDAwMjgiIGZp&#10;bGwtcnVsZT0iZXZlbm9kZCIvPjxwYXRoIGQ9Ik0zODAgMjU5MCAzODQgMjU5MCAzODQgMjYyOSAz&#10;ODAgMjYyOVoiIGNsYXNzPSJNc2Z0T2ZjVGhtX1RleHQyX0ZpbGxfdjIiIGZpbGw9IiMwMDAwMjgi&#10;IGZpbGwtcnVsZT0iZXZlbm9kZCIvPjxwYXRoIGQ9Ik0zOTYuNzExIDI2NDAgMzk2LjcxMSAyNjM2&#10;LjE0IDQxMi43ODUgMjYzNi4xNEM0MTMuODkgMjYzNi4xNCA0MTQuNDU0IDI2MzUuNTkgNDE0LjQ1&#10;NCAyNjM0LjQ4TDQxNC40NTQgMjYyNC42NiA0MTMuNjUzIDI2MjQuNjZDNDEzLjI3IDI2MjUuNDMg&#10;NDEyLjY4MyAyNjI2LjIgNDExLjkwNSAyNjI2Ljk1IDQxMS4xMTUgMjYyNy43MSA0MTAuMSAyNjI4&#10;LjMyIDQwOC44MzcgMjYyOC43NyA0MDcuNTczIDI2MjkuMjMgNDA1Ljk4MyAyNjI5LjQ3IDQwNC4w&#10;NzcgMjYyOS40NyA0MDIuMDQ2IDI2MjkuNDcgNDAwLjE4NSAyNjI5LjA0IDM5OC40ODIgMjYyOC4y&#10;IDM5Ni43NzkgMjYyNy4zNSAzOTUuNDM2IDI2MjYuMTEgMzk0LjQ2NiAyNjI0LjQ1IDM5My40OTYg&#10;MjYyMi43OSAzOTMgMjYyMC43NyAzOTMgMjYxOC4zOEwzOTMgMjYwMiAzOTcuNTM1IDI2MDIgMzk3&#10;LjUzNSAyNjE4LjA1QzM5Ny41MzUgMjYyMC43IDM5OC4yMzQgMjYyMi42MyAzOTkuNjMzIDI2MjMu&#10;ODQgNDAxLjAzMSAyNjI1LjA1IDQwMi45MTUgMjYyNS42NiA0MDUuMjg0IDI2MjUuNjYgNDA3Ljk1&#10;NyAyNjI1LjY2IDQxMC4xNTcgMjYyNC44MiA0MTEuODgzIDI2MjMuMTIgNDEzLjYwOCAyNjIxLjQz&#10;IDQxNC40NjUgMjYxOC45MiA0MTQuNDY1IDI2MTUuNTdMNDE0LjQ2NSAyNjAyIDQxOSAyNjAyIDQx&#10;OSAyNjM1LjI1QzQxOSAyNjM2LjczIDQxOC41NzEgMjYzNy44OCA0MTcuNzAzIDI2MzguNzMgNDE2&#10;Ljg0NiAyNjM5LjU4IDQxNS41OTQgMjY0MCA0MTMuOTQ3IDI2NDBMMzk2LjczMyAyNjQwWiIgY2xh&#10;c3M9Ik1zZnRPZmNUaG1fVGV4dDJfRmlsbF92MiIgZmlsbD0iIzAwMDAyOCIgZmlsbC1ydWxlPSJl&#10;dmVub2RkIi8+PHBhdGggZD0iTTQ1Ni40NTYgMjYzMEM0NTEuNzM4IDI2MzAgNDQ3Ljk3NyAyNjI4&#10;LjY0IDQ0NS4xOTUgMjYyNS45MiA0NDIuNDAyIDI2MjMuMTkgNDQxIDI2MTkuMjIgNDQxIDI2MTQu&#10;MDFMNDQxIDI2MDVDNDQxIDI1OTkuNzggNDQyLjQwMiAyNTk1LjgxIDQ0NS4xOTUgMjU5My4wOCA0&#10;NDcuOTg4IDI1OTAuMzYgNDUxLjczOCAyNTg5IDQ1Ni40NTYgMjU4OSA0NjEuMTc0IDI1ODkgNDY0&#10;LjczNSAyNTkwLjMgNDY3LjIzOSAyNTkyLjg5IDQ2OS43NTQgMjU5NS40OCA0NzEgMjU5OS4wMyA0&#10;NzEgMjYwMy41M0w0NzEgMjYwMy44MiA0NjYuMzA0IDI2MDMuODIgNDY2LjMwNCAyNjAzLjM3QzQ2&#10;Ni4zMDQgMjYwMC40IDQ2NS41MDMgMjU5Ny45NyA0NjMuOTAxIDI1OTYuMDcgNDYyLjI5OCAyNTk0&#10;LjE4IDQ1OS44MTcgMjU5My4yMyA0NTYuNDU2IDI1OTMuMjMgNDUzLjA5NiAyNTkzLjIzIDQ1MC40&#10;NjkgMjU5NC4yNiA0NDguNTg5IDI1OTYuMjkgNDQ2LjY5NyAyNTk4LjM0IDQ0NS43NjMgMjYwMS4y&#10;IDQ0NS43NjMgMjYwNC44OEw0NDUuNzYzIDI2MTQuMTJDNDQ1Ljc2MyAyNjE3LjggNDQ2LjcwOCAy&#10;NjIwLjY2IDQ0OC41ODkgMjYyMi43MSA0NTAuNDgxIDI2MjQuNzUgNDUzLjA5NiAyNjI1Ljc3IDQ1&#10;Ni40NTYgMjYyNS43NyA0NTkuODE3IDI2MjUuNzcgNDYyLjI5OCAyNjI0LjgyIDQ2My45MDEgMjYy&#10;Mi45MyA0NjUuNTAzIDI2MjEuMDMgNDY2LjMwNCAyNjE4LjYgNDY2LjMwNCAyNjE1LjYzTDQ2Ni4z&#10;MDQgMjYxNC43NCA0NzEgMjYxNC43NCA0NzEgMjYxNS40N0M0NzEgMjYxOS45NyA0NjkuNzQzIDI2&#10;MjMuNTEgNDY3LjIzOSAyNjI2LjExIDQ2NC43MjQgMjYyOC43MSA0NjEuMTMgMjYzMCA0NTYuNDU2&#10;IDI2MzAiIGNsYXNzPSJNc2Z0T2ZjVGhtX1RleHQyX0ZpbGxfdjIiIGZpbGw9IiMwMDAwMjgiIGZp&#10;bGwtcnVsZT0iZXZlbm9kZCIvPjxwYXRoIGQ9Ik00OTEgMjYyNi4wMkM0OTMuOTE3IDI2MjYuMDIg&#10;NDk2LjIzOSAyNjI1LjEgNDk3Ljk2NyAyNjIzLjI0IDQ5OS43MDYgMjYyMS4zOSA1MDAuNTc2IDI2&#10;MTguOSA1MDAuNTc2IDI2MTUuNzZMNTAwLjU3NiAyNjE1LjI1QzUwMC41NzYgMjYxMi4xMSA0OTku&#10;NzA2IDI2MDkuNjIgNDk3Ljk2NyAyNjA3Ljc3IDQ5Ni4yMjggMjYwNS45MiA0OTMuOTA2IDI2MDQu&#10;OTkgNDkxIDI2MDQuOTkgNDg4LjA5NCAyNjA0Ljk5IDQ4NS44MDUgMjYwNS45MiA0ODQuMDU1IDI2&#10;MDcuNzcgNDgyLjI5NCAyNjA5LjYyIDQ4MS40MjUgMjYxMi4xMSA0ODEuNDI1IDI2MTUuMjVMNDgx&#10;LjQyNSAyNjE1Ljc2QzQ4MS40MjUgMjYxOC45IDQ4Mi4zMDUgMjYyMS4zOSA0ODQuMDU1IDI2MjMu&#10;MjQgNDg1LjgwNSAyNjI1LjEgNDg4LjEyNyAyNjI2LjAyIDQ5MSAyNjI2LjAyTTQ5MSAyNjMwQzQ4&#10;OC4yMzcgMjYzMCA0ODUuODA1IDI2MjkuNDIgNDgzLjY5MiAyNjI4LjI2IDQ4MS41NzkgMjYyNy4x&#10;IDQ3OS45MzkgMjYyNS40NiA0NzguNzYxIDI2MjMuMzUgNDc3LjU4MyAyNjIxLjI0IDQ3NyAyNjE4&#10;Ljc1IDQ3NyAyNjE1Ljg3TDQ3NyAyNjE1LjE0QzQ3NyAyNjEyLjMgNDc3LjU4MyAyNjA5LjgyIDQ3&#10;OC43NjEgMjYwNy42OCA0NzkuOTM5IDI2MDUuNTUgNDgxLjU3OSAyNjAzLjkxIDQ4My42OTIgMjYw&#10;Mi43NCA0ODUuODA1IDI2MDEuNTggNDg4LjIzNyAyNjAxIDQ5MSAyNjAxIDQ5My43NjMgMjYwMSA0&#10;OTYuMTk1IDI2MDEuNTggNDk4LjMwOCAyNjAyLjc0IDUwMC40MjIgMjYwMy45IDUwMi4wNjEgMjYw&#10;NS41NCA1MDMuMjM5IDI2MDcuNjggNTA0LjQxNyAyNjA5LjgxIDUwNSAyNjEyLjMgNTA1IDI2MTUu&#10;MTRMNTA1IDI2MTUuODdDNTA1IDI2MTguNzUgNTA0LjQxNyAyNjIxLjI1IDUwMy4yMzkgMjYyMy4z&#10;NSA1MDIuMDYxIDI2MjUuNDcgNTAwLjQyMiAyNjI3LjEgNDk4LjMwOCAyNjI4LjI2IDQ5Ni4xOTUg&#10;MjYyOS40MiA0OTMuNzYzIDI2MzAgNDkxIDI2MzAiIGNsYXNzPSJNc2Z0T2ZjVGhtX1RleHQyX0Zp&#10;bGxfdjIiIGZpbGw9IiMwMDAwMjgiIGZpbGwtcnVsZT0iZXZlbm9kZCIvPjxwYXRoIGQ9Ik01MTMu&#10;MDExIDI2MjguOTkgNTEzLjAxMSAyNjAxLjUxIDUxNy4yNjMgMjYwMS41MSA1MTcuMjYzIDI2MDYu&#10;MTcgNTE4LjAzMiAyNjA2LjE3QzUxOC42MTggMjYwNC44NSA1MTkuNjI3IDI2MDMuNjcgNTIxLjAz&#10;NyAyNjAyLjYgNTIyLjQ0NyAyNjAxLjUzIDUyNC41NCAyNjAxIDUyNy4yOTUgMjYwMSA1MjkuMzIz&#10;IDI2MDEgNTMxLjEzNSAyNjAxLjQzIDUzMi43MjkgMjYwMi4yOSA1MzQuMzM0IDI2MDMuMTUgNTM1&#10;LjYwMyAyNjA0LjQyIDUzNi41NjggMjYwNi4xMSA1MzcuNTIzIDI2MDcuOCA1MzggMjYwOS44OCA1&#10;MzggMjYxMi4zNUw1MzggMjYyOC45OSA1MzMuNjQgMjYyOC45OSA1MzMuNjQgMjYxMi43QzUzMy42&#10;NCAyNjA5Ljk2IDUzMi45NjggMjYwNy45OCA1MzEuNjIzIDI2MDYuNzQgNTMwLjI3OCAyNjA1LjUx&#10;IDUyOC40NjYgMjYwNC44OSA1MjYuMTg5IDI2MDQuODkgNTIzLjU3NSAyNjA0Ljg5IDUyMS40NDkg&#10;MjYwNS43NSA1MTkuODExIDI2MDcuNDcgNTE4LjE3NCAyNjA5LjIgNTE3LjM2IDI2MTEuNzYgNTE3&#10;LjM2IDI2MTUuMTdMNTE3LjM2IDI2MjkgNTEzIDI2MjlaIiBjbGFzcz0iTXNmdE9mY1RobV9UZXh0&#10;Ml9GaWxsX3YyIiBmaWxsPSIjMDAwMDI4IiBmaWxsLXJ1bGU9ImV2ZW5vZGQiLz48cGF0aCBkPSJN&#10;NTQ3LjAyMiAyNjI4Ljk5IDU0Ny4wMjIgMjYwMS41MSA1NTEuMjcyIDI2MDEuNTEgNTUxLjI3MiAy&#10;NjA2LjE3IDU1Mi4wNDEgMjYwNi4xN0M1NTIuNjI3IDI2MDQuODUgNTUzLjYzNSAyNjAzLjY3IDU1&#10;NS4wNDQgMjYwMi42IDU1Ni40NTQgMjYwMS41MyA1NTguNTQ2IDI2MDEgNTYxLjMgMjYwMSA1NjMu&#10;MzI3IDI2MDEgNTY1LjEzOCAyNjAxLjQzIDU2Ni43MzEgMjYwMi4yOSA1NjguMzM2IDI2MDMuMTUg&#10;NTY5LjYwNCAyNjA0LjQyIDU3MC41NjkgMjYwNi4xMSA1NzEuNTIzIDI2MDcuOCA1NzIgMjYwOS44&#10;OCA1NzIgMjYxMi4zNUw1NzIgMjYyOC45OSA1NjcuNjQyIDI2MjguOTkgNTY3LjY0MiAyNjEyLjdD&#10;NTY3LjY0MiAyNjA5Ljk2IDU2Ni45NyAyNjA3Ljk4IDU2NS42MjUgMjYwNi43NCA1NjQuMjgxIDI2&#10;MDUuNTEgNTYyLjQ3MSAyNjA0Ljg5IDU2MC4xOTQgMjYwNC44OSA1NTcuNTgxIDI2MDQuODkgNTU1&#10;LjQ1NiAyNjA1Ljc1IDU1My44MTkgMjYwNy40NyA1NTIuMTgyIDI2MDkuMiA1NTEuMzU4IDI2MTEu&#10;NzYgNTUxLjM1OCAyNjE1LjE3TDU1MS4zNTggMjYyOSA1NDcgMjYyOVoiIGNsYXNzPSJNc2Z0T2Zj&#10;VGhtX1RleHQyX0ZpbGxfdjIiIGZpbGw9IiMwMDAwMjgiIGZpbGwtcnVsZT0iZXZlbm9kZCIvPjxw&#10;YXRoIGQ9Ik01ODQuNTI4IDI2MTMgNjAyLjQ4NCAyNjEzQzYwMi4zMjggMjYxMC40NSA2MDEuNDUx&#10;IDI2MDguNDggNTk5Ljg1MyAyNjA3LjA1IDU5OC4yNTUgMjYwNS42MyA1OTYuMjEzIDI2MDQuOTMg&#10;NTkzLjcyOCAyNjA0LjkzIDU5MS4yNDIgMjYwNC45MyA1ODkuMTMzIDI2MDUuNjMgNTg3LjUxMyAy&#10;NjA3LjA1IDU4NS44OTMgMjYwOC40OCA1ODQuODk0IDI2MTAuNDYgNTg0LjUxNyAyNjEzTTU5NC4w&#10;MDUgMjYzMEM1OTEuMjIgMjYzMCA1ODguNzY3IDI2MjkuNDIgNTg2LjY3IDI2MjguMjQgNTg0LjU2&#10;MSAyNjI3LjA2IDU4Mi45MTkgMjYyNS40IDU4MS43NTMgMjYyMy4yNyA1ODAuNTg4IDI2MjEuMTUg&#10;NTgwIDI2MTguNjggNTgwIDI2MTUuODZMNTgwIDI2MTUuMTlDNTgwIDI2MTIuMzUgNTgwLjU3NyAy&#10;NjA5Ljg3IDU4MS43NTMgMjYwNy43MyA1ODIuOTE5IDI2MDUuNiA1ODQuNTM5IDI2MDMuOTQgNTg2&#10;LjYxNCAyNjAyLjc2IDU4OC42NzggMjYwMS41OCA1OTEuMDUzIDI2MDEgNTkzLjcyOCAyNjAxIDU5&#10;Ni40MDIgMjYwMSA1OTguNjIyIDI2MDEuNTUgNjAwLjYxOSAyNjAyLjY1IDYwMi42MTcgMjYwMy43&#10;NiA2MDQuMTgxIDI2MDUuMzMgNjA1LjMwMiAyNjA3LjQgNjA2LjQzNCAyNjA5LjQ2IDYwNyAyNjEx&#10;Ljg2IDYwNyAyNjE0LjYzTDYwNyAyNjE2LjY1IDU4NC40NzIgMjYxNi42NUM1ODQuNTgzIDI2MTku&#10;NiA1ODUuNTQ5IDI2MjEuOTEgNTg3LjM1OCAyNjIzLjU3IDU4OS4xNjYgMjYyNS4yNCA1OTEuNDE5&#10;IDI2MjYuMDYgNTk0LjEzOCAyNjI2LjA2IDU5Ni41MTMgMjYyNi4wNiA1OTguMzMzIDI2MjUuNTIg&#10;NTk5LjYwOSAyNjI0LjQzIDYwMC44ODUgMjYyMy4zNSA2MDEuODczIDI2MjIuMDYgNjAyLjU1IDI2&#10;MjAuNTZMNjA2LjM5IDI2MjIuNDFDNjA1LjgyNCAyNjIzLjU3IDYwNS4wNDcgMjYyNC43MyA2MDQu&#10;MDQ4IDI2MjUuODkgNjAzLjA0OSAyNjI3LjA0IDYwMS43NTEgMjYyOC4wMiA2MDAuMTUzIDI2Mjgu&#10;ODEgNTk4LjU1NSAyNjI5LjU5IDU5Ni41MTMgMjYyOS45OSA1OTQuMDI3IDI2MjkuOTkiIGNsYXNz&#10;PSJNc2Z0T2ZjVGhtX1RleHQyX0ZpbGxfdjIiIGZpbGw9IiMwMDAwMjgiIGZpbGwtcnVsZT0iZXZl&#10;bm9kZCIvPjxwYXRoIGQ9Ik02MjYuODA1IDI2MjkuOThDNjI0LjE3OSAyNjI5Ljk4IDYyMS44MjYg&#10;MjYyOS40MSA2MTkuNzM0IDI2MjguMjcgNjE3LjY0MiAyNjI3LjE0IDYxNS45OTYgMjYyNS40OSA2&#10;MTQuNzk4IDI2MjMuMzcgNjEzLjU5OSAyNjIxLjI0IDYxMyAyNjE4LjcyIDYxMyAyNjE1LjhMNjEz&#10;IDI2MTUuMThDNjEzIDI2MTIuMjMgNjEzLjU5OSAyNjA5LjY5IDYxNC43OTggMjYwNy41OSA2MTUu&#10;OTk2IDI2MDUuNDcgNjE3LjY0MiAyNjAzLjg1IDYxOS43MzQgMjYwMi43MSA2MjEuODI2IDI2MDEu&#10;NTcgNjI0LjE3OSAyNjAxIDYyNi44MDUgMjYwMSA2MjkuNDMxIDI2MDEgNjMxLjU5OSAyNjAxLjQ4&#10;IDYzMy40MyAyNjAyLjQ1IDYzNS4yNiAyNjAzLjQyIDYzNi42OTkgMjYwNC43MSA2MzcuNzU2IDI2&#10;MDYuMzIgNjM4LjgxMiAyNjA3LjkzIDYzOS40NzcgMjYwOS42NSA2MzkuNzgyIDI2MTEuNDhMNjM1&#10;LjUxMSAyNjEyLjM3QzYzNS4zMjYgMjYxMS4wMyA2MzQuODkgMjYwOS43OSA2MzQuMjA0IDI2MDgu&#10;NjcgNjMzLjUxNyAyNjA3LjU0IDYzMi41NjkgMjYwNi42NSA2MzEuMzQ5IDI2MDUuOTggNjMwLjEy&#10;OSAyNjA1LjMxIDYyOC42MzYgMjYwNC45NyA2MjYuODYgMjYwNC45NyA2MjUuMDgzIDI2MDQuOTcg&#10;NjIzLjQyNyAyNjA1LjM3IDYyMi4wMTEgMjYwNi4yIDYyMC41ODMgMjYwNy4wMyA2MTkuNDYxIDI2&#10;MDguMjEgNjE4LjYzMyAyNjA5Ljc0IDYxNy44MDUgMjYxMS4yNyA2MTcuMzkxIDI2MTMuMSA2MTcu&#10;MzkxIDI2MTUuMjRMNjE3LjM5MSAyNjE1Ljc0QzYxNy4zOTEgMjYxNy44NyA2MTcuODA1IDI2MTku&#10;NzEgNjE4LjYzMyAyNjIxLjI0IDYxOS40NjEgMjYyMi43NyA2MjAuNTk0IDI2MjMuOTUgNjIyLjAx&#10;MSAyNjI0Ljc4IDYyMy40MjcgMjYyNS42IDYyNS4wNTEgMjYyNi4wMSA2MjYuODYgMjYyNi4wMSA2&#10;MjkuNTUxIDI2MjYuMDEgNjMxLjYyMSAyNjI1LjMxIDYzMy4wMzggMjYyMy44OSA2MzQuNDU0IDI2&#10;MjIuNDYgNjM1LjMzNyAyNjIwLjcxIDYzNS42NzUgMjYxOC42Mkw2NDAgMjYxOS41OEM2MzkuNTk3&#10;IDI2MjEuMzcgNjM4Ljg1NiAyNjIzLjA3IDYzNy43NzggMjYyNC42OCA2MzYuNzEgMjYyNi4yOSA2&#10;MzUuMjQ5IDI2MjcuNTggNjMzLjQzIDI2MjguNTUgNjMxLjU5OSAyNjI5LjUyIDYyOS4zODggMjYz&#10;MCA2MjYuODA1IDI2MzAiIGNsYXNzPSJNc2Z0T2ZjVGhtX1RleHQyX0ZpbGxfdjIiIGZpbGw9IiMw&#10;MDAwMjgiIGZpbGwtcnVsZT0iZXZlbm9kZCIvPjxwYXRoIGQ9Ik02NTcuMzMgMjYyOUM2NTUuNzI4&#10;IDI2MjkgNjU0LjUwNyAyNjI4LjU3IDY1My42NTYgMjYyNy43MiA2NTIuODA0IDI2MjYuODYgNjUy&#10;LjM3OSAyNjI1LjY5IDY1Mi4zNzkgMjYyNC4yTDY1Mi4zNzkgMjYwNS41NyA2NDQgMjYwNS41NyA2&#10;NDQgMjYwMS43MiA2NTIuMzc5IDI2MDEuNzIgNjUyLjM3OSAyNTkyIDY1Ni44ODIgMjU5MiA2NTYu&#10;ODgyIDI2MDEuNzEgNjY2IDI2MDEuNzEgNjY2IDI2MDUuNTUgNjU2Ljg4MiAyNjA1LjU1IDY1Ni44&#10;ODIgMjYyMy41MkM2NTYuODgyIDI2MjQuNjQgNjU3LjQzMSAyNjI1LjE5IDY1OC41NCAyNjI1LjE5&#10;TDY2NC43NTcgMjYyNS4xOSA2NjQuNzU3IDI2MjguOTkgNjU3LjM1MiAyNjI4Ljk5WiIgY2xhc3M9&#10;Ik1zZnRPZmNUaG1fVGV4dDJfRmlsbF92MiIgZmlsbD0iIzAwMDAyOCIgZmlsbC1ydWxlPSJldmVu&#10;b2RkIi8+PHBhdGggZD0iTTY3NC41MjggMjYxMyA2OTIuNDg0IDI2MTNDNjkyLjMyOCAyNjEwLjQ1&#10;IDY5MS40NjMgMjYwOC40OCA2ODkuODUzIDI2MDcuMDUgNjg4LjI1NSAyNjA1LjYzIDY4Ni4yMTMg&#10;MjYwNC45MyA2ODMuNzI4IDI2MDQuOTMgNjgxLjI0MiAyNjA0LjkzIDY3OS4xMzMgMjYwNS42MyA2&#10;NzcuNTEzIDI2MDcuMDUgNjc1Ljg5MyAyNjA4LjQ4IDY3NC44OTQgMjYxMC40NiA2NzQuNTE3IDI2&#10;MTNNNjg0LjAwNSAyNjMwQzY4MS4yMiAyNjMwIDY3OC43NjcgMjYyOS40MiA2NzYuNjcgMjYyOC4y&#10;NCA2NzQuNTYxIDI2MjcuMDYgNjcyLjkxOSAyNjI1LjQgNjcxLjc1MyAyNjIzLjI3IDY3MC41ODgg&#10;MjYyMS4xNSA2NzAgMjYxOC42OCA2NzAgMjYxNS44Nkw2NzAgMjYxNS4xOUM2NzAgMjYxMi4zNSA2&#10;NzAuNTg4IDI2MDkuODcgNjcxLjc1MyAyNjA3LjczIDY3Mi45MTkgMjYwNS42IDY3NC41MzkgMjYw&#10;My45NCA2NzYuNjE0IDI2MDIuNzYgNjc4LjY3OCAyNjAxLjU4IDY4MS4wNTMgMjYwMSA2ODMuNzI4&#10;IDI2MDEgNjg2LjQwMiAyNjAxIDY4OC42MjIgMjYwMS41NSA2OTAuNjE5IDI2MDIuNjUgNjkyLjYx&#10;NyAyNjAzLjc2IDY5NC4xODEgMjYwNS4zMyA2OTUuMzAyIDI2MDcuNCA2OTYuNDM0IDI2MDkuNDYg&#10;Njk3IDI2MTEuODYgNjk3IDI2MTQuNjNMNjk3IDI2MTYuNjUgNjc0LjQ3MiAyNjE2LjY1QzY3NC41&#10;ODMgMjYxOS42IDY3NS41NDkgMjYyMS45MSA2NzcuMzQ2IDI2MjMuNTcgNjc5LjE1NSAyNjI1LjI0&#10;IDY4MS40MDggMjYyNi4wNiA2ODQuMTI3IDI2MjYuMDYgNjg2LjUwMiAyNjI2LjA2IDY4OC4zMjIg&#10;MjYyNS41MiA2ODkuNTk4IDI2MjQuNDMgNjkwLjg3NCAyNjIzLjM1IDY5MS44NTEgMjYyMi4wNiA2&#10;OTIuNTM5IDI2MjAuNTZMNjk2LjM3OSAyNjIyLjQxQzY5NS44MTMgMjYyMy41NyA2OTUuMDM2IDI2&#10;MjQuNzMgNjk0LjAzNyAyNjI1Ljg5IDY5My4wMzggMjYyNy4wNCA2OTEuNzQgMjYyOC4wMiA2OTAu&#10;MTQyIDI2MjguODEgNjg4LjU0NCAyNjI5LjU5IDY4Ni41MDIgMjYyOS45OSA2ODQuMDE2IDI2Mjku&#10;OTkiIGNsYXNzPSJNc2Z0T2ZjVGhtX1RleHQyX0ZpbGxfdjIiIGZpbGw9IiMwMDAwMjgiIGZpbGwt&#10;cnVsZT0iZXZlbm9kZCIvPjxwYXRoIGQ9Ik03MTcuNTUxIDI2MjYuMDhDNzIwLjQ3OSAyNjI2LjA4&#10;IDcyMi44NTIgMjYyNS4xOCA3MjQuNjc5IDI2MjMuMzYgNzI2LjUwNiAyNjIxLjU2IDcyNy40MjYg&#10;MjYxOS4wMiA3MjcuNDI2IDI2MTUuNzdMNzI3LjQyNiAyNjE1LjI3QzcyNy40MjYgMjYxMi4wMiA3&#10;MjYuNTA2IDI2MDkuNDkgNzI0LjY3OSAyNjA3LjY4IDcyMi44NTIgMjYwNS44OCA3MjAuNDY4IDI2&#10;MDQuOTYgNzE3LjU1MSAyNjA0Ljk2IDcxNC42MzQgMjYwNC45NiA3MTIuMjg1IDI2MDUuODcgNzEw&#10;LjQyMyAyNjA3LjY4IDcwOC41NSAyNjA5LjUgNzA3LjYyIDI2MTIuMDIgNzA3LjYyIDI2MTUuMjdM&#10;NzA3LjYyIDI2MTUuNzdDNzA3LjYyIDI2MTkuMDIgNzA4LjU1IDI2MjEuNTYgNzEwLjQyMyAyNjIz&#10;LjM2IDcxMi4yOTYgMjYyNS4xOCA3MTQuNjY4IDI2MjYuMDggNzE3LjU1MSAyNjI2LjA4TTcxNi4z&#10;MzYgMjYzMEM3MTMuOTA4IDI2MzAgNzExLjY4MyAyNjI5LjQ0IDcwOS42NCAyNjI4LjMyIDcwNy41&#10;OTcgMjYyNy4xOSA3MDUuOTg1IDI2MjUuNTcgNzA0Ljc5MyAyNjIzLjQ0IDcwMy42MDIgMjYyMS4z&#10;MSA3MDMgMjYxOC43OSA3MDMgMjYxNS44N0w3MDMgMjYxNS4xNUM3MDMgMjYxMi4yMyA3MDMuNjAy&#10;IDI2MDkuNzIgNzA0Ljc5MyAyNjA3LjYyIDcwNS45ODUgMjYwNS41IDcwNy41OTcgMjYwMy44OCA3&#10;MDkuNjE3IDI2MDIuNzQgNzExLjYzOCAyNjAxLjYgNzEzLjg4NSAyNjAxLjAzIDcxNi4zNDggMjYw&#10;MS4wMyA3MTguMzEyIDI2MDEuMDMgNzE5Ljk4IDI2MDEuMjkgNzIxLjM0MiAyNjAxLjc5IDcyMi43&#10;MDQgMjYwMi4zIDcyMy44MTcgMjYwMi45MyA3MjQuNjY4IDI2MDMuNyA3MjUuNTE5IDI2MDQuNDcg&#10;NzI2LjE2NiAyNjA1LjI3IDcyNi42MzEgMjYwNi4xM0w3MjcuNDM3IDI2MDYuMTMgNzI3LjQzNyAy&#10;NTkwIDczMiAyNTkwIDczMiAyNjI5LjIyIDcyNy41NTEgMjYyOS4yMiA3MjcuNTUxIDI2MjQuNjgg&#10;NzI2Ljc0NSAyNjI0LjY4QzcyNS45NzMgMjYyNi4wNyA3MjQuNzgxIDI2MjcuMjkgNzIzLjE2OSAy&#10;NjI4LjM4IDcyMS41NTggMjYyOS40NiA3MTkuMjc2IDI2MzAgNzE2LjM1OSAyNjMwIiBjbGFzcz0i&#10;TXNmdE9mY1RobV9UZXh0Ml9GaWxsX3YyIiBmaWxsPSIjMDAwMDI4IiBmaWxsLXJ1bGU9ImV2ZW5v&#10;ZGQiLz48cGF0aCBkPSJNNzU1IDI2MjkgNzU1IDI1OTAgNzc5LjcxOSAyNTkwIDc3OS43MTkgMjU5&#10;NC4yNCA3NTkuODEzIDI1OTQuMjQgNzU5LjgxMyAyNjA3LjI3IDc3OC4xMDcgMjYwNy4yNyA3Nzgu&#10;MTA3IDI2MTEuNSA3NTkuODEzIDI2MTEuNSA3NTkuODEzIDI2MjQuNzYgNzgwIDI2MjQuNzYgNzgw&#10;IDI2MjkgNzU1IDI2MjlaIiBjbGFzcz0iTXNmdE9mY1RobV9UZXh0Ml9GaWxsX3YyIiBmaWxsPSIj&#10;MDAwMDI4IiBmaWxsLXJ1bGU9ImV2ZW5vZGQiLz48cGF0aCBkPSJNNzkzLjkyMSAyNjI5IDc4NCAy&#10;NjAyIDc4OC43NiAyNjAyIDc5Ny4wOTkgMjYyNS43NCA3OTcuODkgMjYyNS43NCA4MDYuMjI5IDI2&#10;MDIgODExIDI2MDIgODAxLjA2NyAyNjI5IDc5My45MjEgMjYyOVoiIGNsYXNzPSJNc2Z0T2ZjVGht&#10;X1RleHQyX0ZpbGxfdjIiIGZpbGw9IiMwMDAwMjgiIGZpbGwtcnVsZT0iZXZlbm9kZCIvPjxwYXRo&#10;IGQ9Ik04MTguNTI4IDI2MTMgODM2LjQ4NCAyNjEzQzgzNi4zMjggMjYxMC40NSA4MzUuNDYzIDI2&#10;MDguNDggODMzLjg1MyAyNjA3LjA1IDgzMi4yNTUgMjYwNS42MyA4MzAuMjEzIDI2MDQuOTMgODI3&#10;LjcyOCAyNjA0LjkzIDgyNS4yNDIgMjYwNC45MyA4MjMuMTMzIDI2MDUuNjMgODIxLjUxMyAyNjA3&#10;LjA1IDgxOS44OTMgMjYwOC40OCA4MTguODk0IDI2MTAuNDYgODE4LjUxNyAyNjEzTTgyOC4wMDUg&#10;MjYzMEM4MjUuMjIgMjYzMCA4MjIuNzY3IDI2MjkuNDIgODIwLjY3IDI2MjguMjQgODE4LjU2MSAy&#10;NjI3LjA2IDgxNi45MTkgMjYyNS40IDgxNS43NTMgMjYyMy4yNyA4MTQuNTg4IDI2MjEuMTUgODE0&#10;IDI2MTguNjggODE0IDI2MTUuODZMODE0IDI2MTUuMTlDODE0IDI2MTIuMzUgODE0LjU4OCAyNjA5&#10;Ljg3IDgxNS43NTMgMjYwNy43MyA4MTYuOTE5IDI2MDUuNiA4MTguNTM5IDI2MDMuOTQgODIwLjYx&#10;NCAyNjAyLjc2IDgyMi42NzggMjYwMS41OCA4MjUuMDUzIDI2MDEgODI3LjcyOCAyNjAxIDgzMC40&#10;MDIgMjYwMSA4MzIuNjIyIDI2MDEuNTUgODM0LjYxOSAyNjAyLjY1IDgzNi42MTcgMjYwMy43NiA4&#10;MzguMTgxIDI2MDUuMzMgODM5LjMwMiAyNjA3LjQgODQwLjQzNCAyNjA5LjQ2IDg0MSAyNjExLjg2&#10;IDg0MSAyNjE0LjYzTDg0MSAyNjE2LjY1IDgxOC40NzIgMjYxNi42NUM4MTguNTgzIDI2MTkuNiA4&#10;MTkuNTQ5IDI2MjEuOTEgODIxLjM1OCAyNjIzLjU3IDgyMy4xNjYgMjYyNS4yNCA4MjUuNDE5IDI2&#10;MjYuMDYgODI4LjEzOCAyNjI2LjA2IDgzMC41MTMgMjYyNi4wNiA4MzIuMzMzIDI2MjUuNTIgODMz&#10;LjYwOSAyNjI0LjQzIDgzNC44ODUgMjYyMy4zNSA4MzUuODYyIDI2MjIuMDYgODM2LjU1IDI2MjAu&#10;NTZMODQwLjM5IDI2MjIuNDFDODM5LjgyNCAyNjIzLjU3IDgzOS4wNDcgMjYyNC43MyA4MzguMDQ4&#10;IDI2MjUuODkgODM3LjA0OSAyNjI3LjA0IDgzNS43NTEgMjYyOC4wMiA4MzQuMTUzIDI2MjguODEg&#10;ODMyLjU1NSAyNjI5LjU5IDgzMC41MTMgMjYyOS45OSA4MjguMDI3IDI2MjkuOTkiIGNsYXNzPSJN&#10;c2Z0T2ZjVGhtX1RleHQyX0ZpbGxfdjIiIGZpbGw9IiMwMDAwMjgiIGZpbGwtcnVsZT0iZXZlbm9k&#10;ZCIvPjxwYXRoIGQ9Ik04NDkgMjYyOSA4NDkgMjYwMi4xMSA4NTMuNDQ1IDI2MDIuMTEgODUzLjQ0&#10;NSAyNjA1LjQgODU0LjI0OSAyNjA1LjRDODU0Ljc0OCAyNjA0LjI0IDg1NS41MTkgMjYwMy4zNyA4&#10;NTYuNTYyIDI2MDIuODIgODU3LjYwNiAyNjAyLjI3IDg1OC45NjYgMjYwMiA4NjAuNjU1IDI2MDJM&#10;ODY0IDI2MDIgODY0IDI2MDUuOTYgODYwLjM2MSAyNjA1Ljk2Qzg1OC4zMiAyNjA1Ljk2IDg1Ni42&#10;NzYgMjYwNi41IDg1NS40MjggMjYwNy41OCA4NTQuMTgxIDI2MDguNjYgODUzLjU1OCAyNjEwLjMz&#10;IDg1My41NTggMjYxMi42TDg1My41NTggMjYyOC45OSA4NDkgMjYyOC45OVoiIGNsYXNzPSJNc2Z0&#10;T2ZjVGhtX1RleHQyX0ZpbGxfdjIiIGZpbGw9IiMwMDAwMjgiIGZpbGwtcnVsZT0iZXZlbm9kZCIv&#10;PjxwYXRoIGQ9Ik04NzMuNTc5IDI2NDAgODczLjU3OSAyNjM2LjE0IDg4OS4wMzUgMjYzNi4xNEM4&#10;OTAuMDk4IDI2MzYuMTQgODkwLjYyOSAyNjM1LjU5IDg5MC42MjkgMjYzNC40OEw4OTAuNjI5IDI2&#10;MjQuNjYgODg5Ljg1OSAyNjI0LjY2Qzg4OS40OSAyNjI1LjQzIDg4OC45MjYgMjYyNi4yIDg4OC4x&#10;NzggMjYyNi45NSA4ODcuNDE5IDI2MjcuNzEgODg2LjQ0MyAyNjI4LjMyIDg4NS4yMjggMjYyOC43&#10;NyA4ODQuMDEzIDI2MjkuMjMgODgyLjQ4NCAyNjI5LjQ3IDg4MC42NTEgMjYyOS40NyA4NzguNjk4&#10;IDI2MjkuNDcgODc2LjkwOSAyNjI5LjA0IDg3NS4yNzEgMjYyOC4yIDg3My42MzMgMjYyNy4zNSA4&#10;NzIuMzQzIDI2MjYuMTEgODcxLjQxIDI2MjQuNDUgODcwLjQ3NyAyNjIyLjc5IDg3MCAyNjIwLjc3&#10;IDg3MCAyNjE4LjM4TDg3MCAyNjAyIDg3NC4zNiAyNjAyIDg3NC4zNiAyNjE4LjA1Qzg3NC4zNiAy&#10;NjIwLjcgODc1LjAzMiAyNjIyLjYzIDg3Ni4zNzggMjYyMy44NCA4NzcuNzIyIDI2MjUuMDUgODc5&#10;LjUzNCAyNjI1LjY2IDg4MS44MTEgMjYyNS42NiA4ODQuMzgyIDI2MjUuNjYgODg2LjQ5NyAyNjI0&#10;LjgyIDg4OC4xNTYgMjYyMy4xMiA4ODkuODE2IDI2MjEuNDMgODkwLjY0IDI2MTguOTIgODkwLjY0&#10;IDI2MTUuNTdMODkwLjY0IDI2MDIgODk1IDI2MDIgODk1IDI2MzUuMjVDODk1IDI2MzYuNzMgODk0&#10;LjU4OCAyNjM3Ljg4IDg5My43NTMgMjYzOC43MyA4OTIuOTI4IDI2MzkuNTggODkxLjcyNSAyNjQw&#10;IDg5MC4xNDEgMjY0MEw4NzMuNTkgMjY0MFoiIGNsYXNzPSJNc2Z0T2ZjVGhtX1RleHQyX0ZpbGxf&#10;djIiIGZpbGw9IiMwMDAwMjgiIGZpbGwtcnVsZT0iZXZlbm9kZCIvPjxwYXRoIGQ9Ik05MTQuMzMg&#10;MjYyOUM5MTIuNzI4IDI2MjkgOTExLjUwNyAyNjI4LjU3IDkxMC42NTYgMjYyNy43MiA5MDkuODA0&#10;IDI2MjYuODYgOTA5LjM3OSAyNjI1LjY5IDkwOS4zNzkgMjYyNC4yTDkwOS4zNzkgMjYwNS41NyA5&#10;MDEgMjYwNS41NyA5MDEgMjYwMS43MiA5MDkuMzc5IDI2MDEuNzIgOTA5LjM3OSAyNTkyIDkxMy44&#10;ODIgMjU5MiA5MTMuODgyIDI2MDEuNzEgOTIzIDI2MDEuNzEgOTIzIDI2MDUuNTUgOTEzLjg4MiAy&#10;NjA1LjU1IDkxMy44ODIgMjYyMy41MkM5MTMuODgyIDI2MjQuNjQgOTE0LjQzMSAyNjI1LjE5IDkx&#10;NS41NCAyNjI1LjE5TDkyMS43NDUgMjYyNS4xOSA5MjEuNzQ1IDI2MjguOTkgOTE0LjM0MSAyNjI4&#10;Ljk5WiIgY2xhc3M9Ik1zZnRPZmNUaG1fVGV4dDJfRmlsbF92MiIgZmlsbD0iIzAwMDAyOCIgZmls&#10;bC1ydWxlPSJldmVub2RkIi8+PHBhdGggZD0iTTkzMCAyNjI4Ljk5IDkzMCAyNTkwIDkzNC41MzQg&#10;MjU5MCA5MzQuNTM0IDI2MDYuMDkgOTM1LjMzNSAyNjA2LjA5QzkzNS43MTkgMjYwNS4yNyA5MzYu&#10;MzA1IDI2MDQuNSA5MzcuMDg0IDI2MDMuNzggOTM3Ljg2MiAyNjAzLjA2IDkzOC44NzcgMjYwMi40&#10;NiA5NDAuMTI5IDI2MDEuOTcgOTQxLjM3IDI2MDEuNDkgOTQyLjk0OSAyNjAxLjI1IDk0NC44Njcg&#10;MjYwMS4yNSA5NDYuOTY1IDI2MDEuMjUgOTQ4Ljg2IDI2MDEuNjkgOTUwLjUxOCAyNjAyLjU3IDk1&#10;Mi4xODcgMjYwMy40NCA5NTMuNTA3IDI2MDQuNyA5NTQuNTExIDI2MDYuMzUgOTU1LjUxNSAyNjA4&#10;LjAxIDk1NiAyNjEwLjA1IDk1NiAyNjEyLjVMOTU2IDI2MjguOTkgOTUxLjQ2NiAyNjI4Ljk5IDk1&#10;MS40NjYgMjYxMi44NEM5NTEuNDY2IDI2MTAuMTMgOTUwLjc2NiAyNjA4LjE3IDk0OS4zNjggMjYw&#10;Ni45NCA5NDcuOTY5IDI2MDUuNzIgOTQ2LjA4NSAyNjA1LjExIDk0My43MTYgMjYwNS4xMSA5NDAu&#10;OTk4IDI2MDUuMTEgOTM4Ljc4NyAyNjA1Ljk2IDkzNy4wODQgMjYwNy42NyA5MzUuMzggMjYwOS4z&#10;NyA5MzQuNTM0IDI2MTEuOTEgOTM0LjUzNCAyNjE1LjNMOTM0LjUzNCAyNjI5IDkzMCAyNjI5WiIg&#10;Y2xhc3M9Ik1zZnRPZmNUaG1fVGV4dDJfRmlsbF92MiIgZmlsbD0iIzAwMDAyOCIgZmlsbC1ydWxl&#10;PSJldmVub2RkIi8+PHBhdGggZD0iTTk2NC4yMDcgMjYwMS45MSA5NjguNzgyIDI2MDEuOTEgOTY4&#10;Ljc4MiAyNjI5IDk2NC4yMDcgMjYyOSA5NjQuMjA3IDI2MDEuOTFaTTk2Ni41MjkgMjU5Ny43Qzk2&#10;NS41MjcgMjU5Ny43IDk2NC42ODUgMjU5Ny4zOCA5NjQuMDEzIDI1OTYuNzYgOTYzLjM0MiAyNTk2&#10;LjEzIDk2MyAyNTk1LjM0IDk2MyAyNTk0LjM4IDk2MyAyNTkzLjQxIDk2My4zNDIgMjU5Mi41NyA5&#10;NjQuMDEzIDI1OTEuOTQgOTY0LjY4NSAyNTkxLjMgOTY1LjUyNyAyNTkxIDk2Ni41MjkgMjU5MSA5&#10;NjcuNTMgMjU5MSA5NjguMzYxIDI1OTEuMzIgOTY5LjAyMSAyNTkxLjk0IDk2OS42ODIgMjU5Mi41&#10;NyA5NzAgMjU5My4zNyA5NzAgMjU5NC4zOCA5NzAgMjU5NS4zOCA5NjkuNjcgMjU5Ni4xMyA5Njku&#10;MDIxIDI1OTYuNzYgOTY4LjM2MSAyNTk3LjM5IDk2Ny41MyAyNTk3LjcgOTY2LjUyOSAyNTk3Ljci&#10;IGNsYXNzPSJNc2Z0T2ZjVGhtX1RleHQyX0ZpbGxfdjIiIGZpbGw9IiMwMDAwMjgiIGZpbGwtcnVs&#10;ZT0iZXZlbm9kZCIvPjxwYXRoIGQ9Ik05NzggMjYyOC45OSA5NzggMjYwMS41MSA5ODIuNDIyIDI2&#10;MDEuNTEgOTgyLjQyMiAyNjA2LjE3IDk4My4yMjIgMjYwNi4xN0M5ODMuODMyIDI2MDQuODUgOTg0&#10;Ljg4MSAyNjAzLjY3IDk4Ni4zNDcgMjYwMi42IDk4Ny44MTMgMjYwMS41MyA5ODkuOTkgMjYwMSA5&#10;OTIuODY3IDI2MDEgOTk0Ljk2NSAyNjAxIDk5Ni44NiAyNjAxLjQzIDk5OC41MTggMjYwMi4yOSAx&#10;MDAwLjE5IDI2MDMuMTUgMTAwMS41MSAyNjA0LjQyIDEwMDIuNTEgMjYwNi4xMSAxMDAzLjUgMjYw&#10;Ny44IDEwMDQgMjYwOS44OCAxMDA0IDI2MTIuMzVMMTAwNCAyNjI4Ljk5IDk5OS40NjYgMjYyOC45&#10;OSA5OTkuNDY2IDI2MTIuN0M5OTkuNDY2IDI2MDkuOTYgOTk4Ljc2NiAyNjA3Ljk4IDk5Ny4zNjgg&#10;MjYwNi43NCA5OTUuOTY5IDI2MDUuNTEgOTk0LjA4NSAyNjA0Ljg5IDk5MS43MTYgMjYwNC44OSA5&#10;ODguOTk4IDI2MDQuODkgOTg2Ljc4NyAyNjA1Ljc1IDk4NS4wODQgMjYwNy40NyA5ODMuMzggMjYw&#10;OS4yIDk4Mi41MzQgMjYxMS43NiA5ODIuNTM0IDI2MTUuMTdMOTgyLjUzNCAyNjI5IDk3OCAyNjI5&#10;WiIgY2xhc3M9Ik1zZnRPZmNUaG1fVGV4dDJfRmlsbF92MiIgZmlsbD0iIzAwMDAyOCIgZmlsbC1y&#10;dWxlPSJldmVub2RkIi8+PHBhdGggZD0iTTEwMjUuMTEgMjYyNS4zQzEwMjcuOTUgMjYyNS4zIDEw&#10;MzAuMjUgMjYyNC40MiAxMDMyLjAyIDI2MjIuNjQgMTAzMy43OSAyNjIwLjg3IDEwMzQuNjkgMjYx&#10;OC40MiAxMDM0LjY5IDI2MTUuMzJMMTAzNC42OSAyNjE0Ljg3QzEwMzQuNjkgMjYxMS43MyAxMDMz&#10;Ljc5IDI2MDkuMjggMTAzMi4wMiAyNjA3LjUyIDEwMzAuMjUgMjYwNS43NiAxMDI3Ljk0IDI2MDQu&#10;ODggMTAyNS4xMSAyNjA0Ljg4IDEwMjIuMjggMjYwNC44OCAxMDIwIDI2MDUuNzYgMTAxOC4yIDI2&#10;MDcuNTIgMTAxNi4zOCAyNjA5LjI4IDEwMTUuNDggMjYxMS43MyAxMDE1LjQ4IDI2MTQuODdMMTAx&#10;NS40OCAyNjE1LjMyQzEwMTUuNDggMjYxOC40MiAxMDE2LjM4IDI2MjAuODcgMTAxOC4yIDI2MjIu&#10;NjQgMTAyMC4wMSAyNjI0LjQyIDEwMjIuMzEgMjYyNS4zIDEwMjUuMTEgMjYyNS4zTTEwMTEgMjYx&#10;NS40OCAxMDExIDI2MTQuNzFDMTAxMSAyNjExLjg2IDEwMTEuNTggMjYwOS40MiAxMDEyLjc0IDI2&#10;MDcuMzggMTAxMy44OSAyNjA1LjM1IDEwMTUuNDcgMjYwMy43NyAxMDE3LjQ0IDI2MDIuNjcgMTAx&#10;OS40MiAyNjAxLjU2IDEwMjEuNTkgMjYwMSAxMDIzLjkzIDI2MDEgMTAyNi44MSAyNjAxIDEwMjku&#10;MDIgMjYwMS41NSAxMDMwLjU3IDI2MDIuNjQgMTAzMi4xMiAyNjAzLjczIDEwMzMuMjcgMjYwNC45&#10;NCAxMDM0LjAxIDI2MDYuMjdMMTAzNC44IDI2MDYuMjcgMTAzNC44IDI2MDEuNzcgMTAzOSAyNjAx&#10;Ljc3IDEwMzkgMjYzNS4yMkMxMDM5IDI2MzYuNzEgMTAzOC41OSAyNjM3Ljg3IDEwMzcuNzcgMjYz&#10;OC43MiAxMDM2Ljk0IDI2MzkuNTcgMTAzNS43NSAyNjQwIDEwMzQuMTggMjY0MEwxMDE1LjU5IDI2&#10;NDAgMTAxNS41OSAyNjM2LjEyIDEwMzMgMjYzNi4xMkMxMDM0LjEyIDI2MzYuMTIgMTAzNC42OSAy&#10;NjM1LjU2IDEwMzQuNjkgMjYzNC40NUwxMDM0LjY5IDI2MjQuMTQgMTAzMy45IDI2MjQuMTRDMTAz&#10;My40NSAyNjI0Ljk1IDEwMzIuODMgMjYyNS43NSAxMDMyIDI2MjYuNTIgMTAzMS4xNyAyNjI3LjMg&#10;MTAzMC4xMiAyNjI3Ljk0IDEwMjguODEgMjYyOC40NCAxMDI3LjUgMjYyOC45NCAxMDI1Ljg4IDI2&#10;MjkuMiAxMDIzLjkzIDI2MjkuMiAxMDIxLjU4IDI2MjkuMiAxMDE5LjQyIDI2MjguNjQgMTAxNy40&#10;NCAyNjI3LjUzIDEwMTUuNDYgMjYyNi40MSAxMDEzLjg5IDI2MjQuODMgMTAxMi43NCAyNjIyLjc4&#10;IDEwMTEuNTggMjYyMC43MyAxMDExIDI2MTguMyAxMDExIDI2MTUuNDkiIGNsYXNzPSJNc2Z0T2Zj&#10;VGhtX1RleHQyX0ZpbGxfdjIiIGZpbGw9IiMwMDAwMjgiIGZpbGwtcnVsZT0iZXZlbm9kZCIvPjxw&#10;YXRoIGQ9Ik0xMDU4LjQ4IDI2MDIgMTA1OC40OCAyNTkwIDEwNjIuNjcgMjU5MCAxMDY1LjUgMjYw&#10;MC4wNSAxMDY1LjkgMjYwMC4wNSAxMDY4LjggMjU5MCAxMDczIDI1OTAgMTA3MyAyNjAxLjk5IDEw&#10;NzAuNzMgMjYwMS45OSAxMDcwLjczIDI1OTEuODkgMTA3MC4zMyAyNTkxLjg5IDEwNjcuNDQgMjYw&#10;MS45OSAxMDY0LjA0IDI2MDEuOTkgMTA2MS4wOSAyNTkxLjg5IDEwNjAuNjkgMjU5MS44OSAxMDYw&#10;LjY5IDI2MDEuOTkgMTA1OC40OSAyNjAxLjk5Wk0xMDUwLjMxIDI2MDIgMTA1MC4zMSAyNTkxLjg5&#10;IDEwNDYgMjU5MS44OSAxMDQ2IDI1OTAgMTA1Ni43NyAyNTkwIDEwNTYuNzcgMjU5MS44OSAxMDUy&#10;LjUyIDI1OTEuODkgMTA1Mi41MiAyNjAxLjk5IDEwNTAuMzEgMjYwMS45OVoiIGNsYXNzPSJNc2Z0&#10;T2ZjVGhtX1RleHQyX0ZpbGxfdjIiIGZpbGw9IiMwMDAwMjgiIGZpbGwtcnVsZT0iZXZlbm9kZCIv&#10;PjwvZz48L3N2Zz5QSwMEFAAGAAgAAAAhAFOtMkveAAAABwEAAA8AAABkcnMvZG93bnJldi54bWxM&#10;j0FLw0AQhe+C/2EZwZvdxGKIaTalFPVUBFtBeptmp0lodjZkt0n67916qZfhDW9475t8OZlWDNS7&#10;xrKCeBaBIC6tbrhS8L17f0pBOI+ssbVMCi7kYFnc3+WYaTvyFw1bX4kQwi5DBbX3XSalK2sy6Ga2&#10;Iw7e0fYGfVj7SuoexxBuWvkcRYk02HBoqLGjdU3laXs2Cj5GHFfz+G3YnI7ry3738vmziUmpx4dp&#10;tQDhafK3Y7jiB3QoAtPBnlk70SoIj/i/efXi1ygBcQgqSecpyCKX//mLX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Ibcq/e6EQAAtHIAAA4A&#10;AAAAAAAAAAAAAAAAQwIAAGRycy9lMm9Eb2MueG1sUEsBAi0ACgAAAAAAAAAhAGrkSh1dQQAAXUEA&#10;ABQAAAAAAAAAAAAAAAAAKRQAAGRycy9tZWRpYS9pbWFnZTEucG5nUEsBAi0ACgAAAAAAAAAhAGQL&#10;BG7NVwAAzVcAABQAAAAAAAAAAAAAAAAAuFUAAGRycy9tZWRpYS9pbWFnZTIuc3ZnUEsBAi0AFAAG&#10;AAgAAAAhAFOtMkveAAAABwEAAA8AAAAAAAAAAAAAAAAAt60AAGRycy9kb3ducmV2LnhtbFBLAQIt&#10;ABQABgAIAAAAIQAiVg7uxwAAAKUBAAAZAAAAAAAAAAAAAAAAAMKuAABkcnMvX3JlbHMvZTJvRG9j&#10;LnhtbC5yZWxzUEsFBgAAAAAHAAcAvgEAAMCvAAAAAA==&#10;">
                <v:rect id="Rectangle 129"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QLyAAAAOMAAAAPAAAAZHJzL2Rvd25yZXYueG1sRE9PT8Iw&#10;FL+b8B2aZ+JNujGCZlIIwaicloB48PZon9vi+rq0Fca3pyQkHt/v/5svB9uJI/nQOlaQjzMQxNqZ&#10;lmsF+8+3x2cQISIb7ByTgjMFWC5Gd3MsjTvxlo67WIsUwqFEBU2MfSll0A1ZDGPXEyfux3mLMZ2+&#10;lsbjKYXbTk6ybCYttpwaGuxp3ZD+3f1ZBdt9ZfX34at6X5OuhtePqTv4jVIP98PqBUSkIf6Lb+6N&#10;SfOLp8lsmhdFDtefEgBycQEAAP//AwBQSwECLQAUAAYACAAAACEA2+H2y+4AAACFAQAAEwAAAAAA&#10;AAAAAAAAAAAAAAAAW0NvbnRlbnRfVHlwZXNdLnhtbFBLAQItABQABgAIAAAAIQBa9CxbvwAAABUB&#10;AAALAAAAAAAAAAAAAAAAAB8BAABfcmVscy8ucmVsc1BLAQItABQABgAIAAAAIQArfKQLyAAAAOMA&#10;AAAPAAAAAAAAAAAAAAAAAAcCAABkcnMvZG93bnJldi54bWxQSwUGAAAAAAMAAwC3AAAA/AIAAAAA&#10;" fillcolor="white [3212]" strokecolor="#00211d [484]" strokeweight="1pt"/>
                <v:group id="Group 85" o:spid="_x0000_s1028" style="position:absolute;left:55626;top:96774;width:12557;height:3670" coordsize="12571,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1ryQAAAOMAAAAPAAAAZHJzL2Rvd25yZXYueG1sRE9fa8Iw&#10;EH8f7DuEG+xtJtVZtBpFxI09iKAOhm9Hc7bF5lKarK3ffhkM9ni//7dcD7YWHbW+cqwhGSkQxLkz&#10;FRcaPs9vLzMQPiAbrB2Thjt5WK8eH5aYGdfzkbpTKEQMYZ+hhjKEJpPS5yVZ9CPXEEfu6lqLIZ5t&#10;IU2LfQy3tRwrlUqLFceGEhvalpTfTt9Ww3uP/WaS7Lr97bq9X87Tw9c+Ia2fn4bNAkSgIfyL/9wf&#10;Js5/VfM0VdPJHH5/igDI1Q8AAAD//wMAUEsBAi0AFAAGAAgAAAAhANvh9svuAAAAhQEAABMAAAAA&#10;AAAAAAAAAAAAAAAAAFtDb250ZW50X1R5cGVzXS54bWxQSwECLQAUAAYACAAAACEAWvQsW78AAAAV&#10;AQAACwAAAAAAAAAAAAAAAAAfAQAAX3JlbHMvLnJlbHNQSwECLQAUAAYACAAAACEATZida8kAAADj&#10;AAAADwAAAAAAAAAAAAAAAAAHAgAAZHJzL2Rvd25yZXYueG1sUEsFBgAAAAADAAMAtwAAAP0CAAAA&#10;AA==&#10;">
                  <v:shape id="Freeform: Shape 784621925" o:spid="_x0000_s1029" style="position:absolute;left:11558;width:1013;height:1012;visibility:visible;mso-wrap-style:square;v-text-anchor:middle" coordsize="101325,10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ywAAAOIAAAAPAAAAZHJzL2Rvd25yZXYueG1sRI9BSwMx&#10;FITvQv9DeAUvYrNNte2uTUsRquJFWwWvj83rZunmZdmk2/XfG0HwOMzMN8xqM7hG9NSF2rOG6SQD&#10;QVx6U3Ol4fNjd7sEESKywcYzafimAJv16GqFhfEX3lN/iJVIEA4FarAxtoWUobTkMEx8S5y8o+8c&#10;xiS7SpoOLwnuGqmybC4d1pwWLLb0aKk8Hc5OQ9u/16/PXzdP+cwqlc/O8o13R62vx8P2AUSkIf6H&#10;/9ovRsNieTdX01zdw++ldAfk+gcAAP//AwBQSwECLQAUAAYACAAAACEA2+H2y+4AAACFAQAAEwAA&#10;AAAAAAAAAAAAAAAAAAAAW0NvbnRlbnRfVHlwZXNdLnhtbFBLAQItABQABgAIAAAAIQBa9CxbvwAA&#10;ABUBAAALAAAAAAAAAAAAAAAAAB8BAABfcmVscy8ucmVsc1BLAQItABQABgAIAAAAIQDF/tr/ywAA&#10;AOIAAAAPAAAAAAAAAAAAAAAAAAcCAABkcnMvZG93bnJldi54bWxQSwUGAAAAAAMAAwC3AAAA/wIA&#10;AAAA&#10;" path="m97313,30967c94630,24835,91001,19482,86414,14909,81827,10322,76473,6694,70340,4011,64207,1341,57652,,50663,,43673,,37118,1341,30985,4011,24852,6694,19498,10322,14911,14909,10324,19495,6695,24848,4012,30967,1329,37099,,43653,,50641v,6988,1342,13541,4012,19673c6683,76446,10324,81799,14911,86386v4587,4586,9941,8214,16074,10897c37118,99953,43673,101294,50663,101294v6989,,13544,-1341,19677,-4011c76473,94613,81827,90972,86414,86386v4587,-4587,8216,-9940,10899,-16072c99983,64182,101325,57629,101325,50641v,-6988,-1342,-13542,-4012,-19674xm89071,66840v-2172,5084,-5149,9504,-8918,13273c76383,83882,71963,86858,66877,89030v-5085,2185,-10490,3270,-16202,3270c44964,92300,39559,91215,34474,89030,29388,86858,24967,83882,21198,80113,17428,76344,14451,71924,12279,66840,10094,61755,9008,56351,9008,50641v,-5711,1086,-11115,3271,-16199c14451,29357,17428,24937,21198,21168v3769,-3768,8190,-6745,13276,-8917c39559,10080,44964,8981,50675,8981v5712,,11117,1086,16202,3270c71963,14436,76383,17400,80153,21168v3769,3769,6746,8189,8918,13274c91256,39526,92343,44930,92343,50641v,5710,-1087,11114,-3272,16199l89071,66840xe" filled="f" stroked="f" strokeweight="0">
                    <v:stroke joinstyle="miter"/>
                    <v:path arrowok="t" o:connecttype="custom" o:connectlocs="97313,30967;86414,14909;70340,4011;50663,0;30985,4011;14911,14909;4012,30967;0,50641;4012,70314;14911,86386;30985,97283;50663,101294;70340,97283;86414,86386;97313,70314;101325,50641;97313,30967;89071,66840;80153,80113;66877,89030;50675,92300;34474,89030;21198,80113;12279,66840;9008,50641;12279,34442;21198,21168;34474,12251;50675,8981;66877,12251;80153,21168;89071,34442;92343,50641;89071,66840;89071,66840" o:connectangles="0,0,0,0,0,0,0,0,0,0,0,0,0,0,0,0,0,0,0,0,0,0,0,0,0,0,0,0,0,0,0,0,0,0,0"/>
                  </v:shape>
                  <v:shape id="Freeform: Shape 1444506016" o:spid="_x0000_s1030" style="position:absolute;left:11858;top:250;width:446;height:512;visibility:visible;mso-wrap-style:square;v-text-anchor:middle" coordsize="44567,5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VVxgAAAOMAAAAPAAAAZHJzL2Rvd25yZXYueG1sRE9fS8Mw&#10;EH8X/A7hBF+GSyo1uLpsDGXga+cQfDuasy02l9qcW/32RhB8vN//W2/nMKgTTamP7KBYGlDETfQ9&#10;tw6OL/ube1BJkD0OkcnBNyXYbi4v1lj5eOaaTgdpVQ7hVKGDTmSstE5NRwHTMo7EmXuPU0DJ59Rq&#10;P+E5h4dB3xpjdcCec0OHIz121HwcvoIDsav9oi6kPr4u7Geze1ohvXnnrq/m3QMooVn+xX/uZ5/n&#10;l2V5Z6wpLPz+lAHQmx8AAAD//wMAUEsBAi0AFAAGAAgAAAAhANvh9svuAAAAhQEAABMAAAAAAAAA&#10;AAAAAAAAAAAAAFtDb250ZW50X1R5cGVzXS54bWxQSwECLQAUAAYACAAAACEAWvQsW78AAAAVAQAA&#10;CwAAAAAAAAAAAAAAAAAfAQAAX3JlbHMvLnJlbHNQSwECLQAUAAYACAAAACEA45EFVcYAAADjAAAA&#10;DwAAAAAAAAAAAAAAAAAHAgAAZHJzL2Rvd25yZXYueG1sUEsFBgAAAAADAAMAtwAAAPoCAAAAAA==&#10;" path="m30960,31836c37911,29804,42830,24605,42830,16212,42830,5506,34435,,23153,l,,,51228r9839,l9839,33573r10707,l32697,51228r11871,l30960,31836r,xm22271,25474r-12445,l9826,8687r12445,c28928,8687,32697,11587,32697,17080v,4919,-3769,8394,-10426,8394l22271,25474xe" filled="f" stroked="f" strokeweight="0">
                    <v:stroke joinstyle="miter"/>
                    <v:path arrowok="t" o:connecttype="custom" o:connectlocs="30960,31836;42830,16212;23153,0;0,0;0,51228;9839,51228;9839,33573;20546,33573;32697,51228;44568,51228;30960,31836;30960,31836;22271,25474;9826,25474;9826,8687;22271,8687;32697,17080;22271,25474;22271,25474" o:connectangles="0,0,0,0,0,0,0,0,0,0,0,0,0,0,0,0,0,0,0"/>
                  </v:shape>
                  <v:shape id="Freeform: Shape 1674023166" o:spid="_x0000_s1031" style="position:absolute;width:3684;height:3684;visibility:visible;mso-wrap-style:square;v-text-anchor:middle" coordsize="368475,36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AHxwAAAOMAAAAPAAAAZHJzL2Rvd25yZXYueG1sRE9PS8Mw&#10;FL8L+w7hCd5c0il1dMvGGAwG6sHqxdujeWtrm5eSZG399kYQPL7f/7fdz7YXI/nQOtaQLRUI4sqZ&#10;lmsNH++n+zWIEJEN9o5JwzcF2O8WN1ssjJv4jcYy1iKFcChQQxPjUEgZqoYshqUbiBN3cd5iTKev&#10;pfE4pXDby5VSubTYcmpocKBjQ1VXXq2Gr06Nz2N46cqQnSf/eqnlZ3/Q+u52PmxARJrjv/jPfTZp&#10;fv70qFYPWZ7D708JALn7AQAA//8DAFBLAQItABQABgAIAAAAIQDb4fbL7gAAAIUBAAATAAAAAAAA&#10;AAAAAAAAAAAAAABbQ29udGVudF9UeXBlc10ueG1sUEsBAi0AFAAGAAgAAAAhAFr0LFu/AAAAFQEA&#10;AAsAAAAAAAAAAAAAAAAAHwEAAF9yZWxzLy5yZWxzUEsBAi0AFAAGAAgAAAAhAOYm0AfHAAAA4wAA&#10;AA8AAAAAAAAAAAAAAAAABwIAAGRycy9kb3ducmV2LnhtbFBLBQYAAAAAAwADALcAAAD7AgAAAAA=&#10;" path="m,184205c,81327,78568,,184238,,289907,,368476,81327,368476,184205v,102878,-77866,184205,-184238,184205c77866,368410,,287083,,184205t291313,c291313,121645,245429,70902,184251,70902v-61179,,-107062,50743,-107062,113303c77189,246765,123060,297520,184251,297520v61191,,107062,-51445,107062,-113315e" filled="f" stroked="f" strokeweight="0">
                    <v:stroke joinstyle="miter"/>
                    <v:path arrowok="t" o:connecttype="custom" o:connectlocs="0,184205;184238,0;368476,184205;184238,368410;0,184205;291313,184205;184251,70902;77189,184205;184251,297520;291313,184205" o:connectangles="0,0,0,0,0,0,0,0,0,0"/>
                  </v:shape>
                  <v:shape id="Freeform: Shape 2144122938" o:spid="_x0000_s1032" style="position:absolute;left:4066;top:1;width:1796;height:3593;visibility:visible;mso-wrap-style:square;v-text-anchor:middle" coordsize="179676,35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5XfyQAAAOMAAAAPAAAAZHJzL2Rvd25yZXYueG1sRE/Pa8Iw&#10;FL4P9j+EJ3gZM20VN6tRRDb0JOjGdn00z7bYvHRJtHV//XIQdvz4fi9WvWnElZyvLStIRwkI4sLq&#10;mksFnx/vz68gfEDW2FgmBTfysFo+Piww17bjA12PoRQxhH2OCqoQ2lxKX1Rk0I9sSxy5k3UGQ4Su&#10;lNphF8NNI7MkmUqDNceGClvaVFScjxej4Pz7MnU/+7pr5Rduv5/cwb5te6WGg349BxGoD//iu3un&#10;FWTpZJJm2WwcR8dP8Q/I5R8AAAD//wMAUEsBAi0AFAAGAAgAAAAhANvh9svuAAAAhQEAABMAAAAA&#10;AAAAAAAAAAAAAAAAAFtDb250ZW50X1R5cGVzXS54bWxQSwECLQAUAAYACAAAACEAWvQsW78AAAAV&#10;AQAACwAAAAAAAAAAAAAAAAAfAQAAX3JlbHMvLnJlbHNQSwECLQAUAAYACAAAACEAYROV38kAAADj&#10;AAAADwAAAAAAAAAAAAAAAAAHAgAAZHJzL2Rvd25yZXYueG1sUEsFBgAAAAADAAMAtwAAAP0CAAAA&#10;AA==&#10;" path="m179676,69152l179676,c76626,,,79308,,179644l,359288r75259,l75259,179644v,-61001,44747,-110492,104417,-110492xe" filled="f" stroked="f" strokeweight="0">
                    <v:stroke joinstyle="miter"/>
                    <v:path arrowok="t" o:connecttype="custom" o:connectlocs="179676,69152;179676,0;0,179644;0,359288;75259,359288;75259,179644;179676,69152" o:connectangles="0,0,0,0,0,0,0"/>
                  </v:shape>
                  <v:shape id="Freeform: Shape 1694693738" o:spid="_x0000_s1033" style="position:absolute;left:6037;top:1;width:1797;height:3593;visibility:visible;mso-wrap-style:square;v-text-anchor:middle" coordsize="179676,35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16zAAAAOMAAAAPAAAAZHJzL2Rvd25yZXYueG1sRI9BT8JA&#10;EIXvJv6HzZh4MbJVTIHKQozR4IkENHCddIe2oTtbd1da+PXOwcTjzHvz3jfz5eBadaIQG88GHkYZ&#10;KOLS24YrA1+f7/dTUDEhW2w9k4EzRVgurq/mWFjf84ZO21QpCeFYoIE6pa7QOpY1OYwj3xGLdvDB&#10;YZIxVNoG7CXctfoxy3LtsGFpqLGj15rK4/bHGTheJnn4Xjd9p3e42t+FjX9bDcbc3gwvz6ASDenf&#10;/Hf9YQU/nz3ls/FkLNDykyxAL34BAAD//wMAUEsBAi0AFAAGAAgAAAAhANvh9svuAAAAhQEAABMA&#10;AAAAAAAAAAAAAAAAAAAAAFtDb250ZW50X1R5cGVzXS54bWxQSwECLQAUAAYACAAAACEAWvQsW78A&#10;AAAVAQAACwAAAAAAAAAAAAAAAAAfAQAAX3JlbHMvLnJlbHNQSwECLQAUAAYACAAAACEAsH7NeswA&#10;AADjAAAADwAAAAAAAAAAAAAAAAAHAgAAZHJzL2Rvd25yZXYueG1sUEsFBgAAAAADAAMAtwAAAAAD&#10;AAAAAA==&#10;" path="m179676,69152l179676,c76626,,,79308,,179644l,359288r75259,l75259,179644v,-61001,44747,-110492,104417,-110492l179676,69152xe" filled="f" stroked="f" strokeweight="0">
                    <v:stroke joinstyle="miter"/>
                    <v:path arrowok="t" o:connecttype="custom" o:connectlocs="179676,69152;179676,0;0,179644;0,359288;75259,359288;75259,179644;179676,69152;179676,69152" o:connectangles="0,0,0,0,0,0,0,0"/>
                  </v:shape>
                  <v:shape id="Freeform: Shape 1285025187" o:spid="_x0000_s1034" style="position:absolute;left:7873;width:3685;height:3684;visibility:visible;mso-wrap-style:square;v-text-anchor:middle" coordsize="368475,36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UmmxwAAAOMAAAAPAAAAZHJzL2Rvd25yZXYueG1sRE9PS8Mw&#10;FL8L+w7hCbu5pIVpqcvGGAiD6cHqxdujeWtrm5eSxLZ+eyMIHt/v/9sdFjuIiXzoHGvINgoEce1M&#10;x42G97enuwJEiMgGB8ek4ZsCHParmx2Wxs38SlMVG5FCOJSooY1xLKUMdUsWw8aNxIm7Om8xptM3&#10;0nicU7gdZK7UvbTYcWpocaRTS3VffVkNn72aLlN47quQnWf/cm3kx3DUen27HB9BRFriv/jPfTZp&#10;fl5sVb7Nigf4/SkBIPc/AAAA//8DAFBLAQItABQABgAIAAAAIQDb4fbL7gAAAIUBAAATAAAAAAAA&#10;AAAAAAAAAAAAAABbQ29udGVudF9UeXBlc10ueG1sUEsBAi0AFAAGAAgAAAAhAFr0LFu/AAAAFQEA&#10;AAsAAAAAAAAAAAAAAAAAHwEAAF9yZWxzLy5yZWxzUEsBAi0AFAAGAAgAAAAhAL15SabHAAAA4wAA&#10;AA8AAAAAAAAAAAAAAAAABwIAAGRycy9kb3ducmV2LnhtbFBLBQYAAAAAAwADALcAAAD7AgAAAAA=&#10;" path="m,184205c,81327,78569,,184238,,289907,,368476,81327,368476,184205v,102878,-77866,184205,-184238,184205c77866,368410,,287083,,184205t291313,c291313,121645,245429,70902,184251,70902v-61179,,-107062,50743,-107062,113303c77189,246765,123060,297520,184251,297520v61191,,107062,-51445,107062,-113315e" filled="f" stroked="f" strokeweight="0">
                    <v:stroke joinstyle="miter"/>
                    <v:path arrowok="t" o:connecttype="custom" o:connectlocs="0,184205;184238,0;368476,184205;184238,368410;0,184205;291313,184205;184251,70902;77189,184205;184251,297520;291313,184205" o:connectangles="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39504297" o:spid="_x0000_s1035" type="#_x0000_t75" style="position:absolute;left:7175;top:98298;width:37509;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tSygAAAOIAAAAPAAAAZHJzL2Rvd25yZXYueG1sRI/NbsIw&#10;EITvlXgHa5F6KzahUAgY1D8qJE6FqudVvCSh8Tq13ZC+fV2pUo+jmflGs9r0thEd+VA71jAeKRDE&#10;hTM1lxrejtubOYgQkQ02jknDNwXYrAdXK8yNu/ArdYdYigThkKOGKsY2lzIUFVkMI9cSJ+/kvMWY&#10;pC+l8XhJcNvITKmZtFhzWqiwpceKio/Dl9Xw8vQgd21Rqs/n/bnbTsK7R5tpfT3s75cgIvXxP/zX&#10;3hkN08liqm6zxR38Xkp3QK5/AAAA//8DAFBLAQItABQABgAIAAAAIQDb4fbL7gAAAIUBAAATAAAA&#10;AAAAAAAAAAAAAAAAAABbQ29udGVudF9UeXBlc10ueG1sUEsBAi0AFAAGAAgAAAAhAFr0LFu/AAAA&#10;FQEAAAsAAAAAAAAAAAAAAAAAHwEAAF9yZWxzLy5yZWxzUEsBAi0AFAAGAAgAAAAhAEeu+1LKAAAA&#10;4gAAAA8AAAAAAAAAAAAAAAAABwIAAGRycy9kb3ducmV2LnhtbFBLBQYAAAAAAwADALcAAAD+AgAA&#10;AAA=&#10;">
                  <v:imagedata r:id="rId46" o:title=""/>
                </v:shape>
                <w10:wrap anchorx="page" anchory="page"/>
                <w10:anchorlock/>
              </v:group>
            </w:pict>
          </mc:Fallback>
        </mc:AlternateContent>
      </w:r>
      <w:r w:rsidR="006B1F32">
        <w:rPr>
          <w:rFonts w:asciiTheme="minorHAnsi"/>
          <w:noProof/>
          <w:color w:val="FFFFFF" w:themeColor="background1"/>
          <w:kern w:val="24"/>
          <w:sz w:val="80"/>
          <w:szCs w:val="80"/>
        </w:rPr>
        <mc:AlternateContent>
          <mc:Choice Requires="wpg">
            <w:drawing>
              <wp:anchor distT="0" distB="0" distL="114300" distR="114300" simplePos="0" relativeHeight="251658242" behindDoc="0" locked="1" layoutInCell="1" allowOverlap="1" wp14:anchorId="71912CD0" wp14:editId="69711B1A">
                <wp:simplePos x="0" y="0"/>
                <wp:positionH relativeFrom="page">
                  <wp:posOffset>3125470</wp:posOffset>
                </wp:positionH>
                <wp:positionV relativeFrom="page">
                  <wp:posOffset>-2048510</wp:posOffset>
                </wp:positionV>
                <wp:extent cx="5749200" cy="11588400"/>
                <wp:effectExtent l="228600" t="0" r="518795" b="0"/>
                <wp:wrapNone/>
                <wp:docPr id="550338216" name="Group 137"/>
                <wp:cNvGraphicFramePr/>
                <a:graphic xmlns:a="http://schemas.openxmlformats.org/drawingml/2006/main">
                  <a:graphicData uri="http://schemas.microsoft.com/office/word/2010/wordprocessingGroup">
                    <wpg:wgp>
                      <wpg:cNvGrpSpPr/>
                      <wpg:grpSpPr>
                        <a:xfrm>
                          <a:off x="0" y="0"/>
                          <a:ext cx="5749200" cy="11588400"/>
                          <a:chOff x="0" y="0"/>
                          <a:chExt cx="5748271" cy="11588906"/>
                        </a:xfrm>
                      </wpg:grpSpPr>
                      <wps:wsp>
                        <wps:cNvPr id="1528657853" name="Freeform: Shape 9"/>
                        <wps:cNvSpPr/>
                        <wps:spPr>
                          <a:xfrm>
                            <a:off x="1876425" y="0"/>
                            <a:ext cx="2671698" cy="3848377"/>
                          </a:xfrm>
                          <a:custGeom>
                            <a:avLst/>
                            <a:gdLst>
                              <a:gd name="connsiteX0" fmla="*/ 353781 w 896321"/>
                              <a:gd name="connsiteY0" fmla="*/ 6976 h 1291305"/>
                              <a:gd name="connsiteX1" fmla="*/ 560763 w 896321"/>
                              <a:gd name="connsiteY1" fmla="*/ 66709 h 1291305"/>
                              <a:gd name="connsiteX2" fmla="*/ 667644 w 896321"/>
                              <a:gd name="connsiteY2" fmla="*/ 161538 h 1291305"/>
                              <a:gd name="connsiteX3" fmla="*/ 851806 w 896321"/>
                              <a:gd name="connsiteY3" fmla="*/ 596817 h 1291305"/>
                              <a:gd name="connsiteX4" fmla="*/ 875469 w 896321"/>
                              <a:gd name="connsiteY4" fmla="*/ 699843 h 1291305"/>
                              <a:gd name="connsiteX5" fmla="*/ 896074 w 896321"/>
                              <a:gd name="connsiteY5" fmla="*/ 1099097 h 1291305"/>
                              <a:gd name="connsiteX6" fmla="*/ 698840 w 896321"/>
                              <a:gd name="connsiteY6" fmla="*/ 1290703 h 1291305"/>
                              <a:gd name="connsiteX7" fmla="*/ 283501 w 896321"/>
                              <a:gd name="connsiteY7" fmla="*/ 1257291 h 1291305"/>
                              <a:gd name="connsiteX8" fmla="*/ 75278 w 896321"/>
                              <a:gd name="connsiteY8" fmla="*/ 1060279 h 1291305"/>
                              <a:gd name="connsiteX9" fmla="*/ 2606 w 896321"/>
                              <a:gd name="connsiteY9" fmla="*/ 527823 h 1291305"/>
                              <a:gd name="connsiteX10" fmla="*/ 23698 w 896321"/>
                              <a:gd name="connsiteY10" fmla="*/ 375965 h 1291305"/>
                              <a:gd name="connsiteX11" fmla="*/ 141082 w 896321"/>
                              <a:gd name="connsiteY11" fmla="*/ 106945 h 1291305"/>
                              <a:gd name="connsiteX12" fmla="*/ 353736 w 896321"/>
                              <a:gd name="connsiteY12" fmla="*/ 7021 h 1291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96321" h="1291305">
                                <a:moveTo>
                                  <a:pt x="353781" y="6976"/>
                                </a:moveTo>
                                <a:lnTo>
                                  <a:pt x="560763" y="66709"/>
                                </a:lnTo>
                                <a:cubicBezTo>
                                  <a:pt x="608842" y="80579"/>
                                  <a:pt x="648147" y="115409"/>
                                  <a:pt x="667644" y="161538"/>
                                </a:cubicBezTo>
                                <a:lnTo>
                                  <a:pt x="851806" y="596817"/>
                                </a:lnTo>
                                <a:cubicBezTo>
                                  <a:pt x="865632" y="629520"/>
                                  <a:pt x="873652" y="664393"/>
                                  <a:pt x="875469" y="699843"/>
                                </a:cubicBezTo>
                                <a:lnTo>
                                  <a:pt x="896074" y="1099097"/>
                                </a:lnTo>
                                <a:cubicBezTo>
                                  <a:pt x="901746" y="1209434"/>
                                  <a:pt x="809001" y="1299565"/>
                                  <a:pt x="698840" y="1290703"/>
                                </a:cubicBezTo>
                                <a:lnTo>
                                  <a:pt x="283501" y="1257291"/>
                                </a:lnTo>
                                <a:cubicBezTo>
                                  <a:pt x="176443" y="1248695"/>
                                  <a:pt x="89812" y="1166717"/>
                                  <a:pt x="75278" y="1060279"/>
                                </a:cubicBezTo>
                                <a:lnTo>
                                  <a:pt x="2606" y="527823"/>
                                </a:lnTo>
                                <a:cubicBezTo>
                                  <a:pt x="-4440" y="476243"/>
                                  <a:pt x="2872" y="423689"/>
                                  <a:pt x="23698" y="375965"/>
                                </a:cubicBezTo>
                                <a:lnTo>
                                  <a:pt x="141082" y="106945"/>
                                </a:lnTo>
                                <a:cubicBezTo>
                                  <a:pt x="176841" y="24967"/>
                                  <a:pt x="267815" y="-17794"/>
                                  <a:pt x="353736" y="7021"/>
                                </a:cubicBezTo>
                              </a:path>
                            </a:pathLst>
                          </a:custGeom>
                          <a:gradFill flip="none" rotWithShape="1">
                            <a:gsLst>
                              <a:gs pos="16000">
                                <a:schemeClr val="accent4"/>
                              </a:gs>
                              <a:gs pos="78000">
                                <a:schemeClr val="accent3"/>
                              </a:gs>
                            </a:gsLst>
                            <a:lin ang="13500000" scaled="1"/>
                            <a:tileRect/>
                          </a:grad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936943" name="Graphic 1"/>
                        <wps:cNvSpPr/>
                        <wps:spPr>
                          <a:xfrm rot="666213">
                            <a:off x="0" y="4057650"/>
                            <a:ext cx="5748271" cy="7531256"/>
                          </a:xfrm>
                          <a:custGeom>
                            <a:avLst/>
                            <a:gdLst>
                              <a:gd name="connsiteX0" fmla="*/ 434810 w 1934262"/>
                              <a:gd name="connsiteY0" fmla="*/ 361447 h 2534672"/>
                              <a:gd name="connsiteX1" fmla="*/ 1517802 w 1934262"/>
                              <a:gd name="connsiteY1" fmla="*/ 15499 h 2534672"/>
                              <a:gd name="connsiteX2" fmla="*/ 1929473 w 1934262"/>
                              <a:gd name="connsiteY2" fmla="*/ 373544 h 2534672"/>
                              <a:gd name="connsiteX3" fmla="*/ 1723923 w 1934262"/>
                              <a:gd name="connsiteY3" fmla="*/ 1570742 h 2534672"/>
                              <a:gd name="connsiteX4" fmla="*/ 1573905 w 1934262"/>
                              <a:gd name="connsiteY4" fmla="*/ 1816201 h 2534672"/>
                              <a:gd name="connsiteX5" fmla="*/ 702843 w 1934262"/>
                              <a:gd name="connsiteY5" fmla="*/ 2470187 h 2534672"/>
                              <a:gd name="connsiteX6" fmla="*/ 208972 w 1934262"/>
                              <a:gd name="connsiteY6" fmla="*/ 2325122 h 2534672"/>
                              <a:gd name="connsiteX7" fmla="*/ 17329 w 1934262"/>
                              <a:gd name="connsiteY7" fmla="*/ 1808962 h 2534672"/>
                              <a:gd name="connsiteX8" fmla="*/ 4946 w 1934262"/>
                              <a:gd name="connsiteY8" fmla="*/ 1660086 h 2534672"/>
                              <a:gd name="connsiteX9" fmla="*/ 203543 w 1934262"/>
                              <a:gd name="connsiteY9" fmla="*/ 622337 h 2534672"/>
                              <a:gd name="connsiteX10" fmla="*/ 434810 w 1934262"/>
                              <a:gd name="connsiteY10" fmla="*/ 361447 h 2534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934262" h="2534672">
                                <a:moveTo>
                                  <a:pt x="434810" y="361447"/>
                                </a:moveTo>
                                <a:lnTo>
                                  <a:pt x="1517802" y="15499"/>
                                </a:lnTo>
                                <a:cubicBezTo>
                                  <a:pt x="1745926" y="-57367"/>
                                  <a:pt x="1970049" y="137515"/>
                                  <a:pt x="1929473" y="373544"/>
                                </a:cubicBezTo>
                                <a:lnTo>
                                  <a:pt x="1723923" y="1570742"/>
                                </a:lnTo>
                                <a:cubicBezTo>
                                  <a:pt x="1707064" y="1668754"/>
                                  <a:pt x="1653438" y="1756574"/>
                                  <a:pt x="1573905" y="1816201"/>
                                </a:cubicBezTo>
                                <a:lnTo>
                                  <a:pt x="702843" y="2470187"/>
                                </a:lnTo>
                                <a:cubicBezTo>
                                  <a:pt x="531107" y="2599156"/>
                                  <a:pt x="283648" y="2526480"/>
                                  <a:pt x="208972" y="2325122"/>
                                </a:cubicBezTo>
                                <a:lnTo>
                                  <a:pt x="17329" y="1808962"/>
                                </a:lnTo>
                                <a:cubicBezTo>
                                  <a:pt x="-292" y="1761432"/>
                                  <a:pt x="-4579" y="1709902"/>
                                  <a:pt x="4946" y="1660086"/>
                                </a:cubicBezTo>
                                <a:lnTo>
                                  <a:pt x="203543" y="622337"/>
                                </a:lnTo>
                                <a:cubicBezTo>
                                  <a:pt x="227069" y="499560"/>
                                  <a:pt x="315747" y="399547"/>
                                  <a:pt x="434810" y="361447"/>
                                </a:cubicBezTo>
                              </a:path>
                            </a:pathLst>
                          </a:custGeom>
                          <a:blipFill>
                            <a:blip r:embed="rId47" cstate="screen">
                              <a:extLst>
                                <a:ext uri="{28A0092B-C50C-407E-A947-70E740481C1C}">
                                  <a14:useLocalDpi xmlns:a14="http://schemas.microsoft.com/office/drawing/2010/main"/>
                                </a:ext>
                              </a:extLst>
                            </a:blip>
                            <a:srcRect/>
                            <a:stretch>
                              <a:fillRect/>
                            </a:stretch>
                          </a:blip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985FA4" id="Group 137" o:spid="_x0000_s1026" style="position:absolute;margin-left:246.1pt;margin-top:-161.3pt;width:452.7pt;height:912.45pt;z-index:251658242;mso-position-horizontal-relative:page;mso-position-vertical-relative:page;mso-width-relative:margin;mso-height-relative:margin" coordsize="57482,115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zKISqCAAA+CEAAA4AAABkcnMvZTJvRG9jLnhtbOxaXW+cSBZ9X2n/&#10;A+JxJaerCqiPVpxRNtlEI0Uz0SarzDximu5GooEF7Hbm18+pukAXtmfAWa20KyUPDrg43I+6de89&#10;F7/84f5UBnd52xV1dR3yFywM8iqrd0V1uA7/9fndlQ6Drk+rXVrWVX4dfs278IdXf/3Ly3OzzUV9&#10;rMtd3gZ4SdVtz811eOz7ZrvZdNkxP6Xdi7rJKyzu6/aU9rhtD5tdm57x9lO5EYzJzblud01bZ3nX&#10;4bdvaTF85d6/3+dZ//N+3+V9UF6H0K13P1v388b+3Lx6mW4Pbdoci2xQI/0GLU5pUUHo9Kq3aZ8G&#10;t23x6FWnImvrrt73L7L6tKn3+yLLnQ2whrMH1rxv69vG2XLYng/N5Ca49oGfvvm12U9379vmU/Ox&#10;hSfOzQG+cHfWlvt9e7L/Q8vg3rns6+Sy/L4PMvwyUbHBPoRBhjXOE61j3DmvZke4/hEwO/7jAtVC&#10;cQ9qmLTQzSh6M1Po3CBEuosXuv/MC5+OaZM753ZbeOFjGxQ7mJAILROlkygMqvSEiH3X5rmNv23g&#10;EIGxKlpdAJr81m07uPAJp3GtZCySMHjsOiEVlwbnw7ou0rGOlJqZn26z265/n9duF9K7D13vHHvY&#10;4coF227QMaurqiv6/BdsxP5UIoL/tgmiJFKaB+dAGxkJTptyeAj51YdIo2RwDLgwPGLJHyB+wZZN&#10;QhLJlIwWhfgQKRUzy1KEJwUQGceLUnwIlzyJ9LIY7PNkjE64ZnJRjA9JjNRcLYuJfTEqiaVZFOND&#10;pDE6jpbFINAu1hjszbLTfAhnxjCzwhzpyUEM49AvmuNDEGBMsRX2KE+O0FHCluPZh3CRKMTyst9w&#10;Cie/qUQovWiOj+BMMqFWxLTxxAi5ItR8gFVLrPAZ90+0iLA9i8bMIJFCUCfLPuP+oeYxZ1osC5ph&#10;mDTxGkH+ubZZLVo+o9zHKCYexABKzJRF0+OYWLP7asisuApS28IwV9WburOFzE+zyNnjLVIoVS2g&#10;bFpeAMMFPtglZuizDgyzfLB4lmQkLh8cPQuMdOSD42eBqQBODnOlZbXNyBy+5LFHWOcwpAMfPFbY&#10;dWAcch+sn2Uzzq4Pdn3DapvtifTRuH9WjD0MsudFmT09M+mzOCMjhpPSosW2zXXpmus+DNBct2GA&#10;5vrGapxum7S3B2y8DM7X4dCQBEf0W0OrYZdP9V3+uXYP9va4UQPjNLGNyeCAy1Nl5T9NnQg9bTuM&#10;4fHxoez2psj+nv/mQyRD5SJTNUuUg0BhJ1zGmscUPGhrY3rftOj6ESeL+oxxc2ZCRtH0QmouHIaa&#10;hhUKohVF60Y2CZOIobMeXog8mAyLMo6MO86jhtr1GIR0vcMaDV3DQFZRI7BCRcO4iumEcsFMHLnE&#10;MKnBDGMUi9hpk8ihqRx87DoHEkgdwQotqQ0YQK68r9CS2/6R0h8XsZZmpoc2eoh4ztFqcpckRhNc&#10;OzA4xZX5NTqitjsI1ewVCl7FcUxHPlZSQFU6Oy4UhVa0zTGquZ5FqSvvThJV7RW6UaUeDUIBXqEd&#10;3Kdj2kYRGznzD2iM5pTfr7hSZrb/VK2dMFuEn1APycRmCMf6plRhM4xHfcDPd++Ksgz2ZYEZQYVJ&#10;AvJM3X8p+qMjZcgjrk4fuiHTHLoANRu/lgx01KYUN1HI35RtcJciXaVZllf9WMQOnX1kBCn9p6Cx&#10;bFoQFJ1klsXQM3D0qfYfJh9ZWuaWVdJ29kWZ/xP5kjL5aJUVXVY2LwKRpTBwX6a9U7qqrdkUCm3X&#10;v027I6nf1WWxo5eewPtaemOJ9gOceSSj9uqm3n0FtYWz3Ou7JntX4E0f0q7/mLYgipCJ8U3/M37s&#10;yxpKIAm7qzA41u1vT/3ePg/ujdUwOGN0ch12/75NW+xJ+WMFpxvuYrl3NzGOKGS0/sqNv1Ldnt7U&#10;2BGEF7Rzl/b5vhwv9219+oIpz2srFUtplUE22q++HW/e9LjHEnh6lr9+7a4xX0E8fag+NdkYHg0s&#10;/3z/JW2bwF5ehz3GGD/V4yQg3Y4c2wbl9Kzdn6p+fdvX+8Jt3cWvg7sxlaCRwH99PJFoYdDR21RG&#10;04n3w+jKRdifTyUoCKSUgkcuumZznRgFUCZDgfGmO5cRjUoi8KmxDI/DIf+cju7zmutH84bZiALV&#10;QnNLHbmJYiFdl2HBD8YasxlFJBFelqKKJIolMqM7Ho8wsykFTzgOtaUnC4IQhBMPRNU3ltMtyEFq&#10;vkCMMLGy45AFOT4IfCbBcGNRkD924EpEBmRwUdAMlCgMBMSyJH/ywBMVGZYsS5qBNJeYZy5LQt2Y&#10;nIcCYWcciyb5GBErhhHbsiB/+iCYNmpFMMwwkUi4WOG72fhBRcLOeRaCYQbRUE6ukOPPH2ITW0a8&#10;IMZHoM1hTNtZ30J0+wMIwRCoKzbIx0ghomjF/swmEGvTwgz0VF6w5Xkcln6n+aumE99p/q//MzTf&#10;tsHTSOpbiPaYESzTHg+6bWcuHJqIGB044hGuvNqiCumX5+ZcdqinRCJsmRyeH596imyDJiZGEC26&#10;QlGZswhuFGMxjUw4uAwYBbW9jgFxqqukoCuXg8C5oFE8GTXUyEFJV/pWqYnJtKRTgCxpefRME4mu&#10;I6K5EFfgs2q+TNWSZFIRXKEpVT4HGgraCkXRjXFGAwqRGMOpMxtZK1gyJhj0ykTgcjY6oApIq1TY&#10;VmjJbTUbLHNFaoWSV8IQdQWD5DFGGd6mXoEaDO/DuMaw2aItaSSLKtUK/ag8ORBVnRX6CYHNJiUQ&#10;xRgh+QpG6H2GEVCERVx62v/RkfEj0tKIJW57A0prSZ49lvZ6+MgLPvPgE+8Tn8Lp8/HbOrs9gczS&#10;9/A2B3nEx/juWDQdeNQ2P91YCtr+uENzm+FbfI+Pml2Gr5oV2dO12UBKwZL7Nu8zsPF0u4dSF7I6&#10;LcAmX+XvxPX/nri6r+z48wKaZhCftH+/4N87onv5g41XvwMAAP//AwBQSwMECgAAAAAAAAAhAKdW&#10;oooV7wAAFe8AABUAAABkcnMvbWVkaWEvaW1hZ2UxLmpwZWf/2P/gABBKRklGAAEBAQCWAJYAAP/b&#10;AEMACAYGBwYFCAcHBwkJCAoMFA0MCwsMGRITDxQdGh8eHRocHCAkLicgIiwjHBwoNyksMDE0NDQf&#10;Jzk9ODI8LjM0Mv/bAEMBCQkJDAsMGA0NGDIhHCEyMjIyMjIyMjIyMjIyMjIyMjIyMjIyMjIyMjIy&#10;MjIyMjIyMjIyMjIyMjIyMjIyMjIyMv/AABEIBNMDr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NaKKK+3NwpaSigBaKSloGFFFFABRRRSAKK&#10;KKBhRRRQAUUUUAFFFFABRRRTAKKKKACiiigAooooGFFJS0AFFFFAwooooAKKKKACkpaKACikpaAC&#10;iiigaCiiigAooooAKKKKYwooooAKKKKBhRRRQAUlLRQJCCloooKCiiigBKKWigAooooGFFFFMApK&#10;WigBKKWigYlFLRQNCUCiloGFFFFABRRSUAhaKSloGIelFFFMAooooGgoFFAoADRQaKBiinCminCk&#10;wFopCTQCc0AKRTD1qSmkUAA6UUuBik+lK4BS0lKBTuMQ9aSnFaNtFwEFO2g9+lAWrVtbGeRVA+tS&#10;5WE2Nt7OW5bKAhc4zWhHpCocyS80+4uRAot4OCOpqmryFjucn8axcnIhtmmtpCo++Kint2x8hyKg&#10;DEDqaVLl1OD0rP3gsRCMjtSkkCri+XMMjg1BIhU1al0YXIQxpQSakSPPJ6VITFF1pNhchVCx6Vei&#10;jKJ0pbfEnITAqdnRVwWArOTuTqZ07uWKgcVXO7uK0cwn+NaQxq3Qg1SdkWrozDxUWOa0pLMEHrmq&#10;MkLxk56VpCRSZA1QsTmpCxJ6001qikR5NAJoINHIqy+hHRRRUnlhRRRQAUtJRSGLRSUUALRSUUAL&#10;RSUUDFopKKAFopKKYC0UlFAC0UlFAC0UCigAooooAKQ0tFACUtJiloGFFJRQAtFJRQAtFJRQMWik&#10;ooAKKKKADNLSUUDQtFJRQAtFJRQAtFJRQMWikopgLRSUUALRSUUALRSUUDClpKKBi0UlFAC0lFFA&#10;C0UlFAxaKSigBaTNFFAC0UlFMYtFJRQMWikooGLRSUUALSUUUAFFFFAwooooAKKKKBhRS0lABRSg&#10;c04CgY2lFO20mKQCGgcUGjvTAfTkjeV9iKWPtTBzj3OK1jKun2qJGo85xnNRJ9iW2QppMzjLFU9i&#10;aJdKnQZUhh7VXe6uJDueQ59qfHeXEZ+VycepqPfD3iu8Txth1I96QCtRL+G4Gy4QZ9cUybTww3wH&#10;IPIFCk+oc3cz+vSlAqTy2j4Iwas29pvXfK2xO5qm1a4+YrJEzHAGTWmu2wtuuZW6YpBdQWy7YY8t&#10;/fNVHZ5XLOeazb5mLcjyWfJ+8Tk1PGhH401E5BPerK4FEmFxNhxTGXnBqfcMU04J+tRcRCjFD8tX&#10;Im84YIpogjQBnP4VMJIkXgcUmxEFwrhcIOKigs3lYNLwo6Zq2t7bk4281K7tIuBgKPSpu0LUY0oU&#10;bU4UVl3Mu44ySKs3DheKoPya0gkXEj7U9ZZE+65pNtHatrGlidNQkTG7ketW0u4rgYbishuSeaZ0&#10;PHFLkuLlNWaxVgWj5NZ8kbxthgakgvJIcZ5FXknhuhhwAaS5kGqMnn0pwGavTaaWO+Fs47VVNvOD&#10;gpVqa2KUkU6KKKZ5oUUUUgCiiigYUUUUAFFFFABRRRQMKKKKACiiimAUUUUAFFFFAC0UgpaACiii&#10;gAooooAKKKKBiUUYowKACiloxQAlFGKMUAFFFFABRxRRQMOKKKKBoKKKKACiiigAooooGFFFFMAo&#10;oooAKKKKACiiigYUUUUDCiiigAooooAKOKKKBhRRRQAUUUYoAKKKKYwooooGFFFFABxRRRQMKKKM&#10;UAFFGKMUDuLSGlooAQDmlopaBiUUUUIBR1pwpo607v7UMB1JSEkUdqQAabjIp1FNAiSAb7iMerCp&#10;r5y14wzwvAqO0GbyEejZpLn5rmQ+9Zr4hdRgz3paaOtPqig71PDcSQt8rcelQU5Dj8TUuNxOxrwS&#10;RXh2suCOaLuFpgChAUcBRVa2+S1kk6HOAaZHcPH0JOaxcHe6ItqNMTKeQRSqDnkVcju45RtkGKf9&#10;nRhlDT5ug7lb3ozzTpFKDpUSnvQrMY8tgU63OWaRvuqM/jUT9Kdyun89XbJp2QiIXDzTZPepZ3wg&#10;WmQRY+Y0S/M9F7FDI1y2asfavJ+Wo9uxc1VbLNmnZS3C1zQWWKcYbrTXs1P3WFUeRzSid16MafK+&#10;g+V3LDWUg6GmNayAdKYL6X0py37scBdx9BRZhqRG1lHOKYYnHVcVpxmVhmTbGv8AtVIJbLOGYufb&#10;pRztBzMxtmB1OaUDHTg/StktbH7sCn8ahkmt14a1/Glztj5ipFdyxng5xVtdUQj50/So/PsD1jYU&#10;oubAdIiaWnYVjGooorU4AooooAKKKKBhRS0UAJRS0UAJRS0UDEopaKAEopaSmAUUUUAFFLRQAUUU&#10;UAFFFFABRRRQAUUUUAFFFFABRRRQAUUUUDEopaSgAooooAKKWigaEopaKBiUUtFACUUUtACUUtFM&#10;YlFFFABRRRQAUUtFAxKKWigBKKWigaEopaKAEopaSgAooFLQMSilooASilopgJRS0UFCUUUUAFFL&#10;RQAlLRSgUDEpaMUUALRRRQMKSlNJQAYoxTsUuKLgOhiM0qxr3NahtbCHEcsh3nriqdhgXSk9qinJ&#10;aaQkZJbrWLuyWmy5LpYZd1tIGHpWe8bxMVdSCPWpEnlgbMbnNX476C6Hl3SYb+9Qm4hsZdLWlJpe&#10;75oGDA+9Q/2dc5xtFUqhXMRWQ/0tT6c1DIcyMfU1q22nyxS5bbwPWs+aGSLJZcc1MZpsE9SDNPFM&#10;6808VoULg0bTkVIBxRipb0Eyznbpij1aq2eT+lWpB/xL4vrVNuD+NKI4ki+hqxDKyHjpVRSamQk0&#10;pJEvU0PNWRcMOajaHAJFQ4ParEO7GD0rJq2pJWbnjHWrE6HESDoByKsfZQzrUskaiUt6VPMK5VWE&#10;7AKf5KL1xRJNjgVQuLo8801FspJk86o52qwFUpIHTnHFQeYc5yakW7deCMitlFotIbu4qPOeg59K&#10;thobjC42sauR2iWkZfAeXHyg0OVg5rFWGw/diS5by0P50rXUUIMdtGB/tnrUUy3U7l5Af90dKdHY&#10;yvgvhVoTuCZVkkeQ/OzN9aFSXHyo34VoF7W14xvYfjUbanJn92iqKd2PUrAzR8lX4qZLksMPkfUU&#10;v9pzZ5VT+FOGpqT+8gU/hQ7hZjWiEi5WqrJIpxWil5YyHDK0Z9qm+zRTAGOZXHuelLna3QKdjAoo&#10;oqzzwooooAKKKKBhRRRQAUUUUAGaM0uKSgAzRRRQAUUUUwCiiigYUtFFABRRRQAUUUUAFFFFABRR&#10;RQAUUUUDCiiigAooooAKKKSgAooooAKKKKAFopKWgaCiiigYlLRRQAUUUUDCkpaKYCUUUUAFLSUt&#10;AwooooAKKSloGgooooAKSlooAQUtJRQMWiiigAooopgFFFJQULSUtIaAClAoxThSAKBS8YpM0DFp&#10;DRmkoAKWkoFMYHpQKKUCgBRUi9KjFPHSpAs2hxcLUco+dx70kLbZ0PoeafcDEze/NR1EiAimmpcC&#10;kIFUMfDczRfck/OrP9qT4wcfWqe0UdqmUYvcTRqW17I0U0jkHApqXiTDEqjmowPK00Z6ueapkVCg&#10;r6CSLNxZj76cg9qqgEHkYxViK4aPrytSyQpMu9MfQVV2irsqgil4yfpTGBBweMUZ46090NbF+Y40&#10;+L61RYc/jVyTJ02L61Vx60o6AgRc1YXAqNBzQ7Y4pPVgTxnc9WPNSMY71XhG1ckVE4Lt+NTa5LNG&#10;1nLyYPQVK7qxODVSzUiJ3qGSUxnOajlV9CbXZHcSsGK/rVItk881c3pcLt4zVOWFoz7V0RSRshMi&#10;jg0wHnBpV5IAHereiK6F/T4V3NO4+VKry3ssk7OGwvQCrVy32eyWBThm5OKzD1JqEriSuywL+ZR1&#10;Bpj3c0nV8D0qCjAq1GJXKh+89+TRuzTKM1Vh2JM0nWm5pRQNCH5eOuacrlehI+hophU5pO3ULXEo&#10;ooqDygooooAKKKKACiiigYUUUUAFFFFABRRRQAUUUUAFFFFMAooooGFLSUUALRRRQAUUUUAFFFFA&#10;BRRRQAUUUUAFFFFAwpMUtFACUYpaKAExRilooGJRRRQAUtJRQFxaKKKBhRRRQFwooooGFJilooAT&#10;FLRRTGFJRRQAYopaSgaFopKWgAooooASiiigYtFFFABRRSUAFFFFMYtLigClxSuAY4oApT05pMii&#10;4xTTTRmigBKKXilxQMQU6m06i4BTgKQA08UNjFC0lP4xTTU3C409DVm55dW7FBVU9DU8h3WcTd84&#10;NJiGUZpmaM0xkgpcU1aev31+tJg9i3e/JDCnoM1T7Vb1H76f7tU+p6VMWEQwakikMR68UgHtS7c0&#10;xlh0WaPK9apupQ4NTIxRvap2VZkyOtTsJhydMTjoaqg5q0FI00g9Qap5pxs2ESyvSgJukBxUStle&#10;KsRKSQaT0YPQmYYXFRbT2FSshJpNpWs7iJxiO0rKnfJxVy9kZbdAPxrL3EnkVcEOIBipyKspKsi7&#10;W61V+tGD2FaySNCaa2ONy80+wt2eTe4wqfrU9nFLJw64X1NW59ohMUXXuRWbl0uS5GTdy+dOxzwB&#10;gVBj+VSvbSr0U0za4HIrWNrFRZHjFJmnEH0ppFWmWhOtFBzSZpjDpShh3pCaciNIcY4pMBd3NL1q&#10;ytqiAFqkxAOuKlyJ5jPoooqTzAooooAKKKKACiiigAooooGFFFFABRRRQAUUUUAFHejFGKAFopKK&#10;Bi0UUUAFFFFABRRRQAUUUUAFFFFABRRRQAUUUUwCiiigYUUUlAC0lFFAwooopgFFFFABRRijFIdw&#10;ooxRigApaTFLQMKKKKACkpaSmAtFIKWgYUlLRQNCUUUUAFFFGKACiiigYUUYooAKKKAKAFFPUZoV&#10;CamWPFTcLjQlIRUwwM03bmlcZCwpv4VY8uk8v2p3C5X2mnbanEYpSnpRzILlcikqRhjim4p3KG4p&#10;4HFKBTwKQCAUuKcFycAE59Kv2tkT+8mGE96hzSFcoLFIR8qMRTWR1+8hrVk1SKD5Yo8ikXUYJxtl&#10;jA/Cp5nvYVzIb7pPpVhV3WL/AOy2auzWMcql4GBz2qGKB0gmRhT50x3KGKMc0/FM71oih4p4+8v1&#10;pgpwPIpA9i5qH3kP+zVMVaveUiPtVTOKmOwkSg0uai3kCm7zVWLJSaEdlf2xUe4mpYhmpYmakUYk&#10;tG96ovbgH8Kt28hS3kAPaoPmmHynnFZRvzEbMYkKYqypCLwKjjt5SetWBbHHJolLUGyESk9BUygE&#10;fP0p6wKnJxVS4ny4jTuaT1EtSxdPEqqu3NUmmj7xVLcIdyA+lMDIPvYq43RaRGJYT/yyxU6SRjkR&#10;ioz5bcjFVppinAFVa7GtS5JdHGOFFVxeLGRg5qgXLnkmkq1SRSgbCX0T8EinMIpOmKxOhyKely6H&#10;kmh0+wcrNJrVSeMYqF7NSfSiO+DYBqcOr9DUe8gd0UmtSOBzUP2eT+7WqsZJyKkOEXkCn7QOYyUt&#10;Gz83FTsyW6YGM0+4dsfIKz5MlvmzVx1LjqK8zyE81Hzjk5pO9Fa8qNLJDqKKKyPICiiigAooooAK&#10;KKKACiiigAooooGFFFFABRRRQAUUUUAFFFFAxRRRRQAUUUUAFFFFABRRRQAUUUUAFFFFABRRRQAU&#10;UUUDCkNLSUwCiiimAUUUUDCiiigAooopAFFFFA0FFFFAxaKKKACkpaKACiiimMKKKKBoSiiigAoo&#10;ooAKKKKBhS4pKkUUmAwKSakVDnpUir7VIAM0mwBYyKVuB1p2eKjkPFQtxDSe2aVOBUWaepxVtDLA&#10;XIpDxQp+Wmtms7XAXilyKiBqQc07WAjkGTmo8c1YKioytUmUhAKdjFAFKRkHHWi+gMuxSCztUfAM&#10;r9M9qrTXcs3DNx6CnXXCwjtt4qtmoik9WJIQ9c03kH1pxoFXd7Fj4Z3hYYY49K2IJFuoJDgAmsXA&#10;xV+PMOmlxxuPFZ1I9iGiCe1eIk9V9aq4xV+C9DDy5RketOls0ly8XOe1NSaGjOzSg0SRsjYZcUgB&#10;NW2mir3L1z81vC3rxUaQ561MI2eyQEfdNNdti1nFkjWhGOKrtC2eKDK+c54pyz+pq0WriLbyZ61c&#10;hgwvNQC4UVItwduBUyuxO5diiBWRfam28Ow5qO0lZmk+lW7cEj5ulYt2M29SZSMdKhln2cVaATFV&#10;54A4ypqY76gmZ9xdEjaO9MtIy8wY84pXs5TJjoKsHZZQnnLHpW109EXbsV72cCVh6VnNIzd6SWUy&#10;OzHuaZmtoRsjWKstRRIynrmpllVxhgKr/WjOKvlHYlkixyKiJwafE5LYJzVxYFcZxUuVhXsUACel&#10;PEDtVzYicYFNaZF4o5mw5iv9mIHWnJFIp4alNzTftXHSlqF7l+OcRKNxpftKSnGayZJmemBivIJo&#10;9mNQNrAPSoprUOMr1qlFesvB6VdiuVYVNmiWmjOkgaMnIqLBHWtwiOVfmAqpLZEHK8g1canRlxn3&#10;KFFFFI8wKKKKACiiigAooooAKKKKBi0UlFAC0UlFAC0UUUAFFFFABRRRQAUUUUDCiiigAooooAKK&#10;KKACiiigAooooAKKKKBhRRRQAUUUUwCkpaKAEopaSgApaSlpjCiiigAooopDQUUUUAFFFFABRRRQ&#10;MKKKKACiiimNBRRRQMSiiigBQM0u04pRUmOKVwICDUqkUh60ACgCYMMUGTFMHSmsOalgS7s0Mcio&#10;1p4otYYzac1Iq8UYpwFO4Cg4pCaUjimZ5pIYvenio88045xxQA/NHBqEuwoWTmlYCcKD0prKQCae&#10;hzT/AGqbgwuv9TCfaqhq/Mm+0Q/3aqrCSaItWBMiwacAateVS+UKOZDuVgpJ6VdvQU0+FB3NNWAl&#10;hirF+h2xLjoKmU/eE2Y4GO2KuWjsmCDkUC3yelWo4goqpSTBu5NsinHzAA1A1msZzjinFiDxUiSG&#10;QbZBWV2ibjoyn2cjHSqkwVhxV1YQsLgc1kvIUYjNVHcqOpGyYzUZWrKsJBg01ocGtUzROxXwc1YX&#10;IWmhOcVaihMhC4olJJCci1ZR8FsdatNiNMU+KIRR49KrTyfNiua92ZPVjWlKgnNVvtZz1ps8nymq&#10;TSZNbRpmiiaZkd0O1u1Z1y7kfMasW0wGQaW4iEi5FNJRY0rGV0FFOkQo2CKZW977GqdxaKSlp3KZ&#10;JEn8VSvcGIDBpqDAqGXljU2uSTl/OHJwahZCpxUSkqcr1qyp8wYIwaVkgIaQrUjxMpyelMwSeAat&#10;NFJoZikPFTCFiakW0J60nNDuiqM09ElP3QcVeS0VetTDy071LqEuSK0LSg4YcCtCOQYqMFD0IoOB&#10;3rJkN3MeiiitDzwooooAKKKKACiiigAooooAKKKKAClxSUtABRRRQMKKKKACiiigAooooAKKKKBh&#10;RRRQAUUUUAFFFFABRRRQAUUUUAFFFFAwooopgFFFFABRRRQAUUUUAFFFFMYUUUlA0FLSUtIAoooo&#10;AKKKKBhRRRQMKKKKYBRRRQNCUUUYoAcp4qQPUQNOwKQD8Z6VKqiolOKmQg1LAaV9KYRUxNRtTQEQ&#10;61IKRBk1KFobGA6U4Uh4pKkBSeKianmmGmhibqkU5FQc5p6mmBIVGKjEZJqUHIqWNam4BGmMVPtA&#10;FMY7Bmmed2zUWuriZcUf6G3saij9asRjFgzN3IquOlRFghzn0qMOR1pHYjrTOtVYC3C4Mi896vXA&#10;BZc+lZkAxIpHrVu8kZSprOSvITH7BjpTGAUVCl0ehqTPmCizQDMgmlLgDqKayEVA4PrVpXGi9bzg&#10;sU68VXksxIxNLZKd5+lWI2w+KnZivZlUWgXpTxD6itDylPJ4FIfKXjIpObQcxQW1JbpWjBbhBkip&#10;YkTGeKJ5BGnBqHJyYO5FcShR2rKmm54606aUu3J4qvsLZJrWEUiooglYt3qE5zVtoaZ5ait+Y0RG&#10;vyjNPW4wQM1HIwAqtnmny3Ktc0mRZFyKoyQNH2qSGYjjNXo9so+YUruIvhMjPoKcqsTyK0nsV3ZW&#10;oWjZOCKfOmVzXIz8q1WPzPT3k5xRGBnNNaDFWPHWpOB0pGOBVdmbPWna4JXL0cinhhnNPMSn7uKz&#10;NzZ61agkYdTUtWBxLShVHNDTKvTFMk+ZNy1RMnzc5pKNxWLklwD0qHcWNRIcnmrC8CnZIdhhJXnJ&#10;qP7SwPrUknNRbRVKxSQyiiipPLCiiigAooooAKKKKACiiigAooooAKKKKAFooooGFFFFABRRRQAU&#10;UUUAFFFFAwooooAKKKKACiiigAooooAKKKKACiiimAUUUUAFFFFAwooooAKKKKACikpaAA0lFFMd&#10;wpaSigdxaKSloAKKKKQ7hRRRQAUUUUDCiiigBQM07bTVPNTDFJjIyuKSpT1ppFADM0oYg0uKQimB&#10;KGpcZqNRxUqikwEAxUg6ZppppbApWuMVm5pu6mEkmjNOwx+aQ0gNPFGwERXNKEbFWYos81KYwKXM&#10;Iphipqyhyuaa0IY09YyoqW7gI+T+FW7axiEf2iY/L6VVPvV6c/6EgzxWcm0DZBc36zAJGm1BTY3B&#10;FQFTmlQEHgU0kkGhYKh6BFSoMDvUyfWpuAscWOadeglVNPLADINLNholNRqncRQROelWFO0UAADi&#10;opGxzV7somLAioGPNVzKc09XLCqStqNF6zGWOPSp0jAJbvUdghClj3qR36isW7sjqRSXTA7ccVAF&#10;MjAipHCnrUtvgVWiDQlG6OMZNVpJSxIJq1MQVwDWc4O7pSilccRzR7jkU3hacJDjFVrlyBxWqLW4&#10;ryDPWq7yZ6VX3MSc0ZrTlLSBsmoypqXNCr81XexQiRkc1djbA4qA8ComlKnik1zCtcv/AGvy+CM1&#10;IJklHNZ6sHHPWo2Do2RU8ouU0TaRSHNIbEAfLVOKeRTnNWhfDHNS0waZFJaMBVZoHXqK0BeRnvTt&#10;yP3qk5IabRkiMk9KlxtFaP2dSOBVWeEqOKanfcq9yqZircdO9KyrKNy9ahdDnpSxko3FaaDJFUpw&#10;3WlZ8CrQQSpz96qksZDYFJb6he43fT1INRiPP1qRRtFUURUUUVmeSFFFFABRRRQAUUUUDCiiigAo&#10;oooAKWkpaACiiigYUUUUAFFFFABRRRQAUUUUAgooooGFFFFABRRRQAUUUUAFFFFABRRRTAKKKKAC&#10;iiigYUUUUAFFFFACUtJS0AFFFFMBKKKKBhS0UUDCiiikAUUUUDFoxRRQMSilxmnbKAGgU8GgCnBa&#10;TAKUc00ilXNSMeV4pNtSc4pOlFwI8Y4qQcUd801m5oAcTTG5pN1JTQxvekp2DSGqGJmpFNRGnLnN&#10;JoDQiOFpsshFRKxwKR2JNRbUVtR6yjPNWIz5mAo5PaqeM9qvWQ8sPcN91R8n1pS2Bk50126uq/Wr&#10;Qto/IVZHBAPJzWU9w8pLMxyferCb3tGGayab3JaLgSyU4BBqZEteu1axIlbIyKuZwlJxfcdjQeO2&#10;ZcDGapT27RjKHIqs0hzkVJHeY+VqXK1qCRUkmZTg9auNJttkyeopJYEuSGQ4OamlgCqikdBVtrYC&#10;urZWo3jdz0NWA0cfemm9QdBRdj1KpgcdRT44yCMg9amW9UnmrcE0bnoKJSaQPYsQJtg6c1Vlzk1Z&#10;knVUwKoyXCYxnms4pt3JSbGbhnmpBMirWbM7bsjpUHmt61v7O5ooGm1z83BqRbiN+CBmsjzT3pPO&#10;54NHsiuQ2jGjdDUEltuHBrP+1SL0NSxX5H3qXI0w5Whk9qyc54qr93g1spPHMMHFV7i0DcgVpGfR&#10;lJ9zPFTIOM00xMpwRTwML1q2MRzxURApXNNzQhobv2Gp0lWT5T1qEgGlSP5s9qGNlow7Vz2qvIOO&#10;BVtJOMMeKjmUHleRUp6kplHBp6OynqacQCKQDHatLpl6NF6K4wACakLq/Ws9iQKjErqetZ8l2LlL&#10;0kAIyKhEW09KdFPuABNTEZ5FGqEM5XkdqUlZRjHzVBK7L0qv5zA1Si3qVYlZfLJzTDIB3qUOs64J&#10;5qAwlSaa7MqwlFFFSeSFFFFABRRRQAUUUUDCiiigAoopaAEpaKSgBaKSigBaKSigAooooAKKKKAC&#10;lpKWgYUUUUAFFFFAwooooAKKKKYBRRRQAUUUUAFFFFAwooooAKKKKACiiigAopKWgAooooAKKKKB&#10;hRRRTAKKKKQwoopQKBhilxS4pcUAIBUoHFR1KvSpbATFO207HpTgppXAiK5pVTBqTbg5p4GaLjGg&#10;cUhWnnAphNSmJkZGKjNSt9Ki71aKQlA60tGcUxjqDHmkUjNTAg0tguVyuKF61cWLfTzAoHSk5hcr&#10;L0o71MYsdKjKEE5HbildBcktoGuJAoq1duoVbeP7i9T70+BGtNOMp4d+lUQeMn1zUXuw3GsCBVyy&#10;fIZTVbrUltlZfrRJaAyYMqsaZJOvQVWmJWZhUOSTzVKN0CRbByKjk7kU2NscGnnkDFGxVizprnzQ&#10;D0rVkUS5xjis6wh4LVLJM0b8HisJq8tDN7kc1qVznmqTJgmtVLuNxtNNe2jc7h3qouw1puZezirs&#10;GFTOKmW0Wknj2Rnb6U3JN2Kckync3WOFNZ5kLEnNLKrbiSO9MI5reMUkaRSJklBABpskf8S/pUJB&#10;7VJHNt4Ip2HYjNAAqy0SyDctVypUkEU00xphkDik4ptFVZDJFdkbIrStrpXG1+tZGacshU5FRKCE&#10;4mzJCGHFUJV2cVJb3e75WOKllQMM9ahXW5OpnE80lSSIVPAqPvWiZaFUZNTgACowaDJihjCVhjim&#10;xzFeD0qPduNGKfLoNRLDIrDctNUZOTTI2KkDtVplBXK1IETDjpUJjyakMhHXrTd4qlcFcETYc1ZS&#10;TPFVTJTDMRyKXK2HK2XJEDVTkiw1SRzlvvVI2GWjVAtCoFKtkGrKzAjDdqhdSDUfNXui0h1FFFZn&#10;kBRRRQAUUUUAFFFFAwooooAKKKKACiiigAooooAKKKKACiiigAooooAKWkpaBhRRRQAUUUUAFFFF&#10;AwooopgFFFFABRRRQAUUUUAFFFFABRRRQAUUUUDEpaTFFAC0UUUAFFFFAwooooAKWkpaAAU4Ugp4&#10;GeKV7DuGKXae1aFvaKyAtzST2gT7prP2l3YdzOwc8ipFqXyqNmKpsLkkCbjzVowfLwKrxHaatrKM&#10;c1jJu4iq6Mnbio8j1q+2116iqMqbTmmmMYzUR/OcVET71JAfm4rRrQZaNsNucVTkjKmrxmwlRkBx&#10;moUmMoU05FTvEVPrUeMnFaJjIx1qRX5qeK1DDJBp5tFJ9KOaID4nIHFOkmwKFgK9DUUyHNZ6NisW&#10;rRVuJgpOPWtDybSNsMwyKyrFitxnpxTp3YTt71Ek7ia1Jb+Xz/lThV6VncqcVOZCeDTvLDirSsik&#10;hsPzkAVfghVWBxVaCIJyasZORg1E3cTIruBS5I6mqH2d9+3H41syRg4LU0GMDHGacZtKwIprZqE+&#10;Y/NSfZXJAUnrT5tzHgmpYWIHXpTbHcsxp5MGDxWfLKGY81anmymCaolAxpQ3BLUid9vIPNPhvHBC&#10;kkikaHNKkIQZrSyLepoC52pz6VXN+rtgjFVnnx8pqBhnkUlT1uLlL0kaSLkAc1QkjKmpIpWU4JqY&#10;7ZAaqzTGtCljikAFOmUqfaosn1rVao0ROkmz6VKwSZeOtVAfWlVyp4qbBYHQqcEVHzmre9ZRg9RU&#10;DIVbBqkCI6BTsCjFMsbznOelW7e6/hbpVWk/Gk1dCaNR0DruHNUpIircCiC4KcE5FXgFkXK81lrE&#10;nYzMnvTGyatyQ+gqq4wcVsmmUmN6U4NTCaOe1VYsmB96kWXZ34qqM+tKcmk4iaLMi+YNy1WOQcZx&#10;inI5Q+1SOgdd69aNgIevNNwe9O5HWjOaZQ3ntU8cvYioe1KvHNK10DRaK7h0qB48Hipo3zwTTiBU&#10;3sTrcq0UUVJ5QUUUUAFFFFABRRRQAUUUUDCiiigAooooAKKKKACiiigAooooAKKKKAClpKWgAooo&#10;oAKKKKACiiigdwooopgFFFFABRRRQMKKKKACiiigAooooAKKKKACkpaKBiUtFFABRS0YoAQUtGKc&#10;BQAYoxVmK0Z1z+VRtG0bYYUuZAMAp44INN70tJjNKCfaop7S7+tVITxipelYNagDjB6Uw8ipdwI5&#10;qu74NUhpBnBp+SVqEtVhCCtNoZD5jKetSF/MXBpkigVGGINCQWGOm05p9v8AeqZlEie9QxAq1O4y&#10;abO2oopcHk1JL/q6qZweKaSsM0OHFNFoS+4VXilKe9X4bhW4PWpegg/1Y+lVzcfPzV91Ei8VnS2z&#10;I2fWoi0wLCXCkUrFXqotG5geKrl10HYuxQfvAautZbyDWdb3JDqD61ttIFi3e1ZTbTJdzKuLIoc9&#10;qgRSD1rW84SfKR1qncR+W25R8tNS7jTGAcUo4Oc1Ve5weKekxeq5WO1y1cFmjypqqFcHJOauEgW4&#10;NVhKDnkUkCFBHSgZGfpQHBPanu67femkOxQuZmDACmLPgcmoZmJlJ7UzNdCirFpXLf2hcVG9zxgV&#10;ATmmmjlKsKWLHOalhbsagpyk02hk7rjkU1JSDjNKkgIwajljPVaQFkkOtVZE2GnROQcGpnUOtJaA&#10;VRSEgdqcyFT7VGTWi1KQ4HHSp1YSrg9RVXrTlO3oaGgsPb5WphNTbllXb3qEoVPNCGHWijGDSGqG&#10;BGanhnaI4zxVbmjnPWk1cVjWDrMMiq8sQIqrFM0TDHIrQV1lXIrJpxFaxnNEQaTFXpEz2qpIhWtI&#10;y0LUhnFBpuaKsoKfG5Q+x7UyigLE0qh13LVfnpUkchRv9k9ae6BhuSpEmRClNIP1pc9qooQEqeKm&#10;V8jrUOKBkUNXFYdRRRWJ5AUUUUAFFFFABRRRQAUUUUAFFFFAwooooAKKKKACiiigAooooAKKKKAC&#10;lpKWgAooooAKKKKACiiigAooooAKKKKYwopKM0ALRRRQMKKKSgApaSloAKKKSgAopwpcUXGNFOxR&#10;ilpMBMUoFLSikAYoUfMKcKOlAGtbyIYgKgvAG5FVYZCKn3bl5rJqzAp9+acBTnTnNKo7VpcB8XB5&#10;qZiMVGBgU7+Goa1GRb9rUj88imy8Glj5GKaRSGZwaniPvUbpjmmocUMCeTpVbPNTHOKrng1UUMnj&#10;kweam2hhkVSDc1Ygf5tpNS0DFfO2oOhq7JHnkVTYYbFERoZ0qSNvmFMIpAcNVtKw7GzA3yinTYZf&#10;eqcMh2CpC5yD296wcbPQizuRmPHQUghY/dBJqwmG5q8qi3tt2BvbpS57Ow72MpIZRMi+Wd2fSte5&#10;J8sJ/EB+VVTeTKeqsexxUsDM5ZpDkmplfqLUSFccseKmYpKuwjiqk84jJAqulyd+c0KLY0ht3aGJ&#10;y4+76VFEPc1rROkyhW5pTZpnIxT9o1ox3sU7gkWmKyskdzWtqBCR+WDzWQeK2p2aKjqh4kIHU0GY&#10;+pqKmkVdkXYkb51zUXelV8H2p0i5AIqhjM0UgGaOlVoMdx6UmabmkzR1AcTU0UwI2t+tQEU36cU7&#10;AWZIv4lP5URS9jTI5tvDcilkjPDJ0qGgJpFDLxVNwQ1WI5MjBokjyM0J2GirRQwwaK0WqLQ5Thut&#10;WARIvvVWnBirZpWBjn4OKYetTcTLxwah24OD1pXAKSlpMVQw5qSKRo2yKYKWhq4W7mgJBIgK9aY6&#10;BhVOKRkbjp6VdDB1yD+FZNNE2sU5IyuTiol61oFAy4NVZIsHirjJFJkdIaKTNWUgp8Uvln2NMoxS&#10;aBk8kW4b06e1V+/pipY5Sh9R6VJLDvXeh/CjbcEQA0vWm4IpRTGOooorE8cKKKKACiiigAooooAK&#10;KKKACiiigYUUUUAFFFFABRRRQAUUtFAgooooASlopKBi0UUUAFFFFABRRRQAUUUUAFFFFACUUtFM&#10;A7UUUUDCkpaKACiilFAxKXFGKcBSAAKXFKBRSAKKKG6UAAp1NWnAEnpQMTmig5B6UUAKpO6rC5pb&#10;eENyavrbgrwKylLUCjjIxTCCp6VbaEqeagdTmiLuAzJIqaONmHNRwjL4NaMaqBUylYDOniI5IqJT&#10;tFXrnbsNZxarjqhpk4+Yc1A3ytSq+DU/lB+ae24xmcioH61eWH5cVVnTa1OMtRohHWpBwQaYOtOz&#10;yKp7DZowsGUA1DdQEHcooRsKMVMrh/lPesttRGaaTvWnLaDHyiqMsJQ1akmUmX9LgSYkufu1bls0&#10;kBMLDPpWdp0myQr6093eGUlWIwaxabkS7ly0tmQ7pRgA96beTtJLkcBeAKpS39y/yM/FOjcsMN3o&#10;5LPULCecCeRViKXBHNVpITn5akgjJZRVPYdtBl4p8zd61WJxWlfJtC1myCqg09Cok0F1tYDOK0Vu&#10;gy43daweh61IkpBHNOdNMbRcvEkDbicis9uTWlFcAjbJ+tLLpwk+aNutKDUdGCdjMpDVs6dMDil/&#10;s2bGSa050WpooGpIzk4NPkgeM/MOlRDGc9Kq90O9x7rs+lR5BNSgrIuO9QOhVqaGgNJilBzSmqGI&#10;TTaU02hDA9RUsUpHyt0qKiiwWJ3THzLzUkcm4YNQxy4+VulPddh3pytS0IJIgear4wauI4cc1FNH&#10;zkUJjTIKOtIc5xS1ZW4ITGc571YIWZcg/NVY05HKNkdKTQWDBUENSVawtwm4cMO1VnVkODQmNMSi&#10;j60VQxKljl2EY6Go6OvSkwNAYIyO9NI3cYqtDOUPPSred43LWbVmQynLFtJIqGtA4PBqpJEQ3HSq&#10;iyosZRRRVlBT4pWjOOoplFDQFswrcDchwwqoUdCQ1KrujZB4q2t1Ew/eJyKz1TFZrUq0UUVJ5IUU&#10;UUAFFFFABRRRQAUUUUAFFFFABS0lFABRRRQAUUUdKAFpKM0o60AKBxRipBQRSAhxTgtJ3qVaYDdv&#10;FNIqUnNRt1oAbRn2op6Lmk2MZRU/l+1RlcUXAZiin0YpgMopxWkxRcBKKXFGKAEopcUYoGJRinBe&#10;adigBgFOAp2KKQABS0ZpM0DFNJRnNLtNACU7tSEEdaUZouMTFW7RQwINVwCauWkJznnms5vQQlzB&#10;8oYdqp7CRnFbjRbk+lUHi2saiEwG2z7ODWnE6lRg81mYwKEmZelElcDQmxtJNUdwYmkkmZh1qDcR&#10;TjFjsSj5XyKsrOAtVN2RTS+KfLdjH3M26qpqRjuFRmtIqw0JVyzkG7Y9U6cpweOtEldDNwxgrkYr&#10;MueDipre5IO1jRcxiQblrKOjAzcc0uaVuuO9M6Gt0kMsIeKmRsMDUEakjNPIK9KhpAacUoIwajmi&#10;U81FZASO5ckKoySK0IzazfLHJk+9YO6YmZ0UQWUMKmuI8/N61ae3MZzjIpJVDRgilz6iTKEVruk3&#10;NVgog4AFIzFI8nrWcJpPMJzWlnJXK3NVUHerEaQp8xYVnJcZGGqOeQ7eCankbdh2J764WWTC/dFZ&#10;0rjOKaZOKjJ5zW0IWKUQopM0ueK0LJFORjNSx3ckB7mqwODTyNy5zzSauJo0k1ZcfMtK2qRtxisb&#10;OOtGc1Hskw5EbDPHOnHes6eAxnio45GjPXiriyrKO1CjygtDPyQfSpwRKtJPAQ24VCjbDWlyxHQq&#10;1Awe9WQElXrzVeWNozVJjExTSKQEjrT+CKYxlFKRSUxhU0MoHyt0qGihoLFpoyvzL9008Ydaghn2&#10;na3INWCgPzJ0rN3QralaWIg5qI1d+8uD1qtJGV6VUZDREKWiirZaBXKciriNHcrh+GqmeaTlTkHm&#10;oaE0SywvEeRketQ9DirkN0GGyXmmTwbDuUZBojJoUXYgopCaWrLsJjmpYpzE3PQ1HRSauFrmhgOm&#10;9OajIBHPWq8U5iPqO4q8oSdNydayd0RblKMibTUeKuyRsBhhVR0YGrTuUpXG0Uc96KsoKKKKBjqK&#10;KKxPGCiiigAooooAKKKKACiiigAooooAKKKKACiiigAo60UqigAC0uKcBQaAAEilJpnOaO9IBO9O&#10;DGkNAoAdupO9FFABUqVFT1NFhk/aoHp+6mN1pJAN6daeuDUZpyHmmwHlaYRUtMNIBlBooqgFA4pM&#10;Uq07FACUUhNANIYUZpCaQdaAH005qVVzTmjwKVxkK53VbVeOlU8lXq5G+RSkASR5X6VXB5xV4oWW&#10;qUsZRqUWgJYvWtO1xjmsyBugrRicDpUTAvDAFVJlByRRJMQnFVkn3kg1lGLAY4xUGKsyDIzUBFbR&#10;egDaawzSmirRQwNg08jPNRP7VLC2Rg0MYz2ph681M6YOaiamtQEyKaDzS03vTGTo3HFTrPg4JqvH&#10;SvUNDsSzxc7l5zVdE3NzU9vN/A3NPeIKdwovYB8agCo5jgcdadnAqtI5ZsUJXAtac37yWPs6U2BC&#10;ZyM42ntTLAlbyP34qwR5V/IB3NQ9RPc2EkGApOeKJIQUJSsied4nU5rQtr9WRQRk1k4vcVijcSYR&#10;ge1Z6dTnvWtfWokQyJ17isoDBIPat4NWLjaw5jiiOfLbW6U1h8tVyMGrWpVixNFzlarng1Zhl42t&#10;RLaFvnTmmnYexV5pRSmKReqmm/mKpNPYpO4tORyG56UzikzTsBO8YYZFQgEGpIpOxp8icZFT1BIi&#10;4FKrleaYFZjhQTSsjRnDIad0OxdVldcVUmiwTiiNyGq0cSLmptYNmZ4ZlYEVbjlSddr4zUE0e05q&#10;EHbyOtaWvqVoyaa3KHI5FQZxVyC5yNkg4NNntv4k6Ckm1uCZXByOaKTvSiqTuX6CUUpFJTC4h6VL&#10;DM0fHao6KHZgaShJk3Iee9RlQRg1UikaJ8qfwq+rJcJ8v3qzaaJ2KDoVPSo81ddM8EciqrptNXGV&#10;yoyuhtIaOlLVFIbirEFwUGxuQe9QUlJg0WZocfMnKmq+amgmx8jcrSzw7PmX7pqU7Bchoo7UVYww&#10;KdHI0TZU8U2ih2YPU1IbhLhdr4FNmtCF3JyPas5GweavQ3ToBgZFYuLT0M2mmU2Qg1Hmtd0huVJH&#10;DntWfNbvA2GHBqoyLUiGij2orQodRRRWJ44UUUUAFFFFABRRRQAUUUUAFFFFABRRRQIKKKBQMKUd&#10;acFoxQAuaQ80UnSkAUUUUAFJS4pKAFFOxTVqQc0ANxQKdikoAWkNFBoAQUg60HikzQBKMUN0qMc0&#10;tACd6UHmk70goGSClPSkB4oNADT1oAzSGnoM0AJt4pMYqUD1pkntSuMnjxtqTtVSN9gqcSZFS0wI&#10;pF+bNJG2GFSEd6iIwaroM1otrIKiuYgw4FR2rnOK0kg3jkVg3yvUDDQlZOavI3pSXlmYm3jpUMbE&#10;CrupK6AtnkHNVHO1qlDkiopASaEgJY3yuDUcnWog5U4qRjuXNOwxmc000A0jdKpDGk0A7TmmknNK&#10;DxTYIvriWPFVJIyjdKIXKOD2rUWOO4jz3qL8r1GY3WjFTXEBhcg1FWidxjo6lNRL1pxNIZF0bNX7&#10;eUSLsaqDdasWkTSyAClJKwEzQneR2qvJCVOa2/I+TBHIqlMMHaRWUZ6iTJdOghjtTdScsDUSn7Te&#10;NIPumpLbm0liB6c4pLRfLQ8YNK4W1Ib4BVFVoHKtkVNevvbaahj4FaxWmpS8zWtrkE4foetQ3tpt&#10;Pmx9DVTdgZz0q9aXYdfLk5B6ZrJxadxNWMx+lV2HNaN/b+SSy8qeazia3i7rQuLuN71YgvGh4IyK&#10;goxVNJlWNQajbtjeP0qOW3huAWhYBqzWHsKWOR42BBxipUF0CwOjRsVYcim5q6zJdx8ffFUmUqdp&#10;HNXF9CkxO+atW8wztbGPeqtHFNpMGrm2j20Me/jdVd7uG5YqVxWbn3ppJHSojTFyE08BjbcDkUkU&#10;uDT4pwy7H/CopYjG3t2qvJlLzLeBItVJYyhp8M2ODVhlEq9KV2g2KHvU8Fw0Zw3KnrUckRQ1Hn1q&#10;9GirXRcmgV18yPn2qnyDjoakimaN8jkVYkjS4XenDdxSXuiTaKlJStlSQetIOlWtSwooo70DQU6O&#10;QxuHWm0mKNx2TRqB1uY8jh6ryJg4xz3qtHKYnBFaPyzpvXr3FZtWZnazMxlwaSrUkZP1qsVIq4st&#10;MKKBRVFCVYhm42SfdPSoMUnelKIieaExnK8qag75FWIZx9yTkHpSTQGPkfdNSnbcE+5DRSc0c1ZQ&#10;tORiDTaTnFFr7h6lxH756VZWYSL5c3fpWbGxHWrKsCKycbEOI25tDH86cpVXjtWjHMU4PKHrmmS2&#10;gkw8R4PUU4y6MaZUoooqTyQooooAKKKKACiiigAooooAKKKKBBRRRQAUooxS4oGPFB6U3NBPFIAp&#10;KM0UAFFFFAhaTFKOaXFAxAKeBxTakWhgIRxUdTkcVA3BpIBRS96ZmpVXIpgMYU01Iy1GaABTzT+9&#10;R9KkAzQAhpvepCKYetAxQadTBTxQA0jigHFP25FMK80ASoc04pmmRdasAVLdgKrJiljyTxU0icVL&#10;BGOtDloMj2+opjoa0jACMgVA0XHSs1ICtAxSQVv2zBkBzWC6beferVtclRilONwNO8QPBisJwUfF&#10;a5m8xcVm3a4ORSp72Ai8zmnbtwqtu5pyv2rawx7AUiP8wU07qKiYFWzQMe4w2R0oyMU9fnT3qPoS&#10;DQBGw5oFSbN3So2Qqaq40Oz2qaKd4zwarg08UnqMuyMLiLP8VUDkNg1KjGNvaiZdw3CktARGvrTu&#10;tMFSqOKZQwrVuwk8uQ1AVp1qD52KT2A1ftZEmG6GpntUuI9ythqzblcBTS2120fBJrD2bJsaNpZv&#10;CzFuQRUcpVGYDAqObUbhU+QDGKoiR5WLMeTRGDuNIZL8z5qPGKnYcc1XJ5rZFIVicU0SFWzSOflN&#10;Rc1dtLFWNeC5W5iMUnU8Vm3Ns0EhHbtUaOY33A8itZXS+tsEfPUfAw2Mang0s0LQyFT0FNFa3uil&#10;qKRTdv506gGjYYq5jIZankVZo9w+8KgZ+OKakzKwK96XL1AQqKjqxKob94tQdetUihKKDSVaGgPb&#10;FWI3EibH69qr0c9R2pNDsOZSjc1PDN/DzQCs8eP4hVc5RsHtS3CxfZVdapSxbKnhm7Gp2VZFxUXs&#10;xXsZgqSORom46U6WEqeKiHvWmjLTRbdFuI9y8MKq4wdp4xSrIY2DDpVh1W4TenB71KdhIrd6THNH&#10;I4NLxVbliUUGimAVLBMYnznioqQ9OaJRuDVzUYCVN61UlT0FJbXHltg9KtyKCN6fdNZWcWZ2aZmn&#10;iip5I+pFQYwa1TNApKWimA3FWre4AHly8qarUhwetJxuHLcs3FvtO9DlT6VXqxb3Gz5JOUpZ4AB5&#10;kfKmknYSditmlpKKosWno+DimUdOaLAWwQRQrvGcqevaoI355qcdKzcSWitRRRUnkhRRRQAUUUUA&#10;FFFFABRRRQIKKKKACgUYpQOaBjwOKO1GaKQCUUUuKAGmgUpFAoELTcU8UhHFACDrUgXio1+9U4HF&#10;JjI2GBSoeOKc/wB2liTvSuA7GRVeTrVxlx06VUlGDRF3YEeOatxr8lVoxlqvJwtOQELgDtVb+Krc&#10;xAFVDTjsAHpU8Q+WoF5NXIlBGKTYDDiqz/eq9JGAOKpyD5qE7jEpydab2pR1pgTgU11qRBkcUrKc&#10;VCeoFZCQatI1Q7PmqyidKJNAMc54p0LFWUVI0dNChWB7iouM0U5FRyLT4XBFLIc9Ky2Yig4qvnaa&#10;tTDFU3Nbx1Gi1BN2qSYb0yKoI+DV2F9y4pNWGZ7jaxFNFWrmIg5qpWkXdAToeKVxkVHGcGputJ6M&#10;ZDE5R+ehqxIoI3DvUDr3p8L7htND1AkSnmMFeaiLGN8HvU+8EVOwIpsm00gqWWohxVpljwKfGSTt&#10;PSmqanSPjIpN2EVXUo3Sno3FW2iDoc1SwVJFCaaHckPSiAlZ81LZRC4uljc4U9auyWduZXW3yJI+&#10;qnvUyaQXKtySyCoB0q88BMfPGB3qosZ54pRaHcWF+dr9O1SsmzkVAyEVPG+9Sh6ih90BDI+Kr5zz&#10;S3G5WwfWmr0q4rQpCnpUbVIcYqInmqRQlSQTNBKGHTvUdFVa4zaaOO9i3DrisyW2eBiDn2NLaXBh&#10;cA9DWxHNDIAr457msG3B6ENtGXaWjXD4OdtX302NUwPSr++3t4yQRWTLqhabaBhRUqUpMLtlGe3M&#10;ROBxVbtkVsmRZl65rOuIChyBxW8H0ZoncjhkwdrdDSTJtbK9DUZ9DU8ZEi+W34Vo11KIDzzSU5kK&#10;Ntb8KSmmNCUlKaSmUCsVYEVYcCVN69e9VyOKfE/lHnp3qbCEyc46EVYim5wetMmj48xehqJTk8Ua&#10;MHqaJCutUpYihOKkimwcGrB2svIqF7rJM3PGCKdHIYmyPu9xUkseDkCoO9aKzRotUWZkEiCSP8RV&#10;YHPbmpIZvLbnkGnzx/8ALRBwetJOzBEXakNIG9aXtVFAKSlooASrdrcbT5b9Kq4pMlT1pNXQNXNK&#10;WPHK9DVWWPHSprW4Djy5O/SnyRlDg856Gs02mStGZ5BBoqeSLjIqA8HFaxZaCkNLRTASp4LgxHaf&#10;unrUNFDV0FizcwDAli5U84qrnJqe3n8ptrco3WnXFvsPmJyjenaoi7CTK1LScUtWWkN5zUyycVHS&#10;HijcGPooorE8YKKKKACiiigAooooAKKKKBBSik7Uq0mA/HFGKUUpxQMTFJTqQigBuacKbinigAK0&#10;mKfTT1ouIBTgm6hRU8a81LkBEITuqXbgVKAN1MZhU8zbAgepY8bMVDI1OV+KbQySRsJ1qkxJNTTE&#10;leDUNOKSAchwatK4x1qn3qQEYqnqA6Z89Khp7YptACA4NXYWGKpYqVGNKS0AtSkVTc81KWJFQkZN&#10;EUAgFTRxbuTSKlWocUSdhkscI28UOntU6kAUx29qwu2wKuz5qsoBxUXU09Ac02A9uKj4Jp7qcdDU&#10;JYg0LUB6OVOKsbsjINUHc5qaElhihxGOmYFapP0q1MpXntVZuRVQsMh71NDIVIqFuDSK3NaNXQGi&#10;37yOs+VSpq5DJ2Pem3EY6gVEXZgU1NTo1VzwcU4HBrRpMZO3IqL7jZFSK2RSMM9qSAtLH58WR1FV&#10;jvRsNxTrW48iTaxODVi7VZAJFqL6gVTzTCOactKRWhaETrV+LB2j1rOyQelW4JBlcnoaia0Ean2X&#10;KZHWs65tmGWxwK1Y7hdvWniSKVSpxzXOm0xdTHsflu0PatO4h23fmKSGPcVVlg8iXK1oTEGCOSib&#10;uMX93cLtf5WqjNayQnlcr6iiSQYJzgjpSW+ojPlzncp4zQlJICtJgCq/KtuH41o31rtHmRcofSsw&#10;vxW0Hcpaj5cTJkD5h1qqDtOD1p4lKOCKfNHvTzU59cVotCyEvwaYTmmknApatDCnDmmmlBpjHYJx&#10;jtVyBw8e08MKpg0pfaQV4NQ1cLIllkbOwk1Aw4qdts8O4feFVt2ODTikhxsSRymPvxV3csqetZpF&#10;Phl2HmlKOtwaH3EWDkVXyVIPpWlxInaqU8JU5HSqi76MafRjiRPHn+Nag74pY38t81LMgZRIlNFE&#10;BopaSqRQUHnrRRTAlglxlH5HamSp5bAjkGme9WImEilH/CpegbEJPORU8M3Y1Ay+WxU/hQOCKGro&#10;Gi6yhhVSWPaeKmjm7U91DipWgk2ihU8Mm0FGPymmOm09KZV6Mslmi2HI6GoulWYZPMXy3/A1DLG0&#10;UmD0oQIbRSClplBSYpaKYCcg59K0beZZV2N96s6lVih3L1FJpMUlc0JF2naaqyR96txSC5i5xvFM&#10;Kk1mm0yVoUenWippI+9Q4xWiZaEzRSd6WquMP61Pb3Gw+W/KGoKMetS1cGie5g8pty8o3cdqgzVm&#10;3nBBhl5VuBUdxAYWz/C3Q0k7CT7kdJRz3oqyx9FFFYHihRRRQAUUUUAFFFFABRRSigQAU9RSAU8C&#10;kAvammnnpTD0oAAeadUfenZoAQ0oPNLTe9AEgOaa2aUU8DNIBI+OtSh8A00KMU3p0qQH7zUTOcUZ&#10;qN6aQDS1SIeKhxxTlOKpjJW6VF0NSZ4phFFgGnrUi9KZilGaAHmm96dSYoATFOUc0gpw60AOxSEU&#10;8c0pUUrgImKmHrUGCDUi1LAsBjSMSaah4wacTUWGNU4bJq/CqkVmyNgcVNbXIAwaUotrQC/Kowao&#10;yJjpVhrgFagL7qmN0BXZTUltKsZYN3o7VBKBnIrTcZauJA64HaqwHFCEEU7GKdrAQyJ3qHGDVxhk&#10;VVcc1aYx8b4NXAQ6VnrxVmF6U0BDPHhs1EDzV+aLcuRVErtNOLAkQ1JUAqZaGMjdeamt5sjY1IyZ&#10;FQco+aW4yw6FW4oC5qZMTJ7imn5eMc1N7DTISMU0NgmpmHHFRkcVSdxlyJ8xgE80zzjDJ1qO2bBw&#10;addYIDVHKriNaJ0uYsE/NUvlP9jdD1HSsK2umhkU5OK6A3sbWxP8R9KxlFxkKxgzuw4zVXJHU1Yu&#10;WyT9aqk10wV1qaJGlY6gYz5c3zRn1ovrYL+9h5Vu1ZmeMVfsrzH7qblTwDSceV3QW7FE88U+3k2H&#10;Y33T1qxeWhibzE5U81UwD0q07lLUfcRFGyv3TUNW4XEi+VJ9BVeaMwyYbp2oiwQynhMjNM71LnC1&#10;TK6kZ4ppPrTutRkc800USRSeW4bt0xUk8YYeYvQ1XNTwSDPlt900mgsQg4oI4p00flSc8g9DTAfU&#10;8VSdxk8E2Dg1bIWRaziOcip4JccGplHqhNEcsJU+1EMmxtj8qauSKJF4qi6bGoTuOIssZifd/CaZ&#10;U8TCVDHJ26GoHBRtpNUUNopcUVRQlAJB3A8iikosFiydtxF/tiq/KnDUK5jYMO1WZUWWMSJ1xyKn&#10;VMS0IQccip43DDFVA3UY6U+NsGhobXUtOoIqoy7TVtTkc0yRM9KSdhFXJHIq1GRcR7H+/wBjVVgQ&#10;aAxQ7hwap66l9BxQoSD2pvXmrmFuo/l4cD86p4Kkg8EURYIXrRSUtUMKKKKAFjdo5NymtHi4i8xD&#10;hu4rNp8UxgfI5B61nKPUlotEbhioJExVwgMvmx8juKiKhqlOwJlLFFTPHUJGDWqaZdwoNFFUMT6V&#10;chmWZTDL/wABNU6PpUtA0SywtG20/hUWKuxOt3H5UmBIB8retV2QoxVhhhSUrEqQ2iiiszyAoooo&#10;AKKKKACiiigQU4CkHWnigBQKfSClqQGk0lDUlMBMUZpTTe9MB+aQ9aUCkYUgHjpUimoh0pwqWBNk&#10;bahY80FjUbGmkA4HmhqYCadTGRmjpTiOaMUAKDTsZpBUgHFAEWKXFOIpKAFFPxxTBTweKAI+hpw6&#10;UMD6UnakA9DzU2OKrA81OrZFJgKVpVHNO4xTdwFStQFzikLUzknig5pjGs2RimocHNKaaOtOwE+T&#10;iojKwbFSxDeMU24j2nNSrAKJNwpHPy1Cp561L1p2GFvzIFPercsWFz6VRJKNuHarnnF4cVLTuBH1&#10;FMkT5acrY470M2RQgKZBBqSM4NElMU4Na9BmjH86YqtcxFeakhkx3qaRd6Z9ayvZgZgqxHUbptYi&#10;hWrR6jLXBFV5V704OMdaCc0luMSCTy5B6VdAUzIT90nms9lq7bK0iY5+tTUAtahZLGgkhHyjqKz8&#10;ZXNbMUp8gBxkL8rD1FZtxB5LnB+Q9DUQlYEyGKJi+RU0sTbORU9uBgVNNjbzinKXvFGGcjt0qza3&#10;JUlGPFQz483AqP8AQitmk9Rlq7gdDvAypqqRk8Vp2N7HjyrgAj1NJfWCY86A5X2qFKzsMy+OlA/l&#10;0o9+9LWt1YZpWlyJUMUh7VVubcwvwPl7VWBIYMDgitWJxdQ7GxuFZvRi2MvnOe9WwBdQ4P3l6VBN&#10;C0L4IOO1LE/luCDj2p+ZYgjIbDDmmyYHAq9OBLF5qdutZrHcc007ghucU7qKSkzVloCMU08j6U8H&#10;PBppGD7UxlmJhcRFG+8OlVmXa+0ilDFDletWZF+0w+Yv3hU7AVlb1p2MnIqLp1pckdKvoMuROehp&#10;8qhh0qokhHU1bjcMOuazasJ6FJlMbcdBU7AXEW4ffFSSpuXOKqoxhcMO3WmmNDOhxTttSyxhh5ic&#10;g9cVCGqkywKEUw8VJvPemnnmmgG1JDL5Tf7J6imY4o4p2KsTXEQx5icg9argnGRViCYIfLb7pps0&#10;XltkfdPSpWhKYiSVYB3VS9xU0UmMZokhyXYfKmelVzkGr3UVXlj7iiL6BF9CJWaNgyde9W5EW4j8&#10;xPvDrVQjFPilaJgV+73ptA12I+c49OtGatXEYlXzohkHqBVQUJjWo6ikpaooKbTqTmgLE9tP5T4P&#10;3T1FWpF2/MvKnpWd161atbjb+7k5U9Ce1Zyj1JasSkZFQvEOtTsvlv8A7J6Gl4YVKdiUzPYbaTPp&#10;Vt4sjpVZkKnvWiZomNpaQdetLVMYgJVwy9R0NacZju1/eECQdT61minAc/ewamS0JaCiiiszyAoo&#10;ooAKKKKAFFGKTvTh1oEKBS4NKBTqQDRmn9qSlpANPSmVIRxTQOadwEoxTwtIRzRcBwprCpFHFI44&#10;pNgMWnDpQq07aBSuAzvUZ61MwHamFadwGCngUbaUCi4DSKAKkxSYouA2pB0qM0oNACk802nHpTO9&#10;MYtKpptA4NDAmPSmYpw6UUgG7eakXikFOpMB+eKiZsGn9qjcZpRQFmABhmpJYQenBqnBKUbArQQ7&#10;yO5qJaDKv2ZgOahkTbitRvSs+4IzinGTYDYG2vU0+GSqq1Pu3Jim1YCoowanHtUbDBoWqGObHc8d&#10;6eqtGRkMobpmn24RrhBJ93PNb13HDc2/kdJAMpWcpWYHPsNpzTd1PIwzIw+ZaiIxVrVXGMfk03Aq&#10;THFMIqwHI2DV22kDgr/OqAqWNypqZR00A0rqxja1E0Wd4+9WVtHWt6wmWQeU54as7ULM21wQPunp&#10;WUJtOwFLpTl603HNA4rcsm254ArTsSu3AHPes+L5hWtaRKi7u9YVWSy6bZHBZfyrKlULI1rL0PMZ&#10;960pLkQgGqUsRv7yMsdqgZyKxi3uwRTRmjJRvvDrTJpjjrV+9sWMe+LJZOD7isZ2Jz+oreNpFIj6&#10;tk0uKByaCa2LQ0/rVuzvPKOxzuQ8ZqoTSYx06UctwLl7a7G86LmNqpYOKv2VyMG2mOVPQmobmEwS&#10;7f4W6GlF2dhrQrYqzFIYyCKg781LxinIdjQKpd2/H36y3RomKsKmt7jyH/2c1oSQJdw7l61ndxYJ&#10;2My3m8t9pPynrS3MOw715Rqc1hOuQFp8QO0wTDA7Gq5o9B3RRx3zTTUkqNG+xhTa1Tuik7iUZyKQ&#10;0CmUHfFPgmMMmeoPam9RTTRZMZZuYRnzo+VPaqwqzazBW8l/ut09qZc25gk/2D0NJPWwLQipyOUN&#10;Noq2roe5eV94qGWMEHFRxttbGatDDCsnoxbFaCTY3lt908U2ePy5Mj7h70+WLnNPhImjMT9R0qkx&#10;ruVaWh1KsUbgiiqKDtTadQaZSGn1HarMLrKpik69jVfvSZIOe9JrsJodJGY22n8DTRVxSt1FtP31&#10;6VTYbGKEciiL6AieKTIwalKgiqYOKsxvkYNTJWYmtSKRKi5xirrLxVV1I5xVJplJjoZvJfaeUNPu&#10;YQv7yPlDVfr2qzbTAfun5Q9M0Pug21K1FSzwmFznlDyDUNBQ6ikpaaGJRS0lMC5aziRTDJ16A07L&#10;RPtbgetUR144NXY3W8j2McOvQ+tZuJnJdSUEGkaIMKgV2jYpJwRU6vkVOqDUpyQlTkVFgjrWkVDd&#10;arywjHFWpDUiuKeKTYVPIpw6VXQu4yiiisjxgooooAKKUA09VpXENxTwvenBRTsUXAbRSmkoAKeP&#10;SmCnikwENMp5pvegBw5pD1p46UjCkA5elDU1TSk0gHqKGwKQNjrTWNJAHWkK0m7FBbNMBO9L+NIc&#10;YpuapASU00Kc05hSAjJpM0EUlMCTtTSOactKRTGMAopelLSAB0pwoUVIEpXAYOKM0rAg1LFCG5pN&#10;gRbqOtTvb4pojI7UlIZWPytwK1NNIE4469Kz5VIGantJdrIR/DSnqgLt6PODPDxIp+Zax2JJz1rX&#10;vGaKdLhPut1HrVa6ttyfaIPu5+ZfSpp6AUhzT04qPHzE08Hitm7gOkXjNQ55qyBvQ1WYbTikrDHg&#10;9+9a7SmWySdP9ZH1xWKD0PpV7T5gkpQ/ceonECW6QTxLcxdT94CqLjPzCrgJtLton/1UnSo5ovLf&#10;bj5W6GiDsMq5prCnldrYoI4rS4EQpR1pWFFNjLlrJhgO/atu5tzdWQJHzYrn7ZgsgJrpbOYNFtJr&#10;lqaO6EzmZI2RipGCDURFbWrWpVhIo5PWscjBxW0JXRSY6GTYw5rYgmDKORWH3pwkZehonC47XNW8&#10;lBFGnThmCZ+YVlNK7cGiN2iYOvDCpdPQOU6S4uWtnRnH7tuCaztSsB/x8QDcjdcVXuNRkuYljZcK&#10;OvvVjTL3afs8pzGeFz2qFBx1CzRkkDPWkOa27zR97s9sVHtWPNDJC22RSrVtGonoUmRUtHekBGa0&#10;KF6HPetKFkvLYwyH94OhrOxmnI7I4deCv61Ml1BiOhjkKEYIpcZWtCaNb238+P8A1idRWeen9KFJ&#10;bDTGHpirNpdmCQAn5aqZ96OT1qnG6HynVJdwSIMFc4qpdxxyDjGRyDWEGYdyKtQ3RHyseKw9k46k&#10;ctmSzQ/aIuP9YvWsw8MQe3WtjfyJF/EVWvbYbfOjHHetIStuaJ2M/GaMYpe1FbFoSjbxRS0DGY/+&#10;tV+3kW4j8iU/N/Cap4oGQ25Tgik1cTQ6WJoZCj9RUf0rTXZqMIVuJl6e9Z7xujsjLhh60oyvoNOw&#10;2pYnwcGoqOnIquW5W6Ljciq0gKtuXgipYpMjBpzqDUbaCQMou4AVH7xeo9aqc+nTrUqM8E25fxFT&#10;3EIli8+Ln+8BTvYZS/rRRjPI/KitOhYY70lO7UmOKABWKOGXqKuSqtzCJIx84+8KpfSpIZjA+R93&#10;uKlp7ia6ohOcnPanKcHNW7mAPGJ4+V7gVTOM4pp30BMuRuGFK6AiqsbbSOauKQRUNWB7lJl2mm9v&#10;pVySLPNVnQqcVcXdDvcsW7idDFIRkdM1WeNo5CjDntTeQQRwRV4FbyLaRiUD86TdgKJ4paQgozK3&#10;UUueM1aKTCigUUDExShijhl4IozSGgC6wF3BvX/WL1FV0mwdvPFMjdonDL0Byferc8aTp9pi7/eH&#10;pUPTckdHIGFSgAjms5HZOh+tW4pc9TUuPUlofJECM1XKGrqkHikKClcLmdijFPxS7aVzyRgFLt5q&#10;UJxSham4DAtOAxTqDQAlITSZpcUAJnNFFKtNgAU5p+DT1WjFRcCPFNAqUikpp6AAHFNanZqNzQgB&#10;acaYlPNMAJ5FNY0meaU4xQgGk0A009aUHmmA9ugphp/aomJoAen3qmxxUcMZY7qtMoC1LdgKbcU0&#10;U6Q802qQx69alAquODVlORSegETihaldeKYFJIAovoA5etSgZ4A5p6QfLUtuAtwuemazcgKzg4xj&#10;pUsLBUq3OiXTyLt2TKeB61nx5DFSMMDijmUkBNNJkjFPGCoqvMCBmo1nIGKErjH3GAMVFE21sUO+&#10;+mVdtLAbCAXVg0Z+8vIqnaXJtpNrnMZ4OadZTbJVOeG4NMvofJuDz8rc1mlrYCW9sQEE9udyHqKo&#10;qQenGKt2d6bcmN+Y2OKbeW4icyIMxtzxVRbTAjiPaiePC5pg6g1aZRJDTe4zPHSpFJDKVphXacU5&#10;DV7oDSkAurMMP9YlRwv9ph8pvvp0NMtZRHJz0PFE6fZrkOPu5rG2oxJYyRnHIqEdK11t2lh8xRw1&#10;Zjx7ZdvrRGdxELDimCr/AJAK1UmjKNWilqMaK0rG5KSgE1mDrUsbbWB96JxTGzrJohNBgjII61zF&#10;1btbylWHGePpXRWd0JYFQHoKp6ra+Ym4dV5rni+WViUYB60lOPJzTTXUaoKTNFFUMM0Z98elNopN&#10;XQWN6wvWkhCceYnT3qadI7+Hg/vB0JHSufjlaOQSJ98VrebuQXUPX/loK55w5XdCasZE0TxuY3GM&#10;Hr60saAjJrUuoluYd681ljK5B7VrGXMik7iMMUgp/wBaawxzWlyiW2umtpd/Vc4IqXUbcKv2mL5o&#10;25OO1UW6j3q7Y3axn7POMxPx9KiUbO6Az+4I706rF5bG2lOOY25U1XrRO6KQZpRntTaKZSLdvPyF&#10;NXI3CnaTlD1rJXjmrsEgkXB6ispRIkiK+tDbtvX/AFb9Kq9selbkLJIphn+6elZt7aNavnBMbdG9&#10;KcJ9GVGRVooIweucdDRW1kaAKTvSil6ikNCxSPE4ZTgrzWorQ6rFhsJP7VlYpVYo2VOD6iplG+xD&#10;Vx00ElvIY3XaR/F61F3xjFasd5Ddp5F0MN/C1U7u0ktXyfmTswojJ9RxZXBIPFWkYMtVPfOc0+J9&#10;pptXKauTugI96bbzm1lyRlTwRU3UZprW7yDKoTj2qLrZivYdc2Ssn2iA7lPJHpVDAParlvcyWblX&#10;GUPVTVqWyivI/NtSN3UpRGQJmTiinPG0blHUqRTa1TTLTTExikPT1p+Mim9DTGTWtyYmweVbhge1&#10;Purbyj5sXMbd6rVbtLhVHky/6tuOe1S1bUlop471LG5HWpbu1Nu2QCY26NVcD3zjoaV+YpaovKwZ&#10;aY8YOaiil5watDBqHdMnYz3QqcUKxjYMDyKutGHqq8RHOOlXFp7lJpk8sa3UPnIPnH3hVMDHFSwT&#10;NBJuXoeoqa5gVo/tEPKn7wpp2YLQqUUDkUtWWJjBopaTFK4CHjkVNbTm3mB+8h6ioqMZotcNy1c2&#10;yqBNEcxtzUAJHSp7SfZ+7kGY24NLc2xgfj7jcg1CdtCdtB8UlWNwqgCc5qdH45qJIloiIFOA4pGR&#10;h2pRnFTc8kfnim7sUmaaAS1ACls9KXqKmSEYzTzGMUrgVwKUjmn+XRilcCEihOtSFeakji9qbYCi&#10;gmpDHioXBBqRCFjUbtijJoUZNNDG5OKa3TNW1j4zikaMEU72AqpUhNTJCMUPEAKOYCqo3PVhYQe9&#10;NRQDmpjIEXOKGwGmJV4qNoxQZ800S7jQr2AUpgcUwxMWqZTuOKsBQBmhysBFHHsGDTZpMdKdJJjP&#10;NUnbcaSV3dgBOTShc9BSIATWnbwDGcVcpWQyksDMBVmOAheatEKntUbSLjGax52wIHUgVJAgOKhl&#10;fI60RMQODVW0Auu6otV1ky/HY5FRPvc4zSiN1GalIC9eH5knU8kdfeoji5/eJ99fvD1pRmWydP4k&#10;5FUY5mhmEi+uCKUY6ATvymP51RIOTWtOgkj85Oh6j0rNdfmrSDAaBS4qxBb7lBPQ0+S3AHFO+oyv&#10;ESpIHatS4QXWnq45dBzWT9xs1q2EgyYz91xUT01QGUAfSrdtOu0wTHINJcQ+VKy9u1W7CxglhLSf&#10;e9aHJWuBTmtXhySCV7GlhJ6HpXQukZtxEwBGOtYUsRhl/wBnNRGpcZTuF2vn3qIHmr88e+PcKoYA&#10;Nbw1QyVScCtBcXEA3dUPIHcVnxAseBVq3LQzAkcHgj2qJoDeimiWFVPAI4rNvrYrKJFGVzmhwTG0&#10;Y6j5kq7ZXMVxbKrjkcEGufVMRRX7nIxVK97Vu3EKshwMelYtxGcHIrSEtRooCnA03pS102GWra6a&#10;Bsg1sw30V3Fs/jA5rnM+1SxS+U6uvY8+9Yzp3BolvIPKlLdEbpVXB79a35bcXtsHA6jI9qxGjKMy&#10;kHI606cuhSZFRSmkrUoaaKCaSmMKtWVx5MuGP7tuoqrS9aTVwtc1iDbTYz+6bkU24ticuq8deKWy&#10;kF1F9nkPzL901r2SA2+xx8ynBzXPKXIyL2OXZc+1Nz2rY1OxCN5qDj0rHYVtCXMjSOowjmk7049K&#10;Z3q07aFmhazJcQ/ZZ2x2Ru4qnNE0MhRgc5496jP5emKvI4vrfymIE6DhvWlblYtilikpSGUlWGGH&#10;UUtXuWhAcU9SVYEUgUk8DP0owQSG4pOzDQvI+8CrCzAp5M4zG3APpWZHIUb2q4CHT68VlJWYnGxT&#10;urY2s208o3KkVBitZSs0Rt5v+ANWXJG0LFGHzA1cHoOL0G1LDC8z7I1JamD+dbeixIkL3LdhTnJp&#10;DlKyuUJtNuIk3lfrVMj8K2F1bdMwdfkJ4qO8tFlHnRYOewqITd9RRk+pknnHtVy3viiGKYeZEeue&#10;q1TIIYqeCKQ9PWtmuY03Lz2HmL5tmQ8fcE8iqbAqxVgVYdiKVHdG3qxVvY8VdTU5MbbiNJV+mDUa&#10;x0QrtDLUGSRE6k9q3ZpksIkjC5J65rOgutOgczRxuHx0xVeS7N1IZGPzE8CsWpSZm05MvTx298p2&#10;DbJ61knzrKf5Mqw7jvUwco25TyKtFo72Mq4AfFNaDWhELy3u08u5XZJ2cVWuNPmhG9B5kR7r1qKa&#10;3aByCMilgu5rY/unPPY8itUuxaXYr5w3XHseKUg96vtqPmD99bxv9BzSKthKcgvCx/EU+ZlXZQx7&#10;0Y961P7KL8xXCEfWnf2NN2kX86PaIXOQWt0pT7Pccoeh9KhurNrVuCDGeQRVuTR7hVzkEe1EUzQL&#10;5F2hKHjJHSo5rPQXMk7mXk9RViKbBwamurDyx5sLeZEeeO1Uup4rRNSRekjRXB5FNZM1XilxwTVt&#10;W3dKhpxJaaKckPPFLbzG3fa4yjdquMue1V5Ytw4HSnzaD5tNRt3a+WBNHzG36VU+lXrWcREwy/NE&#10;/f0pl3aGBtycxnoaakVFlSl7UUd60KG07FHWlFCY7iir1pMroYJ+VP3T3qmBTgP06VnJESJZ4Gt3&#10;2n7p6GmYPfrV2GZZo/Jm/BqglgeGQqRx2PrUqRKfQlcCoylMLmlVweKys7HkjWTFLEPnwakzmnxr&#10;zTbAecKtReZk1LIvFQ9qlAOBzTtmaiHWpQcChgGypUAAqLzBmnh8iplcBzMKgcZ5p7L3phOKcQGe&#10;Xk05UANIZBTlkFU7jHt8q1AZMCp2IIzVZ/mNJATJKMU2SQbahxxTGzirsgJUbOakZQyVURiDVlX+&#10;WhoCB1x0qLkGpnNRYqogTwE7uasy5CcVBZpufJq9Ko2dazluBkkksc0batmMMcU027L9KvmQEKjD&#10;Cta3b5KzNpWr0HMdRPVALOcmqb5z1qxMDvxTfLzUxSGVT1pyNg4qR48VDgg5rXdAXIsE81MxUCqc&#10;T8Ur5AJFRbUDQtceZjs1ULm3ZJm9M8VJaTn7Qin1qzqAHnD3FQrpgVrObyzsblCeafeWuw+agzG1&#10;QAc1uWflC1CyfdYUpPlAzICEUc8U2aQVfmsPLXdFyprKuAVfBFNO7GRuuRmp7WTa4PpUQ6UqfK2a&#10;tq6A0b1AyrKBSWDD5o2OC/SnwsHgKN3qkC0UuR1FZR1VgLMjuhwznIqR9txFnvio7ob1WT+Fxk/W&#10;q9vMVbnvTUdLoC3Db7ojmsqSB/McDoDXQRsgiPPaq0KxksR3NKMmh3Mu2G1sGrvlgrzTntx5m5ad&#10;yF5puVwHJ88OP4lqmzm1u94PyuelSRT+XMAe/FPuoVKFB3+YH3pJDNRGE0YZe4qrNAG4zWba6jJa&#10;o0ZXNWF1JX+8MUlBp3QIoXUPlvVYZqxcziZ+KrgV1RvbUoXNOHIptKDTYI6HR7lWXyT94DgGm6rp&#10;+f30XUdRWRbzNBKJE+8K6GG7F5Ac9cc1yyThLmFY5ducHvnmmGrd5CYZWBHBqqa6IvmRaG0EUU4D&#10;NXcoZQDT9m6kZStA0PhcxyBgcEGuos5hPGsi9ehrlAcEE1d0+8Nq5Df6s1hVhzLQUo3OglKybo2F&#10;c9fWrQuxH3Sau3GpRPcqYs471akVLqDrzis4XhuSro5vvSGpbiIwSFccZqLdjiutao1QlCsVYMPl&#10;IOQaGX0pPaq3LsaBA1EeYmFuFGCo/iqGKyuHYhYSCPWoI3aNw6MVcdK0l1q5CAFE3dz61lLmWxDu&#10;i/plgIIi86jd70y6tYbsFo9oIqlNrE08RjAVQRgkVXtbxrdgckrnms1Ge4rPcSWzlQldhpsbsh2s&#10;CD71uxX0Ew6j8aq3VrHMCy/eHSmqj2kguym2GGeh7GldBeREY/0hP/HqiUsp2sOnSnEsrB0OGFVa&#10;zuUikcqTu4wa193l+HlCnBc9ahkjW+G5Sq3AGCp/io1BvJs7e1ypYD5gvQUO8it9DPz6cg1Ztbow&#10;naTlaqnqR+VJWsopl2TRqXNslxHvj4JrLZTG5DdRVq2ujEwDfdq/JBHdpkAc1EW47kpuJi+9FTTW&#10;7wnBBxUWa0TuWncTnGKVSUNFIc07DLatuFHKNuU4NQRvtOPWrHXGKzaJaLSSR3aeXLww6VSubSSE&#10;nb931pWBU7l+9Vq3vA48uYe1TqnoTqtjKB7U7jpWnNp4f54jWfJE8bYda0U09DRO61ERyvGSM+lP&#10;E0y9JXH41F9KdTcEPlRYjv7pDxKT7GrseoxXA2XEY56msnFH4ZqHBCcFY2AklqfMtiHhPVDULixu&#10;WzkwP6Gq1tePAcA7k9KtvDDeJ5icN6VHK09zOziQmyth0u1p0cNurc3WR7VSlieJsEUwZ61fK31N&#10;OVtG2s9pAPkUyH3qQ30DDa0AANYiSHoasK59ahwaIcGi/JY210paFsN6VUUyWebe5XdE38R7Ugdg&#10;cg4I6GraXayp5V0uR60tQ1Rm3dm0Q8yI7oG6e1VMVt+U1rlo/wB5bnqo9Kqy2Ky5ltGBz1Q9RWka&#10;nRlxn0ZndKdjNOMToxV0ZSPanxRSucLEx98VbkinJDoIXuHVF4rQ+xWcYCyzYembksbcxo26Z/vH&#10;+7VLnqTnJrNpvUjVl6XTyAWhcOvbFJFdAJ5c6529zUEM8kDZQ5HpV/NpdgFztcdahtku5kHrSqOc&#10;0mOaeoqrnmkqCrEQGagUYqeI9azkIfJjFVWFTTPjFVy9KKYxcYpS1ImWp5Sm9wK7EkirMXSoCvzV&#10;OnSm9gHFuKhc0s0hHSq4bPWiKACMmnBcc0LSk1VgFL8YpuaZuOaU0WAkGCDTH4FNDYFMYk07ANB5&#10;5qwikrxUCjc4Fa0EQCjPalKVkBnPGQeaZtxWhOqlqqvHjkURldASW3Ap8zlsAVFD1wKmAy2aiW4D&#10;414GakZeKjbKjNQeed2KW4DpFFSW5wMGmA7qniUA029ACQc9KjLYOPWp5DgZqjJIxYn0pRGScHr1&#10;qJ1HQA1dt7WJrcSyvt3HimzWzwcglkPQimpWApovzYqw0eVojADYNWwgK0nK4GaAYplf0NX9QOVj&#10;kHcc1WlUBjVrb59kVP3hR5gU0IJrUgxJalPTpWMCycHtxV+wnHmBSevFKauBdtLzy/3UnNPu9OW6&#10;AeI8mqcqbbgrViOV4QCrVnr0AzJbWW3OHFRjqOK3/MS5j+cc1mT2jBjsGR7VcZ9GMfBnINNuY/3m&#10;4d6mt4JFj+YGpQoY7T1qebUCJF3wNGfqtZqt+8b1Bwa0ZpBCVPpWZOuycOv3X5zVx1GjRgfcuw8Z&#10;pY4zCzDPFZ63XGQeavwXKT7Rn5qUouKuAw3IWXaamZwVqpqMBjw4zVRbl9uDTjG6uA+c4l3A9K04&#10;j9otAwHzLWPuzmuk0tFFovy8nrSq+6MwbqHbJuHRu9Vjg/jXQ31kMvGB8uNymufYFSQRyK0pzuho&#10;bRRRmtSgoozSZpgPVsGtDTZ9smCcZrMzxxUscm0gjtWc43Vgsb+o2gnh8wfeA4xXOsCrEGujtLoS&#10;xYP61l6lb7JN6j5azpys+UFuZvelBwaQ9aQmuho0LEbDNLJhqrBsGnbzmpswEIK0BuMU4sGX3qPN&#10;UikO7YzWjYXmDsY1mZpyttYEdRUzjdCaNq9gWaPcBzWGy7WIPatmzuBKgBNVr6AffUdaiDadmKLK&#10;CsM80si45HSo8dqcjEHB6Vv5mqEzxSjp1oYYNNNMY7PvRnmm0UDHAnPBI+lXre7b7rms+lzznJzU&#10;yjzCaNSaMONymoc4ODSW1xldhqR05yO9ZJNPUmxXlXqRwT3HWq5HJ5Jz61b6jBqvImGzWiauUiPF&#10;LiiirLQDipYJ3gbOTtHaoqUelJxugkrmuksd1HzjNUrmyMZLKDVZHaNsqcCtS3uhKu1qy1hqRqjI&#10;II6jFLg+la8tgkg3L1qo9lKpPce1UqtylNFPHOcVPG/QUGBx1U1Hgr2xVNpj3LO3NQSR45HapY2y&#10;KcRuGDUiGwXrxHDcitASQ3S84BNZTxlTTFZlOQcYpOHVA431L0+nkHclUmieM/MpFXbe9IG181dU&#10;Qz9SKlycRNtGLtBppBB710C2cP8AdFI9pFjhaPagqljAxj2p0cjwsGUn6VpyWSHmqMlsYzntVKSk&#10;UpKRdjnhu12SYDetVp7B48lDkVV5U+hq7b35QbZBkUNSQNNbFHaV6jBpyNzWvttrjk4FRvpqHlGp&#10;+1WzDnKiNninHk0r2rxdOfemjcOoxSunqK9yWGd4Dw2R6VOVjuP3kL+XL7d6qECk+ZTlSRjpU8qY&#10;rEsl1fW/yyBT6EioWvblxgyAf7oxVuKZbhfLmXJHG6nnTQvzA5WnzJaDUkjNXJ9/UnrS7T6VqC1R&#10;V4FKYFx0pKaFzmWKTp0q7JbKOlVzAQau9yrpjBjrTqiU8VKDxWbPLEzUkb4BqLtQvWlYQk7HIqHc&#10;alkBNRhcmqWwyxC1TFhioo1wtNdsLUdQFLDJpfNAqpv5o8yrcQJpDuqLGKlXkZqNvvGhaaAM3FaU&#10;yUhpKuwCjrUoGRUQqaPpSAjppGaew5pp60IB0I+bNX/O2piqMRw1T5yazluAhkJb607buFPWPjNL&#10;kLRdAJHFg1YSPAyahEqirCyqV61DuBFN92s5vvVflYHIFUmHNXDQBFcoatR3AzVOlzircboZfeXc&#10;Kiht/tNwqE4U8tSKdwFW7AfvZB/s1k9EBXvLhXkWJB+7jGPxp1tdtH+7c7429e1VWBDtnrupAcU1&#10;G6A2P7PaT57f5kPIzSJG8ZKv1qW3uTBpiN6HFXIWjuMMcEmsLtAYlwNr5xTrSTbJtPRq2Lm1jlTa&#10;AKxJbWa3f7h2g9RVqSaAS5i2ykdiahQeXKHB6GrsmJYQwGCB3qlVp3WgGlK27y5OxpskgCU2H95a&#10;Y7r0qGQEofapSVxgt5tbANXknGN/UCsI8GrVnKyyhex6iqlBWuBpHVk5ULzS27+axerP9nQTR5Aw&#10;xFVvssttkDlayugKmqdsVUH721ZcncnIq5KvmxsjZyKpQMYbhSeB90/Stqa0GQAccDpT45THIGWn&#10;3EXkzso+7n5agrTdajL1zf8A2iIJjkVSBxSZpaErAPUjcM101pKn2dcdq5atOxnO3aTWdaN0Bt+e&#10;twCvQrWFq0AiutwGA/NWt5ikDA1V1Sd52XONorKmrMaM09aKtQxRS2jEA+YD3qp0JzXUn0KFpKXt&#10;QaoYlKDxTaXtQMuWU5R8Z4rblh8+1BPOa5pG5re06fdGI2PFc9RW1RLMOeIxSspqI1tana5BYDpW&#10;J3wa1pyutS1sFNpxpK1KAEhs04803NKG5+tBQlJkVoIkTW+Co3E9aoyRmKQqeR2NSpXdhIkglMMg&#10;PY1sKVmjx61gZP51fsrnadrVFSNwlHsQ3UBjkPpVY+tbVxGJYyRWO6FHINVCV1ZjgwU7hg0hG3ij&#10;FOJDDHcVdtTQbRQc0lMBaO1GKMUDFBKkEGtCCXzUx3rPxT43KSbhUSiJovSJ3FQsM1ZjdZEoeIDk&#10;VknZkp2ZmsuGpKsyLkZqDHPNbJ6FpjaPenUU7lAMEc0DKHIo7048jikJl23vyuA/NaMdzFJ6c1z/&#10;AHqRWI6Nis5U77EOFzeIRuwqrPbI+cDms9bmRP4sircd2H69ahRcRcrRTeJoW4qRDkZ71bdQ6/Wq&#10;piMZ4q1IaY11zVdlINW8d6jdc1SZcWVx604SMpypprAg0lXZF2TLQvZh3pwv5d3PSqlFTyInlRpJ&#10;egnDVISsorKBqWOZoz7VDhZ6EuNtiea2ByRVNkZetaUcwkFOeFH6ihTa3BNrcygzJ901Kl3LGeDk&#10;e9TSWZzkVXaBx0BqvdZXusvRX4fAcVY2xSjisfYwH3eaeksiHgmpcF0Jcexp/Y8ng0fYTnrUEV+V&#10;wGq2t+hrNqSI1Q5LNUwT1qcTrFw5+Wqr3mfu1Wcs/U9amzYuW5pOyyLmM/hVRpyjYYEVVQyRNlT+&#10;FWkmSYbZRg0+WxVrDldXpdoPWmtaHrE+aAJBwVp3AyQadk+tNA5patnnDgeKE+9TTSBvmoEWGjDC&#10;mpFg1InKUp6VAwPAqpIx9ald+KqseKpIBvejvQKcOlaaAWIwNtRv941JGeMUybrUdQIjSUDmjvVM&#10;BRViFGYcKansrQP8zVp/uYcAgdKxlPsBiyRkc7cVEcetbrJHMvQYqnPYAcpzTjUtuBnJw2asIMmm&#10;m2bOMVNFEyjJptpgS9FqrKxzxVwj5KqyLzSVrgVdz561OkhJAzTWWltwDMoq3sBpQ2ZkTJqtc2bR&#10;n5a1DL5UXFU2vNxwwrBOVwMphzg8U0jNaE0CyjchGapMpU4IrdTGPiJ6Vfsji6X34rNTIarkTbXV&#10;h2NTPYCO7TZcuMd+KgrT1KP5kkH8QrPIxThsBftv32mvGOqtVmztnjw244NV9IPzyoehWtD7QsQG&#10;RwK55t3sAy6MsKF0JJqGLUw37uZOT61Ya8Rl5xiqk9vHMpdeDQo9wLBSKXKocZFUTpzmTB6ZpIZW&#10;ibY/Bzwas3FzJHGGXmndx0QEscKwKFJ6iqDjcXXPSoHu5ZHBJ6GrM4AdHH3XWqSsMz5BtalgbbMG&#10;p845zUCnBra10B0SXZVAfSrMN/FN8rkA+9Y0EhaOoJRtbIJFYOmmwOgktI5GLL1PpWbcaPIxYofw&#10;qil5PEQVkNaC6nO8JIxuHrS5ZLYZWvYH+xxyMMMnyms5YmkVnUZArSu9Ta4gMZTBJ5NUI5GRGVTW&#10;0Oa2oyv/AD9KcMYqV4xInmx/e7ioenT8a1TQCmpbeXZMB2qAnikzg59KTVxm0xDRgioJf3qY9KS3&#10;lDx4px+VsetY2swRVtXCSSK3XHFQN+8XeOveprhDHIsgHINRvhZCR91ua1S1GMB9aU4prcNRV2KC&#10;jNIaKCkKOtXLKfZKBmqWacDtbcKUo3QrHVOFmt855xXO3kPlyZFXLK9Y/Kaku4vMQkYrCPuvUWqZ&#10;iHtSU5wVO3GCKbXUnc1Ciimnmgol89gm3PFTIwuY/LY/vAODVTFGSCGU4YUuUGheQ21uopdxVs9x&#10;Ukn72Peo+Ydah/WnutRrbU2LWcSx4J6VDd2+TuHpVOCTy3HoTWsGWSP1rFpxZnszE5BxSjg5qxcw&#10;bG4HWq+MVsndGydxxXcMj8aYPeno2G56UMhU/WgBO1LRS4pjEopcUuKQEsEux+T8vpWkhDrwODWT&#10;irVtMVO0nis5R0JktNCeeDjIqlIh7VrDDLjPWq00HHFTGViUzOxxzQBT3QqabWpqgxQOKKKAAr3o&#10;zxSq3ODSMMH2oAMUoJHSkootce5bhuM8E1awHrKHByKtQzc4NZyj2JaJmjxUZGKsgg80rRhh6VCd&#10;iL2ZnumagPBrQdCO1VnjzzWsZGkWQ0lLjnFGKssSlzmjFJ3oCw5ZChq7DdA8GqPXtR0qXFMlxubC&#10;ur9KdtUishJ3TpVqO89aycGtiHBlpolPaoXtlPanLcqRT/MUildoV2ik1uR0qNdynFaBAJo8gHnF&#10;VzFKRDGCasCLikEZWplqHIlsj8oY6Uww+1WgKNtTzE3IEZ4vpUy3K9xSOuaj247UbhuZZFIAc1Ji&#10;jFaXPPIjSBSTTyCKdGhovoBNGvyVIbd36ZFSW6AkCrUjpEhasm3cDPOnkjrUR09gODxTpNSbdhBT&#10;ft8h6gVSUlqMrvayLnIz9KjVWHBrQS8DHDpUjRwyjK4Bq+drcDPQ0ktTyQmJuBkVC4yKIsCEVJAu&#10;+QD3qOrVmuZs+lVJ6AaqEQ29UDI0k+W6CrVyx8rFUVHOc1jFaXA0EK7OTTkuApwTxUA+51qpIzBq&#10;SSYGsRHKvydagcFDg1QSZ4zkNVyK4W4+VuGoaaACMjjpVW4JXrWg6eWlZUz+Y59BThuAzOaktv8A&#10;XL9ah71Lbn96tataAashylZ8oxV9uRVaeP5CaxhuBVimMZz1FWii3C7lwDVDoDV+ztJ32uOA1XKy&#10;1GVHQo2DxVqGFmGfatE6fuxuxkVJ9nMY4GQKzdRMRBMhl0/3Ws9LWWXGFOK27aHAbePlPaqt1dmA&#10;lUjwO1KMnsMdZ2hg3MepGKZdRP2qC2u3kuF3HgnpVp5sFg3rSkncCk6lY/mFQCd4XyOV9KmublW+&#10;UVWbkZrVR01AuhkvF44cdKdEThoZe3Q1mK7xtuU1qW0qTgBuGqZRYFK4gKHI6GpY287Tsd4z+lW7&#10;iErwRlT3qO0t8SyqPuMvFCkMoyjKZ9qqY5rTEZ2MpHSqSxmRmUYGK1jIB9s+DjNTzcrmqWDG4FXF&#10;O9KT0GVCfmqW2l2yYPRuKilG18UzODkdqtK6GWLpNj5HQ1XU7Wq5/r7fPcVQIIyD1pJgTK/kuSvQ&#10;9qfLGkq74sAnqKgzujB7ikRivIPXrTsA3GDiipWAfkVEeKtFolgk2PjtV8ncuayckEEVehkyo+lR&#10;KOorEzYliK45qjg7TH3FWw218+tQ3K7GEi9KSY0Vs5WhFJok+Vty/dNSwMM8960voMYUI6g0yrsu&#10;3jHpVNuDSiykJRSZpaoY+N9jZBrat5PNhxWDjNWrS5MZxmonG4mh97CQxcCqVbUgE0JNY8qFH5og&#10;ykxtNpaQ1qWgooooGOVyh3du9LKoX5l+6aZjIxT4iMeW/Q0gGj0q9Zz4O01S2lDtPrwacrFCCPWp&#10;krg1dGtMgkSst4yjc1p28okXnqBUVzBkbhUJ20Ji7Oxn4qRCGXY3U9DTSpU0Hg8VrujTcTaVbBpa&#10;mwJY89HFQ4xwaVxhS0tGKACjv9KKKALlvPng9RV7h1rHUlTkVoW8gYYzWM49UZyVhs9uetUSCDg1&#10;sEB1qlcQdSKcZdBxkU6KUijFamglOVv4W6UmKQigBWQr9KbUiP8Awt0NDx7TkHIpXAjp3vRRijcb&#10;J4ZsHBNXVfpWX0qeKbacGolElo0SodarSx47VLHKD0qfarisldPUi9jKePjNQkYrUeHrxVOSHFax&#10;kXGRWoxTiuKTFaXLvcQHBobnkUuOKOlAxnfFH0pzDuKSgAXgdakWYqajoHWhpA0jQt5N3Wrq9Kzo&#10;eBV5G4GawmuxjJdiYKCOabtwakU56U4isrkXIhTqQim5IoAfSYFAanZoAxScUbhSP1qM/jWqaOAl&#10;6mpV4HFRIKcWIoAtRMQ1NvnJiqKNiWxmluf9Xg1FveGZ2BnpUiCmHg09elbAOPApBIQeCaax4qPN&#10;OwF5LkN8j/rRJBkbk5zVGr1o5XAPNRLQCr5ZzyKuWSYOcVNLEH+ZOvei2G0kGocroCS4XctVSm2r&#10;sxG2qe7ccDmktgJoxlarXAw1aMUeE5NUbr7/ABRDcCqRRFuEwPNPAp0Q+etJDNATBl2v3qlPalMs&#10;gyppZalin2AK43KahK2oigQKdbf68Cr8tosoLw9fSobW3b7RllK1TndAaCJnqKhusbCBVqU+XHgd&#10;aoSk7CT3rKO4FFVzIo9TW68ghIUcBV6Vjwx7p0XPetG5O53xyRxxTnqxgNR7VPFeGT7p59KzYbSa&#10;V8bCq56kVoIbWzZVLZfvUyiBZjkkbJkG0VSupFaTY6jB6GrUtwlxGY4zhqp30LeSjEcjvUwWuoFb&#10;ymikVh0zVu5/veoqnDNkbG5960Jk3WyOO3FaS3AxZRh6emWGDT51+bp3pidRWi2GRyDBqSNmUhlO&#10;CKWdcLkVCrHFPcDetrxJ49koBPfNWIVghcsJAR6HtXPRTFGFOuSwO4E7T71jKnqBpTzQgMykVjhv&#10;3jH16UwtkYzSdO9bQhZDJM+YNjHkdDUsLcbScGqrdc1PC4k6/eFNoY+dR1qp61db5hiqTjDUQAs2&#10;UnzbCeDTbuMxyn0qur7HUjtWhcDzbUOOtDVpXAz0+/7HrSsu1iO1Rn265qdxujDCtG9Rkatg47UP&#10;TD1xQp7Giww6kVbhFVO9TI+BnNKQy46ZXNJgSR7TzTElDL1oDbX61nsBVK4yhH0piHDc1auI8EOK&#10;qyDjeK0WxRI5bFQ5z1qxFIrIQ351A2N3FNFCUtJRVALSqcNmm0tA7GnaSg/KTTLyHjdiqcLlWzWp&#10;kTRe9YO6kJ6MxqSp7iMoxI6VCa3TujRMSlpKWmMMUdetLiikMePnXB+8Kbz0xQMhtw/KnkZ+YUho&#10;ltpNj9eK0+HTr1rI96vWsucKazmupnNa3RFcRbCardTWtLGGU1nSJtaiDuVFkYODuBxUjruXePyp&#10;mPanI2xsn7p7VRQwUtPdcNnsabimhiUCloxQAU6Nmj5BpMUHpQBpwyiRMg4qQqGU8VmRSGJsjkGt&#10;KNwQCOhrCUbO5lKNmUJ4SpyOKgrWkQOOnFZ00Wxs1cZ3LUiKjFLikrS5YEcUqMV4bkelFJigB7Jx&#10;uTkelR856inKxQ8dPSnmNJPmXg9xSAjFLihgynkUdqdxkkUhQ9avRScdaz1R2XcFOKWOQocEVElc&#10;mUUzZUqwwe/eo5bcY4GR61DDODgVdSTI5ORWDvExd4sy5bY54qqyMK6Axq9V5LRfSrjU7lqdjE5o&#10;7VflsyCSKqOhTqDWymmaqSYwHsRxSOuOR0oGKcjY4PIpjYzFORctSlCBkcinRDLUX0BvQsovA4qw&#10;vSo1GBUgHFYyZk2SoxHepg/vVXPamNLt4qOUVrlstzTC1V45N3U0/Jo5bBaw/djvTg2e9RdaTkUW&#10;FYlaGEcHFN8mE+lVHlY8k0zzSO9Sos89Ft7ZSPlqnLC0fYkUxrtl6NT47zJ2uMj1q+VoYkP3jUs4&#10;ynSpY445eUODRNGypyOKm+oGS3WnLQ4+eha6FtcYP0qLvUzVHjmmAccVegj+UH2qoi7nAq8W2Ris&#10;pagMeYxNlT+FWreRJxkH5u4rLdizc1YschjtNTKGlxF2bIUg9agt0wQT1q/hZU2sOfWqzoYW46dq&#10;hS6ASyTBErMkYs+c1NK7EHNVHJBzWkEBJu4p8LfNVXfU9sck1bWgx8z/ADUFvkqC4JLgA81PbRSX&#10;B2LU7LUBI7h4mBVvwragnR0y4A96z/7JbOfNXd6Zq0tnIqbQw/Osp2aEyy9t5nKMCKrTWUwHC57C&#10;pktZVHEn61FO1zGhJJxURugIhELFPMk+aU9FqS1zHaNKRukJyKzS7u43MxJ4rUcbIljH8K81ck7o&#10;ZRlvLiTIaTA9BVcsep5PqaCeTSE8VokMnVj5e4cNWlaXSSwmOZc+9ZUTZUinW8vlz7T3qXG4Gi1h&#10;bTZMcgXPvUjbLa0ELSBjnismfMcpwTyc1EJSXySaShcC7PFuBZeapjIcD3q3HNj73K1IsMLvu4yO&#10;aabWgFe5TEOSMVnZrR1CZNoROaza1gh2FyauKRLbYPUVSqe3fY209DTYyE8GkzUtxHtkyOlQk01s&#10;A4DcvvSBiDkcUIfmFI3BYelNoC/H+9jyOtVpkwPekhkKMCDVxzHMuCMNUfCwMs9K0rGTfF5bdKoz&#10;RMh9Vp9rJsnHOBVTV4jEnj8qZvenxkYK+tT30W9RItVFyMGhO6BETcMQfWj6U+UZIb1plWirDh81&#10;KCAMGmA4NSAbqBixttbHY1YOCKqNlTU8T5HNRJCJx88e09qqFdpKGrK8N9aZOmW3jtSi7DRTOQ2B&#10;2oA4zUkoBXcKj5x9a0RYtFJRVALQKKKCkLnHSrtnNjGfxqgafE5RqmUboJI07mEMhNZZUqcGtiJx&#10;NFtPpVC6i2vms4O2jJi7FWlopRWpqFFLjmnAUMYlPj4OPWjbTwh61NwGsmG9qdHlZPpUo+ZcY5oV&#10;T0xyKTegi7CxdeaZPDkEgUyBijc1cwGH1rHZmezMnbSFRVyaHaeBUO32rVSuaJ3I1Ixtbp601kKt&#10;61Jt9qcBuGxvzouVchoFOZGXqKMU0FxtFOxRimMZ7VYt5SjbTyKixSdKliepqq3HHSo5owwqK2ly&#10;ArHmrffFYvRkWSZlvGVOKb5bddpx61qeSoHmOOnQVWkumYnKhR2FaKdylIpUDnpUzKHG4de4qPHP&#10;pV3LQlJg5/wp2KSgBQ5Iw6ginrFCTkvgd1Peo6KAsTNcuDtjGFHrTCwm6jBplGfwosFh6kxnmrkF&#10;wCMGqYO8YPWmnKng4qWricbm3HIpFWFbPWsSK5ZBjrV6K6U9TWE6b6GTgXHRW+tVJbfI6ZqcSBhn&#10;NG49jURuhK6Mia1KHIqsUINbzbW+8AaryWscnI49q3jUNFPuZSsV68ircMKyfMpwfSpPsYB5HFTL&#10;GFHFEpdg5rjREV7Gg8CpNx7U0ufQVF2IhY1VkbLdatSOoH3aqkoTyuK0gVFArEGrUcm4YqtsXGVO&#10;fam8g9xVNXKaL9FQxS9mqbGeQc1mSZ7uAcVAzc0rtk5qI1aR5qFNC00tSg81TAt2zFX4JrS8wPGQ&#10;1ZVufnFaEnERNYTWoFS4tiGLx8iqmecHIqVLp45jnlfQ1O0cVyMx8Me1aq6WoypmmmntHJEcOKYf&#10;0qk0wJoB82afPJnikt/uGoJD+8P1qOoDu9W7UbWqvEhZgavRgAjilOXQRYZtqZqGO6DSeXIOvQmp&#10;mGVqp5WZcgdDWSsBJc2pKkxnIrOkBxggj61ee5eBsg/galF3aTKPOTk9SBVxbQzHwKtWw61bZNNk&#10;JAkK/hT47JQMxSbgatzTAzJR+95rQsj5OnNLjDSHAqtLZXLz7dhCk/e9qmllXekCH5YxSlqrAQMz&#10;+cuWbn3q3cTvHEoDnNVGP75cjrT7snK1PKtEBZjnk25EhqYXj7SH5FU4ORipWFTKNtALNrDDPOJE&#10;I+XqKlkj3eYVYEmq1mPItJpemajtZWFm7k5NRytsCpNbSwk85qHfxg9amW8Yn5+RRJEso3xmuiOg&#10;yOF8Nj1olysitnvUQBSTnPWp5xmIGnoBJd/vIVdeo61S3fNmrduQ8Doapsu1iPShdgLsTZXFRys6&#10;8gkUyB+1TSciptqMqE5OTSZoYYYim98VoMWnA1KbOURh8rkjOKg74PBo30AttiWDPcVS+tWbVsPt&#10;PQ0y4Ty5OOhNJaOwEXQj60+XoG9ajNSv81qG/u1QEanBq0jZXrVPvU0bc0SQySQ8EGoCCvIq0yhl&#10;zVYnDYNKOqA0I2E9tjuKpPlSRVizJViAeDSXkRVtwHWovaVhorR/PGyn8Khx29Kd9x6WQfPkdDWq&#10;GNoViGooplEjuGXFNjIU9aZS9DmhoC7nIFOzvUioY33CpOlZPRgV8bWKEdahIIbBq1MvG4dqhkG4&#10;Bsc1pHUpEdLSUtWMKKKKBoQdaXvSYp1BRatpdr9avzRB49wGayFO01r2kwaLaawqLW6IkjKdCrni&#10;mhav3cODmqgHNaRkmi09BoWpAtOC0/bSuA0DmpAtAFPAqWxNjQCrBhV63RWbdjORyKqAVPbymFic&#10;ZrOVxN6CSrhyQO9TQtkYNRhtzsT3pV+Vsik9hFiRNy1SaMqavx/OKZJGcGpi2txRZR2U0oan24NG&#10;Ku5aYxX28Ou4e9ONvHKMxHB9KNtHKnI4ptvoMYbORVyx5quyEHBq2zuerGkKhx701JjRVxRjmpGQ&#10;im7apMobkg5HWr9tMrAB6o4pyEqRRJJicTUZg4wOgqlPDnkCrETbhipGQGsfhIWjMnlHpzLu5q1L&#10;AT0FQCJ93StFJMu5Bg5oxVk2zYyKhZGXqKtSTKTGYpKdRVFIbRjPalAyanSPmpcrCbsRBDUnllhg&#10;1ZEYA6Uu2o5yeYpGMrTAWU1oFQR0qu8OKakHMmLFdEcGriShh1rMZCKckjJRKCYOJrhhTsCqUE4P&#10;U1aVwawcbGbQ/g9aYy46U7NJmkhELcVC596llwOQapSSc4rWKNIobIck0ztR3zRWqVjWwDjvipAw&#10;b5W4PY1HjilGO/NKwDipU09JSvANNU+vNKYwfu0NEtFJ+tMINOf79IelNHlkeKXpS0h6imwLNrzI&#10;K0Z/9URWfZ/6yrsxyprCe4jJYfM2aEZkYMpxSv8Aeam9q2tco0YrmO4XZKBn1qOexdPmTlT6VUGP&#10;StKyeVRgnK+9ZyTQiCNSsZ4qt1fpW60UMq4B2sapvYyxMSFyPWpUwIogBg1NvG/FRcjqMGnJzKKU&#10;mBpIo8vmqc06Rk461YckJgelZFz/AKzrSirsYySUyNntSocioh0qSPrW+iQEkUBlmUdc1sfZgkO0&#10;SBD9ahsIwkbTsOvSqF7K8twRk4HpWD96VkInmt7oA7J2K+gNV7dGVm3Dk9c1FHcyxch8j0NaltKk&#10;0eXADVUk4jKcuBKvFF5xtzU7WhknDq3y1X1AjzVUGnF3aAIG5qyOePWqMHD4q6MlhgZNKe4MnvD5&#10;em7Rxk1XQeXpjE8ZrRmt1niTzjtVetZmoXUbqIYv9WvWphqwRnZ46ZpySsh+U8elNpo610WVhl9S&#10;lwOcA1LcxrHbgZrMBIbINK8ruME8VPI7jHwPtmHoafdptk3djVYZDAjtV1x51qG9KezAqxkBqtjl&#10;aojh/pVuNsiiS6gQzL81R85UDuasSjioI+Zlz0HNOLuMkuHbz8An5RSBhN14YVGxLOzeppAOeuKE&#10;uoEqhlmXI71duUSSEMOoqkk5U9M1Yt5RJuBpS01ApNwcU+HDI0fr0pZPkkKnvUSkpJmq3QxuDuxT&#10;1OOaJRhtwpoprYC5G25eKinTuKIWxU7qGWovZgVoJTEwJrTkYTQbsdqyGBD4q/aSboyhpSXUZRkH&#10;zkUo+aPHcU+5jKy59aiGQa0WwxKKVhg59aSqKQUUlFCGPjYhqtjkA1R+lW4HyvNRJCZJjIxUGCCy&#10;nv0qfPNMkXIyKmLsNFNhhiKKklGTuHao61TuWhaKSimPqLSikpRQMcKsW8mxhzVenoOamSuhM1zi&#10;VKoyR4fpVm1cHjNSSxlhnFc6dnYhOzKWOaeBTtpBpcVdyriAU8CgCnAUrgJtpcccU7FKBU3ATBwK&#10;kHIxSYpaTESRnaas/eFVR61OjdjWcidiGWPBJqLFX2UMKquuDTTGmRUhFPxSEVaKuMxSDipCKbim&#10;NMTAcc1GyYp5BpR700ykyuVzSYxU7KBzTCKaY7ixPtNXo23Cs7vxU8MpU1Mo3JkjQCBu1KYB6URS&#10;AqKn4IrC7Rk2yoUxUEsQI4FXXwKrO3aqi2VFszXix2qHnFaUigiqTpt5rojI2ixIlyatotV4cZq4&#10;oqZMTY4CjbTgKXFZ3IuRFaaeetSt0qI1SY0RPGMZFQNHkVbz60xl7iqTKTKYBU8VOk5HWkdT6VEQ&#10;QavRlaF0THFHmk1VV+1SA1LiiWkPZietRPFnkdak60uKWwbFQgjqKBVpkDCoGiKmrTLTG0CjpSiq&#10;GwpQcdDRQBSApHl6KQfeNLR0PKGHrSelK3Wkzin0AtWf3jVxzkYqraghS1T7smsWtQKEow5plT3A&#10;w2ar5OK2T0AmgTe4FX2lEfyjrVK1OCT3xSsSZcms5ICV5GzuzTo9Snj6NuHoahfhaiRdxpcugGpH&#10;qCz8S24/CpkW2dsoCh9DVSKNUXOKmQ/MCDWcogW3ibbxzWZc28rvwh/KtiH1ycDrVO61QpKVRBx3&#10;qYt30GZv2Of+4alhsLh3X5cc1IdVm7ov5U06rN0wBWr52gNS42wW+zIwo5rn3be+fWrMkzzJljVQ&#10;04RsAECrcB/dGqdWIGOMVclcBvnypna1RE723E0+TCnio/oMimkkhli0iaa6SNDjPU+1bIe1tAFV&#10;d7jqazdM+QTzt0RcCiNiV56nnNYSV2Bfu5TPaFhxWEeOK2ofnt2U1jSrhyD2qqXYENpopaSthi0h&#10;ooPSgBvrVyzbIKHuKqVJbuUnU9u9KWwxsqlHZSOhp8J5qa9QZ3jvVZDg0LVCLbDIqqfllX3NWUOV&#10;qGYYKt6GpQyI8Mw96TFLL97PrUea0QDjUkD+XKGqGnDqPY0SV0MuX0fAkHcVTDZArUA860PsKy8b&#10;Tioi9QHldyYHUVEKljfDfWkZMHIqxgvaraHK1UOQOlTQNkc1MkAydec023bY4qzKuRVM5V/pQtUB&#10;euF3xgiqFXo28yPB9KqSLsenEYh+ZPpTKVThqVgAfarLGiloooGJT4mw1MNAOCKLAaAwRmgjimQN&#10;kYqVhisepNioy9qhPFW3XnNVpF5zWkWWhtFFFWWhRSikFOFJgOFSIKaoqVVqGwJoODWih3Jis5eK&#10;uQP2rGepnIZKhBzioxV90DLmqpXBxUqQJjcUoFOApQKdxsAKXFOxSgUriG45pcUuKWlcBBTwcGm4&#10;pRSYFpCCKbKmRTEJFWF5FTsxdSgw20lWZYu9QEc1VyrjDTTT8U3FWmUhppKcRSYpjEphHNPpKAIy&#10;KTnNPNJ2qiiaKUirKzHFZ4ODUyPWbiS0WjIWqM0CjtQlYQwnBpjLuFPIxxTadx3IlTa1WFpF5NOK&#10;4obBkikEUpxiogaQv2qbXEKxqPNML5NGTVpWKSHGm0uaSgYEBhUTpUvSimnYCqVI5pQxqyVBFRNH&#10;VXKuOU0+oeQakBNJiZIBxRgd6VTxS0hETQAmoWQrVvFNK5ppjuVKAc1O0YxxUewjqKpMq5RaNkY5&#10;UimZrQF/GxIlTNL5VrcDKHaalT01PLM5sZ4pnVhV2awkTlcMPaqe0q+CpXnvVKSaAuZ2RcUsJytR&#10;ynEVOtvuCpt1AS5B61UAq/OMrVdY8nNUmA2HO7FSOp309VCkGpioIBpSdgIvLJXkURoA1T4AWq7P&#10;hqWrQEzy7FxSWzFmyagc5Bqa1qXGyA2EbEDEelYNwf31bqfcZf8AZrCn/wBYamnuNEOTSHI5o7Uh&#10;6V0DLKEtHg1AeuKmh5XFRsPnNSr3ENFSxkhhjvUYFT2qh7uMHpmiXwgXDYxiPzLiXb7DrUDW1iel&#10;ww9gKk1NvMn2kcKKzRw3BFZxV1qMuTTxpbm3t8lW5ZjSQN8vU1VqaA8VdkkBrWXOR61lXw23Tita&#10;1XZFurO1JcS7vWsoP3gRSpKKK6RhR2oo7UDG0ueaSii1wNKQeZZAjsKzhwa1LUeZZke1Zjja5HvW&#10;dPViJ4myKkMRdT0qshwauISUP0pvRjKkq/ux6ioKt9RtPeqxXDEVSYDaf7UynDtVDNLT2DRlap3a&#10;bJjjvU1i+yXHrTtSj+YMKyWkgRQI796k3kr9KZ2oU4OD3rUqw5nyKInIf2phG3igcc0mrhoaHVaq&#10;Trg5qxE2RTZlyKlaMEQ27kNzUlwmRuFVwdrVbVg8eDTegyl704fMv0oZdrGkBwcVZSEHSloIwaKB&#10;iGiiimBNA+Dirw5FZi8MK0YW3JispqwMa4wagdeKtyLmoHGRSiwTKffFKOtSMvOaj961uWmOFKKa&#10;KetIZIgqZRUaCplFRITY9RUsZw1MUU9eDWTIepeibcOabIncCmwtjFW8BlrJ6MgoAc9KdipHQhqb&#10;iquVcKKKBQMKKWikAUtFFAC5qeN+1V6cGwaTQFwqGXmqkkZByOlWY3yKcyblqU7E7GfTTUske05q&#10;MitFqWmMNJTjSVSZSY00lKaSmUIRmm0+mkU7jGUBsGlxSYpoCdHyMVIKqBsGrCPkVLRLRJwetMZM&#10;c1IOeaXGagkiXrU4GetIsO41P5WBSbC5AUqCQYq4w4qtJ0NNMaKLHDUokpJB81R5rdK5okWQcilq&#10;BXqQGpaBokopAaWkISjJpcUGncY3g0uKBTgKQgFPFNp1IB2KCKBS0hMbTSAeoqSm4ppjRhv8rc0i&#10;E54p1x9+hK1Wx5xYjupYuh3Cpxc29wAsqbW9aonpUffmly6aDNWWxLR5hIYVXhjeMlXBFEUrxxZR&#10;jxVy1vxN8ssYPvis3dIRAwyOlQkbetaxjtpBw22oJLW1Xlpz+VSpgZRky2AatIcxgZqXfZx/dhLH&#10;1JqWKaFs/uR+dOUrjKzsQvvVdbeeVsheDV5mtXkC5ZT6VO8b5VIGXgfjS5rCM57eVE+7zVmyt2A3&#10;uMU6SaeEfPHn1NRC8eQYAAFDbaAvxNukkA6YrHuhlj9a1bQEQySHjI71lzc5PvRT0Y0VqQ0d6dXQ&#10;Ms2qfITUUn3+BkVYhOIeKdZIhkknk5SMZPuayu0xFXyJdu7y2x7U+1bZdITnr0NWP7VmzlQNvZcV&#10;ImoW8jDzoQrZ6ik27DEuwTcsOpYcUsenwxRB52A9quO9shEzc56cVlX8xmmzzs7Cpi3sBM9lFJny&#10;ZBTYLCYSAH7vrVFXdDlXx7VZS/nAxuq3GVgNW4dY41jQ/Wqd+u6BWqFHLnLcmrl0ubMGoSswMam0&#10;402ulFBQelJml7UAJR2oopoDU09v3BFZ9wMTMKt6e2CV/SobqMtdYXljWK0dgIYUaRsDj3q6+I0C&#10;Zye9QyD7LCEz+8PWo0Ynqc1TVwJG45qCUbJB6NVkjK1DMN0YYdqIgQlQelA4NIvFPUjuK0Yx8DFJ&#10;VPrWjervt9wrLL/OMdq1gRJa4rKe9wRj0h5xTmGHIpK1WpQrjOKZTwfWmnhqEMmhfBqyeVqipw1X&#10;UOVqGtbgU5VKninwP2NSTLxVVflanugLE65GRVfpVwEPHiqrrhqcWUg6imd6cp55oPWrGN70tFFI&#10;Aq1avjiq1ORtrClJXQ7aGoQGWq7Lg1LEdyUSL3rFOxKKjLmocc1cIGMVXdSGrRMtDQKcopBTlqmU&#10;SoOKnUVCnSrC1lJkscBUiimipFqGyR6cVdiIPFUwKsRNg1lJEsmmjyMiqhBB5rSGGWq00WDmpi+g&#10;kVsUuKOc0tUUJiiiigYUUuKXFADcUopcUU7gSRNg81aXBFUR1qxFJ2NRJEtD5I9wxVJ4yrVo9ail&#10;iyOlCdgTsZ5FNxUjqRTO1ao0Q0ikxTsE9KNhp3KuMNJTippuDTHcQimmnj3pCOaYxlKGwaSk70wL&#10;KODU64yKoK201Zjk6VnJEtF+PFSdqqxyVMJOKydzNg9VJuhqw7+9U5XzkCrimVFFNjyaYRUjLTcV&#10;0JmyIjwaer0MMim9KZROGp4NV1bFSK9S0S0S0tMBp2akkWlpBThQAo6UtJSikAtKDmjg0YxQAuKM&#10;UtLSAw7j1piVNOuQOKjUVqtjzhGPFRVPtoCAmnzaDJYF3Q1NbAAmnQpiE1Gh2saybugLnG2qsnBq&#10;XPy9arSnrzSjEBhbnOfwp8En7zHrVMk5NSW/+uFaOKsBYfIuhyPrUsxxc7skHrkGo5v+PhDS3XE/&#10;4VCswFbUJUODhl96livLaTBe359qzZR8w9xSxnBq3DQDVuLzzYgiLtUVSfkcUoORRUKNmMqEHNB4&#10;FPkGDTa26AWIT+7x61LdMIbdLZep+ZiO9RWY3XCL2Jpt8SbpuenFZfaAhOM5ppNA6UnetbIDS3ed&#10;pwI6rVeUEx1Lp5ykkJNNcfuSKx6jKdHIoorYC5bZZgvrWlecWgArMsj++WtG9OVxWE9JCMRuDim1&#10;JPwc4qOuhFDacDTaUUAFFFI3SgCe1YrNV24YQxbwvzHvVFDsw1X58S26/SspfEBllmdtzHJpVPIP&#10;50hGCRR2rWwy2pytG3KMKjhbIqXoajYCjyCQe1KKfOu2YimVa1QwrRtJMxYrOqxavtfGamaAbcpt&#10;lPvUNXbpcjdVKnDVDQZ5FK3PNJSiqGJVmBsiq1SQthsZpMGW3AK1SkGGq6OVqvOnNTHcaGxPzinT&#10;rkAioAcNVkYdKp7jKtOPK8UjjDGlWqQxveihhhqKYxaKKDQUi9aNkY9KuFcrWdaN+8xWuo4rmqaM&#10;zejKDrtbmo5F4q9NHlelVAMgiqiykyr3p60rrg0g61ZVyZOBU61AtWFrORLJFFSAUxakFQxDhTwc&#10;GmCnVImXYGyKldQwqpC2OKupyKxloyGUJU2npTe1XZY9wqmylTzVRdykxKKKKooKKKWgBOaOaWig&#10;BKUHBpKXFG4FqJsjrUp5FU4ztarSHIqHoS0QTJ6VWEZJrS2g0eWvpTUtBplNYMDtS+VVvYKYyjFH&#10;MF9SmyVA64zVxxULirUikymc5ozmpGANQng1qi0xDxTafjIplNFCGlDYNJRTAmWYipBdVUpKTihc&#10;paaYtTPeo1Ip4pWCwEVERU1MI4pplIhzSEZ5pzDmkq0UNNCtSkU3pQMmVxTwaqgnNSq+aTRLRYFO&#10;BqIGng1DRJJRSDpS0gHA0uabThQAtOBptFIRRkHy5qqOpq3IMqaqYxmnA85CkgCmB/mwKY59DSRc&#10;kmtGtBmjG5FuTVRX+epx/wAepqnEfmqFEDQU5FV7jAqaLg+1SLAJWLP90Ur2YzMVJGPyoTVu1tWV&#10;t7jFSSXkcJ2RKOKrSXkkh64FNtsCeUh7lQPWi/4ulH+zTLfmaMnrmjUSftf0FC3ArS9aYhwalbn8&#10;qh71qgLiHIp3eoYicVMOorN7jIZhUXarU6/LVTnFWmBc07m5z/dFRXQzIW96saeADKw7LUE3zR5q&#10;OoFf+GkpwHFJWgE9m+y7X0NXJk27hWbEdsqmtmYAxlyOo61lLRgYp60UrcE/Wm1qtikTWrbZ1rVu&#10;DujBrGQ4YHvWsDug9ayqLW4mZ84yarnrVuUZBqm33q1ixhRSUUwA9KTtTsZppoGSn/VCrsb5i298&#10;VSz8gFTK22bFRJXERSjEhzTcLtqa6X+ICqw6VcdhkkRw2Ks5ytUlOGq5HytRJAMnGV3elVqusMxl&#10;apEYOKqL0GgpUbawptGKoZoE74xVEjDEVZgf5cVFOmDkVEdARFRSGitChx5FNzg05emKa3WgZeiO&#10;Vp0gytQ27c4zxVojIrJ6MlmXIuHqaFu1LOmGzioVJBrTdFrYmlXjNQZq1nelVnXa2MUoiQp+YA+l&#10;N705fTNIRg1RQUUUUxksB2yg1tQt8tYSn5q1beQlKwqK5MkWn6Gs9vlfFXg2RzVOdfmzUQFHcYwy&#10;KhOc1Zj+YVHIuDxWidmWCVYWq6VYSpkJkwqQUxRxTxWbJHCnU0U4VLAcpwavRHKjmqFWYXHSs5K4&#10;mXCBVeVOKmU0rDg1KJ6mceOKSpZVwajrRMtMSilooASilooGJS0UUAFSxnHeoqM4o3AvoakzxVOO&#10;cE9asB/esmmZ6jjUTU8uKheQU1caQxyKgenO+aiJrVItIYRxULLU5NRt0rRM0RD0pDTiKaapFDT1&#10;pKdikIqhjaO1BooQCd6epplFOwyYGlpgbinVLRI1lyaiKmrOOKaU9qExplcZo25qUpjpSgVVx3IN&#10;lG3FT7eKaVNHMPmGAmpUNMxTlFJu4m7kwp1MFOqCR9KKaKdQAtKKSlpCKcnCGs55OTVyYnkVnsOT&#10;VwR56GkmpohgE1FirEY4q5AWH+W0+tUYj81Xbs7YVHrVOP74pR2GX4h8tWLo+VZYHVu9V4qm1D/U&#10;KPasX8QjI9+9HcUd6B1rp2GXrQZmj+tM1Hm8ep7Efvk9qrXpzeSexrFayAjXlcVEV5qWHpSOMNWl&#10;9Rj4ulTjrVZG+arANRJAOuB+7zVMVel5hJ7ClsbZFjNzN9xeRSTEPsLeXy5CVI3DCk0h0+YR4OM1&#10;NDfPczSRjCxgfKBVaKeUhwXOQTU+9cNSJrGdf4aiNpP/AHDUv2+4DH5sil/tOYDkA1a5hjIrGeRx&#10;8u3HrWneYissE5NZzalM4wAB9KtXTE6eC/JqZXurgZbU2lzkUlbIpBWlaNui2nms2rNm+GwamaBk&#10;so5IqlIuGrRnHOapyilFiK9FHeitEihc0qoXfApoBZgoGc1ZbEEe0ffP6UARvjzFQdQaSVttyTTI&#10;8mZSeTmnT/65qSAtuPMh9OKo9OKt27b12+1V5V2yGlHRgiPFWom+XFVT0qWFsGqkMt981TnXa2fW&#10;rnWoZlyKhOzAq0tJ3pa1KHxEqetWJBuWqmcVZjbcuKiS1AqkYOKKkkXDUyrQ0HQ0MM803vT15BoG&#10;SQHDitFelZcZw4rWi5XNY1CWVriPK5rPP8q2ZlyhrJkG1sVVN3Wo0x0T0syZGRUanDe1WOGWqasU&#10;VVJBpzUMMNQORVIY0UooooGhw61btpCOKqCpImw1TJaAzVByKY4zxiiM5Wn4rDYjYqL8j4qZk3LT&#10;JFw2afGciqZRCBg1OlMdDnIFKhpMCyvSnio1NSCoYhwpwpop1QIWnISppBR3pMTLaSVOORVFG5q0&#10;hzWbRLCSPIqs64q6RmoJFpxY0VqKcRikqihKKWimMSilooASkNKaaaAGEkHinrM2Kjamg81dkNIs&#10;NIxHWoyT60gbjrSUWQ2kGTRmikpgFNNOptAxpFQtxU5qNxmqRVyPOaQ0uMUVQ0MNFOIptNDQlFFF&#10;O4xFPNTrUFTR9aTESgU7bSr0pwFZsgjKZqPaQas4prLmi47kOKQinkEUgpoZHtpdtSYoxTC40VIo&#10;pAKcBikAoFO2iigUhC4ooooAzJeRVFhyavuMrVJx83SrgeehuOKtQrudVFVugNaFlHwZG7CqkwK9&#10;+37xVHaq6ffp07GSZiPWmJ15oWiGX4qsX4/cL9KgiUtjAJ+gq5dwu8CgLzWLfvCMQjmhB89WPsVz&#10;n/VE++alt9OnL5k2qg6kmtnJWuMtWKjc0rcIi9ay5X8yZ39TWleTxx2/kQfd7kd6y8DtU097gOj+&#10;9SzCkjHzipJxwKrqMgU/NVhelVuhqxGeKTAtFd8YX1NJqL7ES2TgKMkVPbJvdR71Svm33sh9OKzj&#10;qxC6edt2o/vCrDxiESbu5NVLPJuUI7GreqPtZV/vU2veGZp7kU00g6Ypa2KFRSZFArTvyEtFWqun&#10;wmWfdjgU/UpAZBGD0rKWrEUh0pD1oFBrYaCnRNtkBplA+8KHqBrY3x59qpyjirMD5jAqKVeTWK0Y&#10;FDvRSuOab2rcZZtsJG8h5PaopCWbcepp68WvuWqN6SeoBFxKv1pZz+9Y1GpwwqSb7+fUUwHQPtfF&#10;S3CZGaqKdrA1e+/F61EtwsUT0pynDUjDDEUVTGXo/mFDDINJAflqRhxms9mBnkYY0lSzrzxxUVap&#10;3KQU+NsNimUo4NDGTSLkZqDvVlTuWq7rhqSYDaUHmkoqhjx97NasBzGKyhyMVoWzHZispiaLLD5T&#10;WXcriStNj8tZ92OQaiG4kVM9qmibPFQ0qHawOa3kWTSr3qFeDVn761XcYakhgw5pO9OHIpKopCil&#10;BxSCnAUCZft2yKsiqNs2GxV0Guaa1Ikhki5FRRna+DVhqrSKVYEUIaZZxlai6GpYiGQUjpzmmwBT&#10;UymoFqRTUMCYU6o1NSZqWhDh0opBS0gFHWrMbVWFSISDUsTRdByKRlyKYjcVIelZ7ElaRMVFirbr&#10;kVA64q07lXI8UUd6WqGNopaSgYhpppT1pDQBG1RmpT0qNq0RSAGnA1FTgaY7ElNPWl7UlAWCikoo&#10;HYKaRTqQ0wIWFNqYioyKZSG0xhSnOaMVQxtFKRzSUxigVKoxTAKlFS2Jj1PGKlFRAVKtQyR2KCua&#10;UUtSSyJlphGKsYprKMdKdx3IQKeFFLtpcUXATbSYp9Bp3GMpM4pxFMNADt1ANMoziiwxzW0Egyr8&#10;1XbS0Zs+cBUWSFqrK7A/eP50lGVzzUXRpSZAMwyattaxLCIzKFx3zWVZ7nuOWJxT7hzJIT6cUOMm&#10;xkrWNoh+a5/IU0GwhPyhpTVBh8/alXGfT6VpysDVS6duEVUHoKlunf7Hncc5qnB0q1c5+wfjWTtf&#10;UDJ82XJ/ev8AnTo3dmwzsR6ZqM8MafFy9bNKwySXheOKrk4qecgCq56VUFoBLBy2afcnkCktetNu&#10;eXqXuMnsrNZg0snEY71aElmPlUdO9RXR8mwjiXjdyapJgEY6dKlpsDftljPzKcYFZ0tm8jsysOTV&#10;jPlWXoT0qj5sijIY1nGOoFmKAWiF3IzUeoHzraOUdjVKSV3OGYkelW4yJdNZOu01oo2dw6lCjrSU&#10;5fvCtHsUa1viC03DrWTLIZJCx6mtGZv9EAFZZqIR1EhRSE80oNIetajCkxS0mf0oAu2rHgYqxMuR&#10;VG3fawrS++lYy3Ay5hg8iolRmPA/OtHYEVncZAqo0+8kZAX0FaJgK/CrGOSvWoX+8aUsACFFM5qk&#10;MKe/KimU8fMhHpTGM71at3yCKq1JC2GpNAOnXDZqKrUy5XNVD7Uou40W7fkVaI+XFVLXkVfA+Ws5&#10;bklGde1VcYNX519qpMOa0iy0NoooqxkkTYOKfIvGagBwRVkYZaQFXviilZcNSUxocnWrkDfrVGrU&#10;BqZIGXgeKr3K5FTA8U2TkVktyeplnrRT5BhqZW+5oTRNxiiVe9RocNVn7y1L0ArL1waD1pW4ejqM&#10;immNAKcKaKcKBksTYfNXkbIrOGc1bhfis5ollonionGVqTORTT0rNCGQt82PSrRGVqmRtbIq3GwZ&#10;cUMCI9acKc688U0UkA4NzUgNQ55p2aTQiwDTgahU1ICKhoB9OBptKKQMsRtU6nNVEPIqdGqGiGSm&#10;onHFSZ4prdKSGisRzTSakaozWhQlFFJmgBKQ0tIaYxh6VGalPSojVopDDQpxQetJTKJM0uajU0+g&#10;ApKKKAClpKWgBMU3HNPpMUAQsKZU5FRMKpMpDCOaMe9LRVDHAVIKaAcVMq+1SyWxAKeOKUL7U7FQ&#10;IVaeKjFSCpZLFxSEU6lxSuBGRSEVLigii4XIKQmpGGKjNUihKaadmmmmA00hpTSVRRUP3KpzdauD&#10;laqzD5qqO55xLYDBkf0FNJzlvWpbMYtZT6ioG4SkviAiPWgdaSlXrVlIuwdBV25/48D9apwDjFXL&#10;8bbVF9awfxEmK/WpLcGmbS8gAq1tEUZzWzethor3BycVD3xTnbe+PyFWIbGSUBm+VT0quZRQXG2w&#10;4prfNOB6mtSK2hhjO45xUafZjMAPvE8VlzgQ6lzJGgHRais7d5ZV+XjNXLuaFLggjLAd6WzuQxkY&#10;ABUGaE24jC+kAIiB6VSI6im+Z5jlvU0404qyArtwat6cc+ZGe4qvIKfYNtuh78VT2uMrsMOy+hoX&#10;7wqW9XbdPUGaqOwzRc5tazj1q9Ed8GKpNw1EdxIQUHrSd6XtVDEpY4zK2AMCkqeNvLt2bu3ShgPS&#10;KNTgSDIrQhQcZbIrHT71X4D0rKaESXWPIIHrWXjBrXkGYmFZLjDUQGhtIaXtSGthhTk+8R602lHD&#10;ZoGIeDSjgg0P60najcC6DujxVRhgmpoGycUky45qFoxoktOtXxVC0PNXgazmtSXuQ3HQ1QbkVfn/&#10;ANWaoDuKuJaI6KQ9aWtSgqWJqioTg0pLQCeVe4qCrX3lquwwxFEWA2p7c/NUGKdE21/xoYzSTpSs&#10;MimpyKkNY7Mkz515zUA61enX5ao4wTWsC0L0qaFs8VBTkODVNFMmmUVGvTFTj5lqFhhqlCEPFKKD&#10;0pBTGPqWE1EKcOKmSCxeB4p3WoY24qUVkQNdT1p8LYNJjikHBoAtEZFRNxUqtlaa696nqBGKWm0Z&#10;pjJQcU9WqEGnq1JiJwacDUSmn5qLASg4qVWquDTlPNS0S0XFOaXHFQK1S5zUWsIYwqFhVhqhYU0N&#10;EdJSmkqygpDS0hoAYelRt0qQ1G1WikRUpNNNJmrRaFzg1IrVHQDzSYEtFIDmlpCClpKKAFFLSClo&#10;ATFNK5qSnBaL2C9iv5eaVYec1aCCnBKVxXIViqUJipFSnEVDkK5FtoIqTFNxRcVxmKUHFKaSgbHC&#10;nVGDzTxQA7HFGKAaM0hDGWoytSk0wmmhohIxTakIqMirKENNpTTaoorqPkzVScc1exhapz9aIPU8&#10;25PbjbpzHuaqt9yruxv7PjAH3jUTWrlPSiL1Gij3py9am+yv603yHU1o2ii7bLvdQO9WNTPzqv8A&#10;dAp2nQlX3sOFHJqGUNcXLemeKw5lchkFtAeXI606WHdnc2Oe1WLuUW0O1epFZDMzsMsee1Wk3qUj&#10;TtbOJQZGwcdKWadGP38AdqgvpDFbxRqSpI5rPzzQouW4kWprneNq/jTbL/j6i+uarr1zVixH+mx+&#10;1aOKS0KC8O69k9jirEACaVK3dzj8KqTnNzMf9qrc3yaTGP7xzUvZAUk4qWoc1IDmqewCuM0yDi5j&#10;+tSdRTIx/pUf1ob90ZNqS4nB9RVIda0NTx5i/Ss/1ohsMtWzcEVBONsnFOhOHp9yOM09mBWpe1JQ&#10;M5qgEqSQ4iRfUZphFOkPzqPRaBjV6g1ehPQ+lUPSrcJyMVMtUIvqdy4rNuV2ymryNgjNQXyfxYqI&#10;6MCjSGlpDWxSCiiimMeRmPNN7U4cxGmUkA+M7WFWZBujqoOtWozuWpe4CW/Bq4DVMDa1WVPFRLUT&#10;El5U1RHEpq8/SqL8OaqA0Mcc0lOfrmm1oWgpKWkpvYCeJuMUSrxmokO1sVZPzJUbAVaF4YGlYYak&#10;waYzRhOUqbtVW2b5cVYzWMlqSxkoyprPYYJrQfmqMo+argVEjoxRRzWrKLMLcYolXjNRRnDCrJGU&#10;rMCuOuKMUrAg0DmquNCilpKdQwJozVhapqcVajNZSRLJKQ0tGKgRJC3rUzDK1WBwasIcrSYMrsMG&#10;ipJFqOmMKd0ptFAEymng1ADUgNJoCcUoNRA08GoaETKamRqqg1IrVLJZYPNRsKcDkZoNSIgIptSG&#10;mGqKQ3NIaWmmmhiGmNTzTG61aKRCwplSNUdWi0LRRRQA5TUgNQc5qRTSsA+kpaSkIUGnCmU4UAPA&#10;zUgFMFSCpJY7FOxSU4VLEOFO4plLmkIXimGlzSE0gGGkNKaQ00UGeKQE5o7UlVYCQNS5qHNJu96V&#10;gsSk80003NGadh2Fphpe9BpjREwplSkVEw5qiiJuhqqyeY6r61pNcwj7kANPhmYsp8lRUKVjzQuA&#10;IIIY1UkgVnz+ey5Ct+FW765kN1tRsACqjSTOf9Y34U4hYhjiumPEbVfgtJsfvWCj3qAzPEOZW/Gl&#10;iElz8xYhKcr2GaDXCqnlQc+pqPckCZYYPaqz3McI2xruPrVZ5GkOWOTUqDEkRXMrTSFm/Col/wBY&#10;v1FK/wB6mD76/WuhKyKLepf65c9NtUqu6l/roz/s1Sop7AkKOtWtP/4/B7Cqgq5YcTSv6LRLYZWl&#10;P71j6tV+9+WxgX2rO6/ic1pal/qIPpUy0sgM01IhqM96VKtrQdicVJbR77lD6Goh6Y61p2kXlRmV&#10;uDjis21awFHVGzcY9BiqJ4qW4cyTsx9ajrSGiGKpwasON8VVqtRnMRWiW4FPoaUdaJPlc0g5PFXf&#10;QBTQ/wB8/SpPKbAJNI6Lv60hkXYVZt6h2qO9SxuB0pNiLWcNT5l8yHPpUIPFTxnII9qx6gZZ6mm1&#10;NOu1z9ahreLuUgopaKYx6f6tqZT1+6aZ3oGFTQtzioaVThxSlsFi0cE1KnSo1+angVn0ExzdKpyj&#10;Bq2elV5VytOAIgP3c00U4dMU2tUWgoNFFMYg65qxE2Riq9PQ4NJgPlXvUQNWWG5arN8pIpLUCe3f&#10;BxVvPFZyHDA1dVsqDUSQMearSjrU+ajccGiOgIqd6WlYc02tUyhw4NWomyKp1NA+Dipa0CxLKnpU&#10;a1ZIymPWqzDaamIJhTqSincY4VPE1QCnp1qWKxcFOpinin1mxCVIjdqZigcNUiJ2GRVc8GrAORUc&#10;gpICKlpKKsYuacDTaKAsTKakBquDUqmoYWJQaepqINTgalklhW4qTqKrg1KrdqixIMKiPWpj0qM0&#10;JjTIzTDT2ppqkUNNMNPNNNWURmoz1qVqiYVSKTEozSUVQx1ANNpaBk6nIoxTEanrUiAigGlNNpCJ&#10;QakBquGxUitUtEtEwNOzUYNOBqWKxIDRmmA0ZpCFJ5pCaQmm5ppFJCk00mkJpC1VYYu7imlqaWpu&#10;6mkNIcWqMvg01mpuapIqxMr5FSA1W3U9WpWCxPmkJpobijNKwhTTTTs8Uw0xjhbiMbnI+lOgjeWX&#10;zCAI1p7CIczSA+wNVrrUV2mOIYWs1dnmjZwGkZiaqySoowOtVnmdiSTUWScZ5PQVuo2RRatYTdS7&#10;jwi9aku7sf6mDhRUkzC1slReHfk1mjpz170KN9QJEJHGalqBetTA1TQDHFR/xD61K3NQ/wAVHQC5&#10;qY5hP+zVKr+pj/U+6CqFFPYYo61btsJZ3Mnr8q1TzjmrVwfLtIoe5+Y0SAqrwQPetLUf9VCPaswf&#10;fA9xWlqBzFD9KUtwM89xTo1ZztUU0+vvWnZRKib2pyehTJYLRYwHkpt5dBhsj4FQT3ZlJUEhRUJN&#10;ZKOt2SV3HNMzUrjvUNbplCjrU8DfNioB1p8bYkz2oYDrhQDn1pYwI0yR8xqWVN+2oJTmTA6CkncC&#10;ORjnqaH++KQ4LUr9FNWhjachw1NpV60mgLq8gVLGcNUEZyBUgOGrJoQy6Tqap1ozfMmaz3G1sVcG&#10;UhKKKKsY9TwRTO5pV60HrQMaelFLSUDLMLcVZxxmqMZwavpylZyJYlRuPlqXvimOOKmL1BFHo2Ka&#10;1PkHz0081si0NFLRRVDCjoaKDSYFiM7hio5lI6UkZwamcbhUrcCr6VbibK49KqnhsGpISQSDTaAs&#10;ig9KBQTUdQRWkXnNR1YcZNVz1q0Ugpy8Gm06qGXo2yBUcqd6SBu1TuMrWLdmT1Kg60tBGGpccZqi&#10;hRSgkU0U7tQBajPFTiqkbVbWs5IljsU0jvTxSEcVAgRu1OPIqMcNUgOaAIT1ppqRxURPNNDHZopt&#10;FMY/NODGo+aXNJoCcNTwagU1IDUtCsTg1IpxUAanhqlolos5yKYRSK1PqRELCozUzVG1NFIjpDS4&#10;pDVlDTUbDipCKY3SqQ0QnOaKcRTaotBmlFNpQaAHDipUaos0qtipEyfNIelIppxpCIzkUokpSM1E&#10;wx0ppAWQ9PD1R8wqacJ6XKFi8GpSwql9opwno5Q5SwXpu+oTLSeZRyjsSlqaWqMvTC4qkh2JCwqJ&#10;nxTC9MJqkhpDy9G6oiaA1VYqxNninBqhD8U7dSaBosI1Sbqqhsd6er1LRNifNJmmZozSEUZrjcxC&#10;moDknJpnI70ZrRRSPOFNOgUvcRgetMNS2n/HzH9aGUybUW3XWP7oxVSp77/j8eq9EdhIUdamXpUI&#10;4qROaJbAONRkYYVL3pNpaRVHqKXQCzqn/LD/AHBWfV3Uzm4VP7q1Sog7IZLbRedcKn4n8KLuTzZ2&#10;YdBwKswJ9msnuG4ZxhRVE/8A66Sd2AD72fetG/8A9RDWaO31rSuubKE+lEt0BQwdwHvWhKxS249K&#10;z1P7xfrV24P7j8KJdBspIctj3qc1WHUfWrA6U2gGkZqBuDVntULqS4xTQxijdTu4p24D5VqMufWm&#10;Boxrv21TkGJH+tW7Rvl+lU7j/Wn3NTH4gIu9K33FNJSjmIitBjaBRRQBZiNTCq0RqyKykBIeY6pz&#10;rg5q4f8AV1BKMg/SiIFMUtIRzRWqKQvQilPWm04dKBiUlKaSmAucVftm3Lis+rVo2HxUSWgFxxjm&#10;o2HFTnkVC3pWS3IRRlHz1H2qxMveoK2jsaobRSkUmKaGFFGKXBpgAODVhDkVXwalizuqWA2VeajU&#10;4NWpEyKrFSDQndDRaTkU6oYzU3WkDGMKruMGrRFROuaECIBTxTe9OrRlofG2Gq6GytUBVuF88VlN&#10;EsZKOc1GDxVqRciqvIbFC2BCjrThTaWqKJEPNXIzkVQFWom4rOaJZao7U0cin9qzJIz1pVNDUygC&#10;RhkVCwwam7VGw700MZRRRVFC0UlFIBwNSA1CKdQ0KxMDTwaiBp6moaFYsK1Sg1WVqlU1LRNiRulR&#10;EVLTSKkCIimGpSKYRVpjTI6aRxTyKaRVIq5CwphqY9KiarRaY0UUUUxiilpuaWkBIrc1KDkVXFSK&#10;1JiaJKaw4pQc0vWpEtCrIOaZ2q2ybhUDRlatMq5HxRkCk79KKopC7jRuPrTaQ09B2HMxxSZNJSU7&#10;BYKXNNoosUOPSm0UGgAzS7qYelNNFgJtwpwaq+aXdRYLFsPT91Uw5qQSVLiS0UqSg0mao8sdT4Dt&#10;uIz70zNCHEqH3oYya+/4/HqvVrUB/pX1FVaUdgCpIzxUdOU4NDVwJxjIqe0i33Ck9F5aoO3WroH2&#10;ezYnh5BxUSfQDPuZfOupHzwOhqWztjcPlhiNeS1RRwNLII0Gcnk1fvJFtbdbSPjI+fFJv7KArXtw&#10;J5ti/wCrToKqkfrQvShjWiVhjR1H1rSuP+QelZq9vrWnN/yD1qZ9AM4ffFXZeYPwqhn5hV45MGPa&#10;iQ2UR/WpwTUOMfgakTJ9qrdDH0gU7s0/ApQc5xSArYwTUZ605zyfrTT0zVrYC9ZH5WB9KguR84NS&#10;WhwrH1pLleAajqBWpU649abnihDhga0GHeilcYakoAkiODVoVSQ4aric4qJgSt/qwKjPIqST7oqA&#10;H5qhAQSLg1HViYccVXrVFIKUGkopjFNJTu1FMBMVLAcPTAKegw1TLVAaSHIprDBpYTmnuuaw2ZJS&#10;lXiq22r7rxVcrg1pFlJkQTik21OBS7KdyrkG2jZU+0UuBT5guQbaVRhhU22jbSuIft3CoJI+atRd&#10;KJIwahOzHcpouDVgLxxTQuDUyDIqmwI9pqNlOKt7KayUkxozmXmkqzKmDVfFaJlJhUsLYNRUo4YU&#10;S1GXvvCoJFwakjbIokUkVC0YupAKWm98U6qKCp4zUPanIcGhiZfQ8U/NQIeKkzWPUhoU0w080w0D&#10;HKaVhkVGODUnUUgISOaTmpGHFR1Q0FLSGm5plD6XNNzRQBIDT1NQg1IDSaEyZTUqmq6mplNQ0Qyw&#10;tLimK1SDkVDExhFRkc1ORTCKEwISKYRUzCoyPaqTGiIjioGFWmXioHHNWmWmRUhpSaSrRaE5pcmk&#10;opjHAmlB5puaKVhFhTUgFVkbBxVlTmoYh+30oKZ605TQeeKm5N9SnJDzVcgg1pFKrSRirTLTKppu&#10;aewwaZWiKQUlLSZqigopM0maBjqKZmlzQAGkNLmkpjG96KKKYBSgn1pKKVgIaSlpKk8gWk759DS0&#10;hoGXL778beq1UFW737sB/wBmqlTHYANAxn3op0aNJKsajlj19KbegFy0jBPmSfcXn60XExnkz0Uf&#10;dFLO4BEEf3U6n1NLbRedOExwKz2AsW6LaWrTvwzdKypJDJKzsSSa0tTcFlhX7qjms3aKdLuxoaBi&#10;mmpDim4FaIBFHT61pTf8g8VQA+ZQO5q/d/JaKvtUS3AzuBV1DmLFZ5q9bfMn0pzWg2Vj8rMTTA7Z&#10;p85+fFQ85qo7DLSmnoODUSHIFTp/FUsCo45NRntU0g4NQntVp6ATodoUDuanmGUqoThx9Kt/ejqX&#10;owKPrSdxTnG1sUlWtRj5OVBplPHMRHpTKBgv3quw9qpd6twHmpkhE0p6AVCRzUrfeqOSs0AHDDFV&#10;GGGIq1H6VFInOa0TsUmRdqKUCnYp3GKBxRtpwFLjmgBoWngc07FFK4FmI4xVocrVOOrcZyMVjIlk&#10;TrVdlq6696ruKIsEQgUpFOxS4qyhmKMU/FGKVxobilxxS4pcUrgEfWpiuRUI4NTqcjFJiK7Lg1JH&#10;jFOdaag5ouO5LjikK1Io4oK0mwuVZIwQaqslaDLVZ15q4saZVK00jnpVnaKYy1omWERqc8iqyjDV&#10;ZBzUyEVpBg0DpUsy8VCOKpO5SYtKDzRRQFyzG3FTA1URqsKeKzaEyXPFNNAPFFIQ009TxTDQp5os&#10;BIRxURqXrTGFAIjNJSkUlMtDqKbmgGgY6nA0zNKDQJkympVNV1NSqahkssqeamU8VXU1OhrJkMl2&#10;5pCtSKKdtzU3JKxWoypq2UFRsgqkxoqsKgdauMtV5F4q4stMpN1pKkcc1Getao0QlFBpKooXNGea&#10;SimAucVYieq1KCc1LQNGgDzTqqxzetTBgayaM2iQ9KienbqYxprQZXkXmoGGKtHmoJFrSLLTIqbT&#10;jTastMKbTqbTGAopKM0x2FopKKAEopaSmAnejNBptA0R0CjFLioPHCk+vc0tPt4zLOiDufyoGT33&#10;HkJ3C81Vqe7cPdPjtxj0pqQSynEaE1KstwIegyT9KvQD7HbPcOPmcYQGpEsorcia6I3D+Cq1xcNd&#10;Sbjwg+6vpU3bYDEJzycnOWrWsh5cLTH8KyEHbPXrWtKfLs1XPUVNTTQChKS7M2epqs55qc9Krv1N&#10;aRQ0NPSijtToozI2BVPRXAsWUJmnBP3RU2oyAuIweBVldlpbEnhsVkSOZHLetZx97UBtWrM8GqnQ&#10;VZsz8xFaPYpjLgfOTUFWrle9VcUR2BE0dWIv4vpVWNsHFW4urUpAQOOKgx8341aYZFVzy4HqacQE&#10;b759qtRNlKqN/rD71NbnjFOWwxk4+eo6s3C96rGmtgQ6M8ketN9aE++KVxtkIoGJViE81XqaE80p&#10;CLTUxulSYyOtNI4rJARKcNT5FytMIw2fSpwMpTuMqYpQKc64NKBxVJlXAClAop4FDYDaMU6lApXA&#10;dH1qzGarrxUyVnITLB5Wq7DirK8io5BUJklbFLSmkqywxRT8UlADcUU6imMTFSR9aZSjrSESsM1G&#10;ow1SjmkI5qWBIvSlxQtOxUsCMjIqtItXMVBIveqTGiqVpCKlxzSEVqmVcgK1Kg4pCKcg5xQ2MHXI&#10;qswwaukcVXlXvRFjREKTvSA4p3WtBgvWrKGqw4qRG7VLQmiyDS1GDTwazEB6U3vTqbTAkU8U4jNR&#10;qcVJnipAiYc0w1I471GRVIpCUtJRTKFpaQdaWgBc1KjVDTgaloTRcQ1Yj6VTjarkfSspIzZbSnVG&#10;tSCsiRDUbdalNRtQgI2FV5AOasGonHFWikZ8owah71PN1xUHet4msRppKU0lXYoKKKTNMB1GaZS0&#10;WAXdg1MkvaoMUAkHIpOIWLofikJzUKyHpT81FhCmmECnZzSGhAQOvpUJqywqFhWiLRHmig8Uhqy0&#10;FJS0lABS0lJmgBx6UlGc0GmAlJS0lAyMUtIetHWoPHE9fbrWlYWrmKSUZDMML/jVeztDcyKOkY6m&#10;r99di3QQxDoMZFZzd9EAiwWVpzM29+/uahm1NsbYUCKO+KpEk9WyTTQDnmkovqMczPMcuxJ96QLT&#10;ulNZgOlaWQEkQHmqPer19IPlT0FUbXLTr7VPeNmbFZyV5ARVBL1qWmOM1otBkSjJxWnaRhFLHtzV&#10;BRg/Wr0snl22B1IqZPoBVu7gyyY7Cq9Jk9T3oq1HlVhoCaltjiWoT0qSI4lFD2GWbgZSqdXZOUP0&#10;qjShsCHKfmFXIep+lUh1Bq5Cc7j7USAQ96hI+dam7VGRlhQgIG/1h+tOibDc01vvmkzhqroPoXJO&#10;UqmetW1+ZarSD5qUewIapIccd6fL980wffWnyfeqhjKkj4ao6kj+9SewFxegpxHFInQU81kSV3FS&#10;xnjFIy0kZ+ajoMJV9qYOlWHXIqA8GiLGFKKKUCmNBilpQKMUDFFTJUQqWOpYmTxninMM1GhwcVNj&#10;is3oyXuVWFMqeRcVDiqTKQtFApaYwooooAKKXFHegB6VJiogcGpuwqWADinUmKBUsBTUTipj0qNq&#10;aArEc0hFPYc00irTKQzFHenYpvSqGSjkU2RMihDUpGRUgZ0i4PSmirUsfeq+MVrF3RaYlKh5opuc&#10;GmMsg04VEjVLWb3JFoNApT0oAZnmplORURpyGkwHkVGwxU1NcZFC0BEFFBpKssWjNJRQA4EUtMFO&#10;zStcCaNuavRNxWYDzVuCXjBqJxIkjRU1Kp461WR808NzWDRmT000A5FKelShEL1C5+Wp36VTmbAN&#10;aR3LW5UlPzVDTmOTTK6UtDWIGkoNJTKFptFFAwozRSUALRSZpc0AAOKmVs96hpQ2KTQrE+aKap4p&#10;c0hCGmNUlMIpoaIHBzTO1TsuahYYq0y0xtFLSUyhDRRRTAO9KaSjNABSU6kxQMX7JM7cRsasR6eV&#10;G+5cInoOtBvbl+j4+gqvJIS2WYt681h7x4xp20qsrCFcRKOfes2UmSVm9+KvRt5enE+tZjSEmlFX&#10;Gh3SkJzxUeTnrTk+8fatBiucDAqPrilzk5oqhlqxGZs0XDZuWp9h0Y1BIczsfes1uA4UmNzAUCnJ&#10;yaHuBGP+PgDsKsXh+QVAP9cD71Nd/cFD3ApUUmaWtHuUFKn3xSUq/eFHQC5nKke1U2GGq0p5x7VB&#10;MOc1EdwREPvVbh+4xqpVmM4hPvVSAfTDwfxpwpG5I+tSBXkGJGptSXHEpqOtEUixC3amTrTYThqn&#10;kGVqNmT1KyjLj2p0nL06NdpLGm9TVFCYqReCKaBTh1pMC3H0FSEVFF0FTVkySMioxw1TEVCwwc0I&#10;aLHVagYc1NEcikkXnNA0QinUUUxiilpBT6AEFPSm05TSAnHWp06VXFTIazZIki5HSq5HNW26VWcY&#10;NEAGCnUlLVsoKKXFJSAWkxS0tAxBUqVHT1NDES9qKF6UHiswCmnpTqQ0wIGFNqVhUR4NWikIaYRU&#10;lNqihF4qccioMVKjUmJg446VTZeavMM1XdcGiLsNMqkUhFTEZqNq1TNEwU4qYGq3epgaGDJaWm0t&#10;QSFFFJQBMpp1RqakzUtAQuPao6mbpUJq0ykJRSUtMYtFJS0ALT1bb3qOigC/HPx1qyslZOalWcis&#10;pQuQ0ayvTy3FZq3VTCfI4rJwaJ5Sw7gCqFw27NTMxNROuRVwVikinmkpzrg0yt0zRCGkoNFMaCkp&#10;aSmMKSlptAC0UlAoGLRRSUASK1SA1XBxUitSaE0S5opoOaWpENYVEwqc80wrTQ0VmHNJUjio60TN&#10;EwoNJRTAKKKTmmAtKKbSg0ASvhFqAfewOc1JNk4+lMgTfMorFaI8gu3RKWSr0JrO7Vd1F/mWMdqp&#10;UQ2HYTvSp91jSd6cn3WqkhjKXtSUvtTA0LQbbZmNUS2XY+pq8PksiKzv4qiKuwLCHIqRfvVHH0qR&#10;T81DAYOJOfWpLr/Vj6U0j95TrjmMUuoFKlpO9LWvUoKVfvCmmnRf6wUrATof3uKSccVGrZmJFTOM&#10;x1GzAqmplOAq/nUQGXApwP7w1T1AsCg9vrSKeKce1SwILkYfPrUPerVyOFqr3q4vQpCg4ariDcKp&#10;1dhOI6UthEU3Hyio8YqWQdaYKUXcAFOA5pAKeKbAljqcVBHU4rJiAionFTmo3HFCGNhPNSsMioV4&#10;arOMrSegyrRT2GDTaaGAp4ptKvWmAtKtLQOtICZTUq1ClSCs2Jom6ioZF5qZTxTHFJaCK1KKD1pK&#10;sodRQKWgYlLRRQAUopBS0MCdTSkGo0NSjpUMBtJSnrSUIQ1hUTDmpj0qF6pFIaabTqbVFBSp1pKA&#10;cGmBODxUcgz2p6nIoPNTawioRzTWXNTSDFR1oikQFSD0pVNSMOKj6VRRKKfUampBUtCF7U3FOopI&#10;BAcGpAcioqepoYDj0qFhU3WmsOKENEFFKaSqRSFopuaM07DH0U3NGaLAOpc0zNKDSsA7NTwvVfNP&#10;RtpqWhMug0pxiokbIqQVmySF1Bqq3Bq8RVeVOtWmNMrmm04+lNrQtBmgnikNJmmMXNFJRQMKKSim&#10;AuaWm0tABSg0lFAyYGnZFQo2alFSyWOpDSjpSmpAiIFRMtTkUwrmqTGmVqKe6cmo6tFphRzRRVDC&#10;gUUUAPk+8asWUewNI3amLH5k2BU95IIYhGvU1zXvseOZ88hknJqOjvmitUhhSp91qSlT+IU0MaKc&#10;vLAU3vT4hmVfrQ9gLtx8tqB7Vn9hV69PyKKo1MO4EsZqVagSph2oYD2/1lSTD93+FRsPnBqWUZi/&#10;CpAzu5ooPB/GitepQh9Klh4LsfTiom6VK/yRKnc9aAIxww+tWwdy1U75q1B8wA71EgISNoZj+FRq&#10;cmrF2OQB0FVxxzTWwFlPu07uajjPFS+vvUsBJeYxVTHNXGGYvpVQ53VUdigFWUPygVXAqUcYoewm&#10;WGXK5qDoasLyKideaiLsA3tRzSinVVwFj61YXrVdeDU61m0BIelNYU/tTTSQEB61ZjPFQMOaljND&#10;ASUVHViQcVX70JjQtKKSlFUMdRSZpalgSIalBqBTzUwqWJkqnmnsOKiXrUvYVAio4w1JUkq/NUdW&#10;igFO7UlLVDsFFFFIAFLQKKAFXrVhelV+lSo1S0A5qZUjDNRnrSTEFMbpTs009KpFIiNNpxptUUFJ&#10;RRTAehqWoAcGpweKliI5BkVXxg1bbkVXcYppjTGdajYVKKQrnFXcoatSAGlSPmrCIKhyFch2ml2n&#10;FWQlOKcUucLlEj2pBxVpouKgddpqlJDAGiminUAROKj71YIzVdutWmWmJmjNNzRVWGPzRTQaXNFh&#10;i0UmaM0CFozSZpaTQyzE5qwprPVsNVtG4FZyiyGiWmOM0/rTTzSQkU5VwaiNW5F4qq3BrSJohtFJ&#10;mirKDNFFJQAGiiimOwUuabRQA6ikFFIBelSq2ahpyHFJoTJxThTFNOzSYh1NIpaKSAhcVCwq0Rmo&#10;2QVSZSK3eilYHNN5q0ULRRRTGaUKiKMueprPuHMshY9qvXLbIworPcVzU9zx0RUUUVsMTPNOj6ke&#10;tN706P79D2GN7/SprZcyioW+81WLTmSk/hAfeH5hVSrN5/rMVWohsAq8GpweKgHWpl6UMCZjwpqZ&#10;wTF+FQH/AFYqx1j/AArNgZjA5I96SnN/rGpnYmtSh8YBbnoOaaW3sTS52x5HU0n9KACrNpwCx+gq&#10;vU3+rjVfXmkwHTDcCarVbPK1Vbg0ogPjNWKrR1YFDAf/AMsyKqsOatr901Ay0RGRipMU3FSDpTYE&#10;0ZzSOKSLrUzLkVmBWFLRjBpaoAFToeKgHWpk6VIEopSKQU41PUCF6IzzTmFMThqYFlhkVXP3qsDk&#10;VBIMHNSgG0UtHerGgp3akpRUsY4damFQjrUgNJiZIKlHPSoQalQ1DWhI2UVX6GrbjIqq/wB404st&#10;CUUUVYx1FJRmkAtHNJmlzQAc1LGahzTlbBpMGWeoqM05TxTX6VKQhhpO1BNNzVFDWBpmakPSojVI&#10;oWikzRmqAM4qZDkVB1p6HnFJoGT4qKRalHIpHHy1K3EivTwmabjmp0HFNsdwVOanVKaBUq9Khsm4&#10;mKCKfikIqLhcjNQyJmrBFRuOKqLKTKZGDS0ScU1TWpQ4ioXGKmzTXFCY0VSKKc3FN7VqmWgFLSdq&#10;KBhRRRQAUuaaaTNADwamjfpUFKrYNDVwZfDZp3aq8bVNnisXoQ0IwzVaRfSrR6VCwyKqLKTKfQ80&#10;tPdcGo81qixc0lFJTAXNJRRQUFFFFABS0lFAhaO9FFAxytzUwNV81IrVLRLRNRmmg8U4VIhaYeac&#10;aShAmQstQsMVbIzULrVplohooIxSCrRRbumy+BVZqkY5Yk+tRtWEVoeOiE9aSlbrSVoMKVP9YKSl&#10;T74NACN95qtWY+bNVW+81W7OlLYBl0f3mKr1Nc/62oaEMO9SoeKiqSPkgeppvYCw3CqKsJzFiq0h&#10;/efQVYjPyVk1oBQlGJDUeMkAVPcL8/HJNMK+UuScsa0i9BoYxyfpSUgpaoYqLvkU+9PmbM304pIu&#10;Gz6U0nLEnvS6gWYzuSoZBhqdC1LKO9LZgRJ1qylVl+9VlelKWwEqj5TUbDiplHyfWmMOKhAVwOak&#10;HSmkYPFOFXfQY5Dhqs9Vqr0NWYzkVnICBlwaKklHNR00AVIlMpydaGBOO1O7Uz0p/apYDGHFMHBq&#10;Q9KiPBprYC0p+UVDKO9SIcgUkvIqOoENFFFWtigpRSUUAPqQVGKeKlgyQGnqeajHSnCpJJj0qtKO&#10;as9qhlHFJbjRB3ozSd6K1ZY4GlJplLmkIM0bqaTTS3FOwxxagSAGq7y46VEZeaagVY1kcYoY5FVI&#10;pcrU5b5ahrUmwhbmjNQs/NKHqrDsS1GetKG5obpQAzPNGabnmjNMofmlB5plKKVgsWkPFOIyKhjN&#10;TdqliZEVOamRTikxmpEqWyWOUVKBTRTxipYgxSEUtFIBhFRv0qU1FLgCqiNFGc1Eh5pZ25qFW+au&#10;iKNktC0KU0xDkinmpZJBIuahq03Sq7DBqoloZRmiirKDNLTaUUALRSUtAwopKKAJkbBqwrVSBwan&#10;jaoaJZYzSEUDpR2qREDrmoGGKuGoJEzVxZSZBRQaKsoKKSigYUUGkpjFopKDQAoNLTM0+gAoHWik&#10;NICcNnFSA1WVsVMpyKhololopuadSEJjimFakpKAuV3WocYNW2FRFKtSLTGU00ooNQjySFxzTake&#10;o6pDClT7wpKdGPmz6UwGt981btOlU+rVbtfumlLYCK4/1tRVNcf6yoaEMKki4BY9ulRD5jink42o&#10;O3WmwJgcrk9at26kr/Wq0K7zk/dHWrCS/NsXhazlsBHc7Y87evrVLOTk9au3I4qjVQGg70UUVYx6&#10;cIxpnapF/wBWaZSAdGcNVhhlarA4NWk5SpYFbGGqdB2pjrg1NEM0PYCbGFxTMU/vRjis0BAw5oFO&#10;YU0dapAKetTxc1C1SQnmkxkki8Gq+O1W2HFVj1NJMSE6Uq9aTtSiqGTDtUgNRr0p4qGAh6VG4qbF&#10;RuOKEA6I8Yp7jioo+KmPK0noBX74oobhqQVSKQtFFFMBwNOFRing1LAl7U4GoxThUsRYU5FMm6Uq&#10;Hih+VqFuCKneih+GppPFa9C0LSE0maTNNIdgJqJmpzGoGPNXFDQx2yajJNDHmkPStCi7bnK1bHSs&#10;+2aryGsprUlkUvXNMDVJKKiFCWgEganFqipRRYLAetANIxpgamkMmzSiowaeKTQyRDg1ZU5qopqx&#10;Ec1m0Jk6in4xTV605qggUGnhqhBpwb3pWCxLmjNRbjTS1FgsSswxVaVuKV3qJzxVxQ0VJutV84NT&#10;y1XPSuiOxvHYsRtxU4JqpGcVZU5FRJaktDiMioZFxzU9MYZoTsCepU70U5hg001oi0JRmikpjFzR&#10;SCloAM0ZpKKAFzUkbYIqKjPNArF5WBFPzVaJ/erArFqxIYNMZeKm7UhFCY0UpEINRA1ckTNVWGK1&#10;TKTG0UUUygpKKKYBSUUUxhS0lFIBw6UGkFLQAd6kVqjozilYCwDmng4qFG461KDUNEsfR+FIKWkI&#10;Qim4qSmmgLlJadTEOafTZ5hG4qI1O3SoG6/0poYlPHyx89TTQuPmbp6UO24gjoKYCVatScGq2Mtt&#10;A+artrGFB3Nz6VMmBWuP9ZTNrEcCrNyyq/C81XLk98CnEYhIiHHJNNA/WlxSDqMU2BbU7IgB3p0Z&#10;xURPIHpSgnINRYCxKMpVFutaHVKoyrh6I7jRHRRRWgyQf6s0wdKd/BTQKQBVqHpUAHNTQ9amQDpV&#10;yKdFwKewyKYOKi4Ei9adTBT6QDGFR9DUpqM9aaYC0+L71MpyfeoYFrtVVvvmrQ5FV5BhuKlAhlFF&#10;FWMkQ1IKhSpRUsB/amNTxTWpIBinBqccrVfvVhfu0MCBxzTaklFR0IaYUUUVQxaUGm0opNDsSg07&#10;NRinilYViWM1IelQocGpc8VmIqy8Gos1YmAqsa1RSAmmE0E0w1SRQE1Ax5qQmoj1q0h2IzS0lLVl&#10;kkJw1Xkas+M4arye1ZzJY9+RUI61YxkVARhqlPoJBRRRTGNaos81MRnrUDDFUholVhUgIqsGxxUi&#10;tQ0OxYBqWNsGq4apEPzVm0Sy8pqSoUIIFSZrFkiGkzQ3SmZp2BD800mjNMJp2GGaY5oyc0xjVxQ0&#10;QSd6gqWQ8VDW0UarQXvViI8VWqSJuaTQmi4KQ0inNOrNkleQVCeKtuvFVXGDVxZSYyig0VZYUZoN&#10;JQAtFJRQAtFJRQA9Dg1bjOapA81ZhbmokhMtilPSmg8U6syGMZaryR8cVcI4qIrxQnYaZnEEGkzV&#10;iVAOgqv3rZPQ0QUUUVQxKKWkpjCiiigBaKSgUgHUhopaABTUytxUOKcp5pNCLCmng1CpqQGoaFYd&#10;SUtJSRJnxmpahSpvamzzRCCxwKibCH1arB+RMfxVWkFNDGkljzSY7CjNSwr8289KbAduEEfAyx65&#10;pbbkkknJqCQ733VNbH5jUtDHXOQ1V6s3PaqtOKAWhfvYopV+/TYDyf3lSDpUJPzmpVPFJgWUOVxU&#10;E4xzUkZ5xSzLkVHUaKRpMU7HNGOKsY/+CkAp38FAFAAKfHw1Npw60mBaXlajbrUkZBFNlGBWYAvS&#10;njrTE6U/vSYAahI5qeo2HNNANFOXg00dacOtMC0vSoJRzU6/dqGaojuBFRRRWgxynBqUVAOtSqeK&#10;lgSA0GkFKaQEbcVKh+Womp8Z5oYDnGRUB4NWW6VWbrREaEoooqhhml70lFAyQGn5qEHmpKTAkB5q&#10;Zfu1XHWpVNZsQkg4qk3BNXn6VSl4JrSI0RmmE0pNNNaItDc0w0403NUhjCKSnGm1SKFB5q7EeKo1&#10;ahPy1M0Sy4h4qOQYOach4pZBkVj1EQ0uKBRVjEqF6nNROBimtxogPWnK1NNAqmWTq1Sq3NVQ1SK3&#10;NJolo0ImqwDWfE/NXFasZxIJG6VCTUhPFQv1pIBd1JmmZpC1VYBSeajY0jNUTNVRRaQ1zTKCc0Vq&#10;iwoU4NFFDQFuM96lqrC3FWQaykiWBGaryLVmo3XNJMEUzRT3GKZWxYGkpaSgYUUUUAFFFFAw7U+J&#10;tpplAODQ1dA0aSHIqUVShfjGatCsGrMye5LTCKUGg0hEMi1SkTk1faoXUEHirizSLKVFOYYNNrZF&#10;hRRSUxhRmikoBC5ozSUUDHZozTKeKQhaKM0UAOVqmVqr09WqRFnNGajBp2amwrGehPQDNWVURpvJ&#10;y3pUeUhwF5b1pQdxyaGeWBy3NRtU3aoXHemhkWCTgetSuQiBB1pI153HtTHbc26jqMSpbf79RU+E&#10;kSU3sBYn+7VQ1dm+5VKpiAtOQck+lN7U5eEJqgGk5NSpUQ6VKlDAmQ4apz8y1XHarK9MVkwKTj5q&#10;bipplw3So8VaZQpHAoApxHApBQAYpaWlpMCWI1JKuVqGPhqsnlah7gQJUo61EPvVIKHsA6o2FSU0&#10;jikgIhTqb3pRTGWEORRIOKbHTnztpAV6KD1oqgCpFNR05etAEop1NFOqQGGhTg04gZpg60wJzyKg&#10;k61KOlRyCktxoioooqhhmjNJRTGLmpVPFQ1Kp4pMB+aehqKnp1qWBM3Sqk696tnpUEw4pREtykab&#10;TjwaZW6NBrdKZTmplUhgaaadSEVQwFSwHmou1OjOGFJ7DNCM8VKfu1XjPSrI5Fc70Zm9yAjBpKey&#10;802qKEqNhxUtMIGKECKx602pHAzUdaotBQM0UUDJEkKmrsbkis6rMbnjmplElov7uKYxqPfzQzcV&#10;kkTYYX5pC1RO+DTPM4rRIpIkZqjJzSbs0lUkUkGaKSimMWikoFAD0ODVyM5FURVyE/KKiQpbE/Wk&#10;K8U8ClIrK9mQU5kxVatCVcjpVFxhq1g7mkWMozSmm96soKWikoAWikopgLRRRQMchwauxvkVQqxE&#10;9ZyQmi7u4pc8VEGyKk7VlYyENRNzUx6VGapFIrOmRVcj5quMKruvOcVpFlpkVFHSitChDRRRQMKK&#10;SimAUoNJSUhkg6UtMB4p1IBe1ANBpKBNEqtT81ADTwfepaCxUXrzU69Kg71Mp4pdDyR/amEZOKk6&#10;mhsIMjqalMCF2wNoqHHGKc3XNJVopBToz84ptKnDimwLsnMdUuhq8cFPwqi3DVEQE71I3C4pEHPP&#10;Sg8mqAao4qVKZT1pMCYDP4VPHUK9KlTismAky55qv3q665SqeMGnFjHMOlNpzdBSAVQxaB1ooFAD&#10;gfmzVpeVqoOtWo+RUsCJhhqetDjnNItSA+g9KKOMUAQkc0CnP1plUMmjNSN0qBDU/apYEDDBptPc&#10;HdTO9MApV60lKvWmBKDTt1NWjvUgO60zoaf2pp60APU0jjihTSnkUdRlbvRSt1pKooKKKKYCGnoa&#10;bQOKQE1Kh5pvalWpYFgcimSDinp0ocVKeojOkGGqKrE4warmt47FoY1Mp5phq0UJQaKXjFUMbSqe&#10;aCKQdaBl+I5Aq0vSqcB4q6lc89zOW4xx3qKrEg4qDHNCGhKaelPxTT0pjK7ioqmkFRVoikNzS0Gi&#10;qKCpI25qOlX71ITLop3ao0PFS9qyJKsq1DVtxkVVI2mrjsUgpaQUtUUJRRRQAUUUUDFqzbnNVqnt&#10;iM1MthS2L680/FNTFPrB7mbI3GRVGdOa0COKrTrkHFXF2Y4lGm4p54NNNbGiEooopjCijIoyKACi&#10;jIooGLmlU4NNozSYFxG4qcNmqUb8VYVqzaIaJs000maKkBpqFxxU5qNvpVIEVWHNNNTMp9KhIrVM&#10;0QlJS0lUUFFFFABRiiigAzSg02lFKwD6KbmjNAC0oNJSfSlYGREYapk+7Ub8PUicioex5BKg4yaY&#10;xzUh6VHUoZA3XFNp70yrQBQPvClFGOaBl0f6v8KqSD5qtR8pioJR89QnqAgHy0mKd0WkqgACnL1p&#10;tPFDAmXpTx1pi9KfWYE/8FVHGGq0nSo5F+bOKlMCFuopKVqK0KEoFLRQADrViE8VXqaGpYEj9Kat&#10;SMKixzUgP7UUDpRQAx6Z2qRulRVSGPSpx0quKnSkwGydM+lQ+9TuOKg70IAoFFFMZKppx5qNaeKV&#10;hCig0UUgAU/tUY61JnigZA4plSydKhqkUgpaKKYBSZpKKLDJhyKcKYlPUZNSxFqP7tKwpYxhaVhx&#10;Wa3JKE45qm1XZ+tU3reOxoiI0004001oixppRSUoqgFNN70+mmgCzbntWglZtv1rSSsJkyHsOKrn&#10;rVg9Kgcc1CYkNph6U+m1ZRA/SoasSdKrmtEUgNJS9qSqKCgdaKO9MdizE2RU46VUh+9VteaxZmxG&#10;Xiq0i81cK1BKvFEGNMrDrS03vSitCwNFLSUAFFFFAwqWE4aou1OQ4bNJrQTNNDxUmeKrRt8tTBuK&#10;wktTNknaoJOhqTPFRP0oQ0UpBhqY1TyrzUFbI0TGmjtSmmVYwooopjClpKKAHCg02igB6nBqyhqp&#10;UqHmpaE0XAaUVEpqQdKyZIGmGpKaRQmCIiKhde9TkUxhkVaZSKp60U9156UyrTLTCiiiqGJS0UUA&#10;FFFFMAooopMBaKSikAkww1SRD5c0TDvRHwlZM8gfmkNKOaQ0kMhkHNMqSSo+9UgClpeKTvTAtQn5&#10;aZKPmzSwmnuKzAhYcYpoFONIAasYuKWiihgTJUmOKiSpqzYD46SUcZoTg0+QArULcCoetFK/WkrV&#10;FBRRQabAO1SR9aj7U5c7qhgW+oqI9alHSo261CAUdKKQdKWmAjdKhqY9KiNOIwBqZKgqWM5psCUj&#10;K1XYYNWO1QydamIDKKKKsYqnmpRUI61KDSYhaWkpakBDTlpppy0MYjjIqA9asEVA4w1VEaG0UUVQ&#10;xKKSloGPTpVmFcmqqdQK0IRxms5bCZKoxSP0NOBFMkPymsluSijP1qm4q3Ly1VnrpgaRICaYaeaY&#10;a0RYlHSjvRVAPpCKBSmkBJb/AHq04+azLf71akQNYzZMiQioJBVmoJBxWSJRCab2pe9Ia1RSInqs&#10;3WrbVVcc1oi0ApKUUpplDaMUdDUscZJouFxYFJar6RGiCFR2q4F4rnlIyb1KzR1BKnFX2XNV5VGK&#10;UZAmZTjDU2pZhh6i5roWqNb6DqKKKYxKKSkpjHUDrTaM80AXIW+WrA6VShNWlPFZSRDRLnimmjNF&#10;QhIhkGaqt1q4wqvItaxLRFTSKdSGrKG0UUUxhRRRQMKKKKAClU4NJRSAsI2TVlTVKM81ZU1m0S0T&#10;UhpAaXrUkjSKYRUmKaaaYEDLzUDDBq2RUUi1cWWiDoKTNKeKbWiKFzRSUtMYtFFFABRRRSAKKKKA&#10;JZBxTF6YqXqtRd8VgeQSL0oNC9KWgCF6jA5qZ6i700MMUd8U6imA+LhqssuVzVVDhqtjlKhgVP4q&#10;Wlb72KQVQwooooAlSpRUCdasLUMBw61KRkVCOtTA5FSwKsowaZUswqKrjsNBRRRTGFOX71NpwpMC&#10;0vSmNUifdpj1n1ENFOpo606mMSom61NUbdKEMZUkVR0+P71V0AsdqhkqcdKik+7UoCCkzSmjtVoY&#10;tSDpUQqQUmBJRSClqQENOXrSUq9aBDjVeQc1ZNQyChDRDRRSVoUJRS0lNDJYhl60IxgYqlAvOavJ&#10;0rGoSx3aq8zYFTtVSY5NTBCiQNzk1C/Spm6VE3St4miKzdaYakeo60RQnelpO9GaoY4U8LupI0LV&#10;eihUD3qJSsJsZbW5DZNaSJio40FWV6VzTldkN3GkVBIOKsmq0vSlHcRXxTTTu9NNbItDGqs/WrDd&#10;aglq0UiMdadUY61IKplCqu5qvRRgYqpEPmq+lZyehLZYjABqcDioV7VMDxXO9TNiHrVWarDGqNzK&#10;BwKqCKjuUpj89R0McmkrqSsjVIWjtSUtAxDSU6kNMYlFFFAEkbc1aU8VSHBq1EeKiaJZZFFNFOrI&#10;kQjIqCQcVYNRuKpMaKZGDSGnyLzmmVqi0MopzdKZTGLRRRTKA0lLRQAlLRRQAoODUyt2qCnqealo&#10;T2Li9KeKhQ8VKDWbRA6mkUooPSkBGajYZFSmoyKaGis60yrLDioCMGtUy0xtLSClqigpCaQ0lMBc&#10;0maKKADNKKKSkBajPyVG3D0+A5WkYfPXP1PIFFLSCnCgCJ6i71O4qLvVLYYUUUUwFHWricx1THWr&#10;kf3BUSArOPnzSVJMMNUdNDCiijvTAevWpxUK9amFSwHVKn3aiqWM8VmwI5RVerUv3aq1cNhoKKKK&#10;oYUoPNJSjrSYFyP7tNkp0fSkl6VmtxEKk5p+ajU808VQx1Man000gIqch+amnrQv3qoC2vIpkg4N&#10;PSmv0qOoysaO1Bo7VothiCnqaZTwaTAkFLSDpS0gFp6Dmo6njWpYmGOagl6VZIqCbpRFjRWoooPS&#10;tShtKoyaSp4l9qTYE8a4FTp0pijinqaxlqSDniqch5q07DFU25NVEaEI4qJhxUp6UxulaIpFZxxU&#10;NTuOKgrWJYlOUbjim1YgjyQacnYLk8EeBV1AMdKiQYFTrXNJu5LHqKlGcVGppzNgVna7IEY96rO2&#10;TSvLngVFVpFIQ00080w1ZSGHrUEgzU5qGSrRSK/Q08GmnrSg1fQoswiricGqkPara9axmQyYGpN9&#10;QZ4oLVFiLaizTAKaypJNzGrknQ1RfhjWlOJrFCUlGaK2LClFJRmgB1IaXNBoGNooopgFWITVepYj&#10;g1LAuqeafUaVJWLMwxmmsOKdSHpSQIqyjiq/SrjrkVVcYJrWLLQ002nUmK0RQlFFFAwooooGFFFF&#10;ABSjrSUZoAnVuKsKapIeasK1ZslonBpaYDTqixIhppp9MNMZGaideKnPSo2FXEaK3OaM09hzTK0R&#10;aEJpKDRTGFFFFABRRRQBYt+lPkHNR2/Wpn5Fc19TyBgpe1C9KKAGt0qE9anbpUJ61S2GJS0lFMBa&#10;tw8rVQVag6VMwEmHeoKsSjiq9EdhhRRRTAkXrUwqBetTjpUsB1SR1HUsXWs2ASDK1Tq7J92qR61U&#10;GNBRRRVjCnL94U2nIMtSYFtOgpJfu04VFMeKzW4iJetSCoV4NSCqGPpDRRQBEetC/epXpB1FMC0n&#10;SkfpQnSnP0NR1GVD1pKc3Wm1othi0opKO9JgTDpSimqTTuaQhyjJq0i4AqOJKsgVm2DInHNVJ6uy&#10;dDVCXlqcRohpMZqQKTUixZOTWnMURJGSatxqVFOSMDpUgGKzctSeYaOlHelNRscUbjQkp4qvT25N&#10;IRVoYztTG6VIaY3SmmNFd+lQHrVh+lV271rEtAgy2KvQrwKqwjnNXk6VM3cTJVGKkFRinA1i0SS5&#10;qGVie9OzxUJoSAKKSnCqGIelNPSnt0phpjGGoJKnPWoJelWikVz1pV60d6B1rToUXIRVodarQdqt&#10;CsJkMWkNLSGpEiJxwaoydavP0NUpetawNIkVLSUVoULSUUUAOFLTR1p2aBjT1opTSUwCnIfmptAP&#10;zUmgL8ZqUVXjNTg1hLQzY6iiikAxqqyirRqCUVcdCkytRQRg0VqmWNNFKabTGLRSUUDClpKKACii&#10;igYoNSo1Q05eDSaEXFNOzUCtUgNQyGSZppozRSEhpphqQ0w0xkTVEw5qc0xhVJlpkBopWFJVooKK&#10;KKYBRRRQBNB1qyR8tVoPvVbP3fpXK9zyCEUtJS0wGtUJ61M1Qng1SGJRRRTAdVi3NV6sW9TPYB8o&#10;4qqetXJfu1TPWiOwwopKWqAevWpx0qBetTLUMB9SxVFUsVZsBZOlUj1q9J0qi33qqA0FFFJmrYxa&#10;khHNR1PCtS2InHAqGY84qY9KryH5qmIDKetMpy1Qx9FAopANbmmdCKeaYfvCmBZTpTm6U1OlPNR1&#10;GVH+9TakkHNMxV9BoBSgUoFOC0AOUVKopi9Knj61EmImQVLSKKKyEQzE7TVM8tVyXkVCsfOTVpjQ&#10;1E9qmCCnKAKfihsGxAKWikJqRDGOKrucmnyNUPU1okWgFKRTwKCKYyJsVG1TEVGy00NFdxxVZutW&#10;3HFVj1raJaJYVOKtJ0qvEcCp19aiQmS5pwpgqQCs2iRW4FQ1M1R0IEJS0UUygNMNPph6UwGN1qvI&#10;eKsGq0hq0UiHPNKOopKVeorXoVYuw9BVkGqkR6VaWueRDHUhpaaTUiGNVKbrV1utU5hzWsC4kNFF&#10;FalhRRRQAUopuacKQx2OKbTu1NNABR0oopgWYmqwp4qlGcVaU8VjJEsmBozTQaKkkDUbjipDTG5p&#10;oaKjjmm1NIKh71qi0IabTiKQiqGhtFFFBQUUUUAFFFFMYtGeabS96QiZTUqmqwNTI1S0JomzRk00&#10;GnVNibBTTTqSkAymmnGm1SKImFR1Ow4qJutWixtFFFUAUUUUASwfeq43Q1UgHOatn7prlkeQQ0o6&#10;U0dadQA01C3Wpz0qFutVEY2lpKUdaoAqzb9armp7cVEwJpfuVSPWr0v3Ko96UBhS0lLWgD161MtQ&#10;r1qYVDAfU0Y4qEVPH92s2AkvSqTdauzfdqk3WqgNBTe9OHSk71Ywq1F0qsBmrcYwKmQh5PFVJD81&#10;WicCqjctSiACnCmjpSimyiWikAp2KQhppmPmFS4pVXLUAPQcCnkcU5EwKGHFZtgVZB81IBUjDmkx&#10;V30GhoFOxS4oAouA5asxrxVdBzVtRjFTIRIvSkNOprVmBE4zSBad3pcVSATFOpKO1IAJ4qF3xnmn&#10;O2BVYnJqkhpDS2TSrzSdakQVb2LHAc0uKMUuKm4hhFRsvFTEUxhTTGis68VWK81dYcVARzWsWUmL&#10;GvFSgUIOKlVBUtibGqlShacq4p2OahyFcjYVHipnqOhMaG0UHrRTQxKYelKaYaoY1jVVzzVhjVV+&#10;taIpDaFPzU0Uq9avoWW4jVoGqkfarKmsWiGPzSE0E8U00iQJqpN1qyTxVaStI7logpaSitChaSlo&#10;oGhKUUUlIY6igGlFADaKU9aSmA9DzVpDVEHBq0h4qJIGiwDTqjU8U4dKzIsOPSmGlJpDQOxE/Sq5&#10;FWmqB6uJSGUn40UlWMQ9aSnU2mUFFGaSmAtFJRQMWiiimAVIpqOlBwaloGWAaeDUCtUimoZBJRSU&#10;UgEPSmVJTG600AhqJhUpphqkykQ0U5hTaooKKSgUwLVuKsPwKjgXAzTpDXI9zyCIdadTRTqoBD0q&#10;FutTNUT00MZSjrSUo61QC96tQDiqp6irUPSomBJL9yqRHNW5fu1U7047DCiiiqAevWphUK1MtQwH&#10;DrVlPu1XHUVZUfLWbAjl+7VQ1am+7VaqhsNDaKXFAHNVcBYwS1W16VDEnNWMYFZyYDH+7VU9atSf&#10;dqtjmqiNAKcoop4FDAUCnAUCnCpuAmKkjT2pFXJFWVGKlsBoGKR8Yp5FROeKlaiIDyaCtL3oqxiU&#10;tKBT1TJobAWIcirS9KjRQKlHSokwA00048CoyeakBRQaB0opgJTTS01jVIEQyMaip7dabVosFqRR&#10;xTBUo6UMAFLRRSADTGp9NbpQgRE3Q1DjmpWNR96tbFEqAYqVaiTpUy1LEx4paQGjNSIa1RGpWqI1&#10;SKQlIaWmk0xiGozTiajarQ0MfpVR+tWHPFViea1SLQlKODSUuaoosRmrCmqkZ4FWFNZyRDJs0hpM&#10;0VAkNNQyc1M1RNVoaK5FJTmpmatFoXNAptOHFMYtIaM0lAxwpwpgpwNAAaSnEU2kAnep4zwKgqRG&#10;okgZaU0/PFQoakBrJiFoopKBCGonFS1G1UhkBopWFJVopCUhp1NpjEooopoBKKKKYwooooGFFFFI&#10;BymplNVxxUqmpaETg0tRg0/NSSLTSKdSEUgGHpTT0p5FNNUiiNhUZ4qUjmmMuapDQyigjFIDVFGm&#10;nC4qJ2G7Galb5Vqrn565FueOSDrS0g60VQA1RPUh6VG9NDGUo60lKOtUA7vVuIfLVTuKtp92omA2&#10;XpVarEtQUR2GJRQaUCqAcvWplqIdalWobAkX71WgMLVeMZNWazbArzdKgqxNUGKqOw0NIoA5p2Ke&#10;i802wJI14qQ0qjAobpWbYEMlRU9zzSY4q0AmKUU4KTUix80NjGhcmpljzTljqYDis3IVxqoAKdil&#10;xQakLjHOBVdjU0majVeeauIEYGakCU8KM08AUmwGCPFSBRS4oFTcYopwptG7FAAxqMdaQtzSrRYB&#10;/aiiigBppjdKcTTT0qkhogbrTacetJVoocoqQdKYtPouAUUUUgCmt0p2aaxoQELVH3p70yrKJU6V&#10;MvSoFNTL0qWA8UE0lFSID0qI9akPSomqkMO1NNLTCaY0NNRseacxqJ24rRFEMhqGnOeabWqKQUUU&#10;UyiRDVhTVVasKamQmTCnU1TTqzJGNUZqU1GaaYIhcVEanboahPWtEWgApcUUUxiYoxS0UDEFGaKQ&#10;UAPoNFFIBtKvWkNANNjLCGpQagQ8VKpqGibD6WkzRUWADTD1p9NNUBEwqOpmqJutUhpjaKWimMZ3&#10;opxph6U0NBRSUUxi0UlHNMYtGaSikFhc05TTKBQFicHNSiq6nFTA1DRJJRTQadSAQ00089KYaAGk&#10;Uw0800immNETU2pGFR1aZRelaqy/ep0rZbFNXrWKWh5BOKKBRUgBqN6kqN+lNDI6KKKoB68kVcUf&#10;KKqR/eFXB0rOTAhlqGppetRgZpx2GNxTgKKcKfQBB1qZe1RDrUy9KlgTxipjUcQ4zUp6VkwK8vWo&#10;alkOWqLBJxVrQaHBc1OigDpSRpgVLipbEHao3bipDUWMmpQyMKSakVB6VIo4pwFO4DQvtTwBmlpK&#10;m4DxTs1GDS7hSEPzSUmaUUAIetJinYop3GJinAU2nZpALSU0vUZkFOwx7NgdaYXqMtk0CqSAdUi1&#10;HUi0mBIOlLSA0tSBG1MPSpGqImqQ0RNSClakHWrKJB0paQUtIAooppNMB2aY1GaQ9KEh2ImplOc0&#10;zNUMlQ1Mp4qspqZTSaAlzRTRRmlYBSaian5prChIBmaaaU0wtVpDRGTUMjelOdqrs1aRRaEPWkoo&#10;rRFhRRRTAUVMhqCpUNSxMsr0pwqNTxTwazZIpphp9MNCAjYcVC3WpzULdatFobRSE0maoY+imUUA&#10;OpKWigBR0paaKdSGIaSnGmkUxjlNTqarLU6mpaESg0tMFOHSpsIdTTRmjNADTUTCpTTDVIaIxS0U&#10;UxhioyKkpp6U0NEdFKelJTGFFFFMYUUUUDCiiigBwNSKahHWpFqWhNE+aUGowc0+oJH000UUANNN&#10;NPIphFADSKYRUhptWixvU5py9aZTlPNZ7I8gnU0tNWnVAAajepDTGpoZFS9qO9KBmqAlhXLZq0Aa&#10;igX5ambgVlLcCrL1pq9KVzl6BVR2GGKUUGimAo61KlRAHNTxISahgWUGAKeelCpxTynFY31EVSuT&#10;QseDmp9ozScCnzDBelBozSGgBKXFJTxTQABTu1JSE0uoCk4pjPUbuTUeSTVKIyYOSakFQoKsL0qW&#10;A4CnCminVIgpDS9qjc0WGgJppeo2fmmZJNWojsPLZplLSE81SQwp61HnmnrQwHipFqMU8dahiJKK&#10;TPNLUgNao2qVqiaqQ0RNSDrStTR1qyh4pc03NGaAHZppNITRmgAzSE8UhNITxTQxjUylY0zNWkUP&#10;B5qZDVYGpkNJoCbNGabmjNSIWmk0pNRsaaBCMe9Qs1OduKrs9aJFJDJG54qLmnE5NJWqLSCiiimM&#10;KKKKBh6VIhqOnpUyBlhTUgqFTzUo6VmQx1NPSlpDQBGajapTTHHFUikQGkpzdKStChKKWigBKUUU&#10;UALTh0plOFJgLTTTqQihDGg1KhqKnoeaTAmGaeOlMBpc1LEOopKKQAabS0h6U0MYetJTjTaoYUhp&#10;aQimgQw9KbTz0plUWFFFFABRRRQMKKKKAClB5pKKAJlNPqFTUimoaJZIOlFFFSIWmkUtBoAYabTy&#10;KbVFEdKKSlFQeSTLTqananVACGkbpSmkNC3GRY5p6Lk0mOasRR96bYEyLhabKflqTPFV5m7VC1YE&#10;Xel70lOVSTVtjFxTwpPanqlShfaobEMWOrUS4xxUaLzVlBgVm2A4CkY07NRMwzUIAJpjHikLiomc&#10;mqSGOBp1RLk1KBTAUU6milJ4pABNQu1OZqhJ3U0ikHWnY5po4p6iqYEiVOtRAc1IpqGIfS0lGakQ&#10;jGoZGp7tULdKqKKGZoBpKK0AcelJS9qbmgYtOTpTM09elJgSCnDrTaUGoYElLTQaXNIAPSomNOY4&#10;qFmqkhoaxpm7mkdjUWea0SKJ9wpd1Q5pc0WAkzRmo80maLASE03dTC1N3U0gsKxqPNKWFRlquxSR&#10;Jmno1V99PR6Gh2LQNLuqEPSb6iwWJS1MLZpm4mkppAIxqA9amYcVCw5rRFIjNJSmkrQoKQ0tFAAO&#10;lLSUUDFpV60lA60mDJ1PFSqahFSrUMhklIelLQelSAw01qcetNNNFIhcUypXFRVohoKKKKYwoooo&#10;AKUUlKKAHCg0oFLilcZGaQdacw5pvegCZTT81ChNSCpYiQUU0UtSAUUUUwENNNONNpjGmigikpjE&#10;amU80yqQxKKSlplBRRRQMKKKKACiiigAqRTUdOBpMRMDT6iXpTwagkdRRRQAhpppx6U2gCKlFFFS&#10;eWTJTqKKgBDSGiihbjEX71W06UUUSAc3Q1Uk+9RRUxAFqdOgoopjJh0p60UVlIRKnWph1ooqGAjd&#10;Krt0oopxAiamiiirQyRKloooYBSHpRRSAheox1ooqkUhakWiihgSipBRRUMkdQaKKSAhkqM9KKKt&#10;FDO9FFFUAvamnrRRQMKkXpRRSYElKKKKhgOFLRRSAjaoWooq4jRA9R96KK0KHCloopgJQelFFAxh&#10;pKKKaGMaoz0ooqyhtOWiimBKKdRRUMBaKKKEIQ9KgaiiqW5SIj1ooorQoKKKKBhRRRQAtA60UUhs&#10;mHapUooqGZskpD0ooqAGnrTTRRVopEb9Kiooq0UgooopgFFFFACGniiigB46UtFFQMY3WmHrRRVd&#10;AHp1qQUUVLEOFLRRUgFFFFMBD1pKKKAGmm0UVRSEPSm0UVSGM70tFFMoKKKKBhRRRQAUUUUAFAoo&#10;pMRKv3aeKKKgkfRRRQAh6UlFFAH/2VBLAwQUAAYACAAAACEA12DaMOQAAAAOAQAADwAAAGRycy9k&#10;b3ducmV2LnhtbEyPwW7CMAyG75P2DpEn7QZp08Gga4oQ2nZCSINJaLfQmLaiSaomtOXtZ07b7bf8&#10;6ffnbDWahvXY+dpZCfE0Aoa2cLq2pYTvw8dkAcwHZbVqnEUJN/Swyh8fMpVqN9gv7PehZFRifaok&#10;VCG0Kee+qNAoP3UtWtqdXWdUoLErue7UQOWm4SKK5tyo2tKFSrW4qbC47K9GwueghnUSv/fby3lz&#10;+znMdsdtjFI+P43rN2ABx/AHw12f1CEnp5O7Wu1ZI+FlKQShEiaJEHNgdyRZvlI6UZpFIgGeZ/z/&#10;G/kv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TcyiEqggAAPgh&#10;AAAOAAAAAAAAAAAAAAAAADwCAABkcnMvZTJvRG9jLnhtbFBLAQItAAoAAAAAAAAAIQCnVqKKFe8A&#10;ABXvAAAVAAAAAAAAAAAAAAAAABILAABkcnMvbWVkaWEvaW1hZ2UxLmpwZWdQSwECLQAUAAYACAAA&#10;ACEA12DaMOQAAAAOAQAADwAAAAAAAAAAAAAAAABa+gAAZHJzL2Rvd25yZXYueG1sUEsBAi0AFAAG&#10;AAgAAAAhAFhgsxu6AAAAIgEAABkAAAAAAAAAAAAAAAAAa/sAAGRycy9fcmVscy9lMm9Eb2MueG1s&#10;LnJlbHNQSwUGAAAAAAYABgB9AQAAXPwAAAAA&#10;">
                <v:shape id="Freeform: Shape 9" o:spid="_x0000_s1027" style="position:absolute;left:18764;width:26717;height:38483;visibility:visible;mso-wrap-style:square;v-text-anchor:middle" coordsize="896321,129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79RyAAAAOMAAAAPAAAAZHJzL2Rvd25yZXYueG1sRE/NasJA&#10;EL4X+g7LFLzVjZbYGF1FQhXxZG0RvA3ZaRLMzqbZNca3d4VCj/P9z3zZm1p01LrKsoLRMAJBnFtd&#10;caHg+2v9moBwHlljbZkU3MjBcvH8NMdU2yt/UnfwhQgh7FJUUHrfpFK6vCSDbmgb4sD92NagD2db&#10;SN3iNYSbWo6jaCINVhwaSmwoKyk/Hy5GwXY16o9N9rvZ7btpVp9O0ccRz0oNXvrVDISn3v+L/9xb&#10;HebH42QSvyfxGzx+CgDIxR0AAP//AwBQSwECLQAUAAYACAAAACEA2+H2y+4AAACFAQAAEwAAAAAA&#10;AAAAAAAAAAAAAAAAW0NvbnRlbnRfVHlwZXNdLnhtbFBLAQItABQABgAIAAAAIQBa9CxbvwAAABUB&#10;AAALAAAAAAAAAAAAAAAAAB8BAABfcmVscy8ucmVsc1BLAQItABQABgAIAAAAIQAwt79RyAAAAOMA&#10;AAAPAAAAAAAAAAAAAAAAAAcCAABkcnMvZG93bnJldi54bWxQSwUGAAAAAAMAAwC3AAAA/AIAAAAA&#10;" path="m353781,6976l560763,66709v48079,13870,87384,48700,106881,94829l851806,596817v13826,32703,21846,67576,23663,103026l896074,1099097v5672,110337,-87073,200468,-197234,191606l283501,1257291c176443,1248695,89812,1166717,75278,1060279l2606,527823c-4440,476243,2872,423689,23698,375965l141082,106945c176841,24967,267815,-17794,353736,7021e" fillcolor="#6001a1 [3207]" stroked="f" strokeweight="0">
                  <v:fill color2="#291d8e [3206]" rotate="t" angle="225" colors="0 #6001a1;10486f #6001a1" focus="100%" type="gradient"/>
                  <v:stroke joinstyle="miter"/>
                  <v:path arrowok="t" o:connecttype="custom" o:connectlocs="1054528,20790;1671488,198808;1990072,481419;2539010,1778648;2609544,2085688;2670962,3275554;2083059,3846583;845042,3747008;224384,3159868;7768,1573030;70638,1120460;420528,318720;1054394,20924" o:connectangles="0,0,0,0,0,0,0,0,0,0,0,0,0"/>
                </v:shape>
                <v:shape id="Graphic 1" o:spid="_x0000_s1028" style="position:absolute;top:40576;width:57482;height:75313;rotation:727682fd;visibility:visible;mso-wrap-style:square;v-text-anchor:middle" coordsize="1934262,253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v/ywAAAOIAAAAPAAAAZHJzL2Rvd25yZXYueG1sRI9BS8NA&#10;FITvgv9heYI3u2liQxO7LSIUBPFgFGxvj+wzG8y+jbtrG/vrXaHgcZiZb5jVZrKDOJAPvWMF81kG&#10;grh1uudOwdvr9mYJIkRkjYNjUvBDATbry4sV1tod+YUOTexEgnCoUYGJcaylDK0hi2HmRuLkfThv&#10;MSbpO6k9HhPcDjLPslJa7DktGBzpwVD72XxbBXlhFmW1Oz2Z7OuUv+/HefPst0pdX033dyAiTfE/&#10;fG4/agWLZV4VZXVbwN+ldAfk+hcAAP//AwBQSwECLQAUAAYACAAAACEA2+H2y+4AAACFAQAAEwAA&#10;AAAAAAAAAAAAAAAAAAAAW0NvbnRlbnRfVHlwZXNdLnhtbFBLAQItABQABgAIAAAAIQBa9CxbvwAA&#10;ABUBAAALAAAAAAAAAAAAAAAAAB8BAABfcmVscy8ucmVsc1BLAQItABQABgAIAAAAIQCOVHv/ywAA&#10;AOIAAAAPAAAAAAAAAAAAAAAAAAcCAABkcnMvZG93bnJldi54bWxQSwUGAAAAAAMAAwC3AAAA/wIA&#10;AAAA&#10;" path="m434810,361447l1517802,15499v228124,-72866,452247,122016,411671,358045l1723923,1570742v-16859,98012,-70485,185832,-150018,245459l702843,2470187c531107,2599156,283648,2526480,208972,2325122l17329,1808962c-292,1761432,-4579,1709902,4946,1660086l203543,622337c227069,499560,315747,399547,434810,361447e" stroked="f" strokeweight="0">
                  <v:fill r:id="rId48" o:title="" recolor="t" rotate="t" type="frame"/>
                  <v:stroke joinstyle="miter"/>
                  <v:path arrowok="t" o:connecttype="custom" o:connectlocs="1292175,1073965;4510628,46052;5734039,1109909;5123182,4667136;4677356,5396467;2088720,7339652;621026,6908621;51499,5374958;14699,4932604;604892,1849146;1292175,1073965" o:connectangles="0,0,0,0,0,0,0,0,0,0,0"/>
                </v:shape>
                <w10:wrap anchorx="page" anchory="page"/>
                <w10:anchorlock/>
              </v:group>
            </w:pict>
          </mc:Fallback>
        </mc:AlternateContent>
      </w:r>
      <w:r w:rsidR="00B1419B" w:rsidRPr="00B1419B">
        <w:rPr>
          <w:rFonts w:asciiTheme="minorHAnsi"/>
          <w:noProof/>
          <w:color w:val="FFFFFF" w:themeColor="background1"/>
          <w:kern w:val="24"/>
          <w:sz w:val="80"/>
          <w:szCs w:val="80"/>
        </w:rPr>
        <w:drawing>
          <wp:inline distT="0" distB="0" distL="0" distR="0" wp14:anchorId="332991E2" wp14:editId="5CCE51FB">
            <wp:extent cx="3894455" cy="831112"/>
            <wp:effectExtent l="0" t="0" r="0" b="0"/>
            <wp:docPr id="1674463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345" name=""/>
                    <pic:cNvPicPr/>
                  </pic:nvPicPr>
                  <pic:blipFill rotWithShape="1">
                    <a:blip r:embed="rId49" cstate="screen">
                      <a:extLst>
                        <a:ext uri="{28A0092B-C50C-407E-A947-70E740481C1C}">
                          <a14:useLocalDpi xmlns:a14="http://schemas.microsoft.com/office/drawing/2010/main"/>
                        </a:ext>
                        <a:ext uri="{96DAC541-7B7A-43D3-8B79-37D633B846F1}">
                          <asvg:svgBlip xmlns:asvg="http://schemas.microsoft.com/office/drawing/2016/SVG/main" r:embed="rId50"/>
                        </a:ext>
                      </a:extLst>
                    </a:blip>
                    <a:srcRect b="39236"/>
                    <a:stretch/>
                  </pic:blipFill>
                  <pic:spPr bwMode="auto">
                    <a:xfrm>
                      <a:off x="0" y="0"/>
                      <a:ext cx="3895062" cy="831242"/>
                    </a:xfrm>
                    <a:prstGeom prst="rect">
                      <a:avLst/>
                    </a:prstGeom>
                    <a:ln>
                      <a:noFill/>
                    </a:ln>
                    <a:extLst>
                      <a:ext uri="{53640926-AAD7-44D8-BBD7-CCE9431645EC}">
                        <a14:shadowObscured xmlns:a14="http://schemas.microsoft.com/office/drawing/2010/main"/>
                      </a:ext>
                    </a:extLst>
                  </pic:spPr>
                </pic:pic>
              </a:graphicData>
            </a:graphic>
          </wp:inline>
        </w:drawing>
      </w:r>
    </w:p>
    <w:p w14:paraId="75E4C205" w14:textId="77777777" w:rsidR="00B1419B" w:rsidRPr="00B1419B" w:rsidRDefault="00B1419B" w:rsidP="00B1419B">
      <w:pPr>
        <w:spacing w:before="0" w:after="0" w:line="240" w:lineRule="auto"/>
        <w:rPr>
          <w:rFonts w:asciiTheme="minorHAnsi" w:hAnsiTheme="minorHAnsi" w:cstheme="minorHAnsi"/>
          <w:kern w:val="24"/>
          <w:sz w:val="40"/>
          <w:szCs w:val="40"/>
        </w:rPr>
      </w:pPr>
      <w:r w:rsidRPr="00B1419B">
        <w:rPr>
          <w:rFonts w:asciiTheme="minorHAnsi" w:hAnsiTheme="minorHAnsi" w:cstheme="minorHAnsi"/>
          <w:kern w:val="24"/>
          <w:sz w:val="40"/>
          <w:szCs w:val="40"/>
        </w:rPr>
        <w:t xml:space="preserve">1300 900 000 </w:t>
      </w:r>
    </w:p>
    <w:p w14:paraId="63F43C6A" w14:textId="77777777" w:rsidR="00B1419B" w:rsidRPr="00B1419B" w:rsidRDefault="00B1419B" w:rsidP="00B1419B">
      <w:pPr>
        <w:spacing w:before="0" w:after="0" w:line="240" w:lineRule="auto"/>
        <w:rPr>
          <w:rFonts w:asciiTheme="minorHAnsi" w:hAnsiTheme="minorHAnsi" w:cstheme="minorHAnsi"/>
          <w:kern w:val="24"/>
          <w:sz w:val="40"/>
          <w:szCs w:val="40"/>
        </w:rPr>
      </w:pPr>
      <w:proofErr w:type="spellStart"/>
      <w:r w:rsidRPr="00B1419B">
        <w:rPr>
          <w:rFonts w:asciiTheme="minorHAnsi" w:hAnsiTheme="minorHAnsi" w:cstheme="minorHAnsi"/>
          <w:kern w:val="24"/>
          <w:sz w:val="40"/>
          <w:szCs w:val="40"/>
        </w:rPr>
        <w:t>hello@orro.group</w:t>
      </w:r>
      <w:proofErr w:type="spellEnd"/>
    </w:p>
    <w:p w14:paraId="2BBEAAF7" w14:textId="77777777" w:rsidR="00B1419B" w:rsidRPr="005518E4" w:rsidRDefault="00B1419B" w:rsidP="00B1419B">
      <w:pPr>
        <w:spacing w:before="0" w:after="0" w:line="240" w:lineRule="auto"/>
        <w:rPr>
          <w:rFonts w:asciiTheme="majorHAnsi" w:hAnsiTheme="majorHAnsi" w:cstheme="majorHAnsi"/>
          <w:b/>
          <w:bCs/>
          <w:kern w:val="24"/>
          <w:sz w:val="40"/>
          <w:szCs w:val="40"/>
        </w:rPr>
      </w:pPr>
      <w:proofErr w:type="spellStart"/>
      <w:proofErr w:type="gramStart"/>
      <w:r w:rsidRPr="005518E4">
        <w:rPr>
          <w:rFonts w:asciiTheme="majorHAnsi" w:hAnsiTheme="majorHAnsi" w:cstheme="majorHAnsi"/>
          <w:b/>
          <w:bCs/>
          <w:kern w:val="24"/>
          <w:sz w:val="40"/>
          <w:szCs w:val="40"/>
        </w:rPr>
        <w:t>orro.group</w:t>
      </w:r>
      <w:proofErr w:type="spellEnd"/>
      <w:proofErr w:type="gramEnd"/>
    </w:p>
    <w:p w14:paraId="4CB19441" w14:textId="77777777" w:rsidR="00B1419B" w:rsidRPr="00FA3C65" w:rsidRDefault="00B1419B" w:rsidP="00B1419B">
      <w:pPr>
        <w:spacing w:before="0" w:after="0" w:line="240" w:lineRule="auto"/>
        <w:rPr>
          <w:rFonts w:ascii="Avenir Heavy" w:hAnsi="Avenir Heavy" w:cstheme="minorHAnsi"/>
          <w:color w:val="FFFFFF" w:themeColor="background1"/>
          <w:kern w:val="24"/>
          <w:sz w:val="40"/>
          <w:szCs w:val="40"/>
        </w:rPr>
      </w:pPr>
    </w:p>
    <w:p w14:paraId="5391693D" w14:textId="77777777" w:rsidR="00B1419B" w:rsidRDefault="00B1419B" w:rsidP="00B1419B"/>
    <w:p w14:paraId="0C7F2B05" w14:textId="77777777" w:rsidR="00F328FC" w:rsidRDefault="00F328FC" w:rsidP="00633B55"/>
    <w:sectPr w:rsidR="00F328FC" w:rsidSect="00633B55">
      <w:footerReference w:type="default" r:id="rId51"/>
      <w:type w:val="continuous"/>
      <w:pgSz w:w="11906" w:h="16838" w:code="9"/>
      <w:pgMar w:top="1077" w:right="1134" w:bottom="567" w:left="1134"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8444" w14:textId="77777777" w:rsidR="00DE613A" w:rsidRDefault="00DE613A" w:rsidP="00E15619">
      <w:r>
        <w:separator/>
      </w:r>
    </w:p>
    <w:p w14:paraId="789FE224" w14:textId="77777777" w:rsidR="00DE613A" w:rsidRDefault="00DE613A" w:rsidP="00E15619"/>
  </w:endnote>
  <w:endnote w:type="continuationSeparator" w:id="0">
    <w:p w14:paraId="08D64287" w14:textId="77777777" w:rsidR="00DE613A" w:rsidRDefault="00DE613A" w:rsidP="00E15619">
      <w:r>
        <w:continuationSeparator/>
      </w:r>
    </w:p>
    <w:p w14:paraId="1EC2EF57" w14:textId="77777777" w:rsidR="00DE613A" w:rsidRDefault="00DE613A" w:rsidP="00E156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kkurat Pro">
    <w:altName w:val="Calibri"/>
    <w:panose1 w:val="00000000000000000000"/>
    <w:charset w:val="00"/>
    <w:family w:val="modern"/>
    <w:notTrueType/>
    <w:pitch w:val="variable"/>
    <w:sig w:usb0="A00000AF" w:usb1="5000246A" w:usb2="00000000" w:usb3="00000000" w:csb0="0000000B" w:csb1="00000000"/>
  </w:font>
  <w:font w:name="Akkurat Pro Light">
    <w:altName w:val="Calibri"/>
    <w:panose1 w:val="00000000000000000000"/>
    <w:charset w:val="00"/>
    <w:family w:val="modern"/>
    <w:notTrueType/>
    <w:pitch w:val="variable"/>
    <w:sig w:usb0="A00000AF" w:usb1="5000246A" w:usb2="00000000" w:usb3="00000000" w:csb0="0000000B" w:csb1="00000000"/>
  </w:font>
  <w:font w:name="SimSun">
    <w:altName w:val="宋体"/>
    <w:panose1 w:val="02010600030101010101"/>
    <w:charset w:val="86"/>
    <w:family w:val="auto"/>
    <w:pitch w:val="variable"/>
    <w:sig w:usb0="00000203" w:usb1="288F0000" w:usb2="00000016" w:usb3="00000000" w:csb0="00040001" w:csb1="00000000"/>
  </w:font>
  <w:font w:name="Avenir Heavy">
    <w:altName w:val="Calibri"/>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venir Light">
    <w:altName w:val="Arial"/>
    <w:charset w:val="00"/>
    <w:family w:val="swiss"/>
    <w:pitch w:val="variable"/>
    <w:sig w:usb0="800020AF" w:usb1="D000204A" w:usb2="00000008" w:usb3="00000000" w:csb0="000000D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205" w14:textId="77777777" w:rsidR="001E6B6F" w:rsidRPr="001D1C64" w:rsidRDefault="001E6B6F" w:rsidP="002A13C0">
    <w:pPr>
      <w:pStyle w:val="Footer"/>
    </w:pPr>
  </w:p>
  <w:tbl>
    <w:tblPr>
      <w:tblStyle w:val="TableGrid"/>
      <w:tblW w:w="5000" w:type="pct"/>
      <w:tblBorders>
        <w:top w:val="single" w:sz="8" w:space="0" w:color="000028" w:themeColor="text2"/>
      </w:tblBorders>
      <w:tblCellMar>
        <w:top w:w="142" w:type="dxa"/>
      </w:tblCellMar>
      <w:tblLook w:val="04A0" w:firstRow="1" w:lastRow="0" w:firstColumn="1" w:lastColumn="0" w:noHBand="0" w:noVBand="1"/>
    </w:tblPr>
    <w:tblGrid>
      <w:gridCol w:w="1339"/>
      <w:gridCol w:w="5787"/>
      <w:gridCol w:w="2512"/>
    </w:tblGrid>
    <w:tr w:rsidR="00633B55" w:rsidRPr="00633B55" w14:paraId="16D43299" w14:textId="77777777" w:rsidTr="00AD06A1">
      <w:tc>
        <w:tcPr>
          <w:tcW w:w="695" w:type="pct"/>
        </w:tcPr>
        <w:p w14:paraId="54BD3292" w14:textId="77777777" w:rsidR="00633B55" w:rsidRPr="00633B55" w:rsidRDefault="00633B55" w:rsidP="00633B55">
          <w:pPr>
            <w:pStyle w:val="Footer"/>
          </w:pPr>
          <w:r>
            <w:rPr>
              <w:noProof/>
            </w:rPr>
            <w:drawing>
              <wp:inline distT="0" distB="0" distL="0" distR="0" wp14:anchorId="5D39AA15" wp14:editId="083EC179">
                <wp:extent cx="479626" cy="140400"/>
                <wp:effectExtent l="0" t="0" r="0" b="0"/>
                <wp:docPr id="485798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8935" name=""/>
                        <pic:cNvPicPr/>
                      </pic:nvPicPr>
                      <pic:blipFill>
                        <a:blip r:embed="rId1">
                          <a:extLst>
                            <a:ext uri="{96DAC541-7B7A-43D3-8B79-37D633B846F1}">
                              <asvg:svgBlip xmlns:asvg="http://schemas.microsoft.com/office/drawing/2016/SVG/main" r:embed="rId2"/>
                            </a:ext>
                          </a:extLst>
                        </a:blip>
                        <a:stretch>
                          <a:fillRect/>
                        </a:stretch>
                      </pic:blipFill>
                      <pic:spPr>
                        <a:xfrm>
                          <a:off x="0" y="0"/>
                          <a:ext cx="479626" cy="140400"/>
                        </a:xfrm>
                        <a:prstGeom prst="rect">
                          <a:avLst/>
                        </a:prstGeom>
                      </pic:spPr>
                    </pic:pic>
                  </a:graphicData>
                </a:graphic>
              </wp:inline>
            </w:drawing>
          </w:r>
        </w:p>
      </w:tc>
      <w:tc>
        <w:tcPr>
          <w:tcW w:w="3002" w:type="pct"/>
          <w:vAlign w:val="center"/>
        </w:tcPr>
        <w:p w14:paraId="7949F330" w14:textId="57E20826" w:rsidR="009B413B" w:rsidRPr="005518E4" w:rsidRDefault="00000000" w:rsidP="004157B9">
          <w:pPr>
            <w:pStyle w:val="Date"/>
            <w:spacing w:before="0"/>
            <w:jc w:val="left"/>
            <w:rPr>
              <w:rFonts w:ascii="Avenir Light" w:hAnsi="Avenir Light" w:cstheme="minorBidi"/>
              <w:sz w:val="14"/>
              <w:szCs w:val="14"/>
            </w:rPr>
          </w:pPr>
          <w:sdt>
            <w:sdtPr>
              <w:rPr>
                <w:sz w:val="14"/>
                <w:szCs w:val="14"/>
              </w:rPr>
              <w:alias w:val="Title"/>
              <w:tag w:val=""/>
              <w:id w:val="2124181546"/>
              <w:placeholder>
                <w:docPart w:val="19780E8A58E44FAF9FD0CEBF43D3A360"/>
              </w:placeholder>
              <w:dataBinding w:prefixMappings="xmlns:ns0='http://purl.org/dc/elements/1.1/' xmlns:ns1='http://schemas.openxmlformats.org/package/2006/metadata/core-properties' " w:xpath="/ns1:coreProperties[1]/ns0:title[1]" w:storeItemID="{6C3C8BC8-F283-45AE-878A-BAB7291924A1}"/>
              <w:text/>
            </w:sdtPr>
            <w:sdtContent>
              <w:r w:rsidR="00945320">
                <w:rPr>
                  <w:sz w:val="14"/>
                  <w:szCs w:val="14"/>
                </w:rPr>
                <w:t>QPS - Intune MDM and MAM implementation</w:t>
              </w:r>
            </w:sdtContent>
          </w:sdt>
          <w:r w:rsidR="00AD06A1" w:rsidRPr="005518E4">
            <w:rPr>
              <w:sz w:val="14"/>
              <w:szCs w:val="14"/>
            </w:rPr>
            <w:t xml:space="preserve"> – </w:t>
          </w:r>
          <w:sdt>
            <w:sdtPr>
              <w:rPr>
                <w:sz w:val="14"/>
                <w:szCs w:val="14"/>
              </w:rPr>
              <w:id w:val="-896666663"/>
            </w:sdtPr>
            <w:sdtContent>
              <w:r w:rsidR="002D24CF">
                <w:rPr>
                  <w:sz w:val="14"/>
                  <w:szCs w:val="14"/>
                </w:rPr>
                <w:t xml:space="preserve">Queensland </w:t>
              </w:r>
              <w:r w:rsidR="00C0511C">
                <w:rPr>
                  <w:sz w:val="14"/>
                  <w:szCs w:val="14"/>
                </w:rPr>
                <w:t>Parl</w:t>
              </w:r>
              <w:r w:rsidR="00F8546E">
                <w:rPr>
                  <w:sz w:val="14"/>
                  <w:szCs w:val="14"/>
                </w:rPr>
                <w:t>iamentary Service</w:t>
              </w:r>
            </w:sdtContent>
          </w:sdt>
          <w:r w:rsidR="00AD06A1" w:rsidRPr="005518E4">
            <w:rPr>
              <w:sz w:val="14"/>
              <w:szCs w:val="14"/>
            </w:rPr>
            <w:t xml:space="preserve"> – </w:t>
          </w:r>
          <w:sdt>
            <w:sdtPr>
              <w:rPr>
                <w:sz w:val="14"/>
                <w:szCs w:val="14"/>
              </w:rPr>
              <w:alias w:val="Date"/>
              <w:tag w:val=""/>
              <w:id w:val="-269548599"/>
              <w:dataBinding w:prefixMappings="xmlns:ns0='http://schemas.microsoft.com/office/2006/coverPageProps' " w:xpath="/ns0:CoverPageProperties[1]/ns0:PublishDate[1]" w:storeItemID="{55AF091B-3C7A-41E3-B477-F2FDAA23CFDA}"/>
              <w:date w:fullDate="2025-08-22T00:00:00Z">
                <w:dateFormat w:val="d MMMM yyyy"/>
                <w:lid w:val="en-AU"/>
                <w:storeMappedDataAs w:val="dateTime"/>
                <w:calendar w:val="gregorian"/>
              </w:date>
            </w:sdtPr>
            <w:sdtContent>
              <w:r w:rsidR="002D24CF">
                <w:rPr>
                  <w:sz w:val="14"/>
                  <w:szCs w:val="14"/>
                </w:rPr>
                <w:t>22 August 2025</w:t>
              </w:r>
            </w:sdtContent>
          </w:sdt>
        </w:p>
        <w:p w14:paraId="250364B6" w14:textId="2623B2A2" w:rsidR="00AD06A1" w:rsidRPr="005518E4" w:rsidRDefault="00AD06A1" w:rsidP="004157B9">
          <w:pPr>
            <w:pStyle w:val="Footer"/>
            <w:rPr>
              <w:sz w:val="14"/>
              <w:szCs w:val="14"/>
            </w:rPr>
          </w:pPr>
          <w:r w:rsidRPr="005518E4">
            <w:rPr>
              <w:sz w:val="14"/>
              <w:szCs w:val="14"/>
            </w:rPr>
            <w:t>Privileged and confidential.</w:t>
          </w:r>
        </w:p>
      </w:tc>
      <w:tc>
        <w:tcPr>
          <w:tcW w:w="1303" w:type="pct"/>
          <w:vAlign w:val="bottom"/>
        </w:tcPr>
        <w:p w14:paraId="0E3B5FBB" w14:textId="77777777" w:rsidR="00633B55" w:rsidRPr="005518E4" w:rsidRDefault="00633B55" w:rsidP="00AD06A1">
          <w:pPr>
            <w:pStyle w:val="Footer"/>
            <w:jc w:val="right"/>
            <w:rPr>
              <w:sz w:val="14"/>
              <w:szCs w:val="14"/>
            </w:rPr>
          </w:pPr>
          <w:r w:rsidRPr="005518E4">
            <w:rPr>
              <w:sz w:val="14"/>
              <w:szCs w:val="14"/>
            </w:rPr>
            <w:fldChar w:fldCharType="begin"/>
          </w:r>
          <w:r w:rsidRPr="005518E4">
            <w:rPr>
              <w:sz w:val="14"/>
              <w:szCs w:val="14"/>
            </w:rPr>
            <w:instrText xml:space="preserve"> PAGE   \* MERGEFORMAT </w:instrText>
          </w:r>
          <w:r w:rsidRPr="005518E4">
            <w:rPr>
              <w:sz w:val="14"/>
              <w:szCs w:val="14"/>
            </w:rPr>
            <w:fldChar w:fldCharType="separate"/>
          </w:r>
          <w:r w:rsidRPr="005518E4">
            <w:rPr>
              <w:sz w:val="14"/>
              <w:szCs w:val="14"/>
            </w:rPr>
            <w:t>37</w:t>
          </w:r>
          <w:r w:rsidRPr="005518E4">
            <w:rPr>
              <w:sz w:val="14"/>
              <w:szCs w:val="14"/>
            </w:rPr>
            <w:fldChar w:fldCharType="end"/>
          </w:r>
        </w:p>
      </w:tc>
    </w:tr>
  </w:tbl>
  <w:p w14:paraId="65A5CAC2" w14:textId="77777777" w:rsidR="00FC7FC0" w:rsidRDefault="00FC7FC0" w:rsidP="00633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DAB8" w14:textId="77777777" w:rsidR="00DE613A" w:rsidRDefault="00DE613A" w:rsidP="00E15619">
      <w:r>
        <w:separator/>
      </w:r>
    </w:p>
    <w:p w14:paraId="1E4C84AF" w14:textId="77777777" w:rsidR="00DE613A" w:rsidRDefault="00DE613A" w:rsidP="00E15619"/>
  </w:footnote>
  <w:footnote w:type="continuationSeparator" w:id="0">
    <w:p w14:paraId="0743CF38" w14:textId="77777777" w:rsidR="00DE613A" w:rsidRDefault="00DE613A" w:rsidP="00E15619">
      <w:r>
        <w:continuationSeparator/>
      </w:r>
    </w:p>
    <w:p w14:paraId="4F7156CF" w14:textId="77777777" w:rsidR="00DE613A" w:rsidRDefault="00DE613A" w:rsidP="00E156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BB9"/>
    <w:multiLevelType w:val="multilevel"/>
    <w:tmpl w:val="8ACAE4AC"/>
    <w:lvl w:ilvl="0">
      <w:start w:val="1"/>
      <w:numFmt w:val="decimal"/>
      <w:pStyle w:val="NbrHeading1"/>
      <w:lvlText w:val="%1."/>
      <w:lvlJc w:val="left"/>
      <w:pPr>
        <w:tabs>
          <w:tab w:val="num" w:pos="851"/>
        </w:tabs>
        <w:ind w:left="851" w:hanging="851"/>
      </w:pPr>
      <w:rPr>
        <w:rFonts w:hint="default"/>
        <w:b w:val="0"/>
        <w:bCs/>
        <w:i w:val="0"/>
      </w:rPr>
    </w:lvl>
    <w:lvl w:ilvl="1">
      <w:start w:val="1"/>
      <w:numFmt w:val="decimal"/>
      <w:pStyle w:val="NbrHeading2"/>
      <w:lvlText w:val="%1.%2"/>
      <w:lvlJc w:val="left"/>
      <w:pPr>
        <w:tabs>
          <w:tab w:val="num" w:pos="851"/>
        </w:tabs>
        <w:ind w:left="851" w:hanging="851"/>
      </w:pPr>
      <w:rPr>
        <w:rFonts w:hint="default"/>
      </w:rPr>
    </w:lvl>
    <w:lvl w:ilvl="2">
      <w:start w:val="1"/>
      <w:numFmt w:val="decimal"/>
      <w:pStyle w:val="NbrHeading3"/>
      <w:lvlText w:val="%1.%2.%3"/>
      <w:lvlJc w:val="left"/>
      <w:pPr>
        <w:tabs>
          <w:tab w:val="num" w:pos="851"/>
        </w:tabs>
        <w:ind w:left="851" w:hanging="851"/>
      </w:pPr>
      <w:rPr>
        <w:rFonts w:hint="default"/>
      </w:rPr>
    </w:lvl>
    <w:lvl w:ilvl="3">
      <w:start w:val="1"/>
      <w:numFmt w:val="decimal"/>
      <w:pStyle w:val="NbrHeading4"/>
      <w:lvlText w:val="%1.%2.%3.%4"/>
      <w:lvlJc w:val="left"/>
      <w:pPr>
        <w:tabs>
          <w:tab w:val="num" w:pos="851"/>
        </w:tabs>
        <w:ind w:left="851" w:hanging="851"/>
      </w:pPr>
      <w:rPr>
        <w:rFonts w:hint="default"/>
      </w:rPr>
    </w:lvl>
    <w:lvl w:ilvl="4">
      <w:start w:val="1"/>
      <w:numFmt w:val="decimal"/>
      <w:pStyle w:val="NbrHeading5"/>
      <w:lvlText w:val="%1%2%3%4%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1" w15:restartNumberingAfterBreak="0">
    <w:nsid w:val="0BF6013A"/>
    <w:multiLevelType w:val="multilevel"/>
    <w:tmpl w:val="15C6B9E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heme="minorHAnsi" w:hAnsi="Calibri Light" w:cs="Calibri 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5D86"/>
    <w:multiLevelType w:val="multilevel"/>
    <w:tmpl w:val="7C52C8DC"/>
    <w:lvl w:ilvl="0">
      <w:start w:val="1"/>
      <w:numFmt w:val="bullet"/>
      <w:pStyle w:val="ListParagraph"/>
      <w:lvlText w:val=""/>
      <w:lvlJc w:val="left"/>
      <w:pPr>
        <w:ind w:left="425" w:hanging="425"/>
      </w:pPr>
      <w:rPr>
        <w:rFonts w:ascii="Symbol" w:hAnsi="Symbol" w:hint="default"/>
        <w:color w:val="000028" w:themeColor="text2"/>
        <w:spacing w:val="-1"/>
        <w:w w:val="100"/>
        <w:sz w:val="18"/>
        <w:szCs w:val="20"/>
      </w:rPr>
    </w:lvl>
    <w:lvl w:ilvl="1">
      <w:start w:val="1"/>
      <w:numFmt w:val="bullet"/>
      <w:pStyle w:val="ListParagraph2"/>
      <w:lvlText w:val="–"/>
      <w:lvlJc w:val="left"/>
      <w:pPr>
        <w:ind w:left="851" w:hanging="426"/>
      </w:pPr>
      <w:rPr>
        <w:rFonts w:ascii="Avenir Next LT Pro Light" w:hAnsi="Avenir Next LT Pro Light" w:hint="default"/>
        <w:color w:val="000028" w:themeColor="text2"/>
      </w:rPr>
    </w:lvl>
    <w:lvl w:ilvl="2">
      <w:start w:val="1"/>
      <w:numFmt w:val="bullet"/>
      <w:pStyle w:val="ListParagraph3"/>
      <w:lvlText w:val="–"/>
      <w:lvlJc w:val="left"/>
      <w:pPr>
        <w:ind w:left="1276" w:hanging="425"/>
      </w:pPr>
      <w:rPr>
        <w:rFonts w:ascii="Avenir Next LT Pro Light" w:hAnsi="Avenir Next LT Pro Light" w:hint="default"/>
        <w:color w:val="000028" w:themeColor="text2"/>
      </w:rPr>
    </w:lvl>
    <w:lvl w:ilvl="3">
      <w:start w:val="1"/>
      <w:numFmt w:val="none"/>
      <w:pStyle w:val="ListParagraph4"/>
      <w:lvlText w:val=""/>
      <w:lvlJc w:val="left"/>
      <w:pPr>
        <w:ind w:left="1701" w:hanging="1"/>
      </w:pPr>
      <w:rPr>
        <w:rFonts w:hint="default"/>
      </w:rPr>
    </w:lvl>
    <w:lvl w:ilvl="4">
      <w:start w:val="1"/>
      <w:numFmt w:val="none"/>
      <w:pStyle w:val="ListParagraph5"/>
      <w:lvlText w:val=""/>
      <w:lvlJc w:val="left"/>
      <w:pPr>
        <w:ind w:left="2126" w:hanging="1"/>
      </w:pPr>
      <w:rPr>
        <w:rFonts w:hint="default"/>
      </w:rPr>
    </w:lvl>
    <w:lvl w:ilvl="5">
      <w:start w:val="1"/>
      <w:numFmt w:val="none"/>
      <w:pStyle w:val="ListParagraph6"/>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 w15:restartNumberingAfterBreak="0">
    <w:nsid w:val="0DD726A9"/>
    <w:multiLevelType w:val="multilevel"/>
    <w:tmpl w:val="C988152A"/>
    <w:styleLink w:val="ListAppendix"/>
    <w:lvl w:ilvl="0">
      <w:start w:val="1"/>
      <w:numFmt w:val="upperLetter"/>
      <w:lvlText w:val="Appendix %1"/>
      <w:lvlJc w:val="left"/>
      <w:pPr>
        <w:tabs>
          <w:tab w:val="num" w:pos="2268"/>
        </w:tabs>
        <w:ind w:left="226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97DAED94"/>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decimal"/>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1800AAD"/>
    <w:multiLevelType w:val="hybridMultilevel"/>
    <w:tmpl w:val="67DCD8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627566"/>
    <w:multiLevelType w:val="multilevel"/>
    <w:tmpl w:val="772EAFF2"/>
    <w:lvl w:ilvl="0">
      <w:start w:val="1"/>
      <w:numFmt w:val="upperLetter"/>
      <w:pStyle w:val="AppendixHeading1"/>
      <w:suff w:val="space"/>
      <w:lvlText w:val="Appendix %1:"/>
      <w:lvlJc w:val="left"/>
      <w:pPr>
        <w:ind w:left="2268" w:hanging="2268"/>
      </w:pPr>
      <w:rPr>
        <w:rFonts w:ascii="Calibri" w:hAnsi="Calibri" w:hint="default"/>
        <w:b w:val="0"/>
        <w:i w:val="0"/>
        <w:color w:val="000028" w:themeColor="text2"/>
        <w:sz w:val="52"/>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ind w:left="0" w:firstLine="0"/>
      </w:pPr>
      <w:rPr>
        <w:rFonts w:hint="default"/>
      </w:rPr>
    </w:lvl>
    <w:lvl w:ilvl="4">
      <w:start w:val="1"/>
      <w:numFmt w:val="decimal"/>
      <w:pStyle w:val="AppendixHeading5"/>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6E92A0D"/>
    <w:multiLevelType w:val="multilevel"/>
    <w:tmpl w:val="AC1AEFBA"/>
    <w:lvl w:ilvl="0">
      <w:start w:val="1"/>
      <w:numFmt w:val="bullet"/>
      <w:pStyle w:val="TableBullet"/>
      <w:lvlText w:val=""/>
      <w:lvlJc w:val="left"/>
      <w:pPr>
        <w:tabs>
          <w:tab w:val="num" w:pos="397"/>
        </w:tabs>
        <w:ind w:left="284" w:hanging="284"/>
      </w:pPr>
      <w:rPr>
        <w:rFonts w:ascii="Symbol" w:hAnsi="Symbol" w:hint="default"/>
        <w:color w:val="000028" w:themeColor="text2"/>
      </w:rPr>
    </w:lvl>
    <w:lvl w:ilvl="1">
      <w:start w:val="1"/>
      <w:numFmt w:val="bullet"/>
      <w:pStyle w:val="TableBullet2"/>
      <w:lvlText w:val="–"/>
      <w:lvlJc w:val="left"/>
      <w:pPr>
        <w:tabs>
          <w:tab w:val="num" w:pos="680"/>
        </w:tabs>
        <w:ind w:left="567" w:hanging="283"/>
      </w:pPr>
      <w:rPr>
        <w:rFonts w:ascii="Arial Rounded MT" w:hAnsi="Arial Rounded MT" w:hint="default"/>
        <w:color w:val="00DEC4" w:themeColor="accent1"/>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1A4E610B"/>
    <w:multiLevelType w:val="multilevel"/>
    <w:tmpl w:val="100ABDF4"/>
    <w:styleLink w:val="ListNumber"/>
    <w:lvl w:ilvl="0">
      <w:start w:val="1"/>
      <w:numFmt w:val="decimal"/>
      <w:lvlText w:val="(%1)"/>
      <w:lvlJc w:val="left"/>
      <w:pPr>
        <w:tabs>
          <w:tab w:val="num" w:pos="0"/>
        </w:tabs>
        <w:ind w:left="425" w:hanging="425"/>
      </w:pPr>
      <w:rPr>
        <w:rFonts w:hint="default"/>
      </w:rPr>
    </w:lvl>
    <w:lvl w:ilvl="1">
      <w:start w:val="1"/>
      <w:numFmt w:val="lowerLetter"/>
      <w:lvlText w:val="(%2)"/>
      <w:lvlJc w:val="left"/>
      <w:pPr>
        <w:tabs>
          <w:tab w:val="num" w:pos="850"/>
        </w:tabs>
        <w:ind w:left="850" w:hanging="425"/>
      </w:pPr>
      <w:rPr>
        <w:rFonts w:hint="default"/>
      </w:rPr>
    </w:lvl>
    <w:lvl w:ilvl="2">
      <w:start w:val="1"/>
      <w:numFmt w:val="lowerRoman"/>
      <w:lvlText w:val="(%3)"/>
      <w:lvlJc w:val="left"/>
      <w:pPr>
        <w:tabs>
          <w:tab w:val="num" w:pos="1275"/>
        </w:tabs>
        <w:ind w:left="1275" w:hanging="425"/>
      </w:pPr>
      <w:rPr>
        <w:rFonts w:hint="default"/>
      </w:rPr>
    </w:lvl>
    <w:lvl w:ilvl="3">
      <w:start w:val="1"/>
      <w:numFmt w:val="upperLetter"/>
      <w:lvlText w:val="(%4)"/>
      <w:lvlJc w:val="left"/>
      <w:pPr>
        <w:tabs>
          <w:tab w:val="num" w:pos="1700"/>
        </w:tabs>
        <w:ind w:left="1700" w:hanging="425"/>
      </w:pPr>
      <w:rPr>
        <w:rFonts w:hint="default"/>
      </w:rPr>
    </w:lvl>
    <w:lvl w:ilvl="4">
      <w:start w:val="1"/>
      <w:numFmt w:val="upperRoman"/>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9" w15:restartNumberingAfterBreak="0">
    <w:nsid w:val="1D737170"/>
    <w:multiLevelType w:val="multilevel"/>
    <w:tmpl w:val="794003F6"/>
    <w:styleLink w:val="ListNbrHeading"/>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7B57907"/>
    <w:multiLevelType w:val="multilevel"/>
    <w:tmpl w:val="A906D87A"/>
    <w:styleLink w:val="ListTableBullet"/>
    <w:lvl w:ilvl="0">
      <w:start w:val="1"/>
      <w:numFmt w:val="bullet"/>
      <w:lvlText w:val=""/>
      <w:lvlJc w:val="left"/>
      <w:pPr>
        <w:tabs>
          <w:tab w:val="num" w:pos="397"/>
        </w:tabs>
        <w:ind w:left="397" w:hanging="284"/>
      </w:pPr>
      <w:rPr>
        <w:rFonts w:ascii="Symbol" w:hAnsi="Symbol" w:hint="default"/>
      </w:rPr>
    </w:lvl>
    <w:lvl w:ilvl="1">
      <w:start w:val="1"/>
      <w:numFmt w:val="bullet"/>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85D328D"/>
    <w:multiLevelType w:val="multilevel"/>
    <w:tmpl w:val="060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73E80"/>
    <w:multiLevelType w:val="multilevel"/>
    <w:tmpl w:val="12943CEC"/>
    <w:styleLink w:val="ListTableNumber"/>
    <w:lvl w:ilvl="0">
      <w:start w:val="1"/>
      <w:numFmt w:val="decimal"/>
      <w:pStyle w:val="TableNumber"/>
      <w:lvlText w:val="%1."/>
      <w:lvlJc w:val="left"/>
      <w:pPr>
        <w:ind w:left="473" w:hanging="360"/>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3B5D2F3D"/>
    <w:multiLevelType w:val="multilevel"/>
    <w:tmpl w:val="059E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26A71"/>
    <w:multiLevelType w:val="multilevel"/>
    <w:tmpl w:val="343E74E0"/>
    <w:styleLink w:val="ListParagraph0"/>
    <w:lvl w:ilvl="0">
      <w:start w:val="1"/>
      <w:numFmt w:val="none"/>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 w15:restartNumberingAfterBreak="0">
    <w:nsid w:val="40071FAE"/>
    <w:multiLevelType w:val="multilevel"/>
    <w:tmpl w:val="9D625AA6"/>
    <w:styleLink w:val="ListNumberedHeadings"/>
    <w:lvl w:ilvl="0">
      <w:start w:val="1"/>
      <w:numFmt w:val="decimal"/>
      <w:pStyle w:val="DividerNumber"/>
      <w:lvlText w:val="%1"/>
      <w:lvlJc w:val="left"/>
      <w:pPr>
        <w:tabs>
          <w:tab w:val="num" w:pos="1134"/>
        </w:tabs>
        <w:ind w:left="1134" w:hanging="1134"/>
      </w:pPr>
      <w:rPr>
        <w:rFonts w:asciiTheme="majorHAnsi" w:hAnsiTheme="majorHAnsi" w:hint="default"/>
        <w:color w:val="00DAF8" w:themeColor="accent2"/>
      </w:rPr>
    </w:lvl>
    <w:lvl w:ilvl="1">
      <w:start w:val="1"/>
      <w:numFmt w:val="decimal"/>
      <w:lvlText w:val="%1.%2"/>
      <w:lvlJc w:val="left"/>
      <w:pPr>
        <w:tabs>
          <w:tab w:val="num" w:pos="1134"/>
        </w:tabs>
        <w:ind w:left="1134" w:hanging="1134"/>
      </w:pPr>
      <w:rPr>
        <w:rFonts w:ascii="Gotham Light" w:hAnsi="Gotham Light" w:hint="default"/>
        <w:color w:val="291D8E" w:themeColor="accent3"/>
      </w:rPr>
    </w:lvl>
    <w:lvl w:ilvl="2">
      <w:start w:val="1"/>
      <w:numFmt w:val="decimal"/>
      <w:lvlText w:val="%1.%2.%3"/>
      <w:lvlJc w:val="left"/>
      <w:pPr>
        <w:tabs>
          <w:tab w:val="num" w:pos="1134"/>
        </w:tabs>
        <w:ind w:left="1134" w:hanging="1134"/>
      </w:pPr>
      <w:rPr>
        <w:rFonts w:asciiTheme="majorHAnsi" w:hAnsiTheme="majorHAnsi" w:hint="default"/>
        <w:color w:val="00DEC4"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00DAF8"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554B6D83"/>
    <w:multiLevelType w:val="multilevel"/>
    <w:tmpl w:val="379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92332"/>
    <w:multiLevelType w:val="hybridMultilevel"/>
    <w:tmpl w:val="EA648F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25B532E"/>
    <w:multiLevelType w:val="multilevel"/>
    <w:tmpl w:val="2F6CA4A0"/>
    <w:styleLink w:val="ListBullet"/>
    <w:lvl w:ilvl="0">
      <w:start w:val="1"/>
      <w:numFmt w:val="bullet"/>
      <w:lvlText w:val=""/>
      <w:lvlJc w:val="left"/>
      <w:pPr>
        <w:tabs>
          <w:tab w:val="num" w:pos="425"/>
        </w:tabs>
        <w:ind w:left="425" w:hanging="425"/>
      </w:pPr>
      <w:rPr>
        <w:rFonts w:ascii="Symbol" w:hAnsi="Symbol" w:hint="default"/>
      </w:rPr>
    </w:lvl>
    <w:lvl w:ilvl="1">
      <w:start w:val="1"/>
      <w:numFmt w:val="bullet"/>
      <w:lvlText w:val="–"/>
      <w:lvlJc w:val="left"/>
      <w:pPr>
        <w:tabs>
          <w:tab w:val="num" w:pos="850"/>
        </w:tabs>
        <w:ind w:left="850" w:hanging="425"/>
      </w:pPr>
      <w:rPr>
        <w:rFonts w:ascii="Arial Rounded MT" w:hAnsi="Arial Rounded MT" w:hint="default"/>
        <w:color w:val="auto"/>
      </w:rPr>
    </w:lvl>
    <w:lvl w:ilvl="2">
      <w:start w:val="1"/>
      <w:numFmt w:val="bullet"/>
      <w:lvlText w:val=""/>
      <w:lvlJc w:val="left"/>
      <w:pPr>
        <w:tabs>
          <w:tab w:val="num" w:pos="1275"/>
        </w:tabs>
        <w:ind w:left="1275" w:hanging="425"/>
      </w:pPr>
      <w:rPr>
        <w:rFonts w:ascii="Symbol" w:hAnsi="Symbol" w:hint="default"/>
      </w:rPr>
    </w:lvl>
    <w:lvl w:ilvl="3">
      <w:start w:val="1"/>
      <w:numFmt w:val="bullet"/>
      <w:lvlText w:val="–"/>
      <w:lvlJc w:val="left"/>
      <w:pPr>
        <w:tabs>
          <w:tab w:val="num" w:pos="1700"/>
        </w:tabs>
        <w:ind w:left="1700" w:hanging="425"/>
      </w:pPr>
      <w:rPr>
        <w:rFonts w:ascii="Arial Rounded MT" w:hAnsi="Arial Rounded MT" w:hint="default"/>
      </w:rPr>
    </w:lvl>
    <w:lvl w:ilvl="4">
      <w:start w:val="1"/>
      <w:numFmt w:val="bullet"/>
      <w:lvlText w:val=""/>
      <w:lvlJc w:val="left"/>
      <w:pPr>
        <w:tabs>
          <w:tab w:val="num" w:pos="2125"/>
        </w:tabs>
        <w:ind w:left="2125" w:hanging="425"/>
      </w:pPr>
      <w:rPr>
        <w:rFonts w:ascii="Symbol" w:hAnsi="Symbol" w:hint="default"/>
        <w:color w:val="auto"/>
      </w:rPr>
    </w:lvl>
    <w:lvl w:ilvl="5">
      <w:start w:val="1"/>
      <w:numFmt w:val="bullet"/>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9" w15:restartNumberingAfterBreak="0">
    <w:nsid w:val="78D12DF2"/>
    <w:multiLevelType w:val="multilevel"/>
    <w:tmpl w:val="7F7AE96A"/>
    <w:lvl w:ilvl="0">
      <w:start w:val="1"/>
      <w:numFmt w:val="upperLetter"/>
      <w:pStyle w:val="Appendix"/>
      <w:suff w:val="space"/>
      <w:lvlText w:val="Appendix %1:"/>
      <w:lvlJc w:val="left"/>
      <w:pPr>
        <w:ind w:left="710" w:firstLine="0"/>
      </w:pPr>
      <w:rPr>
        <w:sz w:val="80"/>
        <w:szCs w:val="80"/>
      </w:rPr>
    </w:lvl>
    <w:lvl w:ilvl="1">
      <w:start w:val="1"/>
      <w:numFmt w:val="lowerLetter"/>
      <w:lvlText w:val="%2)"/>
      <w:lvlJc w:val="left"/>
      <w:pPr>
        <w:ind w:left="1430" w:hanging="360"/>
      </w:pPr>
      <w:rPr>
        <w:rFonts w:hint="default"/>
      </w:rPr>
    </w:lvl>
    <w:lvl w:ilvl="2">
      <w:start w:val="1"/>
      <w:numFmt w:val="lowerRoman"/>
      <w:lvlText w:val="%3)"/>
      <w:lvlJc w:val="left"/>
      <w:pPr>
        <w:ind w:left="1790" w:hanging="360"/>
      </w:pPr>
      <w:rPr>
        <w:rFonts w:hint="default"/>
      </w:rPr>
    </w:lvl>
    <w:lvl w:ilvl="3">
      <w:start w:val="1"/>
      <w:numFmt w:val="decimal"/>
      <w:lvlText w:val="(%4)"/>
      <w:lvlJc w:val="left"/>
      <w:pPr>
        <w:ind w:left="2150" w:hanging="360"/>
      </w:pPr>
      <w:rPr>
        <w:rFonts w:hint="default"/>
      </w:rPr>
    </w:lvl>
    <w:lvl w:ilvl="4">
      <w:start w:val="1"/>
      <w:numFmt w:val="lowerLetter"/>
      <w:lvlText w:val="(%5)"/>
      <w:lvlJc w:val="left"/>
      <w:pPr>
        <w:ind w:left="2510" w:hanging="360"/>
      </w:pPr>
      <w:rPr>
        <w:rFonts w:hint="default"/>
      </w:rPr>
    </w:lvl>
    <w:lvl w:ilvl="5">
      <w:start w:val="1"/>
      <w:numFmt w:val="lowerRoman"/>
      <w:lvlText w:val="(%6)"/>
      <w:lvlJc w:val="left"/>
      <w:pPr>
        <w:ind w:left="2870" w:hanging="360"/>
      </w:pPr>
      <w:rPr>
        <w:rFonts w:hint="default"/>
      </w:rPr>
    </w:lvl>
    <w:lvl w:ilvl="6">
      <w:start w:val="1"/>
      <w:numFmt w:val="decimal"/>
      <w:lvlText w:val="%7."/>
      <w:lvlJc w:val="left"/>
      <w:pPr>
        <w:ind w:left="3230" w:hanging="360"/>
      </w:pPr>
      <w:rPr>
        <w:rFonts w:hint="default"/>
      </w:rPr>
    </w:lvl>
    <w:lvl w:ilvl="7">
      <w:start w:val="1"/>
      <w:numFmt w:val="lowerLetter"/>
      <w:lvlText w:val="%8."/>
      <w:lvlJc w:val="left"/>
      <w:pPr>
        <w:ind w:left="3590" w:hanging="360"/>
      </w:pPr>
      <w:rPr>
        <w:rFonts w:hint="default"/>
      </w:rPr>
    </w:lvl>
    <w:lvl w:ilvl="8">
      <w:start w:val="1"/>
      <w:numFmt w:val="lowerRoman"/>
      <w:lvlText w:val="%9."/>
      <w:lvlJc w:val="left"/>
      <w:pPr>
        <w:ind w:left="3950" w:hanging="360"/>
      </w:pPr>
      <w:rPr>
        <w:rFonts w:hint="default"/>
      </w:rPr>
    </w:lvl>
  </w:abstractNum>
  <w:abstractNum w:abstractNumId="20" w15:restartNumberingAfterBreak="0">
    <w:nsid w:val="7A4219BF"/>
    <w:multiLevelType w:val="multilevel"/>
    <w:tmpl w:val="3950392A"/>
    <w:lvl w:ilvl="0">
      <w:start w:val="1"/>
      <w:numFmt w:val="bullet"/>
      <w:pStyle w:val="ListBullet0"/>
      <w:lvlText w:val=""/>
      <w:lvlJc w:val="left"/>
      <w:pPr>
        <w:tabs>
          <w:tab w:val="num" w:pos="284"/>
        </w:tabs>
        <w:ind w:left="284" w:hanging="284"/>
      </w:pPr>
      <w:rPr>
        <w:rFonts w:ascii="Symbol" w:hAnsi="Symbol" w:hint="default"/>
        <w:color w:val="000028" w:themeColor="text2"/>
      </w:rPr>
    </w:lvl>
    <w:lvl w:ilvl="1">
      <w:start w:val="1"/>
      <w:numFmt w:val="bullet"/>
      <w:pStyle w:val="ListBullet2"/>
      <w:lvlText w:val="–"/>
      <w:lvlJc w:val="left"/>
      <w:pPr>
        <w:tabs>
          <w:tab w:val="num" w:pos="567"/>
        </w:tabs>
        <w:ind w:left="567" w:hanging="283"/>
      </w:pPr>
      <w:rPr>
        <w:rFonts w:ascii="Arial Rounded MT" w:hAnsi="Arial Rounded MT" w:hint="default"/>
        <w:color w:val="000028" w:themeColor="text2"/>
      </w:rPr>
    </w:lvl>
    <w:lvl w:ilvl="2">
      <w:start w:val="1"/>
      <w:numFmt w:val="bullet"/>
      <w:pStyle w:val="ListBullet3"/>
      <w:lvlText w:val="–"/>
      <w:lvlJc w:val="left"/>
      <w:pPr>
        <w:tabs>
          <w:tab w:val="num" w:pos="851"/>
        </w:tabs>
        <w:ind w:left="851" w:hanging="284"/>
      </w:pPr>
      <w:rPr>
        <w:rFonts w:ascii="Arial Rounded MT" w:hAnsi="Arial Rounded MT" w:hint="default"/>
        <w:color w:val="000028" w:themeColor="text2"/>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1" w15:restartNumberingAfterBreak="0">
    <w:nsid w:val="7B030309"/>
    <w:multiLevelType w:val="multilevel"/>
    <w:tmpl w:val="11569424"/>
    <w:lvl w:ilvl="0">
      <w:start w:val="1"/>
      <w:numFmt w:val="decimal"/>
      <w:pStyle w:val="ListNumber0"/>
      <w:lvlText w:val="%1."/>
      <w:lvlJc w:val="left"/>
      <w:pPr>
        <w:tabs>
          <w:tab w:val="num" w:pos="0"/>
        </w:tabs>
        <w:ind w:left="425" w:hanging="425"/>
      </w:pPr>
      <w:rPr>
        <w:rFonts w:hint="default"/>
        <w:color w:val="000000" w:themeColor="text1"/>
      </w:rPr>
    </w:lvl>
    <w:lvl w:ilvl="1">
      <w:start w:val="1"/>
      <w:numFmt w:val="lowerLetter"/>
      <w:pStyle w:val="ListNumber2"/>
      <w:lvlText w:val="%2."/>
      <w:lvlJc w:val="left"/>
      <w:pPr>
        <w:tabs>
          <w:tab w:val="num" w:pos="850"/>
        </w:tabs>
        <w:ind w:left="850" w:hanging="425"/>
      </w:pPr>
      <w:rPr>
        <w:rFonts w:hint="default"/>
        <w:color w:val="000000" w:themeColor="text1"/>
      </w:rPr>
    </w:lvl>
    <w:lvl w:ilvl="2">
      <w:start w:val="1"/>
      <w:numFmt w:val="lowerRoman"/>
      <w:pStyle w:val="ListNumber3"/>
      <w:lvlText w:val="%3."/>
      <w:lvlJc w:val="left"/>
      <w:pPr>
        <w:tabs>
          <w:tab w:val="num" w:pos="1275"/>
        </w:tabs>
        <w:ind w:left="1275" w:hanging="425"/>
      </w:pPr>
      <w:rPr>
        <w:rFonts w:hint="default"/>
        <w:color w:val="000000" w:themeColor="text1"/>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2" w15:restartNumberingAfterBreak="0">
    <w:nsid w:val="7D840C7B"/>
    <w:multiLevelType w:val="multilevel"/>
    <w:tmpl w:val="9D625AA6"/>
    <w:numStyleLink w:val="ListNumberedHeadings"/>
  </w:abstractNum>
  <w:num w:numId="1" w16cid:durableId="570508865">
    <w:abstractNumId w:val="0"/>
  </w:num>
  <w:num w:numId="2" w16cid:durableId="1935743494">
    <w:abstractNumId w:val="19"/>
  </w:num>
  <w:num w:numId="3" w16cid:durableId="424543795">
    <w:abstractNumId w:val="2"/>
  </w:num>
  <w:num w:numId="4" w16cid:durableId="1872108998">
    <w:abstractNumId w:val="4"/>
  </w:num>
  <w:num w:numId="5" w16cid:durableId="2102025118">
    <w:abstractNumId w:val="3"/>
  </w:num>
  <w:num w:numId="6" w16cid:durableId="370570469">
    <w:abstractNumId w:val="18"/>
  </w:num>
  <w:num w:numId="7" w16cid:durableId="957682894">
    <w:abstractNumId w:val="9"/>
  </w:num>
  <w:num w:numId="8" w16cid:durableId="1155224367">
    <w:abstractNumId w:val="8"/>
  </w:num>
  <w:num w:numId="9" w16cid:durableId="135420909">
    <w:abstractNumId w:val="15"/>
  </w:num>
  <w:num w:numId="10" w16cid:durableId="1252852548">
    <w:abstractNumId w:val="14"/>
  </w:num>
  <w:num w:numId="11" w16cid:durableId="711882644">
    <w:abstractNumId w:val="10"/>
  </w:num>
  <w:num w:numId="12" w16cid:durableId="731201403">
    <w:abstractNumId w:val="12"/>
  </w:num>
  <w:num w:numId="13" w16cid:durableId="899242448">
    <w:abstractNumId w:val="7"/>
  </w:num>
  <w:num w:numId="14" w16cid:durableId="1065451346">
    <w:abstractNumId w:val="12"/>
  </w:num>
  <w:num w:numId="15" w16cid:durableId="1787037382">
    <w:abstractNumId w:val="20"/>
  </w:num>
  <w:num w:numId="16" w16cid:durableId="1200629134">
    <w:abstractNumId w:val="22"/>
    <w:lvlOverride w:ilvl="0">
      <w:lvl w:ilvl="0">
        <w:start w:val="1"/>
        <w:numFmt w:val="decimal"/>
        <w:pStyle w:val="DividerNumber"/>
        <w:lvlText w:val="%1"/>
        <w:lvlJc w:val="left"/>
        <w:pPr>
          <w:tabs>
            <w:tab w:val="num" w:pos="1134"/>
          </w:tabs>
          <w:ind w:left="1134" w:hanging="1134"/>
        </w:pPr>
      </w:lvl>
    </w:lvlOverride>
  </w:num>
  <w:num w:numId="17" w16cid:durableId="513886158">
    <w:abstractNumId w:val="6"/>
  </w:num>
  <w:num w:numId="18" w16cid:durableId="581139894">
    <w:abstractNumId w:val="21"/>
  </w:num>
  <w:num w:numId="19" w16cid:durableId="399450417">
    <w:abstractNumId w:val="13"/>
  </w:num>
  <w:num w:numId="20" w16cid:durableId="1625428557">
    <w:abstractNumId w:val="1"/>
  </w:num>
  <w:num w:numId="21" w16cid:durableId="1451631580">
    <w:abstractNumId w:val="11"/>
  </w:num>
  <w:num w:numId="22" w16cid:durableId="744109079">
    <w:abstractNumId w:val="16"/>
  </w:num>
  <w:num w:numId="23" w16cid:durableId="296493728">
    <w:abstractNumId w:val="5"/>
  </w:num>
  <w:num w:numId="24" w16cid:durableId="210314851">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89"/>
    <w:rsid w:val="000017C4"/>
    <w:rsid w:val="00003FE3"/>
    <w:rsid w:val="00004EC1"/>
    <w:rsid w:val="00015F24"/>
    <w:rsid w:val="000165FA"/>
    <w:rsid w:val="000212E4"/>
    <w:rsid w:val="00021395"/>
    <w:rsid w:val="00022F2F"/>
    <w:rsid w:val="000254F5"/>
    <w:rsid w:val="000271F8"/>
    <w:rsid w:val="00031F5A"/>
    <w:rsid w:val="00034BFF"/>
    <w:rsid w:val="00040F37"/>
    <w:rsid w:val="0004184D"/>
    <w:rsid w:val="000518C8"/>
    <w:rsid w:val="00052DE4"/>
    <w:rsid w:val="00053913"/>
    <w:rsid w:val="00057587"/>
    <w:rsid w:val="00061884"/>
    <w:rsid w:val="00063876"/>
    <w:rsid w:val="00071873"/>
    <w:rsid w:val="00071F19"/>
    <w:rsid w:val="00073B48"/>
    <w:rsid w:val="00075AC4"/>
    <w:rsid w:val="00080AA0"/>
    <w:rsid w:val="000904C4"/>
    <w:rsid w:val="0009137A"/>
    <w:rsid w:val="0009722E"/>
    <w:rsid w:val="000A113B"/>
    <w:rsid w:val="000A3EAD"/>
    <w:rsid w:val="000A45F6"/>
    <w:rsid w:val="000A56E2"/>
    <w:rsid w:val="000B713A"/>
    <w:rsid w:val="000C323D"/>
    <w:rsid w:val="000C3C28"/>
    <w:rsid w:val="000C7EF9"/>
    <w:rsid w:val="000D1148"/>
    <w:rsid w:val="000D5DDF"/>
    <w:rsid w:val="000D6FB6"/>
    <w:rsid w:val="000D71A7"/>
    <w:rsid w:val="000F1FBF"/>
    <w:rsid w:val="000F2320"/>
    <w:rsid w:val="000F2E89"/>
    <w:rsid w:val="000F4374"/>
    <w:rsid w:val="00113F12"/>
    <w:rsid w:val="00115037"/>
    <w:rsid w:val="00121FA6"/>
    <w:rsid w:val="001236F9"/>
    <w:rsid w:val="00126530"/>
    <w:rsid w:val="0013399B"/>
    <w:rsid w:val="00136B72"/>
    <w:rsid w:val="0014406B"/>
    <w:rsid w:val="00150E48"/>
    <w:rsid w:val="00151BC3"/>
    <w:rsid w:val="00155FF7"/>
    <w:rsid w:val="00174F99"/>
    <w:rsid w:val="00177E25"/>
    <w:rsid w:val="00184C7B"/>
    <w:rsid w:val="001A0024"/>
    <w:rsid w:val="001A0B4E"/>
    <w:rsid w:val="001A2081"/>
    <w:rsid w:val="001A2F29"/>
    <w:rsid w:val="001B0DAC"/>
    <w:rsid w:val="001B5E6C"/>
    <w:rsid w:val="001D7FAF"/>
    <w:rsid w:val="001E04CE"/>
    <w:rsid w:val="001E0E92"/>
    <w:rsid w:val="001E373A"/>
    <w:rsid w:val="001E3D92"/>
    <w:rsid w:val="001E4102"/>
    <w:rsid w:val="001E544B"/>
    <w:rsid w:val="001E6B6F"/>
    <w:rsid w:val="001E6DD4"/>
    <w:rsid w:val="001F03E8"/>
    <w:rsid w:val="001F12D4"/>
    <w:rsid w:val="001F39CA"/>
    <w:rsid w:val="001F7332"/>
    <w:rsid w:val="00200DB5"/>
    <w:rsid w:val="00202C30"/>
    <w:rsid w:val="0020339F"/>
    <w:rsid w:val="00210DE4"/>
    <w:rsid w:val="002114FC"/>
    <w:rsid w:val="00217BE5"/>
    <w:rsid w:val="002219C3"/>
    <w:rsid w:val="002255A9"/>
    <w:rsid w:val="0022652F"/>
    <w:rsid w:val="00242D9E"/>
    <w:rsid w:val="002535FE"/>
    <w:rsid w:val="00254261"/>
    <w:rsid w:val="00255097"/>
    <w:rsid w:val="00256260"/>
    <w:rsid w:val="002601F1"/>
    <w:rsid w:val="002621DE"/>
    <w:rsid w:val="00266458"/>
    <w:rsid w:val="00266583"/>
    <w:rsid w:val="00266A72"/>
    <w:rsid w:val="00266D7A"/>
    <w:rsid w:val="00270C06"/>
    <w:rsid w:val="00276368"/>
    <w:rsid w:val="00282832"/>
    <w:rsid w:val="002829D3"/>
    <w:rsid w:val="00283935"/>
    <w:rsid w:val="00283E6D"/>
    <w:rsid w:val="00292125"/>
    <w:rsid w:val="00297E5A"/>
    <w:rsid w:val="00297F68"/>
    <w:rsid w:val="002A0445"/>
    <w:rsid w:val="002A13C0"/>
    <w:rsid w:val="002A271F"/>
    <w:rsid w:val="002A52A2"/>
    <w:rsid w:val="002A72FA"/>
    <w:rsid w:val="002B195D"/>
    <w:rsid w:val="002B1EFB"/>
    <w:rsid w:val="002C064A"/>
    <w:rsid w:val="002C0C93"/>
    <w:rsid w:val="002C5313"/>
    <w:rsid w:val="002D151F"/>
    <w:rsid w:val="002D24CF"/>
    <w:rsid w:val="002D44C1"/>
    <w:rsid w:val="002D4A05"/>
    <w:rsid w:val="002D4E66"/>
    <w:rsid w:val="002D63A5"/>
    <w:rsid w:val="002E15F2"/>
    <w:rsid w:val="002E4954"/>
    <w:rsid w:val="002E4FC4"/>
    <w:rsid w:val="002E5470"/>
    <w:rsid w:val="002E55DF"/>
    <w:rsid w:val="002F052B"/>
    <w:rsid w:val="003002AD"/>
    <w:rsid w:val="003035E5"/>
    <w:rsid w:val="00314240"/>
    <w:rsid w:val="00314E97"/>
    <w:rsid w:val="0031624B"/>
    <w:rsid w:val="003171A5"/>
    <w:rsid w:val="00317351"/>
    <w:rsid w:val="003234E0"/>
    <w:rsid w:val="00323A3C"/>
    <w:rsid w:val="003268C8"/>
    <w:rsid w:val="00327C7B"/>
    <w:rsid w:val="00331953"/>
    <w:rsid w:val="00335D27"/>
    <w:rsid w:val="00346A1C"/>
    <w:rsid w:val="003518B0"/>
    <w:rsid w:val="00361F72"/>
    <w:rsid w:val="00364C54"/>
    <w:rsid w:val="0036733A"/>
    <w:rsid w:val="003773ED"/>
    <w:rsid w:val="00390384"/>
    <w:rsid w:val="003906A3"/>
    <w:rsid w:val="003964E1"/>
    <w:rsid w:val="003A2210"/>
    <w:rsid w:val="003B47CF"/>
    <w:rsid w:val="003B6685"/>
    <w:rsid w:val="003D13DC"/>
    <w:rsid w:val="003D6F55"/>
    <w:rsid w:val="003E6D87"/>
    <w:rsid w:val="003F094C"/>
    <w:rsid w:val="00407502"/>
    <w:rsid w:val="00411A78"/>
    <w:rsid w:val="0041265C"/>
    <w:rsid w:val="00412F72"/>
    <w:rsid w:val="004154FE"/>
    <w:rsid w:val="00415546"/>
    <w:rsid w:val="004157B9"/>
    <w:rsid w:val="00420A17"/>
    <w:rsid w:val="0042110E"/>
    <w:rsid w:val="00422B36"/>
    <w:rsid w:val="0042448D"/>
    <w:rsid w:val="00427893"/>
    <w:rsid w:val="00433262"/>
    <w:rsid w:val="00441DDC"/>
    <w:rsid w:val="00443B5B"/>
    <w:rsid w:val="004440C2"/>
    <w:rsid w:val="00445521"/>
    <w:rsid w:val="00447370"/>
    <w:rsid w:val="00447442"/>
    <w:rsid w:val="00450D29"/>
    <w:rsid w:val="00456012"/>
    <w:rsid w:val="00456F30"/>
    <w:rsid w:val="00460A43"/>
    <w:rsid w:val="00466F67"/>
    <w:rsid w:val="004716BE"/>
    <w:rsid w:val="00472669"/>
    <w:rsid w:val="00475897"/>
    <w:rsid w:val="00477CA5"/>
    <w:rsid w:val="00480EF8"/>
    <w:rsid w:val="00484060"/>
    <w:rsid w:val="004944DE"/>
    <w:rsid w:val="00494701"/>
    <w:rsid w:val="004A21D3"/>
    <w:rsid w:val="004A267D"/>
    <w:rsid w:val="004B4C7C"/>
    <w:rsid w:val="004B5359"/>
    <w:rsid w:val="004C058A"/>
    <w:rsid w:val="004C162B"/>
    <w:rsid w:val="004C2DD0"/>
    <w:rsid w:val="004C54E2"/>
    <w:rsid w:val="004D070A"/>
    <w:rsid w:val="004E750F"/>
    <w:rsid w:val="004E7518"/>
    <w:rsid w:val="004F1747"/>
    <w:rsid w:val="004F1855"/>
    <w:rsid w:val="004F1B5F"/>
    <w:rsid w:val="004F1FA0"/>
    <w:rsid w:val="004F2CD3"/>
    <w:rsid w:val="004F4B51"/>
    <w:rsid w:val="004F55CE"/>
    <w:rsid w:val="004F63DD"/>
    <w:rsid w:val="004F7CAA"/>
    <w:rsid w:val="00505C09"/>
    <w:rsid w:val="0051220F"/>
    <w:rsid w:val="00514401"/>
    <w:rsid w:val="00520D47"/>
    <w:rsid w:val="00522ACF"/>
    <w:rsid w:val="00523B11"/>
    <w:rsid w:val="00525A0F"/>
    <w:rsid w:val="005329C5"/>
    <w:rsid w:val="005372AD"/>
    <w:rsid w:val="00541C97"/>
    <w:rsid w:val="005467D4"/>
    <w:rsid w:val="005518E4"/>
    <w:rsid w:val="0055225B"/>
    <w:rsid w:val="0055260C"/>
    <w:rsid w:val="00552AFF"/>
    <w:rsid w:val="00562E4A"/>
    <w:rsid w:val="00567E36"/>
    <w:rsid w:val="00576B2B"/>
    <w:rsid w:val="00581836"/>
    <w:rsid w:val="00582624"/>
    <w:rsid w:val="005831CF"/>
    <w:rsid w:val="00583DF6"/>
    <w:rsid w:val="00585B5F"/>
    <w:rsid w:val="00590F3B"/>
    <w:rsid w:val="005A34D1"/>
    <w:rsid w:val="005A559D"/>
    <w:rsid w:val="005A6B29"/>
    <w:rsid w:val="005A6CCD"/>
    <w:rsid w:val="005A7734"/>
    <w:rsid w:val="005B3C36"/>
    <w:rsid w:val="005B54F0"/>
    <w:rsid w:val="005D0167"/>
    <w:rsid w:val="005D10F7"/>
    <w:rsid w:val="005D19B2"/>
    <w:rsid w:val="005D37B5"/>
    <w:rsid w:val="005E7363"/>
    <w:rsid w:val="005F0252"/>
    <w:rsid w:val="005F4330"/>
    <w:rsid w:val="005F4F91"/>
    <w:rsid w:val="005F62CA"/>
    <w:rsid w:val="005F7B12"/>
    <w:rsid w:val="0060014F"/>
    <w:rsid w:val="00604B5C"/>
    <w:rsid w:val="00612008"/>
    <w:rsid w:val="00612F39"/>
    <w:rsid w:val="00615E7C"/>
    <w:rsid w:val="006241B1"/>
    <w:rsid w:val="00626057"/>
    <w:rsid w:val="00631224"/>
    <w:rsid w:val="00633B55"/>
    <w:rsid w:val="00636BA5"/>
    <w:rsid w:val="00637322"/>
    <w:rsid w:val="006432FE"/>
    <w:rsid w:val="00644622"/>
    <w:rsid w:val="0064609D"/>
    <w:rsid w:val="006467C4"/>
    <w:rsid w:val="00653F6E"/>
    <w:rsid w:val="00654B82"/>
    <w:rsid w:val="00664ECC"/>
    <w:rsid w:val="0066524A"/>
    <w:rsid w:val="006652B1"/>
    <w:rsid w:val="00666208"/>
    <w:rsid w:val="0066649E"/>
    <w:rsid w:val="00672897"/>
    <w:rsid w:val="00673142"/>
    <w:rsid w:val="00676B0F"/>
    <w:rsid w:val="00676B6B"/>
    <w:rsid w:val="00681A63"/>
    <w:rsid w:val="00690933"/>
    <w:rsid w:val="00694193"/>
    <w:rsid w:val="00694B3C"/>
    <w:rsid w:val="0069586A"/>
    <w:rsid w:val="006B1F32"/>
    <w:rsid w:val="006B461A"/>
    <w:rsid w:val="006B67DC"/>
    <w:rsid w:val="006B6DC3"/>
    <w:rsid w:val="006C0E44"/>
    <w:rsid w:val="006C2FBF"/>
    <w:rsid w:val="006D17ED"/>
    <w:rsid w:val="006D47B1"/>
    <w:rsid w:val="006D61D9"/>
    <w:rsid w:val="006E6F31"/>
    <w:rsid w:val="006E7B7B"/>
    <w:rsid w:val="006F2E15"/>
    <w:rsid w:val="006F2F56"/>
    <w:rsid w:val="00701848"/>
    <w:rsid w:val="00702D16"/>
    <w:rsid w:val="007035DF"/>
    <w:rsid w:val="00705517"/>
    <w:rsid w:val="00710AF5"/>
    <w:rsid w:val="007111C4"/>
    <w:rsid w:val="00716C12"/>
    <w:rsid w:val="00716CB7"/>
    <w:rsid w:val="00723DCE"/>
    <w:rsid w:val="0072401F"/>
    <w:rsid w:val="00733530"/>
    <w:rsid w:val="00735B72"/>
    <w:rsid w:val="00741C92"/>
    <w:rsid w:val="00742E0A"/>
    <w:rsid w:val="007437D3"/>
    <w:rsid w:val="00745283"/>
    <w:rsid w:val="007557F7"/>
    <w:rsid w:val="007603D4"/>
    <w:rsid w:val="00760D44"/>
    <w:rsid w:val="00765188"/>
    <w:rsid w:val="00765B2A"/>
    <w:rsid w:val="00767CFC"/>
    <w:rsid w:val="00770DFF"/>
    <w:rsid w:val="0077376F"/>
    <w:rsid w:val="007754A9"/>
    <w:rsid w:val="00775DDA"/>
    <w:rsid w:val="00781936"/>
    <w:rsid w:val="00784590"/>
    <w:rsid w:val="00786C45"/>
    <w:rsid w:val="007948CC"/>
    <w:rsid w:val="00794AA5"/>
    <w:rsid w:val="00794B4E"/>
    <w:rsid w:val="00795268"/>
    <w:rsid w:val="00795DE6"/>
    <w:rsid w:val="007A0CC6"/>
    <w:rsid w:val="007A0FE8"/>
    <w:rsid w:val="007A1D35"/>
    <w:rsid w:val="007A2B4F"/>
    <w:rsid w:val="007A36E8"/>
    <w:rsid w:val="007A41A3"/>
    <w:rsid w:val="007A5FFE"/>
    <w:rsid w:val="007A63C8"/>
    <w:rsid w:val="007B07CD"/>
    <w:rsid w:val="007B13C9"/>
    <w:rsid w:val="007B215D"/>
    <w:rsid w:val="007B3F11"/>
    <w:rsid w:val="007B4400"/>
    <w:rsid w:val="007B594F"/>
    <w:rsid w:val="007C38B8"/>
    <w:rsid w:val="007C3CD5"/>
    <w:rsid w:val="007C623E"/>
    <w:rsid w:val="007C6A0C"/>
    <w:rsid w:val="007D4189"/>
    <w:rsid w:val="007D4E1D"/>
    <w:rsid w:val="007D58E5"/>
    <w:rsid w:val="007E2191"/>
    <w:rsid w:val="007F0877"/>
    <w:rsid w:val="007F0DD3"/>
    <w:rsid w:val="00800D7B"/>
    <w:rsid w:val="008013B2"/>
    <w:rsid w:val="0081303C"/>
    <w:rsid w:val="008203E7"/>
    <w:rsid w:val="00823154"/>
    <w:rsid w:val="00826BDD"/>
    <w:rsid w:val="0082739F"/>
    <w:rsid w:val="00827E26"/>
    <w:rsid w:val="00832242"/>
    <w:rsid w:val="00834296"/>
    <w:rsid w:val="008358F5"/>
    <w:rsid w:val="00844D68"/>
    <w:rsid w:val="00846323"/>
    <w:rsid w:val="0085080B"/>
    <w:rsid w:val="008519AD"/>
    <w:rsid w:val="008578AC"/>
    <w:rsid w:val="00860329"/>
    <w:rsid w:val="00862690"/>
    <w:rsid w:val="008631D5"/>
    <w:rsid w:val="00863CAA"/>
    <w:rsid w:val="00873AB3"/>
    <w:rsid w:val="00874001"/>
    <w:rsid w:val="008869C8"/>
    <w:rsid w:val="008920E1"/>
    <w:rsid w:val="00892193"/>
    <w:rsid w:val="008922EB"/>
    <w:rsid w:val="00896A1D"/>
    <w:rsid w:val="00897121"/>
    <w:rsid w:val="008A11E2"/>
    <w:rsid w:val="008A221F"/>
    <w:rsid w:val="008B04BB"/>
    <w:rsid w:val="008B07B4"/>
    <w:rsid w:val="008B4BE8"/>
    <w:rsid w:val="008B584B"/>
    <w:rsid w:val="008C0892"/>
    <w:rsid w:val="008C2950"/>
    <w:rsid w:val="008C2EB1"/>
    <w:rsid w:val="008C4A52"/>
    <w:rsid w:val="008D03C0"/>
    <w:rsid w:val="008D2F2E"/>
    <w:rsid w:val="008D5107"/>
    <w:rsid w:val="008D6C7B"/>
    <w:rsid w:val="008E0C35"/>
    <w:rsid w:val="008E11F4"/>
    <w:rsid w:val="008E4C97"/>
    <w:rsid w:val="008E4EAF"/>
    <w:rsid w:val="008F108F"/>
    <w:rsid w:val="008F13ED"/>
    <w:rsid w:val="008F2144"/>
    <w:rsid w:val="008F305C"/>
    <w:rsid w:val="008F5189"/>
    <w:rsid w:val="008F7B12"/>
    <w:rsid w:val="00903CC3"/>
    <w:rsid w:val="00904DF1"/>
    <w:rsid w:val="0090634E"/>
    <w:rsid w:val="00910FE5"/>
    <w:rsid w:val="0091545D"/>
    <w:rsid w:val="00917002"/>
    <w:rsid w:val="0092207D"/>
    <w:rsid w:val="00923564"/>
    <w:rsid w:val="0092662B"/>
    <w:rsid w:val="00930C34"/>
    <w:rsid w:val="00931992"/>
    <w:rsid w:val="009347CE"/>
    <w:rsid w:val="00941220"/>
    <w:rsid w:val="009437FB"/>
    <w:rsid w:val="00945320"/>
    <w:rsid w:val="0095087D"/>
    <w:rsid w:val="00950F64"/>
    <w:rsid w:val="00966681"/>
    <w:rsid w:val="00970780"/>
    <w:rsid w:val="0097116E"/>
    <w:rsid w:val="00974126"/>
    <w:rsid w:val="00976672"/>
    <w:rsid w:val="00985799"/>
    <w:rsid w:val="00985AB0"/>
    <w:rsid w:val="0099541A"/>
    <w:rsid w:val="00995DE9"/>
    <w:rsid w:val="0099644F"/>
    <w:rsid w:val="009A71E0"/>
    <w:rsid w:val="009B3BCD"/>
    <w:rsid w:val="009B413B"/>
    <w:rsid w:val="009C2D78"/>
    <w:rsid w:val="009C6A73"/>
    <w:rsid w:val="009C749F"/>
    <w:rsid w:val="009D105C"/>
    <w:rsid w:val="009D5335"/>
    <w:rsid w:val="009D6143"/>
    <w:rsid w:val="009E00C7"/>
    <w:rsid w:val="009E02AD"/>
    <w:rsid w:val="009E0B65"/>
    <w:rsid w:val="009E3794"/>
    <w:rsid w:val="009E6379"/>
    <w:rsid w:val="009F2EFE"/>
    <w:rsid w:val="009F3881"/>
    <w:rsid w:val="009F68B6"/>
    <w:rsid w:val="009F6F83"/>
    <w:rsid w:val="00A002E7"/>
    <w:rsid w:val="00A010DC"/>
    <w:rsid w:val="00A04549"/>
    <w:rsid w:val="00A13D8F"/>
    <w:rsid w:val="00A159BD"/>
    <w:rsid w:val="00A15BA3"/>
    <w:rsid w:val="00A16675"/>
    <w:rsid w:val="00A2646E"/>
    <w:rsid w:val="00A266D8"/>
    <w:rsid w:val="00A30792"/>
    <w:rsid w:val="00A32CDA"/>
    <w:rsid w:val="00A34437"/>
    <w:rsid w:val="00A37950"/>
    <w:rsid w:val="00A4148D"/>
    <w:rsid w:val="00A42351"/>
    <w:rsid w:val="00A435B4"/>
    <w:rsid w:val="00A467E1"/>
    <w:rsid w:val="00A557DC"/>
    <w:rsid w:val="00A57140"/>
    <w:rsid w:val="00A574FE"/>
    <w:rsid w:val="00A5753A"/>
    <w:rsid w:val="00A61F78"/>
    <w:rsid w:val="00A64299"/>
    <w:rsid w:val="00A64A4E"/>
    <w:rsid w:val="00A6561D"/>
    <w:rsid w:val="00A658D6"/>
    <w:rsid w:val="00A672DD"/>
    <w:rsid w:val="00A71882"/>
    <w:rsid w:val="00A83FC9"/>
    <w:rsid w:val="00A85B1D"/>
    <w:rsid w:val="00A9413C"/>
    <w:rsid w:val="00A9492A"/>
    <w:rsid w:val="00A9549E"/>
    <w:rsid w:val="00A963FF"/>
    <w:rsid w:val="00A97D35"/>
    <w:rsid w:val="00AA178C"/>
    <w:rsid w:val="00AA277E"/>
    <w:rsid w:val="00AA7F72"/>
    <w:rsid w:val="00AB443A"/>
    <w:rsid w:val="00AC0C0F"/>
    <w:rsid w:val="00AC0F01"/>
    <w:rsid w:val="00AC5992"/>
    <w:rsid w:val="00AC61A2"/>
    <w:rsid w:val="00AC66D2"/>
    <w:rsid w:val="00AD06A1"/>
    <w:rsid w:val="00AD0ADC"/>
    <w:rsid w:val="00AD4D68"/>
    <w:rsid w:val="00AD6FFE"/>
    <w:rsid w:val="00AD7648"/>
    <w:rsid w:val="00AE3D2A"/>
    <w:rsid w:val="00AE4574"/>
    <w:rsid w:val="00AE6A18"/>
    <w:rsid w:val="00AF070B"/>
    <w:rsid w:val="00AF4688"/>
    <w:rsid w:val="00AF54C1"/>
    <w:rsid w:val="00B00E89"/>
    <w:rsid w:val="00B025B0"/>
    <w:rsid w:val="00B0634C"/>
    <w:rsid w:val="00B1419B"/>
    <w:rsid w:val="00B1776A"/>
    <w:rsid w:val="00B20378"/>
    <w:rsid w:val="00B214A8"/>
    <w:rsid w:val="00B23F7D"/>
    <w:rsid w:val="00B24B8D"/>
    <w:rsid w:val="00B3155C"/>
    <w:rsid w:val="00B33B90"/>
    <w:rsid w:val="00B347A7"/>
    <w:rsid w:val="00B469A6"/>
    <w:rsid w:val="00B46EC8"/>
    <w:rsid w:val="00B50808"/>
    <w:rsid w:val="00B53EE1"/>
    <w:rsid w:val="00B57244"/>
    <w:rsid w:val="00B57B64"/>
    <w:rsid w:val="00B63269"/>
    <w:rsid w:val="00B67B68"/>
    <w:rsid w:val="00B742E4"/>
    <w:rsid w:val="00B77DA3"/>
    <w:rsid w:val="00B80804"/>
    <w:rsid w:val="00B84A7B"/>
    <w:rsid w:val="00B850C7"/>
    <w:rsid w:val="00B866DB"/>
    <w:rsid w:val="00B91619"/>
    <w:rsid w:val="00BA0FB6"/>
    <w:rsid w:val="00BA2431"/>
    <w:rsid w:val="00BA33BF"/>
    <w:rsid w:val="00BA4841"/>
    <w:rsid w:val="00BA711A"/>
    <w:rsid w:val="00BA71DB"/>
    <w:rsid w:val="00BC0E71"/>
    <w:rsid w:val="00BC5119"/>
    <w:rsid w:val="00BD5577"/>
    <w:rsid w:val="00BD64CC"/>
    <w:rsid w:val="00BE3902"/>
    <w:rsid w:val="00BE6A78"/>
    <w:rsid w:val="00BF05EB"/>
    <w:rsid w:val="00BF2A3E"/>
    <w:rsid w:val="00BF3C66"/>
    <w:rsid w:val="00C00C5C"/>
    <w:rsid w:val="00C013A3"/>
    <w:rsid w:val="00C0511C"/>
    <w:rsid w:val="00C10AE0"/>
    <w:rsid w:val="00C10C97"/>
    <w:rsid w:val="00C10CC1"/>
    <w:rsid w:val="00C1117F"/>
    <w:rsid w:val="00C138A3"/>
    <w:rsid w:val="00C16B03"/>
    <w:rsid w:val="00C20946"/>
    <w:rsid w:val="00C22B5B"/>
    <w:rsid w:val="00C26D6E"/>
    <w:rsid w:val="00C37DC6"/>
    <w:rsid w:val="00C407D4"/>
    <w:rsid w:val="00C40896"/>
    <w:rsid w:val="00C4134A"/>
    <w:rsid w:val="00C415BC"/>
    <w:rsid w:val="00C42827"/>
    <w:rsid w:val="00C45678"/>
    <w:rsid w:val="00C465FD"/>
    <w:rsid w:val="00C46CD3"/>
    <w:rsid w:val="00C47AEA"/>
    <w:rsid w:val="00C51250"/>
    <w:rsid w:val="00C564D0"/>
    <w:rsid w:val="00C57F1E"/>
    <w:rsid w:val="00C6204E"/>
    <w:rsid w:val="00C70457"/>
    <w:rsid w:val="00C7522D"/>
    <w:rsid w:val="00C75C2D"/>
    <w:rsid w:val="00C847D9"/>
    <w:rsid w:val="00C85ADC"/>
    <w:rsid w:val="00C85FBE"/>
    <w:rsid w:val="00C87BE5"/>
    <w:rsid w:val="00C923BE"/>
    <w:rsid w:val="00C934C2"/>
    <w:rsid w:val="00C94825"/>
    <w:rsid w:val="00C95B20"/>
    <w:rsid w:val="00CA0584"/>
    <w:rsid w:val="00CA351E"/>
    <w:rsid w:val="00CB0BE3"/>
    <w:rsid w:val="00CC114E"/>
    <w:rsid w:val="00CC16F9"/>
    <w:rsid w:val="00CC1EA1"/>
    <w:rsid w:val="00CC3BD3"/>
    <w:rsid w:val="00CD10E6"/>
    <w:rsid w:val="00CD6F53"/>
    <w:rsid w:val="00CD77A1"/>
    <w:rsid w:val="00CE2EDA"/>
    <w:rsid w:val="00CF06E4"/>
    <w:rsid w:val="00CF0DC5"/>
    <w:rsid w:val="00CF7431"/>
    <w:rsid w:val="00D00443"/>
    <w:rsid w:val="00D04058"/>
    <w:rsid w:val="00D05CBD"/>
    <w:rsid w:val="00D06B71"/>
    <w:rsid w:val="00D128FD"/>
    <w:rsid w:val="00D12C98"/>
    <w:rsid w:val="00D142FB"/>
    <w:rsid w:val="00D16884"/>
    <w:rsid w:val="00D23E9F"/>
    <w:rsid w:val="00D266F9"/>
    <w:rsid w:val="00D279AA"/>
    <w:rsid w:val="00D308E8"/>
    <w:rsid w:val="00D40182"/>
    <w:rsid w:val="00D410F5"/>
    <w:rsid w:val="00D41EA8"/>
    <w:rsid w:val="00D43ACA"/>
    <w:rsid w:val="00D52BE8"/>
    <w:rsid w:val="00D57DC4"/>
    <w:rsid w:val="00D63B0D"/>
    <w:rsid w:val="00D66383"/>
    <w:rsid w:val="00D67978"/>
    <w:rsid w:val="00D75843"/>
    <w:rsid w:val="00D8276E"/>
    <w:rsid w:val="00D82FF9"/>
    <w:rsid w:val="00D940A2"/>
    <w:rsid w:val="00D96482"/>
    <w:rsid w:val="00DA18B1"/>
    <w:rsid w:val="00DA3D0E"/>
    <w:rsid w:val="00DA7B26"/>
    <w:rsid w:val="00DC6C3D"/>
    <w:rsid w:val="00DD0B29"/>
    <w:rsid w:val="00DD6484"/>
    <w:rsid w:val="00DD7AFC"/>
    <w:rsid w:val="00DE0335"/>
    <w:rsid w:val="00DE379D"/>
    <w:rsid w:val="00DE48E6"/>
    <w:rsid w:val="00DE613A"/>
    <w:rsid w:val="00DE6CC3"/>
    <w:rsid w:val="00DF01F9"/>
    <w:rsid w:val="00DF466A"/>
    <w:rsid w:val="00DF5A65"/>
    <w:rsid w:val="00DF7D79"/>
    <w:rsid w:val="00E00E26"/>
    <w:rsid w:val="00E05A1C"/>
    <w:rsid w:val="00E14145"/>
    <w:rsid w:val="00E1463F"/>
    <w:rsid w:val="00E14B0E"/>
    <w:rsid w:val="00E15619"/>
    <w:rsid w:val="00E15E25"/>
    <w:rsid w:val="00E16582"/>
    <w:rsid w:val="00E16B1C"/>
    <w:rsid w:val="00E17003"/>
    <w:rsid w:val="00E17146"/>
    <w:rsid w:val="00E249D8"/>
    <w:rsid w:val="00E25CE7"/>
    <w:rsid w:val="00E319C1"/>
    <w:rsid w:val="00E31D39"/>
    <w:rsid w:val="00E36B9E"/>
    <w:rsid w:val="00E474AA"/>
    <w:rsid w:val="00E50374"/>
    <w:rsid w:val="00E538FB"/>
    <w:rsid w:val="00E65D0F"/>
    <w:rsid w:val="00E74A00"/>
    <w:rsid w:val="00E7652E"/>
    <w:rsid w:val="00E80BC0"/>
    <w:rsid w:val="00E8354C"/>
    <w:rsid w:val="00E87A8D"/>
    <w:rsid w:val="00E9138E"/>
    <w:rsid w:val="00E932E2"/>
    <w:rsid w:val="00EA147E"/>
    <w:rsid w:val="00EA1888"/>
    <w:rsid w:val="00EA6695"/>
    <w:rsid w:val="00EB100F"/>
    <w:rsid w:val="00EB4E17"/>
    <w:rsid w:val="00EB51C6"/>
    <w:rsid w:val="00EB7A21"/>
    <w:rsid w:val="00EC1354"/>
    <w:rsid w:val="00EC6998"/>
    <w:rsid w:val="00EC7B75"/>
    <w:rsid w:val="00ED694E"/>
    <w:rsid w:val="00EE038D"/>
    <w:rsid w:val="00EE0747"/>
    <w:rsid w:val="00EE1FAD"/>
    <w:rsid w:val="00EE21B7"/>
    <w:rsid w:val="00EE4BB5"/>
    <w:rsid w:val="00EE61BD"/>
    <w:rsid w:val="00EF38B4"/>
    <w:rsid w:val="00EF6680"/>
    <w:rsid w:val="00EF6806"/>
    <w:rsid w:val="00F043FD"/>
    <w:rsid w:val="00F051F3"/>
    <w:rsid w:val="00F13E81"/>
    <w:rsid w:val="00F13F95"/>
    <w:rsid w:val="00F15582"/>
    <w:rsid w:val="00F15887"/>
    <w:rsid w:val="00F17683"/>
    <w:rsid w:val="00F278F1"/>
    <w:rsid w:val="00F328FC"/>
    <w:rsid w:val="00F32A2B"/>
    <w:rsid w:val="00F34165"/>
    <w:rsid w:val="00F34FBC"/>
    <w:rsid w:val="00F37885"/>
    <w:rsid w:val="00F449FB"/>
    <w:rsid w:val="00F45905"/>
    <w:rsid w:val="00F4702A"/>
    <w:rsid w:val="00F51933"/>
    <w:rsid w:val="00F53706"/>
    <w:rsid w:val="00F54B86"/>
    <w:rsid w:val="00F561D3"/>
    <w:rsid w:val="00F56539"/>
    <w:rsid w:val="00F569D1"/>
    <w:rsid w:val="00F56AC8"/>
    <w:rsid w:val="00F5772A"/>
    <w:rsid w:val="00F6106C"/>
    <w:rsid w:val="00F728CE"/>
    <w:rsid w:val="00F7358C"/>
    <w:rsid w:val="00F846F2"/>
    <w:rsid w:val="00F848B1"/>
    <w:rsid w:val="00F8546E"/>
    <w:rsid w:val="00F9292D"/>
    <w:rsid w:val="00F96A74"/>
    <w:rsid w:val="00FA3C65"/>
    <w:rsid w:val="00FB141B"/>
    <w:rsid w:val="00FC0BC3"/>
    <w:rsid w:val="00FC7FC0"/>
    <w:rsid w:val="00FD0552"/>
    <w:rsid w:val="00FD1621"/>
    <w:rsid w:val="00FF2483"/>
    <w:rsid w:val="00FF301A"/>
    <w:rsid w:val="00FF4D27"/>
    <w:rsid w:val="016D92D1"/>
    <w:rsid w:val="04BBE00C"/>
    <w:rsid w:val="06A8752D"/>
    <w:rsid w:val="11D8AA0E"/>
    <w:rsid w:val="14AAE184"/>
    <w:rsid w:val="28556E61"/>
    <w:rsid w:val="29752EC1"/>
    <w:rsid w:val="2B7AFEDB"/>
    <w:rsid w:val="2D7232D9"/>
    <w:rsid w:val="2E1DDB75"/>
    <w:rsid w:val="37435352"/>
    <w:rsid w:val="45804936"/>
    <w:rsid w:val="4BB918E5"/>
    <w:rsid w:val="51724829"/>
    <w:rsid w:val="55651AD8"/>
    <w:rsid w:val="7BC5FE3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89AB"/>
  <w15:chartTrackingRefBased/>
  <w15:docId w15:val="{5AEF7108-8475-4F36-8ACA-2FB61981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color w:val="000028" w:themeColor="text2"/>
        <w:lang w:val="en-AU" w:eastAsia="en-US" w:bidi="ar-SA"/>
      </w:rPr>
    </w:rPrDefault>
    <w:pPrDefault>
      <w:pPr>
        <w:spacing w:before="120" w:after="360" w:line="204"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lsdException w:name="footnote text" w:semiHidden="1"/>
    <w:lsdException w:name="annotation text" w:semiHidden="1" w:unhideWhenUsed="1"/>
    <w:lsdException w:name="footer" w:uiPriority="13"/>
    <w:lsdException w:name="index heading" w:semiHidden="1"/>
    <w:lsdException w:name="caption" w:uiPriority="35" w:qFormat="1"/>
    <w:lsdException w:name="table of figures" w:semiHidden="1" w:unhideWhenUsed="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 w:qFormat="1"/>
    <w:lsdException w:name="List Number" w:uiPriority="3" w:qFormat="1"/>
    <w:lsdException w:name="List 2" w:semiHidden="1"/>
    <w:lsdException w:name="List 3" w:semiHidden="1"/>
    <w:lsdException w:name="List 4" w:semiHidden="1"/>
    <w:lsdException w:name="List 5" w:semiHidden="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0"/>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
    <w:lsdException w:name="Salutation" w:semiHidden="1"/>
    <w:lsdException w:name="Date" w:semiHidden="1" w:uiPriority="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4"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2"/>
    <w:qFormat/>
    <w:rsid w:val="003268C8"/>
  </w:style>
  <w:style w:type="paragraph" w:styleId="Heading1">
    <w:name w:val="heading 1"/>
    <w:next w:val="Normal"/>
    <w:link w:val="Heading1Char"/>
    <w:uiPriority w:val="1"/>
    <w:qFormat/>
    <w:rsid w:val="00633B55"/>
    <w:pPr>
      <w:pageBreakBefore/>
      <w:spacing w:after="400"/>
      <w:outlineLvl w:val="0"/>
    </w:pPr>
    <w:rPr>
      <w:rFonts w:asciiTheme="majorHAnsi" w:eastAsiaTheme="majorEastAsia" w:hAnsiTheme="majorHAnsi" w:cstheme="majorBidi"/>
      <w:bCs/>
      <w:noProof/>
      <w:sz w:val="52"/>
      <w:szCs w:val="52"/>
    </w:rPr>
  </w:style>
  <w:style w:type="paragraph" w:styleId="Heading2">
    <w:name w:val="heading 2"/>
    <w:next w:val="Normal"/>
    <w:link w:val="Heading2Char"/>
    <w:uiPriority w:val="2"/>
    <w:qFormat/>
    <w:rsid w:val="00633B55"/>
    <w:pPr>
      <w:keepNext/>
      <w:keepLines/>
      <w:spacing w:before="360"/>
      <w:outlineLvl w:val="1"/>
    </w:pPr>
    <w:rPr>
      <w:rFonts w:asciiTheme="majorHAnsi" w:hAnsiTheme="majorHAnsi" w:cstheme="minorHAnsi"/>
      <w:color w:val="291D8E" w:themeColor="accent3"/>
      <w:sz w:val="32"/>
      <w:szCs w:val="24"/>
    </w:rPr>
  </w:style>
  <w:style w:type="paragraph" w:styleId="Heading3">
    <w:name w:val="heading 3"/>
    <w:next w:val="Normal"/>
    <w:link w:val="Heading3Char"/>
    <w:uiPriority w:val="2"/>
    <w:qFormat/>
    <w:rsid w:val="00D67978"/>
    <w:pPr>
      <w:keepNext/>
      <w:keepLines/>
      <w:spacing w:before="360" w:after="120" w:line="216" w:lineRule="auto"/>
      <w:outlineLvl w:val="2"/>
    </w:pPr>
    <w:rPr>
      <w:rFonts w:asciiTheme="majorHAnsi" w:eastAsiaTheme="majorEastAsia" w:hAnsiTheme="majorHAnsi" w:cstheme="minorHAnsi"/>
      <w:color w:val="6001A1" w:themeColor="accent4"/>
      <w:sz w:val="24"/>
    </w:rPr>
  </w:style>
  <w:style w:type="paragraph" w:styleId="Heading4">
    <w:name w:val="heading 4"/>
    <w:next w:val="Normal"/>
    <w:link w:val="Heading4Char"/>
    <w:uiPriority w:val="2"/>
    <w:qFormat/>
    <w:rsid w:val="00D67978"/>
    <w:pPr>
      <w:spacing w:before="360" w:after="120"/>
      <w:outlineLvl w:val="3"/>
    </w:pPr>
    <w:rPr>
      <w:rFonts w:asciiTheme="majorHAnsi" w:eastAsiaTheme="majorEastAsia" w:hAnsiTheme="majorHAnsi" w:cstheme="minorHAnsi"/>
      <w:iCs/>
      <w:lang w:val="en-GB"/>
    </w:rPr>
  </w:style>
  <w:style w:type="paragraph" w:styleId="Heading5">
    <w:name w:val="heading 5"/>
    <w:next w:val="Normal"/>
    <w:link w:val="Heading5Char"/>
    <w:uiPriority w:val="2"/>
    <w:qFormat/>
    <w:rsid w:val="00D06B71"/>
    <w:pPr>
      <w:keepNext/>
      <w:keepLines/>
      <w:spacing w:after="120"/>
      <w:outlineLvl w:val="4"/>
    </w:pPr>
    <w:rPr>
      <w:rFonts w:asciiTheme="minorHAnsi" w:eastAsiaTheme="majorEastAsia" w:hAnsiTheme="minorHAnsi" w:cstheme="minorHAnsi"/>
      <w:bCs/>
      <w:color w:val="6001A1" w:themeColor="accent4"/>
      <w:lang w:val="en-GB"/>
    </w:rPr>
  </w:style>
  <w:style w:type="paragraph" w:styleId="Heading9">
    <w:name w:val="heading 9"/>
    <w:basedOn w:val="Heading1"/>
    <w:next w:val="Normal"/>
    <w:link w:val="Heading9Char"/>
    <w:uiPriority w:val="12"/>
    <w:semiHidden/>
    <w:qFormat/>
    <w:rsid w:val="001A2F29"/>
    <w:pPr>
      <w:spacing w:line="264" w:lineRule="auto"/>
      <w:outlineLvl w:val="8"/>
    </w:pPr>
    <w:rPr>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2"/>
    <w:qFormat/>
    <w:rsid w:val="00E932E2"/>
    <w:pPr>
      <w:numPr>
        <w:numId w:val="3"/>
      </w:numPr>
      <w:spacing w:after="120" w:line="260" w:lineRule="atLeast"/>
    </w:pPr>
  </w:style>
  <w:style w:type="paragraph" w:customStyle="1" w:styleId="ListParagraph2">
    <w:name w:val="List Paragraph 2"/>
    <w:basedOn w:val="ListParagraph"/>
    <w:uiPriority w:val="19"/>
    <w:rsid w:val="001A2F29"/>
    <w:pPr>
      <w:numPr>
        <w:ilvl w:val="1"/>
      </w:numPr>
      <w:tabs>
        <w:tab w:val="num" w:pos="567"/>
      </w:tabs>
      <w:ind w:left="567" w:hanging="283"/>
    </w:pPr>
  </w:style>
  <w:style w:type="paragraph" w:customStyle="1" w:styleId="ListParagraph3">
    <w:name w:val="List Paragraph 3"/>
    <w:basedOn w:val="ListParagraph"/>
    <w:uiPriority w:val="19"/>
    <w:rsid w:val="001A2F29"/>
    <w:pPr>
      <w:numPr>
        <w:ilvl w:val="2"/>
      </w:numPr>
      <w:tabs>
        <w:tab w:val="num" w:pos="360"/>
      </w:tabs>
      <w:ind w:left="425"/>
    </w:pPr>
  </w:style>
  <w:style w:type="paragraph" w:customStyle="1" w:styleId="ListParagraph4">
    <w:name w:val="List Paragraph 4"/>
    <w:basedOn w:val="ListParagraph"/>
    <w:uiPriority w:val="19"/>
    <w:rsid w:val="001A2F29"/>
    <w:pPr>
      <w:numPr>
        <w:ilvl w:val="3"/>
      </w:numPr>
    </w:pPr>
  </w:style>
  <w:style w:type="paragraph" w:customStyle="1" w:styleId="ListParagraph5">
    <w:name w:val="List Paragraph 5"/>
    <w:basedOn w:val="ListParagraph"/>
    <w:uiPriority w:val="19"/>
    <w:rsid w:val="001A2F29"/>
    <w:pPr>
      <w:numPr>
        <w:ilvl w:val="4"/>
      </w:numPr>
    </w:pPr>
  </w:style>
  <w:style w:type="character" w:customStyle="1" w:styleId="Heading1Char">
    <w:name w:val="Heading 1 Char"/>
    <w:basedOn w:val="DefaultParagraphFont"/>
    <w:link w:val="Heading1"/>
    <w:uiPriority w:val="1"/>
    <w:rsid w:val="00633B55"/>
    <w:rPr>
      <w:rFonts w:asciiTheme="majorHAnsi" w:eastAsiaTheme="majorEastAsia" w:hAnsiTheme="majorHAnsi" w:cstheme="majorBidi"/>
      <w:bCs/>
      <w:noProof/>
      <w:color w:val="000028" w:themeColor="text2"/>
      <w:sz w:val="52"/>
      <w:szCs w:val="52"/>
    </w:rPr>
  </w:style>
  <w:style w:type="paragraph" w:customStyle="1" w:styleId="NbrHeading1">
    <w:name w:val="Nbr Heading 1"/>
    <w:basedOn w:val="Heading1"/>
    <w:next w:val="Normal"/>
    <w:uiPriority w:val="1"/>
    <w:qFormat/>
    <w:rsid w:val="001A2F29"/>
    <w:pPr>
      <w:numPr>
        <w:numId w:val="1"/>
      </w:numPr>
      <w:spacing w:line="264" w:lineRule="auto"/>
    </w:pPr>
    <w:rPr>
      <w:rFonts w:eastAsia="Times New Roman" w:cs="Arial"/>
      <w:lang w:eastAsia="en-AU"/>
    </w:rPr>
  </w:style>
  <w:style w:type="character" w:customStyle="1" w:styleId="Heading2Char">
    <w:name w:val="Heading 2 Char"/>
    <w:basedOn w:val="DefaultParagraphFont"/>
    <w:link w:val="Heading2"/>
    <w:uiPriority w:val="2"/>
    <w:rsid w:val="00633B55"/>
    <w:rPr>
      <w:rFonts w:asciiTheme="majorHAnsi" w:hAnsiTheme="majorHAnsi" w:cstheme="minorHAnsi"/>
      <w:color w:val="291D8E" w:themeColor="accent3"/>
      <w:sz w:val="32"/>
      <w:szCs w:val="24"/>
    </w:rPr>
  </w:style>
  <w:style w:type="paragraph" w:customStyle="1" w:styleId="NbrHeading2">
    <w:name w:val="Nbr Heading 2"/>
    <w:basedOn w:val="Heading2"/>
    <w:next w:val="Normal"/>
    <w:uiPriority w:val="1"/>
    <w:qFormat/>
    <w:rsid w:val="002F052B"/>
    <w:pPr>
      <w:numPr>
        <w:ilvl w:val="1"/>
        <w:numId w:val="1"/>
      </w:numPr>
      <w:spacing w:before="240" w:line="264" w:lineRule="auto"/>
    </w:pPr>
    <w:rPr>
      <w:rFonts w:eastAsia="Times New Roman" w:cs="Arial"/>
      <w:bCs/>
      <w:iCs/>
      <w:szCs w:val="40"/>
      <w:lang w:eastAsia="en-AU"/>
    </w:rPr>
  </w:style>
  <w:style w:type="character" w:customStyle="1" w:styleId="Heading3Char">
    <w:name w:val="Heading 3 Char"/>
    <w:basedOn w:val="DefaultParagraphFont"/>
    <w:link w:val="Heading3"/>
    <w:uiPriority w:val="2"/>
    <w:rsid w:val="00D67978"/>
    <w:rPr>
      <w:rFonts w:asciiTheme="majorHAnsi" w:eastAsiaTheme="majorEastAsia" w:hAnsiTheme="majorHAnsi" w:cstheme="minorHAnsi"/>
      <w:color w:val="6001A1" w:themeColor="accent4"/>
      <w:sz w:val="24"/>
    </w:rPr>
  </w:style>
  <w:style w:type="paragraph" w:customStyle="1" w:styleId="NbrHeading3">
    <w:name w:val="Nbr Heading 3"/>
    <w:basedOn w:val="Heading3"/>
    <w:next w:val="Normal"/>
    <w:uiPriority w:val="1"/>
    <w:qFormat/>
    <w:rsid w:val="003268C8"/>
    <w:pPr>
      <w:numPr>
        <w:ilvl w:val="2"/>
        <w:numId w:val="1"/>
      </w:numPr>
      <w:spacing w:line="264" w:lineRule="auto"/>
    </w:pPr>
    <w:rPr>
      <w:rFonts w:eastAsiaTheme="minorHAnsi" w:cs="Times New Roman"/>
      <w:bCs/>
      <w:szCs w:val="32"/>
      <w:lang w:eastAsia="en-AU"/>
    </w:rPr>
  </w:style>
  <w:style w:type="character" w:customStyle="1" w:styleId="Heading4Char">
    <w:name w:val="Heading 4 Char"/>
    <w:basedOn w:val="DefaultParagraphFont"/>
    <w:link w:val="Heading4"/>
    <w:uiPriority w:val="2"/>
    <w:rsid w:val="00D67978"/>
    <w:rPr>
      <w:rFonts w:asciiTheme="majorHAnsi" w:eastAsiaTheme="majorEastAsia" w:hAnsiTheme="majorHAnsi" w:cstheme="minorHAnsi"/>
      <w:iCs/>
      <w:lang w:val="en-GB"/>
    </w:rPr>
  </w:style>
  <w:style w:type="paragraph" w:customStyle="1" w:styleId="NbrHeading4">
    <w:name w:val="Nbr Heading 4"/>
    <w:basedOn w:val="Heading4"/>
    <w:next w:val="Normal"/>
    <w:uiPriority w:val="1"/>
    <w:qFormat/>
    <w:rsid w:val="003268C8"/>
    <w:pPr>
      <w:numPr>
        <w:ilvl w:val="3"/>
        <w:numId w:val="1"/>
      </w:numPr>
      <w:spacing w:line="264" w:lineRule="auto"/>
    </w:pPr>
    <w:rPr>
      <w:rFonts w:eastAsiaTheme="minorHAnsi"/>
      <w:iCs w:val="0"/>
      <w:lang w:eastAsia="en-AU"/>
    </w:rPr>
  </w:style>
  <w:style w:type="character" w:customStyle="1" w:styleId="Heading5Char">
    <w:name w:val="Heading 5 Char"/>
    <w:basedOn w:val="DefaultParagraphFont"/>
    <w:link w:val="Heading5"/>
    <w:uiPriority w:val="2"/>
    <w:rsid w:val="00D06B71"/>
    <w:rPr>
      <w:rFonts w:asciiTheme="minorHAnsi" w:eastAsiaTheme="majorEastAsia" w:hAnsiTheme="minorHAnsi" w:cstheme="minorHAnsi"/>
      <w:bCs/>
      <w:color w:val="6001A1" w:themeColor="accent4"/>
      <w:lang w:val="en-GB"/>
    </w:rPr>
  </w:style>
  <w:style w:type="paragraph" w:customStyle="1" w:styleId="NbrHeading5">
    <w:name w:val="Nbr Heading 5"/>
    <w:basedOn w:val="Heading5"/>
    <w:next w:val="Normal"/>
    <w:uiPriority w:val="1"/>
    <w:qFormat/>
    <w:rsid w:val="002F052B"/>
    <w:pPr>
      <w:numPr>
        <w:ilvl w:val="4"/>
        <w:numId w:val="1"/>
      </w:numPr>
      <w:tabs>
        <w:tab w:val="left" w:pos="851"/>
      </w:tabs>
      <w:spacing w:line="264" w:lineRule="auto"/>
    </w:pPr>
    <w:rPr>
      <w:rFonts w:eastAsia="Times New Roman"/>
      <w:color w:val="000000" w:themeColor="text1"/>
      <w:szCs w:val="24"/>
      <w:lang w:eastAsia="en-AU"/>
    </w:rPr>
  </w:style>
  <w:style w:type="character" w:styleId="PlaceholderText">
    <w:name w:val="Placeholder Text"/>
    <w:basedOn w:val="DefaultParagraphFont"/>
    <w:uiPriority w:val="99"/>
    <w:semiHidden/>
    <w:rsid w:val="001A2F29"/>
    <w:rPr>
      <w:color w:val="808080"/>
    </w:rPr>
  </w:style>
  <w:style w:type="paragraph" w:customStyle="1" w:styleId="FigureStyle">
    <w:name w:val="Figure Style"/>
    <w:basedOn w:val="Name"/>
    <w:next w:val="Normal"/>
    <w:uiPriority w:val="6"/>
    <w:semiHidden/>
    <w:qFormat/>
    <w:rsid w:val="00AD4D68"/>
    <w:pPr>
      <w:spacing w:after="120"/>
    </w:pPr>
    <w:rPr>
      <w:color w:val="291D8E" w:themeColor="accent3"/>
    </w:rPr>
  </w:style>
  <w:style w:type="paragraph" w:styleId="ListBullet0">
    <w:name w:val="List Bullet"/>
    <w:next w:val="Normal"/>
    <w:uiPriority w:val="4"/>
    <w:qFormat/>
    <w:rsid w:val="006E6F31"/>
    <w:pPr>
      <w:numPr>
        <w:numId w:val="15"/>
      </w:numPr>
      <w:spacing w:after="120"/>
    </w:pPr>
    <w:rPr>
      <w:rFonts w:asciiTheme="minorHAnsi" w:hAnsiTheme="minorHAnsi"/>
    </w:rPr>
  </w:style>
  <w:style w:type="numbering" w:customStyle="1" w:styleId="ListBullet">
    <w:name w:val="List_Bullet"/>
    <w:uiPriority w:val="99"/>
    <w:rsid w:val="001A2F29"/>
    <w:pPr>
      <w:numPr>
        <w:numId w:val="6"/>
      </w:numPr>
    </w:pPr>
  </w:style>
  <w:style w:type="paragraph" w:customStyle="1" w:styleId="ListBullet6">
    <w:name w:val="List Bullet 6"/>
    <w:basedOn w:val="ListBullet0"/>
    <w:uiPriority w:val="19"/>
    <w:semiHidden/>
    <w:rsid w:val="001A2F29"/>
    <w:pPr>
      <w:numPr>
        <w:ilvl w:val="5"/>
      </w:numPr>
      <w:tabs>
        <w:tab w:val="clear" w:pos="2550"/>
        <w:tab w:val="num" w:pos="360"/>
      </w:tabs>
      <w:spacing w:line="260" w:lineRule="atLeast"/>
      <w:ind w:left="284" w:hanging="284"/>
    </w:pPr>
  </w:style>
  <w:style w:type="paragraph" w:styleId="ListBullet2">
    <w:name w:val="List Bullet 2"/>
    <w:basedOn w:val="ListBullet0"/>
    <w:next w:val="Normal"/>
    <w:uiPriority w:val="19"/>
    <w:semiHidden/>
    <w:rsid w:val="001A2F29"/>
    <w:pPr>
      <w:numPr>
        <w:ilvl w:val="1"/>
      </w:numPr>
      <w:spacing w:line="260" w:lineRule="atLeast"/>
    </w:pPr>
  </w:style>
  <w:style w:type="paragraph" w:styleId="ListBullet3">
    <w:name w:val="List Bullet 3"/>
    <w:basedOn w:val="ListBullet0"/>
    <w:next w:val="Normal"/>
    <w:uiPriority w:val="19"/>
    <w:semiHidden/>
    <w:rsid w:val="001A2F29"/>
    <w:pPr>
      <w:numPr>
        <w:ilvl w:val="2"/>
      </w:numPr>
      <w:spacing w:line="260" w:lineRule="atLeast"/>
    </w:pPr>
  </w:style>
  <w:style w:type="paragraph" w:styleId="ListBullet4">
    <w:name w:val="List Bullet 4"/>
    <w:basedOn w:val="ListBullet0"/>
    <w:uiPriority w:val="19"/>
    <w:semiHidden/>
    <w:rsid w:val="001A2F29"/>
    <w:pPr>
      <w:numPr>
        <w:ilvl w:val="3"/>
      </w:numPr>
      <w:tabs>
        <w:tab w:val="clear" w:pos="1700"/>
        <w:tab w:val="num" w:pos="360"/>
      </w:tabs>
      <w:spacing w:line="260" w:lineRule="atLeast"/>
      <w:ind w:left="284" w:hanging="284"/>
    </w:pPr>
  </w:style>
  <w:style w:type="paragraph" w:styleId="ListBullet5">
    <w:name w:val="List Bullet 5"/>
    <w:basedOn w:val="ListBullet0"/>
    <w:uiPriority w:val="19"/>
    <w:semiHidden/>
    <w:rsid w:val="001A2F29"/>
    <w:pPr>
      <w:numPr>
        <w:ilvl w:val="4"/>
      </w:numPr>
      <w:tabs>
        <w:tab w:val="clear" w:pos="2125"/>
        <w:tab w:val="num" w:pos="360"/>
      </w:tabs>
      <w:spacing w:line="260" w:lineRule="atLeast"/>
      <w:ind w:left="284" w:hanging="284"/>
    </w:pPr>
  </w:style>
  <w:style w:type="paragraph" w:styleId="ListNumber0">
    <w:name w:val="List Number"/>
    <w:next w:val="Normal"/>
    <w:uiPriority w:val="4"/>
    <w:qFormat/>
    <w:rsid w:val="006E6F31"/>
    <w:pPr>
      <w:numPr>
        <w:numId w:val="18"/>
      </w:numPr>
      <w:spacing w:after="120"/>
    </w:pPr>
    <w:rPr>
      <w:rFonts w:asciiTheme="minorHAnsi" w:hAnsiTheme="minorHAnsi"/>
    </w:rPr>
  </w:style>
  <w:style w:type="paragraph" w:customStyle="1" w:styleId="ListNumber6">
    <w:name w:val="List Number 6"/>
    <w:basedOn w:val="ListNumber0"/>
    <w:uiPriority w:val="19"/>
    <w:semiHidden/>
    <w:rsid w:val="001A2F29"/>
    <w:pPr>
      <w:numPr>
        <w:ilvl w:val="5"/>
      </w:numPr>
      <w:tabs>
        <w:tab w:val="clear" w:pos="2550"/>
        <w:tab w:val="num" w:pos="360"/>
      </w:tabs>
      <w:spacing w:line="260" w:lineRule="atLeast"/>
      <w:ind w:left="425"/>
    </w:pPr>
  </w:style>
  <w:style w:type="paragraph" w:customStyle="1" w:styleId="ListParagraph6">
    <w:name w:val="List Paragraph 6"/>
    <w:basedOn w:val="ListParagraph"/>
    <w:uiPriority w:val="19"/>
    <w:rsid w:val="001A2F29"/>
    <w:pPr>
      <w:numPr>
        <w:ilvl w:val="5"/>
      </w:numPr>
    </w:pPr>
  </w:style>
  <w:style w:type="paragraph" w:styleId="ListNumber2">
    <w:name w:val="List Number 2"/>
    <w:basedOn w:val="ListNumber0"/>
    <w:uiPriority w:val="19"/>
    <w:semiHidden/>
    <w:rsid w:val="001A2F29"/>
    <w:pPr>
      <w:numPr>
        <w:ilvl w:val="1"/>
      </w:numPr>
      <w:spacing w:line="260" w:lineRule="atLeast"/>
    </w:pPr>
  </w:style>
  <w:style w:type="paragraph" w:styleId="ListNumber3">
    <w:name w:val="List Number 3"/>
    <w:basedOn w:val="ListNumber0"/>
    <w:uiPriority w:val="19"/>
    <w:semiHidden/>
    <w:rsid w:val="001A2F29"/>
    <w:pPr>
      <w:numPr>
        <w:ilvl w:val="2"/>
      </w:numPr>
      <w:spacing w:line="260" w:lineRule="atLeast"/>
    </w:pPr>
  </w:style>
  <w:style w:type="paragraph" w:styleId="ListNumber4">
    <w:name w:val="List Number 4"/>
    <w:basedOn w:val="ListNumber0"/>
    <w:uiPriority w:val="19"/>
    <w:semiHidden/>
    <w:rsid w:val="001A2F29"/>
    <w:pPr>
      <w:numPr>
        <w:ilvl w:val="3"/>
      </w:numPr>
      <w:tabs>
        <w:tab w:val="clear" w:pos="1700"/>
        <w:tab w:val="num" w:pos="360"/>
      </w:tabs>
      <w:spacing w:line="260" w:lineRule="atLeast"/>
      <w:ind w:left="425" w:hanging="1"/>
    </w:pPr>
  </w:style>
  <w:style w:type="paragraph" w:styleId="ListNumber5">
    <w:name w:val="List Number 5"/>
    <w:basedOn w:val="ListNumber0"/>
    <w:uiPriority w:val="19"/>
    <w:semiHidden/>
    <w:rsid w:val="001A2F29"/>
    <w:pPr>
      <w:numPr>
        <w:ilvl w:val="4"/>
      </w:numPr>
      <w:tabs>
        <w:tab w:val="clear" w:pos="2125"/>
      </w:tabs>
      <w:spacing w:line="260" w:lineRule="atLeast"/>
      <w:ind w:left="2126" w:hanging="1"/>
    </w:pPr>
  </w:style>
  <w:style w:type="numbering" w:customStyle="1" w:styleId="ListNumber">
    <w:name w:val="List_Number"/>
    <w:uiPriority w:val="99"/>
    <w:rsid w:val="001A2F29"/>
    <w:pPr>
      <w:numPr>
        <w:numId w:val="8"/>
      </w:numPr>
    </w:pPr>
  </w:style>
  <w:style w:type="numbering" w:customStyle="1" w:styleId="ListParagraph0">
    <w:name w:val="List_Paragraph"/>
    <w:uiPriority w:val="99"/>
    <w:rsid w:val="001A2F29"/>
    <w:pPr>
      <w:numPr>
        <w:numId w:val="10"/>
      </w:numPr>
    </w:pPr>
  </w:style>
  <w:style w:type="paragraph" w:customStyle="1" w:styleId="ListAlpha0">
    <w:name w:val="List Alpha"/>
    <w:basedOn w:val="Normal"/>
    <w:uiPriority w:val="4"/>
    <w:qFormat/>
    <w:rsid w:val="00E932E2"/>
    <w:pPr>
      <w:numPr>
        <w:numId w:val="4"/>
      </w:numPr>
      <w:spacing w:after="120" w:line="260" w:lineRule="atLeast"/>
    </w:pPr>
  </w:style>
  <w:style w:type="paragraph" w:customStyle="1" w:styleId="ListAlpha2">
    <w:name w:val="List Alpha 2"/>
    <w:basedOn w:val="ListAlpha0"/>
    <w:uiPriority w:val="19"/>
    <w:semiHidden/>
    <w:rsid w:val="001A2F29"/>
    <w:pPr>
      <w:numPr>
        <w:ilvl w:val="1"/>
      </w:numPr>
    </w:pPr>
  </w:style>
  <w:style w:type="paragraph" w:customStyle="1" w:styleId="ListAlpha3">
    <w:name w:val="List Alpha 3"/>
    <w:basedOn w:val="ListAlpha0"/>
    <w:uiPriority w:val="19"/>
    <w:semiHidden/>
    <w:rsid w:val="001A2F29"/>
    <w:pPr>
      <w:numPr>
        <w:ilvl w:val="2"/>
      </w:numPr>
    </w:pPr>
  </w:style>
  <w:style w:type="paragraph" w:customStyle="1" w:styleId="ListAlpha4">
    <w:name w:val="List Alpha 4"/>
    <w:basedOn w:val="ListAlpha0"/>
    <w:uiPriority w:val="19"/>
    <w:semiHidden/>
    <w:rsid w:val="001A2F29"/>
    <w:pPr>
      <w:numPr>
        <w:ilvl w:val="3"/>
      </w:numPr>
    </w:pPr>
  </w:style>
  <w:style w:type="paragraph" w:customStyle="1" w:styleId="ListAlpha5">
    <w:name w:val="List Alpha 5"/>
    <w:basedOn w:val="ListAlpha0"/>
    <w:uiPriority w:val="19"/>
    <w:semiHidden/>
    <w:rsid w:val="001A2F29"/>
    <w:pPr>
      <w:numPr>
        <w:ilvl w:val="4"/>
      </w:numPr>
    </w:pPr>
  </w:style>
  <w:style w:type="paragraph" w:customStyle="1" w:styleId="ListAlpha6">
    <w:name w:val="List Alpha 6"/>
    <w:basedOn w:val="ListAlpha0"/>
    <w:uiPriority w:val="19"/>
    <w:semiHidden/>
    <w:rsid w:val="001A2F29"/>
    <w:pPr>
      <w:numPr>
        <w:ilvl w:val="5"/>
      </w:numPr>
    </w:pPr>
  </w:style>
  <w:style w:type="numbering" w:customStyle="1" w:styleId="ListAlpha">
    <w:name w:val="List_Alpha"/>
    <w:uiPriority w:val="99"/>
    <w:rsid w:val="001A2F29"/>
    <w:pPr>
      <w:numPr>
        <w:numId w:val="4"/>
      </w:numPr>
    </w:pPr>
  </w:style>
  <w:style w:type="numbering" w:customStyle="1" w:styleId="ListNbrHeading">
    <w:name w:val="List_NbrHeading"/>
    <w:uiPriority w:val="99"/>
    <w:rsid w:val="001A2F29"/>
    <w:pPr>
      <w:numPr>
        <w:numId w:val="7"/>
      </w:numPr>
    </w:pPr>
  </w:style>
  <w:style w:type="paragraph" w:styleId="Title">
    <w:name w:val="Title"/>
    <w:basedOn w:val="Normal"/>
    <w:next w:val="Normal"/>
    <w:link w:val="TitleChar"/>
    <w:rsid w:val="005518E4"/>
    <w:pPr>
      <w:spacing w:before="0" w:after="240"/>
      <w:ind w:left="4820"/>
      <w:jc w:val="right"/>
    </w:pPr>
    <w:rPr>
      <w:rFonts w:asciiTheme="minorHAnsi" w:hAnsiTheme="minorHAnsi"/>
      <w:sz w:val="68"/>
      <w:szCs w:val="60"/>
    </w:rPr>
  </w:style>
  <w:style w:type="character" w:customStyle="1" w:styleId="TitleChar">
    <w:name w:val="Title Char"/>
    <w:basedOn w:val="DefaultParagraphFont"/>
    <w:link w:val="Title"/>
    <w:rsid w:val="005518E4"/>
    <w:rPr>
      <w:rFonts w:asciiTheme="minorHAnsi" w:hAnsiTheme="minorHAnsi"/>
      <w:sz w:val="68"/>
      <w:szCs w:val="60"/>
    </w:rPr>
  </w:style>
  <w:style w:type="paragraph" w:styleId="Subtitle">
    <w:name w:val="Subtitle"/>
    <w:basedOn w:val="Date"/>
    <w:next w:val="Normal"/>
    <w:link w:val="SubtitleChar"/>
    <w:uiPriority w:val="1"/>
    <w:rsid w:val="005518E4"/>
    <w:pPr>
      <w:spacing w:line="204" w:lineRule="auto"/>
      <w:ind w:left="4820"/>
    </w:pPr>
    <w:rPr>
      <w:sz w:val="24"/>
      <w:szCs w:val="20"/>
    </w:rPr>
  </w:style>
  <w:style w:type="character" w:customStyle="1" w:styleId="SubtitleChar">
    <w:name w:val="Subtitle Char"/>
    <w:basedOn w:val="DefaultParagraphFont"/>
    <w:link w:val="Subtitle"/>
    <w:uiPriority w:val="1"/>
    <w:rsid w:val="005518E4"/>
    <w:rPr>
      <w:rFonts w:asciiTheme="minorHAnsi" w:hAnsiTheme="minorHAnsi" w:cstheme="minorHAnsi"/>
      <w:sz w:val="24"/>
    </w:rPr>
  </w:style>
  <w:style w:type="paragraph" w:styleId="TOCHeading">
    <w:name w:val="TOC Heading"/>
    <w:basedOn w:val="Heading1"/>
    <w:next w:val="Normal"/>
    <w:semiHidden/>
    <w:rsid w:val="001A2F29"/>
    <w:pPr>
      <w:spacing w:after="480" w:line="264" w:lineRule="auto"/>
      <w:outlineLvl w:val="9"/>
    </w:pPr>
  </w:style>
  <w:style w:type="paragraph" w:styleId="TOC4">
    <w:name w:val="toc 4"/>
    <w:basedOn w:val="TOC1"/>
    <w:next w:val="Normal"/>
    <w:uiPriority w:val="39"/>
    <w:semiHidden/>
    <w:rsid w:val="001A2F29"/>
    <w:pPr>
      <w:tabs>
        <w:tab w:val="left" w:pos="851"/>
      </w:tabs>
      <w:spacing w:after="100"/>
    </w:pPr>
  </w:style>
  <w:style w:type="paragraph" w:styleId="TOC5">
    <w:name w:val="toc 5"/>
    <w:basedOn w:val="TOC2"/>
    <w:next w:val="Normal"/>
    <w:uiPriority w:val="39"/>
    <w:semiHidden/>
    <w:rsid w:val="001A2F29"/>
    <w:pPr>
      <w:tabs>
        <w:tab w:val="left" w:pos="851"/>
      </w:tabs>
      <w:spacing w:after="100"/>
    </w:pPr>
  </w:style>
  <w:style w:type="paragraph" w:styleId="TOC1">
    <w:name w:val="toc 1"/>
    <w:basedOn w:val="Normal"/>
    <w:next w:val="Normal"/>
    <w:uiPriority w:val="39"/>
    <w:rsid w:val="003268C8"/>
    <w:pPr>
      <w:tabs>
        <w:tab w:val="right" w:pos="10206"/>
      </w:tabs>
      <w:spacing w:before="240" w:after="40"/>
      <w:ind w:left="567" w:hanging="567"/>
    </w:pPr>
    <w:rPr>
      <w:rFonts w:asciiTheme="majorHAnsi" w:hAnsiTheme="majorHAnsi"/>
      <w:b/>
      <w:bCs/>
      <w:noProof/>
    </w:rPr>
  </w:style>
  <w:style w:type="paragraph" w:styleId="TOC6">
    <w:name w:val="toc 6"/>
    <w:basedOn w:val="TOC3"/>
    <w:next w:val="Normal"/>
    <w:uiPriority w:val="39"/>
    <w:semiHidden/>
    <w:rsid w:val="001A2F29"/>
    <w:pPr>
      <w:tabs>
        <w:tab w:val="left" w:pos="851"/>
      </w:tabs>
      <w:spacing w:after="100"/>
    </w:pPr>
  </w:style>
  <w:style w:type="paragraph" w:styleId="TOC2">
    <w:name w:val="toc 2"/>
    <w:basedOn w:val="Normal"/>
    <w:next w:val="Normal"/>
    <w:uiPriority w:val="39"/>
    <w:rsid w:val="005518E4"/>
    <w:pPr>
      <w:tabs>
        <w:tab w:val="right" w:pos="9638"/>
      </w:tabs>
      <w:spacing w:before="0" w:after="0"/>
      <w:ind w:left="426" w:hanging="426"/>
    </w:pPr>
    <w:rPr>
      <w:noProof/>
    </w:rPr>
  </w:style>
  <w:style w:type="paragraph" w:styleId="TOC3">
    <w:name w:val="toc 3"/>
    <w:basedOn w:val="Normal"/>
    <w:next w:val="Normal"/>
    <w:uiPriority w:val="39"/>
    <w:semiHidden/>
    <w:rsid w:val="005F4F91"/>
    <w:pPr>
      <w:tabs>
        <w:tab w:val="left" w:pos="1701"/>
        <w:tab w:val="right" w:pos="10204"/>
      </w:tabs>
      <w:spacing w:before="60" w:after="60"/>
      <w:ind w:left="1701" w:hanging="708"/>
    </w:pPr>
    <w:rPr>
      <w:noProof/>
    </w:rPr>
  </w:style>
  <w:style w:type="paragraph" w:styleId="Footer">
    <w:name w:val="footer"/>
    <w:link w:val="FooterChar"/>
    <w:uiPriority w:val="99"/>
    <w:rsid w:val="002A13C0"/>
    <w:pPr>
      <w:tabs>
        <w:tab w:val="center" w:pos="4513"/>
        <w:tab w:val="right" w:pos="9026"/>
      </w:tabs>
      <w:spacing w:before="0" w:after="0" w:line="264" w:lineRule="auto"/>
    </w:pPr>
    <w:rPr>
      <w:rFonts w:asciiTheme="minorHAnsi" w:hAnsiTheme="minorHAnsi" w:cs="Arial"/>
      <w:bCs/>
      <w:sz w:val="12"/>
      <w:szCs w:val="18"/>
    </w:rPr>
  </w:style>
  <w:style w:type="character" w:customStyle="1" w:styleId="FooterChar">
    <w:name w:val="Footer Char"/>
    <w:basedOn w:val="DefaultParagraphFont"/>
    <w:link w:val="Footer"/>
    <w:uiPriority w:val="99"/>
    <w:rsid w:val="002A13C0"/>
    <w:rPr>
      <w:rFonts w:asciiTheme="minorHAnsi" w:hAnsiTheme="minorHAnsi" w:cs="Arial"/>
      <w:bCs/>
      <w:color w:val="000028" w:themeColor="text2"/>
      <w:sz w:val="12"/>
      <w:szCs w:val="18"/>
    </w:rPr>
  </w:style>
  <w:style w:type="paragraph" w:styleId="Header">
    <w:name w:val="header"/>
    <w:basedOn w:val="Normal"/>
    <w:link w:val="HeaderChar"/>
    <w:uiPriority w:val="99"/>
    <w:rsid w:val="00633B55"/>
    <w:pPr>
      <w:spacing w:before="0" w:after="0"/>
    </w:pPr>
  </w:style>
  <w:style w:type="character" w:customStyle="1" w:styleId="HeaderChar">
    <w:name w:val="Header Char"/>
    <w:basedOn w:val="DefaultParagraphFont"/>
    <w:link w:val="Header"/>
    <w:uiPriority w:val="99"/>
    <w:rsid w:val="00633B55"/>
  </w:style>
  <w:style w:type="table" w:styleId="TableGrid">
    <w:name w:val="Table Grid"/>
    <w:aliases w:val="Table No Border,_CBS Table"/>
    <w:basedOn w:val="TableNormal"/>
    <w:uiPriority w:val="99"/>
    <w:rsid w:val="001A2F29"/>
    <w:pPr>
      <w:spacing w:line="264" w:lineRule="auto"/>
    </w:pPr>
    <w:rPr>
      <w:rFonts w:ascii="Calibri" w:hAnsi="Calibri"/>
    </w:rPr>
    <w:tblPr>
      <w:tblCellMar>
        <w:left w:w="0" w:type="dxa"/>
        <w:right w:w="0" w:type="dxa"/>
      </w:tblCellMar>
    </w:tblPr>
  </w:style>
  <w:style w:type="table" w:customStyle="1" w:styleId="NavyTable">
    <w:name w:val="Navy Table"/>
    <w:basedOn w:val="TableNormal"/>
    <w:uiPriority w:val="99"/>
    <w:rsid w:val="001A2F29"/>
    <w:pPr>
      <w:spacing w:after="0"/>
    </w:pPr>
    <w:rPr>
      <w:rFonts w:ascii="Calibri" w:hAnsi="Calibri"/>
    </w:rPr>
    <w:tblPr>
      <w:tblStyleRowBandSize w:val="1"/>
      <w:tblStyleColBandSize w:val="1"/>
      <w:tblBorders>
        <w:top w:val="single" w:sz="4" w:space="0" w:color="00DEC4" w:themeColor="accent1"/>
        <w:bottom w:val="single" w:sz="4" w:space="0" w:color="00DEC4" w:themeColor="accent1"/>
        <w:insideH w:val="single" w:sz="4" w:space="0" w:color="00DEC4" w:themeColor="accent1"/>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EC4" w:themeFill="accent1"/>
      </w:tcPr>
    </w:tblStylePr>
    <w:tblStylePr w:type="lastRow">
      <w:tblPr/>
      <w:tcPr>
        <w:shd w:val="clear" w:color="auto" w:fill="CCD8E1"/>
      </w:tcPr>
    </w:tblStylePr>
    <w:tblStylePr w:type="firstCol">
      <w:rPr>
        <w:color w:val="FFFFFF" w:themeColor="background1"/>
      </w:rPr>
      <w:tblPr/>
      <w:tcPr>
        <w:tcBorders>
          <w:insideH w:val="single" w:sz="4" w:space="0" w:color="FFFFFF" w:themeColor="background1"/>
        </w:tcBorders>
        <w:shd w:val="clear" w:color="auto" w:fill="00DEC4" w:themeFill="accent1"/>
      </w:tcPr>
    </w:tblStylePr>
    <w:tblStylePr w:type="lastCol">
      <w:tblPr/>
      <w:tcPr>
        <w:shd w:val="clear" w:color="auto" w:fill="CCD8E1"/>
      </w:tcPr>
    </w:tblStylePr>
    <w:tblStylePr w:type="band2Vert">
      <w:tblPr/>
      <w:tcPr>
        <w:shd w:val="clear" w:color="auto" w:fill="CCD8E1"/>
      </w:tcPr>
    </w:tblStylePr>
    <w:tblStylePr w:type="band2Horz">
      <w:tblPr/>
      <w:tcPr>
        <w:shd w:val="clear" w:color="auto" w:fill="CCD8E1"/>
      </w:tcPr>
    </w:tblStylePr>
  </w:style>
  <w:style w:type="table" w:customStyle="1" w:styleId="GreenTable">
    <w:name w:val="Green Table"/>
    <w:basedOn w:val="TableNormal"/>
    <w:uiPriority w:val="99"/>
    <w:rsid w:val="00A2646E"/>
    <w:pPr>
      <w:spacing w:after="0"/>
    </w:pPr>
    <w:tblPr>
      <w:tblStyleRowBandSize w:val="1"/>
      <w:tblStyleColBandSize w:val="1"/>
      <w:tblBorders>
        <w:top w:val="single" w:sz="4" w:space="0" w:color="00DAF8" w:themeColor="accent2"/>
        <w:bottom w:val="single" w:sz="4" w:space="0" w:color="00DAF8" w:themeColor="accent2"/>
        <w:insideH w:val="single" w:sz="4" w:space="0" w:color="00DAF8" w:themeColor="accent2"/>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AF8" w:themeFill="accent2"/>
      </w:tcPr>
    </w:tblStylePr>
    <w:tblStylePr w:type="lastRow">
      <w:tblPr/>
      <w:tcPr>
        <w:shd w:val="clear" w:color="auto" w:fill="E4F1D9"/>
      </w:tcPr>
    </w:tblStylePr>
    <w:tblStylePr w:type="firstCol">
      <w:rPr>
        <w:color w:val="FFFFFF" w:themeColor="background1"/>
      </w:rPr>
      <w:tblPr/>
      <w:tcPr>
        <w:tcBorders>
          <w:insideH w:val="single" w:sz="4" w:space="0" w:color="FFFFFF" w:themeColor="background1"/>
        </w:tcBorders>
        <w:shd w:val="clear" w:color="auto" w:fill="00DAF8" w:themeFill="accent2"/>
      </w:tcPr>
    </w:tblStylePr>
    <w:tblStylePr w:type="lastCol">
      <w:tblPr/>
      <w:tcPr>
        <w:shd w:val="clear" w:color="auto" w:fill="E4F1D9"/>
      </w:tcPr>
    </w:tblStylePr>
    <w:tblStylePr w:type="band2Vert">
      <w:tblPr/>
      <w:tcPr>
        <w:shd w:val="clear" w:color="auto" w:fill="E4F1D9"/>
      </w:tcPr>
    </w:tblStylePr>
    <w:tblStylePr w:type="band2Horz">
      <w:tblPr/>
      <w:tcPr>
        <w:shd w:val="clear" w:color="auto" w:fill="E4F1D9"/>
      </w:tcPr>
    </w:tblStylePr>
  </w:style>
  <w:style w:type="table" w:customStyle="1" w:styleId="StoneTable">
    <w:name w:val="Stone Table"/>
    <w:basedOn w:val="TableNormal"/>
    <w:uiPriority w:val="99"/>
    <w:rsid w:val="001A2F29"/>
    <w:pPr>
      <w:spacing w:after="0"/>
    </w:pPr>
    <w:rPr>
      <w:rFonts w:ascii="Calibri" w:hAnsi="Calibri"/>
    </w:rPr>
    <w:tblPr>
      <w:tblStyleRowBandSize w:val="1"/>
      <w:tblStyleColBandSize w:val="1"/>
      <w:tblBorders>
        <w:top w:val="single" w:sz="4" w:space="0" w:color="291D8E" w:themeColor="accent3"/>
        <w:bottom w:val="single" w:sz="4" w:space="0" w:color="291D8E" w:themeColor="accent3"/>
        <w:insideH w:val="single" w:sz="4" w:space="0" w:color="291D8E" w:themeColor="accent3"/>
      </w:tblBorders>
      <w:tblCellMar>
        <w:left w:w="0" w:type="dxa"/>
        <w:right w:w="0" w:type="dxa"/>
      </w:tblCellMar>
    </w:tblPr>
    <w:tblStylePr w:type="firstRow">
      <w:tblPr/>
      <w:tcPr>
        <w:tcBorders>
          <w:insideV w:val="single" w:sz="4" w:space="0" w:color="FFFFFF" w:themeColor="background1"/>
        </w:tcBorders>
        <w:shd w:val="clear" w:color="auto" w:fill="291D8E" w:themeFill="accent3"/>
      </w:tcPr>
    </w:tblStylePr>
    <w:tblStylePr w:type="lastRow">
      <w:tblPr/>
      <w:tcPr>
        <w:shd w:val="clear" w:color="auto" w:fill="CBC6F3" w:themeFill="accent3" w:themeFillTint="33"/>
      </w:tcPr>
    </w:tblStylePr>
    <w:tblStylePr w:type="firstCol">
      <w:tblPr/>
      <w:tcPr>
        <w:tcBorders>
          <w:insideH w:val="single" w:sz="4" w:space="0" w:color="FFFFFF" w:themeColor="background1"/>
        </w:tcBorders>
        <w:shd w:val="clear" w:color="auto" w:fill="291D8E" w:themeFill="accent3"/>
      </w:tcPr>
    </w:tblStylePr>
    <w:tblStylePr w:type="lastCol">
      <w:tblPr/>
      <w:tcPr>
        <w:shd w:val="clear" w:color="auto" w:fill="CBC6F3" w:themeFill="accent3" w:themeFillTint="33"/>
      </w:tcPr>
    </w:tblStylePr>
    <w:tblStylePr w:type="band2Vert">
      <w:tblPr/>
      <w:tcPr>
        <w:shd w:val="clear" w:color="auto" w:fill="CBC6F3" w:themeFill="accent3" w:themeFillTint="33"/>
      </w:tcPr>
    </w:tblStylePr>
    <w:tblStylePr w:type="band2Horz">
      <w:tblPr/>
      <w:tcPr>
        <w:shd w:val="clear" w:color="auto" w:fill="CBC6F3" w:themeFill="accent3" w:themeFillTint="33"/>
      </w:tcPr>
    </w:tblStylePr>
  </w:style>
  <w:style w:type="table" w:styleId="PlainTable2">
    <w:name w:val="Plain Table 2"/>
    <w:basedOn w:val="TableNormal"/>
    <w:uiPriority w:val="42"/>
    <w:rsid w:val="007D4E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Black">
    <w:name w:val="Table Black"/>
    <w:basedOn w:val="TableNormal"/>
    <w:uiPriority w:val="99"/>
    <w:rsid w:val="001A2F29"/>
    <w:pPr>
      <w:spacing w:after="0"/>
    </w:pPr>
    <w:rPr>
      <w:rFonts w:ascii="Calibri" w:hAnsi="Calibri"/>
    </w:rPr>
    <w:tblPr>
      <w:tblStyleRowBandSize w:val="1"/>
      <w:tblStyleColBandSize w:val="1"/>
      <w:tblBorders>
        <w:top w:val="single" w:sz="4" w:space="0" w:color="auto"/>
        <w:bottom w:val="single" w:sz="4" w:space="0" w:color="auto"/>
        <w:insideH w:val="single" w:sz="4" w:space="0" w:color="auto"/>
      </w:tblBorders>
      <w:tblCellMar>
        <w:left w:w="0" w:type="dxa"/>
        <w:right w:w="0" w:type="dxa"/>
      </w:tblCellMar>
    </w:tblPr>
    <w:tblStylePr w:type="firstRow">
      <w:tblPr/>
      <w:tcPr>
        <w:tcBorders>
          <w:insideV w:val="single" w:sz="4" w:space="0" w:color="FFFFFF" w:themeColor="background1"/>
        </w:tcBorders>
        <w:shd w:val="clear" w:color="auto" w:fill="000000" w:themeFill="text1"/>
      </w:tcPr>
    </w:tblStylePr>
    <w:tblStylePr w:type="lastRow">
      <w:tblPr/>
      <w:tcPr>
        <w:shd w:val="clear" w:color="auto" w:fill="E0E0E0"/>
      </w:tcPr>
    </w:tblStylePr>
    <w:tblStylePr w:type="firstCol">
      <w:tblPr/>
      <w:tcPr>
        <w:tcBorders>
          <w:insideH w:val="single" w:sz="4" w:space="0" w:color="FFFFFF" w:themeColor="background1"/>
        </w:tcBorders>
        <w:shd w:val="clear" w:color="auto" w:fill="000000" w:themeFill="text1"/>
      </w:tcPr>
    </w:tblStylePr>
    <w:tblStylePr w:type="lastCol">
      <w:tblPr/>
      <w:tcPr>
        <w:shd w:val="clear" w:color="auto" w:fill="E0E0E0"/>
      </w:tcPr>
    </w:tblStylePr>
    <w:tblStylePr w:type="band2Vert">
      <w:tblPr/>
      <w:tcPr>
        <w:shd w:val="clear" w:color="auto" w:fill="E0E0E0"/>
      </w:tcPr>
    </w:tblStylePr>
    <w:tblStylePr w:type="band2Horz">
      <w:tblPr/>
      <w:tcPr>
        <w:shd w:val="clear" w:color="auto" w:fill="E0E0E0"/>
      </w:tcPr>
    </w:tblStylePr>
  </w:style>
  <w:style w:type="table" w:customStyle="1" w:styleId="TableGrey">
    <w:name w:val="Table Grey"/>
    <w:basedOn w:val="TableNormal"/>
    <w:uiPriority w:val="99"/>
    <w:rsid w:val="001A2F29"/>
    <w:pPr>
      <w:spacing w:after="0"/>
    </w:pPr>
    <w:rPr>
      <w:rFonts w:ascii="Calibri" w:hAnsi="Calibri"/>
    </w:rPr>
    <w:tblPr>
      <w:tblStyleRowBandSize w:val="1"/>
      <w:tblStyleColBandSize w:val="1"/>
      <w:tblBorders>
        <w:top w:val="single" w:sz="4" w:space="0" w:color="FF2CC3" w:themeColor="accent5"/>
        <w:bottom w:val="single" w:sz="4" w:space="0" w:color="FF2CC3" w:themeColor="accent5"/>
        <w:insideH w:val="single" w:sz="4" w:space="0" w:color="FF2CC3" w:themeColor="accent5"/>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0028" w:themeFill="text2"/>
      </w:tcPr>
    </w:tblStylePr>
    <w:tblStylePr w:type="lastRow">
      <w:tblPr/>
      <w:tcPr>
        <w:shd w:val="clear" w:color="auto" w:fill="A1A1FF" w:themeFill="text2" w:themeFillTint="33"/>
      </w:tcPr>
    </w:tblStylePr>
    <w:tblStylePr w:type="firstCol">
      <w:rPr>
        <w:color w:val="FFFFFF" w:themeColor="background1"/>
      </w:rPr>
      <w:tblPr/>
      <w:tcPr>
        <w:tcBorders>
          <w:insideH w:val="single" w:sz="4" w:space="0" w:color="FFFFFF" w:themeColor="background1"/>
        </w:tcBorders>
        <w:shd w:val="clear" w:color="auto" w:fill="000028" w:themeFill="text2"/>
      </w:tcPr>
    </w:tblStylePr>
    <w:tblStylePr w:type="lastCol">
      <w:tblPr/>
      <w:tcPr>
        <w:shd w:val="clear" w:color="auto" w:fill="A1A1FF" w:themeFill="text2" w:themeFillTint="33"/>
      </w:tcPr>
    </w:tblStylePr>
    <w:tblStylePr w:type="band2Vert">
      <w:tblPr/>
      <w:tcPr>
        <w:shd w:val="clear" w:color="auto" w:fill="A1A1FF" w:themeFill="text2" w:themeFillTint="33"/>
      </w:tcPr>
    </w:tblStylePr>
    <w:tblStylePr w:type="band2Horz">
      <w:tblPr/>
      <w:tcPr>
        <w:shd w:val="clear" w:color="auto" w:fill="A1A1FF" w:themeFill="text2" w:themeFillTint="33"/>
      </w:tcPr>
    </w:tblStylePr>
  </w:style>
  <w:style w:type="paragraph" w:customStyle="1" w:styleId="TableText">
    <w:name w:val="Table Text"/>
    <w:basedOn w:val="Normal"/>
    <w:uiPriority w:val="4"/>
    <w:semiHidden/>
    <w:qFormat/>
    <w:rsid w:val="001A2F29"/>
    <w:pPr>
      <w:spacing w:after="0"/>
    </w:pPr>
    <w:rPr>
      <w:color w:val="00DAF8" w:themeColor="accent2"/>
      <w:szCs w:val="24"/>
    </w:rPr>
  </w:style>
  <w:style w:type="paragraph" w:customStyle="1" w:styleId="TableBullet">
    <w:name w:val="Table Bullet"/>
    <w:basedOn w:val="TableText"/>
    <w:uiPriority w:val="4"/>
    <w:semiHidden/>
    <w:qFormat/>
    <w:rsid w:val="001A0B4E"/>
    <w:pPr>
      <w:numPr>
        <w:numId w:val="13"/>
      </w:numPr>
    </w:pPr>
  </w:style>
  <w:style w:type="paragraph" w:customStyle="1" w:styleId="TableBullet2">
    <w:name w:val="Table Bullet 2"/>
    <w:basedOn w:val="TableBullet"/>
    <w:uiPriority w:val="19"/>
    <w:semiHidden/>
    <w:rsid w:val="001A2F29"/>
    <w:pPr>
      <w:numPr>
        <w:ilvl w:val="1"/>
      </w:numPr>
    </w:pPr>
  </w:style>
  <w:style w:type="paragraph" w:customStyle="1" w:styleId="TableNumber">
    <w:name w:val="Table Number"/>
    <w:basedOn w:val="TableText"/>
    <w:uiPriority w:val="4"/>
    <w:semiHidden/>
    <w:qFormat/>
    <w:rsid w:val="001A2F29"/>
    <w:pPr>
      <w:numPr>
        <w:numId w:val="14"/>
      </w:numPr>
    </w:pPr>
  </w:style>
  <w:style w:type="paragraph" w:customStyle="1" w:styleId="TableNumber2">
    <w:name w:val="Table Number 2"/>
    <w:basedOn w:val="TableNumber"/>
    <w:uiPriority w:val="19"/>
    <w:semiHidden/>
    <w:rsid w:val="001A2F29"/>
    <w:pPr>
      <w:numPr>
        <w:ilvl w:val="1"/>
      </w:numPr>
    </w:pPr>
  </w:style>
  <w:style w:type="numbering" w:customStyle="1" w:styleId="ListTableBullet">
    <w:name w:val="List_TableBullet"/>
    <w:uiPriority w:val="99"/>
    <w:rsid w:val="001A2F29"/>
    <w:pPr>
      <w:numPr>
        <w:numId w:val="11"/>
      </w:numPr>
    </w:pPr>
  </w:style>
  <w:style w:type="numbering" w:customStyle="1" w:styleId="ListTableNumber">
    <w:name w:val="List_TableNumber"/>
    <w:uiPriority w:val="99"/>
    <w:rsid w:val="001A2F29"/>
    <w:pPr>
      <w:numPr>
        <w:numId w:val="12"/>
      </w:numPr>
    </w:pPr>
  </w:style>
  <w:style w:type="numbering" w:customStyle="1" w:styleId="ListAppendix">
    <w:name w:val="List_Appendix"/>
    <w:uiPriority w:val="99"/>
    <w:rsid w:val="001A2F29"/>
    <w:pPr>
      <w:numPr>
        <w:numId w:val="5"/>
      </w:numPr>
    </w:pPr>
  </w:style>
  <w:style w:type="paragraph" w:styleId="TOC8">
    <w:name w:val="toc 8"/>
    <w:basedOn w:val="TOC2"/>
    <w:next w:val="Normal"/>
    <w:uiPriority w:val="39"/>
    <w:semiHidden/>
    <w:rsid w:val="001A2F29"/>
    <w:pPr>
      <w:tabs>
        <w:tab w:val="left" w:pos="1701"/>
      </w:tabs>
    </w:pPr>
  </w:style>
  <w:style w:type="paragraph" w:styleId="TableofFigures">
    <w:name w:val="table of figures"/>
    <w:basedOn w:val="Normal"/>
    <w:next w:val="Normal"/>
    <w:uiPriority w:val="99"/>
    <w:rsid w:val="00694193"/>
    <w:pPr>
      <w:tabs>
        <w:tab w:val="right" w:leader="dot" w:pos="10773"/>
      </w:tabs>
      <w:spacing w:before="60" w:after="60"/>
    </w:pPr>
    <w:rPr>
      <w:noProof/>
    </w:rPr>
  </w:style>
  <w:style w:type="character" w:styleId="Hyperlink">
    <w:name w:val="Hyperlink"/>
    <w:basedOn w:val="DefaultParagraphFont"/>
    <w:uiPriority w:val="99"/>
    <w:rsid w:val="001A2F29"/>
    <w:rPr>
      <w:color w:val="000028" w:themeColor="hyperlink"/>
      <w:u w:val="single"/>
    </w:rPr>
  </w:style>
  <w:style w:type="numbering" w:customStyle="1" w:styleId="ListNumberedHeadings">
    <w:name w:val="List_NumberedHeadings"/>
    <w:uiPriority w:val="99"/>
    <w:rsid w:val="001A2F29"/>
    <w:pPr>
      <w:numPr>
        <w:numId w:val="9"/>
      </w:numPr>
    </w:pPr>
  </w:style>
  <w:style w:type="character" w:customStyle="1" w:styleId="Heading9Char">
    <w:name w:val="Heading 9 Char"/>
    <w:basedOn w:val="DefaultParagraphFont"/>
    <w:link w:val="Heading9"/>
    <w:uiPriority w:val="12"/>
    <w:semiHidden/>
    <w:rsid w:val="001A2F29"/>
    <w:rPr>
      <w:rFonts w:asciiTheme="majorHAnsi" w:eastAsiaTheme="majorEastAsia" w:hAnsiTheme="majorHAnsi" w:cstheme="majorBidi"/>
      <w:bCs/>
      <w:iCs/>
      <w:caps/>
      <w:color w:val="272727" w:themeColor="text1" w:themeTint="D8"/>
      <w:sz w:val="56"/>
      <w:szCs w:val="21"/>
    </w:rPr>
  </w:style>
  <w:style w:type="paragraph" w:customStyle="1" w:styleId="TOCHeading2">
    <w:name w:val="TOC Heading 2"/>
    <w:basedOn w:val="Heading3"/>
    <w:uiPriority w:val="39"/>
    <w:semiHidden/>
    <w:qFormat/>
    <w:rsid w:val="001A2F29"/>
    <w:pPr>
      <w:spacing w:line="264" w:lineRule="auto"/>
    </w:pPr>
    <w:rPr>
      <w:rFonts w:eastAsia="Times New Roman" w:cs="Times New Roman"/>
      <w:b/>
      <w:bCs/>
      <w:lang w:eastAsia="en-AU"/>
    </w:rPr>
  </w:style>
  <w:style w:type="character" w:styleId="CommentReference">
    <w:name w:val="annotation reference"/>
    <w:basedOn w:val="DefaultParagraphFont"/>
    <w:uiPriority w:val="99"/>
    <w:semiHidden/>
    <w:rsid w:val="001A2F29"/>
    <w:rPr>
      <w:sz w:val="16"/>
      <w:szCs w:val="16"/>
    </w:rPr>
  </w:style>
  <w:style w:type="paragraph" w:styleId="CommentText">
    <w:name w:val="annotation text"/>
    <w:basedOn w:val="Normal"/>
    <w:link w:val="CommentTextChar"/>
    <w:uiPriority w:val="99"/>
    <w:semiHidden/>
    <w:rsid w:val="001A2F29"/>
  </w:style>
  <w:style w:type="character" w:customStyle="1" w:styleId="CommentTextChar">
    <w:name w:val="Comment Text Char"/>
    <w:basedOn w:val="DefaultParagraphFont"/>
    <w:link w:val="CommentText"/>
    <w:uiPriority w:val="99"/>
    <w:semiHidden/>
    <w:rsid w:val="00494701"/>
    <w:rPr>
      <w:rFonts w:ascii="Calibri" w:hAnsi="Calibri"/>
      <w:szCs w:val="20"/>
    </w:rPr>
  </w:style>
  <w:style w:type="character" w:styleId="UnresolvedMention">
    <w:name w:val="Unresolved Mention"/>
    <w:basedOn w:val="DefaultParagraphFont"/>
    <w:uiPriority w:val="99"/>
    <w:semiHidden/>
    <w:rsid w:val="001A2F29"/>
    <w:rPr>
      <w:color w:val="605E5C"/>
      <w:shd w:val="clear" w:color="auto" w:fill="E1DFDD"/>
    </w:rPr>
  </w:style>
  <w:style w:type="paragraph" w:styleId="BalloonText">
    <w:name w:val="Balloon Text"/>
    <w:basedOn w:val="Normal"/>
    <w:link w:val="BalloonTextChar"/>
    <w:uiPriority w:val="99"/>
    <w:semiHidden/>
    <w:rsid w:val="001A2F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701"/>
    <w:rPr>
      <w:rFonts w:ascii="Segoe UI" w:hAnsi="Segoe UI" w:cs="Segoe UI"/>
      <w:sz w:val="18"/>
      <w:szCs w:val="18"/>
    </w:rPr>
  </w:style>
  <w:style w:type="character" w:styleId="FollowedHyperlink">
    <w:name w:val="FollowedHyperlink"/>
    <w:basedOn w:val="DefaultParagraphFont"/>
    <w:uiPriority w:val="15"/>
    <w:semiHidden/>
    <w:rsid w:val="001A2F29"/>
    <w:rPr>
      <w:color w:val="6001A1" w:themeColor="followedHyperlink"/>
      <w:u w:val="single"/>
    </w:rPr>
  </w:style>
  <w:style w:type="table" w:customStyle="1" w:styleId="Engenytable3">
    <w:name w:val="Engeny table 3"/>
    <w:basedOn w:val="TableNormal"/>
    <w:uiPriority w:val="99"/>
    <w:rsid w:val="001A2F29"/>
    <w:pPr>
      <w:spacing w:after="0"/>
    </w:pPr>
    <w:rPr>
      <w:rFonts w:ascii="Calibri" w:hAnsi="Calibri"/>
    </w:rPr>
    <w:tblPr>
      <w:tblStyleRowBandSize w:val="1"/>
      <w:tblStyleColBandSize w:val="1"/>
      <w:tblBorders>
        <w:bottom w:val="single" w:sz="8" w:space="0" w:color="999999" w:themeColor="text1" w:themeTint="66"/>
        <w:insideH w:val="single" w:sz="4" w:space="0" w:color="999999" w:themeColor="text1" w:themeTint="66"/>
      </w:tblBorders>
      <w:tblCellMar>
        <w:top w:w="57" w:type="dxa"/>
        <w:left w:w="57" w:type="dxa"/>
        <w:bottom w:w="57" w:type="dxa"/>
        <w:right w:w="57" w:type="dxa"/>
      </w:tblCellMar>
    </w:tblPr>
    <w:tblStylePr w:type="firstRow">
      <w:rPr>
        <w:b/>
        <w:color w:val="FFFFFF" w:themeColor="background1"/>
      </w:rPr>
      <w:tblPr/>
      <w:tcPr>
        <w:shd w:val="clear" w:color="auto" w:fill="00DEC4" w:themeFill="accent1"/>
      </w:tcPr>
    </w:tblStylePr>
    <w:tblStylePr w:type="lastRow">
      <w:rPr>
        <w:b/>
        <w:color w:val="000000" w:themeColor="text1"/>
      </w:rPr>
      <w:tblPr/>
      <w:tcPr>
        <w:tcBorders>
          <w:bottom w:val="single" w:sz="4" w:space="0" w:color="00DAF8" w:themeColor="accent2"/>
        </w:tcBorders>
      </w:tcPr>
    </w:tblStylePr>
    <w:tblStylePr w:type="firstCol">
      <w:rPr>
        <w:color w:val="000000" w:themeColor="text1"/>
      </w:rPr>
    </w:tblStylePr>
    <w:tblStylePr w:type="band2Horz">
      <w:tblPr/>
      <w:tcPr>
        <w:shd w:val="clear" w:color="auto" w:fill="F2F2F2" w:themeFill="background1" w:themeFillShade="F2"/>
      </w:tcPr>
    </w:tblStylePr>
  </w:style>
  <w:style w:type="paragraph" w:styleId="Date">
    <w:name w:val="Date"/>
    <w:next w:val="Normal"/>
    <w:link w:val="DateChar"/>
    <w:uiPriority w:val="2"/>
    <w:rsid w:val="00562E4A"/>
    <w:pPr>
      <w:spacing w:before="240" w:after="0" w:line="264" w:lineRule="auto"/>
      <w:jc w:val="right"/>
    </w:pPr>
    <w:rPr>
      <w:rFonts w:asciiTheme="minorHAnsi" w:hAnsiTheme="minorHAnsi" w:cstheme="minorHAnsi"/>
      <w:szCs w:val="24"/>
    </w:rPr>
  </w:style>
  <w:style w:type="character" w:customStyle="1" w:styleId="DateChar">
    <w:name w:val="Date Char"/>
    <w:basedOn w:val="DefaultParagraphFont"/>
    <w:link w:val="Date"/>
    <w:uiPriority w:val="2"/>
    <w:rsid w:val="00562E4A"/>
    <w:rPr>
      <w:rFonts w:asciiTheme="minorHAnsi" w:hAnsiTheme="minorHAnsi" w:cstheme="minorHAnsi"/>
      <w:szCs w:val="24"/>
    </w:rPr>
  </w:style>
  <w:style w:type="table" w:customStyle="1" w:styleId="EngenyTableVerticallines">
    <w:name w:val="Engeny Table_Vertical lines"/>
    <w:basedOn w:val="TableNormal"/>
    <w:uiPriority w:val="99"/>
    <w:rsid w:val="00415546"/>
    <w:pPr>
      <w:spacing w:after="0" w:line="264" w:lineRule="auto"/>
    </w:pPr>
    <w:rPr>
      <w:rFonts w:ascii="Calibri" w:hAnsi="Calibri"/>
    </w:rPr>
    <w:tblPr>
      <w:tblStyleRowBandSize w:val="1"/>
      <w:tblStyleColBandSize w:val="1"/>
      <w:tblBorders>
        <w:top w:val="single" w:sz="4" w:space="0" w:color="96F2FF" w:themeColor="accent2" w:themeTint="66"/>
        <w:left w:val="single" w:sz="4" w:space="0" w:color="96F2FF" w:themeColor="accent2" w:themeTint="66"/>
        <w:bottom w:val="single" w:sz="4" w:space="0" w:color="96F2FF" w:themeColor="accent2" w:themeTint="66"/>
        <w:right w:val="single" w:sz="4" w:space="0" w:color="96F2FF" w:themeColor="accent2" w:themeTint="66"/>
        <w:insideH w:val="single" w:sz="4" w:space="0" w:color="96F2FF" w:themeColor="accent2" w:themeTint="66"/>
        <w:insideV w:val="single" w:sz="4" w:space="0" w:color="96F2FF" w:themeColor="accent2" w:themeTint="66"/>
      </w:tblBorders>
      <w:tblCellMar>
        <w:top w:w="85" w:type="dxa"/>
        <w:left w:w="85" w:type="dxa"/>
        <w:bottom w:w="85" w:type="dxa"/>
        <w:right w:w="85" w:type="dxa"/>
      </w:tblCellMar>
    </w:tblPr>
    <w:trPr>
      <w:cantSplit/>
    </w:trPr>
    <w:tcPr>
      <w:shd w:val="clear" w:color="auto" w:fill="FFFFFF" w:themeFill="background1"/>
    </w:tcPr>
    <w:tblStylePr w:type="firstRow">
      <w:rPr>
        <w:rFonts w:ascii="Calibri" w:hAnsi="Calibri"/>
        <w:b/>
        <w:color w:val="FFFFFF" w:themeColor="background1"/>
        <w:sz w:val="22"/>
      </w:rPr>
      <w:tblPr/>
      <w:tcPr>
        <w:tcBorders>
          <w:insideV w:val="single" w:sz="4" w:space="0" w:color="FFFFFF" w:themeColor="background1"/>
        </w:tcBorders>
        <w:shd w:val="clear" w:color="auto" w:fill="000028" w:themeFill="text2"/>
      </w:tcPr>
    </w:tblStylePr>
    <w:tblStylePr w:type="lastRow">
      <w:pPr>
        <w:wordWrap/>
        <w:spacing w:beforeLines="0" w:before="0" w:beforeAutospacing="0" w:afterLines="0" w:after="0" w:afterAutospacing="0" w:line="240" w:lineRule="auto"/>
        <w:contextualSpacing w:val="0"/>
      </w:pPr>
      <w:rPr>
        <w:rFonts w:ascii="Calibri" w:hAnsi="Calibri"/>
        <w:b/>
        <w:color w:val="auto"/>
        <w:sz w:val="22"/>
      </w:rPr>
      <w:tblPr>
        <w:tblCellMar>
          <w:top w:w="85" w:type="dxa"/>
          <w:left w:w="85" w:type="dxa"/>
          <w:bottom w:w="85" w:type="dxa"/>
          <w:right w:w="85" w:type="dxa"/>
        </w:tblCellMar>
      </w:tblPr>
      <w:trPr>
        <w:cantSplit w:val="0"/>
      </w:trPr>
      <w:tcPr>
        <w:tcBorders>
          <w:bottom w:val="single" w:sz="4" w:space="0" w:color="000000" w:themeColor="text1"/>
        </w:tcBorders>
        <w:shd w:val="clear" w:color="auto" w:fill="F2F2F2" w:themeFill="background1" w:themeFillShade="F2"/>
      </w:tcPr>
    </w:tblStylePr>
    <w:tblStylePr w:type="firstCol">
      <w:rPr>
        <w:rFonts w:ascii="Calibri" w:hAnsi="Calibri"/>
        <w:color w:val="291D8E" w:themeColor="accent3"/>
        <w:sz w:val="22"/>
      </w:rPr>
      <w:tblPr/>
      <w:tcPr>
        <w:shd w:val="clear" w:color="auto" w:fill="FFFFFF" w:themeFill="background1"/>
      </w:tcPr>
    </w:tblStylePr>
    <w:tblStylePr w:type="band2Vert">
      <w:tblPr/>
      <w:tcPr>
        <w:shd w:val="clear" w:color="auto" w:fill="FFFFFF" w:themeFill="background1"/>
      </w:tcPr>
    </w:tblStylePr>
    <w:tblStylePr w:type="band2Horz">
      <w:tblPr/>
      <w:tcPr>
        <w:shd w:val="clear" w:color="auto" w:fill="FFFFFF" w:themeFill="background1"/>
      </w:tcPr>
    </w:tblStylePr>
  </w:style>
  <w:style w:type="table" w:customStyle="1" w:styleId="RedShadedTable">
    <w:name w:val="Red Shaded Table"/>
    <w:basedOn w:val="TableNormal"/>
    <w:uiPriority w:val="99"/>
    <w:qFormat/>
    <w:rsid w:val="001A2F29"/>
    <w:pPr>
      <w:spacing w:after="0"/>
    </w:pPr>
    <w:rPr>
      <w:rFonts w:ascii="Calibri" w:hAnsi="Calibri"/>
    </w:rPr>
    <w:tblPr>
      <w:tblStyleRowBandSize w:val="1"/>
      <w:tblStyleColBandSize w:val="1"/>
      <w:tblBorders>
        <w:insideH w:val="single" w:sz="12" w:space="0" w:color="FFFFFF" w:themeColor="background1"/>
        <w:insideV w:val="single" w:sz="12" w:space="0" w:color="FFFFFF" w:themeColor="background1"/>
      </w:tblBorders>
      <w:tblCellMar>
        <w:top w:w="57" w:type="dxa"/>
        <w:left w:w="57" w:type="dxa"/>
        <w:bottom w:w="57" w:type="dxa"/>
        <w:right w:w="57" w:type="dxa"/>
      </w:tblCellMar>
    </w:tblPr>
    <w:trPr>
      <w:cantSplit/>
    </w:trPr>
    <w:tcPr>
      <w:shd w:val="clear" w:color="auto" w:fill="auto"/>
    </w:tcPr>
    <w:tblStylePr w:type="firstRow">
      <w:rPr>
        <w:b/>
        <w:color w:val="00DAF8" w:themeColor="accent2"/>
      </w:rPr>
      <w:tblPr/>
      <w:tcPr>
        <w:shd w:val="clear" w:color="auto" w:fill="00DEC4" w:themeFill="accent1"/>
      </w:tcPr>
    </w:tblStylePr>
    <w:tblStylePr w:type="lastRow">
      <w:rPr>
        <w:b/>
        <w:color w:val="auto"/>
      </w:rPr>
    </w:tblStylePr>
    <w:tblStylePr w:type="firstCol">
      <w:rPr>
        <w:color w:val="auto"/>
      </w:rPr>
    </w:tblStylePr>
    <w:tblStylePr w:type="lastCol">
      <w:tblPr/>
      <w:tcPr>
        <w:shd w:val="clear" w:color="auto" w:fill="E7E7E7"/>
      </w:tcPr>
    </w:tblStylePr>
    <w:tblStylePr w:type="band2Vert">
      <w:tblPr/>
      <w:tcPr>
        <w:shd w:val="clear" w:color="auto" w:fill="F2F2F2" w:themeFill="background1" w:themeFillShade="F2"/>
      </w:tcPr>
    </w:tblStylePr>
    <w:tblStylePr w:type="band1Horz">
      <w:tblPr/>
      <w:tcPr>
        <w:shd w:val="clear" w:color="auto" w:fill="FFB81E" w:themeFill="accent6"/>
      </w:tcPr>
    </w:tblStylePr>
  </w:style>
  <w:style w:type="table" w:styleId="GridTable4-Accent3">
    <w:name w:val="Grid Table 4 Accent 3"/>
    <w:basedOn w:val="TableNormal"/>
    <w:uiPriority w:val="49"/>
    <w:rsid w:val="001A2F29"/>
    <w:pPr>
      <w:spacing w:after="0"/>
    </w:pPr>
    <w:tblPr>
      <w:tblStyleRowBandSize w:val="1"/>
      <w:tblStyleColBandSize w:val="1"/>
      <w:tblBorders>
        <w:top w:val="single" w:sz="4" w:space="0" w:color="6455DC" w:themeColor="accent3" w:themeTint="99"/>
        <w:left w:val="single" w:sz="4" w:space="0" w:color="6455DC" w:themeColor="accent3" w:themeTint="99"/>
        <w:bottom w:val="single" w:sz="4" w:space="0" w:color="6455DC" w:themeColor="accent3" w:themeTint="99"/>
        <w:right w:val="single" w:sz="4" w:space="0" w:color="6455DC" w:themeColor="accent3" w:themeTint="99"/>
        <w:insideH w:val="single" w:sz="4" w:space="0" w:color="6455DC" w:themeColor="accent3" w:themeTint="99"/>
        <w:insideV w:val="single" w:sz="4" w:space="0" w:color="6455DC" w:themeColor="accent3" w:themeTint="99"/>
      </w:tblBorders>
    </w:tblPr>
    <w:tblStylePr w:type="firstRow">
      <w:rPr>
        <w:b/>
        <w:bCs/>
        <w:color w:val="FFFFFF" w:themeColor="background1"/>
      </w:rPr>
      <w:tblPr/>
      <w:tcPr>
        <w:tcBorders>
          <w:top w:val="single" w:sz="4" w:space="0" w:color="291D8E" w:themeColor="accent3"/>
          <w:left w:val="single" w:sz="4" w:space="0" w:color="291D8E" w:themeColor="accent3"/>
          <w:bottom w:val="single" w:sz="4" w:space="0" w:color="291D8E" w:themeColor="accent3"/>
          <w:right w:val="single" w:sz="4" w:space="0" w:color="291D8E" w:themeColor="accent3"/>
          <w:insideH w:val="nil"/>
          <w:insideV w:val="nil"/>
        </w:tcBorders>
        <w:shd w:val="clear" w:color="auto" w:fill="291D8E" w:themeFill="accent3"/>
      </w:tcPr>
    </w:tblStylePr>
    <w:tblStylePr w:type="lastRow">
      <w:rPr>
        <w:b/>
        <w:bCs/>
      </w:rPr>
      <w:tblPr/>
      <w:tcPr>
        <w:tcBorders>
          <w:top w:val="double" w:sz="4" w:space="0" w:color="291D8E" w:themeColor="accent3"/>
        </w:tcBorders>
      </w:tcPr>
    </w:tblStylePr>
    <w:tblStylePr w:type="firstCol">
      <w:rPr>
        <w:b/>
        <w:bCs/>
      </w:rPr>
    </w:tblStylePr>
    <w:tblStylePr w:type="lastCol">
      <w:rPr>
        <w:b/>
        <w:bCs/>
      </w:rPr>
    </w:tblStylePr>
    <w:tblStylePr w:type="band1Vert">
      <w:tblPr/>
      <w:tcPr>
        <w:shd w:val="clear" w:color="auto" w:fill="CBC6F3" w:themeFill="accent3" w:themeFillTint="33"/>
      </w:tcPr>
    </w:tblStylePr>
    <w:tblStylePr w:type="band1Horz">
      <w:tblPr/>
      <w:tcPr>
        <w:shd w:val="clear" w:color="auto" w:fill="CBC6F3" w:themeFill="accent3" w:themeFillTint="33"/>
      </w:tcPr>
    </w:tblStylePr>
  </w:style>
  <w:style w:type="paragraph" w:customStyle="1" w:styleId="DividerNumber">
    <w:name w:val="Divider Number"/>
    <w:uiPriority w:val="2"/>
    <w:qFormat/>
    <w:rsid w:val="005518E4"/>
    <w:pPr>
      <w:pageBreakBefore/>
      <w:numPr>
        <w:numId w:val="16"/>
      </w:numPr>
      <w:tabs>
        <w:tab w:val="clear" w:pos="1134"/>
        <w:tab w:val="left" w:pos="851"/>
      </w:tabs>
      <w:spacing w:before="0" w:after="0" w:line="240" w:lineRule="auto"/>
      <w:ind w:left="360" w:hanging="360"/>
    </w:pPr>
    <w:rPr>
      <w:rFonts w:asciiTheme="majorHAnsi" w:hAnsiTheme="majorHAnsi"/>
      <w:color w:val="000000" w:themeColor="text1"/>
      <w:kern w:val="24"/>
      <w:sz w:val="80"/>
      <w:szCs w:val="80"/>
    </w:rPr>
  </w:style>
  <w:style w:type="paragraph" w:customStyle="1" w:styleId="Nameofquotee">
    <w:name w:val="Name of quotee"/>
    <w:basedOn w:val="Normal"/>
    <w:uiPriority w:val="2"/>
    <w:semiHidden/>
    <w:qFormat/>
    <w:rsid w:val="001A2F29"/>
    <w:pPr>
      <w:spacing w:after="120"/>
      <w:ind w:left="851"/>
    </w:pPr>
    <w:rPr>
      <w:color w:val="FFFFFF" w:themeColor="background1"/>
      <w:kern w:val="24"/>
    </w:rPr>
  </w:style>
  <w:style w:type="table" w:styleId="TableGridLight">
    <w:name w:val="Grid Table Light"/>
    <w:basedOn w:val="TableNormal"/>
    <w:uiPriority w:val="40"/>
    <w:rsid w:val="001A2F29"/>
    <w:pPr>
      <w:spacing w:after="0"/>
    </w:pPr>
    <w:rPr>
      <w:rFonts w:ascii="Arial Narrow" w:hAnsi="Arial Narro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ame">
    <w:name w:val="Name"/>
    <w:basedOn w:val="Normal"/>
    <w:uiPriority w:val="6"/>
    <w:qFormat/>
    <w:rsid w:val="00E932E2"/>
    <w:pPr>
      <w:spacing w:after="0"/>
    </w:pPr>
    <w:rPr>
      <w:rFonts w:asciiTheme="majorHAnsi" w:hAnsiTheme="majorHAnsi"/>
      <w:caps/>
      <w:sz w:val="28"/>
      <w:szCs w:val="24"/>
    </w:rPr>
  </w:style>
  <w:style w:type="paragraph" w:styleId="NormalWeb">
    <w:name w:val="Normal (Web)"/>
    <w:basedOn w:val="Normal"/>
    <w:uiPriority w:val="99"/>
    <w:semiHidden/>
    <w:rsid w:val="001A2F29"/>
    <w:pPr>
      <w:spacing w:before="100" w:beforeAutospacing="1" w:after="100" w:afterAutospacing="1"/>
    </w:pPr>
    <w:rPr>
      <w:rFonts w:ascii="Times New Roman" w:eastAsia="Times New Roman" w:hAnsi="Times New Roman" w:cs="Times New Roman"/>
      <w:szCs w:val="24"/>
      <w:lang w:eastAsia="en-AU"/>
    </w:rPr>
  </w:style>
  <w:style w:type="paragraph" w:customStyle="1" w:styleId="DividerTitle">
    <w:name w:val="Divider Title"/>
    <w:uiPriority w:val="1"/>
    <w:semiHidden/>
    <w:qFormat/>
    <w:rsid w:val="001A2F29"/>
    <w:pPr>
      <w:spacing w:line="264" w:lineRule="auto"/>
      <w:jc w:val="center"/>
    </w:pPr>
    <w:rPr>
      <w:rFonts w:asciiTheme="majorHAnsi" w:hAnsiTheme="majorHAnsi" w:cstheme="majorHAnsi"/>
      <w:color w:val="00DEC4" w:themeColor="accent1"/>
      <w:sz w:val="96"/>
      <w:szCs w:val="96"/>
    </w:rPr>
  </w:style>
  <w:style w:type="table" w:customStyle="1" w:styleId="TableNoBorder1">
    <w:name w:val="Table No Border1"/>
    <w:basedOn w:val="TableNormal"/>
    <w:next w:val="TableGrid"/>
    <w:rsid w:val="00CF0DC5"/>
    <w:pPr>
      <w:spacing w:before="20" w:after="20" w:line="240" w:lineRule="auto"/>
    </w:pPr>
    <w:rPr>
      <w:rFonts w:asciiTheme="minorHAnsi" w:hAnsiTheme="minorHAnsi"/>
    </w:rPr>
    <w:tblPr>
      <w:tblCellMar>
        <w:left w:w="0" w:type="dxa"/>
        <w:right w:w="0" w:type="dxa"/>
      </w:tblCellMar>
    </w:tblPr>
  </w:style>
  <w:style w:type="paragraph" w:customStyle="1" w:styleId="Subhead">
    <w:name w:val="Sub head"/>
    <w:uiPriority w:val="99"/>
    <w:semiHidden/>
    <w:rsid w:val="001A2F29"/>
    <w:rPr>
      <w:rFonts w:ascii="Calibri" w:hAnsi="Calibri" w:cs="Akkurat Pro"/>
      <w:b/>
      <w:bCs/>
      <w:color w:val="2DCCD3"/>
      <w:sz w:val="24"/>
      <w:szCs w:val="24"/>
      <w:lang w:val="en-US"/>
    </w:rPr>
  </w:style>
  <w:style w:type="paragraph" w:customStyle="1" w:styleId="Headlinesmall">
    <w:name w:val="Headline small"/>
    <w:basedOn w:val="Normal"/>
    <w:uiPriority w:val="99"/>
    <w:semiHidden/>
    <w:rsid w:val="001A2F29"/>
    <w:pPr>
      <w:tabs>
        <w:tab w:val="left" w:pos="960"/>
      </w:tabs>
      <w:suppressAutoHyphens/>
      <w:autoSpaceDE w:val="0"/>
      <w:autoSpaceDN w:val="0"/>
      <w:adjustRightInd w:val="0"/>
      <w:spacing w:after="120"/>
      <w:textAlignment w:val="center"/>
    </w:pPr>
    <w:rPr>
      <w:rFonts w:ascii="Akkurat Pro Light" w:hAnsi="Akkurat Pro Light" w:cs="Akkurat Pro Light"/>
      <w:color w:val="2DCCD3"/>
      <w:sz w:val="52"/>
      <w:szCs w:val="52"/>
      <w:lang w:val="en-US"/>
    </w:rPr>
  </w:style>
  <w:style w:type="table" w:customStyle="1" w:styleId="NavyTable1">
    <w:name w:val="Navy Table1"/>
    <w:basedOn w:val="TableNormal"/>
    <w:uiPriority w:val="99"/>
    <w:rsid w:val="001A2F29"/>
    <w:pPr>
      <w:spacing w:after="0"/>
    </w:pPr>
    <w:rPr>
      <w:rFonts w:ascii="Calibri" w:hAnsi="Calibri"/>
    </w:rPr>
    <w:tblPr>
      <w:tblStyleRowBandSize w:val="1"/>
      <w:tblStyleColBandSize w:val="1"/>
      <w:tblBorders>
        <w:top w:val="single" w:sz="4" w:space="0" w:color="00DEC4" w:themeColor="accent1"/>
        <w:bottom w:val="single" w:sz="4" w:space="0" w:color="00DEC4" w:themeColor="accent1"/>
        <w:insideH w:val="single" w:sz="4" w:space="0" w:color="00DEC4" w:themeColor="accent1"/>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0DEC4" w:themeFill="accent1"/>
      </w:tcPr>
    </w:tblStylePr>
    <w:tblStylePr w:type="lastRow">
      <w:tblPr/>
      <w:tcPr>
        <w:shd w:val="clear" w:color="auto" w:fill="CCD8E1"/>
      </w:tcPr>
    </w:tblStylePr>
    <w:tblStylePr w:type="firstCol">
      <w:rPr>
        <w:color w:val="FFFFFF" w:themeColor="background1"/>
      </w:rPr>
      <w:tblPr/>
      <w:tcPr>
        <w:tcBorders>
          <w:insideH w:val="single" w:sz="4" w:space="0" w:color="FFFFFF" w:themeColor="background1"/>
        </w:tcBorders>
        <w:shd w:val="clear" w:color="auto" w:fill="00DEC4" w:themeFill="accent1"/>
      </w:tcPr>
    </w:tblStylePr>
    <w:tblStylePr w:type="lastCol">
      <w:tblPr/>
      <w:tcPr>
        <w:shd w:val="clear" w:color="auto" w:fill="CCD8E1"/>
      </w:tcPr>
    </w:tblStylePr>
    <w:tblStylePr w:type="band2Vert">
      <w:tblPr/>
      <w:tcPr>
        <w:shd w:val="clear" w:color="auto" w:fill="CCD8E1"/>
      </w:tcPr>
    </w:tblStylePr>
    <w:tblStylePr w:type="band2Horz">
      <w:tblPr/>
      <w:tcPr>
        <w:shd w:val="clear" w:color="auto" w:fill="CCD8E1"/>
      </w:tcPr>
    </w:tblStylePr>
  </w:style>
  <w:style w:type="paragraph" w:customStyle="1" w:styleId="Appendix">
    <w:name w:val="Appendix"/>
    <w:next w:val="Normal"/>
    <w:uiPriority w:val="6"/>
    <w:semiHidden/>
    <w:qFormat/>
    <w:rsid w:val="001A2F29"/>
    <w:pPr>
      <w:numPr>
        <w:numId w:val="2"/>
      </w:numPr>
      <w:spacing w:after="120"/>
    </w:pPr>
    <w:rPr>
      <w:rFonts w:asciiTheme="majorHAnsi" w:eastAsia="SimSun" w:hAnsiTheme="majorHAnsi" w:cstheme="minorHAnsi"/>
      <w:noProof/>
      <w:color w:val="FFFFFF" w:themeColor="background1"/>
      <w:sz w:val="84"/>
      <w:szCs w:val="40"/>
      <w:lang w:val="en-GB" w:eastAsia="zh-CN"/>
    </w:rPr>
  </w:style>
  <w:style w:type="table" w:customStyle="1" w:styleId="EngenyTable">
    <w:name w:val="Engeny Table"/>
    <w:basedOn w:val="TableNormal"/>
    <w:uiPriority w:val="99"/>
    <w:rsid w:val="001A2F29"/>
    <w:pPr>
      <w:spacing w:after="0"/>
    </w:pPr>
    <w:rPr>
      <w:rFonts w:ascii="Calibri" w:hAnsi="Calibri"/>
    </w:rPr>
    <w:tblPr>
      <w:tblBorders>
        <w:bottom w:val="single" w:sz="4" w:space="0" w:color="999999" w:themeColor="text1" w:themeTint="66"/>
        <w:insideH w:val="single" w:sz="4" w:space="0" w:color="999999" w:themeColor="text1" w:themeTint="66"/>
      </w:tblBorders>
      <w:tblCellMar>
        <w:top w:w="85" w:type="dxa"/>
        <w:left w:w="85" w:type="dxa"/>
        <w:bottom w:w="85" w:type="dxa"/>
        <w:right w:w="85" w:type="dxa"/>
      </w:tblCellMar>
    </w:tblPr>
    <w:tblStylePr w:type="firstRow">
      <w:rPr>
        <w:rFonts w:asciiTheme="minorHAnsi" w:hAnsiTheme="minorHAnsi"/>
        <w:b/>
        <w:color w:val="FFFFFF" w:themeColor="background2"/>
        <w:sz w:val="22"/>
      </w:rPr>
      <w:tblPr/>
      <w:tcPr>
        <w:shd w:val="clear" w:color="auto" w:fill="000028" w:themeFill="text2"/>
      </w:tcPr>
    </w:tblStylePr>
    <w:tblStylePr w:type="lastRow">
      <w:rPr>
        <w:rFonts w:asciiTheme="minorHAnsi" w:hAnsiTheme="minorHAnsi"/>
        <w:b/>
        <w:color w:val="000000" w:themeColor="text1"/>
        <w:sz w:val="22"/>
      </w:rPr>
      <w:tblPr/>
      <w:tcPr>
        <w:tcBorders>
          <w:bottom w:val="single" w:sz="4" w:space="0" w:color="000000" w:themeColor="text1"/>
        </w:tcBorders>
        <w:shd w:val="clear" w:color="auto" w:fill="F2F2F2" w:themeFill="background1" w:themeFillShade="F2"/>
      </w:tcPr>
    </w:tblStylePr>
    <w:tblStylePr w:type="firstCol">
      <w:rPr>
        <w:rFonts w:ascii="Calibri" w:hAnsi="Calibri"/>
        <w:color w:val="291D8E" w:themeColor="accent3"/>
        <w:sz w:val="22"/>
      </w:rPr>
    </w:tblStylePr>
  </w:style>
  <w:style w:type="paragraph" w:customStyle="1" w:styleId="AppendixHeading1">
    <w:name w:val="Appendix Heading 1"/>
    <w:basedOn w:val="NbrHeading1"/>
    <w:uiPriority w:val="3"/>
    <w:qFormat/>
    <w:rsid w:val="003268C8"/>
    <w:pPr>
      <w:numPr>
        <w:numId w:val="17"/>
      </w:numPr>
    </w:pPr>
  </w:style>
  <w:style w:type="paragraph" w:customStyle="1" w:styleId="AppendixHeading2">
    <w:name w:val="Appendix Heading 2"/>
    <w:next w:val="Normal"/>
    <w:uiPriority w:val="3"/>
    <w:qFormat/>
    <w:rsid w:val="003268C8"/>
    <w:pPr>
      <w:numPr>
        <w:ilvl w:val="1"/>
        <w:numId w:val="17"/>
      </w:numPr>
    </w:pPr>
    <w:rPr>
      <w:rFonts w:asciiTheme="majorHAnsi" w:eastAsia="Times New Roman" w:hAnsiTheme="majorHAnsi" w:cs="Arial"/>
      <w:bCs/>
      <w:noProof/>
      <w:color w:val="291D8E" w:themeColor="accent3"/>
      <w:sz w:val="32"/>
      <w:szCs w:val="32"/>
      <w:lang w:eastAsia="en-AU"/>
    </w:rPr>
  </w:style>
  <w:style w:type="paragraph" w:customStyle="1" w:styleId="AppendixHeading3">
    <w:name w:val="Appendix Heading 3"/>
    <w:basedOn w:val="NbrHeading3"/>
    <w:next w:val="Normal"/>
    <w:uiPriority w:val="3"/>
    <w:qFormat/>
    <w:rsid w:val="00784590"/>
    <w:pPr>
      <w:numPr>
        <w:numId w:val="17"/>
      </w:numPr>
    </w:pPr>
  </w:style>
  <w:style w:type="paragraph" w:customStyle="1" w:styleId="AppendixHeading4">
    <w:name w:val="Appendix Heading 4"/>
    <w:basedOn w:val="NbrHeading4"/>
    <w:next w:val="Normal"/>
    <w:uiPriority w:val="3"/>
    <w:qFormat/>
    <w:rsid w:val="00D67978"/>
    <w:pPr>
      <w:numPr>
        <w:numId w:val="17"/>
      </w:numPr>
      <w:tabs>
        <w:tab w:val="left" w:pos="1134"/>
      </w:tabs>
    </w:pPr>
  </w:style>
  <w:style w:type="paragraph" w:customStyle="1" w:styleId="AppendixHeading5">
    <w:name w:val="Appendix Heading 5"/>
    <w:basedOn w:val="NbrHeading5"/>
    <w:next w:val="Normal"/>
    <w:uiPriority w:val="3"/>
    <w:semiHidden/>
    <w:qFormat/>
    <w:rsid w:val="00784590"/>
    <w:pPr>
      <w:numPr>
        <w:numId w:val="17"/>
      </w:numPr>
      <w:tabs>
        <w:tab w:val="left" w:pos="851"/>
        <w:tab w:val="left" w:pos="1134"/>
      </w:tabs>
    </w:pPr>
  </w:style>
  <w:style w:type="paragraph" w:customStyle="1" w:styleId="TOCheading20">
    <w:name w:val="TOC heading 2"/>
    <w:uiPriority w:val="7"/>
    <w:qFormat/>
    <w:rsid w:val="00525A0F"/>
    <w:pPr>
      <w:pageBreakBefore/>
      <w:spacing w:after="1800"/>
    </w:pPr>
    <w:rPr>
      <w:rFonts w:asciiTheme="majorHAnsi" w:eastAsiaTheme="majorEastAsia" w:hAnsiTheme="majorHAnsi" w:cstheme="majorHAnsi"/>
      <w:bCs/>
      <w:noProof/>
      <w:color w:val="FFFFFF" w:themeColor="background1"/>
      <w:sz w:val="52"/>
      <w:szCs w:val="44"/>
    </w:rPr>
  </w:style>
  <w:style w:type="paragraph" w:styleId="Quote">
    <w:name w:val="Quote"/>
    <w:next w:val="Normal"/>
    <w:link w:val="QuoteChar"/>
    <w:uiPriority w:val="4"/>
    <w:semiHidden/>
    <w:qFormat/>
    <w:rsid w:val="002F052B"/>
    <w:pPr>
      <w:spacing w:after="120" w:line="288" w:lineRule="auto"/>
    </w:pPr>
    <w:rPr>
      <w:rFonts w:cstheme="minorHAnsi"/>
      <w:i/>
      <w:iCs/>
      <w:sz w:val="32"/>
      <w:szCs w:val="28"/>
    </w:rPr>
  </w:style>
  <w:style w:type="character" w:customStyle="1" w:styleId="QuoteChar">
    <w:name w:val="Quote Char"/>
    <w:basedOn w:val="DefaultParagraphFont"/>
    <w:link w:val="Quote"/>
    <w:uiPriority w:val="4"/>
    <w:semiHidden/>
    <w:rsid w:val="00D266F9"/>
    <w:rPr>
      <w:rFonts w:cstheme="minorHAnsi"/>
      <w:i/>
      <w:iCs/>
      <w:color w:val="000028" w:themeColor="text2"/>
      <w:sz w:val="32"/>
      <w:szCs w:val="28"/>
    </w:rPr>
  </w:style>
  <w:style w:type="paragraph" w:customStyle="1" w:styleId="IntroText">
    <w:name w:val="Intro Text"/>
    <w:next w:val="Normal"/>
    <w:uiPriority w:val="4"/>
    <w:qFormat/>
    <w:rsid w:val="00633B55"/>
    <w:pPr>
      <w:spacing w:after="160" w:line="240" w:lineRule="auto"/>
    </w:pPr>
    <w:rPr>
      <w:rFonts w:asciiTheme="majorHAnsi" w:hAnsiTheme="majorHAnsi" w:cstheme="minorHAnsi"/>
      <w:color w:val="291D8E" w:themeColor="accent3"/>
      <w:sz w:val="24"/>
      <w:szCs w:val="24"/>
    </w:rPr>
  </w:style>
  <w:style w:type="paragraph" w:customStyle="1" w:styleId="Example1">
    <w:name w:val="Example 1"/>
    <w:semiHidden/>
    <w:qFormat/>
    <w:rsid w:val="002F052B"/>
    <w:pPr>
      <w:tabs>
        <w:tab w:val="num" w:pos="851"/>
      </w:tabs>
      <w:ind w:left="851" w:hanging="851"/>
    </w:pPr>
    <w:rPr>
      <w:color w:val="000000" w:themeColor="text1"/>
      <w:sz w:val="32"/>
      <w:szCs w:val="32"/>
    </w:rPr>
  </w:style>
  <w:style w:type="paragraph" w:customStyle="1" w:styleId="Example2">
    <w:name w:val="Example 2"/>
    <w:semiHidden/>
    <w:qFormat/>
    <w:rsid w:val="002F052B"/>
    <w:pPr>
      <w:tabs>
        <w:tab w:val="left" w:pos="709"/>
        <w:tab w:val="num" w:pos="1418"/>
      </w:tabs>
      <w:ind w:left="1560" w:hanging="1134"/>
    </w:pPr>
    <w:rPr>
      <w:color w:val="00DAF8" w:themeColor="accent2"/>
      <w:sz w:val="32"/>
      <w:szCs w:val="32"/>
    </w:rPr>
  </w:style>
  <w:style w:type="paragraph" w:customStyle="1" w:styleId="Example3">
    <w:name w:val="Example 3"/>
    <w:semiHidden/>
    <w:qFormat/>
    <w:rsid w:val="002F052B"/>
    <w:pPr>
      <w:tabs>
        <w:tab w:val="num" w:pos="851"/>
      </w:tabs>
      <w:ind w:left="851" w:hanging="851"/>
    </w:pPr>
    <w:rPr>
      <w:b/>
      <w:bCs/>
      <w:color w:val="FFB81E" w:themeColor="accent6"/>
    </w:rPr>
  </w:style>
  <w:style w:type="table" w:customStyle="1" w:styleId="OrroTable2">
    <w:name w:val="_Orro Table 2"/>
    <w:basedOn w:val="TableNormal"/>
    <w:uiPriority w:val="99"/>
    <w:rsid w:val="00270C06"/>
    <w:pPr>
      <w:spacing w:before="0" w:after="0"/>
    </w:pPr>
    <w:rPr>
      <w:color w:val="000000" w:themeColor="text1"/>
    </w:rPr>
    <w:tblPr>
      <w:tblStyleRowBandSize w:val="1"/>
      <w:tblStyleColBandSize w:val="1"/>
      <w:tblBorders>
        <w:bottom w:val="single" w:sz="8" w:space="0" w:color="000028" w:themeColor="text2"/>
      </w:tblBorders>
      <w:tblCellMar>
        <w:top w:w="85" w:type="dxa"/>
        <w:left w:w="85" w:type="dxa"/>
        <w:bottom w:w="85" w:type="dxa"/>
        <w:right w:w="85" w:type="dxa"/>
      </w:tblCellMar>
    </w:tblPr>
    <w:tblStylePr w:type="firstRow">
      <w:rPr>
        <w:rFonts w:ascii="Arial Rounded MT" w:hAnsi="Arial Rounded MT"/>
        <w:b w:val="0"/>
        <w:color w:val="FFFFFF" w:themeColor="background1"/>
        <w:sz w:val="20"/>
      </w:rPr>
      <w:tblPr/>
      <w:tcPr>
        <w:shd w:val="clear" w:color="auto" w:fill="FF2CC3" w:themeFill="accent5"/>
      </w:tcPr>
    </w:tblStylePr>
    <w:tblStylePr w:type="lastRow">
      <w:rPr>
        <w:rFonts w:ascii="Arial Rounded MT" w:hAnsi="Arial Rounded MT"/>
        <w:b/>
        <w:color w:val="000028" w:themeColor="text2"/>
        <w:sz w:val="20"/>
      </w:rPr>
      <w:tblPr/>
      <w:tcPr>
        <w:tcBorders>
          <w:bottom w:val="single" w:sz="8" w:space="0" w:color="000028" w:themeColor="text2"/>
        </w:tcBorders>
      </w:tcPr>
    </w:tblStylePr>
    <w:tblStylePr w:type="firstCol">
      <w:rPr>
        <w:rFonts w:asciiTheme="majorHAnsi" w:hAnsiTheme="majorHAnsi"/>
        <w:color w:val="000000" w:themeColor="text1"/>
        <w:sz w:val="20"/>
      </w:rPr>
    </w:tblStylePr>
    <w:tblStylePr w:type="band2Horz">
      <w:tblPr/>
      <w:tcPr>
        <w:shd w:val="clear" w:color="auto" w:fill="F2F2F2" w:themeFill="background1" w:themeFillShade="F2"/>
      </w:tcPr>
    </w:tblStylePr>
  </w:style>
  <w:style w:type="table" w:customStyle="1" w:styleId="Clienttable2">
    <w:name w:val="Client table 2"/>
    <w:basedOn w:val="TableNormal"/>
    <w:uiPriority w:val="99"/>
    <w:rsid w:val="007A1D35"/>
    <w:pPr>
      <w:spacing w:before="0" w:after="0"/>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85" w:type="dxa"/>
        <w:left w:w="85" w:type="dxa"/>
        <w:bottom w:w="85" w:type="dxa"/>
        <w:right w:w="85" w:type="dxa"/>
      </w:tblCellMar>
    </w:tblPr>
    <w:trPr>
      <w:cantSplit/>
    </w:trPr>
    <w:tcPr>
      <w:shd w:val="clear" w:color="auto" w:fill="FFFFFF" w:themeFill="background1"/>
    </w:tcPr>
    <w:tblStylePr w:type="firstRow">
      <w:pPr>
        <w:wordWrap/>
        <w:spacing w:beforeLines="0" w:before="0" w:beforeAutospacing="0" w:afterLines="0" w:after="0" w:afterAutospacing="0" w:line="240" w:lineRule="auto"/>
        <w:contextualSpacing w:val="0"/>
      </w:pPr>
      <w:rPr>
        <w:rFonts w:asciiTheme="minorHAnsi" w:hAnsiTheme="minorHAnsi"/>
        <w:b/>
        <w:color w:val="FFFFFF" w:themeColor="background1"/>
        <w:sz w:val="20"/>
      </w:rPr>
      <w:tblPr/>
      <w:tcPr>
        <w:tcBorders>
          <w:insideV w:val="single" w:sz="4" w:space="0" w:color="FFFFFF" w:themeColor="background1"/>
        </w:tcBorders>
        <w:shd w:val="clear" w:color="auto" w:fill="000000" w:themeFill="text1"/>
      </w:tcPr>
    </w:tblStylePr>
    <w:tblStylePr w:type="lastRow">
      <w:pPr>
        <w:wordWrap/>
        <w:spacing w:beforeLines="0" w:before="0" w:beforeAutospacing="0" w:afterLines="0" w:after="0" w:afterAutospacing="0" w:line="240" w:lineRule="auto"/>
        <w:contextualSpacing w:val="0"/>
      </w:pPr>
      <w:rPr>
        <w:rFonts w:asciiTheme="minorHAnsi" w:hAnsiTheme="minorHAnsi"/>
        <w:b/>
        <w:color w:val="000000" w:themeColor="text1"/>
        <w:sz w:val="20"/>
      </w:rPr>
      <w:tblPr>
        <w:tblCellMar>
          <w:top w:w="85" w:type="dxa"/>
          <w:left w:w="85" w:type="dxa"/>
          <w:bottom w:w="85" w:type="dxa"/>
          <w:right w:w="85" w:type="dxa"/>
        </w:tblCellMar>
      </w:tblPr>
      <w:trPr>
        <w:cantSplit w:val="0"/>
      </w:trPr>
      <w:tcPr>
        <w:tcBorders>
          <w:bottom w:val="single" w:sz="4" w:space="0" w:color="000000" w:themeColor="text1"/>
        </w:tcBorders>
        <w:shd w:val="clear" w:color="auto" w:fill="F2F2F2" w:themeFill="background1" w:themeFillShade="F2"/>
      </w:tcPr>
    </w:tblStylePr>
    <w:tblStylePr w:type="firstCol">
      <w:rPr>
        <w:rFonts w:asciiTheme="minorHAnsi" w:hAnsiTheme="minorHAnsi"/>
        <w:color w:val="00DEC4" w:themeColor="accent1"/>
        <w:sz w:val="20"/>
      </w:rPr>
      <w:tblPr/>
      <w:tcPr>
        <w:shd w:val="clear" w:color="auto" w:fill="FFFFFF" w:themeFill="background1"/>
      </w:tcPr>
    </w:tblStylePr>
    <w:tblStylePr w:type="band2Vert">
      <w:tblPr/>
      <w:tcPr>
        <w:shd w:val="clear" w:color="auto" w:fill="FFFFFF" w:themeFill="background1"/>
      </w:tcPr>
    </w:tblStylePr>
    <w:tblStylePr w:type="band2Horz">
      <w:tblPr/>
      <w:tcPr>
        <w:shd w:val="clear" w:color="auto" w:fill="FFFFFF" w:themeFill="background1"/>
      </w:tcPr>
    </w:tblStylePr>
  </w:style>
  <w:style w:type="table" w:customStyle="1" w:styleId="OrroTable1">
    <w:name w:val="_Orro Table 1"/>
    <w:basedOn w:val="TableNormal"/>
    <w:uiPriority w:val="99"/>
    <w:rsid w:val="005518E4"/>
    <w:pPr>
      <w:spacing w:before="0" w:after="0"/>
    </w:pPr>
    <w:rPr>
      <w:color w:val="000000" w:themeColor="text1"/>
    </w:rPr>
    <w:tblPr>
      <w:tblBorders>
        <w:bottom w:val="single" w:sz="8" w:space="0" w:color="291D8E" w:themeColor="accent3"/>
        <w:insideH w:val="single" w:sz="4" w:space="0" w:color="CBC6F3" w:themeColor="accent3" w:themeTint="33"/>
      </w:tblBorders>
      <w:tblCellMar>
        <w:top w:w="85" w:type="dxa"/>
        <w:left w:w="85" w:type="dxa"/>
        <w:bottom w:w="85" w:type="dxa"/>
        <w:right w:w="85" w:type="dxa"/>
      </w:tblCellMar>
    </w:tblPr>
    <w:tblStylePr w:type="firstRow">
      <w:rPr>
        <w:rFonts w:asciiTheme="majorHAnsi" w:hAnsiTheme="majorHAnsi"/>
        <w:b/>
        <w:color w:val="000028" w:themeColor="text2"/>
        <w:sz w:val="20"/>
      </w:rPr>
      <w:tblPr/>
      <w:tcPr>
        <w:tcBorders>
          <w:bottom w:val="single" w:sz="8" w:space="0" w:color="291D8E" w:themeColor="accent3"/>
        </w:tcBorders>
        <w:shd w:val="clear" w:color="auto" w:fill="FFFFFF" w:themeFill="background2"/>
      </w:tcPr>
    </w:tblStylePr>
    <w:tblStylePr w:type="lastRow">
      <w:rPr>
        <w:rFonts w:asciiTheme="majorHAnsi" w:hAnsiTheme="majorHAnsi"/>
        <w:color w:val="FFFFFF" w:themeColor="background1"/>
      </w:rPr>
      <w:tblPr/>
      <w:tcPr>
        <w:shd w:val="clear" w:color="auto" w:fill="291D8E" w:themeFill="accent3"/>
      </w:tcPr>
    </w:tblStylePr>
    <w:tblStylePr w:type="firstCol">
      <w:rPr>
        <w:rFonts w:asciiTheme="minorHAnsi" w:hAnsiTheme="minorHAnsi"/>
        <w:color w:val="000000" w:themeColor="text1"/>
        <w:sz w:val="20"/>
      </w:rPr>
    </w:tblStylePr>
  </w:style>
  <w:style w:type="paragraph" w:styleId="Caption">
    <w:name w:val="caption"/>
    <w:basedOn w:val="Normal"/>
    <w:next w:val="FigureStyle"/>
    <w:uiPriority w:val="35"/>
    <w:qFormat/>
    <w:rsid w:val="007A1D35"/>
    <w:pPr>
      <w:tabs>
        <w:tab w:val="left" w:pos="1134"/>
      </w:tabs>
      <w:spacing w:after="60" w:line="264" w:lineRule="auto"/>
      <w:ind w:left="1134" w:hanging="1134"/>
    </w:pPr>
    <w:rPr>
      <w:b/>
      <w:iCs/>
      <w:color w:val="000000" w:themeColor="text1"/>
      <w:szCs w:val="18"/>
    </w:rPr>
  </w:style>
  <w:style w:type="paragraph" w:customStyle="1" w:styleId="TableCaption">
    <w:name w:val="Table Caption"/>
    <w:basedOn w:val="BodyText"/>
    <w:next w:val="BodyText"/>
    <w:uiPriority w:val="4"/>
    <w:qFormat/>
    <w:rsid w:val="003268C8"/>
    <w:pPr>
      <w:keepNext/>
      <w:tabs>
        <w:tab w:val="left" w:pos="1134"/>
      </w:tabs>
      <w:ind w:left="1134" w:hanging="1134"/>
    </w:pPr>
    <w:rPr>
      <w:rFonts w:asciiTheme="majorHAnsi" w:hAnsiTheme="majorHAnsi"/>
      <w:b/>
      <w:bCs/>
    </w:rPr>
  </w:style>
  <w:style w:type="paragraph" w:styleId="BodyText">
    <w:name w:val="Body Text"/>
    <w:basedOn w:val="Normal"/>
    <w:link w:val="BodyTextChar"/>
    <w:semiHidden/>
    <w:qFormat/>
    <w:rsid w:val="007A1D35"/>
    <w:pPr>
      <w:spacing w:after="120"/>
    </w:pPr>
  </w:style>
  <w:style w:type="character" w:customStyle="1" w:styleId="BodyTextChar">
    <w:name w:val="Body Text Char"/>
    <w:basedOn w:val="DefaultParagraphFont"/>
    <w:link w:val="BodyText"/>
    <w:semiHidden/>
    <w:rsid w:val="00AD4D68"/>
  </w:style>
  <w:style w:type="paragraph" w:customStyle="1" w:styleId="FigureCaption">
    <w:name w:val="Figure Caption"/>
    <w:basedOn w:val="Normal"/>
    <w:uiPriority w:val="6"/>
    <w:qFormat/>
    <w:rsid w:val="003268C8"/>
    <w:pPr>
      <w:spacing w:after="120" w:line="260" w:lineRule="atLeast"/>
    </w:pPr>
    <w:rPr>
      <w:rFonts w:asciiTheme="majorHAnsi" w:hAnsiTheme="majorHAnsi"/>
      <w:b/>
      <w:iCs/>
      <w:color w:val="000000" w:themeColor="text1"/>
      <w:szCs w:val="28"/>
    </w:rPr>
  </w:style>
  <w:style w:type="table" w:customStyle="1" w:styleId="EnervenTable">
    <w:name w:val="Enerven Table"/>
    <w:basedOn w:val="TableNormal"/>
    <w:uiPriority w:val="99"/>
    <w:rsid w:val="007A1D35"/>
    <w:pPr>
      <w:spacing w:before="0" w:after="0"/>
    </w:pPr>
    <w:rPr>
      <w:rFonts w:asciiTheme="minorHAnsi" w:hAnsiTheme="minorHAnsi"/>
      <w:color w:val="000000" w:themeColor="text1"/>
    </w:rPr>
    <w:tblPr>
      <w:tblBorders>
        <w:bottom w:val="single" w:sz="8" w:space="0" w:color="FF0EBA" w:themeColor="accent5" w:themeShade="E6"/>
        <w:insideH w:val="single" w:sz="8" w:space="0" w:color="FF0EBA" w:themeColor="accent5" w:themeShade="E6"/>
      </w:tblBorders>
      <w:tblCellMar>
        <w:top w:w="85" w:type="dxa"/>
        <w:left w:w="85" w:type="dxa"/>
        <w:bottom w:w="85" w:type="dxa"/>
        <w:right w:w="85" w:type="dxa"/>
      </w:tblCellMar>
    </w:tblPr>
    <w:tblStylePr w:type="firstRow">
      <w:rPr>
        <w:rFonts w:asciiTheme="minorHAnsi" w:hAnsiTheme="minorHAnsi"/>
        <w:b/>
        <w:color w:val="00DEC4" w:themeColor="accent1"/>
        <w:sz w:val="20"/>
      </w:rPr>
      <w:tblPr/>
      <w:tcPr>
        <w:tcBorders>
          <w:bottom w:val="single" w:sz="8" w:space="0" w:color="00DEC4" w:themeColor="accent1"/>
        </w:tcBorders>
        <w:shd w:val="clear" w:color="auto" w:fill="FFFFFF" w:themeFill="background1"/>
      </w:tcPr>
    </w:tblStylePr>
    <w:tblStylePr w:type="lastRow">
      <w:rPr>
        <w:rFonts w:asciiTheme="minorHAnsi" w:hAnsiTheme="minorHAnsi"/>
        <w:b/>
        <w:color w:val="000000" w:themeColor="text1"/>
        <w:sz w:val="20"/>
      </w:rPr>
      <w:tblPr/>
      <w:tcPr>
        <w:tcBorders>
          <w:bottom w:val="single" w:sz="4" w:space="0" w:color="000000" w:themeColor="text1"/>
        </w:tcBorders>
        <w:shd w:val="clear" w:color="auto" w:fill="F2F2F2" w:themeFill="background1" w:themeFillShade="F2"/>
      </w:tcPr>
    </w:tblStylePr>
    <w:tblStylePr w:type="firstCol">
      <w:rPr>
        <w:color w:val="00DAF8" w:themeColor="accent2"/>
      </w:rPr>
    </w:tblStylePr>
  </w:style>
  <w:style w:type="paragraph" w:customStyle="1" w:styleId="Image">
    <w:name w:val="Image"/>
    <w:uiPriority w:val="1"/>
    <w:semiHidden/>
    <w:qFormat/>
    <w:rsid w:val="007A1D35"/>
    <w:pPr>
      <w:spacing w:before="0" w:after="0"/>
    </w:pPr>
    <w:rPr>
      <w:rFonts w:ascii="Calibri" w:hAnsi="Calibri"/>
      <w:color w:val="000000" w:themeColor="text1"/>
    </w:rPr>
  </w:style>
  <w:style w:type="paragraph" w:customStyle="1" w:styleId="ProjectHeadings">
    <w:name w:val="Project Headings"/>
    <w:uiPriority w:val="2"/>
    <w:semiHidden/>
    <w:qFormat/>
    <w:rsid w:val="00676B0F"/>
    <w:pPr>
      <w:spacing w:before="0" w:after="120"/>
    </w:pPr>
    <w:rPr>
      <w:rFonts w:asciiTheme="majorHAnsi" w:hAnsiTheme="majorHAnsi" w:cstheme="minorHAnsi"/>
      <w:noProof/>
      <w:color w:val="00DAF8" w:themeColor="accent2"/>
    </w:rPr>
  </w:style>
  <w:style w:type="paragraph" w:customStyle="1" w:styleId="Clientname">
    <w:name w:val="Client name"/>
    <w:semiHidden/>
    <w:qFormat/>
    <w:rsid w:val="00D16884"/>
    <w:pPr>
      <w:spacing w:before="0" w:after="0"/>
      <w:jc w:val="right"/>
    </w:pPr>
    <w:rPr>
      <w:rFonts w:ascii="Avenir Heavy" w:hAnsi="Avenir Heavy" w:cstheme="minorHAnsi"/>
      <w:color w:val="000000" w:themeColor="text1"/>
      <w:sz w:val="24"/>
    </w:rPr>
  </w:style>
  <w:style w:type="table" w:customStyle="1" w:styleId="LayoutTable">
    <w:name w:val="Layout Table"/>
    <w:basedOn w:val="TableNormal"/>
    <w:next w:val="TableGrid"/>
    <w:uiPriority w:val="99"/>
    <w:rsid w:val="002E55DF"/>
    <w:rPr>
      <w:rFonts w:asciiTheme="minorHAnsi" w:hAnsiTheme="minorHAnsi"/>
    </w:rPr>
    <w:tblPr>
      <w:tblCellMar>
        <w:left w:w="0" w:type="dxa"/>
        <w:right w:w="0" w:type="dxa"/>
      </w:tblCellMar>
    </w:tblPr>
  </w:style>
  <w:style w:type="numbering" w:customStyle="1" w:styleId="ListNumberedHeadings1">
    <w:name w:val="List_NumberedHeadings1"/>
    <w:uiPriority w:val="99"/>
    <w:rsid w:val="00E31D39"/>
  </w:style>
  <w:style w:type="paragraph" w:customStyle="1" w:styleId="DividerText">
    <w:name w:val="Divider Text"/>
    <w:uiPriority w:val="2"/>
    <w:qFormat/>
    <w:rsid w:val="0042448D"/>
    <w:pPr>
      <w:spacing w:before="160" w:after="0" w:line="240" w:lineRule="auto"/>
    </w:pPr>
    <w:rPr>
      <w:rFonts w:asciiTheme="majorHAnsi" w:eastAsia="Times New Roman" w:hAnsiTheme="majorHAnsi" w:cs="Arial"/>
      <w:sz w:val="70"/>
      <w:szCs w:val="70"/>
      <w:lang w:eastAsia="en-AU"/>
    </w:rPr>
  </w:style>
  <w:style w:type="paragraph" w:customStyle="1" w:styleId="Clean">
    <w:name w:val="Clean"/>
    <w:uiPriority w:val="2"/>
    <w:qFormat/>
    <w:rsid w:val="00D279AA"/>
    <w:pPr>
      <w:spacing w:before="0" w:after="0"/>
    </w:pPr>
    <w:rPr>
      <w:sz w:val="14"/>
      <w:szCs w:val="14"/>
    </w:rPr>
  </w:style>
  <w:style w:type="paragraph" w:customStyle="1" w:styleId="AltHeading2">
    <w:name w:val="Alt Heading 2"/>
    <w:basedOn w:val="Heading2"/>
    <w:next w:val="BodyText"/>
    <w:uiPriority w:val="2"/>
    <w:qFormat/>
    <w:rsid w:val="007035DF"/>
    <w:pPr>
      <w:spacing w:before="120" w:after="120" w:line="240" w:lineRule="auto"/>
    </w:pPr>
    <w:rPr>
      <w:rFonts w:ascii="Arial" w:eastAsia="MS Gothic" w:hAnsi="Arial" w:cs="Times New Roman"/>
      <w:color w:val="160041"/>
      <w:szCs w:val="26"/>
    </w:rPr>
  </w:style>
  <w:style w:type="table" w:customStyle="1" w:styleId="TableRiotSolutions">
    <w:name w:val="Table Riot Solutions"/>
    <w:basedOn w:val="TableNormal"/>
    <w:uiPriority w:val="99"/>
    <w:rsid w:val="007035DF"/>
    <w:pPr>
      <w:spacing w:before="0" w:after="0" w:line="240" w:lineRule="auto"/>
    </w:pPr>
    <w:rPr>
      <w:rFonts w:ascii="Arial" w:hAnsi="Arial"/>
      <w:color w:val="auto"/>
      <w:sz w:val="22"/>
      <w:szCs w:val="22"/>
    </w:rPr>
    <w:tblPr>
      <w:tblStyleRowBandSize w:val="1"/>
      <w:tblStyleColBandSize w:val="1"/>
      <w:tblBorders>
        <w:top w:val="single" w:sz="4" w:space="0" w:color="B3B2B1"/>
        <w:left w:val="single" w:sz="4" w:space="0" w:color="B3B2B1"/>
        <w:bottom w:val="single" w:sz="4" w:space="0" w:color="B3B2B1"/>
        <w:right w:val="single" w:sz="4" w:space="0" w:color="B3B2B1"/>
        <w:insideH w:val="single" w:sz="4" w:space="0" w:color="B3B2B1"/>
        <w:insideV w:val="single" w:sz="4" w:space="0" w:color="B3B2B1"/>
      </w:tblBorders>
      <w:tblCellMar>
        <w:left w:w="0" w:type="dxa"/>
        <w:right w:w="0" w:type="dxa"/>
      </w:tblCellMar>
    </w:tblPr>
    <w:tblStylePr w:type="firstRow">
      <w:rPr>
        <w:color w:val="FFFFFF"/>
      </w:rPr>
      <w:tblPr/>
      <w:tcPr>
        <w:tcBorders>
          <w:top w:val="single" w:sz="4" w:space="0" w:color="B3B2B1"/>
          <w:left w:val="single" w:sz="4" w:space="0" w:color="B3B2B1"/>
          <w:bottom w:val="single" w:sz="48" w:space="0" w:color="FFFFFF"/>
          <w:right w:val="single" w:sz="4" w:space="0" w:color="B3B2B1"/>
          <w:insideH w:val="nil"/>
          <w:insideV w:val="single" w:sz="4" w:space="0" w:color="FFFFFF"/>
          <w:tl2br w:val="nil"/>
          <w:tr2bl w:val="nil"/>
        </w:tcBorders>
        <w:shd w:val="clear" w:color="auto" w:fill="080E14"/>
      </w:tcPr>
    </w:tblStylePr>
    <w:tblStylePr w:type="lastRow">
      <w:tblPr/>
      <w:tcPr>
        <w:shd w:val="clear" w:color="auto" w:fill="EAE9EB"/>
      </w:tcPr>
    </w:tblStylePr>
    <w:tblStylePr w:type="firstCol">
      <w:rPr>
        <w:color w:val="auto"/>
      </w:rPr>
      <w:tblPr/>
      <w:tcPr>
        <w:shd w:val="clear" w:color="auto" w:fill="E7E6E6"/>
      </w:tcPr>
    </w:tblStylePr>
    <w:tblStylePr w:type="lastCol">
      <w:tblPr/>
      <w:tcPr>
        <w:shd w:val="clear" w:color="auto" w:fill="EAE9EB"/>
      </w:tcPr>
    </w:tblStylePr>
    <w:tblStylePr w:type="band2Vert">
      <w:tblPr/>
      <w:tcPr>
        <w:shd w:val="clear" w:color="auto" w:fill="EAE9EB"/>
      </w:tcPr>
    </w:tblStylePr>
    <w:tblStylePr w:type="band2Horz">
      <w:tblPr/>
      <w:tcPr>
        <w:shd w:val="clear" w:color="auto" w:fill="EAE9EB"/>
      </w:tcPr>
    </w:tblStylePr>
  </w:style>
  <w:style w:type="numbering" w:customStyle="1" w:styleId="ListAlpha1">
    <w:name w:val="List_Alpha1"/>
    <w:uiPriority w:val="99"/>
    <w:rsid w:val="00CF06E4"/>
  </w:style>
  <w:style w:type="numbering" w:customStyle="1" w:styleId="ListAppendix1">
    <w:name w:val="List_Appendix1"/>
    <w:uiPriority w:val="99"/>
    <w:rsid w:val="00CF0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5357">
      <w:bodyDiv w:val="1"/>
      <w:marLeft w:val="0"/>
      <w:marRight w:val="0"/>
      <w:marTop w:val="0"/>
      <w:marBottom w:val="0"/>
      <w:divBdr>
        <w:top w:val="none" w:sz="0" w:space="0" w:color="auto"/>
        <w:left w:val="none" w:sz="0" w:space="0" w:color="auto"/>
        <w:bottom w:val="none" w:sz="0" w:space="0" w:color="auto"/>
        <w:right w:val="none" w:sz="0" w:space="0" w:color="auto"/>
      </w:divBdr>
    </w:div>
    <w:div w:id="108863303">
      <w:bodyDiv w:val="1"/>
      <w:marLeft w:val="0"/>
      <w:marRight w:val="0"/>
      <w:marTop w:val="0"/>
      <w:marBottom w:val="0"/>
      <w:divBdr>
        <w:top w:val="none" w:sz="0" w:space="0" w:color="auto"/>
        <w:left w:val="none" w:sz="0" w:space="0" w:color="auto"/>
        <w:bottom w:val="none" w:sz="0" w:space="0" w:color="auto"/>
        <w:right w:val="none" w:sz="0" w:space="0" w:color="auto"/>
      </w:divBdr>
    </w:div>
    <w:div w:id="246764870">
      <w:bodyDiv w:val="1"/>
      <w:marLeft w:val="0"/>
      <w:marRight w:val="0"/>
      <w:marTop w:val="0"/>
      <w:marBottom w:val="0"/>
      <w:divBdr>
        <w:top w:val="none" w:sz="0" w:space="0" w:color="auto"/>
        <w:left w:val="none" w:sz="0" w:space="0" w:color="auto"/>
        <w:bottom w:val="none" w:sz="0" w:space="0" w:color="auto"/>
        <w:right w:val="none" w:sz="0" w:space="0" w:color="auto"/>
      </w:divBdr>
    </w:div>
    <w:div w:id="277026789">
      <w:bodyDiv w:val="1"/>
      <w:marLeft w:val="0"/>
      <w:marRight w:val="0"/>
      <w:marTop w:val="0"/>
      <w:marBottom w:val="0"/>
      <w:divBdr>
        <w:top w:val="none" w:sz="0" w:space="0" w:color="auto"/>
        <w:left w:val="none" w:sz="0" w:space="0" w:color="auto"/>
        <w:bottom w:val="none" w:sz="0" w:space="0" w:color="auto"/>
        <w:right w:val="none" w:sz="0" w:space="0" w:color="auto"/>
      </w:divBdr>
    </w:div>
    <w:div w:id="321005566">
      <w:bodyDiv w:val="1"/>
      <w:marLeft w:val="0"/>
      <w:marRight w:val="0"/>
      <w:marTop w:val="0"/>
      <w:marBottom w:val="0"/>
      <w:divBdr>
        <w:top w:val="none" w:sz="0" w:space="0" w:color="auto"/>
        <w:left w:val="none" w:sz="0" w:space="0" w:color="auto"/>
        <w:bottom w:val="none" w:sz="0" w:space="0" w:color="auto"/>
        <w:right w:val="none" w:sz="0" w:space="0" w:color="auto"/>
      </w:divBdr>
    </w:div>
    <w:div w:id="346835414">
      <w:bodyDiv w:val="1"/>
      <w:marLeft w:val="0"/>
      <w:marRight w:val="0"/>
      <w:marTop w:val="0"/>
      <w:marBottom w:val="0"/>
      <w:divBdr>
        <w:top w:val="none" w:sz="0" w:space="0" w:color="auto"/>
        <w:left w:val="none" w:sz="0" w:space="0" w:color="auto"/>
        <w:bottom w:val="none" w:sz="0" w:space="0" w:color="auto"/>
        <w:right w:val="none" w:sz="0" w:space="0" w:color="auto"/>
      </w:divBdr>
    </w:div>
    <w:div w:id="374963008">
      <w:bodyDiv w:val="1"/>
      <w:marLeft w:val="0"/>
      <w:marRight w:val="0"/>
      <w:marTop w:val="0"/>
      <w:marBottom w:val="0"/>
      <w:divBdr>
        <w:top w:val="none" w:sz="0" w:space="0" w:color="auto"/>
        <w:left w:val="none" w:sz="0" w:space="0" w:color="auto"/>
        <w:bottom w:val="none" w:sz="0" w:space="0" w:color="auto"/>
        <w:right w:val="none" w:sz="0" w:space="0" w:color="auto"/>
      </w:divBdr>
    </w:div>
    <w:div w:id="434598041">
      <w:bodyDiv w:val="1"/>
      <w:marLeft w:val="0"/>
      <w:marRight w:val="0"/>
      <w:marTop w:val="0"/>
      <w:marBottom w:val="0"/>
      <w:divBdr>
        <w:top w:val="none" w:sz="0" w:space="0" w:color="auto"/>
        <w:left w:val="none" w:sz="0" w:space="0" w:color="auto"/>
        <w:bottom w:val="none" w:sz="0" w:space="0" w:color="auto"/>
        <w:right w:val="none" w:sz="0" w:space="0" w:color="auto"/>
      </w:divBdr>
    </w:div>
    <w:div w:id="452796646">
      <w:bodyDiv w:val="1"/>
      <w:marLeft w:val="0"/>
      <w:marRight w:val="0"/>
      <w:marTop w:val="0"/>
      <w:marBottom w:val="0"/>
      <w:divBdr>
        <w:top w:val="none" w:sz="0" w:space="0" w:color="auto"/>
        <w:left w:val="none" w:sz="0" w:space="0" w:color="auto"/>
        <w:bottom w:val="none" w:sz="0" w:space="0" w:color="auto"/>
        <w:right w:val="none" w:sz="0" w:space="0" w:color="auto"/>
      </w:divBdr>
    </w:div>
    <w:div w:id="476145817">
      <w:bodyDiv w:val="1"/>
      <w:marLeft w:val="0"/>
      <w:marRight w:val="0"/>
      <w:marTop w:val="0"/>
      <w:marBottom w:val="0"/>
      <w:divBdr>
        <w:top w:val="none" w:sz="0" w:space="0" w:color="auto"/>
        <w:left w:val="none" w:sz="0" w:space="0" w:color="auto"/>
        <w:bottom w:val="none" w:sz="0" w:space="0" w:color="auto"/>
        <w:right w:val="none" w:sz="0" w:space="0" w:color="auto"/>
      </w:divBdr>
    </w:div>
    <w:div w:id="496655637">
      <w:bodyDiv w:val="1"/>
      <w:marLeft w:val="0"/>
      <w:marRight w:val="0"/>
      <w:marTop w:val="0"/>
      <w:marBottom w:val="0"/>
      <w:divBdr>
        <w:top w:val="none" w:sz="0" w:space="0" w:color="auto"/>
        <w:left w:val="none" w:sz="0" w:space="0" w:color="auto"/>
        <w:bottom w:val="none" w:sz="0" w:space="0" w:color="auto"/>
        <w:right w:val="none" w:sz="0" w:space="0" w:color="auto"/>
      </w:divBdr>
    </w:div>
    <w:div w:id="522399691">
      <w:bodyDiv w:val="1"/>
      <w:marLeft w:val="0"/>
      <w:marRight w:val="0"/>
      <w:marTop w:val="0"/>
      <w:marBottom w:val="0"/>
      <w:divBdr>
        <w:top w:val="none" w:sz="0" w:space="0" w:color="auto"/>
        <w:left w:val="none" w:sz="0" w:space="0" w:color="auto"/>
        <w:bottom w:val="none" w:sz="0" w:space="0" w:color="auto"/>
        <w:right w:val="none" w:sz="0" w:space="0" w:color="auto"/>
      </w:divBdr>
    </w:div>
    <w:div w:id="562719053">
      <w:bodyDiv w:val="1"/>
      <w:marLeft w:val="0"/>
      <w:marRight w:val="0"/>
      <w:marTop w:val="0"/>
      <w:marBottom w:val="0"/>
      <w:divBdr>
        <w:top w:val="none" w:sz="0" w:space="0" w:color="auto"/>
        <w:left w:val="none" w:sz="0" w:space="0" w:color="auto"/>
        <w:bottom w:val="none" w:sz="0" w:space="0" w:color="auto"/>
        <w:right w:val="none" w:sz="0" w:space="0" w:color="auto"/>
      </w:divBdr>
    </w:div>
    <w:div w:id="580793808">
      <w:bodyDiv w:val="1"/>
      <w:marLeft w:val="0"/>
      <w:marRight w:val="0"/>
      <w:marTop w:val="0"/>
      <w:marBottom w:val="0"/>
      <w:divBdr>
        <w:top w:val="none" w:sz="0" w:space="0" w:color="auto"/>
        <w:left w:val="none" w:sz="0" w:space="0" w:color="auto"/>
        <w:bottom w:val="none" w:sz="0" w:space="0" w:color="auto"/>
        <w:right w:val="none" w:sz="0" w:space="0" w:color="auto"/>
      </w:divBdr>
    </w:div>
    <w:div w:id="630864879">
      <w:bodyDiv w:val="1"/>
      <w:marLeft w:val="0"/>
      <w:marRight w:val="0"/>
      <w:marTop w:val="0"/>
      <w:marBottom w:val="0"/>
      <w:divBdr>
        <w:top w:val="none" w:sz="0" w:space="0" w:color="auto"/>
        <w:left w:val="none" w:sz="0" w:space="0" w:color="auto"/>
        <w:bottom w:val="none" w:sz="0" w:space="0" w:color="auto"/>
        <w:right w:val="none" w:sz="0" w:space="0" w:color="auto"/>
      </w:divBdr>
      <w:divsChild>
        <w:div w:id="376586030">
          <w:marLeft w:val="0"/>
          <w:marRight w:val="0"/>
          <w:marTop w:val="0"/>
          <w:marBottom w:val="0"/>
          <w:divBdr>
            <w:top w:val="none" w:sz="0" w:space="0" w:color="auto"/>
            <w:left w:val="none" w:sz="0" w:space="0" w:color="auto"/>
            <w:bottom w:val="none" w:sz="0" w:space="0" w:color="auto"/>
            <w:right w:val="none" w:sz="0" w:space="0" w:color="auto"/>
          </w:divBdr>
          <w:divsChild>
            <w:div w:id="232275794">
              <w:marLeft w:val="0"/>
              <w:marRight w:val="0"/>
              <w:marTop w:val="0"/>
              <w:marBottom w:val="0"/>
              <w:divBdr>
                <w:top w:val="none" w:sz="0" w:space="0" w:color="auto"/>
                <w:left w:val="none" w:sz="0" w:space="0" w:color="auto"/>
                <w:bottom w:val="none" w:sz="0" w:space="0" w:color="auto"/>
                <w:right w:val="none" w:sz="0" w:space="0" w:color="auto"/>
              </w:divBdr>
              <w:divsChild>
                <w:div w:id="1821998232">
                  <w:marLeft w:val="0"/>
                  <w:marRight w:val="0"/>
                  <w:marTop w:val="0"/>
                  <w:marBottom w:val="0"/>
                  <w:divBdr>
                    <w:top w:val="none" w:sz="0" w:space="0" w:color="auto"/>
                    <w:left w:val="none" w:sz="0" w:space="0" w:color="auto"/>
                    <w:bottom w:val="none" w:sz="0" w:space="0" w:color="auto"/>
                    <w:right w:val="none" w:sz="0" w:space="0" w:color="auto"/>
                  </w:divBdr>
                  <w:divsChild>
                    <w:div w:id="335349541">
                      <w:marLeft w:val="0"/>
                      <w:marRight w:val="0"/>
                      <w:marTop w:val="0"/>
                      <w:marBottom w:val="0"/>
                      <w:divBdr>
                        <w:top w:val="none" w:sz="0" w:space="0" w:color="auto"/>
                        <w:left w:val="none" w:sz="0" w:space="0" w:color="auto"/>
                        <w:bottom w:val="none" w:sz="0" w:space="0" w:color="auto"/>
                        <w:right w:val="none" w:sz="0" w:space="0" w:color="auto"/>
                      </w:divBdr>
                      <w:divsChild>
                        <w:div w:id="556938227">
                          <w:marLeft w:val="0"/>
                          <w:marRight w:val="120"/>
                          <w:marTop w:val="0"/>
                          <w:marBottom w:val="0"/>
                          <w:divBdr>
                            <w:top w:val="none" w:sz="0" w:space="0" w:color="auto"/>
                            <w:left w:val="none" w:sz="0" w:space="0" w:color="auto"/>
                            <w:bottom w:val="none" w:sz="0" w:space="0" w:color="auto"/>
                            <w:right w:val="none" w:sz="0" w:space="0" w:color="auto"/>
                          </w:divBdr>
                          <w:divsChild>
                            <w:div w:id="42599912">
                              <w:marLeft w:val="0"/>
                              <w:marRight w:val="0"/>
                              <w:marTop w:val="0"/>
                              <w:marBottom w:val="0"/>
                              <w:divBdr>
                                <w:top w:val="none" w:sz="0" w:space="0" w:color="auto"/>
                                <w:left w:val="none" w:sz="0" w:space="0" w:color="auto"/>
                                <w:bottom w:val="none" w:sz="0" w:space="0" w:color="auto"/>
                                <w:right w:val="none" w:sz="0" w:space="0" w:color="auto"/>
                              </w:divBdr>
                            </w:div>
                          </w:divsChild>
                        </w:div>
                        <w:div w:id="1513298099">
                          <w:marLeft w:val="0"/>
                          <w:marRight w:val="0"/>
                          <w:marTop w:val="0"/>
                          <w:marBottom w:val="0"/>
                          <w:divBdr>
                            <w:top w:val="none" w:sz="0" w:space="0" w:color="auto"/>
                            <w:left w:val="none" w:sz="0" w:space="0" w:color="auto"/>
                            <w:bottom w:val="none" w:sz="0" w:space="0" w:color="auto"/>
                            <w:right w:val="none" w:sz="0" w:space="0" w:color="auto"/>
                          </w:divBdr>
                          <w:divsChild>
                            <w:div w:id="1010985587">
                              <w:marLeft w:val="0"/>
                              <w:marRight w:val="0"/>
                              <w:marTop w:val="0"/>
                              <w:marBottom w:val="0"/>
                              <w:divBdr>
                                <w:top w:val="none" w:sz="0" w:space="0" w:color="auto"/>
                                <w:left w:val="none" w:sz="0" w:space="0" w:color="auto"/>
                                <w:bottom w:val="none" w:sz="0" w:space="0" w:color="auto"/>
                                <w:right w:val="none" w:sz="0" w:space="0" w:color="auto"/>
                              </w:divBdr>
                              <w:divsChild>
                                <w:div w:id="2780002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81848">
                      <w:marLeft w:val="0"/>
                      <w:marRight w:val="0"/>
                      <w:marTop w:val="0"/>
                      <w:marBottom w:val="0"/>
                      <w:divBdr>
                        <w:top w:val="none" w:sz="0" w:space="0" w:color="auto"/>
                        <w:left w:val="none" w:sz="0" w:space="0" w:color="auto"/>
                        <w:bottom w:val="none" w:sz="0" w:space="0" w:color="auto"/>
                        <w:right w:val="none" w:sz="0" w:space="0" w:color="auto"/>
                      </w:divBdr>
                      <w:divsChild>
                        <w:div w:id="262735367">
                          <w:marLeft w:val="0"/>
                          <w:marRight w:val="120"/>
                          <w:marTop w:val="0"/>
                          <w:marBottom w:val="0"/>
                          <w:divBdr>
                            <w:top w:val="none" w:sz="0" w:space="0" w:color="auto"/>
                            <w:left w:val="none" w:sz="0" w:space="0" w:color="auto"/>
                            <w:bottom w:val="none" w:sz="0" w:space="0" w:color="auto"/>
                            <w:right w:val="none" w:sz="0" w:space="0" w:color="auto"/>
                          </w:divBdr>
                          <w:divsChild>
                            <w:div w:id="652833010">
                              <w:marLeft w:val="0"/>
                              <w:marRight w:val="0"/>
                              <w:marTop w:val="0"/>
                              <w:marBottom w:val="0"/>
                              <w:divBdr>
                                <w:top w:val="none" w:sz="0" w:space="0" w:color="auto"/>
                                <w:left w:val="none" w:sz="0" w:space="0" w:color="auto"/>
                                <w:bottom w:val="none" w:sz="0" w:space="0" w:color="auto"/>
                                <w:right w:val="none" w:sz="0" w:space="0" w:color="auto"/>
                              </w:divBdr>
                            </w:div>
                          </w:divsChild>
                        </w:div>
                        <w:div w:id="580680297">
                          <w:marLeft w:val="0"/>
                          <w:marRight w:val="0"/>
                          <w:marTop w:val="0"/>
                          <w:marBottom w:val="0"/>
                          <w:divBdr>
                            <w:top w:val="none" w:sz="0" w:space="0" w:color="auto"/>
                            <w:left w:val="none" w:sz="0" w:space="0" w:color="auto"/>
                            <w:bottom w:val="none" w:sz="0" w:space="0" w:color="auto"/>
                            <w:right w:val="none" w:sz="0" w:space="0" w:color="auto"/>
                          </w:divBdr>
                          <w:divsChild>
                            <w:div w:id="895357701">
                              <w:marLeft w:val="0"/>
                              <w:marRight w:val="0"/>
                              <w:marTop w:val="0"/>
                              <w:marBottom w:val="0"/>
                              <w:divBdr>
                                <w:top w:val="none" w:sz="0" w:space="0" w:color="auto"/>
                                <w:left w:val="none" w:sz="0" w:space="0" w:color="auto"/>
                                <w:bottom w:val="none" w:sz="0" w:space="0" w:color="auto"/>
                                <w:right w:val="none" w:sz="0" w:space="0" w:color="auto"/>
                              </w:divBdr>
                              <w:divsChild>
                                <w:div w:id="110788937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94825">
              <w:marLeft w:val="0"/>
              <w:marRight w:val="0"/>
              <w:marTop w:val="0"/>
              <w:marBottom w:val="0"/>
              <w:divBdr>
                <w:top w:val="none" w:sz="0" w:space="0" w:color="auto"/>
                <w:left w:val="none" w:sz="0" w:space="0" w:color="auto"/>
                <w:bottom w:val="none" w:sz="0" w:space="0" w:color="auto"/>
                <w:right w:val="none" w:sz="0" w:space="0" w:color="auto"/>
              </w:divBdr>
              <w:divsChild>
                <w:div w:id="165445351">
                  <w:marLeft w:val="0"/>
                  <w:marRight w:val="0"/>
                  <w:marTop w:val="0"/>
                  <w:marBottom w:val="0"/>
                  <w:divBdr>
                    <w:top w:val="none" w:sz="0" w:space="0" w:color="auto"/>
                    <w:left w:val="none" w:sz="0" w:space="0" w:color="auto"/>
                    <w:bottom w:val="none" w:sz="0" w:space="0" w:color="auto"/>
                    <w:right w:val="none" w:sz="0" w:space="0" w:color="auto"/>
                  </w:divBdr>
                </w:div>
              </w:divsChild>
            </w:div>
            <w:div w:id="796683285">
              <w:marLeft w:val="0"/>
              <w:marRight w:val="0"/>
              <w:marTop w:val="0"/>
              <w:marBottom w:val="0"/>
              <w:divBdr>
                <w:top w:val="none" w:sz="0" w:space="0" w:color="auto"/>
                <w:left w:val="none" w:sz="0" w:space="0" w:color="auto"/>
                <w:bottom w:val="none" w:sz="0" w:space="0" w:color="auto"/>
                <w:right w:val="none" w:sz="0" w:space="0" w:color="auto"/>
              </w:divBdr>
              <w:divsChild>
                <w:div w:id="654839600">
                  <w:marLeft w:val="0"/>
                  <w:marRight w:val="0"/>
                  <w:marTop w:val="0"/>
                  <w:marBottom w:val="0"/>
                  <w:divBdr>
                    <w:top w:val="none" w:sz="0" w:space="0" w:color="auto"/>
                    <w:left w:val="none" w:sz="0" w:space="0" w:color="auto"/>
                    <w:bottom w:val="none" w:sz="0" w:space="0" w:color="auto"/>
                    <w:right w:val="none" w:sz="0" w:space="0" w:color="auto"/>
                  </w:divBdr>
                  <w:divsChild>
                    <w:div w:id="961956470">
                      <w:marLeft w:val="0"/>
                      <w:marRight w:val="0"/>
                      <w:marTop w:val="0"/>
                      <w:marBottom w:val="0"/>
                      <w:divBdr>
                        <w:top w:val="none" w:sz="0" w:space="0" w:color="auto"/>
                        <w:left w:val="none" w:sz="0" w:space="0" w:color="auto"/>
                        <w:bottom w:val="none" w:sz="0" w:space="0" w:color="auto"/>
                        <w:right w:val="none" w:sz="0" w:space="0" w:color="auto"/>
                      </w:divBdr>
                      <w:divsChild>
                        <w:div w:id="485056313">
                          <w:marLeft w:val="0"/>
                          <w:marRight w:val="120"/>
                          <w:marTop w:val="0"/>
                          <w:marBottom w:val="0"/>
                          <w:divBdr>
                            <w:top w:val="none" w:sz="0" w:space="0" w:color="auto"/>
                            <w:left w:val="none" w:sz="0" w:space="0" w:color="auto"/>
                            <w:bottom w:val="none" w:sz="0" w:space="0" w:color="auto"/>
                            <w:right w:val="none" w:sz="0" w:space="0" w:color="auto"/>
                          </w:divBdr>
                          <w:divsChild>
                            <w:div w:id="1248421302">
                              <w:marLeft w:val="0"/>
                              <w:marRight w:val="0"/>
                              <w:marTop w:val="0"/>
                              <w:marBottom w:val="0"/>
                              <w:divBdr>
                                <w:top w:val="none" w:sz="0" w:space="0" w:color="auto"/>
                                <w:left w:val="none" w:sz="0" w:space="0" w:color="auto"/>
                                <w:bottom w:val="none" w:sz="0" w:space="0" w:color="auto"/>
                                <w:right w:val="none" w:sz="0" w:space="0" w:color="auto"/>
                              </w:divBdr>
                            </w:div>
                          </w:divsChild>
                        </w:div>
                        <w:div w:id="844633451">
                          <w:marLeft w:val="0"/>
                          <w:marRight w:val="0"/>
                          <w:marTop w:val="0"/>
                          <w:marBottom w:val="0"/>
                          <w:divBdr>
                            <w:top w:val="none" w:sz="0" w:space="0" w:color="auto"/>
                            <w:left w:val="none" w:sz="0" w:space="0" w:color="auto"/>
                            <w:bottom w:val="none" w:sz="0" w:space="0" w:color="auto"/>
                            <w:right w:val="none" w:sz="0" w:space="0" w:color="auto"/>
                          </w:divBdr>
                          <w:divsChild>
                            <w:div w:id="1968781591">
                              <w:marLeft w:val="0"/>
                              <w:marRight w:val="0"/>
                              <w:marTop w:val="0"/>
                              <w:marBottom w:val="0"/>
                              <w:divBdr>
                                <w:top w:val="none" w:sz="0" w:space="0" w:color="auto"/>
                                <w:left w:val="none" w:sz="0" w:space="0" w:color="auto"/>
                                <w:bottom w:val="none" w:sz="0" w:space="0" w:color="auto"/>
                                <w:right w:val="none" w:sz="0" w:space="0" w:color="auto"/>
                              </w:divBdr>
                              <w:divsChild>
                                <w:div w:id="81403115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12585">
          <w:marLeft w:val="0"/>
          <w:marRight w:val="0"/>
          <w:marTop w:val="0"/>
          <w:marBottom w:val="0"/>
          <w:divBdr>
            <w:top w:val="none" w:sz="0" w:space="0" w:color="auto"/>
            <w:left w:val="none" w:sz="0" w:space="0" w:color="auto"/>
            <w:bottom w:val="none" w:sz="0" w:space="0" w:color="auto"/>
            <w:right w:val="none" w:sz="0" w:space="0" w:color="auto"/>
          </w:divBdr>
          <w:divsChild>
            <w:div w:id="140928755">
              <w:marLeft w:val="0"/>
              <w:marRight w:val="0"/>
              <w:marTop w:val="0"/>
              <w:marBottom w:val="0"/>
              <w:divBdr>
                <w:top w:val="none" w:sz="0" w:space="0" w:color="auto"/>
                <w:left w:val="none" w:sz="0" w:space="0" w:color="auto"/>
                <w:bottom w:val="none" w:sz="0" w:space="0" w:color="auto"/>
                <w:right w:val="none" w:sz="0" w:space="0" w:color="auto"/>
              </w:divBdr>
              <w:divsChild>
                <w:div w:id="664287673">
                  <w:marLeft w:val="0"/>
                  <w:marRight w:val="0"/>
                  <w:marTop w:val="0"/>
                  <w:marBottom w:val="0"/>
                  <w:divBdr>
                    <w:top w:val="none" w:sz="0" w:space="0" w:color="auto"/>
                    <w:left w:val="none" w:sz="0" w:space="0" w:color="auto"/>
                    <w:bottom w:val="none" w:sz="0" w:space="0" w:color="auto"/>
                    <w:right w:val="none" w:sz="0" w:space="0" w:color="auto"/>
                  </w:divBdr>
                  <w:divsChild>
                    <w:div w:id="150684157">
                      <w:marLeft w:val="0"/>
                      <w:marRight w:val="0"/>
                      <w:marTop w:val="0"/>
                      <w:marBottom w:val="0"/>
                      <w:divBdr>
                        <w:top w:val="none" w:sz="0" w:space="0" w:color="auto"/>
                        <w:left w:val="none" w:sz="0" w:space="0" w:color="auto"/>
                        <w:bottom w:val="none" w:sz="0" w:space="0" w:color="auto"/>
                        <w:right w:val="none" w:sz="0" w:space="0" w:color="auto"/>
                      </w:divBdr>
                      <w:divsChild>
                        <w:div w:id="2033146498">
                          <w:marLeft w:val="0"/>
                          <w:marRight w:val="120"/>
                          <w:marTop w:val="0"/>
                          <w:marBottom w:val="0"/>
                          <w:divBdr>
                            <w:top w:val="none" w:sz="0" w:space="0" w:color="auto"/>
                            <w:left w:val="none" w:sz="0" w:space="0" w:color="auto"/>
                            <w:bottom w:val="none" w:sz="0" w:space="0" w:color="auto"/>
                            <w:right w:val="none" w:sz="0" w:space="0" w:color="auto"/>
                          </w:divBdr>
                          <w:divsChild>
                            <w:div w:id="1032455992">
                              <w:marLeft w:val="0"/>
                              <w:marRight w:val="0"/>
                              <w:marTop w:val="0"/>
                              <w:marBottom w:val="0"/>
                              <w:divBdr>
                                <w:top w:val="none" w:sz="0" w:space="0" w:color="auto"/>
                                <w:left w:val="none" w:sz="0" w:space="0" w:color="auto"/>
                                <w:bottom w:val="none" w:sz="0" w:space="0" w:color="auto"/>
                                <w:right w:val="none" w:sz="0" w:space="0" w:color="auto"/>
                              </w:divBdr>
                            </w:div>
                          </w:divsChild>
                        </w:div>
                        <w:div w:id="2118717641">
                          <w:marLeft w:val="0"/>
                          <w:marRight w:val="0"/>
                          <w:marTop w:val="0"/>
                          <w:marBottom w:val="0"/>
                          <w:divBdr>
                            <w:top w:val="none" w:sz="0" w:space="0" w:color="auto"/>
                            <w:left w:val="none" w:sz="0" w:space="0" w:color="auto"/>
                            <w:bottom w:val="none" w:sz="0" w:space="0" w:color="auto"/>
                            <w:right w:val="none" w:sz="0" w:space="0" w:color="auto"/>
                          </w:divBdr>
                          <w:divsChild>
                            <w:div w:id="1481533907">
                              <w:marLeft w:val="0"/>
                              <w:marRight w:val="0"/>
                              <w:marTop w:val="0"/>
                              <w:marBottom w:val="0"/>
                              <w:divBdr>
                                <w:top w:val="none" w:sz="0" w:space="0" w:color="auto"/>
                                <w:left w:val="none" w:sz="0" w:space="0" w:color="auto"/>
                                <w:bottom w:val="none" w:sz="0" w:space="0" w:color="auto"/>
                                <w:right w:val="none" w:sz="0" w:space="0" w:color="auto"/>
                              </w:divBdr>
                              <w:divsChild>
                                <w:div w:id="112993781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7417">
                      <w:marLeft w:val="0"/>
                      <w:marRight w:val="0"/>
                      <w:marTop w:val="0"/>
                      <w:marBottom w:val="0"/>
                      <w:divBdr>
                        <w:top w:val="none" w:sz="0" w:space="0" w:color="auto"/>
                        <w:left w:val="none" w:sz="0" w:space="0" w:color="auto"/>
                        <w:bottom w:val="none" w:sz="0" w:space="0" w:color="auto"/>
                        <w:right w:val="none" w:sz="0" w:space="0" w:color="auto"/>
                      </w:divBdr>
                      <w:divsChild>
                        <w:div w:id="1056470968">
                          <w:marLeft w:val="0"/>
                          <w:marRight w:val="0"/>
                          <w:marTop w:val="0"/>
                          <w:marBottom w:val="0"/>
                          <w:divBdr>
                            <w:top w:val="none" w:sz="0" w:space="0" w:color="auto"/>
                            <w:left w:val="none" w:sz="0" w:space="0" w:color="auto"/>
                            <w:bottom w:val="none" w:sz="0" w:space="0" w:color="auto"/>
                            <w:right w:val="none" w:sz="0" w:space="0" w:color="auto"/>
                          </w:divBdr>
                          <w:divsChild>
                            <w:div w:id="646515474">
                              <w:marLeft w:val="0"/>
                              <w:marRight w:val="0"/>
                              <w:marTop w:val="0"/>
                              <w:marBottom w:val="0"/>
                              <w:divBdr>
                                <w:top w:val="none" w:sz="0" w:space="0" w:color="auto"/>
                                <w:left w:val="none" w:sz="0" w:space="0" w:color="auto"/>
                                <w:bottom w:val="none" w:sz="0" w:space="0" w:color="auto"/>
                                <w:right w:val="none" w:sz="0" w:space="0" w:color="auto"/>
                              </w:divBdr>
                              <w:divsChild>
                                <w:div w:id="128557926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509834908">
                          <w:marLeft w:val="0"/>
                          <w:marRight w:val="120"/>
                          <w:marTop w:val="0"/>
                          <w:marBottom w:val="0"/>
                          <w:divBdr>
                            <w:top w:val="none" w:sz="0" w:space="0" w:color="auto"/>
                            <w:left w:val="none" w:sz="0" w:space="0" w:color="auto"/>
                            <w:bottom w:val="none" w:sz="0" w:space="0" w:color="auto"/>
                            <w:right w:val="none" w:sz="0" w:space="0" w:color="auto"/>
                          </w:divBdr>
                          <w:divsChild>
                            <w:div w:id="18218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5331">
                      <w:marLeft w:val="0"/>
                      <w:marRight w:val="0"/>
                      <w:marTop w:val="0"/>
                      <w:marBottom w:val="0"/>
                      <w:divBdr>
                        <w:top w:val="none" w:sz="0" w:space="0" w:color="auto"/>
                        <w:left w:val="none" w:sz="0" w:space="0" w:color="auto"/>
                        <w:bottom w:val="none" w:sz="0" w:space="0" w:color="auto"/>
                        <w:right w:val="none" w:sz="0" w:space="0" w:color="auto"/>
                      </w:divBdr>
                      <w:divsChild>
                        <w:div w:id="1503396750">
                          <w:marLeft w:val="0"/>
                          <w:marRight w:val="120"/>
                          <w:marTop w:val="0"/>
                          <w:marBottom w:val="0"/>
                          <w:divBdr>
                            <w:top w:val="none" w:sz="0" w:space="0" w:color="auto"/>
                            <w:left w:val="none" w:sz="0" w:space="0" w:color="auto"/>
                            <w:bottom w:val="none" w:sz="0" w:space="0" w:color="auto"/>
                            <w:right w:val="none" w:sz="0" w:space="0" w:color="auto"/>
                          </w:divBdr>
                          <w:divsChild>
                            <w:div w:id="735280996">
                              <w:marLeft w:val="0"/>
                              <w:marRight w:val="0"/>
                              <w:marTop w:val="0"/>
                              <w:marBottom w:val="0"/>
                              <w:divBdr>
                                <w:top w:val="none" w:sz="0" w:space="0" w:color="auto"/>
                                <w:left w:val="none" w:sz="0" w:space="0" w:color="auto"/>
                                <w:bottom w:val="none" w:sz="0" w:space="0" w:color="auto"/>
                                <w:right w:val="none" w:sz="0" w:space="0" w:color="auto"/>
                              </w:divBdr>
                            </w:div>
                          </w:divsChild>
                        </w:div>
                        <w:div w:id="1629121204">
                          <w:marLeft w:val="0"/>
                          <w:marRight w:val="0"/>
                          <w:marTop w:val="0"/>
                          <w:marBottom w:val="0"/>
                          <w:divBdr>
                            <w:top w:val="none" w:sz="0" w:space="0" w:color="auto"/>
                            <w:left w:val="none" w:sz="0" w:space="0" w:color="auto"/>
                            <w:bottom w:val="none" w:sz="0" w:space="0" w:color="auto"/>
                            <w:right w:val="none" w:sz="0" w:space="0" w:color="auto"/>
                          </w:divBdr>
                          <w:divsChild>
                            <w:div w:id="312031372">
                              <w:marLeft w:val="0"/>
                              <w:marRight w:val="0"/>
                              <w:marTop w:val="0"/>
                              <w:marBottom w:val="0"/>
                              <w:divBdr>
                                <w:top w:val="none" w:sz="0" w:space="0" w:color="auto"/>
                                <w:left w:val="none" w:sz="0" w:space="0" w:color="auto"/>
                                <w:bottom w:val="none" w:sz="0" w:space="0" w:color="auto"/>
                                <w:right w:val="none" w:sz="0" w:space="0" w:color="auto"/>
                              </w:divBdr>
                              <w:divsChild>
                                <w:div w:id="171484242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52140">
                      <w:marLeft w:val="0"/>
                      <w:marRight w:val="0"/>
                      <w:marTop w:val="0"/>
                      <w:marBottom w:val="0"/>
                      <w:divBdr>
                        <w:top w:val="none" w:sz="0" w:space="0" w:color="auto"/>
                        <w:left w:val="none" w:sz="0" w:space="0" w:color="auto"/>
                        <w:bottom w:val="none" w:sz="0" w:space="0" w:color="auto"/>
                        <w:right w:val="none" w:sz="0" w:space="0" w:color="auto"/>
                      </w:divBdr>
                      <w:divsChild>
                        <w:div w:id="478302727">
                          <w:marLeft w:val="0"/>
                          <w:marRight w:val="120"/>
                          <w:marTop w:val="0"/>
                          <w:marBottom w:val="0"/>
                          <w:divBdr>
                            <w:top w:val="none" w:sz="0" w:space="0" w:color="auto"/>
                            <w:left w:val="none" w:sz="0" w:space="0" w:color="auto"/>
                            <w:bottom w:val="none" w:sz="0" w:space="0" w:color="auto"/>
                            <w:right w:val="none" w:sz="0" w:space="0" w:color="auto"/>
                          </w:divBdr>
                          <w:divsChild>
                            <w:div w:id="216400356">
                              <w:marLeft w:val="0"/>
                              <w:marRight w:val="0"/>
                              <w:marTop w:val="0"/>
                              <w:marBottom w:val="0"/>
                              <w:divBdr>
                                <w:top w:val="none" w:sz="0" w:space="0" w:color="auto"/>
                                <w:left w:val="none" w:sz="0" w:space="0" w:color="auto"/>
                                <w:bottom w:val="none" w:sz="0" w:space="0" w:color="auto"/>
                                <w:right w:val="none" w:sz="0" w:space="0" w:color="auto"/>
                              </w:divBdr>
                            </w:div>
                          </w:divsChild>
                        </w:div>
                        <w:div w:id="2080858407">
                          <w:marLeft w:val="0"/>
                          <w:marRight w:val="0"/>
                          <w:marTop w:val="0"/>
                          <w:marBottom w:val="0"/>
                          <w:divBdr>
                            <w:top w:val="none" w:sz="0" w:space="0" w:color="auto"/>
                            <w:left w:val="none" w:sz="0" w:space="0" w:color="auto"/>
                            <w:bottom w:val="none" w:sz="0" w:space="0" w:color="auto"/>
                            <w:right w:val="none" w:sz="0" w:space="0" w:color="auto"/>
                          </w:divBdr>
                          <w:divsChild>
                            <w:div w:id="136073959">
                              <w:marLeft w:val="0"/>
                              <w:marRight w:val="0"/>
                              <w:marTop w:val="0"/>
                              <w:marBottom w:val="0"/>
                              <w:divBdr>
                                <w:top w:val="none" w:sz="0" w:space="0" w:color="auto"/>
                                <w:left w:val="none" w:sz="0" w:space="0" w:color="auto"/>
                                <w:bottom w:val="none" w:sz="0" w:space="0" w:color="auto"/>
                                <w:right w:val="none" w:sz="0" w:space="0" w:color="auto"/>
                              </w:divBdr>
                              <w:divsChild>
                                <w:div w:id="132077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132631">
              <w:marLeft w:val="0"/>
              <w:marRight w:val="0"/>
              <w:marTop w:val="0"/>
              <w:marBottom w:val="0"/>
              <w:divBdr>
                <w:top w:val="none" w:sz="0" w:space="0" w:color="auto"/>
                <w:left w:val="none" w:sz="0" w:space="0" w:color="auto"/>
                <w:bottom w:val="none" w:sz="0" w:space="0" w:color="auto"/>
                <w:right w:val="none" w:sz="0" w:space="0" w:color="auto"/>
              </w:divBdr>
              <w:divsChild>
                <w:div w:id="14787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97355">
          <w:marLeft w:val="0"/>
          <w:marRight w:val="0"/>
          <w:marTop w:val="0"/>
          <w:marBottom w:val="0"/>
          <w:divBdr>
            <w:top w:val="none" w:sz="0" w:space="0" w:color="auto"/>
            <w:left w:val="none" w:sz="0" w:space="0" w:color="auto"/>
            <w:bottom w:val="none" w:sz="0" w:space="0" w:color="auto"/>
            <w:right w:val="none" w:sz="0" w:space="0" w:color="auto"/>
          </w:divBdr>
          <w:divsChild>
            <w:div w:id="290668862">
              <w:marLeft w:val="0"/>
              <w:marRight w:val="0"/>
              <w:marTop w:val="0"/>
              <w:marBottom w:val="0"/>
              <w:divBdr>
                <w:top w:val="none" w:sz="0" w:space="0" w:color="auto"/>
                <w:left w:val="none" w:sz="0" w:space="0" w:color="auto"/>
                <w:bottom w:val="none" w:sz="0" w:space="0" w:color="auto"/>
                <w:right w:val="none" w:sz="0" w:space="0" w:color="auto"/>
              </w:divBdr>
              <w:divsChild>
                <w:div w:id="2105613094">
                  <w:marLeft w:val="0"/>
                  <w:marRight w:val="0"/>
                  <w:marTop w:val="0"/>
                  <w:marBottom w:val="0"/>
                  <w:divBdr>
                    <w:top w:val="none" w:sz="0" w:space="0" w:color="auto"/>
                    <w:left w:val="none" w:sz="0" w:space="0" w:color="auto"/>
                    <w:bottom w:val="none" w:sz="0" w:space="0" w:color="auto"/>
                    <w:right w:val="none" w:sz="0" w:space="0" w:color="auto"/>
                  </w:divBdr>
                </w:div>
              </w:divsChild>
            </w:div>
            <w:div w:id="769857062">
              <w:marLeft w:val="0"/>
              <w:marRight w:val="0"/>
              <w:marTop w:val="0"/>
              <w:marBottom w:val="0"/>
              <w:divBdr>
                <w:top w:val="none" w:sz="0" w:space="0" w:color="auto"/>
                <w:left w:val="none" w:sz="0" w:space="0" w:color="auto"/>
                <w:bottom w:val="none" w:sz="0" w:space="0" w:color="auto"/>
                <w:right w:val="none" w:sz="0" w:space="0" w:color="auto"/>
              </w:divBdr>
              <w:divsChild>
                <w:div w:id="1281575058">
                  <w:marLeft w:val="0"/>
                  <w:marRight w:val="0"/>
                  <w:marTop w:val="0"/>
                  <w:marBottom w:val="0"/>
                  <w:divBdr>
                    <w:top w:val="none" w:sz="0" w:space="0" w:color="auto"/>
                    <w:left w:val="none" w:sz="0" w:space="0" w:color="auto"/>
                    <w:bottom w:val="none" w:sz="0" w:space="0" w:color="auto"/>
                    <w:right w:val="none" w:sz="0" w:space="0" w:color="auto"/>
                  </w:divBdr>
                  <w:divsChild>
                    <w:div w:id="361713741">
                      <w:marLeft w:val="0"/>
                      <w:marRight w:val="0"/>
                      <w:marTop w:val="0"/>
                      <w:marBottom w:val="0"/>
                      <w:divBdr>
                        <w:top w:val="none" w:sz="0" w:space="0" w:color="auto"/>
                        <w:left w:val="none" w:sz="0" w:space="0" w:color="auto"/>
                        <w:bottom w:val="none" w:sz="0" w:space="0" w:color="auto"/>
                        <w:right w:val="none" w:sz="0" w:space="0" w:color="auto"/>
                      </w:divBdr>
                      <w:divsChild>
                        <w:div w:id="2102218948">
                          <w:marLeft w:val="0"/>
                          <w:marRight w:val="0"/>
                          <w:marTop w:val="0"/>
                          <w:marBottom w:val="0"/>
                          <w:divBdr>
                            <w:top w:val="none" w:sz="0" w:space="0" w:color="auto"/>
                            <w:left w:val="none" w:sz="0" w:space="0" w:color="auto"/>
                            <w:bottom w:val="none" w:sz="0" w:space="0" w:color="auto"/>
                            <w:right w:val="none" w:sz="0" w:space="0" w:color="auto"/>
                          </w:divBdr>
                          <w:divsChild>
                            <w:div w:id="1591038525">
                              <w:marLeft w:val="0"/>
                              <w:marRight w:val="0"/>
                              <w:marTop w:val="0"/>
                              <w:marBottom w:val="0"/>
                              <w:divBdr>
                                <w:top w:val="none" w:sz="0" w:space="0" w:color="auto"/>
                                <w:left w:val="none" w:sz="0" w:space="0" w:color="auto"/>
                                <w:bottom w:val="none" w:sz="0" w:space="0" w:color="auto"/>
                                <w:right w:val="none" w:sz="0" w:space="0" w:color="auto"/>
                              </w:divBdr>
                              <w:divsChild>
                                <w:div w:id="1680110943">
                                  <w:marLeft w:val="0"/>
                                  <w:marRight w:val="0"/>
                                  <w:marTop w:val="0"/>
                                  <w:marBottom w:val="0"/>
                                  <w:divBdr>
                                    <w:top w:val="none" w:sz="0" w:space="0" w:color="auto"/>
                                    <w:left w:val="none" w:sz="0" w:space="0" w:color="auto"/>
                                    <w:bottom w:val="none" w:sz="0" w:space="0" w:color="auto"/>
                                    <w:right w:val="none" w:sz="0" w:space="0" w:color="auto"/>
                                  </w:divBdr>
                                  <w:divsChild>
                                    <w:div w:id="1715352572">
                                      <w:marLeft w:val="0"/>
                                      <w:marRight w:val="0"/>
                                      <w:marTop w:val="0"/>
                                      <w:marBottom w:val="0"/>
                                      <w:divBdr>
                                        <w:top w:val="none" w:sz="0" w:space="0" w:color="auto"/>
                                        <w:left w:val="none" w:sz="0" w:space="0" w:color="auto"/>
                                        <w:bottom w:val="none" w:sz="0" w:space="0" w:color="auto"/>
                                        <w:right w:val="none" w:sz="0" w:space="0" w:color="auto"/>
                                      </w:divBdr>
                                      <w:divsChild>
                                        <w:div w:id="364063643">
                                          <w:marLeft w:val="0"/>
                                          <w:marRight w:val="0"/>
                                          <w:marTop w:val="0"/>
                                          <w:marBottom w:val="0"/>
                                          <w:divBdr>
                                            <w:top w:val="none" w:sz="0" w:space="0" w:color="F3F2F1"/>
                                            <w:left w:val="none" w:sz="0" w:space="0" w:color="F3F2F1"/>
                                            <w:bottom w:val="single" w:sz="6" w:space="0" w:color="F3F2F1"/>
                                            <w:right w:val="none" w:sz="0" w:space="0" w:color="F3F2F1"/>
                                          </w:divBdr>
                                          <w:divsChild>
                                            <w:div w:id="846941320">
                                              <w:marLeft w:val="0"/>
                                              <w:marRight w:val="0"/>
                                              <w:marTop w:val="0"/>
                                              <w:marBottom w:val="0"/>
                                              <w:divBdr>
                                                <w:top w:val="none" w:sz="0" w:space="0" w:color="auto"/>
                                                <w:left w:val="none" w:sz="0" w:space="0" w:color="auto"/>
                                                <w:bottom w:val="none" w:sz="0" w:space="0" w:color="auto"/>
                                                <w:right w:val="none" w:sz="0" w:space="0" w:color="auto"/>
                                              </w:divBdr>
                                              <w:divsChild>
                                                <w:div w:id="348065247">
                                                  <w:marLeft w:val="60"/>
                                                  <w:marRight w:val="60"/>
                                                  <w:marTop w:val="0"/>
                                                  <w:marBottom w:val="0"/>
                                                  <w:divBdr>
                                                    <w:top w:val="none" w:sz="0" w:space="0" w:color="auto"/>
                                                    <w:left w:val="none" w:sz="0" w:space="0" w:color="auto"/>
                                                    <w:bottom w:val="none" w:sz="0" w:space="0" w:color="auto"/>
                                                    <w:right w:val="none" w:sz="0" w:space="0" w:color="auto"/>
                                                  </w:divBdr>
                                                  <w:divsChild>
                                                    <w:div w:id="1219517844">
                                                      <w:marLeft w:val="0"/>
                                                      <w:marRight w:val="0"/>
                                                      <w:marTop w:val="0"/>
                                                      <w:marBottom w:val="0"/>
                                                      <w:divBdr>
                                                        <w:top w:val="none" w:sz="0" w:space="0" w:color="auto"/>
                                                        <w:left w:val="none" w:sz="0" w:space="0" w:color="auto"/>
                                                        <w:bottom w:val="none" w:sz="0" w:space="0" w:color="auto"/>
                                                        <w:right w:val="none" w:sz="0" w:space="0" w:color="auto"/>
                                                      </w:divBdr>
                                                      <w:divsChild>
                                                        <w:div w:id="19867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6780">
                                                  <w:marLeft w:val="60"/>
                                                  <w:marRight w:val="60"/>
                                                  <w:marTop w:val="0"/>
                                                  <w:marBottom w:val="0"/>
                                                  <w:divBdr>
                                                    <w:top w:val="none" w:sz="0" w:space="0" w:color="auto"/>
                                                    <w:left w:val="none" w:sz="0" w:space="0" w:color="auto"/>
                                                    <w:bottom w:val="none" w:sz="0" w:space="0" w:color="auto"/>
                                                    <w:right w:val="none" w:sz="0" w:space="0" w:color="auto"/>
                                                  </w:divBdr>
                                                  <w:divsChild>
                                                    <w:div w:id="951134993">
                                                      <w:marLeft w:val="0"/>
                                                      <w:marRight w:val="0"/>
                                                      <w:marTop w:val="0"/>
                                                      <w:marBottom w:val="0"/>
                                                      <w:divBdr>
                                                        <w:top w:val="none" w:sz="0" w:space="0" w:color="auto"/>
                                                        <w:left w:val="none" w:sz="0" w:space="0" w:color="auto"/>
                                                        <w:bottom w:val="none" w:sz="0" w:space="0" w:color="auto"/>
                                                        <w:right w:val="none" w:sz="0" w:space="0" w:color="auto"/>
                                                      </w:divBdr>
                                                      <w:divsChild>
                                                        <w:div w:id="9088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96824">
                                                  <w:marLeft w:val="60"/>
                                                  <w:marRight w:val="60"/>
                                                  <w:marTop w:val="0"/>
                                                  <w:marBottom w:val="0"/>
                                                  <w:divBdr>
                                                    <w:top w:val="none" w:sz="0" w:space="0" w:color="auto"/>
                                                    <w:left w:val="none" w:sz="0" w:space="0" w:color="auto"/>
                                                    <w:bottom w:val="none" w:sz="0" w:space="0" w:color="auto"/>
                                                    <w:right w:val="none" w:sz="0" w:space="0" w:color="auto"/>
                                                  </w:divBdr>
                                                  <w:divsChild>
                                                    <w:div w:id="1473672256">
                                                      <w:marLeft w:val="0"/>
                                                      <w:marRight w:val="0"/>
                                                      <w:marTop w:val="0"/>
                                                      <w:marBottom w:val="0"/>
                                                      <w:divBdr>
                                                        <w:top w:val="none" w:sz="0" w:space="0" w:color="auto"/>
                                                        <w:left w:val="none" w:sz="0" w:space="0" w:color="auto"/>
                                                        <w:bottom w:val="none" w:sz="0" w:space="0" w:color="auto"/>
                                                        <w:right w:val="none" w:sz="0" w:space="0" w:color="auto"/>
                                                      </w:divBdr>
                                                      <w:divsChild>
                                                        <w:div w:id="1295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965914">
                                          <w:marLeft w:val="0"/>
                                          <w:marRight w:val="0"/>
                                          <w:marTop w:val="0"/>
                                          <w:marBottom w:val="0"/>
                                          <w:divBdr>
                                            <w:top w:val="none" w:sz="0" w:space="0" w:color="F3F2F1"/>
                                            <w:left w:val="none" w:sz="0" w:space="0" w:color="F3F2F1"/>
                                            <w:bottom w:val="single" w:sz="6" w:space="0" w:color="F3F2F1"/>
                                            <w:right w:val="none" w:sz="0" w:space="0" w:color="F3F2F1"/>
                                          </w:divBdr>
                                          <w:divsChild>
                                            <w:div w:id="1467359959">
                                              <w:marLeft w:val="0"/>
                                              <w:marRight w:val="0"/>
                                              <w:marTop w:val="0"/>
                                              <w:marBottom w:val="0"/>
                                              <w:divBdr>
                                                <w:top w:val="none" w:sz="0" w:space="0" w:color="auto"/>
                                                <w:left w:val="none" w:sz="0" w:space="0" w:color="auto"/>
                                                <w:bottom w:val="none" w:sz="0" w:space="0" w:color="auto"/>
                                                <w:right w:val="none" w:sz="0" w:space="0" w:color="auto"/>
                                              </w:divBdr>
                                              <w:divsChild>
                                                <w:div w:id="560479787">
                                                  <w:marLeft w:val="60"/>
                                                  <w:marRight w:val="60"/>
                                                  <w:marTop w:val="0"/>
                                                  <w:marBottom w:val="0"/>
                                                  <w:divBdr>
                                                    <w:top w:val="none" w:sz="0" w:space="0" w:color="auto"/>
                                                    <w:left w:val="none" w:sz="0" w:space="0" w:color="auto"/>
                                                    <w:bottom w:val="none" w:sz="0" w:space="0" w:color="auto"/>
                                                    <w:right w:val="none" w:sz="0" w:space="0" w:color="auto"/>
                                                  </w:divBdr>
                                                  <w:divsChild>
                                                    <w:div w:id="536745993">
                                                      <w:marLeft w:val="0"/>
                                                      <w:marRight w:val="0"/>
                                                      <w:marTop w:val="0"/>
                                                      <w:marBottom w:val="0"/>
                                                      <w:divBdr>
                                                        <w:top w:val="none" w:sz="0" w:space="0" w:color="auto"/>
                                                        <w:left w:val="none" w:sz="0" w:space="0" w:color="auto"/>
                                                        <w:bottom w:val="none" w:sz="0" w:space="0" w:color="auto"/>
                                                        <w:right w:val="none" w:sz="0" w:space="0" w:color="auto"/>
                                                      </w:divBdr>
                                                      <w:divsChild>
                                                        <w:div w:id="11553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1473">
                                                  <w:marLeft w:val="60"/>
                                                  <w:marRight w:val="60"/>
                                                  <w:marTop w:val="0"/>
                                                  <w:marBottom w:val="0"/>
                                                  <w:divBdr>
                                                    <w:top w:val="none" w:sz="0" w:space="0" w:color="auto"/>
                                                    <w:left w:val="none" w:sz="0" w:space="0" w:color="auto"/>
                                                    <w:bottom w:val="none" w:sz="0" w:space="0" w:color="auto"/>
                                                    <w:right w:val="none" w:sz="0" w:space="0" w:color="auto"/>
                                                  </w:divBdr>
                                                  <w:divsChild>
                                                    <w:div w:id="1330907745">
                                                      <w:marLeft w:val="0"/>
                                                      <w:marRight w:val="0"/>
                                                      <w:marTop w:val="0"/>
                                                      <w:marBottom w:val="0"/>
                                                      <w:divBdr>
                                                        <w:top w:val="none" w:sz="0" w:space="0" w:color="auto"/>
                                                        <w:left w:val="none" w:sz="0" w:space="0" w:color="auto"/>
                                                        <w:bottom w:val="none" w:sz="0" w:space="0" w:color="auto"/>
                                                        <w:right w:val="none" w:sz="0" w:space="0" w:color="auto"/>
                                                      </w:divBdr>
                                                      <w:divsChild>
                                                        <w:div w:id="5924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945">
                                                  <w:marLeft w:val="60"/>
                                                  <w:marRight w:val="60"/>
                                                  <w:marTop w:val="0"/>
                                                  <w:marBottom w:val="0"/>
                                                  <w:divBdr>
                                                    <w:top w:val="none" w:sz="0" w:space="0" w:color="auto"/>
                                                    <w:left w:val="none" w:sz="0" w:space="0" w:color="auto"/>
                                                    <w:bottom w:val="none" w:sz="0" w:space="0" w:color="auto"/>
                                                    <w:right w:val="none" w:sz="0" w:space="0" w:color="auto"/>
                                                  </w:divBdr>
                                                  <w:divsChild>
                                                    <w:div w:id="294146649">
                                                      <w:marLeft w:val="0"/>
                                                      <w:marRight w:val="0"/>
                                                      <w:marTop w:val="0"/>
                                                      <w:marBottom w:val="0"/>
                                                      <w:divBdr>
                                                        <w:top w:val="none" w:sz="0" w:space="0" w:color="auto"/>
                                                        <w:left w:val="none" w:sz="0" w:space="0" w:color="auto"/>
                                                        <w:bottom w:val="none" w:sz="0" w:space="0" w:color="auto"/>
                                                        <w:right w:val="none" w:sz="0" w:space="0" w:color="auto"/>
                                                      </w:divBdr>
                                                      <w:divsChild>
                                                        <w:div w:id="17772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667659">
                                  <w:marLeft w:val="0"/>
                                  <w:marRight w:val="0"/>
                                  <w:marTop w:val="0"/>
                                  <w:marBottom w:val="0"/>
                                  <w:divBdr>
                                    <w:top w:val="none" w:sz="0" w:space="0" w:color="auto"/>
                                    <w:left w:val="none" w:sz="0" w:space="0" w:color="auto"/>
                                    <w:bottom w:val="none" w:sz="0" w:space="0" w:color="auto"/>
                                    <w:right w:val="none" w:sz="0" w:space="0" w:color="auto"/>
                                  </w:divBdr>
                                  <w:divsChild>
                                    <w:div w:id="1418137160">
                                      <w:marLeft w:val="0"/>
                                      <w:marRight w:val="0"/>
                                      <w:marTop w:val="0"/>
                                      <w:marBottom w:val="0"/>
                                      <w:divBdr>
                                        <w:top w:val="none" w:sz="0" w:space="0" w:color="EDEBE9"/>
                                        <w:left w:val="none" w:sz="0" w:space="3" w:color="EDEBE9"/>
                                        <w:bottom w:val="single" w:sz="6" w:space="0" w:color="EDEBE9"/>
                                        <w:right w:val="none" w:sz="0" w:space="3" w:color="EDEBE9"/>
                                      </w:divBdr>
                                      <w:divsChild>
                                        <w:div w:id="1598127196">
                                          <w:marLeft w:val="60"/>
                                          <w:marRight w:val="60"/>
                                          <w:marTop w:val="0"/>
                                          <w:marBottom w:val="0"/>
                                          <w:divBdr>
                                            <w:top w:val="none" w:sz="0" w:space="0" w:color="auto"/>
                                            <w:left w:val="none" w:sz="0" w:space="0" w:color="auto"/>
                                            <w:bottom w:val="none" w:sz="0" w:space="0" w:color="auto"/>
                                            <w:right w:val="none" w:sz="0" w:space="0" w:color="auto"/>
                                          </w:divBdr>
                                          <w:divsChild>
                                            <w:div w:id="1266307710">
                                              <w:marLeft w:val="0"/>
                                              <w:marRight w:val="0"/>
                                              <w:marTop w:val="0"/>
                                              <w:marBottom w:val="0"/>
                                              <w:divBdr>
                                                <w:top w:val="none" w:sz="0" w:space="0" w:color="auto"/>
                                                <w:left w:val="none" w:sz="0" w:space="0" w:color="auto"/>
                                                <w:bottom w:val="none" w:sz="0" w:space="0" w:color="auto"/>
                                                <w:right w:val="none" w:sz="0" w:space="0" w:color="auto"/>
                                              </w:divBdr>
                                            </w:div>
                                          </w:divsChild>
                                        </w:div>
                                        <w:div w:id="1675187645">
                                          <w:marLeft w:val="60"/>
                                          <w:marRight w:val="60"/>
                                          <w:marTop w:val="0"/>
                                          <w:marBottom w:val="0"/>
                                          <w:divBdr>
                                            <w:top w:val="none" w:sz="0" w:space="0" w:color="auto"/>
                                            <w:left w:val="none" w:sz="0" w:space="0" w:color="auto"/>
                                            <w:bottom w:val="none" w:sz="0" w:space="0" w:color="auto"/>
                                            <w:right w:val="none" w:sz="0" w:space="0" w:color="auto"/>
                                          </w:divBdr>
                                          <w:divsChild>
                                            <w:div w:id="233199715">
                                              <w:marLeft w:val="0"/>
                                              <w:marRight w:val="0"/>
                                              <w:marTop w:val="0"/>
                                              <w:marBottom w:val="0"/>
                                              <w:divBdr>
                                                <w:top w:val="none" w:sz="0" w:space="0" w:color="auto"/>
                                                <w:left w:val="none" w:sz="0" w:space="0" w:color="auto"/>
                                                <w:bottom w:val="none" w:sz="0" w:space="0" w:color="auto"/>
                                                <w:right w:val="none" w:sz="0" w:space="0" w:color="auto"/>
                                              </w:divBdr>
                                            </w:div>
                                          </w:divsChild>
                                        </w:div>
                                        <w:div w:id="1778328070">
                                          <w:marLeft w:val="60"/>
                                          <w:marRight w:val="60"/>
                                          <w:marTop w:val="0"/>
                                          <w:marBottom w:val="0"/>
                                          <w:divBdr>
                                            <w:top w:val="none" w:sz="0" w:space="0" w:color="auto"/>
                                            <w:left w:val="none" w:sz="0" w:space="0" w:color="auto"/>
                                            <w:bottom w:val="none" w:sz="0" w:space="0" w:color="auto"/>
                                            <w:right w:val="none" w:sz="0" w:space="0" w:color="auto"/>
                                          </w:divBdr>
                                          <w:divsChild>
                                            <w:div w:id="3582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1943490">
          <w:marLeft w:val="0"/>
          <w:marRight w:val="0"/>
          <w:marTop w:val="0"/>
          <w:marBottom w:val="0"/>
          <w:divBdr>
            <w:top w:val="none" w:sz="0" w:space="0" w:color="auto"/>
            <w:left w:val="none" w:sz="0" w:space="0" w:color="auto"/>
            <w:bottom w:val="none" w:sz="0" w:space="0" w:color="auto"/>
            <w:right w:val="none" w:sz="0" w:space="0" w:color="auto"/>
          </w:divBdr>
          <w:divsChild>
            <w:div w:id="200285027">
              <w:marLeft w:val="0"/>
              <w:marRight w:val="0"/>
              <w:marTop w:val="0"/>
              <w:marBottom w:val="0"/>
              <w:divBdr>
                <w:top w:val="none" w:sz="0" w:space="0" w:color="auto"/>
                <w:left w:val="none" w:sz="0" w:space="0" w:color="auto"/>
                <w:bottom w:val="none" w:sz="0" w:space="0" w:color="auto"/>
                <w:right w:val="none" w:sz="0" w:space="0" w:color="auto"/>
              </w:divBdr>
              <w:divsChild>
                <w:div w:id="1943949141">
                  <w:marLeft w:val="0"/>
                  <w:marRight w:val="0"/>
                  <w:marTop w:val="0"/>
                  <w:marBottom w:val="0"/>
                  <w:divBdr>
                    <w:top w:val="none" w:sz="0" w:space="0" w:color="auto"/>
                    <w:left w:val="none" w:sz="0" w:space="0" w:color="auto"/>
                    <w:bottom w:val="none" w:sz="0" w:space="0" w:color="auto"/>
                    <w:right w:val="none" w:sz="0" w:space="0" w:color="auto"/>
                  </w:divBdr>
                </w:div>
              </w:divsChild>
            </w:div>
            <w:div w:id="1258755866">
              <w:marLeft w:val="0"/>
              <w:marRight w:val="0"/>
              <w:marTop w:val="0"/>
              <w:marBottom w:val="0"/>
              <w:divBdr>
                <w:top w:val="none" w:sz="0" w:space="0" w:color="auto"/>
                <w:left w:val="none" w:sz="0" w:space="0" w:color="auto"/>
                <w:bottom w:val="none" w:sz="0" w:space="0" w:color="auto"/>
                <w:right w:val="none" w:sz="0" w:space="0" w:color="auto"/>
              </w:divBdr>
              <w:divsChild>
                <w:div w:id="1239443615">
                  <w:marLeft w:val="0"/>
                  <w:marRight w:val="0"/>
                  <w:marTop w:val="0"/>
                  <w:marBottom w:val="0"/>
                  <w:divBdr>
                    <w:top w:val="none" w:sz="0" w:space="0" w:color="auto"/>
                    <w:left w:val="none" w:sz="0" w:space="0" w:color="auto"/>
                    <w:bottom w:val="none" w:sz="0" w:space="0" w:color="auto"/>
                    <w:right w:val="none" w:sz="0" w:space="0" w:color="auto"/>
                  </w:divBdr>
                  <w:divsChild>
                    <w:div w:id="842278496">
                      <w:marLeft w:val="0"/>
                      <w:marRight w:val="0"/>
                      <w:marTop w:val="0"/>
                      <w:marBottom w:val="0"/>
                      <w:divBdr>
                        <w:top w:val="none" w:sz="0" w:space="0" w:color="auto"/>
                        <w:left w:val="none" w:sz="0" w:space="0" w:color="auto"/>
                        <w:bottom w:val="none" w:sz="0" w:space="0" w:color="auto"/>
                        <w:right w:val="none" w:sz="0" w:space="0" w:color="auto"/>
                      </w:divBdr>
                      <w:divsChild>
                        <w:div w:id="1157068518">
                          <w:marLeft w:val="0"/>
                          <w:marRight w:val="120"/>
                          <w:marTop w:val="0"/>
                          <w:marBottom w:val="0"/>
                          <w:divBdr>
                            <w:top w:val="none" w:sz="0" w:space="0" w:color="auto"/>
                            <w:left w:val="none" w:sz="0" w:space="0" w:color="auto"/>
                            <w:bottom w:val="none" w:sz="0" w:space="0" w:color="auto"/>
                            <w:right w:val="none" w:sz="0" w:space="0" w:color="auto"/>
                          </w:divBdr>
                          <w:divsChild>
                            <w:div w:id="977077620">
                              <w:marLeft w:val="0"/>
                              <w:marRight w:val="0"/>
                              <w:marTop w:val="0"/>
                              <w:marBottom w:val="0"/>
                              <w:divBdr>
                                <w:top w:val="none" w:sz="0" w:space="0" w:color="auto"/>
                                <w:left w:val="none" w:sz="0" w:space="0" w:color="auto"/>
                                <w:bottom w:val="none" w:sz="0" w:space="0" w:color="auto"/>
                                <w:right w:val="none" w:sz="0" w:space="0" w:color="auto"/>
                              </w:divBdr>
                            </w:div>
                          </w:divsChild>
                        </w:div>
                        <w:div w:id="1167868981">
                          <w:marLeft w:val="0"/>
                          <w:marRight w:val="0"/>
                          <w:marTop w:val="0"/>
                          <w:marBottom w:val="0"/>
                          <w:divBdr>
                            <w:top w:val="none" w:sz="0" w:space="0" w:color="auto"/>
                            <w:left w:val="none" w:sz="0" w:space="0" w:color="auto"/>
                            <w:bottom w:val="none" w:sz="0" w:space="0" w:color="auto"/>
                            <w:right w:val="none" w:sz="0" w:space="0" w:color="auto"/>
                          </w:divBdr>
                          <w:divsChild>
                            <w:div w:id="146291224">
                              <w:marLeft w:val="0"/>
                              <w:marRight w:val="0"/>
                              <w:marTop w:val="0"/>
                              <w:marBottom w:val="0"/>
                              <w:divBdr>
                                <w:top w:val="none" w:sz="0" w:space="0" w:color="auto"/>
                                <w:left w:val="none" w:sz="0" w:space="0" w:color="auto"/>
                                <w:bottom w:val="none" w:sz="0" w:space="0" w:color="auto"/>
                                <w:right w:val="none" w:sz="0" w:space="0" w:color="auto"/>
                              </w:divBdr>
                              <w:divsChild>
                                <w:div w:id="1153520893">
                                  <w:marLeft w:val="0"/>
                                  <w:marRight w:val="0"/>
                                  <w:marTop w:val="0"/>
                                  <w:marBottom w:val="0"/>
                                  <w:divBdr>
                                    <w:top w:val="none" w:sz="0" w:space="0" w:color="auto"/>
                                    <w:left w:val="none" w:sz="0" w:space="0" w:color="auto"/>
                                    <w:bottom w:val="none" w:sz="0" w:space="0" w:color="auto"/>
                                    <w:right w:val="none" w:sz="0" w:space="0" w:color="auto"/>
                                  </w:divBdr>
                                  <w:divsChild>
                                    <w:div w:id="207500850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632546">
      <w:bodyDiv w:val="1"/>
      <w:marLeft w:val="0"/>
      <w:marRight w:val="0"/>
      <w:marTop w:val="0"/>
      <w:marBottom w:val="0"/>
      <w:divBdr>
        <w:top w:val="none" w:sz="0" w:space="0" w:color="auto"/>
        <w:left w:val="none" w:sz="0" w:space="0" w:color="auto"/>
        <w:bottom w:val="none" w:sz="0" w:space="0" w:color="auto"/>
        <w:right w:val="none" w:sz="0" w:space="0" w:color="auto"/>
      </w:divBdr>
    </w:div>
    <w:div w:id="769857738">
      <w:bodyDiv w:val="1"/>
      <w:marLeft w:val="0"/>
      <w:marRight w:val="0"/>
      <w:marTop w:val="0"/>
      <w:marBottom w:val="0"/>
      <w:divBdr>
        <w:top w:val="none" w:sz="0" w:space="0" w:color="auto"/>
        <w:left w:val="none" w:sz="0" w:space="0" w:color="auto"/>
        <w:bottom w:val="none" w:sz="0" w:space="0" w:color="auto"/>
        <w:right w:val="none" w:sz="0" w:space="0" w:color="auto"/>
      </w:divBdr>
    </w:div>
    <w:div w:id="973026390">
      <w:bodyDiv w:val="1"/>
      <w:marLeft w:val="0"/>
      <w:marRight w:val="0"/>
      <w:marTop w:val="0"/>
      <w:marBottom w:val="0"/>
      <w:divBdr>
        <w:top w:val="none" w:sz="0" w:space="0" w:color="auto"/>
        <w:left w:val="none" w:sz="0" w:space="0" w:color="auto"/>
        <w:bottom w:val="none" w:sz="0" w:space="0" w:color="auto"/>
        <w:right w:val="none" w:sz="0" w:space="0" w:color="auto"/>
      </w:divBdr>
    </w:div>
    <w:div w:id="1014185412">
      <w:bodyDiv w:val="1"/>
      <w:marLeft w:val="0"/>
      <w:marRight w:val="0"/>
      <w:marTop w:val="0"/>
      <w:marBottom w:val="0"/>
      <w:divBdr>
        <w:top w:val="none" w:sz="0" w:space="0" w:color="auto"/>
        <w:left w:val="none" w:sz="0" w:space="0" w:color="auto"/>
        <w:bottom w:val="none" w:sz="0" w:space="0" w:color="auto"/>
        <w:right w:val="none" w:sz="0" w:space="0" w:color="auto"/>
      </w:divBdr>
    </w:div>
    <w:div w:id="1055785255">
      <w:bodyDiv w:val="1"/>
      <w:marLeft w:val="0"/>
      <w:marRight w:val="0"/>
      <w:marTop w:val="0"/>
      <w:marBottom w:val="0"/>
      <w:divBdr>
        <w:top w:val="none" w:sz="0" w:space="0" w:color="auto"/>
        <w:left w:val="none" w:sz="0" w:space="0" w:color="auto"/>
        <w:bottom w:val="none" w:sz="0" w:space="0" w:color="auto"/>
        <w:right w:val="none" w:sz="0" w:space="0" w:color="auto"/>
      </w:divBdr>
    </w:div>
    <w:div w:id="1094089005">
      <w:bodyDiv w:val="1"/>
      <w:marLeft w:val="0"/>
      <w:marRight w:val="0"/>
      <w:marTop w:val="0"/>
      <w:marBottom w:val="0"/>
      <w:divBdr>
        <w:top w:val="none" w:sz="0" w:space="0" w:color="auto"/>
        <w:left w:val="none" w:sz="0" w:space="0" w:color="auto"/>
        <w:bottom w:val="none" w:sz="0" w:space="0" w:color="auto"/>
        <w:right w:val="none" w:sz="0" w:space="0" w:color="auto"/>
      </w:divBdr>
    </w:div>
    <w:div w:id="1210190092">
      <w:bodyDiv w:val="1"/>
      <w:marLeft w:val="0"/>
      <w:marRight w:val="0"/>
      <w:marTop w:val="0"/>
      <w:marBottom w:val="0"/>
      <w:divBdr>
        <w:top w:val="none" w:sz="0" w:space="0" w:color="auto"/>
        <w:left w:val="none" w:sz="0" w:space="0" w:color="auto"/>
        <w:bottom w:val="none" w:sz="0" w:space="0" w:color="auto"/>
        <w:right w:val="none" w:sz="0" w:space="0" w:color="auto"/>
      </w:divBdr>
    </w:div>
    <w:div w:id="1213149102">
      <w:bodyDiv w:val="1"/>
      <w:marLeft w:val="0"/>
      <w:marRight w:val="0"/>
      <w:marTop w:val="0"/>
      <w:marBottom w:val="0"/>
      <w:divBdr>
        <w:top w:val="none" w:sz="0" w:space="0" w:color="auto"/>
        <w:left w:val="none" w:sz="0" w:space="0" w:color="auto"/>
        <w:bottom w:val="none" w:sz="0" w:space="0" w:color="auto"/>
        <w:right w:val="none" w:sz="0" w:space="0" w:color="auto"/>
      </w:divBdr>
    </w:div>
    <w:div w:id="1220634804">
      <w:bodyDiv w:val="1"/>
      <w:marLeft w:val="0"/>
      <w:marRight w:val="0"/>
      <w:marTop w:val="0"/>
      <w:marBottom w:val="0"/>
      <w:divBdr>
        <w:top w:val="none" w:sz="0" w:space="0" w:color="auto"/>
        <w:left w:val="none" w:sz="0" w:space="0" w:color="auto"/>
        <w:bottom w:val="none" w:sz="0" w:space="0" w:color="auto"/>
        <w:right w:val="none" w:sz="0" w:space="0" w:color="auto"/>
      </w:divBdr>
      <w:divsChild>
        <w:div w:id="311325809">
          <w:marLeft w:val="0"/>
          <w:marRight w:val="0"/>
          <w:marTop w:val="0"/>
          <w:marBottom w:val="0"/>
          <w:divBdr>
            <w:top w:val="none" w:sz="0" w:space="0" w:color="auto"/>
            <w:left w:val="none" w:sz="0" w:space="0" w:color="auto"/>
            <w:bottom w:val="none" w:sz="0" w:space="0" w:color="auto"/>
            <w:right w:val="none" w:sz="0" w:space="0" w:color="auto"/>
          </w:divBdr>
          <w:divsChild>
            <w:div w:id="862673659">
              <w:marLeft w:val="0"/>
              <w:marRight w:val="0"/>
              <w:marTop w:val="0"/>
              <w:marBottom w:val="0"/>
              <w:divBdr>
                <w:top w:val="none" w:sz="0" w:space="0" w:color="auto"/>
                <w:left w:val="none" w:sz="0" w:space="0" w:color="auto"/>
                <w:bottom w:val="none" w:sz="0" w:space="0" w:color="auto"/>
                <w:right w:val="none" w:sz="0" w:space="0" w:color="auto"/>
              </w:divBdr>
              <w:divsChild>
                <w:div w:id="1097756080">
                  <w:marLeft w:val="0"/>
                  <w:marRight w:val="0"/>
                  <w:marTop w:val="0"/>
                  <w:marBottom w:val="0"/>
                  <w:divBdr>
                    <w:top w:val="none" w:sz="0" w:space="0" w:color="auto"/>
                    <w:left w:val="none" w:sz="0" w:space="0" w:color="auto"/>
                    <w:bottom w:val="none" w:sz="0" w:space="0" w:color="auto"/>
                    <w:right w:val="none" w:sz="0" w:space="0" w:color="auto"/>
                  </w:divBdr>
                </w:div>
              </w:divsChild>
            </w:div>
            <w:div w:id="2106874216">
              <w:marLeft w:val="0"/>
              <w:marRight w:val="0"/>
              <w:marTop w:val="0"/>
              <w:marBottom w:val="0"/>
              <w:divBdr>
                <w:top w:val="none" w:sz="0" w:space="0" w:color="auto"/>
                <w:left w:val="none" w:sz="0" w:space="0" w:color="auto"/>
                <w:bottom w:val="none" w:sz="0" w:space="0" w:color="auto"/>
                <w:right w:val="none" w:sz="0" w:space="0" w:color="auto"/>
              </w:divBdr>
              <w:divsChild>
                <w:div w:id="1489200869">
                  <w:marLeft w:val="0"/>
                  <w:marRight w:val="0"/>
                  <w:marTop w:val="0"/>
                  <w:marBottom w:val="0"/>
                  <w:divBdr>
                    <w:top w:val="none" w:sz="0" w:space="0" w:color="auto"/>
                    <w:left w:val="none" w:sz="0" w:space="0" w:color="auto"/>
                    <w:bottom w:val="none" w:sz="0" w:space="0" w:color="auto"/>
                    <w:right w:val="none" w:sz="0" w:space="0" w:color="auto"/>
                  </w:divBdr>
                  <w:divsChild>
                    <w:div w:id="679236289">
                      <w:marLeft w:val="0"/>
                      <w:marRight w:val="0"/>
                      <w:marTop w:val="0"/>
                      <w:marBottom w:val="0"/>
                      <w:divBdr>
                        <w:top w:val="none" w:sz="0" w:space="0" w:color="auto"/>
                        <w:left w:val="none" w:sz="0" w:space="0" w:color="auto"/>
                        <w:bottom w:val="none" w:sz="0" w:space="0" w:color="auto"/>
                        <w:right w:val="none" w:sz="0" w:space="0" w:color="auto"/>
                      </w:divBdr>
                      <w:divsChild>
                        <w:div w:id="1571504684">
                          <w:marLeft w:val="0"/>
                          <w:marRight w:val="0"/>
                          <w:marTop w:val="0"/>
                          <w:marBottom w:val="0"/>
                          <w:divBdr>
                            <w:top w:val="none" w:sz="0" w:space="0" w:color="auto"/>
                            <w:left w:val="none" w:sz="0" w:space="0" w:color="auto"/>
                            <w:bottom w:val="none" w:sz="0" w:space="0" w:color="auto"/>
                            <w:right w:val="none" w:sz="0" w:space="0" w:color="auto"/>
                          </w:divBdr>
                          <w:divsChild>
                            <w:div w:id="255603378">
                              <w:marLeft w:val="0"/>
                              <w:marRight w:val="0"/>
                              <w:marTop w:val="0"/>
                              <w:marBottom w:val="0"/>
                              <w:divBdr>
                                <w:top w:val="none" w:sz="0" w:space="0" w:color="auto"/>
                                <w:left w:val="none" w:sz="0" w:space="0" w:color="auto"/>
                                <w:bottom w:val="none" w:sz="0" w:space="0" w:color="auto"/>
                                <w:right w:val="none" w:sz="0" w:space="0" w:color="auto"/>
                              </w:divBdr>
                              <w:divsChild>
                                <w:div w:id="946546690">
                                  <w:marLeft w:val="0"/>
                                  <w:marRight w:val="0"/>
                                  <w:marTop w:val="0"/>
                                  <w:marBottom w:val="0"/>
                                  <w:divBdr>
                                    <w:top w:val="none" w:sz="0" w:space="0" w:color="auto"/>
                                    <w:left w:val="none" w:sz="0" w:space="0" w:color="auto"/>
                                    <w:bottom w:val="none" w:sz="0" w:space="0" w:color="auto"/>
                                    <w:right w:val="none" w:sz="0" w:space="0" w:color="auto"/>
                                  </w:divBdr>
                                  <w:divsChild>
                                    <w:div w:id="255138659">
                                      <w:marLeft w:val="0"/>
                                      <w:marRight w:val="0"/>
                                      <w:marTop w:val="0"/>
                                      <w:marBottom w:val="0"/>
                                      <w:divBdr>
                                        <w:top w:val="none" w:sz="0" w:space="0" w:color="EDEBE9"/>
                                        <w:left w:val="none" w:sz="0" w:space="3" w:color="EDEBE9"/>
                                        <w:bottom w:val="single" w:sz="6" w:space="0" w:color="EDEBE9"/>
                                        <w:right w:val="none" w:sz="0" w:space="3" w:color="EDEBE9"/>
                                      </w:divBdr>
                                      <w:divsChild>
                                        <w:div w:id="684015547">
                                          <w:marLeft w:val="60"/>
                                          <w:marRight w:val="60"/>
                                          <w:marTop w:val="0"/>
                                          <w:marBottom w:val="0"/>
                                          <w:divBdr>
                                            <w:top w:val="none" w:sz="0" w:space="0" w:color="auto"/>
                                            <w:left w:val="none" w:sz="0" w:space="0" w:color="auto"/>
                                            <w:bottom w:val="none" w:sz="0" w:space="0" w:color="auto"/>
                                            <w:right w:val="none" w:sz="0" w:space="0" w:color="auto"/>
                                          </w:divBdr>
                                          <w:divsChild>
                                            <w:div w:id="16201850">
                                              <w:marLeft w:val="0"/>
                                              <w:marRight w:val="0"/>
                                              <w:marTop w:val="0"/>
                                              <w:marBottom w:val="0"/>
                                              <w:divBdr>
                                                <w:top w:val="none" w:sz="0" w:space="0" w:color="auto"/>
                                                <w:left w:val="none" w:sz="0" w:space="0" w:color="auto"/>
                                                <w:bottom w:val="none" w:sz="0" w:space="0" w:color="auto"/>
                                                <w:right w:val="none" w:sz="0" w:space="0" w:color="auto"/>
                                              </w:divBdr>
                                            </w:div>
                                          </w:divsChild>
                                        </w:div>
                                        <w:div w:id="836918139">
                                          <w:marLeft w:val="60"/>
                                          <w:marRight w:val="60"/>
                                          <w:marTop w:val="0"/>
                                          <w:marBottom w:val="0"/>
                                          <w:divBdr>
                                            <w:top w:val="none" w:sz="0" w:space="0" w:color="auto"/>
                                            <w:left w:val="none" w:sz="0" w:space="0" w:color="auto"/>
                                            <w:bottom w:val="none" w:sz="0" w:space="0" w:color="auto"/>
                                            <w:right w:val="none" w:sz="0" w:space="0" w:color="auto"/>
                                          </w:divBdr>
                                          <w:divsChild>
                                            <w:div w:id="2080788787">
                                              <w:marLeft w:val="0"/>
                                              <w:marRight w:val="0"/>
                                              <w:marTop w:val="0"/>
                                              <w:marBottom w:val="0"/>
                                              <w:divBdr>
                                                <w:top w:val="none" w:sz="0" w:space="0" w:color="auto"/>
                                                <w:left w:val="none" w:sz="0" w:space="0" w:color="auto"/>
                                                <w:bottom w:val="none" w:sz="0" w:space="0" w:color="auto"/>
                                                <w:right w:val="none" w:sz="0" w:space="0" w:color="auto"/>
                                              </w:divBdr>
                                            </w:div>
                                          </w:divsChild>
                                        </w:div>
                                        <w:div w:id="953485923">
                                          <w:marLeft w:val="60"/>
                                          <w:marRight w:val="60"/>
                                          <w:marTop w:val="0"/>
                                          <w:marBottom w:val="0"/>
                                          <w:divBdr>
                                            <w:top w:val="none" w:sz="0" w:space="0" w:color="auto"/>
                                            <w:left w:val="none" w:sz="0" w:space="0" w:color="auto"/>
                                            <w:bottom w:val="none" w:sz="0" w:space="0" w:color="auto"/>
                                            <w:right w:val="none" w:sz="0" w:space="0" w:color="auto"/>
                                          </w:divBdr>
                                          <w:divsChild>
                                            <w:div w:id="1842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89478">
                                  <w:marLeft w:val="0"/>
                                  <w:marRight w:val="0"/>
                                  <w:marTop w:val="0"/>
                                  <w:marBottom w:val="0"/>
                                  <w:divBdr>
                                    <w:top w:val="none" w:sz="0" w:space="0" w:color="auto"/>
                                    <w:left w:val="none" w:sz="0" w:space="0" w:color="auto"/>
                                    <w:bottom w:val="none" w:sz="0" w:space="0" w:color="auto"/>
                                    <w:right w:val="none" w:sz="0" w:space="0" w:color="auto"/>
                                  </w:divBdr>
                                  <w:divsChild>
                                    <w:div w:id="865023976">
                                      <w:marLeft w:val="0"/>
                                      <w:marRight w:val="0"/>
                                      <w:marTop w:val="0"/>
                                      <w:marBottom w:val="0"/>
                                      <w:divBdr>
                                        <w:top w:val="none" w:sz="0" w:space="0" w:color="auto"/>
                                        <w:left w:val="none" w:sz="0" w:space="0" w:color="auto"/>
                                        <w:bottom w:val="none" w:sz="0" w:space="0" w:color="auto"/>
                                        <w:right w:val="none" w:sz="0" w:space="0" w:color="auto"/>
                                      </w:divBdr>
                                      <w:divsChild>
                                        <w:div w:id="1876579078">
                                          <w:marLeft w:val="0"/>
                                          <w:marRight w:val="0"/>
                                          <w:marTop w:val="0"/>
                                          <w:marBottom w:val="0"/>
                                          <w:divBdr>
                                            <w:top w:val="none" w:sz="0" w:space="0" w:color="F3F2F1"/>
                                            <w:left w:val="none" w:sz="0" w:space="0" w:color="F3F2F1"/>
                                            <w:bottom w:val="single" w:sz="6" w:space="0" w:color="F3F2F1"/>
                                            <w:right w:val="none" w:sz="0" w:space="0" w:color="F3F2F1"/>
                                          </w:divBdr>
                                          <w:divsChild>
                                            <w:div w:id="4021744">
                                              <w:marLeft w:val="0"/>
                                              <w:marRight w:val="0"/>
                                              <w:marTop w:val="0"/>
                                              <w:marBottom w:val="0"/>
                                              <w:divBdr>
                                                <w:top w:val="none" w:sz="0" w:space="0" w:color="auto"/>
                                                <w:left w:val="none" w:sz="0" w:space="0" w:color="auto"/>
                                                <w:bottom w:val="none" w:sz="0" w:space="0" w:color="auto"/>
                                                <w:right w:val="none" w:sz="0" w:space="0" w:color="auto"/>
                                              </w:divBdr>
                                              <w:divsChild>
                                                <w:div w:id="34545158">
                                                  <w:marLeft w:val="60"/>
                                                  <w:marRight w:val="60"/>
                                                  <w:marTop w:val="0"/>
                                                  <w:marBottom w:val="0"/>
                                                  <w:divBdr>
                                                    <w:top w:val="none" w:sz="0" w:space="0" w:color="auto"/>
                                                    <w:left w:val="none" w:sz="0" w:space="0" w:color="auto"/>
                                                    <w:bottom w:val="none" w:sz="0" w:space="0" w:color="auto"/>
                                                    <w:right w:val="none" w:sz="0" w:space="0" w:color="auto"/>
                                                  </w:divBdr>
                                                  <w:divsChild>
                                                    <w:div w:id="39597016">
                                                      <w:marLeft w:val="0"/>
                                                      <w:marRight w:val="0"/>
                                                      <w:marTop w:val="0"/>
                                                      <w:marBottom w:val="0"/>
                                                      <w:divBdr>
                                                        <w:top w:val="none" w:sz="0" w:space="0" w:color="auto"/>
                                                        <w:left w:val="none" w:sz="0" w:space="0" w:color="auto"/>
                                                        <w:bottom w:val="none" w:sz="0" w:space="0" w:color="auto"/>
                                                        <w:right w:val="none" w:sz="0" w:space="0" w:color="auto"/>
                                                      </w:divBdr>
                                                      <w:divsChild>
                                                        <w:div w:id="19976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1224">
                                                  <w:marLeft w:val="60"/>
                                                  <w:marRight w:val="60"/>
                                                  <w:marTop w:val="0"/>
                                                  <w:marBottom w:val="0"/>
                                                  <w:divBdr>
                                                    <w:top w:val="none" w:sz="0" w:space="0" w:color="auto"/>
                                                    <w:left w:val="none" w:sz="0" w:space="0" w:color="auto"/>
                                                    <w:bottom w:val="none" w:sz="0" w:space="0" w:color="auto"/>
                                                    <w:right w:val="none" w:sz="0" w:space="0" w:color="auto"/>
                                                  </w:divBdr>
                                                  <w:divsChild>
                                                    <w:div w:id="1709262434">
                                                      <w:marLeft w:val="0"/>
                                                      <w:marRight w:val="0"/>
                                                      <w:marTop w:val="0"/>
                                                      <w:marBottom w:val="0"/>
                                                      <w:divBdr>
                                                        <w:top w:val="none" w:sz="0" w:space="0" w:color="auto"/>
                                                        <w:left w:val="none" w:sz="0" w:space="0" w:color="auto"/>
                                                        <w:bottom w:val="none" w:sz="0" w:space="0" w:color="auto"/>
                                                        <w:right w:val="none" w:sz="0" w:space="0" w:color="auto"/>
                                                      </w:divBdr>
                                                      <w:divsChild>
                                                        <w:div w:id="2056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4683">
                                                  <w:marLeft w:val="60"/>
                                                  <w:marRight w:val="60"/>
                                                  <w:marTop w:val="0"/>
                                                  <w:marBottom w:val="0"/>
                                                  <w:divBdr>
                                                    <w:top w:val="none" w:sz="0" w:space="0" w:color="auto"/>
                                                    <w:left w:val="none" w:sz="0" w:space="0" w:color="auto"/>
                                                    <w:bottom w:val="none" w:sz="0" w:space="0" w:color="auto"/>
                                                    <w:right w:val="none" w:sz="0" w:space="0" w:color="auto"/>
                                                  </w:divBdr>
                                                  <w:divsChild>
                                                    <w:div w:id="1497574962">
                                                      <w:marLeft w:val="0"/>
                                                      <w:marRight w:val="0"/>
                                                      <w:marTop w:val="0"/>
                                                      <w:marBottom w:val="0"/>
                                                      <w:divBdr>
                                                        <w:top w:val="none" w:sz="0" w:space="0" w:color="auto"/>
                                                        <w:left w:val="none" w:sz="0" w:space="0" w:color="auto"/>
                                                        <w:bottom w:val="none" w:sz="0" w:space="0" w:color="auto"/>
                                                        <w:right w:val="none" w:sz="0" w:space="0" w:color="auto"/>
                                                      </w:divBdr>
                                                      <w:divsChild>
                                                        <w:div w:id="17203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88034">
                                          <w:marLeft w:val="0"/>
                                          <w:marRight w:val="0"/>
                                          <w:marTop w:val="0"/>
                                          <w:marBottom w:val="0"/>
                                          <w:divBdr>
                                            <w:top w:val="none" w:sz="0" w:space="0" w:color="F3F2F1"/>
                                            <w:left w:val="none" w:sz="0" w:space="0" w:color="F3F2F1"/>
                                            <w:bottom w:val="single" w:sz="6" w:space="0" w:color="F3F2F1"/>
                                            <w:right w:val="none" w:sz="0" w:space="0" w:color="F3F2F1"/>
                                          </w:divBdr>
                                          <w:divsChild>
                                            <w:div w:id="147403456">
                                              <w:marLeft w:val="0"/>
                                              <w:marRight w:val="0"/>
                                              <w:marTop w:val="0"/>
                                              <w:marBottom w:val="0"/>
                                              <w:divBdr>
                                                <w:top w:val="none" w:sz="0" w:space="0" w:color="auto"/>
                                                <w:left w:val="none" w:sz="0" w:space="0" w:color="auto"/>
                                                <w:bottom w:val="none" w:sz="0" w:space="0" w:color="auto"/>
                                                <w:right w:val="none" w:sz="0" w:space="0" w:color="auto"/>
                                              </w:divBdr>
                                              <w:divsChild>
                                                <w:div w:id="453598557">
                                                  <w:marLeft w:val="60"/>
                                                  <w:marRight w:val="60"/>
                                                  <w:marTop w:val="0"/>
                                                  <w:marBottom w:val="0"/>
                                                  <w:divBdr>
                                                    <w:top w:val="none" w:sz="0" w:space="0" w:color="auto"/>
                                                    <w:left w:val="none" w:sz="0" w:space="0" w:color="auto"/>
                                                    <w:bottom w:val="none" w:sz="0" w:space="0" w:color="auto"/>
                                                    <w:right w:val="none" w:sz="0" w:space="0" w:color="auto"/>
                                                  </w:divBdr>
                                                  <w:divsChild>
                                                    <w:div w:id="1375305254">
                                                      <w:marLeft w:val="0"/>
                                                      <w:marRight w:val="0"/>
                                                      <w:marTop w:val="0"/>
                                                      <w:marBottom w:val="0"/>
                                                      <w:divBdr>
                                                        <w:top w:val="none" w:sz="0" w:space="0" w:color="auto"/>
                                                        <w:left w:val="none" w:sz="0" w:space="0" w:color="auto"/>
                                                        <w:bottom w:val="none" w:sz="0" w:space="0" w:color="auto"/>
                                                        <w:right w:val="none" w:sz="0" w:space="0" w:color="auto"/>
                                                      </w:divBdr>
                                                      <w:divsChild>
                                                        <w:div w:id="7504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6667">
                                                  <w:marLeft w:val="60"/>
                                                  <w:marRight w:val="60"/>
                                                  <w:marTop w:val="0"/>
                                                  <w:marBottom w:val="0"/>
                                                  <w:divBdr>
                                                    <w:top w:val="none" w:sz="0" w:space="0" w:color="auto"/>
                                                    <w:left w:val="none" w:sz="0" w:space="0" w:color="auto"/>
                                                    <w:bottom w:val="none" w:sz="0" w:space="0" w:color="auto"/>
                                                    <w:right w:val="none" w:sz="0" w:space="0" w:color="auto"/>
                                                  </w:divBdr>
                                                  <w:divsChild>
                                                    <w:div w:id="1220945847">
                                                      <w:marLeft w:val="0"/>
                                                      <w:marRight w:val="0"/>
                                                      <w:marTop w:val="0"/>
                                                      <w:marBottom w:val="0"/>
                                                      <w:divBdr>
                                                        <w:top w:val="none" w:sz="0" w:space="0" w:color="auto"/>
                                                        <w:left w:val="none" w:sz="0" w:space="0" w:color="auto"/>
                                                        <w:bottom w:val="none" w:sz="0" w:space="0" w:color="auto"/>
                                                        <w:right w:val="none" w:sz="0" w:space="0" w:color="auto"/>
                                                      </w:divBdr>
                                                      <w:divsChild>
                                                        <w:div w:id="18232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5757">
                                                  <w:marLeft w:val="60"/>
                                                  <w:marRight w:val="60"/>
                                                  <w:marTop w:val="0"/>
                                                  <w:marBottom w:val="0"/>
                                                  <w:divBdr>
                                                    <w:top w:val="none" w:sz="0" w:space="0" w:color="auto"/>
                                                    <w:left w:val="none" w:sz="0" w:space="0" w:color="auto"/>
                                                    <w:bottom w:val="none" w:sz="0" w:space="0" w:color="auto"/>
                                                    <w:right w:val="none" w:sz="0" w:space="0" w:color="auto"/>
                                                  </w:divBdr>
                                                  <w:divsChild>
                                                    <w:div w:id="75980659">
                                                      <w:marLeft w:val="0"/>
                                                      <w:marRight w:val="0"/>
                                                      <w:marTop w:val="0"/>
                                                      <w:marBottom w:val="0"/>
                                                      <w:divBdr>
                                                        <w:top w:val="none" w:sz="0" w:space="0" w:color="auto"/>
                                                        <w:left w:val="none" w:sz="0" w:space="0" w:color="auto"/>
                                                        <w:bottom w:val="none" w:sz="0" w:space="0" w:color="auto"/>
                                                        <w:right w:val="none" w:sz="0" w:space="0" w:color="auto"/>
                                                      </w:divBdr>
                                                      <w:divsChild>
                                                        <w:div w:id="17007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222598">
          <w:marLeft w:val="0"/>
          <w:marRight w:val="0"/>
          <w:marTop w:val="0"/>
          <w:marBottom w:val="0"/>
          <w:divBdr>
            <w:top w:val="none" w:sz="0" w:space="0" w:color="auto"/>
            <w:left w:val="none" w:sz="0" w:space="0" w:color="auto"/>
            <w:bottom w:val="none" w:sz="0" w:space="0" w:color="auto"/>
            <w:right w:val="none" w:sz="0" w:space="0" w:color="auto"/>
          </w:divBdr>
          <w:divsChild>
            <w:div w:id="1512138054">
              <w:marLeft w:val="0"/>
              <w:marRight w:val="0"/>
              <w:marTop w:val="0"/>
              <w:marBottom w:val="0"/>
              <w:divBdr>
                <w:top w:val="none" w:sz="0" w:space="0" w:color="auto"/>
                <w:left w:val="none" w:sz="0" w:space="0" w:color="auto"/>
                <w:bottom w:val="none" w:sz="0" w:space="0" w:color="auto"/>
                <w:right w:val="none" w:sz="0" w:space="0" w:color="auto"/>
              </w:divBdr>
              <w:divsChild>
                <w:div w:id="1021585817">
                  <w:marLeft w:val="0"/>
                  <w:marRight w:val="0"/>
                  <w:marTop w:val="0"/>
                  <w:marBottom w:val="0"/>
                  <w:divBdr>
                    <w:top w:val="none" w:sz="0" w:space="0" w:color="auto"/>
                    <w:left w:val="none" w:sz="0" w:space="0" w:color="auto"/>
                    <w:bottom w:val="none" w:sz="0" w:space="0" w:color="auto"/>
                    <w:right w:val="none" w:sz="0" w:space="0" w:color="auto"/>
                  </w:divBdr>
                  <w:divsChild>
                    <w:div w:id="669215673">
                      <w:marLeft w:val="0"/>
                      <w:marRight w:val="0"/>
                      <w:marTop w:val="0"/>
                      <w:marBottom w:val="0"/>
                      <w:divBdr>
                        <w:top w:val="none" w:sz="0" w:space="0" w:color="auto"/>
                        <w:left w:val="none" w:sz="0" w:space="0" w:color="auto"/>
                        <w:bottom w:val="none" w:sz="0" w:space="0" w:color="auto"/>
                        <w:right w:val="none" w:sz="0" w:space="0" w:color="auto"/>
                      </w:divBdr>
                      <w:divsChild>
                        <w:div w:id="335424951">
                          <w:marLeft w:val="0"/>
                          <w:marRight w:val="120"/>
                          <w:marTop w:val="0"/>
                          <w:marBottom w:val="0"/>
                          <w:divBdr>
                            <w:top w:val="none" w:sz="0" w:space="0" w:color="auto"/>
                            <w:left w:val="none" w:sz="0" w:space="0" w:color="auto"/>
                            <w:bottom w:val="none" w:sz="0" w:space="0" w:color="auto"/>
                            <w:right w:val="none" w:sz="0" w:space="0" w:color="auto"/>
                          </w:divBdr>
                          <w:divsChild>
                            <w:div w:id="240414141">
                              <w:marLeft w:val="0"/>
                              <w:marRight w:val="0"/>
                              <w:marTop w:val="0"/>
                              <w:marBottom w:val="0"/>
                              <w:divBdr>
                                <w:top w:val="none" w:sz="0" w:space="0" w:color="auto"/>
                                <w:left w:val="none" w:sz="0" w:space="0" w:color="auto"/>
                                <w:bottom w:val="none" w:sz="0" w:space="0" w:color="auto"/>
                                <w:right w:val="none" w:sz="0" w:space="0" w:color="auto"/>
                              </w:divBdr>
                            </w:div>
                          </w:divsChild>
                        </w:div>
                        <w:div w:id="1795906067">
                          <w:marLeft w:val="0"/>
                          <w:marRight w:val="0"/>
                          <w:marTop w:val="0"/>
                          <w:marBottom w:val="0"/>
                          <w:divBdr>
                            <w:top w:val="none" w:sz="0" w:space="0" w:color="auto"/>
                            <w:left w:val="none" w:sz="0" w:space="0" w:color="auto"/>
                            <w:bottom w:val="none" w:sz="0" w:space="0" w:color="auto"/>
                            <w:right w:val="none" w:sz="0" w:space="0" w:color="auto"/>
                          </w:divBdr>
                          <w:divsChild>
                            <w:div w:id="823476455">
                              <w:marLeft w:val="0"/>
                              <w:marRight w:val="0"/>
                              <w:marTop w:val="0"/>
                              <w:marBottom w:val="0"/>
                              <w:divBdr>
                                <w:top w:val="none" w:sz="0" w:space="0" w:color="auto"/>
                                <w:left w:val="none" w:sz="0" w:space="0" w:color="auto"/>
                                <w:bottom w:val="none" w:sz="0" w:space="0" w:color="auto"/>
                                <w:right w:val="none" w:sz="0" w:space="0" w:color="auto"/>
                              </w:divBdr>
                              <w:divsChild>
                                <w:div w:id="1515222149">
                                  <w:marLeft w:val="0"/>
                                  <w:marRight w:val="0"/>
                                  <w:marTop w:val="0"/>
                                  <w:marBottom w:val="0"/>
                                  <w:divBdr>
                                    <w:top w:val="none" w:sz="0" w:space="0" w:color="auto"/>
                                    <w:left w:val="none" w:sz="0" w:space="0" w:color="auto"/>
                                    <w:bottom w:val="none" w:sz="0" w:space="0" w:color="auto"/>
                                    <w:right w:val="none" w:sz="0" w:space="0" w:color="auto"/>
                                  </w:divBdr>
                                  <w:divsChild>
                                    <w:div w:id="17782539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714786">
              <w:marLeft w:val="0"/>
              <w:marRight w:val="0"/>
              <w:marTop w:val="0"/>
              <w:marBottom w:val="0"/>
              <w:divBdr>
                <w:top w:val="none" w:sz="0" w:space="0" w:color="auto"/>
                <w:left w:val="none" w:sz="0" w:space="0" w:color="auto"/>
                <w:bottom w:val="none" w:sz="0" w:space="0" w:color="auto"/>
                <w:right w:val="none" w:sz="0" w:space="0" w:color="auto"/>
              </w:divBdr>
              <w:divsChild>
                <w:div w:id="2622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5758">
          <w:marLeft w:val="0"/>
          <w:marRight w:val="0"/>
          <w:marTop w:val="0"/>
          <w:marBottom w:val="0"/>
          <w:divBdr>
            <w:top w:val="none" w:sz="0" w:space="0" w:color="auto"/>
            <w:left w:val="none" w:sz="0" w:space="0" w:color="auto"/>
            <w:bottom w:val="none" w:sz="0" w:space="0" w:color="auto"/>
            <w:right w:val="none" w:sz="0" w:space="0" w:color="auto"/>
          </w:divBdr>
          <w:divsChild>
            <w:div w:id="44912294">
              <w:marLeft w:val="0"/>
              <w:marRight w:val="0"/>
              <w:marTop w:val="0"/>
              <w:marBottom w:val="0"/>
              <w:divBdr>
                <w:top w:val="none" w:sz="0" w:space="0" w:color="auto"/>
                <w:left w:val="none" w:sz="0" w:space="0" w:color="auto"/>
                <w:bottom w:val="none" w:sz="0" w:space="0" w:color="auto"/>
                <w:right w:val="none" w:sz="0" w:space="0" w:color="auto"/>
              </w:divBdr>
              <w:divsChild>
                <w:div w:id="1465077739">
                  <w:marLeft w:val="0"/>
                  <w:marRight w:val="0"/>
                  <w:marTop w:val="0"/>
                  <w:marBottom w:val="0"/>
                  <w:divBdr>
                    <w:top w:val="none" w:sz="0" w:space="0" w:color="auto"/>
                    <w:left w:val="none" w:sz="0" w:space="0" w:color="auto"/>
                    <w:bottom w:val="none" w:sz="0" w:space="0" w:color="auto"/>
                    <w:right w:val="none" w:sz="0" w:space="0" w:color="auto"/>
                  </w:divBdr>
                  <w:divsChild>
                    <w:div w:id="327947081">
                      <w:marLeft w:val="0"/>
                      <w:marRight w:val="0"/>
                      <w:marTop w:val="0"/>
                      <w:marBottom w:val="0"/>
                      <w:divBdr>
                        <w:top w:val="none" w:sz="0" w:space="0" w:color="auto"/>
                        <w:left w:val="none" w:sz="0" w:space="0" w:color="auto"/>
                        <w:bottom w:val="none" w:sz="0" w:space="0" w:color="auto"/>
                        <w:right w:val="none" w:sz="0" w:space="0" w:color="auto"/>
                      </w:divBdr>
                      <w:divsChild>
                        <w:div w:id="771631751">
                          <w:marLeft w:val="0"/>
                          <w:marRight w:val="0"/>
                          <w:marTop w:val="0"/>
                          <w:marBottom w:val="0"/>
                          <w:divBdr>
                            <w:top w:val="none" w:sz="0" w:space="0" w:color="auto"/>
                            <w:left w:val="none" w:sz="0" w:space="0" w:color="auto"/>
                            <w:bottom w:val="none" w:sz="0" w:space="0" w:color="auto"/>
                            <w:right w:val="none" w:sz="0" w:space="0" w:color="auto"/>
                          </w:divBdr>
                          <w:divsChild>
                            <w:div w:id="701983432">
                              <w:marLeft w:val="0"/>
                              <w:marRight w:val="0"/>
                              <w:marTop w:val="0"/>
                              <w:marBottom w:val="0"/>
                              <w:divBdr>
                                <w:top w:val="none" w:sz="0" w:space="0" w:color="auto"/>
                                <w:left w:val="none" w:sz="0" w:space="0" w:color="auto"/>
                                <w:bottom w:val="none" w:sz="0" w:space="0" w:color="auto"/>
                                <w:right w:val="none" w:sz="0" w:space="0" w:color="auto"/>
                              </w:divBdr>
                              <w:divsChild>
                                <w:div w:id="60569498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62491559">
                          <w:marLeft w:val="0"/>
                          <w:marRight w:val="120"/>
                          <w:marTop w:val="0"/>
                          <w:marBottom w:val="0"/>
                          <w:divBdr>
                            <w:top w:val="none" w:sz="0" w:space="0" w:color="auto"/>
                            <w:left w:val="none" w:sz="0" w:space="0" w:color="auto"/>
                            <w:bottom w:val="none" w:sz="0" w:space="0" w:color="auto"/>
                            <w:right w:val="none" w:sz="0" w:space="0" w:color="auto"/>
                          </w:divBdr>
                          <w:divsChild>
                            <w:div w:id="18272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5494">
                      <w:marLeft w:val="0"/>
                      <w:marRight w:val="0"/>
                      <w:marTop w:val="0"/>
                      <w:marBottom w:val="0"/>
                      <w:divBdr>
                        <w:top w:val="none" w:sz="0" w:space="0" w:color="auto"/>
                        <w:left w:val="none" w:sz="0" w:space="0" w:color="auto"/>
                        <w:bottom w:val="none" w:sz="0" w:space="0" w:color="auto"/>
                        <w:right w:val="none" w:sz="0" w:space="0" w:color="auto"/>
                      </w:divBdr>
                      <w:divsChild>
                        <w:div w:id="513617146">
                          <w:marLeft w:val="0"/>
                          <w:marRight w:val="0"/>
                          <w:marTop w:val="0"/>
                          <w:marBottom w:val="0"/>
                          <w:divBdr>
                            <w:top w:val="none" w:sz="0" w:space="0" w:color="auto"/>
                            <w:left w:val="none" w:sz="0" w:space="0" w:color="auto"/>
                            <w:bottom w:val="none" w:sz="0" w:space="0" w:color="auto"/>
                            <w:right w:val="none" w:sz="0" w:space="0" w:color="auto"/>
                          </w:divBdr>
                          <w:divsChild>
                            <w:div w:id="472059896">
                              <w:marLeft w:val="0"/>
                              <w:marRight w:val="0"/>
                              <w:marTop w:val="0"/>
                              <w:marBottom w:val="0"/>
                              <w:divBdr>
                                <w:top w:val="none" w:sz="0" w:space="0" w:color="auto"/>
                                <w:left w:val="none" w:sz="0" w:space="0" w:color="auto"/>
                                <w:bottom w:val="none" w:sz="0" w:space="0" w:color="auto"/>
                                <w:right w:val="none" w:sz="0" w:space="0" w:color="auto"/>
                              </w:divBdr>
                              <w:divsChild>
                                <w:div w:id="40071127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85676549">
                          <w:marLeft w:val="0"/>
                          <w:marRight w:val="120"/>
                          <w:marTop w:val="0"/>
                          <w:marBottom w:val="0"/>
                          <w:divBdr>
                            <w:top w:val="none" w:sz="0" w:space="0" w:color="auto"/>
                            <w:left w:val="none" w:sz="0" w:space="0" w:color="auto"/>
                            <w:bottom w:val="none" w:sz="0" w:space="0" w:color="auto"/>
                            <w:right w:val="none" w:sz="0" w:space="0" w:color="auto"/>
                          </w:divBdr>
                          <w:divsChild>
                            <w:div w:id="17511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6101">
                      <w:marLeft w:val="0"/>
                      <w:marRight w:val="0"/>
                      <w:marTop w:val="0"/>
                      <w:marBottom w:val="0"/>
                      <w:divBdr>
                        <w:top w:val="none" w:sz="0" w:space="0" w:color="auto"/>
                        <w:left w:val="none" w:sz="0" w:space="0" w:color="auto"/>
                        <w:bottom w:val="none" w:sz="0" w:space="0" w:color="auto"/>
                        <w:right w:val="none" w:sz="0" w:space="0" w:color="auto"/>
                      </w:divBdr>
                      <w:divsChild>
                        <w:div w:id="486825817">
                          <w:marLeft w:val="0"/>
                          <w:marRight w:val="120"/>
                          <w:marTop w:val="0"/>
                          <w:marBottom w:val="0"/>
                          <w:divBdr>
                            <w:top w:val="none" w:sz="0" w:space="0" w:color="auto"/>
                            <w:left w:val="none" w:sz="0" w:space="0" w:color="auto"/>
                            <w:bottom w:val="none" w:sz="0" w:space="0" w:color="auto"/>
                            <w:right w:val="none" w:sz="0" w:space="0" w:color="auto"/>
                          </w:divBdr>
                          <w:divsChild>
                            <w:div w:id="2065830387">
                              <w:marLeft w:val="0"/>
                              <w:marRight w:val="0"/>
                              <w:marTop w:val="0"/>
                              <w:marBottom w:val="0"/>
                              <w:divBdr>
                                <w:top w:val="none" w:sz="0" w:space="0" w:color="auto"/>
                                <w:left w:val="none" w:sz="0" w:space="0" w:color="auto"/>
                                <w:bottom w:val="none" w:sz="0" w:space="0" w:color="auto"/>
                                <w:right w:val="none" w:sz="0" w:space="0" w:color="auto"/>
                              </w:divBdr>
                            </w:div>
                          </w:divsChild>
                        </w:div>
                        <w:div w:id="927039194">
                          <w:marLeft w:val="0"/>
                          <w:marRight w:val="0"/>
                          <w:marTop w:val="0"/>
                          <w:marBottom w:val="0"/>
                          <w:divBdr>
                            <w:top w:val="none" w:sz="0" w:space="0" w:color="auto"/>
                            <w:left w:val="none" w:sz="0" w:space="0" w:color="auto"/>
                            <w:bottom w:val="none" w:sz="0" w:space="0" w:color="auto"/>
                            <w:right w:val="none" w:sz="0" w:space="0" w:color="auto"/>
                          </w:divBdr>
                          <w:divsChild>
                            <w:div w:id="1025399482">
                              <w:marLeft w:val="0"/>
                              <w:marRight w:val="0"/>
                              <w:marTop w:val="0"/>
                              <w:marBottom w:val="0"/>
                              <w:divBdr>
                                <w:top w:val="none" w:sz="0" w:space="0" w:color="auto"/>
                                <w:left w:val="none" w:sz="0" w:space="0" w:color="auto"/>
                                <w:bottom w:val="none" w:sz="0" w:space="0" w:color="auto"/>
                                <w:right w:val="none" w:sz="0" w:space="0" w:color="auto"/>
                              </w:divBdr>
                              <w:divsChild>
                                <w:div w:id="203017507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6288">
                      <w:marLeft w:val="0"/>
                      <w:marRight w:val="0"/>
                      <w:marTop w:val="0"/>
                      <w:marBottom w:val="0"/>
                      <w:divBdr>
                        <w:top w:val="none" w:sz="0" w:space="0" w:color="auto"/>
                        <w:left w:val="none" w:sz="0" w:space="0" w:color="auto"/>
                        <w:bottom w:val="none" w:sz="0" w:space="0" w:color="auto"/>
                        <w:right w:val="none" w:sz="0" w:space="0" w:color="auto"/>
                      </w:divBdr>
                      <w:divsChild>
                        <w:div w:id="120195182">
                          <w:marLeft w:val="0"/>
                          <w:marRight w:val="120"/>
                          <w:marTop w:val="0"/>
                          <w:marBottom w:val="0"/>
                          <w:divBdr>
                            <w:top w:val="none" w:sz="0" w:space="0" w:color="auto"/>
                            <w:left w:val="none" w:sz="0" w:space="0" w:color="auto"/>
                            <w:bottom w:val="none" w:sz="0" w:space="0" w:color="auto"/>
                            <w:right w:val="none" w:sz="0" w:space="0" w:color="auto"/>
                          </w:divBdr>
                          <w:divsChild>
                            <w:div w:id="246616966">
                              <w:marLeft w:val="0"/>
                              <w:marRight w:val="0"/>
                              <w:marTop w:val="0"/>
                              <w:marBottom w:val="0"/>
                              <w:divBdr>
                                <w:top w:val="none" w:sz="0" w:space="0" w:color="auto"/>
                                <w:left w:val="none" w:sz="0" w:space="0" w:color="auto"/>
                                <w:bottom w:val="none" w:sz="0" w:space="0" w:color="auto"/>
                                <w:right w:val="none" w:sz="0" w:space="0" w:color="auto"/>
                              </w:divBdr>
                            </w:div>
                          </w:divsChild>
                        </w:div>
                        <w:div w:id="1508903046">
                          <w:marLeft w:val="0"/>
                          <w:marRight w:val="0"/>
                          <w:marTop w:val="0"/>
                          <w:marBottom w:val="0"/>
                          <w:divBdr>
                            <w:top w:val="none" w:sz="0" w:space="0" w:color="auto"/>
                            <w:left w:val="none" w:sz="0" w:space="0" w:color="auto"/>
                            <w:bottom w:val="none" w:sz="0" w:space="0" w:color="auto"/>
                            <w:right w:val="none" w:sz="0" w:space="0" w:color="auto"/>
                          </w:divBdr>
                          <w:divsChild>
                            <w:div w:id="591669830">
                              <w:marLeft w:val="0"/>
                              <w:marRight w:val="0"/>
                              <w:marTop w:val="0"/>
                              <w:marBottom w:val="0"/>
                              <w:divBdr>
                                <w:top w:val="none" w:sz="0" w:space="0" w:color="auto"/>
                                <w:left w:val="none" w:sz="0" w:space="0" w:color="auto"/>
                                <w:bottom w:val="none" w:sz="0" w:space="0" w:color="auto"/>
                                <w:right w:val="none" w:sz="0" w:space="0" w:color="auto"/>
                              </w:divBdr>
                              <w:divsChild>
                                <w:div w:id="191458593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15885">
              <w:marLeft w:val="0"/>
              <w:marRight w:val="0"/>
              <w:marTop w:val="0"/>
              <w:marBottom w:val="0"/>
              <w:divBdr>
                <w:top w:val="none" w:sz="0" w:space="0" w:color="auto"/>
                <w:left w:val="none" w:sz="0" w:space="0" w:color="auto"/>
                <w:bottom w:val="none" w:sz="0" w:space="0" w:color="auto"/>
                <w:right w:val="none" w:sz="0" w:space="0" w:color="auto"/>
              </w:divBdr>
              <w:divsChild>
                <w:div w:id="19244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6899">
          <w:marLeft w:val="0"/>
          <w:marRight w:val="0"/>
          <w:marTop w:val="0"/>
          <w:marBottom w:val="0"/>
          <w:divBdr>
            <w:top w:val="none" w:sz="0" w:space="0" w:color="auto"/>
            <w:left w:val="none" w:sz="0" w:space="0" w:color="auto"/>
            <w:bottom w:val="none" w:sz="0" w:space="0" w:color="auto"/>
            <w:right w:val="none" w:sz="0" w:space="0" w:color="auto"/>
          </w:divBdr>
          <w:divsChild>
            <w:div w:id="433592717">
              <w:marLeft w:val="0"/>
              <w:marRight w:val="0"/>
              <w:marTop w:val="0"/>
              <w:marBottom w:val="0"/>
              <w:divBdr>
                <w:top w:val="none" w:sz="0" w:space="0" w:color="auto"/>
                <w:left w:val="none" w:sz="0" w:space="0" w:color="auto"/>
                <w:bottom w:val="none" w:sz="0" w:space="0" w:color="auto"/>
                <w:right w:val="none" w:sz="0" w:space="0" w:color="auto"/>
              </w:divBdr>
              <w:divsChild>
                <w:div w:id="917179624">
                  <w:marLeft w:val="0"/>
                  <w:marRight w:val="0"/>
                  <w:marTop w:val="0"/>
                  <w:marBottom w:val="0"/>
                  <w:divBdr>
                    <w:top w:val="none" w:sz="0" w:space="0" w:color="auto"/>
                    <w:left w:val="none" w:sz="0" w:space="0" w:color="auto"/>
                    <w:bottom w:val="none" w:sz="0" w:space="0" w:color="auto"/>
                    <w:right w:val="none" w:sz="0" w:space="0" w:color="auto"/>
                  </w:divBdr>
                </w:div>
              </w:divsChild>
            </w:div>
            <w:div w:id="571354111">
              <w:marLeft w:val="0"/>
              <w:marRight w:val="0"/>
              <w:marTop w:val="0"/>
              <w:marBottom w:val="0"/>
              <w:divBdr>
                <w:top w:val="none" w:sz="0" w:space="0" w:color="auto"/>
                <w:left w:val="none" w:sz="0" w:space="0" w:color="auto"/>
                <w:bottom w:val="none" w:sz="0" w:space="0" w:color="auto"/>
                <w:right w:val="none" w:sz="0" w:space="0" w:color="auto"/>
              </w:divBdr>
              <w:divsChild>
                <w:div w:id="1006053990">
                  <w:marLeft w:val="0"/>
                  <w:marRight w:val="0"/>
                  <w:marTop w:val="0"/>
                  <w:marBottom w:val="0"/>
                  <w:divBdr>
                    <w:top w:val="none" w:sz="0" w:space="0" w:color="auto"/>
                    <w:left w:val="none" w:sz="0" w:space="0" w:color="auto"/>
                    <w:bottom w:val="none" w:sz="0" w:space="0" w:color="auto"/>
                    <w:right w:val="none" w:sz="0" w:space="0" w:color="auto"/>
                  </w:divBdr>
                  <w:divsChild>
                    <w:div w:id="1137647283">
                      <w:marLeft w:val="0"/>
                      <w:marRight w:val="0"/>
                      <w:marTop w:val="0"/>
                      <w:marBottom w:val="0"/>
                      <w:divBdr>
                        <w:top w:val="none" w:sz="0" w:space="0" w:color="auto"/>
                        <w:left w:val="none" w:sz="0" w:space="0" w:color="auto"/>
                        <w:bottom w:val="none" w:sz="0" w:space="0" w:color="auto"/>
                        <w:right w:val="none" w:sz="0" w:space="0" w:color="auto"/>
                      </w:divBdr>
                      <w:divsChild>
                        <w:div w:id="201402856">
                          <w:marLeft w:val="0"/>
                          <w:marRight w:val="0"/>
                          <w:marTop w:val="0"/>
                          <w:marBottom w:val="0"/>
                          <w:divBdr>
                            <w:top w:val="none" w:sz="0" w:space="0" w:color="auto"/>
                            <w:left w:val="none" w:sz="0" w:space="0" w:color="auto"/>
                            <w:bottom w:val="none" w:sz="0" w:space="0" w:color="auto"/>
                            <w:right w:val="none" w:sz="0" w:space="0" w:color="auto"/>
                          </w:divBdr>
                          <w:divsChild>
                            <w:div w:id="2093430671">
                              <w:marLeft w:val="0"/>
                              <w:marRight w:val="0"/>
                              <w:marTop w:val="0"/>
                              <w:marBottom w:val="0"/>
                              <w:divBdr>
                                <w:top w:val="none" w:sz="0" w:space="0" w:color="auto"/>
                                <w:left w:val="none" w:sz="0" w:space="0" w:color="auto"/>
                                <w:bottom w:val="none" w:sz="0" w:space="0" w:color="auto"/>
                                <w:right w:val="none" w:sz="0" w:space="0" w:color="auto"/>
                              </w:divBdr>
                              <w:divsChild>
                                <w:div w:id="163297355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23143438">
                          <w:marLeft w:val="0"/>
                          <w:marRight w:val="120"/>
                          <w:marTop w:val="0"/>
                          <w:marBottom w:val="0"/>
                          <w:divBdr>
                            <w:top w:val="none" w:sz="0" w:space="0" w:color="auto"/>
                            <w:left w:val="none" w:sz="0" w:space="0" w:color="auto"/>
                            <w:bottom w:val="none" w:sz="0" w:space="0" w:color="auto"/>
                            <w:right w:val="none" w:sz="0" w:space="0" w:color="auto"/>
                          </w:divBdr>
                          <w:divsChild>
                            <w:div w:id="945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7015">
              <w:marLeft w:val="0"/>
              <w:marRight w:val="0"/>
              <w:marTop w:val="0"/>
              <w:marBottom w:val="0"/>
              <w:divBdr>
                <w:top w:val="none" w:sz="0" w:space="0" w:color="auto"/>
                <w:left w:val="none" w:sz="0" w:space="0" w:color="auto"/>
                <w:bottom w:val="none" w:sz="0" w:space="0" w:color="auto"/>
                <w:right w:val="none" w:sz="0" w:space="0" w:color="auto"/>
              </w:divBdr>
              <w:divsChild>
                <w:div w:id="177424387">
                  <w:marLeft w:val="0"/>
                  <w:marRight w:val="0"/>
                  <w:marTop w:val="0"/>
                  <w:marBottom w:val="0"/>
                  <w:divBdr>
                    <w:top w:val="none" w:sz="0" w:space="0" w:color="auto"/>
                    <w:left w:val="none" w:sz="0" w:space="0" w:color="auto"/>
                    <w:bottom w:val="none" w:sz="0" w:space="0" w:color="auto"/>
                    <w:right w:val="none" w:sz="0" w:space="0" w:color="auto"/>
                  </w:divBdr>
                  <w:divsChild>
                    <w:div w:id="857624809">
                      <w:marLeft w:val="0"/>
                      <w:marRight w:val="0"/>
                      <w:marTop w:val="0"/>
                      <w:marBottom w:val="0"/>
                      <w:divBdr>
                        <w:top w:val="none" w:sz="0" w:space="0" w:color="auto"/>
                        <w:left w:val="none" w:sz="0" w:space="0" w:color="auto"/>
                        <w:bottom w:val="none" w:sz="0" w:space="0" w:color="auto"/>
                        <w:right w:val="none" w:sz="0" w:space="0" w:color="auto"/>
                      </w:divBdr>
                      <w:divsChild>
                        <w:div w:id="352463986">
                          <w:marLeft w:val="0"/>
                          <w:marRight w:val="0"/>
                          <w:marTop w:val="0"/>
                          <w:marBottom w:val="0"/>
                          <w:divBdr>
                            <w:top w:val="none" w:sz="0" w:space="0" w:color="auto"/>
                            <w:left w:val="none" w:sz="0" w:space="0" w:color="auto"/>
                            <w:bottom w:val="none" w:sz="0" w:space="0" w:color="auto"/>
                            <w:right w:val="none" w:sz="0" w:space="0" w:color="auto"/>
                          </w:divBdr>
                          <w:divsChild>
                            <w:div w:id="416679456">
                              <w:marLeft w:val="0"/>
                              <w:marRight w:val="0"/>
                              <w:marTop w:val="0"/>
                              <w:marBottom w:val="0"/>
                              <w:divBdr>
                                <w:top w:val="none" w:sz="0" w:space="0" w:color="auto"/>
                                <w:left w:val="none" w:sz="0" w:space="0" w:color="auto"/>
                                <w:bottom w:val="none" w:sz="0" w:space="0" w:color="auto"/>
                                <w:right w:val="none" w:sz="0" w:space="0" w:color="auto"/>
                              </w:divBdr>
                              <w:divsChild>
                                <w:div w:id="59097020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12717118">
                          <w:marLeft w:val="0"/>
                          <w:marRight w:val="120"/>
                          <w:marTop w:val="0"/>
                          <w:marBottom w:val="0"/>
                          <w:divBdr>
                            <w:top w:val="none" w:sz="0" w:space="0" w:color="auto"/>
                            <w:left w:val="none" w:sz="0" w:space="0" w:color="auto"/>
                            <w:bottom w:val="none" w:sz="0" w:space="0" w:color="auto"/>
                            <w:right w:val="none" w:sz="0" w:space="0" w:color="auto"/>
                          </w:divBdr>
                          <w:divsChild>
                            <w:div w:id="242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5833">
                      <w:marLeft w:val="0"/>
                      <w:marRight w:val="0"/>
                      <w:marTop w:val="0"/>
                      <w:marBottom w:val="0"/>
                      <w:divBdr>
                        <w:top w:val="none" w:sz="0" w:space="0" w:color="auto"/>
                        <w:left w:val="none" w:sz="0" w:space="0" w:color="auto"/>
                        <w:bottom w:val="none" w:sz="0" w:space="0" w:color="auto"/>
                        <w:right w:val="none" w:sz="0" w:space="0" w:color="auto"/>
                      </w:divBdr>
                      <w:divsChild>
                        <w:div w:id="539174383">
                          <w:marLeft w:val="0"/>
                          <w:marRight w:val="0"/>
                          <w:marTop w:val="0"/>
                          <w:marBottom w:val="0"/>
                          <w:divBdr>
                            <w:top w:val="none" w:sz="0" w:space="0" w:color="auto"/>
                            <w:left w:val="none" w:sz="0" w:space="0" w:color="auto"/>
                            <w:bottom w:val="none" w:sz="0" w:space="0" w:color="auto"/>
                            <w:right w:val="none" w:sz="0" w:space="0" w:color="auto"/>
                          </w:divBdr>
                          <w:divsChild>
                            <w:div w:id="1479879770">
                              <w:marLeft w:val="0"/>
                              <w:marRight w:val="0"/>
                              <w:marTop w:val="0"/>
                              <w:marBottom w:val="0"/>
                              <w:divBdr>
                                <w:top w:val="none" w:sz="0" w:space="0" w:color="auto"/>
                                <w:left w:val="none" w:sz="0" w:space="0" w:color="auto"/>
                                <w:bottom w:val="none" w:sz="0" w:space="0" w:color="auto"/>
                                <w:right w:val="none" w:sz="0" w:space="0" w:color="auto"/>
                              </w:divBdr>
                              <w:divsChild>
                                <w:div w:id="164693222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630941549">
                          <w:marLeft w:val="0"/>
                          <w:marRight w:val="120"/>
                          <w:marTop w:val="0"/>
                          <w:marBottom w:val="0"/>
                          <w:divBdr>
                            <w:top w:val="none" w:sz="0" w:space="0" w:color="auto"/>
                            <w:left w:val="none" w:sz="0" w:space="0" w:color="auto"/>
                            <w:bottom w:val="none" w:sz="0" w:space="0" w:color="auto"/>
                            <w:right w:val="none" w:sz="0" w:space="0" w:color="auto"/>
                          </w:divBdr>
                          <w:divsChild>
                            <w:div w:id="13309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578168">
      <w:bodyDiv w:val="1"/>
      <w:marLeft w:val="0"/>
      <w:marRight w:val="0"/>
      <w:marTop w:val="0"/>
      <w:marBottom w:val="0"/>
      <w:divBdr>
        <w:top w:val="none" w:sz="0" w:space="0" w:color="auto"/>
        <w:left w:val="none" w:sz="0" w:space="0" w:color="auto"/>
        <w:bottom w:val="none" w:sz="0" w:space="0" w:color="auto"/>
        <w:right w:val="none" w:sz="0" w:space="0" w:color="auto"/>
      </w:divBdr>
    </w:div>
    <w:div w:id="1281569421">
      <w:bodyDiv w:val="1"/>
      <w:marLeft w:val="0"/>
      <w:marRight w:val="0"/>
      <w:marTop w:val="0"/>
      <w:marBottom w:val="0"/>
      <w:divBdr>
        <w:top w:val="none" w:sz="0" w:space="0" w:color="auto"/>
        <w:left w:val="none" w:sz="0" w:space="0" w:color="auto"/>
        <w:bottom w:val="none" w:sz="0" w:space="0" w:color="auto"/>
        <w:right w:val="none" w:sz="0" w:space="0" w:color="auto"/>
      </w:divBdr>
    </w:div>
    <w:div w:id="1364592578">
      <w:bodyDiv w:val="1"/>
      <w:marLeft w:val="0"/>
      <w:marRight w:val="0"/>
      <w:marTop w:val="0"/>
      <w:marBottom w:val="0"/>
      <w:divBdr>
        <w:top w:val="none" w:sz="0" w:space="0" w:color="auto"/>
        <w:left w:val="none" w:sz="0" w:space="0" w:color="auto"/>
        <w:bottom w:val="none" w:sz="0" w:space="0" w:color="auto"/>
        <w:right w:val="none" w:sz="0" w:space="0" w:color="auto"/>
      </w:divBdr>
    </w:div>
    <w:div w:id="1681421945">
      <w:bodyDiv w:val="1"/>
      <w:marLeft w:val="0"/>
      <w:marRight w:val="0"/>
      <w:marTop w:val="0"/>
      <w:marBottom w:val="0"/>
      <w:divBdr>
        <w:top w:val="none" w:sz="0" w:space="0" w:color="auto"/>
        <w:left w:val="none" w:sz="0" w:space="0" w:color="auto"/>
        <w:bottom w:val="none" w:sz="0" w:space="0" w:color="auto"/>
        <w:right w:val="none" w:sz="0" w:space="0" w:color="auto"/>
      </w:divBdr>
    </w:div>
    <w:div w:id="1867138670">
      <w:bodyDiv w:val="1"/>
      <w:marLeft w:val="0"/>
      <w:marRight w:val="0"/>
      <w:marTop w:val="0"/>
      <w:marBottom w:val="0"/>
      <w:divBdr>
        <w:top w:val="none" w:sz="0" w:space="0" w:color="auto"/>
        <w:left w:val="none" w:sz="0" w:space="0" w:color="auto"/>
        <w:bottom w:val="none" w:sz="0" w:space="0" w:color="auto"/>
        <w:right w:val="none" w:sz="0" w:space="0" w:color="auto"/>
      </w:divBdr>
      <w:divsChild>
        <w:div w:id="62677876">
          <w:marLeft w:val="0"/>
          <w:marRight w:val="0"/>
          <w:marTop w:val="0"/>
          <w:marBottom w:val="0"/>
          <w:divBdr>
            <w:top w:val="none" w:sz="0" w:space="0" w:color="auto"/>
            <w:left w:val="none" w:sz="0" w:space="0" w:color="auto"/>
            <w:bottom w:val="none" w:sz="0" w:space="0" w:color="auto"/>
            <w:right w:val="none" w:sz="0" w:space="0" w:color="auto"/>
          </w:divBdr>
          <w:divsChild>
            <w:div w:id="80489835">
              <w:marLeft w:val="0"/>
              <w:marRight w:val="0"/>
              <w:marTop w:val="0"/>
              <w:marBottom w:val="0"/>
              <w:divBdr>
                <w:top w:val="none" w:sz="0" w:space="0" w:color="auto"/>
                <w:left w:val="none" w:sz="0" w:space="0" w:color="auto"/>
                <w:bottom w:val="none" w:sz="0" w:space="0" w:color="auto"/>
                <w:right w:val="none" w:sz="0" w:space="0" w:color="auto"/>
              </w:divBdr>
              <w:divsChild>
                <w:div w:id="1267418570">
                  <w:marLeft w:val="0"/>
                  <w:marRight w:val="0"/>
                  <w:marTop w:val="0"/>
                  <w:marBottom w:val="0"/>
                  <w:divBdr>
                    <w:top w:val="none" w:sz="0" w:space="0" w:color="auto"/>
                    <w:left w:val="none" w:sz="0" w:space="0" w:color="auto"/>
                    <w:bottom w:val="none" w:sz="0" w:space="0" w:color="auto"/>
                    <w:right w:val="none" w:sz="0" w:space="0" w:color="auto"/>
                  </w:divBdr>
                  <w:divsChild>
                    <w:div w:id="102258842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28781068">
              <w:marLeft w:val="0"/>
              <w:marRight w:val="120"/>
              <w:marTop w:val="0"/>
              <w:marBottom w:val="0"/>
              <w:divBdr>
                <w:top w:val="none" w:sz="0" w:space="0" w:color="auto"/>
                <w:left w:val="none" w:sz="0" w:space="0" w:color="auto"/>
                <w:bottom w:val="none" w:sz="0" w:space="0" w:color="auto"/>
                <w:right w:val="none" w:sz="0" w:space="0" w:color="auto"/>
              </w:divBdr>
              <w:divsChild>
                <w:div w:id="1554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74465">
          <w:marLeft w:val="0"/>
          <w:marRight w:val="0"/>
          <w:marTop w:val="0"/>
          <w:marBottom w:val="0"/>
          <w:divBdr>
            <w:top w:val="none" w:sz="0" w:space="0" w:color="auto"/>
            <w:left w:val="none" w:sz="0" w:space="0" w:color="auto"/>
            <w:bottom w:val="none" w:sz="0" w:space="0" w:color="auto"/>
            <w:right w:val="none" w:sz="0" w:space="0" w:color="auto"/>
          </w:divBdr>
          <w:divsChild>
            <w:div w:id="277640745">
              <w:marLeft w:val="0"/>
              <w:marRight w:val="120"/>
              <w:marTop w:val="0"/>
              <w:marBottom w:val="0"/>
              <w:divBdr>
                <w:top w:val="none" w:sz="0" w:space="0" w:color="auto"/>
                <w:left w:val="none" w:sz="0" w:space="0" w:color="auto"/>
                <w:bottom w:val="none" w:sz="0" w:space="0" w:color="auto"/>
                <w:right w:val="none" w:sz="0" w:space="0" w:color="auto"/>
              </w:divBdr>
              <w:divsChild>
                <w:div w:id="369304172">
                  <w:marLeft w:val="0"/>
                  <w:marRight w:val="0"/>
                  <w:marTop w:val="0"/>
                  <w:marBottom w:val="0"/>
                  <w:divBdr>
                    <w:top w:val="none" w:sz="0" w:space="0" w:color="auto"/>
                    <w:left w:val="none" w:sz="0" w:space="0" w:color="auto"/>
                    <w:bottom w:val="none" w:sz="0" w:space="0" w:color="auto"/>
                    <w:right w:val="none" w:sz="0" w:space="0" w:color="auto"/>
                  </w:divBdr>
                </w:div>
              </w:divsChild>
            </w:div>
            <w:div w:id="416027189">
              <w:marLeft w:val="0"/>
              <w:marRight w:val="0"/>
              <w:marTop w:val="0"/>
              <w:marBottom w:val="0"/>
              <w:divBdr>
                <w:top w:val="none" w:sz="0" w:space="0" w:color="auto"/>
                <w:left w:val="none" w:sz="0" w:space="0" w:color="auto"/>
                <w:bottom w:val="none" w:sz="0" w:space="0" w:color="auto"/>
                <w:right w:val="none" w:sz="0" w:space="0" w:color="auto"/>
              </w:divBdr>
              <w:divsChild>
                <w:div w:id="1538352866">
                  <w:marLeft w:val="0"/>
                  <w:marRight w:val="0"/>
                  <w:marTop w:val="0"/>
                  <w:marBottom w:val="0"/>
                  <w:divBdr>
                    <w:top w:val="none" w:sz="0" w:space="0" w:color="auto"/>
                    <w:left w:val="none" w:sz="0" w:space="0" w:color="auto"/>
                    <w:bottom w:val="none" w:sz="0" w:space="0" w:color="auto"/>
                    <w:right w:val="none" w:sz="0" w:space="0" w:color="auto"/>
                  </w:divBdr>
                  <w:divsChild>
                    <w:div w:id="47737761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94481">
          <w:marLeft w:val="0"/>
          <w:marRight w:val="0"/>
          <w:marTop w:val="0"/>
          <w:marBottom w:val="0"/>
          <w:divBdr>
            <w:top w:val="none" w:sz="0" w:space="0" w:color="auto"/>
            <w:left w:val="none" w:sz="0" w:space="0" w:color="auto"/>
            <w:bottom w:val="none" w:sz="0" w:space="0" w:color="auto"/>
            <w:right w:val="none" w:sz="0" w:space="0" w:color="auto"/>
          </w:divBdr>
          <w:divsChild>
            <w:div w:id="1776513471">
              <w:marLeft w:val="0"/>
              <w:marRight w:val="0"/>
              <w:marTop w:val="0"/>
              <w:marBottom w:val="0"/>
              <w:divBdr>
                <w:top w:val="none" w:sz="0" w:space="0" w:color="auto"/>
                <w:left w:val="none" w:sz="0" w:space="0" w:color="auto"/>
                <w:bottom w:val="none" w:sz="0" w:space="0" w:color="auto"/>
                <w:right w:val="none" w:sz="0" w:space="0" w:color="auto"/>
              </w:divBdr>
              <w:divsChild>
                <w:div w:id="1085301643">
                  <w:marLeft w:val="0"/>
                  <w:marRight w:val="0"/>
                  <w:marTop w:val="0"/>
                  <w:marBottom w:val="0"/>
                  <w:divBdr>
                    <w:top w:val="none" w:sz="0" w:space="0" w:color="auto"/>
                    <w:left w:val="none" w:sz="0" w:space="0" w:color="auto"/>
                    <w:bottom w:val="none" w:sz="0" w:space="0" w:color="auto"/>
                    <w:right w:val="none" w:sz="0" w:space="0" w:color="auto"/>
                  </w:divBdr>
                  <w:divsChild>
                    <w:div w:id="123204353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2040473925">
              <w:marLeft w:val="0"/>
              <w:marRight w:val="120"/>
              <w:marTop w:val="0"/>
              <w:marBottom w:val="0"/>
              <w:divBdr>
                <w:top w:val="none" w:sz="0" w:space="0" w:color="auto"/>
                <w:left w:val="none" w:sz="0" w:space="0" w:color="auto"/>
                <w:bottom w:val="none" w:sz="0" w:space="0" w:color="auto"/>
                <w:right w:val="none" w:sz="0" w:space="0" w:color="auto"/>
              </w:divBdr>
              <w:divsChild>
                <w:div w:id="6013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89209">
          <w:marLeft w:val="0"/>
          <w:marRight w:val="0"/>
          <w:marTop w:val="0"/>
          <w:marBottom w:val="0"/>
          <w:divBdr>
            <w:top w:val="none" w:sz="0" w:space="0" w:color="auto"/>
            <w:left w:val="none" w:sz="0" w:space="0" w:color="auto"/>
            <w:bottom w:val="none" w:sz="0" w:space="0" w:color="auto"/>
            <w:right w:val="none" w:sz="0" w:space="0" w:color="auto"/>
          </w:divBdr>
          <w:divsChild>
            <w:div w:id="21901584">
              <w:marLeft w:val="0"/>
              <w:marRight w:val="120"/>
              <w:marTop w:val="0"/>
              <w:marBottom w:val="0"/>
              <w:divBdr>
                <w:top w:val="none" w:sz="0" w:space="0" w:color="auto"/>
                <w:left w:val="none" w:sz="0" w:space="0" w:color="auto"/>
                <w:bottom w:val="none" w:sz="0" w:space="0" w:color="auto"/>
                <w:right w:val="none" w:sz="0" w:space="0" w:color="auto"/>
              </w:divBdr>
              <w:divsChild>
                <w:div w:id="841237452">
                  <w:marLeft w:val="0"/>
                  <w:marRight w:val="0"/>
                  <w:marTop w:val="0"/>
                  <w:marBottom w:val="0"/>
                  <w:divBdr>
                    <w:top w:val="none" w:sz="0" w:space="0" w:color="auto"/>
                    <w:left w:val="none" w:sz="0" w:space="0" w:color="auto"/>
                    <w:bottom w:val="none" w:sz="0" w:space="0" w:color="auto"/>
                    <w:right w:val="none" w:sz="0" w:space="0" w:color="auto"/>
                  </w:divBdr>
                </w:div>
              </w:divsChild>
            </w:div>
            <w:div w:id="1157771184">
              <w:marLeft w:val="0"/>
              <w:marRight w:val="0"/>
              <w:marTop w:val="0"/>
              <w:marBottom w:val="0"/>
              <w:divBdr>
                <w:top w:val="none" w:sz="0" w:space="0" w:color="auto"/>
                <w:left w:val="none" w:sz="0" w:space="0" w:color="auto"/>
                <w:bottom w:val="none" w:sz="0" w:space="0" w:color="auto"/>
                <w:right w:val="none" w:sz="0" w:space="0" w:color="auto"/>
              </w:divBdr>
              <w:divsChild>
                <w:div w:id="1844394050">
                  <w:marLeft w:val="0"/>
                  <w:marRight w:val="0"/>
                  <w:marTop w:val="0"/>
                  <w:marBottom w:val="0"/>
                  <w:divBdr>
                    <w:top w:val="none" w:sz="0" w:space="0" w:color="auto"/>
                    <w:left w:val="none" w:sz="0" w:space="0" w:color="auto"/>
                    <w:bottom w:val="none" w:sz="0" w:space="0" w:color="auto"/>
                    <w:right w:val="none" w:sz="0" w:space="0" w:color="auto"/>
                  </w:divBdr>
                  <w:divsChild>
                    <w:div w:id="101680649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295852">
      <w:bodyDiv w:val="1"/>
      <w:marLeft w:val="0"/>
      <w:marRight w:val="0"/>
      <w:marTop w:val="0"/>
      <w:marBottom w:val="0"/>
      <w:divBdr>
        <w:top w:val="none" w:sz="0" w:space="0" w:color="auto"/>
        <w:left w:val="none" w:sz="0" w:space="0" w:color="auto"/>
        <w:bottom w:val="none" w:sz="0" w:space="0" w:color="auto"/>
        <w:right w:val="none" w:sz="0" w:space="0" w:color="auto"/>
      </w:divBdr>
      <w:divsChild>
        <w:div w:id="1045448151">
          <w:marLeft w:val="0"/>
          <w:marRight w:val="0"/>
          <w:marTop w:val="0"/>
          <w:marBottom w:val="0"/>
          <w:divBdr>
            <w:top w:val="none" w:sz="0" w:space="0" w:color="auto"/>
            <w:left w:val="none" w:sz="0" w:space="0" w:color="auto"/>
            <w:bottom w:val="none" w:sz="0" w:space="0" w:color="auto"/>
            <w:right w:val="none" w:sz="0" w:space="0" w:color="auto"/>
          </w:divBdr>
          <w:divsChild>
            <w:div w:id="1596934350">
              <w:marLeft w:val="0"/>
              <w:marRight w:val="120"/>
              <w:marTop w:val="0"/>
              <w:marBottom w:val="0"/>
              <w:divBdr>
                <w:top w:val="none" w:sz="0" w:space="0" w:color="auto"/>
                <w:left w:val="none" w:sz="0" w:space="0" w:color="auto"/>
                <w:bottom w:val="none" w:sz="0" w:space="0" w:color="auto"/>
                <w:right w:val="none" w:sz="0" w:space="0" w:color="auto"/>
              </w:divBdr>
              <w:divsChild>
                <w:div w:id="1996032870">
                  <w:marLeft w:val="0"/>
                  <w:marRight w:val="0"/>
                  <w:marTop w:val="0"/>
                  <w:marBottom w:val="0"/>
                  <w:divBdr>
                    <w:top w:val="none" w:sz="0" w:space="0" w:color="auto"/>
                    <w:left w:val="none" w:sz="0" w:space="0" w:color="auto"/>
                    <w:bottom w:val="none" w:sz="0" w:space="0" w:color="auto"/>
                    <w:right w:val="none" w:sz="0" w:space="0" w:color="auto"/>
                  </w:divBdr>
                </w:div>
              </w:divsChild>
            </w:div>
            <w:div w:id="1909994958">
              <w:marLeft w:val="0"/>
              <w:marRight w:val="0"/>
              <w:marTop w:val="0"/>
              <w:marBottom w:val="0"/>
              <w:divBdr>
                <w:top w:val="none" w:sz="0" w:space="0" w:color="auto"/>
                <w:left w:val="none" w:sz="0" w:space="0" w:color="auto"/>
                <w:bottom w:val="none" w:sz="0" w:space="0" w:color="auto"/>
                <w:right w:val="none" w:sz="0" w:space="0" w:color="auto"/>
              </w:divBdr>
              <w:divsChild>
                <w:div w:id="1282303466">
                  <w:marLeft w:val="0"/>
                  <w:marRight w:val="0"/>
                  <w:marTop w:val="0"/>
                  <w:marBottom w:val="0"/>
                  <w:divBdr>
                    <w:top w:val="none" w:sz="0" w:space="0" w:color="auto"/>
                    <w:left w:val="none" w:sz="0" w:space="0" w:color="auto"/>
                    <w:bottom w:val="none" w:sz="0" w:space="0" w:color="auto"/>
                    <w:right w:val="none" w:sz="0" w:space="0" w:color="auto"/>
                  </w:divBdr>
                  <w:divsChild>
                    <w:div w:id="62439285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4819">
          <w:marLeft w:val="0"/>
          <w:marRight w:val="0"/>
          <w:marTop w:val="0"/>
          <w:marBottom w:val="0"/>
          <w:divBdr>
            <w:top w:val="none" w:sz="0" w:space="0" w:color="auto"/>
            <w:left w:val="none" w:sz="0" w:space="0" w:color="auto"/>
            <w:bottom w:val="none" w:sz="0" w:space="0" w:color="auto"/>
            <w:right w:val="none" w:sz="0" w:space="0" w:color="auto"/>
          </w:divBdr>
          <w:divsChild>
            <w:div w:id="1190030502">
              <w:marLeft w:val="0"/>
              <w:marRight w:val="120"/>
              <w:marTop w:val="0"/>
              <w:marBottom w:val="0"/>
              <w:divBdr>
                <w:top w:val="none" w:sz="0" w:space="0" w:color="auto"/>
                <w:left w:val="none" w:sz="0" w:space="0" w:color="auto"/>
                <w:bottom w:val="none" w:sz="0" w:space="0" w:color="auto"/>
                <w:right w:val="none" w:sz="0" w:space="0" w:color="auto"/>
              </w:divBdr>
              <w:divsChild>
                <w:div w:id="1818916654">
                  <w:marLeft w:val="0"/>
                  <w:marRight w:val="0"/>
                  <w:marTop w:val="0"/>
                  <w:marBottom w:val="0"/>
                  <w:divBdr>
                    <w:top w:val="none" w:sz="0" w:space="0" w:color="auto"/>
                    <w:left w:val="none" w:sz="0" w:space="0" w:color="auto"/>
                    <w:bottom w:val="none" w:sz="0" w:space="0" w:color="auto"/>
                    <w:right w:val="none" w:sz="0" w:space="0" w:color="auto"/>
                  </w:divBdr>
                </w:div>
              </w:divsChild>
            </w:div>
            <w:div w:id="1441341664">
              <w:marLeft w:val="0"/>
              <w:marRight w:val="0"/>
              <w:marTop w:val="0"/>
              <w:marBottom w:val="0"/>
              <w:divBdr>
                <w:top w:val="none" w:sz="0" w:space="0" w:color="auto"/>
                <w:left w:val="none" w:sz="0" w:space="0" w:color="auto"/>
                <w:bottom w:val="none" w:sz="0" w:space="0" w:color="auto"/>
                <w:right w:val="none" w:sz="0" w:space="0" w:color="auto"/>
              </w:divBdr>
              <w:divsChild>
                <w:div w:id="309754427">
                  <w:marLeft w:val="0"/>
                  <w:marRight w:val="0"/>
                  <w:marTop w:val="0"/>
                  <w:marBottom w:val="0"/>
                  <w:divBdr>
                    <w:top w:val="none" w:sz="0" w:space="0" w:color="auto"/>
                    <w:left w:val="none" w:sz="0" w:space="0" w:color="auto"/>
                    <w:bottom w:val="none" w:sz="0" w:space="0" w:color="auto"/>
                    <w:right w:val="none" w:sz="0" w:space="0" w:color="auto"/>
                  </w:divBdr>
                  <w:divsChild>
                    <w:div w:id="97183551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5884">
          <w:marLeft w:val="0"/>
          <w:marRight w:val="0"/>
          <w:marTop w:val="0"/>
          <w:marBottom w:val="0"/>
          <w:divBdr>
            <w:top w:val="none" w:sz="0" w:space="0" w:color="auto"/>
            <w:left w:val="none" w:sz="0" w:space="0" w:color="auto"/>
            <w:bottom w:val="none" w:sz="0" w:space="0" w:color="auto"/>
            <w:right w:val="none" w:sz="0" w:space="0" w:color="auto"/>
          </w:divBdr>
          <w:divsChild>
            <w:div w:id="830608127">
              <w:marLeft w:val="0"/>
              <w:marRight w:val="0"/>
              <w:marTop w:val="0"/>
              <w:marBottom w:val="0"/>
              <w:divBdr>
                <w:top w:val="none" w:sz="0" w:space="0" w:color="auto"/>
                <w:left w:val="none" w:sz="0" w:space="0" w:color="auto"/>
                <w:bottom w:val="none" w:sz="0" w:space="0" w:color="auto"/>
                <w:right w:val="none" w:sz="0" w:space="0" w:color="auto"/>
              </w:divBdr>
              <w:divsChild>
                <w:div w:id="1421442158">
                  <w:marLeft w:val="0"/>
                  <w:marRight w:val="0"/>
                  <w:marTop w:val="0"/>
                  <w:marBottom w:val="0"/>
                  <w:divBdr>
                    <w:top w:val="none" w:sz="0" w:space="0" w:color="auto"/>
                    <w:left w:val="none" w:sz="0" w:space="0" w:color="auto"/>
                    <w:bottom w:val="none" w:sz="0" w:space="0" w:color="auto"/>
                    <w:right w:val="none" w:sz="0" w:space="0" w:color="auto"/>
                  </w:divBdr>
                  <w:divsChild>
                    <w:div w:id="167657327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94243157">
              <w:marLeft w:val="0"/>
              <w:marRight w:val="120"/>
              <w:marTop w:val="0"/>
              <w:marBottom w:val="0"/>
              <w:divBdr>
                <w:top w:val="none" w:sz="0" w:space="0" w:color="auto"/>
                <w:left w:val="none" w:sz="0" w:space="0" w:color="auto"/>
                <w:bottom w:val="none" w:sz="0" w:space="0" w:color="auto"/>
                <w:right w:val="none" w:sz="0" w:space="0" w:color="auto"/>
              </w:divBdr>
              <w:divsChild>
                <w:div w:id="12668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1214">
          <w:marLeft w:val="0"/>
          <w:marRight w:val="0"/>
          <w:marTop w:val="0"/>
          <w:marBottom w:val="0"/>
          <w:divBdr>
            <w:top w:val="none" w:sz="0" w:space="0" w:color="auto"/>
            <w:left w:val="none" w:sz="0" w:space="0" w:color="auto"/>
            <w:bottom w:val="none" w:sz="0" w:space="0" w:color="auto"/>
            <w:right w:val="none" w:sz="0" w:space="0" w:color="auto"/>
          </w:divBdr>
          <w:divsChild>
            <w:div w:id="1629356109">
              <w:marLeft w:val="0"/>
              <w:marRight w:val="120"/>
              <w:marTop w:val="0"/>
              <w:marBottom w:val="0"/>
              <w:divBdr>
                <w:top w:val="none" w:sz="0" w:space="0" w:color="auto"/>
                <w:left w:val="none" w:sz="0" w:space="0" w:color="auto"/>
                <w:bottom w:val="none" w:sz="0" w:space="0" w:color="auto"/>
                <w:right w:val="none" w:sz="0" w:space="0" w:color="auto"/>
              </w:divBdr>
              <w:divsChild>
                <w:div w:id="1448234866">
                  <w:marLeft w:val="0"/>
                  <w:marRight w:val="0"/>
                  <w:marTop w:val="0"/>
                  <w:marBottom w:val="0"/>
                  <w:divBdr>
                    <w:top w:val="none" w:sz="0" w:space="0" w:color="auto"/>
                    <w:left w:val="none" w:sz="0" w:space="0" w:color="auto"/>
                    <w:bottom w:val="none" w:sz="0" w:space="0" w:color="auto"/>
                    <w:right w:val="none" w:sz="0" w:space="0" w:color="auto"/>
                  </w:divBdr>
                </w:div>
              </w:divsChild>
            </w:div>
            <w:div w:id="1684042940">
              <w:marLeft w:val="0"/>
              <w:marRight w:val="0"/>
              <w:marTop w:val="0"/>
              <w:marBottom w:val="0"/>
              <w:divBdr>
                <w:top w:val="none" w:sz="0" w:space="0" w:color="auto"/>
                <w:left w:val="none" w:sz="0" w:space="0" w:color="auto"/>
                <w:bottom w:val="none" w:sz="0" w:space="0" w:color="auto"/>
                <w:right w:val="none" w:sz="0" w:space="0" w:color="auto"/>
              </w:divBdr>
              <w:divsChild>
                <w:div w:id="2073237368">
                  <w:marLeft w:val="0"/>
                  <w:marRight w:val="0"/>
                  <w:marTop w:val="0"/>
                  <w:marBottom w:val="0"/>
                  <w:divBdr>
                    <w:top w:val="none" w:sz="0" w:space="0" w:color="auto"/>
                    <w:left w:val="none" w:sz="0" w:space="0" w:color="auto"/>
                    <w:bottom w:val="none" w:sz="0" w:space="0" w:color="auto"/>
                    <w:right w:val="none" w:sz="0" w:space="0" w:color="auto"/>
                  </w:divBdr>
                  <w:divsChild>
                    <w:div w:id="10670574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31889">
      <w:bodyDiv w:val="1"/>
      <w:marLeft w:val="0"/>
      <w:marRight w:val="0"/>
      <w:marTop w:val="0"/>
      <w:marBottom w:val="0"/>
      <w:divBdr>
        <w:top w:val="none" w:sz="0" w:space="0" w:color="auto"/>
        <w:left w:val="none" w:sz="0" w:space="0" w:color="auto"/>
        <w:bottom w:val="none" w:sz="0" w:space="0" w:color="auto"/>
        <w:right w:val="none" w:sz="0" w:space="0" w:color="auto"/>
      </w:divBdr>
    </w:div>
    <w:div w:id="1999459708">
      <w:bodyDiv w:val="1"/>
      <w:marLeft w:val="0"/>
      <w:marRight w:val="0"/>
      <w:marTop w:val="0"/>
      <w:marBottom w:val="0"/>
      <w:divBdr>
        <w:top w:val="none" w:sz="0" w:space="0" w:color="auto"/>
        <w:left w:val="none" w:sz="0" w:space="0" w:color="auto"/>
        <w:bottom w:val="none" w:sz="0" w:space="0" w:color="auto"/>
        <w:right w:val="none" w:sz="0" w:space="0" w:color="auto"/>
      </w:divBdr>
    </w:div>
    <w:div w:id="2077318164">
      <w:bodyDiv w:val="1"/>
      <w:marLeft w:val="0"/>
      <w:marRight w:val="0"/>
      <w:marTop w:val="0"/>
      <w:marBottom w:val="0"/>
      <w:divBdr>
        <w:top w:val="none" w:sz="0" w:space="0" w:color="auto"/>
        <w:left w:val="none" w:sz="0" w:space="0" w:color="auto"/>
        <w:bottom w:val="none" w:sz="0" w:space="0" w:color="auto"/>
        <w:right w:val="none" w:sz="0" w:space="0" w:color="auto"/>
      </w:divBdr>
      <w:divsChild>
        <w:div w:id="210774660">
          <w:marLeft w:val="0"/>
          <w:marRight w:val="0"/>
          <w:marTop w:val="0"/>
          <w:marBottom w:val="0"/>
          <w:divBdr>
            <w:top w:val="none" w:sz="0" w:space="0" w:color="auto"/>
            <w:left w:val="none" w:sz="0" w:space="0" w:color="auto"/>
            <w:bottom w:val="none" w:sz="0" w:space="0" w:color="auto"/>
            <w:right w:val="none" w:sz="0" w:space="0" w:color="auto"/>
          </w:divBdr>
          <w:divsChild>
            <w:div w:id="5251046">
              <w:marLeft w:val="0"/>
              <w:marRight w:val="0"/>
              <w:marTop w:val="0"/>
              <w:marBottom w:val="0"/>
              <w:divBdr>
                <w:top w:val="none" w:sz="0" w:space="0" w:color="auto"/>
                <w:left w:val="none" w:sz="0" w:space="0" w:color="auto"/>
                <w:bottom w:val="none" w:sz="0" w:space="0" w:color="auto"/>
                <w:right w:val="none" w:sz="0" w:space="0" w:color="auto"/>
              </w:divBdr>
              <w:divsChild>
                <w:div w:id="1622804394">
                  <w:marLeft w:val="0"/>
                  <w:marRight w:val="0"/>
                  <w:marTop w:val="0"/>
                  <w:marBottom w:val="0"/>
                  <w:divBdr>
                    <w:top w:val="none" w:sz="0" w:space="0" w:color="auto"/>
                    <w:left w:val="none" w:sz="0" w:space="0" w:color="auto"/>
                    <w:bottom w:val="none" w:sz="0" w:space="0" w:color="auto"/>
                    <w:right w:val="none" w:sz="0" w:space="0" w:color="auto"/>
                  </w:divBdr>
                </w:div>
              </w:divsChild>
            </w:div>
            <w:div w:id="671372768">
              <w:marLeft w:val="0"/>
              <w:marRight w:val="0"/>
              <w:marTop w:val="0"/>
              <w:marBottom w:val="0"/>
              <w:divBdr>
                <w:top w:val="none" w:sz="0" w:space="0" w:color="auto"/>
                <w:left w:val="none" w:sz="0" w:space="0" w:color="auto"/>
                <w:bottom w:val="none" w:sz="0" w:space="0" w:color="auto"/>
                <w:right w:val="none" w:sz="0" w:space="0" w:color="auto"/>
              </w:divBdr>
              <w:divsChild>
                <w:div w:id="1569615307">
                  <w:marLeft w:val="0"/>
                  <w:marRight w:val="0"/>
                  <w:marTop w:val="0"/>
                  <w:marBottom w:val="0"/>
                  <w:divBdr>
                    <w:top w:val="none" w:sz="0" w:space="0" w:color="auto"/>
                    <w:left w:val="none" w:sz="0" w:space="0" w:color="auto"/>
                    <w:bottom w:val="none" w:sz="0" w:space="0" w:color="auto"/>
                    <w:right w:val="none" w:sz="0" w:space="0" w:color="auto"/>
                  </w:divBdr>
                  <w:divsChild>
                    <w:div w:id="146092035">
                      <w:marLeft w:val="0"/>
                      <w:marRight w:val="0"/>
                      <w:marTop w:val="0"/>
                      <w:marBottom w:val="0"/>
                      <w:divBdr>
                        <w:top w:val="none" w:sz="0" w:space="0" w:color="auto"/>
                        <w:left w:val="none" w:sz="0" w:space="0" w:color="auto"/>
                        <w:bottom w:val="none" w:sz="0" w:space="0" w:color="auto"/>
                        <w:right w:val="none" w:sz="0" w:space="0" w:color="auto"/>
                      </w:divBdr>
                      <w:divsChild>
                        <w:div w:id="825049199">
                          <w:marLeft w:val="0"/>
                          <w:marRight w:val="0"/>
                          <w:marTop w:val="0"/>
                          <w:marBottom w:val="0"/>
                          <w:divBdr>
                            <w:top w:val="none" w:sz="0" w:space="0" w:color="auto"/>
                            <w:left w:val="none" w:sz="0" w:space="0" w:color="auto"/>
                            <w:bottom w:val="none" w:sz="0" w:space="0" w:color="auto"/>
                            <w:right w:val="none" w:sz="0" w:space="0" w:color="auto"/>
                          </w:divBdr>
                          <w:divsChild>
                            <w:div w:id="1763794355">
                              <w:marLeft w:val="0"/>
                              <w:marRight w:val="0"/>
                              <w:marTop w:val="0"/>
                              <w:marBottom w:val="0"/>
                              <w:divBdr>
                                <w:top w:val="none" w:sz="0" w:space="0" w:color="auto"/>
                                <w:left w:val="none" w:sz="0" w:space="0" w:color="auto"/>
                                <w:bottom w:val="none" w:sz="0" w:space="0" w:color="auto"/>
                                <w:right w:val="none" w:sz="0" w:space="0" w:color="auto"/>
                              </w:divBdr>
                              <w:divsChild>
                                <w:div w:id="118293687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44394786">
                          <w:marLeft w:val="0"/>
                          <w:marRight w:val="120"/>
                          <w:marTop w:val="0"/>
                          <w:marBottom w:val="0"/>
                          <w:divBdr>
                            <w:top w:val="none" w:sz="0" w:space="0" w:color="auto"/>
                            <w:left w:val="none" w:sz="0" w:space="0" w:color="auto"/>
                            <w:bottom w:val="none" w:sz="0" w:space="0" w:color="auto"/>
                            <w:right w:val="none" w:sz="0" w:space="0" w:color="auto"/>
                          </w:divBdr>
                          <w:divsChild>
                            <w:div w:id="6827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2130">
                      <w:marLeft w:val="0"/>
                      <w:marRight w:val="0"/>
                      <w:marTop w:val="0"/>
                      <w:marBottom w:val="0"/>
                      <w:divBdr>
                        <w:top w:val="none" w:sz="0" w:space="0" w:color="auto"/>
                        <w:left w:val="none" w:sz="0" w:space="0" w:color="auto"/>
                        <w:bottom w:val="none" w:sz="0" w:space="0" w:color="auto"/>
                        <w:right w:val="none" w:sz="0" w:space="0" w:color="auto"/>
                      </w:divBdr>
                      <w:divsChild>
                        <w:div w:id="1224752917">
                          <w:marLeft w:val="0"/>
                          <w:marRight w:val="0"/>
                          <w:marTop w:val="0"/>
                          <w:marBottom w:val="0"/>
                          <w:divBdr>
                            <w:top w:val="none" w:sz="0" w:space="0" w:color="auto"/>
                            <w:left w:val="none" w:sz="0" w:space="0" w:color="auto"/>
                            <w:bottom w:val="none" w:sz="0" w:space="0" w:color="auto"/>
                            <w:right w:val="none" w:sz="0" w:space="0" w:color="auto"/>
                          </w:divBdr>
                          <w:divsChild>
                            <w:div w:id="1811090211">
                              <w:marLeft w:val="0"/>
                              <w:marRight w:val="0"/>
                              <w:marTop w:val="0"/>
                              <w:marBottom w:val="0"/>
                              <w:divBdr>
                                <w:top w:val="none" w:sz="0" w:space="0" w:color="auto"/>
                                <w:left w:val="none" w:sz="0" w:space="0" w:color="auto"/>
                                <w:bottom w:val="none" w:sz="0" w:space="0" w:color="auto"/>
                                <w:right w:val="none" w:sz="0" w:space="0" w:color="auto"/>
                              </w:divBdr>
                              <w:divsChild>
                                <w:div w:id="21924836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2123644179">
                          <w:marLeft w:val="0"/>
                          <w:marRight w:val="120"/>
                          <w:marTop w:val="0"/>
                          <w:marBottom w:val="0"/>
                          <w:divBdr>
                            <w:top w:val="none" w:sz="0" w:space="0" w:color="auto"/>
                            <w:left w:val="none" w:sz="0" w:space="0" w:color="auto"/>
                            <w:bottom w:val="none" w:sz="0" w:space="0" w:color="auto"/>
                            <w:right w:val="none" w:sz="0" w:space="0" w:color="auto"/>
                          </w:divBdr>
                          <w:divsChild>
                            <w:div w:id="10152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5069">
                      <w:marLeft w:val="0"/>
                      <w:marRight w:val="0"/>
                      <w:marTop w:val="0"/>
                      <w:marBottom w:val="0"/>
                      <w:divBdr>
                        <w:top w:val="none" w:sz="0" w:space="0" w:color="auto"/>
                        <w:left w:val="none" w:sz="0" w:space="0" w:color="auto"/>
                        <w:bottom w:val="none" w:sz="0" w:space="0" w:color="auto"/>
                        <w:right w:val="none" w:sz="0" w:space="0" w:color="auto"/>
                      </w:divBdr>
                      <w:divsChild>
                        <w:div w:id="34089301">
                          <w:marLeft w:val="0"/>
                          <w:marRight w:val="0"/>
                          <w:marTop w:val="0"/>
                          <w:marBottom w:val="0"/>
                          <w:divBdr>
                            <w:top w:val="none" w:sz="0" w:space="0" w:color="auto"/>
                            <w:left w:val="none" w:sz="0" w:space="0" w:color="auto"/>
                            <w:bottom w:val="none" w:sz="0" w:space="0" w:color="auto"/>
                            <w:right w:val="none" w:sz="0" w:space="0" w:color="auto"/>
                          </w:divBdr>
                          <w:divsChild>
                            <w:div w:id="1793594146">
                              <w:marLeft w:val="0"/>
                              <w:marRight w:val="0"/>
                              <w:marTop w:val="0"/>
                              <w:marBottom w:val="0"/>
                              <w:divBdr>
                                <w:top w:val="none" w:sz="0" w:space="0" w:color="auto"/>
                                <w:left w:val="none" w:sz="0" w:space="0" w:color="auto"/>
                                <w:bottom w:val="none" w:sz="0" w:space="0" w:color="auto"/>
                                <w:right w:val="none" w:sz="0" w:space="0" w:color="auto"/>
                              </w:divBdr>
                              <w:divsChild>
                                <w:div w:id="893995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2131823236">
                          <w:marLeft w:val="0"/>
                          <w:marRight w:val="120"/>
                          <w:marTop w:val="0"/>
                          <w:marBottom w:val="0"/>
                          <w:divBdr>
                            <w:top w:val="none" w:sz="0" w:space="0" w:color="auto"/>
                            <w:left w:val="none" w:sz="0" w:space="0" w:color="auto"/>
                            <w:bottom w:val="none" w:sz="0" w:space="0" w:color="auto"/>
                            <w:right w:val="none" w:sz="0" w:space="0" w:color="auto"/>
                          </w:divBdr>
                          <w:divsChild>
                            <w:div w:id="18145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880">
                      <w:marLeft w:val="0"/>
                      <w:marRight w:val="0"/>
                      <w:marTop w:val="0"/>
                      <w:marBottom w:val="0"/>
                      <w:divBdr>
                        <w:top w:val="none" w:sz="0" w:space="0" w:color="auto"/>
                        <w:left w:val="none" w:sz="0" w:space="0" w:color="auto"/>
                        <w:bottom w:val="none" w:sz="0" w:space="0" w:color="auto"/>
                        <w:right w:val="none" w:sz="0" w:space="0" w:color="auto"/>
                      </w:divBdr>
                      <w:divsChild>
                        <w:div w:id="984042918">
                          <w:marLeft w:val="0"/>
                          <w:marRight w:val="0"/>
                          <w:marTop w:val="0"/>
                          <w:marBottom w:val="0"/>
                          <w:divBdr>
                            <w:top w:val="none" w:sz="0" w:space="0" w:color="auto"/>
                            <w:left w:val="none" w:sz="0" w:space="0" w:color="auto"/>
                            <w:bottom w:val="none" w:sz="0" w:space="0" w:color="auto"/>
                            <w:right w:val="none" w:sz="0" w:space="0" w:color="auto"/>
                          </w:divBdr>
                          <w:divsChild>
                            <w:div w:id="1767191147">
                              <w:marLeft w:val="0"/>
                              <w:marRight w:val="0"/>
                              <w:marTop w:val="0"/>
                              <w:marBottom w:val="0"/>
                              <w:divBdr>
                                <w:top w:val="none" w:sz="0" w:space="0" w:color="auto"/>
                                <w:left w:val="none" w:sz="0" w:space="0" w:color="auto"/>
                                <w:bottom w:val="none" w:sz="0" w:space="0" w:color="auto"/>
                                <w:right w:val="none" w:sz="0" w:space="0" w:color="auto"/>
                              </w:divBdr>
                              <w:divsChild>
                                <w:div w:id="10126495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161853040">
                          <w:marLeft w:val="0"/>
                          <w:marRight w:val="120"/>
                          <w:marTop w:val="0"/>
                          <w:marBottom w:val="0"/>
                          <w:divBdr>
                            <w:top w:val="none" w:sz="0" w:space="0" w:color="auto"/>
                            <w:left w:val="none" w:sz="0" w:space="0" w:color="auto"/>
                            <w:bottom w:val="none" w:sz="0" w:space="0" w:color="auto"/>
                            <w:right w:val="none" w:sz="0" w:space="0" w:color="auto"/>
                          </w:divBdr>
                          <w:divsChild>
                            <w:div w:id="12513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558647">
          <w:marLeft w:val="0"/>
          <w:marRight w:val="0"/>
          <w:marTop w:val="0"/>
          <w:marBottom w:val="0"/>
          <w:divBdr>
            <w:top w:val="none" w:sz="0" w:space="0" w:color="auto"/>
            <w:left w:val="none" w:sz="0" w:space="0" w:color="auto"/>
            <w:bottom w:val="none" w:sz="0" w:space="0" w:color="auto"/>
            <w:right w:val="none" w:sz="0" w:space="0" w:color="auto"/>
          </w:divBdr>
          <w:divsChild>
            <w:div w:id="1389840727">
              <w:marLeft w:val="0"/>
              <w:marRight w:val="0"/>
              <w:marTop w:val="0"/>
              <w:marBottom w:val="0"/>
              <w:divBdr>
                <w:top w:val="none" w:sz="0" w:space="0" w:color="auto"/>
                <w:left w:val="none" w:sz="0" w:space="0" w:color="auto"/>
                <w:bottom w:val="none" w:sz="0" w:space="0" w:color="auto"/>
                <w:right w:val="none" w:sz="0" w:space="0" w:color="auto"/>
              </w:divBdr>
              <w:divsChild>
                <w:div w:id="664480326">
                  <w:marLeft w:val="0"/>
                  <w:marRight w:val="0"/>
                  <w:marTop w:val="0"/>
                  <w:marBottom w:val="0"/>
                  <w:divBdr>
                    <w:top w:val="none" w:sz="0" w:space="0" w:color="auto"/>
                    <w:left w:val="none" w:sz="0" w:space="0" w:color="auto"/>
                    <w:bottom w:val="none" w:sz="0" w:space="0" w:color="auto"/>
                    <w:right w:val="none" w:sz="0" w:space="0" w:color="auto"/>
                  </w:divBdr>
                  <w:divsChild>
                    <w:div w:id="884606233">
                      <w:marLeft w:val="0"/>
                      <w:marRight w:val="0"/>
                      <w:marTop w:val="0"/>
                      <w:marBottom w:val="0"/>
                      <w:divBdr>
                        <w:top w:val="none" w:sz="0" w:space="0" w:color="auto"/>
                        <w:left w:val="none" w:sz="0" w:space="0" w:color="auto"/>
                        <w:bottom w:val="none" w:sz="0" w:space="0" w:color="auto"/>
                        <w:right w:val="none" w:sz="0" w:space="0" w:color="auto"/>
                      </w:divBdr>
                      <w:divsChild>
                        <w:div w:id="690374736">
                          <w:marLeft w:val="0"/>
                          <w:marRight w:val="0"/>
                          <w:marTop w:val="0"/>
                          <w:marBottom w:val="0"/>
                          <w:divBdr>
                            <w:top w:val="none" w:sz="0" w:space="0" w:color="auto"/>
                            <w:left w:val="none" w:sz="0" w:space="0" w:color="auto"/>
                            <w:bottom w:val="none" w:sz="0" w:space="0" w:color="auto"/>
                            <w:right w:val="none" w:sz="0" w:space="0" w:color="auto"/>
                          </w:divBdr>
                          <w:divsChild>
                            <w:div w:id="1450120721">
                              <w:marLeft w:val="0"/>
                              <w:marRight w:val="0"/>
                              <w:marTop w:val="0"/>
                              <w:marBottom w:val="0"/>
                              <w:divBdr>
                                <w:top w:val="none" w:sz="0" w:space="0" w:color="auto"/>
                                <w:left w:val="none" w:sz="0" w:space="0" w:color="auto"/>
                                <w:bottom w:val="none" w:sz="0" w:space="0" w:color="auto"/>
                                <w:right w:val="none" w:sz="0" w:space="0" w:color="auto"/>
                              </w:divBdr>
                              <w:divsChild>
                                <w:div w:id="160977634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753865345">
                          <w:marLeft w:val="0"/>
                          <w:marRight w:val="120"/>
                          <w:marTop w:val="0"/>
                          <w:marBottom w:val="0"/>
                          <w:divBdr>
                            <w:top w:val="none" w:sz="0" w:space="0" w:color="auto"/>
                            <w:left w:val="none" w:sz="0" w:space="0" w:color="auto"/>
                            <w:bottom w:val="none" w:sz="0" w:space="0" w:color="auto"/>
                            <w:right w:val="none" w:sz="0" w:space="0" w:color="auto"/>
                          </w:divBdr>
                          <w:divsChild>
                            <w:div w:id="611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46320">
              <w:marLeft w:val="0"/>
              <w:marRight w:val="0"/>
              <w:marTop w:val="0"/>
              <w:marBottom w:val="0"/>
              <w:divBdr>
                <w:top w:val="none" w:sz="0" w:space="0" w:color="auto"/>
                <w:left w:val="none" w:sz="0" w:space="0" w:color="auto"/>
                <w:bottom w:val="none" w:sz="0" w:space="0" w:color="auto"/>
                <w:right w:val="none" w:sz="0" w:space="0" w:color="auto"/>
              </w:divBdr>
              <w:divsChild>
                <w:div w:id="1240015166">
                  <w:marLeft w:val="0"/>
                  <w:marRight w:val="0"/>
                  <w:marTop w:val="0"/>
                  <w:marBottom w:val="0"/>
                  <w:divBdr>
                    <w:top w:val="none" w:sz="0" w:space="0" w:color="auto"/>
                    <w:left w:val="none" w:sz="0" w:space="0" w:color="auto"/>
                    <w:bottom w:val="none" w:sz="0" w:space="0" w:color="auto"/>
                    <w:right w:val="none" w:sz="0" w:space="0" w:color="auto"/>
                  </w:divBdr>
                  <w:divsChild>
                    <w:div w:id="1314601736">
                      <w:marLeft w:val="0"/>
                      <w:marRight w:val="0"/>
                      <w:marTop w:val="0"/>
                      <w:marBottom w:val="0"/>
                      <w:divBdr>
                        <w:top w:val="none" w:sz="0" w:space="0" w:color="auto"/>
                        <w:left w:val="none" w:sz="0" w:space="0" w:color="auto"/>
                        <w:bottom w:val="none" w:sz="0" w:space="0" w:color="auto"/>
                        <w:right w:val="none" w:sz="0" w:space="0" w:color="auto"/>
                      </w:divBdr>
                      <w:divsChild>
                        <w:div w:id="432213674">
                          <w:marLeft w:val="0"/>
                          <w:marRight w:val="120"/>
                          <w:marTop w:val="0"/>
                          <w:marBottom w:val="0"/>
                          <w:divBdr>
                            <w:top w:val="none" w:sz="0" w:space="0" w:color="auto"/>
                            <w:left w:val="none" w:sz="0" w:space="0" w:color="auto"/>
                            <w:bottom w:val="none" w:sz="0" w:space="0" w:color="auto"/>
                            <w:right w:val="none" w:sz="0" w:space="0" w:color="auto"/>
                          </w:divBdr>
                          <w:divsChild>
                            <w:div w:id="1238898607">
                              <w:marLeft w:val="0"/>
                              <w:marRight w:val="0"/>
                              <w:marTop w:val="0"/>
                              <w:marBottom w:val="0"/>
                              <w:divBdr>
                                <w:top w:val="none" w:sz="0" w:space="0" w:color="auto"/>
                                <w:left w:val="none" w:sz="0" w:space="0" w:color="auto"/>
                                <w:bottom w:val="none" w:sz="0" w:space="0" w:color="auto"/>
                                <w:right w:val="none" w:sz="0" w:space="0" w:color="auto"/>
                              </w:divBdr>
                            </w:div>
                          </w:divsChild>
                        </w:div>
                        <w:div w:id="1921716324">
                          <w:marLeft w:val="0"/>
                          <w:marRight w:val="0"/>
                          <w:marTop w:val="0"/>
                          <w:marBottom w:val="0"/>
                          <w:divBdr>
                            <w:top w:val="none" w:sz="0" w:space="0" w:color="auto"/>
                            <w:left w:val="none" w:sz="0" w:space="0" w:color="auto"/>
                            <w:bottom w:val="none" w:sz="0" w:space="0" w:color="auto"/>
                            <w:right w:val="none" w:sz="0" w:space="0" w:color="auto"/>
                          </w:divBdr>
                          <w:divsChild>
                            <w:div w:id="248466023">
                              <w:marLeft w:val="0"/>
                              <w:marRight w:val="0"/>
                              <w:marTop w:val="0"/>
                              <w:marBottom w:val="0"/>
                              <w:divBdr>
                                <w:top w:val="none" w:sz="0" w:space="0" w:color="auto"/>
                                <w:left w:val="none" w:sz="0" w:space="0" w:color="auto"/>
                                <w:bottom w:val="none" w:sz="0" w:space="0" w:color="auto"/>
                                <w:right w:val="none" w:sz="0" w:space="0" w:color="auto"/>
                              </w:divBdr>
                              <w:divsChild>
                                <w:div w:id="19323156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83021">
                      <w:marLeft w:val="0"/>
                      <w:marRight w:val="0"/>
                      <w:marTop w:val="0"/>
                      <w:marBottom w:val="0"/>
                      <w:divBdr>
                        <w:top w:val="none" w:sz="0" w:space="0" w:color="auto"/>
                        <w:left w:val="none" w:sz="0" w:space="0" w:color="auto"/>
                        <w:bottom w:val="none" w:sz="0" w:space="0" w:color="auto"/>
                        <w:right w:val="none" w:sz="0" w:space="0" w:color="auto"/>
                      </w:divBdr>
                      <w:divsChild>
                        <w:div w:id="1543856995">
                          <w:marLeft w:val="0"/>
                          <w:marRight w:val="0"/>
                          <w:marTop w:val="0"/>
                          <w:marBottom w:val="0"/>
                          <w:divBdr>
                            <w:top w:val="none" w:sz="0" w:space="0" w:color="auto"/>
                            <w:left w:val="none" w:sz="0" w:space="0" w:color="auto"/>
                            <w:bottom w:val="none" w:sz="0" w:space="0" w:color="auto"/>
                            <w:right w:val="none" w:sz="0" w:space="0" w:color="auto"/>
                          </w:divBdr>
                          <w:divsChild>
                            <w:div w:id="222254625">
                              <w:marLeft w:val="0"/>
                              <w:marRight w:val="0"/>
                              <w:marTop w:val="0"/>
                              <w:marBottom w:val="0"/>
                              <w:divBdr>
                                <w:top w:val="none" w:sz="0" w:space="0" w:color="auto"/>
                                <w:left w:val="none" w:sz="0" w:space="0" w:color="auto"/>
                                <w:bottom w:val="none" w:sz="0" w:space="0" w:color="auto"/>
                                <w:right w:val="none" w:sz="0" w:space="0" w:color="auto"/>
                              </w:divBdr>
                              <w:divsChild>
                                <w:div w:id="86386222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46451498">
                          <w:marLeft w:val="0"/>
                          <w:marRight w:val="120"/>
                          <w:marTop w:val="0"/>
                          <w:marBottom w:val="0"/>
                          <w:divBdr>
                            <w:top w:val="none" w:sz="0" w:space="0" w:color="auto"/>
                            <w:left w:val="none" w:sz="0" w:space="0" w:color="auto"/>
                            <w:bottom w:val="none" w:sz="0" w:space="0" w:color="auto"/>
                            <w:right w:val="none" w:sz="0" w:space="0" w:color="auto"/>
                          </w:divBdr>
                          <w:divsChild>
                            <w:div w:id="17533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65336">
              <w:marLeft w:val="0"/>
              <w:marRight w:val="0"/>
              <w:marTop w:val="0"/>
              <w:marBottom w:val="0"/>
              <w:divBdr>
                <w:top w:val="none" w:sz="0" w:space="0" w:color="auto"/>
                <w:left w:val="none" w:sz="0" w:space="0" w:color="auto"/>
                <w:bottom w:val="none" w:sz="0" w:space="0" w:color="auto"/>
                <w:right w:val="none" w:sz="0" w:space="0" w:color="auto"/>
              </w:divBdr>
              <w:divsChild>
                <w:div w:id="18531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715">
          <w:marLeft w:val="0"/>
          <w:marRight w:val="0"/>
          <w:marTop w:val="0"/>
          <w:marBottom w:val="0"/>
          <w:divBdr>
            <w:top w:val="none" w:sz="0" w:space="0" w:color="auto"/>
            <w:left w:val="none" w:sz="0" w:space="0" w:color="auto"/>
            <w:bottom w:val="none" w:sz="0" w:space="0" w:color="auto"/>
            <w:right w:val="none" w:sz="0" w:space="0" w:color="auto"/>
          </w:divBdr>
          <w:divsChild>
            <w:div w:id="704989030">
              <w:marLeft w:val="0"/>
              <w:marRight w:val="0"/>
              <w:marTop w:val="0"/>
              <w:marBottom w:val="0"/>
              <w:divBdr>
                <w:top w:val="none" w:sz="0" w:space="0" w:color="auto"/>
                <w:left w:val="none" w:sz="0" w:space="0" w:color="auto"/>
                <w:bottom w:val="none" w:sz="0" w:space="0" w:color="auto"/>
                <w:right w:val="none" w:sz="0" w:space="0" w:color="auto"/>
              </w:divBdr>
              <w:divsChild>
                <w:div w:id="480075390">
                  <w:marLeft w:val="0"/>
                  <w:marRight w:val="0"/>
                  <w:marTop w:val="0"/>
                  <w:marBottom w:val="0"/>
                  <w:divBdr>
                    <w:top w:val="none" w:sz="0" w:space="0" w:color="auto"/>
                    <w:left w:val="none" w:sz="0" w:space="0" w:color="auto"/>
                    <w:bottom w:val="none" w:sz="0" w:space="0" w:color="auto"/>
                    <w:right w:val="none" w:sz="0" w:space="0" w:color="auto"/>
                  </w:divBdr>
                </w:div>
              </w:divsChild>
            </w:div>
            <w:div w:id="1551569389">
              <w:marLeft w:val="0"/>
              <w:marRight w:val="0"/>
              <w:marTop w:val="0"/>
              <w:marBottom w:val="0"/>
              <w:divBdr>
                <w:top w:val="none" w:sz="0" w:space="0" w:color="auto"/>
                <w:left w:val="none" w:sz="0" w:space="0" w:color="auto"/>
                <w:bottom w:val="none" w:sz="0" w:space="0" w:color="auto"/>
                <w:right w:val="none" w:sz="0" w:space="0" w:color="auto"/>
              </w:divBdr>
              <w:divsChild>
                <w:div w:id="73015047">
                  <w:marLeft w:val="0"/>
                  <w:marRight w:val="0"/>
                  <w:marTop w:val="0"/>
                  <w:marBottom w:val="0"/>
                  <w:divBdr>
                    <w:top w:val="none" w:sz="0" w:space="0" w:color="auto"/>
                    <w:left w:val="none" w:sz="0" w:space="0" w:color="auto"/>
                    <w:bottom w:val="none" w:sz="0" w:space="0" w:color="auto"/>
                    <w:right w:val="none" w:sz="0" w:space="0" w:color="auto"/>
                  </w:divBdr>
                  <w:divsChild>
                    <w:div w:id="742291888">
                      <w:marLeft w:val="0"/>
                      <w:marRight w:val="0"/>
                      <w:marTop w:val="0"/>
                      <w:marBottom w:val="0"/>
                      <w:divBdr>
                        <w:top w:val="none" w:sz="0" w:space="0" w:color="auto"/>
                        <w:left w:val="none" w:sz="0" w:space="0" w:color="auto"/>
                        <w:bottom w:val="none" w:sz="0" w:space="0" w:color="auto"/>
                        <w:right w:val="none" w:sz="0" w:space="0" w:color="auto"/>
                      </w:divBdr>
                      <w:divsChild>
                        <w:div w:id="921716605">
                          <w:marLeft w:val="0"/>
                          <w:marRight w:val="0"/>
                          <w:marTop w:val="0"/>
                          <w:marBottom w:val="0"/>
                          <w:divBdr>
                            <w:top w:val="none" w:sz="0" w:space="0" w:color="auto"/>
                            <w:left w:val="none" w:sz="0" w:space="0" w:color="auto"/>
                            <w:bottom w:val="none" w:sz="0" w:space="0" w:color="auto"/>
                            <w:right w:val="none" w:sz="0" w:space="0" w:color="auto"/>
                          </w:divBdr>
                          <w:divsChild>
                            <w:div w:id="1680618284">
                              <w:marLeft w:val="0"/>
                              <w:marRight w:val="0"/>
                              <w:marTop w:val="0"/>
                              <w:marBottom w:val="0"/>
                              <w:divBdr>
                                <w:top w:val="none" w:sz="0" w:space="0" w:color="auto"/>
                                <w:left w:val="none" w:sz="0" w:space="0" w:color="auto"/>
                                <w:bottom w:val="none" w:sz="0" w:space="0" w:color="auto"/>
                                <w:right w:val="none" w:sz="0" w:space="0" w:color="auto"/>
                              </w:divBdr>
                              <w:divsChild>
                                <w:div w:id="234122111">
                                  <w:marLeft w:val="0"/>
                                  <w:marRight w:val="0"/>
                                  <w:marTop w:val="0"/>
                                  <w:marBottom w:val="0"/>
                                  <w:divBdr>
                                    <w:top w:val="none" w:sz="0" w:space="0" w:color="auto"/>
                                    <w:left w:val="none" w:sz="0" w:space="0" w:color="auto"/>
                                    <w:bottom w:val="none" w:sz="0" w:space="0" w:color="auto"/>
                                    <w:right w:val="none" w:sz="0" w:space="0" w:color="auto"/>
                                  </w:divBdr>
                                  <w:divsChild>
                                    <w:div w:id="6913160">
                                      <w:marLeft w:val="0"/>
                                      <w:marRight w:val="0"/>
                                      <w:marTop w:val="0"/>
                                      <w:marBottom w:val="0"/>
                                      <w:divBdr>
                                        <w:top w:val="none" w:sz="0" w:space="0" w:color="EDEBE9"/>
                                        <w:left w:val="none" w:sz="0" w:space="3" w:color="EDEBE9"/>
                                        <w:bottom w:val="single" w:sz="6" w:space="0" w:color="EDEBE9"/>
                                        <w:right w:val="none" w:sz="0" w:space="3" w:color="EDEBE9"/>
                                      </w:divBdr>
                                      <w:divsChild>
                                        <w:div w:id="1625231935">
                                          <w:marLeft w:val="60"/>
                                          <w:marRight w:val="60"/>
                                          <w:marTop w:val="0"/>
                                          <w:marBottom w:val="0"/>
                                          <w:divBdr>
                                            <w:top w:val="none" w:sz="0" w:space="0" w:color="auto"/>
                                            <w:left w:val="none" w:sz="0" w:space="0" w:color="auto"/>
                                            <w:bottom w:val="none" w:sz="0" w:space="0" w:color="auto"/>
                                            <w:right w:val="none" w:sz="0" w:space="0" w:color="auto"/>
                                          </w:divBdr>
                                          <w:divsChild>
                                            <w:div w:id="2008898459">
                                              <w:marLeft w:val="0"/>
                                              <w:marRight w:val="0"/>
                                              <w:marTop w:val="0"/>
                                              <w:marBottom w:val="0"/>
                                              <w:divBdr>
                                                <w:top w:val="none" w:sz="0" w:space="0" w:color="auto"/>
                                                <w:left w:val="none" w:sz="0" w:space="0" w:color="auto"/>
                                                <w:bottom w:val="none" w:sz="0" w:space="0" w:color="auto"/>
                                                <w:right w:val="none" w:sz="0" w:space="0" w:color="auto"/>
                                              </w:divBdr>
                                            </w:div>
                                          </w:divsChild>
                                        </w:div>
                                        <w:div w:id="1960065201">
                                          <w:marLeft w:val="60"/>
                                          <w:marRight w:val="60"/>
                                          <w:marTop w:val="0"/>
                                          <w:marBottom w:val="0"/>
                                          <w:divBdr>
                                            <w:top w:val="none" w:sz="0" w:space="0" w:color="auto"/>
                                            <w:left w:val="none" w:sz="0" w:space="0" w:color="auto"/>
                                            <w:bottom w:val="none" w:sz="0" w:space="0" w:color="auto"/>
                                            <w:right w:val="none" w:sz="0" w:space="0" w:color="auto"/>
                                          </w:divBdr>
                                          <w:divsChild>
                                            <w:div w:id="1946644324">
                                              <w:marLeft w:val="0"/>
                                              <w:marRight w:val="0"/>
                                              <w:marTop w:val="0"/>
                                              <w:marBottom w:val="0"/>
                                              <w:divBdr>
                                                <w:top w:val="none" w:sz="0" w:space="0" w:color="auto"/>
                                                <w:left w:val="none" w:sz="0" w:space="0" w:color="auto"/>
                                                <w:bottom w:val="none" w:sz="0" w:space="0" w:color="auto"/>
                                                <w:right w:val="none" w:sz="0" w:space="0" w:color="auto"/>
                                              </w:divBdr>
                                            </w:div>
                                          </w:divsChild>
                                        </w:div>
                                        <w:div w:id="2067365099">
                                          <w:marLeft w:val="60"/>
                                          <w:marRight w:val="60"/>
                                          <w:marTop w:val="0"/>
                                          <w:marBottom w:val="0"/>
                                          <w:divBdr>
                                            <w:top w:val="none" w:sz="0" w:space="0" w:color="auto"/>
                                            <w:left w:val="none" w:sz="0" w:space="0" w:color="auto"/>
                                            <w:bottom w:val="none" w:sz="0" w:space="0" w:color="auto"/>
                                            <w:right w:val="none" w:sz="0" w:space="0" w:color="auto"/>
                                          </w:divBdr>
                                          <w:divsChild>
                                            <w:div w:id="8166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9916">
                                  <w:marLeft w:val="0"/>
                                  <w:marRight w:val="0"/>
                                  <w:marTop w:val="0"/>
                                  <w:marBottom w:val="0"/>
                                  <w:divBdr>
                                    <w:top w:val="none" w:sz="0" w:space="0" w:color="auto"/>
                                    <w:left w:val="none" w:sz="0" w:space="0" w:color="auto"/>
                                    <w:bottom w:val="none" w:sz="0" w:space="0" w:color="auto"/>
                                    <w:right w:val="none" w:sz="0" w:space="0" w:color="auto"/>
                                  </w:divBdr>
                                  <w:divsChild>
                                    <w:div w:id="1105004791">
                                      <w:marLeft w:val="0"/>
                                      <w:marRight w:val="0"/>
                                      <w:marTop w:val="0"/>
                                      <w:marBottom w:val="0"/>
                                      <w:divBdr>
                                        <w:top w:val="none" w:sz="0" w:space="0" w:color="auto"/>
                                        <w:left w:val="none" w:sz="0" w:space="0" w:color="auto"/>
                                        <w:bottom w:val="none" w:sz="0" w:space="0" w:color="auto"/>
                                        <w:right w:val="none" w:sz="0" w:space="0" w:color="auto"/>
                                      </w:divBdr>
                                      <w:divsChild>
                                        <w:div w:id="1063605472">
                                          <w:marLeft w:val="0"/>
                                          <w:marRight w:val="0"/>
                                          <w:marTop w:val="0"/>
                                          <w:marBottom w:val="0"/>
                                          <w:divBdr>
                                            <w:top w:val="none" w:sz="0" w:space="0" w:color="F3F2F1"/>
                                            <w:left w:val="none" w:sz="0" w:space="0" w:color="F3F2F1"/>
                                            <w:bottom w:val="single" w:sz="6" w:space="0" w:color="F3F2F1"/>
                                            <w:right w:val="none" w:sz="0" w:space="0" w:color="F3F2F1"/>
                                          </w:divBdr>
                                          <w:divsChild>
                                            <w:div w:id="1864786105">
                                              <w:marLeft w:val="0"/>
                                              <w:marRight w:val="0"/>
                                              <w:marTop w:val="0"/>
                                              <w:marBottom w:val="0"/>
                                              <w:divBdr>
                                                <w:top w:val="none" w:sz="0" w:space="0" w:color="auto"/>
                                                <w:left w:val="none" w:sz="0" w:space="0" w:color="auto"/>
                                                <w:bottom w:val="none" w:sz="0" w:space="0" w:color="auto"/>
                                                <w:right w:val="none" w:sz="0" w:space="0" w:color="auto"/>
                                              </w:divBdr>
                                              <w:divsChild>
                                                <w:div w:id="149684949">
                                                  <w:marLeft w:val="60"/>
                                                  <w:marRight w:val="60"/>
                                                  <w:marTop w:val="0"/>
                                                  <w:marBottom w:val="0"/>
                                                  <w:divBdr>
                                                    <w:top w:val="none" w:sz="0" w:space="0" w:color="auto"/>
                                                    <w:left w:val="none" w:sz="0" w:space="0" w:color="auto"/>
                                                    <w:bottom w:val="none" w:sz="0" w:space="0" w:color="auto"/>
                                                    <w:right w:val="none" w:sz="0" w:space="0" w:color="auto"/>
                                                  </w:divBdr>
                                                  <w:divsChild>
                                                    <w:div w:id="893198589">
                                                      <w:marLeft w:val="0"/>
                                                      <w:marRight w:val="0"/>
                                                      <w:marTop w:val="0"/>
                                                      <w:marBottom w:val="0"/>
                                                      <w:divBdr>
                                                        <w:top w:val="none" w:sz="0" w:space="0" w:color="auto"/>
                                                        <w:left w:val="none" w:sz="0" w:space="0" w:color="auto"/>
                                                        <w:bottom w:val="none" w:sz="0" w:space="0" w:color="auto"/>
                                                        <w:right w:val="none" w:sz="0" w:space="0" w:color="auto"/>
                                                      </w:divBdr>
                                                      <w:divsChild>
                                                        <w:div w:id="5179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8899">
                                                  <w:marLeft w:val="60"/>
                                                  <w:marRight w:val="60"/>
                                                  <w:marTop w:val="0"/>
                                                  <w:marBottom w:val="0"/>
                                                  <w:divBdr>
                                                    <w:top w:val="none" w:sz="0" w:space="0" w:color="auto"/>
                                                    <w:left w:val="none" w:sz="0" w:space="0" w:color="auto"/>
                                                    <w:bottom w:val="none" w:sz="0" w:space="0" w:color="auto"/>
                                                    <w:right w:val="none" w:sz="0" w:space="0" w:color="auto"/>
                                                  </w:divBdr>
                                                  <w:divsChild>
                                                    <w:div w:id="356472199">
                                                      <w:marLeft w:val="0"/>
                                                      <w:marRight w:val="0"/>
                                                      <w:marTop w:val="0"/>
                                                      <w:marBottom w:val="0"/>
                                                      <w:divBdr>
                                                        <w:top w:val="none" w:sz="0" w:space="0" w:color="auto"/>
                                                        <w:left w:val="none" w:sz="0" w:space="0" w:color="auto"/>
                                                        <w:bottom w:val="none" w:sz="0" w:space="0" w:color="auto"/>
                                                        <w:right w:val="none" w:sz="0" w:space="0" w:color="auto"/>
                                                      </w:divBdr>
                                                      <w:divsChild>
                                                        <w:div w:id="10207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0843">
                                                  <w:marLeft w:val="60"/>
                                                  <w:marRight w:val="60"/>
                                                  <w:marTop w:val="0"/>
                                                  <w:marBottom w:val="0"/>
                                                  <w:divBdr>
                                                    <w:top w:val="none" w:sz="0" w:space="0" w:color="auto"/>
                                                    <w:left w:val="none" w:sz="0" w:space="0" w:color="auto"/>
                                                    <w:bottom w:val="none" w:sz="0" w:space="0" w:color="auto"/>
                                                    <w:right w:val="none" w:sz="0" w:space="0" w:color="auto"/>
                                                  </w:divBdr>
                                                  <w:divsChild>
                                                    <w:div w:id="1510565201">
                                                      <w:marLeft w:val="0"/>
                                                      <w:marRight w:val="0"/>
                                                      <w:marTop w:val="0"/>
                                                      <w:marBottom w:val="0"/>
                                                      <w:divBdr>
                                                        <w:top w:val="none" w:sz="0" w:space="0" w:color="auto"/>
                                                        <w:left w:val="none" w:sz="0" w:space="0" w:color="auto"/>
                                                        <w:bottom w:val="none" w:sz="0" w:space="0" w:color="auto"/>
                                                        <w:right w:val="none" w:sz="0" w:space="0" w:color="auto"/>
                                                      </w:divBdr>
                                                      <w:divsChild>
                                                        <w:div w:id="6146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61232">
                                          <w:marLeft w:val="0"/>
                                          <w:marRight w:val="0"/>
                                          <w:marTop w:val="0"/>
                                          <w:marBottom w:val="0"/>
                                          <w:divBdr>
                                            <w:top w:val="none" w:sz="0" w:space="0" w:color="F3F2F1"/>
                                            <w:left w:val="none" w:sz="0" w:space="0" w:color="F3F2F1"/>
                                            <w:bottom w:val="single" w:sz="6" w:space="0" w:color="F3F2F1"/>
                                            <w:right w:val="none" w:sz="0" w:space="0" w:color="F3F2F1"/>
                                          </w:divBdr>
                                          <w:divsChild>
                                            <w:div w:id="709763837">
                                              <w:marLeft w:val="0"/>
                                              <w:marRight w:val="0"/>
                                              <w:marTop w:val="0"/>
                                              <w:marBottom w:val="0"/>
                                              <w:divBdr>
                                                <w:top w:val="none" w:sz="0" w:space="0" w:color="auto"/>
                                                <w:left w:val="none" w:sz="0" w:space="0" w:color="auto"/>
                                                <w:bottom w:val="none" w:sz="0" w:space="0" w:color="auto"/>
                                                <w:right w:val="none" w:sz="0" w:space="0" w:color="auto"/>
                                              </w:divBdr>
                                              <w:divsChild>
                                                <w:div w:id="754400957">
                                                  <w:marLeft w:val="60"/>
                                                  <w:marRight w:val="60"/>
                                                  <w:marTop w:val="0"/>
                                                  <w:marBottom w:val="0"/>
                                                  <w:divBdr>
                                                    <w:top w:val="none" w:sz="0" w:space="0" w:color="auto"/>
                                                    <w:left w:val="none" w:sz="0" w:space="0" w:color="auto"/>
                                                    <w:bottom w:val="none" w:sz="0" w:space="0" w:color="auto"/>
                                                    <w:right w:val="none" w:sz="0" w:space="0" w:color="auto"/>
                                                  </w:divBdr>
                                                  <w:divsChild>
                                                    <w:div w:id="645664193">
                                                      <w:marLeft w:val="0"/>
                                                      <w:marRight w:val="0"/>
                                                      <w:marTop w:val="0"/>
                                                      <w:marBottom w:val="0"/>
                                                      <w:divBdr>
                                                        <w:top w:val="none" w:sz="0" w:space="0" w:color="auto"/>
                                                        <w:left w:val="none" w:sz="0" w:space="0" w:color="auto"/>
                                                        <w:bottom w:val="none" w:sz="0" w:space="0" w:color="auto"/>
                                                        <w:right w:val="none" w:sz="0" w:space="0" w:color="auto"/>
                                                      </w:divBdr>
                                                      <w:divsChild>
                                                        <w:div w:id="239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2884">
                                                  <w:marLeft w:val="60"/>
                                                  <w:marRight w:val="60"/>
                                                  <w:marTop w:val="0"/>
                                                  <w:marBottom w:val="0"/>
                                                  <w:divBdr>
                                                    <w:top w:val="none" w:sz="0" w:space="0" w:color="auto"/>
                                                    <w:left w:val="none" w:sz="0" w:space="0" w:color="auto"/>
                                                    <w:bottom w:val="none" w:sz="0" w:space="0" w:color="auto"/>
                                                    <w:right w:val="none" w:sz="0" w:space="0" w:color="auto"/>
                                                  </w:divBdr>
                                                  <w:divsChild>
                                                    <w:div w:id="1331254347">
                                                      <w:marLeft w:val="0"/>
                                                      <w:marRight w:val="0"/>
                                                      <w:marTop w:val="0"/>
                                                      <w:marBottom w:val="0"/>
                                                      <w:divBdr>
                                                        <w:top w:val="none" w:sz="0" w:space="0" w:color="auto"/>
                                                        <w:left w:val="none" w:sz="0" w:space="0" w:color="auto"/>
                                                        <w:bottom w:val="none" w:sz="0" w:space="0" w:color="auto"/>
                                                        <w:right w:val="none" w:sz="0" w:space="0" w:color="auto"/>
                                                      </w:divBdr>
                                                      <w:divsChild>
                                                        <w:div w:id="20294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4208">
                                                  <w:marLeft w:val="60"/>
                                                  <w:marRight w:val="60"/>
                                                  <w:marTop w:val="0"/>
                                                  <w:marBottom w:val="0"/>
                                                  <w:divBdr>
                                                    <w:top w:val="none" w:sz="0" w:space="0" w:color="auto"/>
                                                    <w:left w:val="none" w:sz="0" w:space="0" w:color="auto"/>
                                                    <w:bottom w:val="none" w:sz="0" w:space="0" w:color="auto"/>
                                                    <w:right w:val="none" w:sz="0" w:space="0" w:color="auto"/>
                                                  </w:divBdr>
                                                  <w:divsChild>
                                                    <w:div w:id="1637106985">
                                                      <w:marLeft w:val="0"/>
                                                      <w:marRight w:val="0"/>
                                                      <w:marTop w:val="0"/>
                                                      <w:marBottom w:val="0"/>
                                                      <w:divBdr>
                                                        <w:top w:val="none" w:sz="0" w:space="0" w:color="auto"/>
                                                        <w:left w:val="none" w:sz="0" w:space="0" w:color="auto"/>
                                                        <w:bottom w:val="none" w:sz="0" w:space="0" w:color="auto"/>
                                                        <w:right w:val="none" w:sz="0" w:space="0" w:color="auto"/>
                                                      </w:divBdr>
                                                      <w:divsChild>
                                                        <w:div w:id="21119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606609">
          <w:marLeft w:val="0"/>
          <w:marRight w:val="0"/>
          <w:marTop w:val="0"/>
          <w:marBottom w:val="0"/>
          <w:divBdr>
            <w:top w:val="none" w:sz="0" w:space="0" w:color="auto"/>
            <w:left w:val="none" w:sz="0" w:space="0" w:color="auto"/>
            <w:bottom w:val="none" w:sz="0" w:space="0" w:color="auto"/>
            <w:right w:val="none" w:sz="0" w:space="0" w:color="auto"/>
          </w:divBdr>
          <w:divsChild>
            <w:div w:id="1074398219">
              <w:marLeft w:val="0"/>
              <w:marRight w:val="0"/>
              <w:marTop w:val="0"/>
              <w:marBottom w:val="0"/>
              <w:divBdr>
                <w:top w:val="none" w:sz="0" w:space="0" w:color="auto"/>
                <w:left w:val="none" w:sz="0" w:space="0" w:color="auto"/>
                <w:bottom w:val="none" w:sz="0" w:space="0" w:color="auto"/>
                <w:right w:val="none" w:sz="0" w:space="0" w:color="auto"/>
              </w:divBdr>
              <w:divsChild>
                <w:div w:id="591939267">
                  <w:marLeft w:val="0"/>
                  <w:marRight w:val="0"/>
                  <w:marTop w:val="0"/>
                  <w:marBottom w:val="0"/>
                  <w:divBdr>
                    <w:top w:val="none" w:sz="0" w:space="0" w:color="auto"/>
                    <w:left w:val="none" w:sz="0" w:space="0" w:color="auto"/>
                    <w:bottom w:val="none" w:sz="0" w:space="0" w:color="auto"/>
                    <w:right w:val="none" w:sz="0" w:space="0" w:color="auto"/>
                  </w:divBdr>
                </w:div>
              </w:divsChild>
            </w:div>
            <w:div w:id="1813328815">
              <w:marLeft w:val="0"/>
              <w:marRight w:val="0"/>
              <w:marTop w:val="0"/>
              <w:marBottom w:val="0"/>
              <w:divBdr>
                <w:top w:val="none" w:sz="0" w:space="0" w:color="auto"/>
                <w:left w:val="none" w:sz="0" w:space="0" w:color="auto"/>
                <w:bottom w:val="none" w:sz="0" w:space="0" w:color="auto"/>
                <w:right w:val="none" w:sz="0" w:space="0" w:color="auto"/>
              </w:divBdr>
              <w:divsChild>
                <w:div w:id="1082023185">
                  <w:marLeft w:val="0"/>
                  <w:marRight w:val="0"/>
                  <w:marTop w:val="0"/>
                  <w:marBottom w:val="0"/>
                  <w:divBdr>
                    <w:top w:val="none" w:sz="0" w:space="0" w:color="auto"/>
                    <w:left w:val="none" w:sz="0" w:space="0" w:color="auto"/>
                    <w:bottom w:val="none" w:sz="0" w:space="0" w:color="auto"/>
                    <w:right w:val="none" w:sz="0" w:space="0" w:color="auto"/>
                  </w:divBdr>
                  <w:divsChild>
                    <w:div w:id="549922063">
                      <w:marLeft w:val="0"/>
                      <w:marRight w:val="0"/>
                      <w:marTop w:val="0"/>
                      <w:marBottom w:val="0"/>
                      <w:divBdr>
                        <w:top w:val="none" w:sz="0" w:space="0" w:color="auto"/>
                        <w:left w:val="none" w:sz="0" w:space="0" w:color="auto"/>
                        <w:bottom w:val="none" w:sz="0" w:space="0" w:color="auto"/>
                        <w:right w:val="none" w:sz="0" w:space="0" w:color="auto"/>
                      </w:divBdr>
                      <w:divsChild>
                        <w:div w:id="379716819">
                          <w:marLeft w:val="0"/>
                          <w:marRight w:val="120"/>
                          <w:marTop w:val="0"/>
                          <w:marBottom w:val="0"/>
                          <w:divBdr>
                            <w:top w:val="none" w:sz="0" w:space="0" w:color="auto"/>
                            <w:left w:val="none" w:sz="0" w:space="0" w:color="auto"/>
                            <w:bottom w:val="none" w:sz="0" w:space="0" w:color="auto"/>
                            <w:right w:val="none" w:sz="0" w:space="0" w:color="auto"/>
                          </w:divBdr>
                          <w:divsChild>
                            <w:div w:id="487020080">
                              <w:marLeft w:val="0"/>
                              <w:marRight w:val="0"/>
                              <w:marTop w:val="0"/>
                              <w:marBottom w:val="0"/>
                              <w:divBdr>
                                <w:top w:val="none" w:sz="0" w:space="0" w:color="auto"/>
                                <w:left w:val="none" w:sz="0" w:space="0" w:color="auto"/>
                                <w:bottom w:val="none" w:sz="0" w:space="0" w:color="auto"/>
                                <w:right w:val="none" w:sz="0" w:space="0" w:color="auto"/>
                              </w:divBdr>
                            </w:div>
                          </w:divsChild>
                        </w:div>
                        <w:div w:id="1344749143">
                          <w:marLeft w:val="0"/>
                          <w:marRight w:val="0"/>
                          <w:marTop w:val="0"/>
                          <w:marBottom w:val="0"/>
                          <w:divBdr>
                            <w:top w:val="none" w:sz="0" w:space="0" w:color="auto"/>
                            <w:left w:val="none" w:sz="0" w:space="0" w:color="auto"/>
                            <w:bottom w:val="none" w:sz="0" w:space="0" w:color="auto"/>
                            <w:right w:val="none" w:sz="0" w:space="0" w:color="auto"/>
                          </w:divBdr>
                          <w:divsChild>
                            <w:div w:id="1820491600">
                              <w:marLeft w:val="0"/>
                              <w:marRight w:val="0"/>
                              <w:marTop w:val="0"/>
                              <w:marBottom w:val="0"/>
                              <w:divBdr>
                                <w:top w:val="none" w:sz="0" w:space="0" w:color="auto"/>
                                <w:left w:val="none" w:sz="0" w:space="0" w:color="auto"/>
                                <w:bottom w:val="none" w:sz="0" w:space="0" w:color="auto"/>
                                <w:right w:val="none" w:sz="0" w:space="0" w:color="auto"/>
                              </w:divBdr>
                              <w:divsChild>
                                <w:div w:id="422990419">
                                  <w:marLeft w:val="0"/>
                                  <w:marRight w:val="0"/>
                                  <w:marTop w:val="0"/>
                                  <w:marBottom w:val="0"/>
                                  <w:divBdr>
                                    <w:top w:val="none" w:sz="0" w:space="0" w:color="auto"/>
                                    <w:left w:val="none" w:sz="0" w:space="0" w:color="auto"/>
                                    <w:bottom w:val="none" w:sz="0" w:space="0" w:color="auto"/>
                                    <w:right w:val="none" w:sz="0" w:space="0" w:color="auto"/>
                                  </w:divBdr>
                                  <w:divsChild>
                                    <w:div w:id="65884498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sv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svg"/><Relationship Id="rId53" Type="http://schemas.openxmlformats.org/officeDocument/2006/relationships/glossaryDocument" Target="glossary/document.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footer1.xml.rels><?xml version="1.0" encoding="UTF-8" standalone="yes"?>
<Relationships xmlns="http://schemas.openxmlformats.org/package/2006/relationships"><Relationship Id="rId2" Type="http://schemas.openxmlformats.org/officeDocument/2006/relationships/image" Target="media/image41.svg"/><Relationship Id="rId1"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li.ojala\OneDrive%20-%20ORRO%20PTY%20LTD\Documents\Word%20Template_Full_Ligh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780E8A58E44FAF9FD0CEBF43D3A360"/>
        <w:category>
          <w:name w:val="General"/>
          <w:gallery w:val="placeholder"/>
        </w:category>
        <w:types>
          <w:type w:val="bbPlcHdr"/>
        </w:types>
        <w:behaviors>
          <w:behavior w:val="content"/>
        </w:behaviors>
        <w:guid w:val="{C063A7B0-D7E1-4732-902C-15B7392D646A}"/>
      </w:docPartPr>
      <w:docPartBody>
        <w:p w:rsidR="00963FAF" w:rsidRDefault="0098414A">
          <w:pPr>
            <w:pStyle w:val="19780E8A58E44FAF9FD0CEBF43D3A360"/>
          </w:pPr>
          <w:r w:rsidRPr="00126530">
            <w:t>[Title]</w:t>
          </w:r>
        </w:p>
      </w:docPartBody>
    </w:docPart>
    <w:docPart>
      <w:docPartPr>
        <w:name w:val="C471009A0A414052A48281CCA288FCFD"/>
        <w:category>
          <w:name w:val="General"/>
          <w:gallery w:val="placeholder"/>
        </w:category>
        <w:types>
          <w:type w:val="bbPlcHdr"/>
        </w:types>
        <w:behaviors>
          <w:behavior w:val="content"/>
        </w:behaviors>
        <w:guid w:val="{6D9BAF4D-3F3A-42D5-BC40-E099BCFF8620}"/>
      </w:docPartPr>
      <w:docPartBody>
        <w:p w:rsidR="00963FAF" w:rsidRDefault="0098414A">
          <w:pPr>
            <w:pStyle w:val="C471009A0A414052A48281CCA288FCFD"/>
          </w:pPr>
          <w:r w:rsidRPr="00435643">
            <w:rPr>
              <w:rStyle w:val="PlaceholderText"/>
            </w:rPr>
            <w:t>[Date]</w:t>
          </w:r>
        </w:p>
      </w:docPartBody>
    </w:docPart>
    <w:docPart>
      <w:docPartPr>
        <w:name w:val="98132AC99B594D3B87F46D4A5A07644E"/>
        <w:category>
          <w:name w:val="General"/>
          <w:gallery w:val="placeholder"/>
        </w:category>
        <w:types>
          <w:type w:val="bbPlcHdr"/>
        </w:types>
        <w:behaviors>
          <w:behavior w:val="content"/>
        </w:behaviors>
        <w:guid w:val="{53E706FB-A79E-40C0-B4FB-2815B4BC7289}"/>
      </w:docPartPr>
      <w:docPartBody>
        <w:p w:rsidR="00963FAF" w:rsidRDefault="0098414A">
          <w:pPr>
            <w:pStyle w:val="98132AC99B594D3B87F46D4A5A07644E"/>
          </w:pPr>
          <w:r w:rsidRPr="002C2404">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kkurat Pro">
    <w:altName w:val="Calibri"/>
    <w:panose1 w:val="00000000000000000000"/>
    <w:charset w:val="00"/>
    <w:family w:val="modern"/>
    <w:notTrueType/>
    <w:pitch w:val="variable"/>
    <w:sig w:usb0="A00000AF" w:usb1="5000246A" w:usb2="00000000" w:usb3="00000000" w:csb0="0000000B" w:csb1="00000000"/>
  </w:font>
  <w:font w:name="Akkurat Pro Light">
    <w:altName w:val="Calibri"/>
    <w:panose1 w:val="00000000000000000000"/>
    <w:charset w:val="00"/>
    <w:family w:val="modern"/>
    <w:notTrueType/>
    <w:pitch w:val="variable"/>
    <w:sig w:usb0="A00000AF" w:usb1="5000246A" w:usb2="00000000" w:usb3="00000000" w:csb0="0000000B" w:csb1="00000000"/>
  </w:font>
  <w:font w:name="SimSun">
    <w:altName w:val="宋体"/>
    <w:panose1 w:val="02010600030101010101"/>
    <w:charset w:val="86"/>
    <w:family w:val="auto"/>
    <w:pitch w:val="variable"/>
    <w:sig w:usb0="00000203" w:usb1="288F0000" w:usb2="00000016" w:usb3="00000000" w:csb0="00040001" w:csb1="00000000"/>
  </w:font>
  <w:font w:name="Avenir Heavy">
    <w:altName w:val="Calibri"/>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venir Light">
    <w:altName w:val="Arial"/>
    <w:charset w:val="00"/>
    <w:family w:val="swiss"/>
    <w:pitch w:val="variable"/>
    <w:sig w:usb0="800020AF" w:usb1="D000204A" w:usb2="00000008" w:usb3="00000000" w:csb0="000000DB"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7AE"/>
    <w:rsid w:val="000A113B"/>
    <w:rsid w:val="00113F12"/>
    <w:rsid w:val="00165B9D"/>
    <w:rsid w:val="0020339F"/>
    <w:rsid w:val="00266583"/>
    <w:rsid w:val="00266A72"/>
    <w:rsid w:val="002B1EFB"/>
    <w:rsid w:val="003327AE"/>
    <w:rsid w:val="00360B78"/>
    <w:rsid w:val="003B7F87"/>
    <w:rsid w:val="004D064E"/>
    <w:rsid w:val="004F1B5F"/>
    <w:rsid w:val="005923FC"/>
    <w:rsid w:val="005F4861"/>
    <w:rsid w:val="00794B4E"/>
    <w:rsid w:val="007A2B4F"/>
    <w:rsid w:val="00842DD9"/>
    <w:rsid w:val="008E2FB3"/>
    <w:rsid w:val="0090634E"/>
    <w:rsid w:val="00950F64"/>
    <w:rsid w:val="00963FAF"/>
    <w:rsid w:val="0098414A"/>
    <w:rsid w:val="0099644F"/>
    <w:rsid w:val="009B236A"/>
    <w:rsid w:val="00BE1353"/>
    <w:rsid w:val="00BF3C66"/>
    <w:rsid w:val="00D14818"/>
    <w:rsid w:val="00DE1CCD"/>
    <w:rsid w:val="00E4413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780E8A58E44FAF9FD0CEBF43D3A360">
    <w:name w:val="19780E8A58E44FAF9FD0CEBF43D3A360"/>
  </w:style>
  <w:style w:type="character" w:styleId="PlaceholderText">
    <w:name w:val="Placeholder Text"/>
    <w:basedOn w:val="DefaultParagraphFont"/>
    <w:uiPriority w:val="99"/>
    <w:semiHidden/>
    <w:rPr>
      <w:color w:val="808080"/>
    </w:rPr>
  </w:style>
  <w:style w:type="paragraph" w:customStyle="1" w:styleId="C471009A0A414052A48281CCA288FCFD">
    <w:name w:val="C471009A0A414052A48281CCA288FCFD"/>
  </w:style>
  <w:style w:type="paragraph" w:customStyle="1" w:styleId="98132AC99B594D3B87F46D4A5A07644E">
    <w:name w:val="98132AC99B594D3B87F46D4A5A0764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deaseed Theme">
  <a:themeElements>
    <a:clrScheme name="Custom 153">
      <a:dk1>
        <a:srgbClr val="000000"/>
      </a:dk1>
      <a:lt1>
        <a:srgbClr val="FFFFFF"/>
      </a:lt1>
      <a:dk2>
        <a:srgbClr val="000028"/>
      </a:dk2>
      <a:lt2>
        <a:srgbClr val="FFFFFF"/>
      </a:lt2>
      <a:accent1>
        <a:srgbClr val="00DEC4"/>
      </a:accent1>
      <a:accent2>
        <a:srgbClr val="00DAF8"/>
      </a:accent2>
      <a:accent3>
        <a:srgbClr val="291D8E"/>
      </a:accent3>
      <a:accent4>
        <a:srgbClr val="6001A1"/>
      </a:accent4>
      <a:accent5>
        <a:srgbClr val="FF2CC3"/>
      </a:accent5>
      <a:accent6>
        <a:srgbClr val="FFB81E"/>
      </a:accent6>
      <a:hlink>
        <a:srgbClr val="000028"/>
      </a:hlink>
      <a:folHlink>
        <a:srgbClr val="6001A1"/>
      </a:folHlink>
    </a:clrScheme>
    <a:fontScheme name="Custom 126">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effectLst/>
      </a:spPr>
      <a:bodyPr rtlCol="0" anchor="ctr"/>
      <a:lstStyle>
        <a:defPPr algn="ctr">
          <a:defRPr sz="260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Ideaseed Theme" id="{3845CC2A-AC84-48DB-8DCE-F2D574557F0D}" vid="{A02EA5B0-6AF1-41AB-863E-96355DB7A52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2025-08-22T00:00:00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CE366EEEA5E4AAC1C0A23BE52E265" ma:contentTypeVersion="16" ma:contentTypeDescription="Create a new document." ma:contentTypeScope="" ma:versionID="2820e16f8c913accef79f98f7bfccb59">
  <xsd:schema xmlns:xsd="http://www.w3.org/2001/XMLSchema" xmlns:xs="http://www.w3.org/2001/XMLSchema" xmlns:p="http://schemas.microsoft.com/office/2006/metadata/properties" xmlns:ns2="ae81bc27-838c-43b9-af8a-83e68f97c3bf" xmlns:ns3="47c76838-e6a5-4fea-b14f-e07ec046dc52" targetNamespace="http://schemas.microsoft.com/office/2006/metadata/properties" ma:root="true" ma:fieldsID="54d6174feb4382ce94220127d7d75dc9" ns2:_="" ns3:_="">
    <xsd:import namespace="ae81bc27-838c-43b9-af8a-83e68f97c3bf"/>
    <xsd:import namespace="47c76838-e6a5-4fea-b14f-e07ec046d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Perio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1bc27-838c-43b9-af8a-83e68f97c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f3c2703-6f83-4ce1-bf52-dbc860c2c042"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Period" ma:index="23" nillable="true" ma:displayName="Period" ma:default="[today]" ma:format="DateOnly" ma:internalName="Perio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7c76838-e6a5-4fea-b14f-e07ec046dc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2b14338-0f19-4135-a9f8-91fe55243193}" ma:internalName="TaxCatchAll" ma:showField="CatchAllData" ma:web="47c76838-e6a5-4fea-b14f-e07ec046d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e81bc27-838c-43b9-af8a-83e68f97c3bf">
      <Terms xmlns="http://schemas.microsoft.com/office/infopath/2007/PartnerControls"/>
    </lcf76f155ced4ddcb4097134ff3c332f>
    <TaxCatchAll xmlns="47c76838-e6a5-4fea-b14f-e07ec046dc52" xsi:nil="true"/>
    <Period xmlns="ae81bc27-838c-43b9-af8a-83e68f97c3bf">2025-08-25T23:47:48+00:00</Perio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04A2D7-3E11-48FB-B839-1AF997626F30}">
  <ds:schemaRefs>
    <ds:schemaRef ds:uri="http://schemas.microsoft.com/sharepoint/v3/contenttype/forms"/>
  </ds:schemaRefs>
</ds:datastoreItem>
</file>

<file path=customXml/itemProps3.xml><?xml version="1.0" encoding="utf-8"?>
<ds:datastoreItem xmlns:ds="http://schemas.openxmlformats.org/officeDocument/2006/customXml" ds:itemID="{07AF0E04-00EA-457A-A7F8-7FA5FA350C6E}">
  <ds:schemaRefs>
    <ds:schemaRef ds:uri="http://schemas.openxmlformats.org/officeDocument/2006/bibliography"/>
  </ds:schemaRefs>
</ds:datastoreItem>
</file>

<file path=customXml/itemProps4.xml><?xml version="1.0" encoding="utf-8"?>
<ds:datastoreItem xmlns:ds="http://schemas.openxmlformats.org/officeDocument/2006/customXml" ds:itemID="{3F8D2720-7820-4651-A756-CFA2FE2343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1bc27-838c-43b9-af8a-83e68f97c3bf"/>
    <ds:schemaRef ds:uri="47c76838-e6a5-4fea-b14f-e07ec046d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688269-3606-423D-8F9D-0CD79B6E3BA5}">
  <ds:schemaRefs>
    <ds:schemaRef ds:uri="http://schemas.microsoft.com/office/2006/metadata/properties"/>
    <ds:schemaRef ds:uri="http://schemas.microsoft.com/office/infopath/2007/PartnerControls"/>
    <ds:schemaRef ds:uri="ae81bc27-838c-43b9-af8a-83e68f97c3bf"/>
    <ds:schemaRef ds:uri="47c76838-e6a5-4fea-b14f-e07ec046dc52"/>
  </ds:schemaRefs>
</ds:datastoreItem>
</file>

<file path=docProps/app.xml><?xml version="1.0" encoding="utf-8"?>
<Properties xmlns="http://schemas.openxmlformats.org/officeDocument/2006/extended-properties" xmlns:vt="http://schemas.openxmlformats.org/officeDocument/2006/docPropsVTypes">
  <Template>Word Template_Full_Light.dotx</Template>
  <TotalTime>431</TotalTime>
  <Pages>23</Pages>
  <Words>1924</Words>
  <Characters>11520</Characters>
  <Application>Microsoft Office Word</Application>
  <DocSecurity>0</DocSecurity>
  <Lines>306</Lines>
  <Paragraphs>130</Paragraphs>
  <ScaleCrop>false</ScaleCrop>
  <HeadingPairs>
    <vt:vector size="2" baseType="variant">
      <vt:variant>
        <vt:lpstr>Title</vt:lpstr>
      </vt:variant>
      <vt:variant>
        <vt:i4>1</vt:i4>
      </vt:variant>
    </vt:vector>
  </HeadingPairs>
  <TitlesOfParts>
    <vt:vector size="1" baseType="lpstr">
      <vt:lpstr>QPS - Intune MDM and MAM implementation</vt:lpstr>
    </vt:vector>
  </TitlesOfParts>
  <Company/>
  <LinksUpToDate>false</LinksUpToDate>
  <CharactersWithSpaces>13384</CharactersWithSpaces>
  <SharedDoc>false</SharedDoc>
  <HLinks>
    <vt:vector size="66" baseType="variant">
      <vt:variant>
        <vt:i4>1245244</vt:i4>
      </vt:variant>
      <vt:variant>
        <vt:i4>62</vt:i4>
      </vt:variant>
      <vt:variant>
        <vt:i4>0</vt:i4>
      </vt:variant>
      <vt:variant>
        <vt:i4>5</vt:i4>
      </vt:variant>
      <vt:variant>
        <vt:lpwstr/>
      </vt:variant>
      <vt:variant>
        <vt:lpwstr>_Toc207094003</vt:lpwstr>
      </vt:variant>
      <vt:variant>
        <vt:i4>1245244</vt:i4>
      </vt:variant>
      <vt:variant>
        <vt:i4>56</vt:i4>
      </vt:variant>
      <vt:variant>
        <vt:i4>0</vt:i4>
      </vt:variant>
      <vt:variant>
        <vt:i4>5</vt:i4>
      </vt:variant>
      <vt:variant>
        <vt:lpwstr/>
      </vt:variant>
      <vt:variant>
        <vt:lpwstr>_Toc207094002</vt:lpwstr>
      </vt:variant>
      <vt:variant>
        <vt:i4>1245244</vt:i4>
      </vt:variant>
      <vt:variant>
        <vt:i4>50</vt:i4>
      </vt:variant>
      <vt:variant>
        <vt:i4>0</vt:i4>
      </vt:variant>
      <vt:variant>
        <vt:i4>5</vt:i4>
      </vt:variant>
      <vt:variant>
        <vt:lpwstr/>
      </vt:variant>
      <vt:variant>
        <vt:lpwstr>_Toc207094001</vt:lpwstr>
      </vt:variant>
      <vt:variant>
        <vt:i4>1245244</vt:i4>
      </vt:variant>
      <vt:variant>
        <vt:i4>44</vt:i4>
      </vt:variant>
      <vt:variant>
        <vt:i4>0</vt:i4>
      </vt:variant>
      <vt:variant>
        <vt:i4>5</vt:i4>
      </vt:variant>
      <vt:variant>
        <vt:lpwstr/>
      </vt:variant>
      <vt:variant>
        <vt:lpwstr>_Toc207094000</vt:lpwstr>
      </vt:variant>
      <vt:variant>
        <vt:i4>1900597</vt:i4>
      </vt:variant>
      <vt:variant>
        <vt:i4>38</vt:i4>
      </vt:variant>
      <vt:variant>
        <vt:i4>0</vt:i4>
      </vt:variant>
      <vt:variant>
        <vt:i4>5</vt:i4>
      </vt:variant>
      <vt:variant>
        <vt:lpwstr/>
      </vt:variant>
      <vt:variant>
        <vt:lpwstr>_Toc207093999</vt:lpwstr>
      </vt:variant>
      <vt:variant>
        <vt:i4>1900597</vt:i4>
      </vt:variant>
      <vt:variant>
        <vt:i4>32</vt:i4>
      </vt:variant>
      <vt:variant>
        <vt:i4>0</vt:i4>
      </vt:variant>
      <vt:variant>
        <vt:i4>5</vt:i4>
      </vt:variant>
      <vt:variant>
        <vt:lpwstr/>
      </vt:variant>
      <vt:variant>
        <vt:lpwstr>_Toc207093998</vt:lpwstr>
      </vt:variant>
      <vt:variant>
        <vt:i4>1900597</vt:i4>
      </vt:variant>
      <vt:variant>
        <vt:i4>26</vt:i4>
      </vt:variant>
      <vt:variant>
        <vt:i4>0</vt:i4>
      </vt:variant>
      <vt:variant>
        <vt:i4>5</vt:i4>
      </vt:variant>
      <vt:variant>
        <vt:lpwstr/>
      </vt:variant>
      <vt:variant>
        <vt:lpwstr>_Toc207093997</vt:lpwstr>
      </vt:variant>
      <vt:variant>
        <vt:i4>1900597</vt:i4>
      </vt:variant>
      <vt:variant>
        <vt:i4>20</vt:i4>
      </vt:variant>
      <vt:variant>
        <vt:i4>0</vt:i4>
      </vt:variant>
      <vt:variant>
        <vt:i4>5</vt:i4>
      </vt:variant>
      <vt:variant>
        <vt:lpwstr/>
      </vt:variant>
      <vt:variant>
        <vt:lpwstr>_Toc207093996</vt:lpwstr>
      </vt:variant>
      <vt:variant>
        <vt:i4>1900597</vt:i4>
      </vt:variant>
      <vt:variant>
        <vt:i4>14</vt:i4>
      </vt:variant>
      <vt:variant>
        <vt:i4>0</vt:i4>
      </vt:variant>
      <vt:variant>
        <vt:i4>5</vt:i4>
      </vt:variant>
      <vt:variant>
        <vt:lpwstr/>
      </vt:variant>
      <vt:variant>
        <vt:lpwstr>_Toc207093995</vt:lpwstr>
      </vt:variant>
      <vt:variant>
        <vt:i4>1900597</vt:i4>
      </vt:variant>
      <vt:variant>
        <vt:i4>8</vt:i4>
      </vt:variant>
      <vt:variant>
        <vt:i4>0</vt:i4>
      </vt:variant>
      <vt:variant>
        <vt:i4>5</vt:i4>
      </vt:variant>
      <vt:variant>
        <vt:lpwstr/>
      </vt:variant>
      <vt:variant>
        <vt:lpwstr>_Toc207093994</vt:lpwstr>
      </vt:variant>
      <vt:variant>
        <vt:i4>1900597</vt:i4>
      </vt:variant>
      <vt:variant>
        <vt:i4>2</vt:i4>
      </vt:variant>
      <vt:variant>
        <vt:i4>0</vt:i4>
      </vt:variant>
      <vt:variant>
        <vt:i4>5</vt:i4>
      </vt:variant>
      <vt:variant>
        <vt:lpwstr/>
      </vt:variant>
      <vt:variant>
        <vt:lpwstr>_Toc207093993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QPS - Intune MDM and MAM implementation</dc:title>
  <dc:subject/>
  <dc:creator>Olli Ojala | Orro</dc:creator>
  <cp:keywords/>
  <dc:description/>
  <cp:lastModifiedBy>Olli Ojala | Orro</cp:lastModifiedBy>
  <cp:revision>4</cp:revision>
  <dcterms:created xsi:type="dcterms:W3CDTF">2025-12-02T23:11:00Z</dcterms:created>
  <dcterms:modified xsi:type="dcterms:W3CDTF">2025-12-03T06:20:00Z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0x0101001DDCE366EEEA5E4AAC1C0A23BE52E265</vt:lpwstr>
  </property>
  <property fmtid="{D5CDD505-2E9C-101B-9397-08002B2CF9AE}" pid="3" name="MediaServiceImageTags">
    <vt:lpwstr/>
  </property>
</Properties>
</file>