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B3F2" w14:textId="382590F4" w:rsidR="00C2497F" w:rsidRDefault="000F7711">
      <w:pPr>
        <w:rPr>
          <w:lang w:bidi="ar-KW"/>
        </w:rPr>
      </w:pPr>
      <w:r>
        <w:rPr>
          <w:lang w:bidi="ar-KW"/>
        </w:rPr>
        <w:t>Я хочу рассказать про Докер. Что это такое и зачем он нужен.</w:t>
      </w:r>
    </w:p>
    <w:p w14:paraId="1436BF6E" w14:textId="601E749C" w:rsidR="000F7711" w:rsidRDefault="000F7711" w:rsidP="000F7711">
      <w:pPr>
        <w:pStyle w:val="a3"/>
        <w:numPr>
          <w:ilvl w:val="0"/>
          <w:numId w:val="1"/>
        </w:numPr>
        <w:rPr>
          <w:lang w:bidi="ar-KW"/>
        </w:rPr>
      </w:pPr>
      <w:r>
        <w:rPr>
          <w:lang w:bidi="ar-KW"/>
        </w:rPr>
        <w:t xml:space="preserve">Согласно википедии определение докера – это </w:t>
      </w:r>
    </w:p>
    <w:p w14:paraId="0B6C71B2" w14:textId="4722528B" w:rsidR="000F7711" w:rsidRDefault="000F7711" w:rsidP="000F7711">
      <w:pPr>
        <w:pStyle w:val="a3"/>
        <w:ind w:left="405"/>
        <w:rPr>
          <w:lang w:bidi="ar-KW"/>
        </w:rPr>
      </w:pPr>
      <w:r>
        <w:rPr>
          <w:lang w:bidi="ar-KW"/>
        </w:rPr>
        <w:t>Для того чтобы понять это определение надо разобраться с такими понятиями как виртуализация и контейнеризация.</w:t>
      </w:r>
    </w:p>
    <w:p w14:paraId="0AC5780A" w14:textId="448ED280" w:rsidR="000F7711" w:rsidRDefault="000F7711" w:rsidP="000F7711">
      <w:pPr>
        <w:pStyle w:val="a3"/>
        <w:ind w:left="405"/>
        <w:rPr>
          <w:lang w:bidi="ar-KW"/>
        </w:rPr>
      </w:pPr>
      <w:r>
        <w:rPr>
          <w:lang w:bidi="ar-KW"/>
        </w:rPr>
        <w:t>Окунемся чуток в историю. Большое количество времен</w:t>
      </w:r>
      <w:r w:rsidR="00DE1492">
        <w:rPr>
          <w:lang w:bidi="ar-KW"/>
        </w:rPr>
        <w:t>и</w:t>
      </w:r>
      <w:r>
        <w:rPr>
          <w:lang w:bidi="ar-KW"/>
        </w:rPr>
        <w:t xml:space="preserve"> стандартом для запуска серверных приложений являлись виртуальные машины. </w:t>
      </w:r>
      <w:r w:rsidR="00DE1492">
        <w:rPr>
          <w:lang w:bidi="ar-KW"/>
        </w:rPr>
        <w:t xml:space="preserve">Виртуальная машина – это по сути программа, задачей которой является имитация оборудования, т.е. железа, которое необходимо для запуска приложений.   </w:t>
      </w:r>
    </w:p>
    <w:p w14:paraId="362E5FAD" w14:textId="38DCE793" w:rsidR="00F8309A" w:rsidRDefault="00F8309A" w:rsidP="000F7711">
      <w:pPr>
        <w:pStyle w:val="a3"/>
        <w:ind w:left="405"/>
        <w:rPr>
          <w:lang w:bidi="ar-KW"/>
        </w:rPr>
      </w:pPr>
      <w:r>
        <w:rPr>
          <w:lang w:bidi="ar-KW"/>
        </w:rPr>
        <w:t xml:space="preserve">Выглядит это так. </w:t>
      </w:r>
    </w:p>
    <w:p w14:paraId="6C32A01D" w14:textId="6642272B" w:rsidR="000F7711" w:rsidRDefault="00F8309A" w:rsidP="00F8309A">
      <w:pPr>
        <w:pStyle w:val="a3"/>
        <w:ind w:left="405"/>
        <w:rPr>
          <w:lang w:bidi="ar-KW"/>
        </w:rPr>
      </w:pPr>
      <w:r>
        <w:rPr>
          <w:lang w:bidi="ar-KW"/>
        </w:rPr>
        <w:t xml:space="preserve">У нас есть реальный сервер с настоящим процессором, оперативной памятью, дисками и т.д. Этот сервер называется хостом. На сервере стоит операционная система. Затем идет программа отвечающая за иммитацию оборудования и управления ВМ. Называют ее </w:t>
      </w:r>
      <w:r>
        <w:rPr>
          <w:lang w:val="en-US" w:bidi="ar-KW"/>
        </w:rPr>
        <w:t>Hypervisor</w:t>
      </w:r>
      <w:r>
        <w:rPr>
          <w:rFonts w:hint="cs"/>
          <w:rtl/>
          <w:lang w:val="en-US" w:bidi="ar-KW"/>
        </w:rPr>
        <w:t xml:space="preserve"> </w:t>
      </w:r>
      <w:r>
        <w:rPr>
          <w:lang w:bidi="ar-KW"/>
        </w:rPr>
        <w:t>. Гипервизор по</w:t>
      </w:r>
      <w:r w:rsidR="00E84EE0">
        <w:rPr>
          <w:lang w:bidi="ar-KW"/>
        </w:rPr>
        <w:t>з</w:t>
      </w:r>
      <w:r>
        <w:rPr>
          <w:lang w:bidi="ar-KW"/>
        </w:rPr>
        <w:t xml:space="preserve">воляет из 1 сервера сделать несколько, разделив его ресурсы, причем в любой пропорции.  Например на рисунке у нас есть 3 вирт. Машины. На каждой из них надо установить операционную систему. Дальше туда устанавливается само наше приложение с его зависимостями. Эти виртуальные машины полностью изолированны друг от друга. Их можно переносить на другие сервера без необходимости остановки работы самого приложения. </w:t>
      </w:r>
    </w:p>
    <w:p w14:paraId="6B374BA1" w14:textId="435D49D0" w:rsidR="00F8309A" w:rsidRDefault="00F8309A" w:rsidP="00F8309A">
      <w:pPr>
        <w:pStyle w:val="a3"/>
        <w:ind w:left="405"/>
        <w:rPr>
          <w:lang w:bidi="ar-KW"/>
        </w:rPr>
      </w:pPr>
    </w:p>
    <w:p w14:paraId="6CE580CF" w14:textId="6FF380D8" w:rsidR="00F8309A" w:rsidRDefault="00F8309A" w:rsidP="00F8309A">
      <w:pPr>
        <w:pStyle w:val="a3"/>
        <w:ind w:left="405"/>
        <w:rPr>
          <w:lang w:bidi="ar-KW"/>
        </w:rPr>
      </w:pPr>
      <w:r>
        <w:rPr>
          <w:lang w:bidi="ar-KW"/>
        </w:rPr>
        <w:t xml:space="preserve">Контейнеризация решает фактически ту же самую задачу, что и </w:t>
      </w:r>
      <w:r w:rsidR="008E083C">
        <w:rPr>
          <w:lang w:bidi="ar-KW"/>
        </w:rPr>
        <w:t>виртуализация.</w:t>
      </w:r>
      <w:r w:rsidR="00E84EE0">
        <w:rPr>
          <w:lang w:bidi="ar-KW"/>
        </w:rPr>
        <w:t xml:space="preserve"> </w:t>
      </w:r>
      <w:r w:rsidR="008E083C">
        <w:rPr>
          <w:lang w:bidi="ar-KW"/>
        </w:rPr>
        <w:t xml:space="preserve"> </w:t>
      </w:r>
      <w:r w:rsidR="00E84EE0">
        <w:rPr>
          <w:lang w:bidi="ar-KW"/>
        </w:rPr>
        <w:t xml:space="preserve">Также создается виртуальная изолированная среда внутри которой запускается приложение. </w:t>
      </w:r>
      <w:r w:rsidR="00C53EA0">
        <w:rPr>
          <w:lang w:bidi="ar-KW"/>
        </w:rPr>
        <w:t xml:space="preserve">Контейнеризация реализуется за счет ядра операционной системы. Затем идет устанавливаемая на хост систему платформа контейнеризации (докер). Каждый контейнер содержит необходимые приложению зависимости, а так же само приложение. </w:t>
      </w:r>
      <w:r w:rsidR="00E84EE0">
        <w:rPr>
          <w:lang w:bidi="ar-KW"/>
        </w:rPr>
        <w:t xml:space="preserve"> </w:t>
      </w:r>
      <w:r w:rsidR="00C53EA0">
        <w:rPr>
          <w:lang w:bidi="ar-KW"/>
        </w:rPr>
        <w:t>Внут</w:t>
      </w:r>
      <w:r w:rsidR="00E84EE0">
        <w:rPr>
          <w:lang w:bidi="ar-KW"/>
        </w:rPr>
        <w:t xml:space="preserve">ри контейнера нет своей полноценной операционной системы </w:t>
      </w:r>
    </w:p>
    <w:p w14:paraId="740A8303" w14:textId="638E073D" w:rsidR="00F17DDA" w:rsidRDefault="001E5765" w:rsidP="00F8309A">
      <w:pPr>
        <w:pStyle w:val="a3"/>
        <w:ind w:left="405"/>
        <w:rPr>
          <w:lang w:bidi="ar-KW"/>
        </w:rPr>
      </w:pPr>
      <w:r>
        <w:rPr>
          <w:lang w:bidi="ar-KW"/>
        </w:rPr>
        <w:t xml:space="preserve">Подытожим преимущества. </w:t>
      </w:r>
    </w:p>
    <w:p w14:paraId="3CE35564" w14:textId="77777777" w:rsidR="001E5765" w:rsidRDefault="001E5765" w:rsidP="001E5765">
      <w:pPr>
        <w:pStyle w:val="a3"/>
        <w:ind w:left="405"/>
        <w:rPr>
          <w:lang w:bidi="ar-KW"/>
        </w:rPr>
      </w:pPr>
      <w:r>
        <w:rPr>
          <w:lang w:bidi="ar-KW"/>
        </w:rPr>
        <w:t>Преимущества контейнера перед виртуальным сервером:</w:t>
      </w:r>
    </w:p>
    <w:p w14:paraId="784FAB1A" w14:textId="77777777" w:rsidR="001E5765" w:rsidRDefault="001E5765" w:rsidP="001E5765">
      <w:pPr>
        <w:pStyle w:val="a3"/>
        <w:ind w:left="405"/>
        <w:rPr>
          <w:lang w:bidi="ar-KW"/>
        </w:rPr>
      </w:pPr>
      <w:r>
        <w:rPr>
          <w:lang w:bidi="ar-KW"/>
        </w:rPr>
        <w:t xml:space="preserve">- Для запуска и исполнения контейнеров используется одно и тоже ядро операционной системы. Это позволяет избежать накладных расходов связанных с симулированием оборудования а так же необходимостью запуска отдельной ОС для каждого контейнера, как это происходит в случае виртуального сервера. </w:t>
      </w:r>
    </w:p>
    <w:p w14:paraId="2363F31E" w14:textId="77777777" w:rsidR="001E5765" w:rsidRDefault="001E5765" w:rsidP="001E5765">
      <w:pPr>
        <w:pStyle w:val="a3"/>
        <w:ind w:left="405"/>
        <w:rPr>
          <w:lang w:bidi="ar-KW"/>
        </w:rPr>
      </w:pPr>
      <w:r>
        <w:rPr>
          <w:lang w:bidi="ar-KW"/>
        </w:rPr>
        <w:t>- более быстрый запуск приложения (т.к. не необходимости ждать запуска гостевой операционки)</w:t>
      </w:r>
    </w:p>
    <w:p w14:paraId="4C728450" w14:textId="77777777" w:rsidR="001E5765" w:rsidRDefault="001E5765" w:rsidP="001E5765">
      <w:pPr>
        <w:pStyle w:val="a3"/>
        <w:ind w:left="405"/>
        <w:rPr>
          <w:lang w:bidi="ar-KW"/>
        </w:rPr>
      </w:pPr>
      <w:r>
        <w:rPr>
          <w:lang w:bidi="ar-KW"/>
        </w:rPr>
        <w:t>- так же образ контейнера весит меньше чем образ ВМ</w:t>
      </w:r>
    </w:p>
    <w:p w14:paraId="604AD6AA" w14:textId="77777777" w:rsidR="001E5765" w:rsidRDefault="001E5765" w:rsidP="001E5765">
      <w:pPr>
        <w:pStyle w:val="a3"/>
        <w:ind w:left="405"/>
        <w:rPr>
          <w:lang w:bidi="ar-KW"/>
        </w:rPr>
      </w:pPr>
      <w:r>
        <w:rPr>
          <w:lang w:bidi="ar-KW"/>
        </w:rPr>
        <w:t>- контейнер легче перенести и развернуть в новом окружении или масштабировать</w:t>
      </w:r>
    </w:p>
    <w:p w14:paraId="619BA5C9" w14:textId="7C23FCE0" w:rsidR="0036749C" w:rsidRDefault="0036749C" w:rsidP="00F8309A">
      <w:pPr>
        <w:pStyle w:val="a3"/>
        <w:ind w:left="405"/>
        <w:rPr>
          <w:lang w:bidi="ar-KW"/>
        </w:rPr>
      </w:pPr>
    </w:p>
    <w:p w14:paraId="0BA92A18" w14:textId="197CDC2C" w:rsidR="001E5765" w:rsidRDefault="001E5765" w:rsidP="00F8309A">
      <w:pPr>
        <w:pStyle w:val="a3"/>
        <w:ind w:left="405"/>
        <w:rPr>
          <w:lang w:bidi="ar-KW"/>
        </w:rPr>
      </w:pPr>
      <w:r>
        <w:rPr>
          <w:lang w:bidi="ar-KW"/>
        </w:rPr>
        <w:t xml:space="preserve">Ну и чуть подробнее о самой механике создания контейнеров. </w:t>
      </w:r>
    </w:p>
    <w:p w14:paraId="66174552" w14:textId="10E5CDC0" w:rsidR="001E5765" w:rsidRDefault="00504C6C" w:rsidP="00F8309A">
      <w:pPr>
        <w:pStyle w:val="a3"/>
        <w:ind w:left="405"/>
        <w:rPr>
          <w:lang w:bidi="ar-KW"/>
        </w:rPr>
      </w:pPr>
      <w:r>
        <w:rPr>
          <w:lang w:bidi="ar-KW"/>
        </w:rPr>
        <w:t xml:space="preserve">В докер есть два основных понятия. </w:t>
      </w:r>
      <w:r>
        <w:rPr>
          <w:lang w:val="en-US" w:bidi="ar-KW"/>
        </w:rPr>
        <w:t>Docker</w:t>
      </w:r>
      <w:r>
        <w:rPr>
          <w:lang w:bidi="ar-KW"/>
        </w:rPr>
        <w:t>-</w:t>
      </w:r>
      <w:r>
        <w:rPr>
          <w:lang w:val="en-US" w:bidi="ar-KW"/>
        </w:rPr>
        <w:t>image</w:t>
      </w:r>
      <w:r w:rsidRPr="00504C6C">
        <w:rPr>
          <w:lang w:bidi="ar-KW"/>
        </w:rPr>
        <w:t xml:space="preserve"> </w:t>
      </w:r>
      <w:r>
        <w:rPr>
          <w:lang w:bidi="ar-KW"/>
        </w:rPr>
        <w:t>и докер-контейнер</w:t>
      </w:r>
    </w:p>
    <w:p w14:paraId="523C4636" w14:textId="32954F88" w:rsidR="00504C6C" w:rsidRDefault="00504C6C" w:rsidP="00F8309A">
      <w:pPr>
        <w:pStyle w:val="a3"/>
        <w:ind w:left="405"/>
        <w:rPr>
          <w:lang w:bidi="ar-KW"/>
        </w:rPr>
      </w:pPr>
      <w:r>
        <w:rPr>
          <w:lang w:bidi="ar-KW"/>
        </w:rPr>
        <w:t xml:space="preserve">Докер-имэйдж это сборка (набор приложений, библиотек со всеми зависимостями и настройками. Т.е. уже готовое к запуску приложение. </w:t>
      </w:r>
    </w:p>
    <w:p w14:paraId="199AC039" w14:textId="77777777" w:rsidR="00504C6C" w:rsidRDefault="00504C6C" w:rsidP="00F8309A">
      <w:pPr>
        <w:pStyle w:val="a3"/>
        <w:ind w:left="405"/>
        <w:rPr>
          <w:lang w:bidi="ar-KW"/>
        </w:rPr>
      </w:pPr>
      <w:r>
        <w:rPr>
          <w:lang w:bidi="ar-KW"/>
        </w:rPr>
        <w:t xml:space="preserve">Докер имэйдж создается на основе докер файла. В котором указывается весь этот софт со всеми зависимостями и настройками. </w:t>
      </w:r>
    </w:p>
    <w:p w14:paraId="347C5485" w14:textId="77777777" w:rsidR="00504C6C" w:rsidRDefault="00504C6C" w:rsidP="00F8309A">
      <w:pPr>
        <w:pStyle w:val="a3"/>
        <w:ind w:left="405"/>
        <w:rPr>
          <w:lang w:bidi="ar-KW"/>
        </w:rPr>
      </w:pPr>
    </w:p>
    <w:p w14:paraId="2518D6A5" w14:textId="35E29CAB" w:rsidR="00504C6C" w:rsidRDefault="00504C6C" w:rsidP="00F8309A">
      <w:pPr>
        <w:pStyle w:val="a3"/>
        <w:ind w:left="405"/>
        <w:rPr>
          <w:lang w:bidi="ar-KW"/>
        </w:rPr>
      </w:pPr>
      <w:r>
        <w:rPr>
          <w:lang w:bidi="ar-KW"/>
        </w:rPr>
        <w:t xml:space="preserve">Докер контейнер – это уже работающее приложение, созданное на базе  </w:t>
      </w:r>
      <w:r>
        <w:rPr>
          <w:lang w:val="en-US" w:bidi="ar-KW"/>
        </w:rPr>
        <w:t>Docker</w:t>
      </w:r>
      <w:r>
        <w:rPr>
          <w:lang w:bidi="ar-KW"/>
        </w:rPr>
        <w:t>-</w:t>
      </w:r>
      <w:r>
        <w:rPr>
          <w:lang w:val="en-US" w:bidi="ar-KW"/>
        </w:rPr>
        <w:t>image</w:t>
      </w:r>
    </w:p>
    <w:p w14:paraId="53A96A1E" w14:textId="77777777" w:rsidR="00504C6C" w:rsidRDefault="00504C6C" w:rsidP="00F8309A">
      <w:pPr>
        <w:pStyle w:val="a3"/>
        <w:ind w:left="405"/>
        <w:rPr>
          <w:lang w:bidi="ar-KW"/>
        </w:rPr>
      </w:pPr>
    </w:p>
    <w:p w14:paraId="5BC277AB" w14:textId="77777777" w:rsidR="00504C6C" w:rsidRPr="00504C6C" w:rsidRDefault="00504C6C" w:rsidP="00F8309A">
      <w:pPr>
        <w:pStyle w:val="a3"/>
        <w:ind w:left="405"/>
        <w:rPr>
          <w:lang w:bidi="ar-KW"/>
        </w:rPr>
      </w:pPr>
    </w:p>
    <w:p w14:paraId="05F767D7" w14:textId="7F57517C" w:rsidR="004668AA" w:rsidRDefault="004668AA" w:rsidP="00F8309A">
      <w:pPr>
        <w:pStyle w:val="a3"/>
        <w:ind w:left="405"/>
        <w:rPr>
          <w:lang w:bidi="ar-KW"/>
        </w:rPr>
      </w:pPr>
    </w:p>
    <w:p w14:paraId="53DDEC98" w14:textId="415D8BEC" w:rsidR="004668AA" w:rsidRDefault="004668AA" w:rsidP="00F8309A">
      <w:pPr>
        <w:pStyle w:val="a3"/>
        <w:ind w:left="405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 это хранилище образов. Самым известным является DockerHub. Он напоминает GitHub, только содержит образы, а не исходный код.</w:t>
      </w:r>
    </w:p>
    <w:p w14:paraId="3CCDBBBE" w14:textId="3BA84E27" w:rsidR="00331B94" w:rsidRDefault="00331B94" w:rsidP="00F8309A">
      <w:pPr>
        <w:pStyle w:val="a3"/>
        <w:ind w:left="405"/>
        <w:rPr>
          <w:rFonts w:ascii="Arial" w:hAnsi="Arial" w:cs="Arial"/>
          <w:color w:val="111111"/>
          <w:shd w:val="clear" w:color="auto" w:fill="FFFFFF"/>
        </w:rPr>
      </w:pPr>
    </w:p>
    <w:p w14:paraId="0CB61D73" w14:textId="3F5AC9A8" w:rsidR="00331B94" w:rsidRDefault="00331B94" w:rsidP="00331B94">
      <w:pPr>
        <w:pStyle w:val="a5"/>
        <w:shd w:val="clear" w:color="auto" w:fill="FFFFFF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Изоляция процессов</w:t>
      </w:r>
    </w:p>
    <w:p w14:paraId="18F712FE" w14:textId="1DA80ACB" w:rsidR="000315BA" w:rsidRPr="000315BA" w:rsidRDefault="000315BA" w:rsidP="00331B94">
      <w:pPr>
        <w:pStyle w:val="a5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На основании одного файла</w:t>
      </w:r>
    </w:p>
    <w:p w14:paraId="41946AB1" w14:textId="77777777" w:rsidR="00331B94" w:rsidRDefault="00331B94" w:rsidP="00331B94">
      <w:pPr>
        <w:pStyle w:val="a5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Докер позволяет изолировать любые процессы, в том числе и процессы запуска тестов. Значит, мы можем сколько угодно раз запустить наши тесты на нужной системе, так еще и сделать это быстрее, чем с ВМ (виртуальной машиной). И для этого нам потребуется компьютер меньшей мощности</w:t>
      </w:r>
    </w:p>
    <w:p w14:paraId="666B825F" w14:textId="77777777" w:rsidR="00331B94" w:rsidRDefault="00331B94" w:rsidP="00331B94">
      <w:pPr>
        <w:pStyle w:val="a5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Быстрое разворачивание окружений</w:t>
      </w:r>
    </w:p>
    <w:p w14:paraId="124B1B08" w14:textId="77777777" w:rsidR="000315BA" w:rsidRDefault="00331B94" w:rsidP="00331B94">
      <w:pPr>
        <w:pStyle w:val="a5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Докер умеет быстро разворачивать систему. </w:t>
      </w:r>
      <w:r w:rsidR="000315BA">
        <w:rPr>
          <w:rFonts w:ascii="Arial" w:hAnsi="Arial" w:cs="Arial"/>
          <w:color w:val="333333"/>
          <w:sz w:val="22"/>
          <w:szCs w:val="22"/>
        </w:rPr>
        <w:t xml:space="preserve">Можно запустить приложение на настройку и установку которого тратится много времени. </w:t>
      </w:r>
    </w:p>
    <w:p w14:paraId="75B750D0" w14:textId="77777777" w:rsidR="000315BA" w:rsidRPr="000315BA" w:rsidRDefault="00331B94" w:rsidP="00331B94">
      <w:pPr>
        <w:pStyle w:val="a5"/>
        <w:shd w:val="clear" w:color="auto" w:fill="FFFFFF"/>
        <w:rPr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315BA">
        <w:rPr>
          <w:rFonts w:ascii="Arial" w:hAnsi="Arial" w:cs="Arial"/>
          <w:i/>
          <w:iCs/>
          <w:color w:val="A6A6A6" w:themeColor="background1" w:themeShade="A6"/>
          <w:sz w:val="22"/>
          <w:szCs w:val="22"/>
        </w:rPr>
        <w:t xml:space="preserve">Если нужно запустить тест, теперь не надо каждый раз разворачивать на свою машину testNG или selenium, достаточно скачать и запустить нужный вам докер-контейнер. </w:t>
      </w:r>
    </w:p>
    <w:p w14:paraId="45756ACD" w14:textId="2D22425F" w:rsidR="00331B94" w:rsidRDefault="00331B94" w:rsidP="000315BA">
      <w:pPr>
        <w:pStyle w:val="a5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И при этом потребление памяти будет куда ниже, чем у виртуалки. А, значит, контейнеров, запущенных одновременно, может быть сколько угодно.</w:t>
      </w:r>
    </w:p>
    <w:p w14:paraId="413F1276" w14:textId="77777777" w:rsidR="00331B94" w:rsidRDefault="00331B94" w:rsidP="00331B94">
      <w:pPr>
        <w:pStyle w:val="a5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Чистота на рабочей машине</w:t>
      </w:r>
    </w:p>
    <w:p w14:paraId="2BB401ED" w14:textId="77777777" w:rsidR="00331B94" w:rsidRDefault="00331B94" w:rsidP="00331B94">
      <w:pPr>
        <w:pStyle w:val="a5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Вы можете поддерживать чистоту на своей рабочей машине. Если нужно попробовать другую версию какой-то программы, не нужно будет ставить ее в параллели или удалять старую. Можно просто запустить ее в другом контейнере.</w:t>
      </w:r>
    </w:p>
    <w:p w14:paraId="33BA9865" w14:textId="77777777" w:rsidR="00331B94" w:rsidRDefault="00331B94" w:rsidP="00331B94">
      <w:pPr>
        <w:pStyle w:val="a5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</w:t>
      </w:r>
    </w:p>
    <w:p w14:paraId="42CAF7BF" w14:textId="77777777" w:rsidR="00331B94" w:rsidRDefault="00331B94" w:rsidP="00F8309A">
      <w:pPr>
        <w:pStyle w:val="a3"/>
        <w:ind w:left="405"/>
        <w:rPr>
          <w:lang w:bidi="ar-KW"/>
        </w:rPr>
      </w:pPr>
    </w:p>
    <w:p w14:paraId="0BAF8AA0" w14:textId="77777777" w:rsidR="005D5494" w:rsidRDefault="005D5494" w:rsidP="00F8309A">
      <w:pPr>
        <w:pStyle w:val="a3"/>
        <w:ind w:left="405"/>
        <w:rPr>
          <w:lang w:bidi="ar-KW"/>
        </w:rPr>
      </w:pPr>
    </w:p>
    <w:p w14:paraId="1E14C3EB" w14:textId="77777777" w:rsidR="003C65DB" w:rsidRDefault="003C65DB" w:rsidP="00F8309A">
      <w:pPr>
        <w:pStyle w:val="a3"/>
        <w:ind w:left="405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3438D62" w14:textId="51939482" w:rsidR="0036749C" w:rsidRDefault="0036749C" w:rsidP="00F8309A">
      <w:pPr>
        <w:pStyle w:val="a3"/>
        <w:ind w:left="405"/>
        <w:rPr>
          <w:lang w:bidi="ar-KW"/>
        </w:rPr>
      </w:pPr>
    </w:p>
    <w:p w14:paraId="25B52A01" w14:textId="77777777" w:rsidR="0036749C" w:rsidRDefault="0036749C" w:rsidP="00F8309A">
      <w:pPr>
        <w:pStyle w:val="a3"/>
        <w:ind w:left="405"/>
        <w:rPr>
          <w:lang w:bidi="ar-KW"/>
        </w:rPr>
      </w:pPr>
    </w:p>
    <w:p w14:paraId="4EE6A7A4" w14:textId="77777777" w:rsidR="005D5494" w:rsidRDefault="005D5494" w:rsidP="00C53EA0">
      <w:pPr>
        <w:pStyle w:val="a3"/>
        <w:ind w:left="405"/>
        <w:rPr>
          <w:lang w:bidi="ar-KW"/>
        </w:rPr>
      </w:pPr>
    </w:p>
    <w:p w14:paraId="519ECF28" w14:textId="77777777" w:rsidR="00A13424" w:rsidRDefault="00A13424" w:rsidP="00C53EA0">
      <w:pPr>
        <w:pStyle w:val="a3"/>
        <w:ind w:left="405"/>
        <w:rPr>
          <w:lang w:bidi="ar-KW"/>
        </w:rPr>
      </w:pPr>
    </w:p>
    <w:p w14:paraId="441AB3C6" w14:textId="33A4EF02" w:rsidR="00A13424" w:rsidRPr="00A13424" w:rsidRDefault="00A13424" w:rsidP="00A13424">
      <w:pPr>
        <w:pStyle w:val="a3"/>
        <w:ind w:left="405"/>
        <w:rPr>
          <w:lang w:bidi="ar-KW"/>
        </w:rPr>
      </w:pPr>
      <w:r>
        <w:rPr>
          <w:lang w:bidi="ar-KW"/>
        </w:rPr>
        <w:t xml:space="preserve">Докер состоит из нескольких компонентов. </w:t>
      </w:r>
      <w:r w:rsidRPr="00A13424">
        <w:rPr>
          <w:lang w:bidi="ar-KW"/>
        </w:rPr>
        <w:t xml:space="preserve">1. </w:t>
      </w:r>
      <w:r>
        <w:rPr>
          <w:lang w:val="en-US" w:bidi="ar-KW"/>
        </w:rPr>
        <w:t>Doker</w:t>
      </w:r>
      <w:r w:rsidRPr="00A13424">
        <w:rPr>
          <w:lang w:bidi="ar-KW"/>
        </w:rPr>
        <w:t>-</w:t>
      </w:r>
      <w:r>
        <w:rPr>
          <w:lang w:val="en-US" w:bidi="ar-KW"/>
        </w:rPr>
        <w:t>deamon</w:t>
      </w:r>
      <w:r w:rsidRPr="00A13424">
        <w:rPr>
          <w:lang w:bidi="ar-KW"/>
        </w:rPr>
        <w:t xml:space="preserve"> (</w:t>
      </w:r>
      <w:r>
        <w:rPr>
          <w:lang w:bidi="ar-KW"/>
        </w:rPr>
        <w:t>ядро</w:t>
      </w:r>
      <w:r w:rsidRPr="00A13424">
        <w:rPr>
          <w:lang w:bidi="ar-KW"/>
        </w:rPr>
        <w:t xml:space="preserve"> </w:t>
      </w:r>
      <w:r>
        <w:rPr>
          <w:lang w:bidi="ar-KW"/>
        </w:rPr>
        <w:t>докера</w:t>
      </w:r>
      <w:r w:rsidRPr="00A13424">
        <w:rPr>
          <w:lang w:bidi="ar-KW"/>
        </w:rPr>
        <w:t xml:space="preserve">) </w:t>
      </w:r>
      <w:r>
        <w:rPr>
          <w:lang w:bidi="ar-KW"/>
        </w:rPr>
        <w:t>это программа умеющая создавать образы или скачивать готовые из сети</w:t>
      </w:r>
    </w:p>
    <w:p w14:paraId="003D621B" w14:textId="77777777" w:rsidR="00A13424" w:rsidRPr="00A13424" w:rsidRDefault="00A13424" w:rsidP="00A13424">
      <w:pPr>
        <w:pStyle w:val="a3"/>
        <w:ind w:left="405"/>
        <w:rPr>
          <w:lang w:bidi="ar-KW"/>
        </w:rPr>
      </w:pPr>
    </w:p>
    <w:p w14:paraId="06F3F461" w14:textId="65876C84" w:rsidR="00F17DDA" w:rsidRDefault="00F17DDA" w:rsidP="004D3FAF">
      <w:pPr>
        <w:pStyle w:val="a3"/>
        <w:ind w:left="405"/>
        <w:rPr>
          <w:lang w:bidi="ar-KW"/>
        </w:rPr>
      </w:pPr>
      <w:r>
        <w:rPr>
          <w:lang w:bidi="ar-KW"/>
        </w:rPr>
        <w:t xml:space="preserve">Для их хранения используют репозитории. Докер представляет свой публичный репозиторий. Там содержатся огромной количество образов, которые можно использовать для контейнеризации. </w:t>
      </w:r>
    </w:p>
    <w:p w14:paraId="44DEA817" w14:textId="2CE345CF" w:rsidR="00F17DDA" w:rsidRDefault="00F17DDA" w:rsidP="00F8309A">
      <w:pPr>
        <w:pStyle w:val="a3"/>
        <w:ind w:left="405"/>
        <w:rPr>
          <w:lang w:bidi="ar-KW"/>
        </w:rPr>
      </w:pPr>
    </w:p>
    <w:p w14:paraId="25F9ECAB" w14:textId="462446AD" w:rsidR="00F17DDA" w:rsidRDefault="00F17DDA" w:rsidP="00F8309A">
      <w:pPr>
        <w:pStyle w:val="a3"/>
        <w:ind w:left="405"/>
        <w:rPr>
          <w:lang w:bidi="ar-KW"/>
        </w:rPr>
      </w:pPr>
      <w:r>
        <w:rPr>
          <w:lang w:bidi="ar-KW"/>
        </w:rPr>
        <w:t>Преимущества контейнера перед виртуальным сервером:</w:t>
      </w:r>
    </w:p>
    <w:p w14:paraId="58BAE881" w14:textId="5E433A66" w:rsidR="00A13424" w:rsidRDefault="00F17DDA" w:rsidP="00F8309A">
      <w:pPr>
        <w:pStyle w:val="a3"/>
        <w:ind w:left="405"/>
        <w:rPr>
          <w:lang w:bidi="ar-KW"/>
        </w:rPr>
      </w:pPr>
      <w:r>
        <w:rPr>
          <w:lang w:bidi="ar-KW"/>
        </w:rPr>
        <w:t xml:space="preserve">- </w:t>
      </w:r>
      <w:r w:rsidR="00A13424">
        <w:rPr>
          <w:lang w:bidi="ar-KW"/>
        </w:rPr>
        <w:t>Для запуска и исполнения контейнеров используется</w:t>
      </w:r>
      <w:r w:rsidR="00077FD4">
        <w:rPr>
          <w:lang w:bidi="ar-KW"/>
        </w:rPr>
        <w:t xml:space="preserve"> одно и тоже</w:t>
      </w:r>
      <w:r w:rsidR="00A13424">
        <w:rPr>
          <w:lang w:bidi="ar-KW"/>
        </w:rPr>
        <w:t xml:space="preserve"> ядро операционной системы</w:t>
      </w:r>
      <w:r w:rsidR="00077FD4">
        <w:rPr>
          <w:lang w:bidi="ar-KW"/>
        </w:rPr>
        <w:t xml:space="preserve">. Это позволяет избежать накладных расходов связанных с симулированием оборудования а так же необходимостью запуска отдельной ОС для каждого контейнера, как это происходит в случае виртуального сервера. </w:t>
      </w:r>
    </w:p>
    <w:p w14:paraId="542449B9" w14:textId="760785BB" w:rsidR="00077FD4" w:rsidRDefault="00077FD4" w:rsidP="00F8309A">
      <w:pPr>
        <w:pStyle w:val="a3"/>
        <w:ind w:left="405"/>
        <w:rPr>
          <w:lang w:bidi="ar-KW"/>
        </w:rPr>
      </w:pPr>
      <w:r>
        <w:rPr>
          <w:lang w:bidi="ar-KW"/>
        </w:rPr>
        <w:t>- более быстрый запуск приложения (т.к. не необходимости ждать запуска гостевой операционки)</w:t>
      </w:r>
    </w:p>
    <w:p w14:paraId="19A25843" w14:textId="5D71FE62" w:rsidR="00077FD4" w:rsidRDefault="00077FD4" w:rsidP="00F8309A">
      <w:pPr>
        <w:pStyle w:val="a3"/>
        <w:ind w:left="405"/>
        <w:rPr>
          <w:lang w:bidi="ar-KW"/>
        </w:rPr>
      </w:pPr>
      <w:r>
        <w:rPr>
          <w:lang w:bidi="ar-KW"/>
        </w:rPr>
        <w:t>- так же образ контейнера весит меньше чем образ ВМ</w:t>
      </w:r>
    </w:p>
    <w:p w14:paraId="2A222BBC" w14:textId="77777777" w:rsidR="00077FD4" w:rsidRDefault="00077FD4" w:rsidP="00F8309A">
      <w:pPr>
        <w:pStyle w:val="a3"/>
        <w:ind w:left="405"/>
        <w:rPr>
          <w:lang w:bidi="ar-KW"/>
        </w:rPr>
      </w:pPr>
      <w:r>
        <w:rPr>
          <w:lang w:bidi="ar-KW"/>
        </w:rPr>
        <w:lastRenderedPageBreak/>
        <w:t>- контейнер легче перенести и развернуть в новом окружении или масштабировать</w:t>
      </w:r>
    </w:p>
    <w:p w14:paraId="08D384DE" w14:textId="77777777" w:rsidR="00077FD4" w:rsidRDefault="00077FD4" w:rsidP="00F8309A">
      <w:pPr>
        <w:pStyle w:val="a3"/>
        <w:ind w:left="405"/>
        <w:rPr>
          <w:lang w:bidi="ar-KW"/>
        </w:rPr>
      </w:pPr>
    </w:p>
    <w:p w14:paraId="5FA57E99" w14:textId="23D64E36" w:rsidR="00077FD4" w:rsidRDefault="00077FD4" w:rsidP="00F8309A">
      <w:pPr>
        <w:pStyle w:val="a3"/>
        <w:ind w:left="405"/>
        <w:rPr>
          <w:lang w:bidi="ar-KW"/>
        </w:rPr>
      </w:pPr>
      <w:r>
        <w:rPr>
          <w:lang w:bidi="ar-KW"/>
        </w:rPr>
        <w:t>Минусы:</w:t>
      </w:r>
    </w:p>
    <w:p w14:paraId="5E27713B" w14:textId="31F6D719" w:rsidR="00077FD4" w:rsidRDefault="00077FD4" w:rsidP="00F8309A">
      <w:pPr>
        <w:pStyle w:val="a3"/>
        <w:ind w:left="405"/>
        <w:rPr>
          <w:lang w:bidi="ar-KW"/>
        </w:rPr>
      </w:pPr>
      <w:r>
        <w:rPr>
          <w:lang w:bidi="ar-KW"/>
        </w:rPr>
        <w:t>Чуть менее секьюрны. Т.к. нет дополнительного слоя изоляции в виде виртуального оборудования.</w:t>
      </w:r>
    </w:p>
    <w:p w14:paraId="65A6AE26" w14:textId="66A48645" w:rsidR="00077FD4" w:rsidRPr="00077FD4" w:rsidRDefault="00077FD4" w:rsidP="00F8309A">
      <w:pPr>
        <w:pStyle w:val="a3"/>
        <w:ind w:left="405"/>
        <w:rPr>
          <w:rtl/>
          <w:lang w:bidi="ar-KW"/>
        </w:rPr>
      </w:pPr>
    </w:p>
    <w:p w14:paraId="73DC7E87" w14:textId="77777777" w:rsidR="0036749C" w:rsidRDefault="0036749C" w:rsidP="0036749C">
      <w:pPr>
        <w:rPr>
          <w:lang w:bidi="ar-KW"/>
        </w:rPr>
      </w:pPr>
      <w:r>
        <w:rPr>
          <w:lang w:bidi="ar-KW"/>
        </w:rPr>
        <w:t xml:space="preserve">Докер состоит из трех основных компонентов. </w:t>
      </w:r>
    </w:p>
    <w:p w14:paraId="432808C7" w14:textId="77777777" w:rsidR="0036749C" w:rsidRDefault="0036749C" w:rsidP="0036749C">
      <w:pPr>
        <w:rPr>
          <w:lang w:bidi="ar-KW"/>
        </w:rPr>
      </w:pPr>
      <w:r>
        <w:rPr>
          <w:lang w:bidi="ar-KW"/>
        </w:rPr>
        <w:t xml:space="preserve">1. Docker deamon - ядро докера, представляющее из себя программу умеющую создавать образы или скачивать готовые из сети. Так же демон запускает из образов контейнеры. Организует между ними сетевое взаимодействие и управляет томами, представляя контейнеру доступ на чтение или запись в файловой системе. </w:t>
      </w:r>
    </w:p>
    <w:p w14:paraId="1EC74189" w14:textId="77777777" w:rsidR="0036749C" w:rsidRDefault="0036749C" w:rsidP="0036749C">
      <w:pPr>
        <w:rPr>
          <w:lang w:bidi="ar-KW"/>
        </w:rPr>
      </w:pPr>
      <w:r>
        <w:rPr>
          <w:lang w:bidi="ar-KW"/>
        </w:rPr>
        <w:t xml:space="preserve">2. Следующий компонент это REST API— это, по сути, http интерфейс для передачи команд докеру. </w:t>
      </w:r>
    </w:p>
    <w:p w14:paraId="5CC1C4EF" w14:textId="75A38F8E" w:rsidR="0036749C" w:rsidRDefault="0036749C" w:rsidP="0036749C">
      <w:pPr>
        <w:rPr>
          <w:lang w:bidi="ar-KW"/>
        </w:rPr>
      </w:pPr>
      <w:r>
        <w:rPr>
          <w:lang w:bidi="ar-KW"/>
        </w:rPr>
        <w:t>3. Третий компонент — это консольный клиент CLI. Вызываемый с помощью команды докер Он взаимодействует с демоном докера через REST API</w:t>
      </w:r>
    </w:p>
    <w:p w14:paraId="6BC8EA8D" w14:textId="1578BEF0" w:rsidR="00F17DDA" w:rsidRPr="0036749C" w:rsidRDefault="00F17DDA" w:rsidP="00077FD4">
      <w:pPr>
        <w:pStyle w:val="a3"/>
        <w:ind w:left="405"/>
        <w:rPr>
          <w:lang w:bidi="ar-KW"/>
        </w:rPr>
      </w:pPr>
    </w:p>
    <w:p w14:paraId="12BCE06B" w14:textId="77777777" w:rsidR="00F17DDA" w:rsidRPr="000F7711" w:rsidRDefault="00F17DDA" w:rsidP="00F8309A">
      <w:pPr>
        <w:pStyle w:val="a3"/>
        <w:ind w:left="405"/>
        <w:rPr>
          <w:lang w:bidi="ar-KW"/>
        </w:rPr>
      </w:pPr>
    </w:p>
    <w:sectPr w:rsidR="00F17DDA" w:rsidRPr="000F7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30CC4"/>
    <w:multiLevelType w:val="hybridMultilevel"/>
    <w:tmpl w:val="F5CE620E"/>
    <w:lvl w:ilvl="0" w:tplc="2B40BAE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77E638A"/>
    <w:multiLevelType w:val="multilevel"/>
    <w:tmpl w:val="0106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1"/>
    <w:rsid w:val="000315BA"/>
    <w:rsid w:val="0003753D"/>
    <w:rsid w:val="00077FD4"/>
    <w:rsid w:val="000F7711"/>
    <w:rsid w:val="00142133"/>
    <w:rsid w:val="001E5765"/>
    <w:rsid w:val="00331B94"/>
    <w:rsid w:val="0036749C"/>
    <w:rsid w:val="003C65DB"/>
    <w:rsid w:val="004668AA"/>
    <w:rsid w:val="004B65FE"/>
    <w:rsid w:val="004D3FAF"/>
    <w:rsid w:val="00504C6C"/>
    <w:rsid w:val="00520B84"/>
    <w:rsid w:val="005D5494"/>
    <w:rsid w:val="008E083C"/>
    <w:rsid w:val="00A13424"/>
    <w:rsid w:val="00C2497F"/>
    <w:rsid w:val="00C53EA0"/>
    <w:rsid w:val="00DE1492"/>
    <w:rsid w:val="00E84EE0"/>
    <w:rsid w:val="00F17DDA"/>
    <w:rsid w:val="00F8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2DFB"/>
  <w15:chartTrackingRefBased/>
  <w15:docId w15:val="{7ED75B69-55AE-43F7-90DC-71A037BA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711"/>
    <w:pPr>
      <w:ind w:left="720"/>
      <w:contextualSpacing/>
    </w:pPr>
  </w:style>
  <w:style w:type="character" w:styleId="a4">
    <w:name w:val="Strong"/>
    <w:basedOn w:val="a0"/>
    <w:uiPriority w:val="22"/>
    <w:qFormat/>
    <w:rsid w:val="003C65DB"/>
    <w:rPr>
      <w:b/>
      <w:bCs/>
    </w:rPr>
  </w:style>
  <w:style w:type="paragraph" w:styleId="a5">
    <w:name w:val="Normal (Web)"/>
    <w:basedOn w:val="a"/>
    <w:uiPriority w:val="99"/>
    <w:semiHidden/>
    <w:unhideWhenUsed/>
    <w:rsid w:val="0033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Лишко</dc:creator>
  <cp:keywords/>
  <dc:description/>
  <cp:lastModifiedBy>Ольга Лишко</cp:lastModifiedBy>
  <cp:revision>5</cp:revision>
  <cp:lastPrinted>2021-08-13T19:27:00Z</cp:lastPrinted>
  <dcterms:created xsi:type="dcterms:W3CDTF">2021-08-11T17:16:00Z</dcterms:created>
  <dcterms:modified xsi:type="dcterms:W3CDTF">2021-08-20T16:32:00Z</dcterms:modified>
</cp:coreProperties>
</file>