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AB" w:rsidRDefault="003848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D74EC9" w:rsidRDefault="00165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Название: </w:t>
      </w:r>
      <w:r>
        <w:rPr>
          <w:rFonts w:ascii="Times New Roman" w:hAnsi="Times New Roman" w:cs="Times New Roman"/>
          <w:sz w:val="24"/>
          <w:szCs w:val="24"/>
        </w:rPr>
        <w:t>Вход в личный кабинет в электронной библиотеке.</w:t>
      </w:r>
    </w:p>
    <w:p w:rsidR="00165AB2" w:rsidRDefault="00165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Краткое описание: </w:t>
      </w:r>
      <w:r>
        <w:rPr>
          <w:rFonts w:ascii="Times New Roman" w:hAnsi="Times New Roman" w:cs="Times New Roman"/>
          <w:sz w:val="24"/>
          <w:szCs w:val="24"/>
        </w:rPr>
        <w:t>Пользовательский сценарий описывает процесс входа в личный кабинет в электронной библиотеке университета.</w:t>
      </w:r>
    </w:p>
    <w:p w:rsidR="00165AB2" w:rsidRDefault="00165A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Актор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B36255">
        <w:rPr>
          <w:rFonts w:ascii="Times New Roman" w:hAnsi="Times New Roman" w:cs="Times New Roman"/>
          <w:sz w:val="24"/>
          <w:szCs w:val="24"/>
        </w:rPr>
        <w:t xml:space="preserve"> (студент, преподаватель)</w:t>
      </w:r>
      <w:r w:rsidR="00943744">
        <w:rPr>
          <w:rFonts w:ascii="Times New Roman" w:hAnsi="Times New Roman" w:cs="Times New Roman"/>
          <w:sz w:val="24"/>
          <w:szCs w:val="24"/>
        </w:rPr>
        <w:t>.</w:t>
      </w:r>
    </w:p>
    <w:p w:rsidR="00B36255" w:rsidRDefault="00165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Предусловия: </w:t>
      </w:r>
      <w:r>
        <w:rPr>
          <w:rFonts w:ascii="Times New Roman" w:hAnsi="Times New Roman" w:cs="Times New Roman"/>
          <w:sz w:val="24"/>
          <w:szCs w:val="24"/>
        </w:rPr>
        <w:t>У пользователя создан</w:t>
      </w:r>
      <w:r w:rsidR="00943744">
        <w:rPr>
          <w:rFonts w:ascii="Times New Roman" w:hAnsi="Times New Roman" w:cs="Times New Roman"/>
          <w:sz w:val="24"/>
          <w:szCs w:val="24"/>
        </w:rPr>
        <w:t xml:space="preserve"> личный кабинет в электронной библиотеке.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5AB2" w:rsidTr="00165AB2">
        <w:trPr>
          <w:trHeight w:val="415"/>
        </w:trPr>
        <w:tc>
          <w:tcPr>
            <w:tcW w:w="4672" w:type="dxa"/>
          </w:tcPr>
          <w:p w:rsidR="00165AB2" w:rsidRDefault="00165AB2" w:rsidP="0016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сценарий</w:t>
            </w:r>
          </w:p>
        </w:tc>
        <w:tc>
          <w:tcPr>
            <w:tcW w:w="4673" w:type="dxa"/>
          </w:tcPr>
          <w:p w:rsidR="00165AB2" w:rsidRDefault="00165AB2" w:rsidP="00165AB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и исключительный сценарий</w:t>
            </w:r>
          </w:p>
        </w:tc>
      </w:tr>
      <w:tr w:rsidR="00165AB2" w:rsidTr="00165AB2">
        <w:trPr>
          <w:trHeight w:val="3965"/>
        </w:trPr>
        <w:tc>
          <w:tcPr>
            <w:tcW w:w="4672" w:type="dxa"/>
          </w:tcPr>
          <w:p w:rsidR="00B36255" w:rsidRDefault="00B36255" w:rsidP="00B362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страницу авторизации;</w:t>
            </w:r>
          </w:p>
          <w:p w:rsidR="00B36255" w:rsidRDefault="00B36255" w:rsidP="00B362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="001D3BC5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форму входа в библиотеку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полями логина и пароля;</w:t>
            </w:r>
          </w:p>
          <w:p w:rsidR="00B36255" w:rsidRDefault="00B36255" w:rsidP="00B362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учетные данные;</w:t>
            </w:r>
            <w:r w:rsidR="0094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BC5">
              <w:rPr>
                <w:rFonts w:ascii="Times New Roman" w:hAnsi="Times New Roman" w:cs="Times New Roman"/>
                <w:sz w:val="24"/>
                <w:szCs w:val="24"/>
              </w:rPr>
              <w:t xml:space="preserve">Если забыл пароль </w:t>
            </w:r>
            <w:r w:rsidR="001D3B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</w:t>
            </w:r>
            <w:r w:rsidR="001D3B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36255" w:rsidRDefault="00B36255" w:rsidP="00B362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«Войти»;</w:t>
            </w:r>
          </w:p>
          <w:p w:rsidR="00B36255" w:rsidRDefault="00B36255" w:rsidP="00B362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идентифици</w:t>
            </w:r>
            <w:r w:rsidR="0095235F">
              <w:rPr>
                <w:rFonts w:ascii="Times New Roman" w:hAnsi="Times New Roman" w:cs="Times New Roman"/>
                <w:sz w:val="24"/>
                <w:szCs w:val="24"/>
              </w:rPr>
              <w:t>рует данные, проверяя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соответствие с данными в базе;</w:t>
            </w:r>
            <w:r w:rsidR="001D3BC5">
              <w:rPr>
                <w:rFonts w:ascii="Times New Roman" w:hAnsi="Times New Roman" w:cs="Times New Roman"/>
                <w:sz w:val="24"/>
                <w:szCs w:val="24"/>
              </w:rPr>
              <w:t xml:space="preserve"> АС1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ИС1</w:t>
            </w:r>
          </w:p>
          <w:p w:rsidR="00B36255" w:rsidRPr="00B36255" w:rsidRDefault="00B36255" w:rsidP="00B362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аутентифицирует пользователя и перенаправляет его на главную станицу.</w:t>
            </w:r>
          </w:p>
        </w:tc>
        <w:tc>
          <w:tcPr>
            <w:tcW w:w="4673" w:type="dxa"/>
          </w:tcPr>
          <w:p w:rsidR="00165AB2" w:rsidRDefault="0094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 1 </w:t>
            </w:r>
          </w:p>
          <w:p w:rsidR="00943744" w:rsidRDefault="00943744" w:rsidP="0094374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отображает, что введены неверные данные;</w:t>
            </w:r>
          </w:p>
          <w:p w:rsidR="00943744" w:rsidRDefault="00943744" w:rsidP="0094374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вносит корректировки.</w:t>
            </w:r>
          </w:p>
          <w:p w:rsidR="00943744" w:rsidRDefault="001D3BC5" w:rsidP="0094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 1</w:t>
            </w:r>
          </w:p>
          <w:p w:rsidR="001D3BC5" w:rsidRDefault="001D3BC5" w:rsidP="001D3B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отображает, что данные введены неверно;</w:t>
            </w:r>
          </w:p>
          <w:p w:rsidR="001D3BC5" w:rsidRDefault="001D3BC5" w:rsidP="001D3B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не корректирует данные и не переходит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  <w:p w:rsidR="001D3BC5" w:rsidRDefault="001D3BC5" w:rsidP="001D3B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не авторизует пользователя;</w:t>
            </w:r>
          </w:p>
          <w:p w:rsidR="001D3BC5" w:rsidRPr="001D3BC5" w:rsidRDefault="001D3BC5" w:rsidP="001D3B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входа прекращается.</w:t>
            </w:r>
          </w:p>
        </w:tc>
      </w:tr>
    </w:tbl>
    <w:p w:rsidR="00165AB2" w:rsidRDefault="00165AB2">
      <w:pPr>
        <w:rPr>
          <w:rFonts w:ascii="Times New Roman" w:hAnsi="Times New Roman" w:cs="Times New Roman"/>
          <w:sz w:val="24"/>
          <w:szCs w:val="24"/>
        </w:rPr>
      </w:pPr>
    </w:p>
    <w:p w:rsidR="00943744" w:rsidRDefault="00943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Постусловие: </w:t>
      </w:r>
      <w:r>
        <w:rPr>
          <w:rFonts w:ascii="Times New Roman" w:hAnsi="Times New Roman" w:cs="Times New Roman"/>
          <w:sz w:val="24"/>
          <w:szCs w:val="24"/>
        </w:rPr>
        <w:t>Пользователь получает полный функционал согласно своей роли.</w:t>
      </w:r>
    </w:p>
    <w:p w:rsidR="003848AB" w:rsidRDefault="003848AB">
      <w:pPr>
        <w:rPr>
          <w:rFonts w:ascii="Times New Roman" w:hAnsi="Times New Roman" w:cs="Times New Roman"/>
          <w:sz w:val="24"/>
          <w:szCs w:val="24"/>
        </w:rPr>
      </w:pPr>
    </w:p>
    <w:p w:rsidR="003848AB" w:rsidRPr="003848AB" w:rsidRDefault="003848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848AB">
        <w:rPr>
          <w:rFonts w:ascii="Times New Roman" w:hAnsi="Times New Roman" w:cs="Times New Roman"/>
          <w:b/>
          <w:sz w:val="24"/>
          <w:szCs w:val="24"/>
        </w:rPr>
        <w:t>2</w:t>
      </w:r>
    </w:p>
    <w:p w:rsidR="003848AB" w:rsidRDefault="00384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Название: </w:t>
      </w:r>
      <w:r>
        <w:rPr>
          <w:rFonts w:ascii="Times New Roman" w:hAnsi="Times New Roman" w:cs="Times New Roman"/>
          <w:sz w:val="24"/>
          <w:szCs w:val="24"/>
        </w:rPr>
        <w:t>Восстановление пароля.</w:t>
      </w:r>
    </w:p>
    <w:p w:rsidR="003848AB" w:rsidRDefault="00384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Краткое описание: </w:t>
      </w:r>
      <w:r>
        <w:rPr>
          <w:rFonts w:ascii="Times New Roman" w:hAnsi="Times New Roman" w:cs="Times New Roman"/>
          <w:sz w:val="24"/>
          <w:szCs w:val="24"/>
        </w:rPr>
        <w:t>Пользовательский сценарий описывает процесс восстановления пароля в личный кабинет.</w:t>
      </w:r>
    </w:p>
    <w:p w:rsidR="003848AB" w:rsidRDefault="003848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Актор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Пользователь (студент, преподаватель).</w:t>
      </w:r>
    </w:p>
    <w:p w:rsidR="003848AB" w:rsidRDefault="00384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Предусловия: </w:t>
      </w:r>
      <w:r>
        <w:rPr>
          <w:rFonts w:ascii="Times New Roman" w:hAnsi="Times New Roman" w:cs="Times New Roman"/>
          <w:sz w:val="24"/>
          <w:szCs w:val="24"/>
        </w:rPr>
        <w:t>Пользователь зарегистрирован и находится на странице входа.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8AB" w:rsidTr="003848AB">
        <w:tc>
          <w:tcPr>
            <w:tcW w:w="4672" w:type="dxa"/>
          </w:tcPr>
          <w:p w:rsidR="003848AB" w:rsidRDefault="00384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сценарий</w:t>
            </w:r>
          </w:p>
          <w:p w:rsidR="003848AB" w:rsidRDefault="00384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3848AB" w:rsidRDefault="00384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и исключительный сценарий</w:t>
            </w:r>
          </w:p>
        </w:tc>
      </w:tr>
      <w:tr w:rsidR="003848AB" w:rsidTr="003848AB">
        <w:tc>
          <w:tcPr>
            <w:tcW w:w="4672" w:type="dxa"/>
          </w:tcPr>
          <w:p w:rsidR="003848AB" w:rsidRDefault="003848AB" w:rsidP="003848A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«Восстановить пароль»;</w:t>
            </w:r>
          </w:p>
          <w:p w:rsidR="003848AB" w:rsidRDefault="003848AB" w:rsidP="003848A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перенаправляет пользователя на страницу восстановления пароля</w:t>
            </w:r>
            <w:r w:rsidR="00FA41D3">
              <w:rPr>
                <w:rFonts w:ascii="Times New Roman" w:hAnsi="Times New Roman" w:cs="Times New Roman"/>
                <w:sz w:val="24"/>
                <w:szCs w:val="24"/>
              </w:rPr>
              <w:t xml:space="preserve"> и предлагает ввести почту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848AB" w:rsidRDefault="00087CC9" w:rsidP="003848A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почту;</w:t>
            </w:r>
          </w:p>
          <w:p w:rsidR="00087CC9" w:rsidRDefault="00087CC9" w:rsidP="00087C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идентифицирует пользователя</w:t>
            </w:r>
            <w:r w:rsidR="00F0092B">
              <w:rPr>
                <w:rFonts w:ascii="Times New Roman" w:hAnsi="Times New Roman" w:cs="Times New Roman"/>
                <w:sz w:val="24"/>
                <w:szCs w:val="24"/>
              </w:rPr>
              <w:t xml:space="preserve">, проверяя на </w:t>
            </w:r>
            <w:r w:rsidR="00F009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соответствие с данными в базе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АС1, ИС1</w:t>
            </w:r>
          </w:p>
          <w:p w:rsidR="00F0092B" w:rsidRDefault="00F0092B" w:rsidP="00087C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генерирует одноразовую ссылку и передает её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F009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серверу</w:t>
            </w:r>
          </w:p>
          <w:p w:rsidR="00087CC9" w:rsidRDefault="002C6B0F" w:rsidP="00087C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2C6B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 отправляет пользователю одноразовую ссылку для восстановления пароля</w:t>
            </w:r>
            <w:r w:rsidR="00087CC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C6B0F" w:rsidRDefault="002C6B0F" w:rsidP="00087C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по ссылке;</w:t>
            </w:r>
            <w:r w:rsidR="00F0092B">
              <w:rPr>
                <w:rFonts w:ascii="Times New Roman" w:hAnsi="Times New Roman" w:cs="Times New Roman"/>
                <w:sz w:val="24"/>
                <w:szCs w:val="24"/>
              </w:rPr>
              <w:t xml:space="preserve"> 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 ИС2</w:t>
            </w:r>
          </w:p>
          <w:p w:rsidR="002C6B0F" w:rsidRDefault="002C6B0F" w:rsidP="00087C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открывает страницу для ввода нового пароля;</w:t>
            </w:r>
          </w:p>
          <w:p w:rsidR="002C6B0F" w:rsidRDefault="002C6B0F" w:rsidP="002C6B0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новый пароль и подтверждает его;</w:t>
            </w:r>
          </w:p>
          <w:p w:rsidR="00F0092B" w:rsidRPr="00F0092B" w:rsidRDefault="002C6B0F" w:rsidP="00F0092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проверяет новый пароль на соответствие требованием безопасности;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 ИС3</w:t>
            </w:r>
          </w:p>
          <w:p w:rsidR="002C6B0F" w:rsidRDefault="00F0092B" w:rsidP="00F0092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сохраняет новый пароль и уведомляет об этом пользователя;</w:t>
            </w:r>
          </w:p>
          <w:p w:rsidR="00F0092B" w:rsidRPr="002C6B0F" w:rsidRDefault="00F0092B" w:rsidP="00F0092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предлагает пользователя вернуться на страницу входа.</w:t>
            </w:r>
          </w:p>
        </w:tc>
        <w:tc>
          <w:tcPr>
            <w:tcW w:w="4673" w:type="dxa"/>
          </w:tcPr>
          <w:p w:rsidR="003848AB" w:rsidRDefault="00087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АС1</w:t>
            </w:r>
          </w:p>
          <w:p w:rsidR="00087CC9" w:rsidRDefault="00087CC9" w:rsidP="00087CC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отображает, что почта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</w:t>
            </w:r>
            <w:r w:rsidRPr="00087CC9">
              <w:rPr>
                <w:rFonts w:ascii="Times New Roman" w:hAnsi="Times New Roman" w:cs="Times New Roman"/>
                <w:sz w:val="24"/>
                <w:szCs w:val="24"/>
              </w:rPr>
              <w:t>рована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87CC9" w:rsidRDefault="00087CC9" w:rsidP="00087CC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вносит корректировки.</w:t>
            </w:r>
          </w:p>
          <w:p w:rsidR="00087CC9" w:rsidRDefault="00087CC9" w:rsidP="00087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ИС1</w:t>
            </w:r>
          </w:p>
          <w:p w:rsidR="00087CC9" w:rsidRDefault="00087CC9" w:rsidP="00087CC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отображает, что почта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87CC9" w:rsidRDefault="00087CC9" w:rsidP="00087CC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Пользователь не имеет возможности внести корректировки</w:t>
            </w:r>
            <w:r w:rsidR="001E6101">
              <w:rPr>
                <w:rFonts w:ascii="Times New Roman" w:hAnsi="Times New Roman" w:cs="Times New Roman"/>
                <w:sz w:val="24"/>
                <w:szCs w:val="24"/>
              </w:rPr>
              <w:t xml:space="preserve"> по личным причинам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87CC9" w:rsidRDefault="00087CC9" w:rsidP="00087CC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восстановления прекращается.</w:t>
            </w:r>
          </w:p>
          <w:p w:rsidR="002C6B0F" w:rsidRDefault="002C6B0F" w:rsidP="002C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АС2 </w:t>
            </w:r>
          </w:p>
          <w:p w:rsidR="002C6B0F" w:rsidRDefault="002C6B0F" w:rsidP="002C6B0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уведомляет пользователя, что срок действия ссылки истек;</w:t>
            </w:r>
          </w:p>
          <w:p w:rsidR="00F0092B" w:rsidRDefault="00F0092B" w:rsidP="00F0092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предлагает пройти процесс заново;</w:t>
            </w:r>
          </w:p>
          <w:p w:rsidR="00F0092B" w:rsidRDefault="00F0092B" w:rsidP="00F0092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возвращается к первому пункту основного сценария.</w:t>
            </w:r>
          </w:p>
          <w:p w:rsidR="00F0092B" w:rsidRDefault="00F0092B" w:rsidP="00F0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ИС2</w:t>
            </w:r>
          </w:p>
          <w:p w:rsidR="00F0092B" w:rsidRDefault="00F0092B" w:rsidP="00F0092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уведомляет пользователя, что срок действия ссылки истек;</w:t>
            </w:r>
          </w:p>
          <w:p w:rsidR="00F0092B" w:rsidRPr="00F0092B" w:rsidRDefault="00F0092B" w:rsidP="00F0092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092B">
              <w:rPr>
                <w:rFonts w:ascii="Times New Roman" w:hAnsi="Times New Roman" w:cs="Times New Roman"/>
                <w:sz w:val="24"/>
                <w:szCs w:val="24"/>
              </w:rPr>
              <w:t>Система предлагает пройти процесс заново;</w:t>
            </w:r>
          </w:p>
          <w:p w:rsidR="00F0092B" w:rsidRDefault="00F0092B" w:rsidP="00F0092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не имеет возможности вернуться к началу процесса</w:t>
            </w:r>
            <w:r w:rsidR="001E6101">
              <w:rPr>
                <w:rFonts w:ascii="Times New Roman" w:hAnsi="Times New Roman" w:cs="Times New Roman"/>
                <w:sz w:val="24"/>
                <w:szCs w:val="24"/>
              </w:rPr>
              <w:t xml:space="preserve"> по личным причинам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092B" w:rsidRDefault="00F0092B" w:rsidP="00F0092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восстановления пароля прекращен.</w:t>
            </w:r>
          </w:p>
          <w:p w:rsidR="002C6B0F" w:rsidRDefault="002C6B0F" w:rsidP="002C6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009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</w:t>
            </w:r>
          </w:p>
          <w:p w:rsidR="002C6B0F" w:rsidRDefault="002C6B0F" w:rsidP="002C6B0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отображает, что пароль не соответствует требованиям безопасности;</w:t>
            </w:r>
          </w:p>
          <w:p w:rsidR="002C6B0F" w:rsidRDefault="002C6B0F" w:rsidP="002C6B0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меняет пароль.</w:t>
            </w:r>
          </w:p>
          <w:p w:rsidR="002C6B0F" w:rsidRDefault="00F0092B" w:rsidP="002C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ИС3</w:t>
            </w:r>
            <w:r w:rsidR="002C6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6B0F" w:rsidRDefault="002C6B0F" w:rsidP="002C6B0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отображает, что пароль не соответствует требованиям безопасности;</w:t>
            </w:r>
          </w:p>
          <w:p w:rsidR="002C6B0F" w:rsidRDefault="002C6B0F" w:rsidP="002C6B0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не имеет возможности изменить пароль</w:t>
            </w:r>
            <w:r w:rsidR="001E6101">
              <w:rPr>
                <w:rFonts w:ascii="Times New Roman" w:hAnsi="Times New Roman" w:cs="Times New Roman"/>
                <w:sz w:val="24"/>
                <w:szCs w:val="24"/>
              </w:rPr>
              <w:t xml:space="preserve"> по личным причинам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C6B0F" w:rsidRPr="002C6B0F" w:rsidRDefault="002C6B0F" w:rsidP="002C6B0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восстановления пароля прекращается.</w:t>
            </w:r>
          </w:p>
        </w:tc>
      </w:tr>
    </w:tbl>
    <w:p w:rsidR="003848AB" w:rsidRDefault="003848AB">
      <w:pPr>
        <w:rPr>
          <w:rFonts w:ascii="Times New Roman" w:hAnsi="Times New Roman" w:cs="Times New Roman"/>
          <w:sz w:val="24"/>
          <w:szCs w:val="24"/>
        </w:rPr>
      </w:pPr>
    </w:p>
    <w:p w:rsidR="002C6B0F" w:rsidRDefault="002C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Постусловия: </w:t>
      </w:r>
      <w:r>
        <w:rPr>
          <w:rFonts w:ascii="Times New Roman" w:hAnsi="Times New Roman" w:cs="Times New Roman"/>
          <w:sz w:val="24"/>
          <w:szCs w:val="24"/>
        </w:rPr>
        <w:t>Пароль пользователя успешно изменен. Пользователь может использовать новый пароль для входа.</w:t>
      </w:r>
    </w:p>
    <w:p w:rsidR="002C6B0F" w:rsidRPr="0062021E" w:rsidRDefault="006202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62021E">
        <w:rPr>
          <w:rFonts w:ascii="Times New Roman" w:hAnsi="Times New Roman" w:cs="Times New Roman"/>
          <w:b/>
          <w:sz w:val="24"/>
          <w:szCs w:val="24"/>
        </w:rPr>
        <w:t>3</w:t>
      </w:r>
    </w:p>
    <w:p w:rsidR="0062021E" w:rsidRPr="0062021E" w:rsidRDefault="00620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Название: </w:t>
      </w:r>
      <w:r>
        <w:rPr>
          <w:rFonts w:ascii="Times New Roman" w:hAnsi="Times New Roman" w:cs="Times New Roman"/>
          <w:sz w:val="24"/>
          <w:szCs w:val="24"/>
        </w:rPr>
        <w:t>Поиск книги.</w:t>
      </w:r>
    </w:p>
    <w:p w:rsidR="0062021E" w:rsidRPr="0062021E" w:rsidRDefault="0062021E" w:rsidP="0062021E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Краткое описание: </w:t>
      </w:r>
      <w:r>
        <w:rPr>
          <w:rFonts w:ascii="Times New Roman" w:hAnsi="Times New Roman" w:cs="Times New Roman"/>
          <w:sz w:val="24"/>
          <w:szCs w:val="24"/>
        </w:rPr>
        <w:t>Пользовательский сценарий оп</w:t>
      </w:r>
      <w:r w:rsidR="00A67252">
        <w:rPr>
          <w:rFonts w:ascii="Times New Roman" w:hAnsi="Times New Roman" w:cs="Times New Roman"/>
          <w:sz w:val="24"/>
          <w:szCs w:val="24"/>
        </w:rPr>
        <w:t>исывает процесс поиска книги</w:t>
      </w:r>
      <w:r>
        <w:rPr>
          <w:rFonts w:ascii="Times New Roman" w:hAnsi="Times New Roman" w:cs="Times New Roman"/>
          <w:sz w:val="24"/>
          <w:szCs w:val="24"/>
        </w:rPr>
        <w:t xml:space="preserve"> в электронной библиотеке.</w:t>
      </w:r>
    </w:p>
    <w:p w:rsidR="0062021E" w:rsidRPr="0062021E" w:rsidRDefault="006202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Актор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Пользователь.</w:t>
      </w:r>
    </w:p>
    <w:p w:rsidR="0062021E" w:rsidRDefault="00620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>
        <w:rPr>
          <w:rFonts w:ascii="Times New Roman" w:hAnsi="Times New Roman" w:cs="Times New Roman"/>
          <w:sz w:val="24"/>
          <w:szCs w:val="24"/>
        </w:rPr>
        <w:t>Пользователь находится на главной странице электронной библиотек</w:t>
      </w:r>
      <w:r w:rsidR="00A67252">
        <w:rPr>
          <w:rFonts w:ascii="Times New Roman" w:hAnsi="Times New Roman" w:cs="Times New Roman"/>
          <w:sz w:val="24"/>
          <w:szCs w:val="24"/>
        </w:rPr>
        <w:t>и либо на странице результатов поиска.</w:t>
      </w:r>
    </w:p>
    <w:p w:rsidR="0062021E" w:rsidRDefault="006202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021E" w:rsidTr="0062021E">
        <w:tc>
          <w:tcPr>
            <w:tcW w:w="4672" w:type="dxa"/>
          </w:tcPr>
          <w:p w:rsidR="0062021E" w:rsidRDefault="0062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сценарий</w:t>
            </w:r>
          </w:p>
          <w:p w:rsidR="0062021E" w:rsidRDefault="0062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62021E" w:rsidRDefault="0062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и исключительные сценарии</w:t>
            </w:r>
          </w:p>
        </w:tc>
      </w:tr>
      <w:tr w:rsidR="0062021E" w:rsidTr="0062021E">
        <w:tc>
          <w:tcPr>
            <w:tcW w:w="4672" w:type="dxa"/>
          </w:tcPr>
          <w:p w:rsidR="0062021E" w:rsidRDefault="0062021E" w:rsidP="0062021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A67252">
              <w:rPr>
                <w:rFonts w:ascii="Times New Roman" w:hAnsi="Times New Roman" w:cs="Times New Roman"/>
                <w:sz w:val="24"/>
                <w:szCs w:val="24"/>
              </w:rPr>
              <w:t>вводит название или автора книги, или ключевые слова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2021E" w:rsidRDefault="0062021E" w:rsidP="0062021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 w:rsidR="00A67252">
              <w:rPr>
                <w:rFonts w:ascii="Times New Roman" w:hAnsi="Times New Roman" w:cs="Times New Roman"/>
                <w:sz w:val="24"/>
                <w:szCs w:val="24"/>
              </w:rPr>
              <w:t>обрабатывает запрос и показывает возможные варианты поиска;</w:t>
            </w:r>
          </w:p>
          <w:p w:rsidR="00A67252" w:rsidRDefault="00A67252" w:rsidP="0062021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список и выбирает нужную; АС1</w:t>
            </w:r>
            <w:r w:rsidR="000B48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70B78">
              <w:rPr>
                <w:rFonts w:ascii="Times New Roman" w:hAnsi="Times New Roman" w:cs="Times New Roman"/>
                <w:sz w:val="24"/>
                <w:szCs w:val="24"/>
              </w:rPr>
              <w:t>ИС1</w:t>
            </w:r>
          </w:p>
          <w:p w:rsidR="00A67252" w:rsidRPr="00A67252" w:rsidRDefault="00A67252" w:rsidP="00A67252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открывает страницу с информацией о выбранной книге.</w:t>
            </w:r>
          </w:p>
        </w:tc>
        <w:tc>
          <w:tcPr>
            <w:tcW w:w="4673" w:type="dxa"/>
          </w:tcPr>
          <w:p w:rsidR="00A67252" w:rsidRDefault="00A67252" w:rsidP="00A67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АС1</w:t>
            </w:r>
          </w:p>
          <w:p w:rsidR="00A67252" w:rsidRDefault="00A67252" w:rsidP="00A67252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не отображает вариантов поиска из-за некорректных данных;</w:t>
            </w:r>
          </w:p>
          <w:p w:rsidR="00A67252" w:rsidRDefault="00A67252" w:rsidP="00A67252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корректирует запрос и повторяет поиск.</w:t>
            </w:r>
          </w:p>
          <w:p w:rsidR="00370B78" w:rsidRPr="00370B78" w:rsidRDefault="00370B78" w:rsidP="00370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ИС1 </w:t>
            </w:r>
          </w:p>
          <w:p w:rsidR="00370B78" w:rsidRPr="00370B78" w:rsidRDefault="00370B78" w:rsidP="00370B78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0B78">
              <w:rPr>
                <w:rFonts w:ascii="Times New Roman" w:hAnsi="Times New Roman" w:cs="Times New Roman"/>
                <w:sz w:val="24"/>
                <w:szCs w:val="24"/>
              </w:rPr>
              <w:t xml:space="preserve">Система не может обработать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 из-за технической ошибки;</w:t>
            </w:r>
          </w:p>
          <w:p w:rsidR="00370B78" w:rsidRPr="00370B78" w:rsidRDefault="00370B78" w:rsidP="00370B78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0B78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сообщение об ошибке и пре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длагает повторить попытку позже;</w:t>
            </w:r>
          </w:p>
          <w:p w:rsidR="00370B78" w:rsidRPr="00370B78" w:rsidRDefault="00370B78" w:rsidP="00370B78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0B78">
              <w:rPr>
                <w:rFonts w:ascii="Times New Roman" w:hAnsi="Times New Roman" w:cs="Times New Roman"/>
                <w:sz w:val="24"/>
                <w:szCs w:val="24"/>
              </w:rPr>
              <w:t>Пользователь может повторить поиск после устранения проблемы.</w:t>
            </w:r>
          </w:p>
        </w:tc>
      </w:tr>
    </w:tbl>
    <w:p w:rsidR="0062021E" w:rsidRDefault="0062021E">
      <w:pPr>
        <w:rPr>
          <w:rFonts w:ascii="Times New Roman" w:hAnsi="Times New Roman" w:cs="Times New Roman"/>
          <w:sz w:val="24"/>
          <w:szCs w:val="24"/>
        </w:rPr>
      </w:pPr>
    </w:p>
    <w:p w:rsidR="00370B78" w:rsidRDefault="0037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Постусловие: </w:t>
      </w:r>
      <w:r w:rsidRPr="00370B78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>наше</w:t>
      </w:r>
      <w:r w:rsidRPr="00370B78">
        <w:rPr>
          <w:rFonts w:ascii="Times New Roman" w:hAnsi="Times New Roman" w:cs="Times New Roman"/>
          <w:sz w:val="24"/>
          <w:szCs w:val="24"/>
        </w:rPr>
        <w:t>л интересующую книгу и может ознакомиться с её содержанием или подробной информацией.</w:t>
      </w:r>
    </w:p>
    <w:p w:rsidR="00370B78" w:rsidRDefault="00370B7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0B78" w:rsidRPr="00370B78" w:rsidRDefault="00370B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370B78">
        <w:rPr>
          <w:rFonts w:ascii="Times New Roman" w:hAnsi="Times New Roman" w:cs="Times New Roman"/>
          <w:b/>
          <w:sz w:val="24"/>
          <w:szCs w:val="24"/>
        </w:rPr>
        <w:t>4</w:t>
      </w:r>
    </w:p>
    <w:p w:rsidR="00370B78" w:rsidRPr="00370B78" w:rsidRDefault="0037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Название: </w:t>
      </w:r>
      <w:r>
        <w:rPr>
          <w:rFonts w:ascii="Times New Roman" w:hAnsi="Times New Roman" w:cs="Times New Roman"/>
          <w:sz w:val="24"/>
          <w:szCs w:val="24"/>
        </w:rPr>
        <w:t>Фильтрация книг.</w:t>
      </w:r>
    </w:p>
    <w:p w:rsidR="00370B78" w:rsidRPr="00370B78" w:rsidRDefault="0037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Краткое описание: </w:t>
      </w:r>
      <w:r>
        <w:rPr>
          <w:rFonts w:ascii="Times New Roman" w:hAnsi="Times New Roman" w:cs="Times New Roman"/>
          <w:sz w:val="24"/>
          <w:szCs w:val="24"/>
        </w:rPr>
        <w:t>Пользовательский сценарий описывает процесс фильтрации книг до результатов поиска и после</w:t>
      </w:r>
      <w:r w:rsidR="000B4806">
        <w:rPr>
          <w:rFonts w:ascii="Times New Roman" w:hAnsi="Times New Roman" w:cs="Times New Roman"/>
          <w:sz w:val="24"/>
          <w:szCs w:val="24"/>
        </w:rPr>
        <w:t>.</w:t>
      </w:r>
    </w:p>
    <w:p w:rsidR="00370B78" w:rsidRPr="000B4806" w:rsidRDefault="00370B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Актор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0B4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4806">
        <w:rPr>
          <w:rFonts w:ascii="Times New Roman" w:hAnsi="Times New Roman" w:cs="Times New Roman"/>
          <w:sz w:val="24"/>
          <w:szCs w:val="24"/>
        </w:rPr>
        <w:t>Пользователь.</w:t>
      </w:r>
    </w:p>
    <w:p w:rsidR="00370B78" w:rsidRDefault="0037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Предусловие:</w:t>
      </w:r>
      <w:r w:rsidR="000B4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4806">
        <w:rPr>
          <w:rFonts w:ascii="Times New Roman" w:hAnsi="Times New Roman" w:cs="Times New Roman"/>
          <w:sz w:val="24"/>
          <w:szCs w:val="24"/>
        </w:rPr>
        <w:t>Пользователь находится на главное странице электронной библиотеке либо на странице результатов поиска.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4806" w:rsidTr="000B4806">
        <w:tc>
          <w:tcPr>
            <w:tcW w:w="4672" w:type="dxa"/>
          </w:tcPr>
          <w:p w:rsidR="000B4806" w:rsidRDefault="000B4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сценарий</w:t>
            </w:r>
          </w:p>
          <w:p w:rsidR="000B4806" w:rsidRDefault="000B4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B4806" w:rsidRDefault="000B4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и исключительные сценарии</w:t>
            </w:r>
          </w:p>
        </w:tc>
      </w:tr>
      <w:tr w:rsidR="000B4806" w:rsidTr="000B4806">
        <w:tc>
          <w:tcPr>
            <w:tcW w:w="4672" w:type="dxa"/>
          </w:tcPr>
          <w:p w:rsidR="000B4806" w:rsidRDefault="000B4806" w:rsidP="000B480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Пользователь выбирает     категорию(-и) фильтрации;</w:t>
            </w:r>
            <w:r w:rsidR="005D3A41">
              <w:rPr>
                <w:rFonts w:ascii="Times New Roman" w:hAnsi="Times New Roman" w:cs="Times New Roman"/>
                <w:sz w:val="24"/>
                <w:szCs w:val="24"/>
              </w:rPr>
              <w:t xml:space="preserve"> АС1</w:t>
            </w:r>
            <w:r w:rsidR="00D35D2D">
              <w:rPr>
                <w:rFonts w:ascii="Times New Roman" w:hAnsi="Times New Roman" w:cs="Times New Roman"/>
                <w:sz w:val="24"/>
                <w:szCs w:val="24"/>
              </w:rPr>
              <w:t>, ИС1</w:t>
            </w:r>
          </w:p>
          <w:p w:rsidR="000B4806" w:rsidRDefault="000B4806" w:rsidP="000B4806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обновляет показываемый список книг согласно фильтрам;</w:t>
            </w:r>
          </w:p>
          <w:p w:rsidR="000B4806" w:rsidRDefault="000B4806" w:rsidP="000B4806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отфильтрованный список и выбирает нужную книгу;</w:t>
            </w:r>
          </w:p>
          <w:p w:rsidR="000B4806" w:rsidRDefault="000B4806" w:rsidP="000B4806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открывает страницу с информацией о выбранной книге.</w:t>
            </w:r>
          </w:p>
          <w:p w:rsidR="000B4806" w:rsidRDefault="000B4806" w:rsidP="000B480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0B4806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запрос в строку поиска и выполняет 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5D3A41">
              <w:rPr>
                <w:rFonts w:ascii="Times New Roman" w:hAnsi="Times New Roman" w:cs="Times New Roman"/>
                <w:sz w:val="24"/>
                <w:szCs w:val="24"/>
              </w:rPr>
              <w:t xml:space="preserve"> АС1</w:t>
            </w:r>
            <w:r w:rsidR="00D35D2D">
              <w:rPr>
                <w:rFonts w:ascii="Times New Roman" w:hAnsi="Times New Roman" w:cs="Times New Roman"/>
                <w:sz w:val="24"/>
                <w:szCs w:val="24"/>
              </w:rPr>
              <w:t>, ИС1</w:t>
            </w:r>
          </w:p>
          <w:p w:rsidR="000B4806" w:rsidRDefault="000B4806" w:rsidP="000B480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Pr="000B4806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список результатов поиска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B4806" w:rsidRDefault="000B4806" w:rsidP="000B480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1.3 </w:t>
            </w:r>
            <w:r w:rsidRPr="000B4806">
              <w:rPr>
                <w:rFonts w:ascii="Times New Roman" w:hAnsi="Times New Roman" w:cs="Times New Roman"/>
                <w:sz w:val="24"/>
                <w:szCs w:val="24"/>
              </w:rPr>
              <w:t>Пользователь применяет дополнительные фильтры к результатам поиска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B4806" w:rsidRDefault="000B4806" w:rsidP="000B480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 Система обновляет список результатов с учетов примененных фильтров;</w:t>
            </w:r>
          </w:p>
          <w:p w:rsidR="000B4806" w:rsidRDefault="000B4806" w:rsidP="000B480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Пользователь просматривает отфильтрованный список и выбирает нужную книгу;</w:t>
            </w:r>
          </w:p>
          <w:p w:rsidR="000B4806" w:rsidRPr="000B4806" w:rsidRDefault="000B4806" w:rsidP="000B480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открывает страницу с информацией о выбранной книге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0B4806" w:rsidRDefault="005D3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АС1</w:t>
            </w:r>
          </w:p>
          <w:p w:rsidR="005D3A41" w:rsidRDefault="005D3A41" w:rsidP="005D3A41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сообщение о том, что нет доступных книг по указанным фильтрам;</w:t>
            </w:r>
          </w:p>
          <w:p w:rsidR="005D3A41" w:rsidRDefault="005D3A41" w:rsidP="005D3A41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корректирует фильтры.</w:t>
            </w:r>
          </w:p>
          <w:p w:rsidR="005D3A41" w:rsidRDefault="00D35D2D" w:rsidP="005D3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ИС1</w:t>
            </w:r>
          </w:p>
          <w:p w:rsidR="00D35D2D" w:rsidRPr="00D35D2D" w:rsidRDefault="00D35D2D" w:rsidP="00D35D2D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5D2D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сообщение о том, что нет доступных книг по указанным фильтрам;</w:t>
            </w:r>
          </w:p>
          <w:p w:rsidR="00D35D2D" w:rsidRDefault="00D35D2D" w:rsidP="00D35D2D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не корректирует фильтры;</w:t>
            </w:r>
          </w:p>
          <w:p w:rsidR="00D35D2D" w:rsidRPr="00D35D2D" w:rsidRDefault="00D35D2D" w:rsidP="00D35D2D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Книги по примененным фильтрам не найдены.</w:t>
            </w:r>
          </w:p>
        </w:tc>
      </w:tr>
    </w:tbl>
    <w:p w:rsidR="000B4806" w:rsidRDefault="000B4806">
      <w:pPr>
        <w:rPr>
          <w:rFonts w:ascii="Times New Roman" w:hAnsi="Times New Roman" w:cs="Times New Roman"/>
          <w:sz w:val="24"/>
          <w:szCs w:val="24"/>
        </w:rPr>
      </w:pPr>
    </w:p>
    <w:p w:rsidR="00D35D2D" w:rsidRPr="00D35D2D" w:rsidRDefault="00D35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Постусловие: </w:t>
      </w:r>
      <w:r>
        <w:rPr>
          <w:rFonts w:ascii="Times New Roman" w:hAnsi="Times New Roman" w:cs="Times New Roman"/>
          <w:sz w:val="24"/>
          <w:szCs w:val="24"/>
        </w:rPr>
        <w:t>Пользователь успешно применил фильтры и нашел интересующую книгу.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35D2D" w:rsidRPr="00D35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2FF9"/>
    <w:multiLevelType w:val="hybridMultilevel"/>
    <w:tmpl w:val="61AED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83BEC"/>
    <w:multiLevelType w:val="hybridMultilevel"/>
    <w:tmpl w:val="03DEC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41A62"/>
    <w:multiLevelType w:val="hybridMultilevel"/>
    <w:tmpl w:val="F4307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76615"/>
    <w:multiLevelType w:val="hybridMultilevel"/>
    <w:tmpl w:val="0F78E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74729"/>
    <w:multiLevelType w:val="hybridMultilevel"/>
    <w:tmpl w:val="E9D89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1249B"/>
    <w:multiLevelType w:val="hybridMultilevel"/>
    <w:tmpl w:val="58984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C2460"/>
    <w:multiLevelType w:val="hybridMultilevel"/>
    <w:tmpl w:val="35A68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B7A89"/>
    <w:multiLevelType w:val="hybridMultilevel"/>
    <w:tmpl w:val="6DD4E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D66698"/>
    <w:multiLevelType w:val="hybridMultilevel"/>
    <w:tmpl w:val="0600A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80FE0"/>
    <w:multiLevelType w:val="hybridMultilevel"/>
    <w:tmpl w:val="00D2F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55764"/>
    <w:multiLevelType w:val="hybridMultilevel"/>
    <w:tmpl w:val="03DEC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53639"/>
    <w:multiLevelType w:val="hybridMultilevel"/>
    <w:tmpl w:val="F8C43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99468B"/>
    <w:multiLevelType w:val="hybridMultilevel"/>
    <w:tmpl w:val="DD28D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178A1"/>
    <w:multiLevelType w:val="hybridMultilevel"/>
    <w:tmpl w:val="AB22C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F4BF2"/>
    <w:multiLevelType w:val="hybridMultilevel"/>
    <w:tmpl w:val="0960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B6BDA"/>
    <w:multiLevelType w:val="hybridMultilevel"/>
    <w:tmpl w:val="B9649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803C5"/>
    <w:multiLevelType w:val="hybridMultilevel"/>
    <w:tmpl w:val="DA129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C3267"/>
    <w:multiLevelType w:val="multilevel"/>
    <w:tmpl w:val="3898B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75E639ED"/>
    <w:multiLevelType w:val="hybridMultilevel"/>
    <w:tmpl w:val="47FE6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A056DB"/>
    <w:multiLevelType w:val="hybridMultilevel"/>
    <w:tmpl w:val="B232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18"/>
  </w:num>
  <w:num w:numId="5">
    <w:abstractNumId w:val="3"/>
  </w:num>
  <w:num w:numId="6">
    <w:abstractNumId w:val="16"/>
  </w:num>
  <w:num w:numId="7">
    <w:abstractNumId w:val="15"/>
  </w:num>
  <w:num w:numId="8">
    <w:abstractNumId w:val="9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4"/>
  </w:num>
  <w:num w:numId="17">
    <w:abstractNumId w:val="17"/>
  </w:num>
  <w:num w:numId="18">
    <w:abstractNumId w:val="6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B2"/>
    <w:rsid w:val="00087CC9"/>
    <w:rsid w:val="000B4806"/>
    <w:rsid w:val="00165AB2"/>
    <w:rsid w:val="001D3BC5"/>
    <w:rsid w:val="001E6101"/>
    <w:rsid w:val="002C6B0F"/>
    <w:rsid w:val="00370B78"/>
    <w:rsid w:val="003848AB"/>
    <w:rsid w:val="005D3A41"/>
    <w:rsid w:val="0062021E"/>
    <w:rsid w:val="00943744"/>
    <w:rsid w:val="0095235F"/>
    <w:rsid w:val="00A67252"/>
    <w:rsid w:val="00B36255"/>
    <w:rsid w:val="00D35D2D"/>
    <w:rsid w:val="00D74EC9"/>
    <w:rsid w:val="00F0092B"/>
    <w:rsid w:val="00FA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8F64C-3E8A-45F4-BF06-344F5B5C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6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</dc:creator>
  <cp:keywords/>
  <dc:description/>
  <cp:lastModifiedBy>Nout</cp:lastModifiedBy>
  <cp:revision>4</cp:revision>
  <dcterms:created xsi:type="dcterms:W3CDTF">2024-08-27T04:52:00Z</dcterms:created>
  <dcterms:modified xsi:type="dcterms:W3CDTF">2024-08-28T06:42:00Z</dcterms:modified>
</cp:coreProperties>
</file>