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CB66" w14:textId="6EAED026" w:rsidR="001E16EA" w:rsidRDefault="000573CD" w:rsidP="000573CD">
      <w:pPr>
        <w:jc w:val="center"/>
        <w:rPr>
          <w:sz w:val="24"/>
          <w:szCs w:val="24"/>
          <w:u w:val="single"/>
        </w:rPr>
      </w:pPr>
      <w:r w:rsidRPr="000573CD">
        <w:rPr>
          <w:sz w:val="24"/>
          <w:szCs w:val="24"/>
          <w:u w:val="single"/>
        </w:rPr>
        <w:t>Interface design ideas</w:t>
      </w:r>
    </w:p>
    <w:p w14:paraId="5D548110" w14:textId="79BB2C86" w:rsidR="000573CD" w:rsidRDefault="000573CD" w:rsidP="000573C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tkinter</w:t>
      </w:r>
      <w:proofErr w:type="spellEnd"/>
    </w:p>
    <w:p w14:paraId="170031ED" w14:textId="22943052" w:rsidR="000573CD" w:rsidRDefault="000573CD" w:rsidP="000573CD">
      <w:pPr>
        <w:pStyle w:val="ListParagraph"/>
        <w:numPr>
          <w:ilvl w:val="0"/>
          <w:numId w:val="1"/>
        </w:numPr>
      </w:pPr>
      <w:r>
        <w:t>Allow the user to input the stock they wish to view. (Create a list and allow them to select a specific one out of them. Instead of expecting them to manually input?)</w:t>
      </w:r>
    </w:p>
    <w:p w14:paraId="06CD5804" w14:textId="20436509" w:rsidR="000573CD" w:rsidRDefault="00F051D8" w:rsidP="00A75C67">
      <w:pPr>
        <w:pStyle w:val="ListParagraph"/>
      </w:pPr>
      <w:r>
        <w:rPr>
          <w:noProof/>
        </w:rPr>
        <w:drawing>
          <wp:inline distT="0" distB="0" distL="0" distR="0" wp14:anchorId="5487C4DD" wp14:editId="75202527">
            <wp:extent cx="4257675" cy="2579323"/>
            <wp:effectExtent l="0" t="0" r="0" b="0"/>
            <wp:docPr id="6194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41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41" cy="258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8857" w14:textId="00E0B15E" w:rsidR="00F051D8" w:rsidRDefault="00F051D8" w:rsidP="00A75C67">
      <w:pPr>
        <w:pStyle w:val="ListParagraph"/>
      </w:pPr>
    </w:p>
    <w:p w14:paraId="0C9D6E88" w14:textId="21208A43" w:rsidR="00F051D8" w:rsidRDefault="00F051D8" w:rsidP="00A75C67">
      <w:pPr>
        <w:pStyle w:val="ListParagraph"/>
      </w:pPr>
      <w:r>
        <w:t>I did this example to showcase what I mean. Although the website had me using their data for the table when creating this, so I will have to annotate certain features.</w:t>
      </w:r>
    </w:p>
    <w:p w14:paraId="45916CF8" w14:textId="77777777" w:rsidR="00F051D8" w:rsidRDefault="00F051D8" w:rsidP="00A75C67">
      <w:pPr>
        <w:pStyle w:val="ListParagraph"/>
      </w:pPr>
    </w:p>
    <w:p w14:paraId="761CA37F" w14:textId="35594232" w:rsidR="00F051D8" w:rsidRDefault="00F051D8" w:rsidP="00A75C67">
      <w:pPr>
        <w:pStyle w:val="ListParagraph"/>
      </w:pPr>
      <w:r>
        <w:t xml:space="preserve">To begin with the first row is the ID of the table and is a button for the user to select the stock and that would be put through our software. In terms of reflecting our data I would have the row changed as symbol and display data such as “TSLA”. I’m uncertain what other headings to have, but I believe we could match the data given from </w:t>
      </w:r>
      <w:proofErr w:type="spellStart"/>
      <w:r>
        <w:t>yfinance</w:t>
      </w:r>
      <w:proofErr w:type="spellEnd"/>
      <w:r>
        <w:t>. This first option would be quite appeasing for the user I believe.</w:t>
      </w:r>
    </w:p>
    <w:p w14:paraId="2356E247" w14:textId="592637EE" w:rsidR="00F051D8" w:rsidRDefault="00F051D8" w:rsidP="00A75C67">
      <w:pPr>
        <w:pStyle w:val="ListParagraph"/>
      </w:pPr>
    </w:p>
    <w:p w14:paraId="6C4AED33" w14:textId="2B495A87" w:rsidR="00F051D8" w:rsidRDefault="00F051D8" w:rsidP="00A75C67">
      <w:pPr>
        <w:pStyle w:val="ListParagraph"/>
      </w:pPr>
      <w:r>
        <w:t xml:space="preserve">A simpler option is just an input command but instead of opening a new window to show the </w:t>
      </w:r>
      <w:r w:rsidR="008211BB">
        <w:t>chart we could have the window update when inputted.</w:t>
      </w:r>
    </w:p>
    <w:p w14:paraId="6DC34AE7" w14:textId="0A58D0E7" w:rsidR="008211BB" w:rsidRDefault="008211BB" w:rsidP="00A75C67">
      <w:pPr>
        <w:pStyle w:val="ListParagraph"/>
      </w:pPr>
      <w:r>
        <w:rPr>
          <w:noProof/>
        </w:rPr>
        <w:drawing>
          <wp:inline distT="0" distB="0" distL="0" distR="0" wp14:anchorId="4E40D973" wp14:editId="5CB3B47E">
            <wp:extent cx="4733925" cy="2891439"/>
            <wp:effectExtent l="0" t="0" r="0" b="4445"/>
            <wp:docPr id="1046016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16830" name="Picture 2" descr="A screen 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10E0" w14:textId="7B6C71DB" w:rsidR="008211BB" w:rsidRPr="000573CD" w:rsidRDefault="008211BB" w:rsidP="00A75C67">
      <w:pPr>
        <w:pStyle w:val="ListParagraph"/>
      </w:pPr>
    </w:p>
    <w:sectPr w:rsidR="008211BB" w:rsidRPr="0005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A70BD"/>
    <w:multiLevelType w:val="hybridMultilevel"/>
    <w:tmpl w:val="84761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CD"/>
    <w:rsid w:val="000573CD"/>
    <w:rsid w:val="001E16EA"/>
    <w:rsid w:val="008211BB"/>
    <w:rsid w:val="00A75C67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FBCC"/>
  <w15:chartTrackingRefBased/>
  <w15:docId w15:val="{51A70F2C-94FF-4C1C-942C-6F6AFB7B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Pulley</dc:creator>
  <cp:keywords/>
  <dc:description/>
  <cp:lastModifiedBy>Oliver Pulley</cp:lastModifiedBy>
  <cp:revision>1</cp:revision>
  <dcterms:created xsi:type="dcterms:W3CDTF">2023-11-07T17:06:00Z</dcterms:created>
  <dcterms:modified xsi:type="dcterms:W3CDTF">2023-11-07T20:55:00Z</dcterms:modified>
</cp:coreProperties>
</file>