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AADB2" w14:textId="6989FBD0" w:rsidR="00191014" w:rsidRPr="00675FFA" w:rsidRDefault="00364AA6" w:rsidP="00CB731B">
      <w:pPr>
        <w:jc w:val="center"/>
        <w:rPr>
          <w:b/>
          <w:bCs/>
          <w:u w:val="single"/>
        </w:rPr>
      </w:pPr>
      <w:r w:rsidRPr="00675FFA">
        <w:rPr>
          <w:b/>
          <w:bCs/>
          <w:u w:val="single"/>
        </w:rPr>
        <w:t xml:space="preserve">2023-24 </w:t>
      </w:r>
      <w:r w:rsidR="00CB731B" w:rsidRPr="00675FFA">
        <w:rPr>
          <w:b/>
          <w:bCs/>
          <w:u w:val="single"/>
        </w:rPr>
        <w:t xml:space="preserve">STOCK PRICE PREDICTION </w:t>
      </w:r>
      <w:r w:rsidR="006366EA" w:rsidRPr="00675FFA">
        <w:rPr>
          <w:b/>
          <w:bCs/>
          <w:u w:val="single"/>
        </w:rPr>
        <w:t>USING LSTM</w:t>
      </w:r>
    </w:p>
    <w:p w14:paraId="7984FFB6" w14:textId="77777777" w:rsidR="00CB731B" w:rsidRDefault="00CB731B" w:rsidP="00CB731B">
      <w:pPr>
        <w:jc w:val="center"/>
        <w:rPr>
          <w:b/>
          <w:bCs/>
        </w:rPr>
      </w:pPr>
    </w:p>
    <w:p w14:paraId="34514CC1" w14:textId="77777777" w:rsidR="00CB731B" w:rsidRPr="00CB731B" w:rsidRDefault="00CB731B" w:rsidP="00CB731B">
      <w:pPr>
        <w:rPr>
          <w:b/>
          <w:bCs/>
        </w:rPr>
      </w:pPr>
      <w:r w:rsidRPr="00CB731B">
        <w:rPr>
          <w:b/>
          <w:bCs/>
        </w:rPr>
        <w:t>Names of students</w:t>
      </w:r>
    </w:p>
    <w:p w14:paraId="67D0642F" w14:textId="75A9DB7E" w:rsidR="00CB731B" w:rsidRPr="00575EB4" w:rsidRDefault="00CB731B" w:rsidP="00CB731B">
      <w:pPr>
        <w:rPr>
          <w:i/>
          <w:iCs/>
        </w:rPr>
      </w:pPr>
      <w:r w:rsidRPr="00575EB4">
        <w:rPr>
          <w:i/>
          <w:iCs/>
        </w:rPr>
        <w:t>Giri Kankatharan(</w:t>
      </w:r>
      <w:hyperlink r:id="rId4" w:history="1">
        <w:r w:rsidR="008D6BD2" w:rsidRPr="00572CED">
          <w:rPr>
            <w:rStyle w:val="Hyperlink"/>
            <w:i/>
            <w:iCs/>
          </w:rPr>
          <w:t>gk304@kent.ac.uk</w:t>
        </w:r>
      </w:hyperlink>
      <w:bookmarkStart w:id="0" w:name="_Hlk157280618"/>
      <w:r w:rsidRPr="00575EB4">
        <w:rPr>
          <w:i/>
          <w:iCs/>
        </w:rPr>
        <w:t>)</w:t>
      </w:r>
      <w:bookmarkEnd w:id="0"/>
      <w:r w:rsidR="008D6BD2">
        <w:rPr>
          <w:i/>
          <w:iCs/>
        </w:rPr>
        <w:t xml:space="preserve"> </w:t>
      </w:r>
    </w:p>
    <w:p w14:paraId="6596E29A" w14:textId="7219597F" w:rsidR="00CB731B" w:rsidRPr="00575EB4" w:rsidRDefault="00CB731B" w:rsidP="00CB731B">
      <w:pPr>
        <w:rPr>
          <w:i/>
          <w:iCs/>
        </w:rPr>
      </w:pPr>
      <w:r w:rsidRPr="00575EB4">
        <w:rPr>
          <w:i/>
          <w:iCs/>
        </w:rPr>
        <w:t>Steven Li(</w:t>
      </w:r>
      <w:hyperlink r:id="rId5" w:history="1">
        <w:r w:rsidR="008D6BD2" w:rsidRPr="00572CED">
          <w:rPr>
            <w:rStyle w:val="Hyperlink"/>
            <w:i/>
            <w:iCs/>
          </w:rPr>
          <w:t>sl746@kent.ac.uk</w:t>
        </w:r>
      </w:hyperlink>
      <w:r w:rsidR="009F0C89" w:rsidRPr="00575EB4">
        <w:rPr>
          <w:i/>
          <w:iCs/>
        </w:rPr>
        <w:t>)</w:t>
      </w:r>
      <w:r w:rsidR="008D6BD2">
        <w:rPr>
          <w:i/>
          <w:iCs/>
        </w:rPr>
        <w:t xml:space="preserve"> </w:t>
      </w:r>
    </w:p>
    <w:p w14:paraId="35DD6196" w14:textId="11BF5AA3" w:rsidR="008D6BD2" w:rsidRPr="00575EB4" w:rsidRDefault="00CB731B" w:rsidP="00CB731B">
      <w:pPr>
        <w:rPr>
          <w:i/>
          <w:iCs/>
        </w:rPr>
      </w:pPr>
      <w:r w:rsidRPr="00575EB4">
        <w:rPr>
          <w:i/>
          <w:iCs/>
        </w:rPr>
        <w:t>Rishabh Soni(</w:t>
      </w:r>
      <w:hyperlink r:id="rId6" w:history="1">
        <w:r w:rsidR="008D6BD2" w:rsidRPr="00572CED">
          <w:rPr>
            <w:rStyle w:val="Hyperlink"/>
            <w:i/>
            <w:iCs/>
          </w:rPr>
          <w:t>rs898@kent.ac.uk</w:t>
        </w:r>
      </w:hyperlink>
      <w:r w:rsidR="009F0C89" w:rsidRPr="00575EB4">
        <w:rPr>
          <w:i/>
          <w:iCs/>
        </w:rPr>
        <w:t>)</w:t>
      </w:r>
      <w:r w:rsidR="008D6BD2">
        <w:rPr>
          <w:i/>
          <w:iCs/>
        </w:rPr>
        <w:t xml:space="preserve"> </w:t>
      </w:r>
    </w:p>
    <w:p w14:paraId="5A36D73C" w14:textId="3246536D" w:rsidR="00364AA6" w:rsidRDefault="00CB731B" w:rsidP="00CB731B">
      <w:pPr>
        <w:rPr>
          <w:i/>
          <w:iCs/>
        </w:rPr>
      </w:pPr>
      <w:r w:rsidRPr="00575EB4">
        <w:rPr>
          <w:i/>
          <w:iCs/>
        </w:rPr>
        <w:t>Oliver Pulley(</w:t>
      </w:r>
      <w:hyperlink r:id="rId7" w:history="1">
        <w:r w:rsidR="008D6BD2" w:rsidRPr="00572CED">
          <w:rPr>
            <w:rStyle w:val="Hyperlink"/>
            <w:i/>
            <w:iCs/>
          </w:rPr>
          <w:t>ocp3@kent.ac.uk</w:t>
        </w:r>
      </w:hyperlink>
      <w:r w:rsidRPr="00575EB4">
        <w:rPr>
          <w:i/>
          <w:iCs/>
        </w:rPr>
        <w:t>)</w:t>
      </w:r>
    </w:p>
    <w:p w14:paraId="0968DFA3" w14:textId="77777777" w:rsidR="008D6BD2" w:rsidRPr="00CE1FB4" w:rsidRDefault="008D6BD2" w:rsidP="00CB731B">
      <w:pPr>
        <w:rPr>
          <w:i/>
          <w:iCs/>
        </w:rPr>
      </w:pPr>
    </w:p>
    <w:p w14:paraId="578B265C" w14:textId="77777777" w:rsidR="00CE1FB4" w:rsidRDefault="00AF588C" w:rsidP="00CB731B">
      <w:pPr>
        <w:rPr>
          <w:b/>
          <w:bCs/>
        </w:rPr>
      </w:pPr>
      <w:r w:rsidRPr="00CE1FB4">
        <w:rPr>
          <w:b/>
          <w:bCs/>
        </w:rPr>
        <w:t>Supervis</w:t>
      </w:r>
      <w:r w:rsidR="00CE1FB4">
        <w:rPr>
          <w:b/>
          <w:bCs/>
        </w:rPr>
        <w:t>or</w:t>
      </w:r>
    </w:p>
    <w:p w14:paraId="59651EA0" w14:textId="07F6B179" w:rsidR="00CE1FB4" w:rsidRDefault="00AF588C" w:rsidP="00CB731B">
      <w:r w:rsidRPr="00575EB4">
        <w:rPr>
          <w:i/>
          <w:iCs/>
        </w:rPr>
        <w:t>Frank Wang</w:t>
      </w:r>
      <w:r w:rsidR="00CE1FB4">
        <w:rPr>
          <w:i/>
          <w:iCs/>
        </w:rPr>
        <w:t xml:space="preserve"> </w:t>
      </w:r>
      <w:r w:rsidR="00A215F5">
        <w:rPr>
          <w:i/>
          <w:iCs/>
        </w:rPr>
        <w:t>(</w:t>
      </w:r>
      <w:hyperlink r:id="rId8" w:history="1">
        <w:r w:rsidR="00CE1FB4" w:rsidRPr="00542B2E">
          <w:rPr>
            <w:rStyle w:val="Hyperlink"/>
            <w:i/>
            <w:iCs/>
          </w:rPr>
          <w:t>F.Z.Wang@kent.ac.uk</w:t>
        </w:r>
      </w:hyperlink>
      <w:r w:rsidR="00A215F5">
        <w:rPr>
          <w:i/>
          <w:iCs/>
        </w:rPr>
        <w:t>)</w:t>
      </w:r>
    </w:p>
    <w:p w14:paraId="7724E6D3" w14:textId="77777777" w:rsidR="00364AA6" w:rsidRDefault="00364AA6" w:rsidP="00CB731B"/>
    <w:p w14:paraId="494623E3" w14:textId="22DB8E30" w:rsidR="00CB731B" w:rsidRPr="00CB731B" w:rsidRDefault="00CB731B" w:rsidP="00CB731B">
      <w:pPr>
        <w:rPr>
          <w:b/>
          <w:bCs/>
        </w:rPr>
      </w:pPr>
      <w:r w:rsidRPr="00CB731B">
        <w:rPr>
          <w:b/>
          <w:bCs/>
        </w:rPr>
        <w:t>Project Description</w:t>
      </w:r>
    </w:p>
    <w:p w14:paraId="19BBA953" w14:textId="53C56B84" w:rsidR="00CB731B" w:rsidRDefault="00F832E4" w:rsidP="00CB731B">
      <w:r>
        <w:t xml:space="preserve">A stock price prediction application, </w:t>
      </w:r>
      <w:r w:rsidR="005D1E2B">
        <w:t>created</w:t>
      </w:r>
      <w:r>
        <w:t xml:space="preserve"> using</w:t>
      </w:r>
      <w:r w:rsidR="00A85B0B">
        <w:t xml:space="preserve"> </w:t>
      </w:r>
      <w:r w:rsidR="0061276D">
        <w:t>TensorFlow</w:t>
      </w:r>
      <w:r w:rsidR="00A85B0B">
        <w:t xml:space="preserve"> library</w:t>
      </w:r>
      <w:r w:rsidR="00BA4D48">
        <w:t xml:space="preserve">, which will allow users to </w:t>
      </w:r>
      <w:r w:rsidR="00C5407D">
        <w:t xml:space="preserve">see </w:t>
      </w:r>
      <w:r w:rsidR="00493D9C">
        <w:t xml:space="preserve">the performance of </w:t>
      </w:r>
      <w:r w:rsidR="00F01C0D">
        <w:t>various stocks based on historical data</w:t>
      </w:r>
      <w:r w:rsidR="00675FFA">
        <w:t xml:space="preserve"> comparing the</w:t>
      </w:r>
      <w:r w:rsidR="002A5106">
        <w:t xml:space="preserve"> actual and predicted price</w:t>
      </w:r>
      <w:r w:rsidR="00AC53B3">
        <w:t>s of stocks</w:t>
      </w:r>
      <w:r w:rsidR="00F01C0D">
        <w:t>.</w:t>
      </w:r>
      <w:r w:rsidR="00A11519">
        <w:t xml:space="preserve"> Th</w:t>
      </w:r>
      <w:r w:rsidR="001D1AA4">
        <w:t xml:space="preserve">e project will use </w:t>
      </w:r>
      <w:r w:rsidR="003A1713">
        <w:t>three years of historical data from yahoo finance</w:t>
      </w:r>
      <w:r w:rsidR="00FD4A16">
        <w:t xml:space="preserve"> through its </w:t>
      </w:r>
      <w:r w:rsidR="00E07032">
        <w:t>attached API</w:t>
      </w:r>
      <w:r w:rsidR="003A1713">
        <w:t xml:space="preserve"> </w:t>
      </w:r>
      <w:r w:rsidR="00643B98">
        <w:t xml:space="preserve">along with </w:t>
      </w:r>
      <w:r w:rsidR="00BB1717">
        <w:t xml:space="preserve">Long </w:t>
      </w:r>
      <w:r w:rsidR="008016B8">
        <w:t>short-term memory(LSTM) network.</w:t>
      </w:r>
      <w:r w:rsidR="000F3175">
        <w:t xml:space="preserve"> LSTM network is a type of</w:t>
      </w:r>
      <w:r w:rsidR="00303844">
        <w:t xml:space="preserve"> recurrent</w:t>
      </w:r>
      <w:r w:rsidR="000F3175">
        <w:t xml:space="preserve"> neural network that</w:t>
      </w:r>
      <w:r w:rsidR="00303844">
        <w:t xml:space="preserve"> is suitable for </w:t>
      </w:r>
      <w:r w:rsidR="00E66CC5">
        <w:t>learning sequential data</w:t>
      </w:r>
      <w:r w:rsidR="00DF4671">
        <w:t xml:space="preserve"> whilst </w:t>
      </w:r>
      <w:r w:rsidR="001D02AC">
        <w:t xml:space="preserve">making </w:t>
      </w:r>
      <w:r w:rsidR="007600B9">
        <w:t xml:space="preserve">predictions based </w:t>
      </w:r>
      <w:r w:rsidR="001D02AC">
        <w:t>sequence of the da</w:t>
      </w:r>
      <w:r w:rsidR="007600B9">
        <w:t>ta.</w:t>
      </w:r>
      <w:r w:rsidR="00704B6E">
        <w:t xml:space="preserve"> The most important part of this project </w:t>
      </w:r>
      <w:r w:rsidR="00D33C35">
        <w:t xml:space="preserve">relies on training </w:t>
      </w:r>
      <w:r w:rsidR="000B0B80">
        <w:t xml:space="preserve">and testing </w:t>
      </w:r>
      <w:r w:rsidR="00D7412D">
        <w:t xml:space="preserve">of </w:t>
      </w:r>
      <w:r w:rsidR="00D33C35">
        <w:t>dat</w:t>
      </w:r>
      <w:r w:rsidR="00F65C22">
        <w:t>a</w:t>
      </w:r>
      <w:r w:rsidR="000B0B80">
        <w:t xml:space="preserve">, after which the predictions are made </w:t>
      </w:r>
      <w:r w:rsidR="006E07C2">
        <w:t xml:space="preserve">through </w:t>
      </w:r>
      <w:r w:rsidR="00545AC7">
        <w:t>line graphs</w:t>
      </w:r>
      <w:r w:rsidR="000B0B80">
        <w:t>.</w:t>
      </w:r>
      <w:r w:rsidR="007A6452">
        <w:t xml:space="preserve"> Both training and testing is c</w:t>
      </w:r>
      <w:r w:rsidR="00527B30">
        <w:t xml:space="preserve">rucial </w:t>
      </w:r>
      <w:r w:rsidR="004A2E5E">
        <w:t xml:space="preserve">for </w:t>
      </w:r>
      <w:r w:rsidR="00DD4685">
        <w:t>our prediction accuracy.</w:t>
      </w:r>
      <w:r w:rsidR="005A02F1">
        <w:t xml:space="preserve"> We </w:t>
      </w:r>
      <w:r w:rsidR="009368DA">
        <w:t>began</w:t>
      </w:r>
      <w:r w:rsidR="005A02F1">
        <w:t xml:space="preserve"> our project after looking at some similar project</w:t>
      </w:r>
      <w:r w:rsidR="008639C6">
        <w:t>s</w:t>
      </w:r>
      <w:r w:rsidR="003904A9">
        <w:t xml:space="preserve"> and </w:t>
      </w:r>
      <w:r w:rsidR="00BC4DD8">
        <w:t>carrying out some research</w:t>
      </w:r>
      <w:r w:rsidR="00AB4D99">
        <w:t xml:space="preserve">, to ensure </w:t>
      </w:r>
      <w:r w:rsidR="00F708BE">
        <w:t xml:space="preserve">correct results and </w:t>
      </w:r>
      <w:r w:rsidR="00627E08">
        <w:t>maximum accuracy.</w:t>
      </w:r>
    </w:p>
    <w:p w14:paraId="0966AE31" w14:textId="6F8FCCE2" w:rsidR="00CB731B" w:rsidRPr="00CB731B" w:rsidRDefault="00CB731B" w:rsidP="00CB731B">
      <w:pPr>
        <w:rPr>
          <w:b/>
          <w:bCs/>
        </w:rPr>
      </w:pPr>
      <w:r w:rsidRPr="00CB731B">
        <w:rPr>
          <w:b/>
          <w:bCs/>
        </w:rPr>
        <w:t>Results</w:t>
      </w:r>
    </w:p>
    <w:p w14:paraId="61A84158" w14:textId="2E6E5C0D" w:rsidR="00CB731B" w:rsidRPr="00CB731B" w:rsidRDefault="003C5484" w:rsidP="00CB731B">
      <w:r>
        <w:t xml:space="preserve">The main purpose of our project is to see how </w:t>
      </w:r>
      <w:r w:rsidR="00493228">
        <w:t>accurate</w:t>
      </w:r>
      <w:r>
        <w:t xml:space="preserve"> our algorithm can predict the</w:t>
      </w:r>
      <w:r w:rsidR="0057754C">
        <w:t xml:space="preserve"> </w:t>
      </w:r>
      <w:r>
        <w:t>closing prices of stocks</w:t>
      </w:r>
      <w:r w:rsidR="003E6CC4">
        <w:t xml:space="preserve"> compared to the actual </w:t>
      </w:r>
      <w:r w:rsidR="00222D07">
        <w:t>data.</w:t>
      </w:r>
      <w:r w:rsidR="0045217B">
        <w:t xml:space="preserve"> The </w:t>
      </w:r>
      <w:r w:rsidR="00FE01F3">
        <w:t xml:space="preserve">stock </w:t>
      </w:r>
      <w:r w:rsidR="00A84F93">
        <w:t>price</w:t>
      </w:r>
      <w:r w:rsidR="00B91CF8">
        <w:t xml:space="preserve"> </w:t>
      </w:r>
      <w:r w:rsidR="00FE01F3">
        <w:t xml:space="preserve">prediction depends on the </w:t>
      </w:r>
      <w:r w:rsidR="006959AA">
        <w:t>stock symbol</w:t>
      </w:r>
      <w:r w:rsidR="00F8710D">
        <w:t xml:space="preserve"> </w:t>
      </w:r>
      <w:r w:rsidR="00536F34">
        <w:t>such as TSLA or APPL</w:t>
      </w:r>
      <w:r w:rsidR="00F478C4">
        <w:t xml:space="preserve"> and </w:t>
      </w:r>
      <w:r w:rsidR="00420A65">
        <w:t>the period</w:t>
      </w:r>
      <w:r w:rsidR="00F478C4">
        <w:t xml:space="preserve"> that are provided by the</w:t>
      </w:r>
      <w:r w:rsidR="00263CB1">
        <w:t xml:space="preserve"> user</w:t>
      </w:r>
      <w:r w:rsidR="00536F34">
        <w:t>.</w:t>
      </w:r>
      <w:r w:rsidR="000A02F8">
        <w:t xml:space="preserve"> As planned, we gathered data </w:t>
      </w:r>
      <w:r w:rsidR="000F7B45">
        <w:t>from yahoo finance,</w:t>
      </w:r>
      <w:r w:rsidR="004D5CEE">
        <w:t xml:space="preserve"> pre-processed the data to remove </w:t>
      </w:r>
      <w:r w:rsidR="00CE69D8">
        <w:t>inconsisten</w:t>
      </w:r>
      <w:r w:rsidR="00DD492B">
        <w:t>cies</w:t>
      </w:r>
      <w:r w:rsidR="007B02D4">
        <w:t xml:space="preserve">, </w:t>
      </w:r>
      <w:r w:rsidR="00DD492B">
        <w:t xml:space="preserve">created </w:t>
      </w:r>
      <w:r w:rsidR="00192A12">
        <w:t xml:space="preserve">sequences of </w:t>
      </w:r>
      <w:r w:rsidR="007B02D4">
        <w:t>train</w:t>
      </w:r>
      <w:r w:rsidR="005C1635">
        <w:t xml:space="preserve">ing </w:t>
      </w:r>
      <w:r w:rsidR="00192A12">
        <w:t>data</w:t>
      </w:r>
      <w:r w:rsidR="005C1635">
        <w:t xml:space="preserve">, built the LSTM model, trained the model and finally made predictions on </w:t>
      </w:r>
      <w:r w:rsidR="00AC149F">
        <w:t>our test data</w:t>
      </w:r>
      <w:r w:rsidR="00184579">
        <w:t>.</w:t>
      </w:r>
      <w:r w:rsidR="00006A74">
        <w:t xml:space="preserve"> </w:t>
      </w:r>
      <w:r w:rsidR="00FD67D3">
        <w:t xml:space="preserve">We then visualised our </w:t>
      </w:r>
      <w:r w:rsidR="008913A6">
        <w:t>predictions</w:t>
      </w:r>
      <w:r w:rsidR="00FD67D3">
        <w:t xml:space="preserve"> against the actual </w:t>
      </w:r>
      <w:r w:rsidR="008913A6">
        <w:t>data.</w:t>
      </w:r>
      <w:r w:rsidR="00006A74">
        <w:t xml:space="preserve"> </w:t>
      </w:r>
      <w:r w:rsidR="00171DDC">
        <w:t xml:space="preserve">Our program </w:t>
      </w:r>
      <w:r w:rsidR="002962AE">
        <w:t xml:space="preserve">also </w:t>
      </w:r>
      <w:r w:rsidR="00171DDC">
        <w:t xml:space="preserve">allows users to </w:t>
      </w:r>
      <w:r w:rsidR="00127859">
        <w:t>view/</w:t>
      </w:r>
      <w:r w:rsidR="00171DDC">
        <w:t xml:space="preserve">download </w:t>
      </w:r>
      <w:r w:rsidR="001D0AA9">
        <w:t xml:space="preserve">visualisation of </w:t>
      </w:r>
      <w:r w:rsidR="006D3DA8">
        <w:t>our test and predicted data</w:t>
      </w:r>
      <w:r w:rsidR="00055753">
        <w:t xml:space="preserve"> for</w:t>
      </w:r>
      <w:r w:rsidR="00A57B58">
        <w:t xml:space="preserve"> various stocks </w:t>
      </w:r>
      <w:r w:rsidR="00D15A9F">
        <w:t>as per the</w:t>
      </w:r>
      <w:r w:rsidR="004E104A">
        <w:t xml:space="preserve"> </w:t>
      </w:r>
      <w:r w:rsidR="0036579A">
        <w:t>given period</w:t>
      </w:r>
      <w:r w:rsidR="00A92C93">
        <w:t xml:space="preserve"> and stock symbol</w:t>
      </w:r>
      <w:r w:rsidR="00D664A5">
        <w:t xml:space="preserve"> by the user</w:t>
      </w:r>
      <w:r w:rsidR="00532393">
        <w:t xml:space="preserve"> along with </w:t>
      </w:r>
      <w:r w:rsidR="00C8505A">
        <w:t xml:space="preserve">background </w:t>
      </w:r>
      <w:r w:rsidR="001F1FCC">
        <w:t>of</w:t>
      </w:r>
      <w:r w:rsidR="00C8505A">
        <w:t xml:space="preserve"> each company</w:t>
      </w:r>
      <w:r w:rsidR="007943A5">
        <w:t>.</w:t>
      </w:r>
    </w:p>
    <w:sectPr w:rsidR="00CB731B" w:rsidRPr="00CB7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31B"/>
    <w:rsid w:val="00006A74"/>
    <w:rsid w:val="000474C6"/>
    <w:rsid w:val="00055753"/>
    <w:rsid w:val="00055A32"/>
    <w:rsid w:val="000906B5"/>
    <w:rsid w:val="000A02F8"/>
    <w:rsid w:val="000A1E99"/>
    <w:rsid w:val="000B0B80"/>
    <w:rsid w:val="000E36A1"/>
    <w:rsid w:val="000F3175"/>
    <w:rsid w:val="000F7B45"/>
    <w:rsid w:val="00100D4B"/>
    <w:rsid w:val="001257B7"/>
    <w:rsid w:val="00127859"/>
    <w:rsid w:val="00171DDC"/>
    <w:rsid w:val="00176814"/>
    <w:rsid w:val="00184579"/>
    <w:rsid w:val="00186833"/>
    <w:rsid w:val="00191014"/>
    <w:rsid w:val="00192A12"/>
    <w:rsid w:val="001947A6"/>
    <w:rsid w:val="001D02AC"/>
    <w:rsid w:val="001D0AA9"/>
    <w:rsid w:val="001D1AA4"/>
    <w:rsid w:val="001E2EA8"/>
    <w:rsid w:val="001F1FCC"/>
    <w:rsid w:val="00222D07"/>
    <w:rsid w:val="00254556"/>
    <w:rsid w:val="00263CB1"/>
    <w:rsid w:val="002962AE"/>
    <w:rsid w:val="002A5106"/>
    <w:rsid w:val="002B3A30"/>
    <w:rsid w:val="00303844"/>
    <w:rsid w:val="00312609"/>
    <w:rsid w:val="00364559"/>
    <w:rsid w:val="00364AA6"/>
    <w:rsid w:val="0036579A"/>
    <w:rsid w:val="003904A9"/>
    <w:rsid w:val="003A1713"/>
    <w:rsid w:val="003C5484"/>
    <w:rsid w:val="003E38A4"/>
    <w:rsid w:val="003E6CC4"/>
    <w:rsid w:val="003F2827"/>
    <w:rsid w:val="003F5082"/>
    <w:rsid w:val="00420A65"/>
    <w:rsid w:val="0045217B"/>
    <w:rsid w:val="00493228"/>
    <w:rsid w:val="00493D9C"/>
    <w:rsid w:val="004A2460"/>
    <w:rsid w:val="004A2E5E"/>
    <w:rsid w:val="004D258C"/>
    <w:rsid w:val="004D5CEE"/>
    <w:rsid w:val="004E104A"/>
    <w:rsid w:val="00527B30"/>
    <w:rsid w:val="00531A55"/>
    <w:rsid w:val="00532393"/>
    <w:rsid w:val="00536F34"/>
    <w:rsid w:val="00545AC7"/>
    <w:rsid w:val="00555E8B"/>
    <w:rsid w:val="00575EB4"/>
    <w:rsid w:val="0057754C"/>
    <w:rsid w:val="00590219"/>
    <w:rsid w:val="00595513"/>
    <w:rsid w:val="005A02F1"/>
    <w:rsid w:val="005C1635"/>
    <w:rsid w:val="005C5C37"/>
    <w:rsid w:val="005D1E2B"/>
    <w:rsid w:val="006118AC"/>
    <w:rsid w:val="0061276D"/>
    <w:rsid w:val="00627E08"/>
    <w:rsid w:val="006366EA"/>
    <w:rsid w:val="00643B98"/>
    <w:rsid w:val="00675FFA"/>
    <w:rsid w:val="0068097D"/>
    <w:rsid w:val="00685E80"/>
    <w:rsid w:val="006959AA"/>
    <w:rsid w:val="006B6CC7"/>
    <w:rsid w:val="006C258B"/>
    <w:rsid w:val="006C7405"/>
    <w:rsid w:val="006D3DA8"/>
    <w:rsid w:val="006E07C2"/>
    <w:rsid w:val="00704B6E"/>
    <w:rsid w:val="00731FA2"/>
    <w:rsid w:val="0075762E"/>
    <w:rsid w:val="007600B9"/>
    <w:rsid w:val="00761187"/>
    <w:rsid w:val="00773C94"/>
    <w:rsid w:val="00790F56"/>
    <w:rsid w:val="007943A5"/>
    <w:rsid w:val="00794E1E"/>
    <w:rsid w:val="007A6452"/>
    <w:rsid w:val="007B02D4"/>
    <w:rsid w:val="007E518D"/>
    <w:rsid w:val="008016B8"/>
    <w:rsid w:val="008401DF"/>
    <w:rsid w:val="008639C6"/>
    <w:rsid w:val="008913A6"/>
    <w:rsid w:val="00894066"/>
    <w:rsid w:val="008C720F"/>
    <w:rsid w:val="008D6BD2"/>
    <w:rsid w:val="008F2D49"/>
    <w:rsid w:val="00923182"/>
    <w:rsid w:val="00925A08"/>
    <w:rsid w:val="009368DA"/>
    <w:rsid w:val="0095755C"/>
    <w:rsid w:val="009A665B"/>
    <w:rsid w:val="009F0C89"/>
    <w:rsid w:val="00A11519"/>
    <w:rsid w:val="00A215F5"/>
    <w:rsid w:val="00A36FA5"/>
    <w:rsid w:val="00A57B58"/>
    <w:rsid w:val="00A67C4B"/>
    <w:rsid w:val="00A84F93"/>
    <w:rsid w:val="00A85B0B"/>
    <w:rsid w:val="00A92C93"/>
    <w:rsid w:val="00AB4D99"/>
    <w:rsid w:val="00AC074D"/>
    <w:rsid w:val="00AC149F"/>
    <w:rsid w:val="00AC53B3"/>
    <w:rsid w:val="00AC5CC7"/>
    <w:rsid w:val="00AF588C"/>
    <w:rsid w:val="00B76F3F"/>
    <w:rsid w:val="00B91CF8"/>
    <w:rsid w:val="00BA4D48"/>
    <w:rsid w:val="00BA6927"/>
    <w:rsid w:val="00BB1717"/>
    <w:rsid w:val="00BC4DD8"/>
    <w:rsid w:val="00C3544A"/>
    <w:rsid w:val="00C36B33"/>
    <w:rsid w:val="00C42054"/>
    <w:rsid w:val="00C5407D"/>
    <w:rsid w:val="00C84A00"/>
    <w:rsid w:val="00C8505A"/>
    <w:rsid w:val="00C93281"/>
    <w:rsid w:val="00CA3E4C"/>
    <w:rsid w:val="00CB731B"/>
    <w:rsid w:val="00CD195E"/>
    <w:rsid w:val="00CE1FB4"/>
    <w:rsid w:val="00CE69D8"/>
    <w:rsid w:val="00CF3ED8"/>
    <w:rsid w:val="00D15A9F"/>
    <w:rsid w:val="00D33C35"/>
    <w:rsid w:val="00D664A5"/>
    <w:rsid w:val="00D7412D"/>
    <w:rsid w:val="00D916C6"/>
    <w:rsid w:val="00DA09E7"/>
    <w:rsid w:val="00DD4685"/>
    <w:rsid w:val="00DD492B"/>
    <w:rsid w:val="00DF4671"/>
    <w:rsid w:val="00E07032"/>
    <w:rsid w:val="00E64994"/>
    <w:rsid w:val="00E66CC5"/>
    <w:rsid w:val="00E83F20"/>
    <w:rsid w:val="00EC2A8B"/>
    <w:rsid w:val="00EE07DC"/>
    <w:rsid w:val="00EE78AC"/>
    <w:rsid w:val="00F01C0D"/>
    <w:rsid w:val="00F14049"/>
    <w:rsid w:val="00F478C4"/>
    <w:rsid w:val="00F65C22"/>
    <w:rsid w:val="00F6631A"/>
    <w:rsid w:val="00F666BE"/>
    <w:rsid w:val="00F708BE"/>
    <w:rsid w:val="00F81E79"/>
    <w:rsid w:val="00F832E4"/>
    <w:rsid w:val="00F83C55"/>
    <w:rsid w:val="00F8710D"/>
    <w:rsid w:val="00FB06C2"/>
    <w:rsid w:val="00FC6529"/>
    <w:rsid w:val="00FD4A16"/>
    <w:rsid w:val="00FD67D3"/>
    <w:rsid w:val="00FE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45B35"/>
  <w15:chartTrackingRefBased/>
  <w15:docId w15:val="{C43BF6EB-88E9-4C71-9C95-745D2922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014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7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31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31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31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31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31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31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31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3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3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3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3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3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3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3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3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3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3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31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3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3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31B"/>
    <w:rPr>
      <w:rFonts w:ascii="Arial" w:hAnsi="Ari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3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3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3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31B"/>
    <w:rPr>
      <w:rFonts w:ascii="Arial" w:hAnsi="Ari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31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1F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F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.Z.Wang@kent.ac.u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ocp3@kent.ac.u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s898@kent.ac.uk" TargetMode="External"/><Relationship Id="rId5" Type="http://schemas.openxmlformats.org/officeDocument/2006/relationships/hyperlink" Target="mailto:sl746@kent.ac.uk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gk304@kent.ac.u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51a9fa56-3f32-449a-a721-3e3f49aa5e9a}" enabled="0" method="" siteId="{51a9fa56-3f32-449a-a721-3e3f49aa5e9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Giriraj Kankatharan</dc:creator>
  <cp:keywords/>
  <dc:description/>
  <cp:lastModifiedBy>Giriraj Kankatharan</cp:lastModifiedBy>
  <cp:revision>173</cp:revision>
  <dcterms:created xsi:type="dcterms:W3CDTF">2024-01-25T22:13:00Z</dcterms:created>
  <dcterms:modified xsi:type="dcterms:W3CDTF">2024-01-27T21:30:00Z</dcterms:modified>
</cp:coreProperties>
</file>