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F6" w:rsidRDefault="00162FF6">
      <w:r>
        <w:t>P2P Overlay Networks</w:t>
      </w:r>
    </w:p>
    <w:p w:rsidR="00573965" w:rsidRDefault="00573965">
      <w:bookmarkStart w:id="0" w:name="_GoBack"/>
      <w:bookmarkEnd w:id="0"/>
    </w:p>
    <w:p w:rsidR="007E2918" w:rsidRDefault="00162FF6">
      <w:r>
        <w:t>TomP2P</w:t>
      </w:r>
    </w:p>
    <w:p w:rsidR="00162FF6" w:rsidRDefault="00162FF6"/>
    <w:sectPr w:rsidR="00162F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F6"/>
    <w:rsid w:val="00162FF6"/>
    <w:rsid w:val="00573965"/>
    <w:rsid w:val="007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635B5-6AB9-4484-8CC6-726DF529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Zihler</dc:creator>
  <cp:keywords/>
  <dc:description/>
  <cp:lastModifiedBy>Oliver Zihler</cp:lastModifiedBy>
  <cp:revision>2</cp:revision>
  <dcterms:created xsi:type="dcterms:W3CDTF">2016-02-19T07:36:00Z</dcterms:created>
  <dcterms:modified xsi:type="dcterms:W3CDTF">2016-02-19T07:45:00Z</dcterms:modified>
</cp:coreProperties>
</file>