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1560"/>
        <w:gridCol w:w="2977"/>
        <w:gridCol w:w="3969"/>
        <w:gridCol w:w="3118"/>
      </w:tblGrid>
      <w:tr w:rsidR="00F938EF" w14:paraId="37895769" w14:textId="77777777" w:rsidTr="00F938EF">
        <w:tc>
          <w:tcPr>
            <w:tcW w:w="1560" w:type="dxa"/>
          </w:tcPr>
          <w:p w14:paraId="1EDCCF2F" w14:textId="00FB89F0" w:rsidR="00F938EF" w:rsidRPr="00F938EF" w:rsidRDefault="00F938EF">
            <w:pPr>
              <w:rPr>
                <w:b/>
                <w:bCs/>
              </w:rPr>
            </w:pPr>
            <w:r>
              <w:rPr>
                <w:b/>
                <w:bCs/>
              </w:rPr>
              <w:t>Date of test</w:t>
            </w:r>
          </w:p>
        </w:tc>
        <w:tc>
          <w:tcPr>
            <w:tcW w:w="2977" w:type="dxa"/>
          </w:tcPr>
          <w:p w14:paraId="18051392" w14:textId="1BD2450F" w:rsidR="00F938EF" w:rsidRPr="00F938EF" w:rsidRDefault="00F938EF">
            <w:pPr>
              <w:rPr>
                <w:b/>
                <w:bCs/>
              </w:rPr>
            </w:pPr>
            <w:r>
              <w:rPr>
                <w:b/>
                <w:bCs/>
              </w:rPr>
              <w:t>Component to be tested</w:t>
            </w:r>
          </w:p>
        </w:tc>
        <w:tc>
          <w:tcPr>
            <w:tcW w:w="3969" w:type="dxa"/>
          </w:tcPr>
          <w:p w14:paraId="15CC852F" w14:textId="46E13120" w:rsidR="00F938EF" w:rsidRPr="00F938EF" w:rsidRDefault="00F938EF">
            <w:pPr>
              <w:rPr>
                <w:b/>
                <w:bCs/>
              </w:rPr>
            </w:pPr>
            <w:r>
              <w:rPr>
                <w:b/>
                <w:bCs/>
              </w:rPr>
              <w:t>Type of test to be carried out</w:t>
            </w:r>
          </w:p>
        </w:tc>
        <w:tc>
          <w:tcPr>
            <w:tcW w:w="3118" w:type="dxa"/>
          </w:tcPr>
          <w:p w14:paraId="621E17F1" w14:textId="66F2505C" w:rsidR="00F938EF" w:rsidRPr="00F938EF" w:rsidRDefault="00F938EF">
            <w:pPr>
              <w:rPr>
                <w:b/>
                <w:bCs/>
              </w:rPr>
            </w:pPr>
            <w:r>
              <w:rPr>
                <w:b/>
                <w:bCs/>
              </w:rPr>
              <w:t>Prerequisites and dependencies</w:t>
            </w:r>
          </w:p>
        </w:tc>
      </w:tr>
      <w:tr w:rsidR="00F938EF" w14:paraId="76BA2E50" w14:textId="77777777" w:rsidTr="00F938EF">
        <w:tc>
          <w:tcPr>
            <w:tcW w:w="1560" w:type="dxa"/>
          </w:tcPr>
          <w:p w14:paraId="2AEB2F56" w14:textId="3D889422" w:rsidR="00F938EF" w:rsidRDefault="00F31AE3">
            <w:r>
              <w:t>2</w:t>
            </w:r>
            <w:r w:rsidR="00F938EF">
              <w:t>7/02/2026</w:t>
            </w:r>
          </w:p>
        </w:tc>
        <w:tc>
          <w:tcPr>
            <w:tcW w:w="2977" w:type="dxa"/>
          </w:tcPr>
          <w:p w14:paraId="1B83C811" w14:textId="1385C3E3" w:rsidR="00F938EF" w:rsidRDefault="00F938EF">
            <w:r>
              <w:t>Account registration</w:t>
            </w:r>
          </w:p>
        </w:tc>
        <w:tc>
          <w:tcPr>
            <w:tcW w:w="3969" w:type="dxa"/>
          </w:tcPr>
          <w:p w14:paraId="299EF524" w14:textId="2D2DEC06" w:rsidR="00F938EF" w:rsidRDefault="00F31AE3">
            <w:r>
              <w:t>Black-box functional testing using normal data (valid name, valid email, strong password) to confirm successful account creation</w:t>
            </w:r>
          </w:p>
        </w:tc>
        <w:tc>
          <w:tcPr>
            <w:tcW w:w="3118" w:type="dxa"/>
          </w:tcPr>
          <w:p w14:paraId="522F2C0F" w14:textId="6F6E6ED6" w:rsidR="00F938EF" w:rsidRDefault="00F31AE3">
            <w:r>
              <w:t>Back-end registration logic implemented. Database connection active</w:t>
            </w:r>
          </w:p>
        </w:tc>
      </w:tr>
      <w:tr w:rsidR="00F938EF" w14:paraId="26FB4D44" w14:textId="77777777" w:rsidTr="00F938EF">
        <w:tc>
          <w:tcPr>
            <w:tcW w:w="1560" w:type="dxa"/>
          </w:tcPr>
          <w:p w14:paraId="5F8F9E5C" w14:textId="630BF57A" w:rsidR="00F938EF" w:rsidRDefault="00F31AE3">
            <w:r>
              <w:t>27/02/2026</w:t>
            </w:r>
          </w:p>
        </w:tc>
        <w:tc>
          <w:tcPr>
            <w:tcW w:w="2977" w:type="dxa"/>
          </w:tcPr>
          <w:p w14:paraId="23BB0D75" w14:textId="32C5B8DF" w:rsidR="00F938EF" w:rsidRDefault="00F31AE3">
            <w:r>
              <w:t>Account registration</w:t>
            </w:r>
          </w:p>
        </w:tc>
        <w:tc>
          <w:tcPr>
            <w:tcW w:w="3969" w:type="dxa"/>
          </w:tcPr>
          <w:p w14:paraId="5A0019C5" w14:textId="5ECC84CC" w:rsidR="00F938EF" w:rsidRDefault="00F31AE3">
            <w:r>
              <w:t>Black box functional testing using erroneous data (invalid email format, weak password) to ensure registration is rejected</w:t>
            </w:r>
          </w:p>
        </w:tc>
        <w:tc>
          <w:tcPr>
            <w:tcW w:w="3118" w:type="dxa"/>
          </w:tcPr>
          <w:p w14:paraId="50E9735B" w14:textId="0E6DDDCD" w:rsidR="00F938EF" w:rsidRDefault="00F31AE3">
            <w:r>
              <w:t>Validation rules implemented for email and password</w:t>
            </w:r>
          </w:p>
        </w:tc>
      </w:tr>
      <w:tr w:rsidR="00F938EF" w14:paraId="601C441C" w14:textId="77777777" w:rsidTr="00F938EF">
        <w:tc>
          <w:tcPr>
            <w:tcW w:w="1560" w:type="dxa"/>
          </w:tcPr>
          <w:p w14:paraId="11CFF010" w14:textId="36C4873B" w:rsidR="00F938EF" w:rsidRDefault="00F31AE3">
            <w:r>
              <w:t>27/02/2026</w:t>
            </w:r>
          </w:p>
        </w:tc>
        <w:tc>
          <w:tcPr>
            <w:tcW w:w="2977" w:type="dxa"/>
          </w:tcPr>
          <w:p w14:paraId="71395ECA" w14:textId="68BAC218" w:rsidR="00F938EF" w:rsidRDefault="00F31AE3">
            <w:r>
              <w:t>Account registration</w:t>
            </w:r>
          </w:p>
        </w:tc>
        <w:tc>
          <w:tcPr>
            <w:tcW w:w="3969" w:type="dxa"/>
          </w:tcPr>
          <w:p w14:paraId="40F66870" w14:textId="33C48D91" w:rsidR="00F938EF" w:rsidRDefault="00F31AE3">
            <w:r>
              <w:t>Boundary testing using minimum and maximum values (e.g. minimum password length, maximum username length)</w:t>
            </w:r>
          </w:p>
        </w:tc>
        <w:tc>
          <w:tcPr>
            <w:tcW w:w="3118" w:type="dxa"/>
          </w:tcPr>
          <w:p w14:paraId="481170AC" w14:textId="70FE08DC" w:rsidR="00F938EF" w:rsidRDefault="00F31AE3">
            <w:r>
              <w:t>Field length constraints defined in front end and back end</w:t>
            </w:r>
          </w:p>
        </w:tc>
      </w:tr>
      <w:tr w:rsidR="00F938EF" w14:paraId="34DCAC18" w14:textId="77777777" w:rsidTr="00F938EF">
        <w:tc>
          <w:tcPr>
            <w:tcW w:w="1560" w:type="dxa"/>
          </w:tcPr>
          <w:p w14:paraId="376DC6E8" w14:textId="00511D00" w:rsidR="00F938EF" w:rsidRDefault="00F31AE3">
            <w:r>
              <w:t>27/02/2026</w:t>
            </w:r>
          </w:p>
        </w:tc>
        <w:tc>
          <w:tcPr>
            <w:tcW w:w="2977" w:type="dxa"/>
          </w:tcPr>
          <w:p w14:paraId="097478DE" w14:textId="79A08F51" w:rsidR="00F938EF" w:rsidRDefault="00F31AE3">
            <w:r>
              <w:t>Account registration</w:t>
            </w:r>
          </w:p>
        </w:tc>
        <w:tc>
          <w:tcPr>
            <w:tcW w:w="3969" w:type="dxa"/>
          </w:tcPr>
          <w:p w14:paraId="544D942B" w14:textId="6F801BF2" w:rsidR="00F938EF" w:rsidRDefault="00F31AE3">
            <w:r>
              <w:t>Validation testing using absent</w:t>
            </w:r>
            <w:r w:rsidR="006D640B">
              <w:t xml:space="preserve"> and extreme</w:t>
            </w:r>
            <w:r>
              <w:t xml:space="preserve"> data (empty required fields</w:t>
            </w:r>
            <w:r w:rsidR="006D640B">
              <w:t xml:space="preserve"> and very long strings, special characters</w:t>
            </w:r>
            <w:r>
              <w:t>) to ensure appropriate error messages</w:t>
            </w:r>
          </w:p>
        </w:tc>
        <w:tc>
          <w:tcPr>
            <w:tcW w:w="3118" w:type="dxa"/>
          </w:tcPr>
          <w:p w14:paraId="3F3A2650" w14:textId="187F3B9B" w:rsidR="00F938EF" w:rsidRDefault="00F31AE3">
            <w:r>
              <w:t>Required field checks implemented</w:t>
            </w:r>
            <w:r w:rsidR="006D640B">
              <w:t xml:space="preserve"> and input sanitisation implemented</w:t>
            </w:r>
          </w:p>
        </w:tc>
      </w:tr>
      <w:tr w:rsidR="00F938EF" w14:paraId="391559E1" w14:textId="77777777" w:rsidTr="00F938EF">
        <w:tc>
          <w:tcPr>
            <w:tcW w:w="1560" w:type="dxa"/>
          </w:tcPr>
          <w:p w14:paraId="10C2F72D" w14:textId="1DA10AEC" w:rsidR="00F938EF" w:rsidRDefault="00F31AE3">
            <w:r>
              <w:t>27/02/2026</w:t>
            </w:r>
          </w:p>
        </w:tc>
        <w:tc>
          <w:tcPr>
            <w:tcW w:w="2977" w:type="dxa"/>
          </w:tcPr>
          <w:p w14:paraId="229146C0" w14:textId="4E14BD01" w:rsidR="00F938EF" w:rsidRDefault="00F31AE3">
            <w:r>
              <w:t>Account registration</w:t>
            </w:r>
          </w:p>
        </w:tc>
        <w:tc>
          <w:tcPr>
            <w:tcW w:w="3969" w:type="dxa"/>
          </w:tcPr>
          <w:p w14:paraId="3A53FF94" w14:textId="6A3AD5C3" w:rsidR="00F938EF" w:rsidRDefault="00F31AE3">
            <w:r>
              <w:t xml:space="preserve">White-box testing of registration logic to confirm </w:t>
            </w:r>
            <w:r w:rsidR="006D640B">
              <w:t>correct decision paths are followed (e.g. validation – Database insert)</w:t>
            </w:r>
          </w:p>
        </w:tc>
        <w:tc>
          <w:tcPr>
            <w:tcW w:w="3118" w:type="dxa"/>
          </w:tcPr>
          <w:p w14:paraId="4380A3B6" w14:textId="4CE3A569" w:rsidR="00F938EF" w:rsidRDefault="006D640B">
            <w:r>
              <w:t>Source code accessible for inspection</w:t>
            </w:r>
          </w:p>
        </w:tc>
      </w:tr>
      <w:tr w:rsidR="006D640B" w14:paraId="28181DC8" w14:textId="77777777" w:rsidTr="00F938EF">
        <w:tc>
          <w:tcPr>
            <w:tcW w:w="1560" w:type="dxa"/>
          </w:tcPr>
          <w:p w14:paraId="5352636C" w14:textId="7D1C4F89" w:rsidR="006D640B" w:rsidRDefault="006D640B">
            <w:r>
              <w:t>27/02/2026</w:t>
            </w:r>
          </w:p>
        </w:tc>
        <w:tc>
          <w:tcPr>
            <w:tcW w:w="2977" w:type="dxa"/>
          </w:tcPr>
          <w:p w14:paraId="1ABD1B5A" w14:textId="7C693F23" w:rsidR="006D640B" w:rsidRDefault="006D640B">
            <w:r>
              <w:t>Account registration</w:t>
            </w:r>
          </w:p>
        </w:tc>
        <w:tc>
          <w:tcPr>
            <w:tcW w:w="3969" w:type="dxa"/>
          </w:tcPr>
          <w:p w14:paraId="63CEFB7F" w14:textId="03D02B63" w:rsidR="006D640B" w:rsidRDefault="006D640B">
            <w:r>
              <w:t>Security testing to ensure passwords are not stored in plain text and sensitive data is protected</w:t>
            </w:r>
          </w:p>
        </w:tc>
        <w:tc>
          <w:tcPr>
            <w:tcW w:w="3118" w:type="dxa"/>
          </w:tcPr>
          <w:p w14:paraId="169332FF" w14:textId="1119358A" w:rsidR="006D640B" w:rsidRDefault="006D640B">
            <w:r>
              <w:t>Password hashing implemented</w:t>
            </w:r>
          </w:p>
        </w:tc>
      </w:tr>
      <w:tr w:rsidR="006D640B" w14:paraId="37759673" w14:textId="77777777" w:rsidTr="00F938EF">
        <w:tc>
          <w:tcPr>
            <w:tcW w:w="1560" w:type="dxa"/>
          </w:tcPr>
          <w:p w14:paraId="4DBC7B75" w14:textId="69660F73" w:rsidR="006D640B" w:rsidRDefault="006D640B">
            <w:r>
              <w:t>27/02/2026</w:t>
            </w:r>
          </w:p>
        </w:tc>
        <w:tc>
          <w:tcPr>
            <w:tcW w:w="2977" w:type="dxa"/>
          </w:tcPr>
          <w:p w14:paraId="52D912D7" w14:textId="579B31CE" w:rsidR="006D640B" w:rsidRDefault="006D640B">
            <w:r>
              <w:t>Account registration</w:t>
            </w:r>
          </w:p>
        </w:tc>
        <w:tc>
          <w:tcPr>
            <w:tcW w:w="3969" w:type="dxa"/>
          </w:tcPr>
          <w:p w14:paraId="6CB4AC0D" w14:textId="70B2FA3E" w:rsidR="006D640B" w:rsidRDefault="006D640B">
            <w:r>
              <w:t>Regression testing after any fixes to ensure registration still functions correctly</w:t>
            </w:r>
          </w:p>
        </w:tc>
        <w:tc>
          <w:tcPr>
            <w:tcW w:w="3118" w:type="dxa"/>
          </w:tcPr>
          <w:p w14:paraId="6A3968C7" w14:textId="1440449D" w:rsidR="006D640B" w:rsidRDefault="006D640B">
            <w:r>
              <w:t>Previous defects resolved</w:t>
            </w:r>
          </w:p>
        </w:tc>
      </w:tr>
      <w:tr w:rsidR="006D640B" w14:paraId="22EBFCA3" w14:textId="77777777" w:rsidTr="00F938EF">
        <w:tc>
          <w:tcPr>
            <w:tcW w:w="1560" w:type="dxa"/>
          </w:tcPr>
          <w:p w14:paraId="7BEE660E" w14:textId="3570F63B" w:rsidR="006D640B" w:rsidRDefault="006D640B">
            <w:r>
              <w:t>28/02/2026</w:t>
            </w:r>
          </w:p>
        </w:tc>
        <w:tc>
          <w:tcPr>
            <w:tcW w:w="2977" w:type="dxa"/>
          </w:tcPr>
          <w:p w14:paraId="03CE31DB" w14:textId="74CEDD17" w:rsidR="006D640B" w:rsidRDefault="006D640B">
            <w:r>
              <w:t>Login</w:t>
            </w:r>
          </w:p>
        </w:tc>
        <w:tc>
          <w:tcPr>
            <w:tcW w:w="3969" w:type="dxa"/>
          </w:tcPr>
          <w:p w14:paraId="185B6153" w14:textId="663ADDF2" w:rsidR="006D640B" w:rsidRDefault="006D640B">
            <w:r>
              <w:t>Black-box functional testing using normal data and using erroneous data</w:t>
            </w:r>
          </w:p>
        </w:tc>
        <w:tc>
          <w:tcPr>
            <w:tcW w:w="3118" w:type="dxa"/>
          </w:tcPr>
          <w:p w14:paraId="04B15A90" w14:textId="383C9487" w:rsidR="006D640B" w:rsidRDefault="00293B7A">
            <w:r>
              <w:t>User account exists in the database for functional testing and doesn’t for erroneous. Authentication logic implemented</w:t>
            </w:r>
          </w:p>
        </w:tc>
      </w:tr>
      <w:tr w:rsidR="006D640B" w14:paraId="1BA1B0A9" w14:textId="77777777" w:rsidTr="00F938EF">
        <w:tc>
          <w:tcPr>
            <w:tcW w:w="1560" w:type="dxa"/>
          </w:tcPr>
          <w:p w14:paraId="30FB67F0" w14:textId="6A2786A3" w:rsidR="006D640B" w:rsidRDefault="00293B7A">
            <w:r>
              <w:t>28/02/2026</w:t>
            </w:r>
          </w:p>
        </w:tc>
        <w:tc>
          <w:tcPr>
            <w:tcW w:w="2977" w:type="dxa"/>
          </w:tcPr>
          <w:p w14:paraId="37CF1ECE" w14:textId="10746C8C" w:rsidR="006D640B" w:rsidRDefault="00293B7A">
            <w:r>
              <w:t>Login</w:t>
            </w:r>
          </w:p>
        </w:tc>
        <w:tc>
          <w:tcPr>
            <w:tcW w:w="3969" w:type="dxa"/>
          </w:tcPr>
          <w:p w14:paraId="1FDD9CA7" w14:textId="05CA51CF" w:rsidR="006D640B" w:rsidRDefault="00293B7A">
            <w:r>
              <w:t>Validation testing using absent data (empty email and/or password fields) to ensure required field warnings are displayed</w:t>
            </w:r>
          </w:p>
        </w:tc>
        <w:tc>
          <w:tcPr>
            <w:tcW w:w="3118" w:type="dxa"/>
          </w:tcPr>
          <w:p w14:paraId="13CF8804" w14:textId="5E8CA5CE" w:rsidR="006D640B" w:rsidRDefault="00293B7A">
            <w:r>
              <w:t>Required field validation implemented on front end</w:t>
            </w:r>
          </w:p>
        </w:tc>
      </w:tr>
      <w:tr w:rsidR="006D640B" w14:paraId="3DC474F2" w14:textId="77777777" w:rsidTr="00F938EF">
        <w:tc>
          <w:tcPr>
            <w:tcW w:w="1560" w:type="dxa"/>
          </w:tcPr>
          <w:p w14:paraId="79D28AAC" w14:textId="3C84BBB2" w:rsidR="006D640B" w:rsidRDefault="00293B7A">
            <w:r>
              <w:t>28/02/2026</w:t>
            </w:r>
          </w:p>
        </w:tc>
        <w:tc>
          <w:tcPr>
            <w:tcW w:w="2977" w:type="dxa"/>
          </w:tcPr>
          <w:p w14:paraId="1D1EDE59" w14:textId="617682ED" w:rsidR="006D640B" w:rsidRDefault="00293B7A">
            <w:r>
              <w:t>Login</w:t>
            </w:r>
          </w:p>
        </w:tc>
        <w:tc>
          <w:tcPr>
            <w:tcW w:w="3969" w:type="dxa"/>
          </w:tcPr>
          <w:p w14:paraId="4444CB88" w14:textId="6E08A877" w:rsidR="006D640B" w:rsidRDefault="00293B7A">
            <w:r>
              <w:t>Boundary testing using minimum and maximum values for email and password length</w:t>
            </w:r>
          </w:p>
        </w:tc>
        <w:tc>
          <w:tcPr>
            <w:tcW w:w="3118" w:type="dxa"/>
          </w:tcPr>
          <w:p w14:paraId="1E40FA06" w14:textId="07D31CFA" w:rsidR="006D640B" w:rsidRDefault="00293B7A">
            <w:r>
              <w:t>Input length constraints defined</w:t>
            </w:r>
          </w:p>
        </w:tc>
      </w:tr>
      <w:tr w:rsidR="006D640B" w14:paraId="7E53CE3D" w14:textId="77777777" w:rsidTr="00F938EF">
        <w:tc>
          <w:tcPr>
            <w:tcW w:w="1560" w:type="dxa"/>
          </w:tcPr>
          <w:p w14:paraId="18ACB17B" w14:textId="6163F721" w:rsidR="006D640B" w:rsidRDefault="00293B7A">
            <w:r>
              <w:t>28/02/2026</w:t>
            </w:r>
          </w:p>
        </w:tc>
        <w:tc>
          <w:tcPr>
            <w:tcW w:w="2977" w:type="dxa"/>
          </w:tcPr>
          <w:p w14:paraId="34218078" w14:textId="1CBE792F" w:rsidR="006D640B" w:rsidRDefault="00293B7A">
            <w:r>
              <w:t>Login</w:t>
            </w:r>
          </w:p>
        </w:tc>
        <w:tc>
          <w:tcPr>
            <w:tcW w:w="3969" w:type="dxa"/>
          </w:tcPr>
          <w:p w14:paraId="044A4BB2" w14:textId="63388811" w:rsidR="006D640B" w:rsidRDefault="00293B7A">
            <w:r>
              <w:t>Validation testing using extreme data (very long strings, special characters) to test robustness and input handling</w:t>
            </w:r>
          </w:p>
        </w:tc>
        <w:tc>
          <w:tcPr>
            <w:tcW w:w="3118" w:type="dxa"/>
          </w:tcPr>
          <w:p w14:paraId="3146A5CF" w14:textId="4DFC9E1B" w:rsidR="006D640B" w:rsidRDefault="00293B7A">
            <w:r>
              <w:t>Input sanitisation implemented</w:t>
            </w:r>
          </w:p>
        </w:tc>
      </w:tr>
      <w:tr w:rsidR="006D640B" w14:paraId="395656FA" w14:textId="77777777" w:rsidTr="00F938EF">
        <w:tc>
          <w:tcPr>
            <w:tcW w:w="1560" w:type="dxa"/>
          </w:tcPr>
          <w:p w14:paraId="46C4F480" w14:textId="4375F547" w:rsidR="006D640B" w:rsidRDefault="00293B7A">
            <w:r>
              <w:t>28/02/2026</w:t>
            </w:r>
          </w:p>
        </w:tc>
        <w:tc>
          <w:tcPr>
            <w:tcW w:w="2977" w:type="dxa"/>
          </w:tcPr>
          <w:p w14:paraId="0CE4AE71" w14:textId="3ADC8323" w:rsidR="006D640B" w:rsidRDefault="00293B7A">
            <w:r>
              <w:t>Login</w:t>
            </w:r>
          </w:p>
        </w:tc>
        <w:tc>
          <w:tcPr>
            <w:tcW w:w="3969" w:type="dxa"/>
          </w:tcPr>
          <w:p w14:paraId="3C04D3A8" w14:textId="56EDA86E" w:rsidR="006D640B" w:rsidRDefault="00293B7A">
            <w:r>
              <w:t xml:space="preserve">White-box testing of authentication logic to confirm correct decision </w:t>
            </w:r>
            <w:r>
              <w:lastRenderedPageBreak/>
              <w:t>paths (user found – password check – session creation</w:t>
            </w:r>
          </w:p>
        </w:tc>
        <w:tc>
          <w:tcPr>
            <w:tcW w:w="3118" w:type="dxa"/>
          </w:tcPr>
          <w:p w14:paraId="2038AD20" w14:textId="4C48FCF7" w:rsidR="006D640B" w:rsidRDefault="00293B7A">
            <w:r>
              <w:lastRenderedPageBreak/>
              <w:t>Source code available for inspection</w:t>
            </w:r>
          </w:p>
        </w:tc>
      </w:tr>
      <w:tr w:rsidR="006D640B" w14:paraId="02A4E11B" w14:textId="77777777" w:rsidTr="00F938EF">
        <w:tc>
          <w:tcPr>
            <w:tcW w:w="1560" w:type="dxa"/>
          </w:tcPr>
          <w:p w14:paraId="244DA053" w14:textId="0DDF315D" w:rsidR="008C1D81" w:rsidRDefault="00514BC8" w:rsidP="00E83D7E">
            <w:pPr>
              <w:jc w:val="center"/>
            </w:pPr>
            <w:r>
              <w:t>28/02/2026</w:t>
            </w:r>
          </w:p>
        </w:tc>
        <w:tc>
          <w:tcPr>
            <w:tcW w:w="2977" w:type="dxa"/>
          </w:tcPr>
          <w:p w14:paraId="510C47D3" w14:textId="1AE4533E" w:rsidR="006D640B" w:rsidRDefault="00AA576C">
            <w:r>
              <w:t>Login</w:t>
            </w:r>
          </w:p>
        </w:tc>
        <w:tc>
          <w:tcPr>
            <w:tcW w:w="3969" w:type="dxa"/>
          </w:tcPr>
          <w:p w14:paraId="5F2C41EB" w14:textId="126CE2C7" w:rsidR="006D640B" w:rsidRDefault="00AA576C">
            <w:r>
              <w:t xml:space="preserve">Integration testing to ensure credentials </w:t>
            </w:r>
            <w:r w:rsidR="00770482">
              <w:t xml:space="preserve">entered on the front end are correctly processed by the back end and matched against </w:t>
            </w:r>
            <w:r w:rsidR="00933808">
              <w:t>stored data</w:t>
            </w:r>
          </w:p>
        </w:tc>
        <w:tc>
          <w:tcPr>
            <w:tcW w:w="3118" w:type="dxa"/>
          </w:tcPr>
          <w:p w14:paraId="3FE9AD29" w14:textId="2097ED3F" w:rsidR="006D640B" w:rsidRDefault="00933808">
            <w:r>
              <w:t>Front end connected to back end database</w:t>
            </w:r>
          </w:p>
        </w:tc>
      </w:tr>
      <w:tr w:rsidR="006D640B" w14:paraId="588E7A80" w14:textId="77777777" w:rsidTr="00F938EF">
        <w:tc>
          <w:tcPr>
            <w:tcW w:w="1560" w:type="dxa"/>
          </w:tcPr>
          <w:p w14:paraId="0BC3975B" w14:textId="6B416AD8" w:rsidR="006D640B" w:rsidRDefault="00933808">
            <w:r>
              <w:t>28/02/2026</w:t>
            </w:r>
          </w:p>
        </w:tc>
        <w:tc>
          <w:tcPr>
            <w:tcW w:w="2977" w:type="dxa"/>
          </w:tcPr>
          <w:p w14:paraId="69923D12" w14:textId="57F67ED4" w:rsidR="006D640B" w:rsidRDefault="00933808">
            <w:r>
              <w:t>Login</w:t>
            </w:r>
          </w:p>
        </w:tc>
        <w:tc>
          <w:tcPr>
            <w:tcW w:w="3969" w:type="dxa"/>
          </w:tcPr>
          <w:p w14:paraId="2A3DD287" w14:textId="2E4281A1" w:rsidR="006D640B" w:rsidRDefault="00493D1A">
            <w:r>
              <w:t xml:space="preserve">Security testing to ensure </w:t>
            </w:r>
            <w:r w:rsidR="008737F3">
              <w:t>passwords are compared securely and no sensitive data is exposed in error messages</w:t>
            </w:r>
          </w:p>
        </w:tc>
        <w:tc>
          <w:tcPr>
            <w:tcW w:w="3118" w:type="dxa"/>
          </w:tcPr>
          <w:p w14:paraId="20C2499B" w14:textId="5439AA6C" w:rsidR="006D640B" w:rsidRDefault="00717B40">
            <w:r>
              <w:t>Password hashing implemented</w:t>
            </w:r>
          </w:p>
        </w:tc>
      </w:tr>
      <w:tr w:rsidR="006D640B" w14:paraId="20B50ED6" w14:textId="77777777" w:rsidTr="00F938EF">
        <w:tc>
          <w:tcPr>
            <w:tcW w:w="1560" w:type="dxa"/>
          </w:tcPr>
          <w:p w14:paraId="6D158917" w14:textId="72D1865B" w:rsidR="006D640B" w:rsidRDefault="00717B40">
            <w:r>
              <w:t>28/02/2026</w:t>
            </w:r>
          </w:p>
        </w:tc>
        <w:tc>
          <w:tcPr>
            <w:tcW w:w="2977" w:type="dxa"/>
          </w:tcPr>
          <w:p w14:paraId="6E392C64" w14:textId="408EFBC2" w:rsidR="006D640B" w:rsidRDefault="00717B40">
            <w:r>
              <w:t>Login</w:t>
            </w:r>
          </w:p>
        </w:tc>
        <w:tc>
          <w:tcPr>
            <w:tcW w:w="3969" w:type="dxa"/>
          </w:tcPr>
          <w:p w14:paraId="2268EE0B" w14:textId="202157A4" w:rsidR="006D640B" w:rsidRDefault="00717B40">
            <w:r>
              <w:t xml:space="preserve">UI testing to confirm feedback messages </w:t>
            </w:r>
            <w:r w:rsidR="00593B34">
              <w:t>are clear, accessible, and do not reveal sensitive information</w:t>
            </w:r>
          </w:p>
        </w:tc>
        <w:tc>
          <w:tcPr>
            <w:tcW w:w="3118" w:type="dxa"/>
          </w:tcPr>
          <w:p w14:paraId="2E80DD43" w14:textId="4A7A8CB6" w:rsidR="006D640B" w:rsidRDefault="00593B34">
            <w:r>
              <w:t>Error and success messages implemented</w:t>
            </w:r>
          </w:p>
        </w:tc>
      </w:tr>
      <w:tr w:rsidR="006D640B" w14:paraId="50FD9EFD" w14:textId="77777777" w:rsidTr="00F938EF">
        <w:tc>
          <w:tcPr>
            <w:tcW w:w="1560" w:type="dxa"/>
          </w:tcPr>
          <w:p w14:paraId="4C8EA892" w14:textId="70AA130B" w:rsidR="006D640B" w:rsidRDefault="001B3A41">
            <w:r>
              <w:t>28/02/2026</w:t>
            </w:r>
          </w:p>
        </w:tc>
        <w:tc>
          <w:tcPr>
            <w:tcW w:w="2977" w:type="dxa"/>
          </w:tcPr>
          <w:p w14:paraId="17E5CD98" w14:textId="718D4DF2" w:rsidR="006D640B" w:rsidRDefault="001B3A41">
            <w:r>
              <w:t>Login</w:t>
            </w:r>
          </w:p>
        </w:tc>
        <w:tc>
          <w:tcPr>
            <w:tcW w:w="3969" w:type="dxa"/>
          </w:tcPr>
          <w:p w14:paraId="660D10EA" w14:textId="14BE1F37" w:rsidR="006D640B" w:rsidRDefault="00E406C5">
            <w:r>
              <w:t>R</w:t>
            </w:r>
            <w:r w:rsidR="00532D5F">
              <w:t xml:space="preserve">egression testing after fixes </w:t>
            </w:r>
            <w:r w:rsidR="006C7DFD">
              <w:t>to ensure login functionality remains stable</w:t>
            </w:r>
          </w:p>
        </w:tc>
        <w:tc>
          <w:tcPr>
            <w:tcW w:w="3118" w:type="dxa"/>
          </w:tcPr>
          <w:p w14:paraId="1E4ED2E7" w14:textId="74ABC3E0" w:rsidR="006D640B" w:rsidRDefault="006C7DFD">
            <w:r>
              <w:t xml:space="preserve">Previous defects </w:t>
            </w:r>
            <w:r w:rsidR="00C23D43">
              <w:t>resolved</w:t>
            </w:r>
          </w:p>
        </w:tc>
      </w:tr>
      <w:tr w:rsidR="006D640B" w14:paraId="40DFC126" w14:textId="77777777" w:rsidTr="00F938EF">
        <w:tc>
          <w:tcPr>
            <w:tcW w:w="1560" w:type="dxa"/>
          </w:tcPr>
          <w:p w14:paraId="6569D303" w14:textId="291FCDF6" w:rsidR="006D640B" w:rsidRDefault="00E4433E">
            <w:r>
              <w:t>28/02/2026</w:t>
            </w:r>
          </w:p>
        </w:tc>
        <w:tc>
          <w:tcPr>
            <w:tcW w:w="2977" w:type="dxa"/>
          </w:tcPr>
          <w:p w14:paraId="27D10C48" w14:textId="33330911" w:rsidR="006D640B" w:rsidRDefault="00E4433E">
            <w:r>
              <w:t>Navigation bar</w:t>
            </w:r>
          </w:p>
        </w:tc>
        <w:tc>
          <w:tcPr>
            <w:tcW w:w="3969" w:type="dxa"/>
          </w:tcPr>
          <w:p w14:paraId="19D0F91B" w14:textId="7FE45FA3" w:rsidR="006D640B" w:rsidRDefault="006A727D">
            <w:r>
              <w:t xml:space="preserve">Black-box functional testing using normal data (clicking each link once) to ensure </w:t>
            </w:r>
            <w:r w:rsidR="00EB13E7">
              <w:t>correct page navigation</w:t>
            </w:r>
          </w:p>
        </w:tc>
        <w:tc>
          <w:tcPr>
            <w:tcW w:w="3118" w:type="dxa"/>
          </w:tcPr>
          <w:p w14:paraId="00F13736" w14:textId="703E5B1E" w:rsidR="006D640B" w:rsidRDefault="00EB13E7">
            <w:r>
              <w:t>All linked pages created and accessible</w:t>
            </w:r>
          </w:p>
        </w:tc>
      </w:tr>
      <w:tr w:rsidR="006D640B" w14:paraId="37BDF1B1" w14:textId="77777777" w:rsidTr="00F938EF">
        <w:tc>
          <w:tcPr>
            <w:tcW w:w="1560" w:type="dxa"/>
          </w:tcPr>
          <w:p w14:paraId="1ABD9D05" w14:textId="7C4109BC" w:rsidR="006D640B" w:rsidRDefault="00A965EF">
            <w:r>
              <w:t>28/02/2026</w:t>
            </w:r>
          </w:p>
        </w:tc>
        <w:tc>
          <w:tcPr>
            <w:tcW w:w="2977" w:type="dxa"/>
          </w:tcPr>
          <w:p w14:paraId="773D826F" w14:textId="0C7356BD" w:rsidR="006D640B" w:rsidRDefault="00A965EF">
            <w:r>
              <w:t>Navigation bar</w:t>
            </w:r>
          </w:p>
        </w:tc>
        <w:tc>
          <w:tcPr>
            <w:tcW w:w="3969" w:type="dxa"/>
          </w:tcPr>
          <w:p w14:paraId="0DC1D051" w14:textId="437C85AB" w:rsidR="006D640B" w:rsidRDefault="00A965EF">
            <w:r>
              <w:t xml:space="preserve">Integration testing </w:t>
            </w:r>
            <w:r w:rsidR="00CC658C">
              <w:t xml:space="preserve">to confirm links correctly route between front-end and </w:t>
            </w:r>
            <w:r w:rsidR="00A8397A">
              <w:t xml:space="preserve">dynamic content </w:t>
            </w:r>
            <w:r w:rsidR="00ED7F49">
              <w:t>where applicable</w:t>
            </w:r>
          </w:p>
        </w:tc>
        <w:tc>
          <w:tcPr>
            <w:tcW w:w="3118" w:type="dxa"/>
          </w:tcPr>
          <w:p w14:paraId="5F616DCB" w14:textId="0BA1CCE1" w:rsidR="006D640B" w:rsidRDefault="00ED7F49">
            <w:r>
              <w:t>Routing logic implemented</w:t>
            </w:r>
          </w:p>
        </w:tc>
      </w:tr>
      <w:tr w:rsidR="006D640B" w14:paraId="48F22BC7" w14:textId="77777777" w:rsidTr="00F938EF">
        <w:tc>
          <w:tcPr>
            <w:tcW w:w="1560" w:type="dxa"/>
          </w:tcPr>
          <w:p w14:paraId="1DC8E698" w14:textId="1F860D8F" w:rsidR="006D640B" w:rsidRDefault="00ED7F49">
            <w:r>
              <w:t>28/02/2026</w:t>
            </w:r>
          </w:p>
        </w:tc>
        <w:tc>
          <w:tcPr>
            <w:tcW w:w="2977" w:type="dxa"/>
          </w:tcPr>
          <w:p w14:paraId="3F431642" w14:textId="37851E42" w:rsidR="006D640B" w:rsidRDefault="001E7999">
            <w:r>
              <w:t>Navigation bar</w:t>
            </w:r>
          </w:p>
        </w:tc>
        <w:tc>
          <w:tcPr>
            <w:tcW w:w="3969" w:type="dxa"/>
          </w:tcPr>
          <w:p w14:paraId="0BB9AEEE" w14:textId="7D764DD0" w:rsidR="006D640B" w:rsidRDefault="001E7999">
            <w:r>
              <w:t xml:space="preserve">White box testing of navigation logic to confirm </w:t>
            </w:r>
            <w:r w:rsidR="00D45953">
              <w:t>correct conditional paths (e.g. logged in vs logged out links)</w:t>
            </w:r>
          </w:p>
        </w:tc>
        <w:tc>
          <w:tcPr>
            <w:tcW w:w="3118" w:type="dxa"/>
          </w:tcPr>
          <w:p w14:paraId="6D78A8D7" w14:textId="72092EE8" w:rsidR="006D640B" w:rsidRDefault="00D45953">
            <w:r>
              <w:t xml:space="preserve">Source code available </w:t>
            </w:r>
            <w:r w:rsidR="00133AAE">
              <w:t>for inspection</w:t>
            </w:r>
          </w:p>
        </w:tc>
      </w:tr>
      <w:tr w:rsidR="006D640B" w14:paraId="67368CD4" w14:textId="77777777" w:rsidTr="00F938EF">
        <w:tc>
          <w:tcPr>
            <w:tcW w:w="1560" w:type="dxa"/>
          </w:tcPr>
          <w:p w14:paraId="26EC59ED" w14:textId="02AC77D2" w:rsidR="006D640B" w:rsidRDefault="00133AAE">
            <w:r>
              <w:t>28/02/2026</w:t>
            </w:r>
          </w:p>
        </w:tc>
        <w:tc>
          <w:tcPr>
            <w:tcW w:w="2977" w:type="dxa"/>
          </w:tcPr>
          <w:p w14:paraId="54429650" w14:textId="0E92BD9F" w:rsidR="006D640B" w:rsidRDefault="00133AAE">
            <w:r>
              <w:t>Navigation bar</w:t>
            </w:r>
          </w:p>
        </w:tc>
        <w:tc>
          <w:tcPr>
            <w:tcW w:w="3969" w:type="dxa"/>
          </w:tcPr>
          <w:p w14:paraId="198D6444" w14:textId="1003561B" w:rsidR="006D640B" w:rsidRDefault="008C1961">
            <w:r>
              <w:t>Boundary testing using different screen si</w:t>
            </w:r>
            <w:r w:rsidR="00772924">
              <w:t>zes (desktop, tablet, mobile) to ensure menu remains usable</w:t>
            </w:r>
          </w:p>
        </w:tc>
        <w:tc>
          <w:tcPr>
            <w:tcW w:w="3118" w:type="dxa"/>
          </w:tcPr>
          <w:p w14:paraId="604C3914" w14:textId="016D2E6D" w:rsidR="006D640B" w:rsidRDefault="00772924">
            <w:r>
              <w:t>Responsive design implemented</w:t>
            </w:r>
          </w:p>
        </w:tc>
      </w:tr>
      <w:tr w:rsidR="006D640B" w14:paraId="21B11F65" w14:textId="77777777" w:rsidTr="00F938EF">
        <w:tc>
          <w:tcPr>
            <w:tcW w:w="1560" w:type="dxa"/>
          </w:tcPr>
          <w:p w14:paraId="223B445C" w14:textId="035DDDF3" w:rsidR="006D640B" w:rsidRDefault="00772924">
            <w:r>
              <w:t>28/02/2026</w:t>
            </w:r>
          </w:p>
        </w:tc>
        <w:tc>
          <w:tcPr>
            <w:tcW w:w="2977" w:type="dxa"/>
          </w:tcPr>
          <w:p w14:paraId="56BA541D" w14:textId="610E8230" w:rsidR="006D640B" w:rsidRDefault="00772924">
            <w:r>
              <w:t>Navigation bar</w:t>
            </w:r>
          </w:p>
        </w:tc>
        <w:tc>
          <w:tcPr>
            <w:tcW w:w="3969" w:type="dxa"/>
          </w:tcPr>
          <w:p w14:paraId="4539BC72" w14:textId="6B9C637B" w:rsidR="006D640B" w:rsidRDefault="00EA16C8">
            <w:r>
              <w:t>UI testing to ensure visual consistency, correct alignment, and clear active page indicators</w:t>
            </w:r>
          </w:p>
        </w:tc>
        <w:tc>
          <w:tcPr>
            <w:tcW w:w="3118" w:type="dxa"/>
          </w:tcPr>
          <w:p w14:paraId="52FF2812" w14:textId="146B70FD" w:rsidR="006D640B" w:rsidRDefault="00D249BA">
            <w:r>
              <w:t>CSS styling applied consistently</w:t>
            </w:r>
          </w:p>
        </w:tc>
      </w:tr>
      <w:tr w:rsidR="006D640B" w14:paraId="0792682B" w14:textId="77777777" w:rsidTr="00F938EF">
        <w:tc>
          <w:tcPr>
            <w:tcW w:w="1560" w:type="dxa"/>
          </w:tcPr>
          <w:p w14:paraId="2EA996C9" w14:textId="04104E89" w:rsidR="006D640B" w:rsidRDefault="00D249BA">
            <w:r>
              <w:t>28/02/2026</w:t>
            </w:r>
          </w:p>
        </w:tc>
        <w:tc>
          <w:tcPr>
            <w:tcW w:w="2977" w:type="dxa"/>
          </w:tcPr>
          <w:p w14:paraId="3B0A6301" w14:textId="56C10E9C" w:rsidR="006D640B" w:rsidRDefault="008B1F11">
            <w:r>
              <w:t>Navigation bar</w:t>
            </w:r>
          </w:p>
        </w:tc>
        <w:tc>
          <w:tcPr>
            <w:tcW w:w="3969" w:type="dxa"/>
          </w:tcPr>
          <w:p w14:paraId="1884E9DE" w14:textId="3D484305" w:rsidR="006D640B" w:rsidRDefault="008B1F11">
            <w:r>
              <w:t>Accessibility testing</w:t>
            </w:r>
            <w:r w:rsidR="0033469F">
              <w:t xml:space="preserve"> using keyboard only navigation and screen reader compatibility</w:t>
            </w:r>
          </w:p>
        </w:tc>
        <w:tc>
          <w:tcPr>
            <w:tcW w:w="3118" w:type="dxa"/>
          </w:tcPr>
          <w:p w14:paraId="3E0CAE95" w14:textId="130F9ED0" w:rsidR="006D640B" w:rsidRDefault="0033469F">
            <w:r>
              <w:t xml:space="preserve">Accessibility features </w:t>
            </w:r>
            <w:r w:rsidR="00386AC0">
              <w:t>implemented</w:t>
            </w:r>
          </w:p>
        </w:tc>
      </w:tr>
      <w:tr w:rsidR="006D640B" w14:paraId="54266EAF" w14:textId="77777777" w:rsidTr="00F938EF">
        <w:tc>
          <w:tcPr>
            <w:tcW w:w="1560" w:type="dxa"/>
          </w:tcPr>
          <w:p w14:paraId="3642E451" w14:textId="7B6AE428" w:rsidR="006D640B" w:rsidRDefault="00386AC0">
            <w:r>
              <w:t>28/02/2026</w:t>
            </w:r>
          </w:p>
        </w:tc>
        <w:tc>
          <w:tcPr>
            <w:tcW w:w="2977" w:type="dxa"/>
          </w:tcPr>
          <w:p w14:paraId="3F3DD011" w14:textId="277915ED" w:rsidR="006D640B" w:rsidRDefault="00386AC0">
            <w:r>
              <w:t>Navigation bar</w:t>
            </w:r>
          </w:p>
        </w:tc>
        <w:tc>
          <w:tcPr>
            <w:tcW w:w="3969" w:type="dxa"/>
          </w:tcPr>
          <w:p w14:paraId="4163F172" w14:textId="0FD0A33D" w:rsidR="006D640B" w:rsidRDefault="00386AC0">
            <w:r>
              <w:t xml:space="preserve">Validation testing to ensure unavailable pages </w:t>
            </w:r>
            <w:r w:rsidR="008C3BB7">
              <w:t>or restricted links are handled correctly (e.g. disabled or hidden)</w:t>
            </w:r>
          </w:p>
        </w:tc>
        <w:tc>
          <w:tcPr>
            <w:tcW w:w="3118" w:type="dxa"/>
          </w:tcPr>
          <w:p w14:paraId="32327104" w14:textId="4944C991" w:rsidR="006D640B" w:rsidRDefault="00EE1C5B">
            <w:r>
              <w:t>User permissions implemented</w:t>
            </w:r>
          </w:p>
        </w:tc>
      </w:tr>
      <w:tr w:rsidR="006D640B" w14:paraId="30C5CF5F" w14:textId="77777777" w:rsidTr="00F938EF">
        <w:tc>
          <w:tcPr>
            <w:tcW w:w="1560" w:type="dxa"/>
          </w:tcPr>
          <w:p w14:paraId="3866E1CD" w14:textId="0B0B69E4" w:rsidR="006D640B" w:rsidRDefault="00EE1C5B">
            <w:r>
              <w:t>28/02/2026</w:t>
            </w:r>
          </w:p>
        </w:tc>
        <w:tc>
          <w:tcPr>
            <w:tcW w:w="2977" w:type="dxa"/>
          </w:tcPr>
          <w:p w14:paraId="5DF13469" w14:textId="04EBC081" w:rsidR="006D640B" w:rsidRDefault="00811594">
            <w:r>
              <w:t>Navigation bar</w:t>
            </w:r>
          </w:p>
        </w:tc>
        <w:tc>
          <w:tcPr>
            <w:tcW w:w="3969" w:type="dxa"/>
          </w:tcPr>
          <w:p w14:paraId="0974902A" w14:textId="48A1B964" w:rsidR="006D640B" w:rsidRDefault="00930B1B">
            <w:r>
              <w:t>Regression testing after changes to confirm navigation still functions across all pages</w:t>
            </w:r>
          </w:p>
        </w:tc>
        <w:tc>
          <w:tcPr>
            <w:tcW w:w="3118" w:type="dxa"/>
          </w:tcPr>
          <w:p w14:paraId="57CB63F0" w14:textId="02577094" w:rsidR="006D640B" w:rsidRDefault="00930B1B">
            <w:r>
              <w:t xml:space="preserve">Any layout </w:t>
            </w:r>
            <w:r w:rsidR="00E74C8D">
              <w:t>or routing changes completed</w:t>
            </w:r>
          </w:p>
        </w:tc>
      </w:tr>
      <w:tr w:rsidR="006D640B" w14:paraId="14049D32" w14:textId="77777777" w:rsidTr="00F938EF">
        <w:tc>
          <w:tcPr>
            <w:tcW w:w="1560" w:type="dxa"/>
          </w:tcPr>
          <w:p w14:paraId="651A2C39" w14:textId="069AB322" w:rsidR="006D640B" w:rsidRDefault="00E74C8D">
            <w:r>
              <w:lastRenderedPageBreak/>
              <w:t>01/03/2026</w:t>
            </w:r>
          </w:p>
        </w:tc>
        <w:tc>
          <w:tcPr>
            <w:tcW w:w="2977" w:type="dxa"/>
          </w:tcPr>
          <w:p w14:paraId="381F77C6" w14:textId="23F0C50F" w:rsidR="006D640B" w:rsidRDefault="00E74C8D">
            <w:r>
              <w:t>Footer</w:t>
            </w:r>
          </w:p>
        </w:tc>
        <w:tc>
          <w:tcPr>
            <w:tcW w:w="3969" w:type="dxa"/>
          </w:tcPr>
          <w:p w14:paraId="2A42C471" w14:textId="7F0F448D" w:rsidR="006D640B" w:rsidRDefault="009277C7">
            <w:r>
              <w:t>Black box functional testing using normal interaction (clicking each footer link</w:t>
            </w:r>
          </w:p>
        </w:tc>
        <w:tc>
          <w:tcPr>
            <w:tcW w:w="3118" w:type="dxa"/>
          </w:tcPr>
          <w:p w14:paraId="5E76F0E6" w14:textId="4F34DE30" w:rsidR="006D640B" w:rsidRDefault="00A97972">
            <w:r>
              <w:t>All linked pages created and accessible</w:t>
            </w:r>
          </w:p>
        </w:tc>
      </w:tr>
      <w:tr w:rsidR="006D640B" w14:paraId="41019320" w14:textId="77777777" w:rsidTr="00F938EF">
        <w:tc>
          <w:tcPr>
            <w:tcW w:w="1560" w:type="dxa"/>
          </w:tcPr>
          <w:p w14:paraId="1748DBD0" w14:textId="7B58F3C0" w:rsidR="006D640B" w:rsidRDefault="00032B33">
            <w:r>
              <w:t>01/03/2026</w:t>
            </w:r>
          </w:p>
        </w:tc>
        <w:tc>
          <w:tcPr>
            <w:tcW w:w="2977" w:type="dxa"/>
          </w:tcPr>
          <w:p w14:paraId="61257A53" w14:textId="0BD7AE8B" w:rsidR="006D640B" w:rsidRDefault="00032B33">
            <w:r>
              <w:t>Footer</w:t>
            </w:r>
          </w:p>
        </w:tc>
        <w:tc>
          <w:tcPr>
            <w:tcW w:w="3969" w:type="dxa"/>
          </w:tcPr>
          <w:p w14:paraId="75D2B218" w14:textId="6B0A7C23" w:rsidR="006D640B" w:rsidRDefault="00032B33">
            <w:r>
              <w:t xml:space="preserve">Integration testing to confirm </w:t>
            </w:r>
            <w:r w:rsidR="00D25F49">
              <w:t>footer links route correctly between front end pages and dynamic content</w:t>
            </w:r>
          </w:p>
        </w:tc>
        <w:tc>
          <w:tcPr>
            <w:tcW w:w="3118" w:type="dxa"/>
          </w:tcPr>
          <w:p w14:paraId="2F072ACC" w14:textId="304F4791" w:rsidR="006D640B" w:rsidRDefault="00D25F49">
            <w:r>
              <w:t>Routing logic implemented</w:t>
            </w:r>
          </w:p>
        </w:tc>
      </w:tr>
      <w:tr w:rsidR="006D640B" w14:paraId="01B5709C" w14:textId="77777777" w:rsidTr="00F938EF">
        <w:tc>
          <w:tcPr>
            <w:tcW w:w="1560" w:type="dxa"/>
          </w:tcPr>
          <w:p w14:paraId="68711422" w14:textId="5B98AC97" w:rsidR="006D640B" w:rsidRDefault="00A97972">
            <w:r>
              <w:t>01/03/2026</w:t>
            </w:r>
          </w:p>
        </w:tc>
        <w:tc>
          <w:tcPr>
            <w:tcW w:w="2977" w:type="dxa"/>
          </w:tcPr>
          <w:p w14:paraId="551E4D1E" w14:textId="445A52B3" w:rsidR="006D640B" w:rsidRDefault="00A97972">
            <w:r>
              <w:t>Footer</w:t>
            </w:r>
          </w:p>
        </w:tc>
        <w:tc>
          <w:tcPr>
            <w:tcW w:w="3969" w:type="dxa"/>
          </w:tcPr>
          <w:p w14:paraId="06815FE7" w14:textId="52982A60" w:rsidR="006D640B" w:rsidRDefault="00910709">
            <w:r>
              <w:t>White box testing of footer logic to ensure correct links are rendered on all pages</w:t>
            </w:r>
          </w:p>
        </w:tc>
        <w:tc>
          <w:tcPr>
            <w:tcW w:w="3118" w:type="dxa"/>
          </w:tcPr>
          <w:p w14:paraId="2C48D8E4" w14:textId="08705A2E" w:rsidR="006D640B" w:rsidRDefault="00910709">
            <w:r>
              <w:t>Source code available for inspection</w:t>
            </w:r>
          </w:p>
        </w:tc>
      </w:tr>
      <w:tr w:rsidR="006D640B" w14:paraId="21B39B63" w14:textId="77777777" w:rsidTr="00F938EF">
        <w:tc>
          <w:tcPr>
            <w:tcW w:w="1560" w:type="dxa"/>
          </w:tcPr>
          <w:p w14:paraId="191E0727" w14:textId="13C8B59A" w:rsidR="006D640B" w:rsidRDefault="00910709">
            <w:r>
              <w:t>01/03/2026</w:t>
            </w:r>
          </w:p>
        </w:tc>
        <w:tc>
          <w:tcPr>
            <w:tcW w:w="2977" w:type="dxa"/>
          </w:tcPr>
          <w:p w14:paraId="300530B8" w14:textId="39F416A5" w:rsidR="006D640B" w:rsidRDefault="00910709">
            <w:r>
              <w:t>Footer</w:t>
            </w:r>
          </w:p>
        </w:tc>
        <w:tc>
          <w:tcPr>
            <w:tcW w:w="3969" w:type="dxa"/>
          </w:tcPr>
          <w:p w14:paraId="522ADC9B" w14:textId="33E77169" w:rsidR="006D640B" w:rsidRDefault="007010D6">
            <w:r>
              <w:t>System testing to confirm the footer appears consistently across all pages of the solution</w:t>
            </w:r>
          </w:p>
        </w:tc>
        <w:tc>
          <w:tcPr>
            <w:tcW w:w="3118" w:type="dxa"/>
          </w:tcPr>
          <w:p w14:paraId="515E1760" w14:textId="5A8B4C98" w:rsidR="006D640B" w:rsidRDefault="007010D6">
            <w:r>
              <w:t xml:space="preserve">Footer component </w:t>
            </w:r>
            <w:r w:rsidR="005B67EE">
              <w:t>included site-wide</w:t>
            </w:r>
          </w:p>
        </w:tc>
      </w:tr>
      <w:tr w:rsidR="006D640B" w14:paraId="3A0B45A8" w14:textId="77777777" w:rsidTr="00F938EF">
        <w:tc>
          <w:tcPr>
            <w:tcW w:w="1560" w:type="dxa"/>
          </w:tcPr>
          <w:p w14:paraId="6F7EE551" w14:textId="4B03C272" w:rsidR="006D640B" w:rsidRDefault="005B67EE">
            <w:r>
              <w:t>01/03/2026</w:t>
            </w:r>
          </w:p>
        </w:tc>
        <w:tc>
          <w:tcPr>
            <w:tcW w:w="2977" w:type="dxa"/>
          </w:tcPr>
          <w:p w14:paraId="7230353B" w14:textId="0DEC9671" w:rsidR="006D640B" w:rsidRDefault="005B67EE">
            <w:r>
              <w:t>Footer</w:t>
            </w:r>
          </w:p>
        </w:tc>
        <w:tc>
          <w:tcPr>
            <w:tcW w:w="3969" w:type="dxa"/>
          </w:tcPr>
          <w:p w14:paraId="3E770C59" w14:textId="5B143D35" w:rsidR="006D640B" w:rsidRDefault="004627A9">
            <w:r>
              <w:t xml:space="preserve">UI testing to ensure layout, spacing, and hierarchy are consistent and do not interfere </w:t>
            </w:r>
            <w:r w:rsidR="006F7BD1">
              <w:t>with main content</w:t>
            </w:r>
          </w:p>
        </w:tc>
        <w:tc>
          <w:tcPr>
            <w:tcW w:w="3118" w:type="dxa"/>
          </w:tcPr>
          <w:p w14:paraId="78218C2B" w14:textId="7A034106" w:rsidR="006D640B" w:rsidRDefault="006F7BD1">
            <w:r>
              <w:t>CSS styling implemented</w:t>
            </w:r>
          </w:p>
        </w:tc>
      </w:tr>
      <w:tr w:rsidR="006D640B" w14:paraId="78726988" w14:textId="77777777" w:rsidTr="00F938EF">
        <w:tc>
          <w:tcPr>
            <w:tcW w:w="1560" w:type="dxa"/>
          </w:tcPr>
          <w:p w14:paraId="12341B35" w14:textId="07D71418" w:rsidR="006D640B" w:rsidRDefault="006F7BD1">
            <w:r>
              <w:t>01/03/2026</w:t>
            </w:r>
          </w:p>
        </w:tc>
        <w:tc>
          <w:tcPr>
            <w:tcW w:w="2977" w:type="dxa"/>
          </w:tcPr>
          <w:p w14:paraId="74047AEB" w14:textId="03B63176" w:rsidR="006D640B" w:rsidRDefault="006F7BD1">
            <w:r>
              <w:t>Footer</w:t>
            </w:r>
          </w:p>
        </w:tc>
        <w:tc>
          <w:tcPr>
            <w:tcW w:w="3969" w:type="dxa"/>
          </w:tcPr>
          <w:p w14:paraId="6AEC9230" w14:textId="11647FED" w:rsidR="006D640B" w:rsidRDefault="006F7BD1">
            <w:r>
              <w:t>Boundary testing using different</w:t>
            </w:r>
            <w:r w:rsidR="007B2631">
              <w:t xml:space="preserve"> screen sizes to ensure the footer remains readable and usable on mobile, tablet and desktop devices</w:t>
            </w:r>
          </w:p>
        </w:tc>
        <w:tc>
          <w:tcPr>
            <w:tcW w:w="3118" w:type="dxa"/>
          </w:tcPr>
          <w:p w14:paraId="10B12F5B" w14:textId="6156FDDC" w:rsidR="006D640B" w:rsidRDefault="00D23CA1">
            <w:r>
              <w:t>Responsive design implemented</w:t>
            </w:r>
          </w:p>
        </w:tc>
      </w:tr>
      <w:tr w:rsidR="006D640B" w14:paraId="7E338FB0" w14:textId="77777777" w:rsidTr="00F938EF">
        <w:tc>
          <w:tcPr>
            <w:tcW w:w="1560" w:type="dxa"/>
          </w:tcPr>
          <w:p w14:paraId="58D68559" w14:textId="0D9F392D" w:rsidR="006D640B" w:rsidRDefault="00D23CA1">
            <w:r>
              <w:t>01/03/2026</w:t>
            </w:r>
          </w:p>
        </w:tc>
        <w:tc>
          <w:tcPr>
            <w:tcW w:w="2977" w:type="dxa"/>
          </w:tcPr>
          <w:p w14:paraId="38C69241" w14:textId="7C9E08D8" w:rsidR="006D640B" w:rsidRDefault="00D23CA1">
            <w:r>
              <w:t>Footer</w:t>
            </w:r>
          </w:p>
        </w:tc>
        <w:tc>
          <w:tcPr>
            <w:tcW w:w="3969" w:type="dxa"/>
          </w:tcPr>
          <w:p w14:paraId="34E5A92C" w14:textId="77777777" w:rsidR="006D640B" w:rsidRDefault="006D640B"/>
        </w:tc>
        <w:tc>
          <w:tcPr>
            <w:tcW w:w="3118" w:type="dxa"/>
          </w:tcPr>
          <w:p w14:paraId="6997C37D" w14:textId="77777777" w:rsidR="006D640B" w:rsidRDefault="006D640B"/>
        </w:tc>
      </w:tr>
      <w:tr w:rsidR="006D640B" w14:paraId="1A2D5DF4" w14:textId="77777777" w:rsidTr="00F938EF">
        <w:tc>
          <w:tcPr>
            <w:tcW w:w="1560" w:type="dxa"/>
          </w:tcPr>
          <w:p w14:paraId="3E49A138" w14:textId="77777777" w:rsidR="006D640B" w:rsidRDefault="006D640B"/>
        </w:tc>
        <w:tc>
          <w:tcPr>
            <w:tcW w:w="2977" w:type="dxa"/>
          </w:tcPr>
          <w:p w14:paraId="29BAA468" w14:textId="77777777" w:rsidR="006D640B" w:rsidRDefault="006D640B"/>
        </w:tc>
        <w:tc>
          <w:tcPr>
            <w:tcW w:w="3969" w:type="dxa"/>
          </w:tcPr>
          <w:p w14:paraId="7841F30F" w14:textId="77777777" w:rsidR="006D640B" w:rsidRDefault="006D640B"/>
        </w:tc>
        <w:tc>
          <w:tcPr>
            <w:tcW w:w="3118" w:type="dxa"/>
          </w:tcPr>
          <w:p w14:paraId="15167904" w14:textId="77777777" w:rsidR="006D640B" w:rsidRDefault="006D640B"/>
        </w:tc>
      </w:tr>
      <w:tr w:rsidR="006D640B" w14:paraId="0A21D89F" w14:textId="77777777" w:rsidTr="00F938EF">
        <w:tc>
          <w:tcPr>
            <w:tcW w:w="1560" w:type="dxa"/>
          </w:tcPr>
          <w:p w14:paraId="02970A29" w14:textId="77777777" w:rsidR="006D640B" w:rsidRDefault="006D640B"/>
        </w:tc>
        <w:tc>
          <w:tcPr>
            <w:tcW w:w="2977" w:type="dxa"/>
          </w:tcPr>
          <w:p w14:paraId="776D6BE8" w14:textId="77777777" w:rsidR="006D640B" w:rsidRDefault="006D640B"/>
        </w:tc>
        <w:tc>
          <w:tcPr>
            <w:tcW w:w="3969" w:type="dxa"/>
          </w:tcPr>
          <w:p w14:paraId="3BD19925" w14:textId="77777777" w:rsidR="006D640B" w:rsidRDefault="006D640B"/>
        </w:tc>
        <w:tc>
          <w:tcPr>
            <w:tcW w:w="3118" w:type="dxa"/>
          </w:tcPr>
          <w:p w14:paraId="72ED0691" w14:textId="77777777" w:rsidR="006D640B" w:rsidRDefault="006D640B"/>
        </w:tc>
      </w:tr>
      <w:tr w:rsidR="006D640B" w14:paraId="5CE745E2" w14:textId="77777777" w:rsidTr="00F938EF">
        <w:tc>
          <w:tcPr>
            <w:tcW w:w="1560" w:type="dxa"/>
          </w:tcPr>
          <w:p w14:paraId="222F4816" w14:textId="77777777" w:rsidR="006D640B" w:rsidRDefault="006D640B"/>
        </w:tc>
        <w:tc>
          <w:tcPr>
            <w:tcW w:w="2977" w:type="dxa"/>
          </w:tcPr>
          <w:p w14:paraId="0AED40F2" w14:textId="77777777" w:rsidR="006D640B" w:rsidRDefault="006D640B"/>
        </w:tc>
        <w:tc>
          <w:tcPr>
            <w:tcW w:w="3969" w:type="dxa"/>
          </w:tcPr>
          <w:p w14:paraId="4AE14C4B" w14:textId="77777777" w:rsidR="006D640B" w:rsidRDefault="006D640B"/>
        </w:tc>
        <w:tc>
          <w:tcPr>
            <w:tcW w:w="3118" w:type="dxa"/>
          </w:tcPr>
          <w:p w14:paraId="4038C4EB" w14:textId="77777777" w:rsidR="006D640B" w:rsidRDefault="006D640B"/>
        </w:tc>
      </w:tr>
      <w:tr w:rsidR="006D640B" w14:paraId="1A5DD352" w14:textId="77777777" w:rsidTr="00F938EF">
        <w:tc>
          <w:tcPr>
            <w:tcW w:w="1560" w:type="dxa"/>
          </w:tcPr>
          <w:p w14:paraId="12EB4F14" w14:textId="77777777" w:rsidR="006D640B" w:rsidRDefault="006D640B"/>
        </w:tc>
        <w:tc>
          <w:tcPr>
            <w:tcW w:w="2977" w:type="dxa"/>
          </w:tcPr>
          <w:p w14:paraId="68457B8B" w14:textId="77777777" w:rsidR="006D640B" w:rsidRDefault="006D640B"/>
        </w:tc>
        <w:tc>
          <w:tcPr>
            <w:tcW w:w="3969" w:type="dxa"/>
          </w:tcPr>
          <w:p w14:paraId="4CA17610" w14:textId="77777777" w:rsidR="006D640B" w:rsidRDefault="006D640B"/>
        </w:tc>
        <w:tc>
          <w:tcPr>
            <w:tcW w:w="3118" w:type="dxa"/>
          </w:tcPr>
          <w:p w14:paraId="693B133C" w14:textId="77777777" w:rsidR="006D640B" w:rsidRDefault="006D640B"/>
        </w:tc>
      </w:tr>
      <w:tr w:rsidR="006D640B" w14:paraId="03249ED7" w14:textId="77777777" w:rsidTr="00F938EF">
        <w:tc>
          <w:tcPr>
            <w:tcW w:w="1560" w:type="dxa"/>
          </w:tcPr>
          <w:p w14:paraId="4B291F90" w14:textId="77777777" w:rsidR="006D640B" w:rsidRDefault="006D640B"/>
        </w:tc>
        <w:tc>
          <w:tcPr>
            <w:tcW w:w="2977" w:type="dxa"/>
          </w:tcPr>
          <w:p w14:paraId="03ACB32E" w14:textId="77777777" w:rsidR="006D640B" w:rsidRDefault="006D640B"/>
        </w:tc>
        <w:tc>
          <w:tcPr>
            <w:tcW w:w="3969" w:type="dxa"/>
          </w:tcPr>
          <w:p w14:paraId="1362935A" w14:textId="77777777" w:rsidR="006D640B" w:rsidRDefault="006D640B"/>
        </w:tc>
        <w:tc>
          <w:tcPr>
            <w:tcW w:w="3118" w:type="dxa"/>
          </w:tcPr>
          <w:p w14:paraId="47BB9A8B" w14:textId="77777777" w:rsidR="006D640B" w:rsidRDefault="006D640B"/>
        </w:tc>
      </w:tr>
      <w:tr w:rsidR="006D640B" w14:paraId="19D8F24E" w14:textId="77777777" w:rsidTr="00F938EF">
        <w:tc>
          <w:tcPr>
            <w:tcW w:w="1560" w:type="dxa"/>
          </w:tcPr>
          <w:p w14:paraId="11409744" w14:textId="77777777" w:rsidR="006D640B" w:rsidRDefault="006D640B"/>
        </w:tc>
        <w:tc>
          <w:tcPr>
            <w:tcW w:w="2977" w:type="dxa"/>
          </w:tcPr>
          <w:p w14:paraId="75F7BD4D" w14:textId="77777777" w:rsidR="006D640B" w:rsidRDefault="006D640B"/>
        </w:tc>
        <w:tc>
          <w:tcPr>
            <w:tcW w:w="3969" w:type="dxa"/>
          </w:tcPr>
          <w:p w14:paraId="3C263C9E" w14:textId="77777777" w:rsidR="006D640B" w:rsidRDefault="006D640B"/>
        </w:tc>
        <w:tc>
          <w:tcPr>
            <w:tcW w:w="3118" w:type="dxa"/>
          </w:tcPr>
          <w:p w14:paraId="21F046CD" w14:textId="77777777" w:rsidR="006D640B" w:rsidRDefault="006D640B"/>
        </w:tc>
      </w:tr>
      <w:tr w:rsidR="006D640B" w14:paraId="0B356355" w14:textId="77777777" w:rsidTr="00F938EF">
        <w:tc>
          <w:tcPr>
            <w:tcW w:w="1560" w:type="dxa"/>
          </w:tcPr>
          <w:p w14:paraId="04EE7454" w14:textId="77777777" w:rsidR="006D640B" w:rsidRDefault="006D640B"/>
        </w:tc>
        <w:tc>
          <w:tcPr>
            <w:tcW w:w="2977" w:type="dxa"/>
          </w:tcPr>
          <w:p w14:paraId="4AF15CE8" w14:textId="77777777" w:rsidR="006D640B" w:rsidRDefault="006D640B"/>
        </w:tc>
        <w:tc>
          <w:tcPr>
            <w:tcW w:w="3969" w:type="dxa"/>
          </w:tcPr>
          <w:p w14:paraId="2886186F" w14:textId="77777777" w:rsidR="006D640B" w:rsidRDefault="006D640B"/>
        </w:tc>
        <w:tc>
          <w:tcPr>
            <w:tcW w:w="3118" w:type="dxa"/>
          </w:tcPr>
          <w:p w14:paraId="3B64203C" w14:textId="77777777" w:rsidR="006D640B" w:rsidRDefault="006D640B"/>
        </w:tc>
      </w:tr>
      <w:tr w:rsidR="006D640B" w14:paraId="70288CEB" w14:textId="77777777" w:rsidTr="00F938EF">
        <w:tc>
          <w:tcPr>
            <w:tcW w:w="1560" w:type="dxa"/>
          </w:tcPr>
          <w:p w14:paraId="6CF7603A" w14:textId="77777777" w:rsidR="006D640B" w:rsidRDefault="006D640B"/>
        </w:tc>
        <w:tc>
          <w:tcPr>
            <w:tcW w:w="2977" w:type="dxa"/>
          </w:tcPr>
          <w:p w14:paraId="69337C37" w14:textId="77777777" w:rsidR="006D640B" w:rsidRDefault="006D640B"/>
        </w:tc>
        <w:tc>
          <w:tcPr>
            <w:tcW w:w="3969" w:type="dxa"/>
          </w:tcPr>
          <w:p w14:paraId="77314097" w14:textId="77777777" w:rsidR="006D640B" w:rsidRDefault="006D640B"/>
        </w:tc>
        <w:tc>
          <w:tcPr>
            <w:tcW w:w="3118" w:type="dxa"/>
          </w:tcPr>
          <w:p w14:paraId="3787CF4D" w14:textId="77777777" w:rsidR="006D640B" w:rsidRDefault="006D640B"/>
        </w:tc>
      </w:tr>
    </w:tbl>
    <w:p w14:paraId="1E0214CA" w14:textId="77777777" w:rsidR="00980401" w:rsidRDefault="00980401"/>
    <w:sectPr w:rsidR="00980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8EF"/>
    <w:rsid w:val="00032B33"/>
    <w:rsid w:val="000E30EA"/>
    <w:rsid w:val="00133AAE"/>
    <w:rsid w:val="001B3A41"/>
    <w:rsid w:val="001E7999"/>
    <w:rsid w:val="00293B7A"/>
    <w:rsid w:val="0033469F"/>
    <w:rsid w:val="00386AC0"/>
    <w:rsid w:val="004627A9"/>
    <w:rsid w:val="00493D1A"/>
    <w:rsid w:val="004C70C7"/>
    <w:rsid w:val="00514BC8"/>
    <w:rsid w:val="00532D5F"/>
    <w:rsid w:val="00593B34"/>
    <w:rsid w:val="005A5016"/>
    <w:rsid w:val="005B67EE"/>
    <w:rsid w:val="006A727D"/>
    <w:rsid w:val="006C7DFD"/>
    <w:rsid w:val="006D640B"/>
    <w:rsid w:val="006F7BD1"/>
    <w:rsid w:val="007010D6"/>
    <w:rsid w:val="00717B40"/>
    <w:rsid w:val="00770482"/>
    <w:rsid w:val="00772924"/>
    <w:rsid w:val="007B2631"/>
    <w:rsid w:val="00811594"/>
    <w:rsid w:val="008737F3"/>
    <w:rsid w:val="008B1F11"/>
    <w:rsid w:val="008C1961"/>
    <w:rsid w:val="008C1D81"/>
    <w:rsid w:val="008C3BB7"/>
    <w:rsid w:val="00910709"/>
    <w:rsid w:val="009277C7"/>
    <w:rsid w:val="00930B1B"/>
    <w:rsid w:val="00933808"/>
    <w:rsid w:val="00980401"/>
    <w:rsid w:val="00A45AD9"/>
    <w:rsid w:val="00A8397A"/>
    <w:rsid w:val="00A965EF"/>
    <w:rsid w:val="00A97972"/>
    <w:rsid w:val="00AA576C"/>
    <w:rsid w:val="00C23D43"/>
    <w:rsid w:val="00C81597"/>
    <w:rsid w:val="00CC658C"/>
    <w:rsid w:val="00D23CA1"/>
    <w:rsid w:val="00D249BA"/>
    <w:rsid w:val="00D25F49"/>
    <w:rsid w:val="00D45953"/>
    <w:rsid w:val="00E406C5"/>
    <w:rsid w:val="00E4433E"/>
    <w:rsid w:val="00E74C8D"/>
    <w:rsid w:val="00E83D7E"/>
    <w:rsid w:val="00EA16C8"/>
    <w:rsid w:val="00EB13E7"/>
    <w:rsid w:val="00ED7F49"/>
    <w:rsid w:val="00EE1C5B"/>
    <w:rsid w:val="00F31AE3"/>
    <w:rsid w:val="00F9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3D341"/>
  <w15:chartTrackingRefBased/>
  <w15:docId w15:val="{341563A5-E6F9-4A52-8302-DDDF37DBB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8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38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24254032 - Olly Powell</dc:creator>
  <cp:keywords/>
  <dc:description/>
  <cp:lastModifiedBy>24254032 - Olly Powell</cp:lastModifiedBy>
  <cp:revision>49</cp:revision>
  <dcterms:created xsi:type="dcterms:W3CDTF">2026-02-23T11:32:00Z</dcterms:created>
  <dcterms:modified xsi:type="dcterms:W3CDTF">2026-02-23T15:45:00Z</dcterms:modified>
</cp:coreProperties>
</file>