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77874D43" w:rsidR="00743F9E" w:rsidRDefault="4C8E8A43" w:rsidP="0C73E80B">
      <w:pPr>
        <w:pStyle w:val="Heading1"/>
      </w:pPr>
      <w:r>
        <w:t>Task 1</w:t>
      </w:r>
      <w:r w:rsidR="0F8951B7">
        <w:t xml:space="preserve"> + 2</w:t>
      </w:r>
    </w:p>
    <w:p w14:paraId="76B3C726" w14:textId="499FF936" w:rsidR="61715429" w:rsidRDefault="4C8E8A43" w:rsidP="0C73E80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4E8FD36">
        <w:rPr>
          <w:rFonts w:ascii="Aptos" w:eastAsia="Aptos" w:hAnsi="Aptos" w:cs="Aptos"/>
        </w:rPr>
        <w:t>Home</w:t>
      </w:r>
    </w:p>
    <w:p w14:paraId="27A6DEF3" w14:textId="45E072B7" w:rsidR="049A2415" w:rsidRDefault="049A2415" w:rsidP="64E8FD36">
      <w:pPr>
        <w:pStyle w:val="ListParagraph"/>
        <w:numPr>
          <w:ilvl w:val="1"/>
          <w:numId w:val="1"/>
        </w:numPr>
        <w:spacing w:before="240" w:after="240"/>
      </w:pPr>
      <w:r w:rsidRPr="64E8FD36">
        <w:t>Header with logo and navigation</w:t>
      </w:r>
    </w:p>
    <w:p w14:paraId="25EEADD0" w14:textId="2207194C" w:rsidR="23BA7AFD" w:rsidRDefault="23BA7AFD" w:rsidP="64E8FD36">
      <w:pPr>
        <w:pStyle w:val="ListParagraph"/>
        <w:numPr>
          <w:ilvl w:val="2"/>
          <w:numId w:val="1"/>
        </w:numPr>
        <w:spacing w:before="240" w:after="240"/>
      </w:pPr>
      <w:r w:rsidRPr="64E8FD36">
        <w:t>Usability</w:t>
      </w:r>
    </w:p>
    <w:p w14:paraId="41909C53" w14:textId="1274F923" w:rsidR="049A2415" w:rsidRDefault="500448A7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Hero section</w:t>
      </w:r>
    </w:p>
    <w:p w14:paraId="603D023D" w14:textId="63B55595" w:rsidR="10344423" w:rsidRDefault="10344423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30F491AE" w14:textId="0670B11E" w:rsidR="049A2415" w:rsidRDefault="500448A7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Call to action buttons</w:t>
      </w:r>
    </w:p>
    <w:p w14:paraId="60C427FB" w14:textId="3740BE13" w:rsidR="6D0FAEAE" w:rsidRDefault="6D0FAEAE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Usability</w:t>
      </w:r>
    </w:p>
    <w:p w14:paraId="329F3C49" w14:textId="1484F801" w:rsidR="049A2415" w:rsidRDefault="500448A7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Brief feature highlights</w:t>
      </w:r>
    </w:p>
    <w:p w14:paraId="5989DF5E" w14:textId="2F443B53" w:rsidR="023062E7" w:rsidRDefault="023062E7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0C0FFB18" w14:textId="142976DB" w:rsidR="049A2415" w:rsidRDefault="500448A7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Benefits section</w:t>
      </w:r>
    </w:p>
    <w:p w14:paraId="1D5266A8" w14:textId="75184360" w:rsidR="073F3CD0" w:rsidRDefault="74EA50FD" w:rsidP="5A188732">
      <w:pPr>
        <w:pStyle w:val="ListParagraph"/>
        <w:numPr>
          <w:ilvl w:val="2"/>
          <w:numId w:val="1"/>
        </w:numPr>
        <w:spacing w:before="240" w:after="240"/>
      </w:pPr>
      <w:r w:rsidRPr="0133F344">
        <w:t>User acceptance</w:t>
      </w:r>
    </w:p>
    <w:p w14:paraId="5B431798" w14:textId="03940511" w:rsidR="049A2415" w:rsidRDefault="500448A7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Footer</w:t>
      </w:r>
    </w:p>
    <w:p w14:paraId="543E1677" w14:textId="33798499" w:rsidR="0ACEB74E" w:rsidRDefault="0ACEB74E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7852203B" w14:textId="4D5C50AA" w:rsidR="61715429" w:rsidRDefault="4C8E8A43" w:rsidP="0C73E80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4E8FD36">
        <w:rPr>
          <w:rFonts w:ascii="Aptos" w:eastAsia="Aptos" w:hAnsi="Aptos" w:cs="Aptos"/>
        </w:rPr>
        <w:t>How It Works</w:t>
      </w:r>
    </w:p>
    <w:p w14:paraId="1444904A" w14:textId="1E19D492" w:rsidR="61B2D743" w:rsidRDefault="408D81C1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Step by step process section</w:t>
      </w:r>
    </w:p>
    <w:p w14:paraId="286AC38E" w14:textId="4CF2E819" w:rsidR="0F721943" w:rsidRDefault="0F721943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Usability</w:t>
      </w:r>
    </w:p>
    <w:p w14:paraId="67E06BB6" w14:textId="1CD476CF" w:rsidR="61B2D743" w:rsidRDefault="408D81C1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Icons or illustrations</w:t>
      </w:r>
    </w:p>
    <w:p w14:paraId="32AC194D" w14:textId="4EB60CF5" w:rsidR="6BA54925" w:rsidRDefault="6BA54925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Usability</w:t>
      </w:r>
    </w:p>
    <w:p w14:paraId="5E4776BB" w14:textId="50F64425" w:rsidR="61B2D743" w:rsidRDefault="408D81C1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Short explanations for each step</w:t>
      </w:r>
    </w:p>
    <w:p w14:paraId="77B29825" w14:textId="43C4F56D" w:rsidR="624462F6" w:rsidRDefault="624462F6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Usability</w:t>
      </w:r>
    </w:p>
    <w:p w14:paraId="01D7FBF8" w14:textId="2010DA07" w:rsidR="61B2D743" w:rsidRDefault="408D81C1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Call to action</w:t>
      </w:r>
    </w:p>
    <w:p w14:paraId="5389E7F3" w14:textId="09736E7B" w:rsidR="0FDAD560" w:rsidRDefault="0FDAD560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1F99AF50" w14:textId="5921F64B" w:rsidR="61715429" w:rsidRDefault="4C8E8A43" w:rsidP="0C73E80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4E8FD36">
        <w:rPr>
          <w:rFonts w:ascii="Aptos" w:eastAsia="Aptos" w:hAnsi="Aptos" w:cs="Aptos"/>
        </w:rPr>
        <w:t>Features</w:t>
      </w:r>
    </w:p>
    <w:p w14:paraId="75E8E495" w14:textId="4602469C" w:rsidR="721A9567" w:rsidRDefault="0A3A52C3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Feature cards or sections</w:t>
      </w:r>
    </w:p>
    <w:p w14:paraId="2CCDF2CC" w14:textId="4CDFCFF4" w:rsidR="11BED973" w:rsidRDefault="11BED973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Usability</w:t>
      </w:r>
    </w:p>
    <w:p w14:paraId="28DBDE3E" w14:textId="08E55C87" w:rsidR="721A9567" w:rsidRDefault="0A3A52C3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Feature descriptions</w:t>
      </w:r>
    </w:p>
    <w:p w14:paraId="6BABC2A0" w14:textId="5E1F4B8E" w:rsidR="5B6DF652" w:rsidRDefault="5B6DF652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7DD7C247" w14:textId="617791C1" w:rsidR="721A9567" w:rsidRDefault="0A3A52C3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Icons or screenshots</w:t>
      </w:r>
    </w:p>
    <w:p w14:paraId="7BA35935" w14:textId="50C6B186" w:rsidR="3BD4015C" w:rsidRDefault="3BD4015C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759C8C3F" w14:textId="55BA28E7" w:rsidR="721A9567" w:rsidRDefault="0A3A52C3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Benefits for each feature</w:t>
      </w:r>
    </w:p>
    <w:p w14:paraId="7E34FBCD" w14:textId="2F6F94D1" w:rsidR="3BD4015C" w:rsidRDefault="3BD4015C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5E291AA9" w14:textId="4D71FAD2" w:rsidR="61715429" w:rsidRDefault="4C8E8A43" w:rsidP="0C73E80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4E8FD36">
        <w:rPr>
          <w:rFonts w:ascii="Aptos" w:eastAsia="Aptos" w:hAnsi="Aptos" w:cs="Aptos"/>
        </w:rPr>
        <w:t>Services</w:t>
      </w:r>
    </w:p>
    <w:p w14:paraId="6BBBB873" w14:textId="0483B27B" w:rsidR="7AFA50BC" w:rsidRDefault="3AF1F5FF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List of services offered</w:t>
      </w:r>
    </w:p>
    <w:p w14:paraId="40DD0881" w14:textId="305C14EE" w:rsidR="47935DD6" w:rsidRDefault="47935DD6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Usability</w:t>
      </w:r>
    </w:p>
    <w:p w14:paraId="68A00FB3" w14:textId="7B9ED536" w:rsidR="7AFA50BC" w:rsidRDefault="3AF1F5FF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Service descriptions</w:t>
      </w:r>
    </w:p>
    <w:p w14:paraId="401F6E0E" w14:textId="69453C23" w:rsidR="2EECF000" w:rsidRDefault="2EECF000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178CE82D" w14:textId="5FBA45C7" w:rsidR="7AFA50BC" w:rsidRDefault="3AF1F5FF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Any premium or add on services</w:t>
      </w:r>
    </w:p>
    <w:p w14:paraId="794DD4FB" w14:textId="5D20A503" w:rsidR="2EECF000" w:rsidRDefault="2EECF000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lastRenderedPageBreak/>
        <w:t>User acceptance</w:t>
      </w:r>
    </w:p>
    <w:p w14:paraId="585B3028" w14:textId="03EE25E0" w:rsidR="64E8FD36" w:rsidRDefault="3AF1F5FF" w:rsidP="5A188732">
      <w:pPr>
        <w:pStyle w:val="ListParagraph"/>
        <w:numPr>
          <w:ilvl w:val="1"/>
          <w:numId w:val="1"/>
        </w:numPr>
        <w:spacing w:before="240" w:after="240"/>
      </w:pPr>
      <w:r w:rsidRPr="5A188732">
        <w:t>Call to action</w:t>
      </w:r>
    </w:p>
    <w:p w14:paraId="69D2622B" w14:textId="0AC948EA" w:rsidR="36F401A5" w:rsidRDefault="36F401A5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0422E04C" w14:textId="60E3D27C" w:rsidR="61715429" w:rsidRDefault="4C8E8A43" w:rsidP="0C73E80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4E8FD36">
        <w:rPr>
          <w:rFonts w:ascii="Aptos" w:eastAsia="Aptos" w:hAnsi="Aptos" w:cs="Aptos"/>
        </w:rPr>
        <w:t>Pricing / Plans</w:t>
      </w:r>
    </w:p>
    <w:p w14:paraId="13BFCA64" w14:textId="2EB0D795" w:rsidR="7D0F3449" w:rsidRDefault="552D852A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Pricing table</w:t>
      </w:r>
    </w:p>
    <w:p w14:paraId="6CD0F092" w14:textId="14AAF1FE" w:rsidR="2995043F" w:rsidRDefault="2995043F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Usability</w:t>
      </w:r>
    </w:p>
    <w:p w14:paraId="37DDD4B2" w14:textId="51D48B51" w:rsidR="7D0F3449" w:rsidRDefault="552D852A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Plan descriptions</w:t>
      </w:r>
    </w:p>
    <w:p w14:paraId="29A2EDBD" w14:textId="372272ED" w:rsidR="6187A64D" w:rsidRDefault="6187A64D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1197E74F" w14:textId="39656DDF" w:rsidR="7D0F3449" w:rsidRDefault="552D852A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Feature comparison</w:t>
      </w:r>
    </w:p>
    <w:p w14:paraId="6D3DA6FD" w14:textId="17715F8D" w:rsidR="2995043F" w:rsidRDefault="2995043F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Usability</w:t>
      </w:r>
    </w:p>
    <w:p w14:paraId="082B6E47" w14:textId="0A79AF9D" w:rsidR="7D0F3449" w:rsidRDefault="552D852A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Sign up button</w:t>
      </w:r>
    </w:p>
    <w:p w14:paraId="21BE72C9" w14:textId="558D203E" w:rsidR="0C589A6D" w:rsidRDefault="0C589A6D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Functional</w:t>
      </w:r>
    </w:p>
    <w:p w14:paraId="76E47613" w14:textId="2DE0520B" w:rsidR="61715429" w:rsidRDefault="1F2EA920" w:rsidP="0C73E80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A188732">
        <w:rPr>
          <w:rFonts w:ascii="Aptos" w:eastAsia="Aptos" w:hAnsi="Aptos" w:cs="Aptos"/>
        </w:rPr>
        <w:t>Reviews</w:t>
      </w:r>
    </w:p>
    <w:p w14:paraId="30170DB3" w14:textId="032E00E3" w:rsidR="716A5125" w:rsidRDefault="683C3F9A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Customer review cards</w:t>
      </w:r>
    </w:p>
    <w:p w14:paraId="12AB05E2" w14:textId="467FBE3C" w:rsidR="03303210" w:rsidRDefault="03303210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6F00DB8F" w14:textId="666FB85A" w:rsidR="716A5125" w:rsidRDefault="683C3F9A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Star ratings</w:t>
      </w:r>
    </w:p>
    <w:p w14:paraId="065BF108" w14:textId="590B0D81" w:rsidR="3A3C804C" w:rsidRDefault="3A3C804C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0047F2C6" w14:textId="6AC14158" w:rsidR="716A5125" w:rsidRDefault="683C3F9A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Customer names or vehicle types</w:t>
      </w:r>
    </w:p>
    <w:p w14:paraId="0289B3CC" w14:textId="424E403E" w:rsidR="3A3C804C" w:rsidRDefault="3A3C804C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23221999" w14:textId="57E655D8" w:rsidR="61715429" w:rsidRDefault="4C8E8A43" w:rsidP="0C73E80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4E8FD36">
        <w:rPr>
          <w:rFonts w:ascii="Aptos" w:eastAsia="Aptos" w:hAnsi="Aptos" w:cs="Aptos"/>
        </w:rPr>
        <w:t>FAQs</w:t>
      </w:r>
    </w:p>
    <w:p w14:paraId="02B69508" w14:textId="0CD2AA4B" w:rsidR="3C36DFD8" w:rsidRDefault="447FDF76" w:rsidP="64E8FD36">
      <w:pPr>
        <w:pStyle w:val="ListParagraph"/>
        <w:numPr>
          <w:ilvl w:val="1"/>
          <w:numId w:val="1"/>
        </w:numPr>
        <w:spacing w:before="240" w:after="240"/>
      </w:pPr>
      <w:r w:rsidRPr="0133F344">
        <w:t>Q</w:t>
      </w:r>
      <w:r w:rsidR="14F4AC48" w:rsidRPr="0133F344">
        <w:t>uestions</w:t>
      </w:r>
    </w:p>
    <w:p w14:paraId="5D54D411" w14:textId="761AFE2A" w:rsidR="6863978D" w:rsidRDefault="6863978D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Usability</w:t>
      </w:r>
    </w:p>
    <w:p w14:paraId="247DC906" w14:textId="6864FDB0" w:rsidR="3C36DFD8" w:rsidRDefault="1F89D462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Clear answers</w:t>
      </w:r>
    </w:p>
    <w:p w14:paraId="5E141743" w14:textId="0F7EEE17" w:rsidR="6863978D" w:rsidRDefault="6863978D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Usability</w:t>
      </w:r>
    </w:p>
    <w:p w14:paraId="08C41EFE" w14:textId="53D1C48F" w:rsidR="3C36DFD8" w:rsidRDefault="1F89D462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Support contact link</w:t>
      </w:r>
    </w:p>
    <w:p w14:paraId="7642CC0F" w14:textId="26709BE0" w:rsidR="734E6676" w:rsidRDefault="734E6676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Functional</w:t>
      </w:r>
    </w:p>
    <w:p w14:paraId="01830DC1" w14:textId="37F80D34" w:rsidR="61715429" w:rsidRDefault="4C8E8A43" w:rsidP="0C73E80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4E8FD36">
        <w:rPr>
          <w:rFonts w:ascii="Aptos" w:eastAsia="Aptos" w:hAnsi="Aptos" w:cs="Aptos"/>
        </w:rPr>
        <w:t>Contact Us</w:t>
      </w:r>
    </w:p>
    <w:p w14:paraId="488ECF4D" w14:textId="043A3701" w:rsidR="2A0EC737" w:rsidRDefault="2B555981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Contact form</w:t>
      </w:r>
    </w:p>
    <w:p w14:paraId="1A986A17" w14:textId="7F1E0453" w:rsidR="75943462" w:rsidRDefault="75943462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Functional</w:t>
      </w:r>
    </w:p>
    <w:p w14:paraId="2885B2F6" w14:textId="2992638A" w:rsidR="2A0EC737" w:rsidRDefault="2B555981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Email address</w:t>
      </w:r>
    </w:p>
    <w:p w14:paraId="7317C315" w14:textId="6182A28C" w:rsidR="32079AE6" w:rsidRDefault="32079AE6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75D0E732" w14:textId="37923801" w:rsidR="2A0EC737" w:rsidRDefault="2B555981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Phone number</w:t>
      </w:r>
    </w:p>
    <w:p w14:paraId="0228E4E2" w14:textId="6A59FFB7" w:rsidR="58EE379C" w:rsidRDefault="58EE379C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15AB7DEF" w14:textId="52BEEADA" w:rsidR="2A0EC737" w:rsidRDefault="2B555981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Business location (if applicable)</w:t>
      </w:r>
    </w:p>
    <w:p w14:paraId="4216B0C5" w14:textId="63F4133E" w:rsidR="58EE379C" w:rsidRDefault="58EE379C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02E83B32" w14:textId="281A3B51" w:rsidR="61715429" w:rsidRDefault="4C8E8A43" w:rsidP="0C73E80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4E8FD36">
        <w:rPr>
          <w:rFonts w:ascii="Aptos" w:eastAsia="Aptos" w:hAnsi="Aptos" w:cs="Aptos"/>
        </w:rPr>
        <w:t>Privacy Policy</w:t>
      </w:r>
    </w:p>
    <w:p w14:paraId="62DB4DE1" w14:textId="5FC2157F" w:rsidR="6649250F" w:rsidRDefault="316C9A9A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Data collection details</w:t>
      </w:r>
    </w:p>
    <w:p w14:paraId="0E01A209" w14:textId="4EB43D83" w:rsidR="2858450E" w:rsidRDefault="2858450E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Security</w:t>
      </w:r>
    </w:p>
    <w:p w14:paraId="4FD7A44F" w14:textId="40C035DB" w:rsidR="6649250F" w:rsidRDefault="316C9A9A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Data usage explanation</w:t>
      </w:r>
    </w:p>
    <w:p w14:paraId="45BCEDF7" w14:textId="74C7D0E5" w:rsidR="5A03A921" w:rsidRDefault="5A03A921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Security</w:t>
      </w:r>
    </w:p>
    <w:p w14:paraId="0894DD93" w14:textId="15606091" w:rsidR="6649250F" w:rsidRDefault="316C9A9A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lastRenderedPageBreak/>
        <w:t>User rights information</w:t>
      </w:r>
    </w:p>
    <w:p w14:paraId="194ACAF4" w14:textId="3A9B4A0E" w:rsidR="5A03A921" w:rsidRDefault="5A03A921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Security</w:t>
      </w:r>
    </w:p>
    <w:p w14:paraId="31AB24A4" w14:textId="2BDA6777" w:rsidR="0C73E80B" w:rsidRDefault="4C8E8A43" w:rsidP="64E8FD3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4E8FD36">
        <w:rPr>
          <w:rFonts w:ascii="Aptos" w:eastAsia="Aptos" w:hAnsi="Aptos" w:cs="Aptos"/>
        </w:rPr>
        <w:t>Terms &amp; Conditions</w:t>
      </w:r>
    </w:p>
    <w:p w14:paraId="6AD67EE1" w14:textId="1F5049FD" w:rsidR="7AA1DB13" w:rsidRDefault="4362876C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Usage rules</w:t>
      </w:r>
    </w:p>
    <w:p w14:paraId="2832F192" w14:textId="5F6752DA" w:rsidR="154CDC04" w:rsidRDefault="154CDC04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User acceptance</w:t>
      </w:r>
    </w:p>
    <w:p w14:paraId="1ABE102E" w14:textId="5A36F829" w:rsidR="4362876C" w:rsidRDefault="4362876C" w:rsidP="5A188732">
      <w:pPr>
        <w:pStyle w:val="ListParagraph"/>
        <w:numPr>
          <w:ilvl w:val="1"/>
          <w:numId w:val="1"/>
        </w:numPr>
        <w:spacing w:before="240" w:after="240"/>
      </w:pPr>
      <w:r w:rsidRPr="5A188732">
        <w:t>Account responsibilities</w:t>
      </w:r>
    </w:p>
    <w:p w14:paraId="34E8E30F" w14:textId="750543D1" w:rsidR="697EFA66" w:rsidRDefault="697EFA66" w:rsidP="5A188732">
      <w:pPr>
        <w:pStyle w:val="ListParagraph"/>
        <w:numPr>
          <w:ilvl w:val="2"/>
          <w:numId w:val="1"/>
        </w:numPr>
        <w:spacing w:before="240" w:after="240"/>
      </w:pPr>
      <w:r w:rsidRPr="5A188732">
        <w:t>Security</w:t>
      </w:r>
    </w:p>
    <w:p w14:paraId="4B2DDB55" w14:textId="72DB6127" w:rsidR="7AA1DB13" w:rsidRDefault="4362876C" w:rsidP="64E8FD36">
      <w:pPr>
        <w:pStyle w:val="ListParagraph"/>
        <w:numPr>
          <w:ilvl w:val="1"/>
          <w:numId w:val="1"/>
        </w:numPr>
        <w:spacing w:before="240" w:after="240"/>
      </w:pPr>
      <w:r w:rsidRPr="5A188732">
        <w:t>Legal disclaimers</w:t>
      </w:r>
    </w:p>
    <w:p w14:paraId="40A8BDA8" w14:textId="256F4AA7" w:rsidR="154CDC04" w:rsidRDefault="768823A2" w:rsidP="5A188732">
      <w:pPr>
        <w:pStyle w:val="ListParagraph"/>
        <w:numPr>
          <w:ilvl w:val="2"/>
          <w:numId w:val="1"/>
        </w:numPr>
        <w:spacing w:before="240" w:after="240"/>
      </w:pPr>
      <w:r w:rsidRPr="0133F344">
        <w:t>User acceptance</w:t>
      </w:r>
    </w:p>
    <w:p w14:paraId="7875BA81" w14:textId="2D5096E8" w:rsidR="29E4B454" w:rsidRDefault="29E4B454" w:rsidP="0133F344">
      <w:pPr>
        <w:pStyle w:val="Heading1"/>
      </w:pPr>
      <w:r w:rsidRPr="0133F344">
        <w:t>Task 3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030"/>
        <w:gridCol w:w="1898"/>
        <w:gridCol w:w="1947"/>
        <w:gridCol w:w="3139"/>
      </w:tblGrid>
      <w:tr w:rsidR="0133F344" w14:paraId="3E37934F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</w:tcPr>
          <w:p w14:paraId="3C440B97" w14:textId="4BFAEDE7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1898" w:type="dxa"/>
          </w:tcPr>
          <w:p w14:paraId="1F0A08AE" w14:textId="1BD3CB3D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1947" w:type="dxa"/>
          </w:tcPr>
          <w:p w14:paraId="1D30F94A" w14:textId="75104732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3139" w:type="dxa"/>
          </w:tcPr>
          <w:p w14:paraId="23BFED38" w14:textId="0E5B73B8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5919EAA0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</w:tcPr>
          <w:p w14:paraId="1AFA0239" w14:textId="0C305CC8" w:rsidR="0133F344" w:rsidRDefault="0133F344" w:rsidP="0133F34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Header with logo and navigation</w:t>
            </w:r>
          </w:p>
        </w:tc>
        <w:tc>
          <w:tcPr>
            <w:tcW w:w="1898" w:type="dxa"/>
          </w:tcPr>
          <w:p w14:paraId="12C79CAB" w14:textId="206F47EC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1947" w:type="dxa"/>
          </w:tcPr>
          <w:p w14:paraId="4BCCABB3" w14:textId="493C970D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pages created and linked</w:t>
            </w:r>
          </w:p>
        </w:tc>
        <w:tc>
          <w:tcPr>
            <w:tcW w:w="3139" w:type="dxa"/>
          </w:tcPr>
          <w:p w14:paraId="6979CEB6" w14:textId="60CD8E3C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all navigation links work correctly</w:t>
            </w:r>
          </w:p>
        </w:tc>
      </w:tr>
      <w:tr w:rsidR="0133F344" w14:paraId="3853BCBF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</w:tcPr>
          <w:p w14:paraId="0D96BBF0" w14:textId="6CA60EEC" w:rsidR="0133F344" w:rsidRDefault="0133F344"/>
        </w:tc>
        <w:tc>
          <w:tcPr>
            <w:tcW w:w="1898" w:type="dxa"/>
          </w:tcPr>
          <w:p w14:paraId="0452CE3A" w14:textId="165242B5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 testing</w:t>
            </w:r>
          </w:p>
        </w:tc>
        <w:tc>
          <w:tcPr>
            <w:tcW w:w="1947" w:type="dxa"/>
          </w:tcPr>
          <w:p w14:paraId="31EBB705" w14:textId="021C4B88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3139" w:type="dxa"/>
          </w:tcPr>
          <w:p w14:paraId="744EEAC6" w14:textId="0344E927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users can easily find and access key pages</w:t>
            </w:r>
          </w:p>
        </w:tc>
      </w:tr>
    </w:tbl>
    <w:p w14:paraId="0ABDBDCA" w14:textId="368FBACB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35"/>
        <w:gridCol w:w="2109"/>
        <w:gridCol w:w="2361"/>
        <w:gridCol w:w="2810"/>
      </w:tblGrid>
      <w:tr w:rsidR="0133F344" w14:paraId="5F9D63C9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0564A1A4" w14:textId="203535ED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09" w:type="dxa"/>
          </w:tcPr>
          <w:p w14:paraId="41A5027F" w14:textId="5C4D8B52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361" w:type="dxa"/>
          </w:tcPr>
          <w:p w14:paraId="6B8B50E9" w14:textId="79716BD4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810" w:type="dxa"/>
          </w:tcPr>
          <w:p w14:paraId="487D70B7" w14:textId="7F7213B8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4F078031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44543A1D" w14:textId="275B9B21" w:rsidR="0133F344" w:rsidRDefault="0133F344" w:rsidP="0133F34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Hero section</w:t>
            </w:r>
          </w:p>
        </w:tc>
        <w:tc>
          <w:tcPr>
            <w:tcW w:w="2109" w:type="dxa"/>
          </w:tcPr>
          <w:p w14:paraId="5129F4C1" w14:textId="061986E8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361" w:type="dxa"/>
          </w:tcPr>
          <w:p w14:paraId="4FF5A958" w14:textId="7086C16E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Page deployed with content added</w:t>
            </w:r>
          </w:p>
        </w:tc>
        <w:tc>
          <w:tcPr>
            <w:tcW w:w="2810" w:type="dxa"/>
          </w:tcPr>
          <w:p w14:paraId="52D19A2E" w14:textId="3AE53C6A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hero content displays correctly</w:t>
            </w:r>
          </w:p>
        </w:tc>
      </w:tr>
      <w:tr w:rsidR="0133F344" w14:paraId="6430EBE9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7E05EAC1" w14:textId="42A7952C" w:rsidR="0133F344" w:rsidRDefault="0133F344"/>
        </w:tc>
        <w:tc>
          <w:tcPr>
            <w:tcW w:w="2109" w:type="dxa"/>
          </w:tcPr>
          <w:p w14:paraId="0C3ADBAA" w14:textId="5C9191B2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 testing</w:t>
            </w:r>
          </w:p>
        </w:tc>
        <w:tc>
          <w:tcPr>
            <w:tcW w:w="2361" w:type="dxa"/>
          </w:tcPr>
          <w:p w14:paraId="214A9B35" w14:textId="06CAC2BB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10" w:type="dxa"/>
          </w:tcPr>
          <w:p w14:paraId="30F5342A" w14:textId="5C9ABD7A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messaging is clear</w:t>
            </w:r>
          </w:p>
        </w:tc>
      </w:tr>
      <w:tr w:rsidR="0133F344" w14:paraId="5A67D5E2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2C0CFC27" w14:textId="53FDCAAC" w:rsidR="0133F344" w:rsidRDefault="0133F344"/>
        </w:tc>
        <w:tc>
          <w:tcPr>
            <w:tcW w:w="2109" w:type="dxa"/>
          </w:tcPr>
          <w:p w14:paraId="79FC9A61" w14:textId="24629139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acceptance testing</w:t>
            </w:r>
          </w:p>
        </w:tc>
        <w:tc>
          <w:tcPr>
            <w:tcW w:w="2361" w:type="dxa"/>
          </w:tcPr>
          <w:p w14:paraId="75E08439" w14:textId="6D3D51AE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content approved</w:t>
            </w:r>
          </w:p>
        </w:tc>
        <w:tc>
          <w:tcPr>
            <w:tcW w:w="2810" w:type="dxa"/>
          </w:tcPr>
          <w:p w14:paraId="0A829F1A" w14:textId="09F6EA89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hero meets user expectations</w:t>
            </w:r>
          </w:p>
        </w:tc>
      </w:tr>
      <w:tr w:rsidR="0133F344" w14:paraId="5F06FDC2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286BF05C" w14:textId="272DDB7C" w:rsidR="0133F344" w:rsidRDefault="0133F344"/>
        </w:tc>
        <w:tc>
          <w:tcPr>
            <w:tcW w:w="2109" w:type="dxa"/>
          </w:tcPr>
          <w:p w14:paraId="68587D8F" w14:textId="7FE0ABB3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 testing</w:t>
            </w:r>
          </w:p>
        </w:tc>
        <w:tc>
          <w:tcPr>
            <w:tcW w:w="2361" w:type="dxa"/>
          </w:tcPr>
          <w:p w14:paraId="4161A394" w14:textId="4156E7D5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Images or videos added</w:t>
            </w:r>
          </w:p>
        </w:tc>
        <w:tc>
          <w:tcPr>
            <w:tcW w:w="2810" w:type="dxa"/>
          </w:tcPr>
          <w:p w14:paraId="299A6D7E" w14:textId="5C8B5611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Large media files may affect load time</w:t>
            </w:r>
          </w:p>
        </w:tc>
      </w:tr>
    </w:tbl>
    <w:p w14:paraId="37207127" w14:textId="340E6FFC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35"/>
        <w:gridCol w:w="2109"/>
        <w:gridCol w:w="2361"/>
        <w:gridCol w:w="2810"/>
      </w:tblGrid>
      <w:tr w:rsidR="0133F344" w14:paraId="783096AA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7D470F91" w14:textId="7061DFC9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09" w:type="dxa"/>
          </w:tcPr>
          <w:p w14:paraId="7FE21DE3" w14:textId="648F3746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361" w:type="dxa"/>
          </w:tcPr>
          <w:p w14:paraId="596B190D" w14:textId="79978ED6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810" w:type="dxa"/>
          </w:tcPr>
          <w:p w14:paraId="159DCF18" w14:textId="5A29CC46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7ECED784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485B5CBD" w14:textId="5F4F0104" w:rsidR="0133F344" w:rsidRDefault="0133F344" w:rsidP="0133F344">
            <w:r>
              <w:t>Call to action buttons</w:t>
            </w:r>
          </w:p>
        </w:tc>
        <w:tc>
          <w:tcPr>
            <w:tcW w:w="2109" w:type="dxa"/>
          </w:tcPr>
          <w:p w14:paraId="6A1D8857" w14:textId="44AD2189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361" w:type="dxa"/>
          </w:tcPr>
          <w:p w14:paraId="7D20184D" w14:textId="268EE498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pages available</w:t>
            </w:r>
          </w:p>
        </w:tc>
        <w:tc>
          <w:tcPr>
            <w:tcW w:w="2810" w:type="dxa"/>
          </w:tcPr>
          <w:p w14:paraId="3AAC2136" w14:textId="491E3FCF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buttons redirect correctly</w:t>
            </w:r>
          </w:p>
        </w:tc>
      </w:tr>
      <w:tr w:rsidR="0133F344" w14:paraId="6BD29BDA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7237CE3B" w14:textId="592782D9" w:rsidR="0133F344" w:rsidRDefault="0133F344"/>
        </w:tc>
        <w:tc>
          <w:tcPr>
            <w:tcW w:w="2109" w:type="dxa"/>
          </w:tcPr>
          <w:p w14:paraId="3EACE66C" w14:textId="47C6B68E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 testing</w:t>
            </w:r>
          </w:p>
        </w:tc>
        <w:tc>
          <w:tcPr>
            <w:tcW w:w="2361" w:type="dxa"/>
          </w:tcPr>
          <w:p w14:paraId="45FAEBB1" w14:textId="3321D4DD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10" w:type="dxa"/>
          </w:tcPr>
          <w:p w14:paraId="393411CC" w14:textId="7CBA5412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CTAs are clear and easy to interact with</w:t>
            </w:r>
          </w:p>
        </w:tc>
      </w:tr>
      <w:tr w:rsidR="0133F344" w14:paraId="3780C645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497C69C3" w14:textId="5EB45311" w:rsidR="0133F344" w:rsidRDefault="0133F344"/>
        </w:tc>
        <w:tc>
          <w:tcPr>
            <w:tcW w:w="2109" w:type="dxa"/>
          </w:tcPr>
          <w:p w14:paraId="70114150" w14:textId="4A187276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acceptance testing</w:t>
            </w:r>
          </w:p>
        </w:tc>
        <w:tc>
          <w:tcPr>
            <w:tcW w:w="2361" w:type="dxa"/>
          </w:tcPr>
          <w:p w14:paraId="222389CD" w14:textId="12404C40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CTA text approved</w:t>
            </w:r>
          </w:p>
        </w:tc>
        <w:tc>
          <w:tcPr>
            <w:tcW w:w="2810" w:type="dxa"/>
          </w:tcPr>
          <w:p w14:paraId="70D8ECE4" w14:textId="273CFA39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CTAs encourage user action</w:t>
            </w:r>
          </w:p>
        </w:tc>
      </w:tr>
    </w:tbl>
    <w:p w14:paraId="7D695978" w14:textId="15358A87" w:rsidR="0133F344" w:rsidRDefault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822"/>
        <w:gridCol w:w="2215"/>
        <w:gridCol w:w="2272"/>
        <w:gridCol w:w="2706"/>
      </w:tblGrid>
      <w:tr w:rsidR="0133F344" w14:paraId="6F91E228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</w:tcPr>
          <w:p w14:paraId="29D2520A" w14:textId="10D0D2C6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215" w:type="dxa"/>
          </w:tcPr>
          <w:p w14:paraId="51FD3CF2" w14:textId="2EC2B5DC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72" w:type="dxa"/>
          </w:tcPr>
          <w:p w14:paraId="3DB0788B" w14:textId="7561CC07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706" w:type="dxa"/>
          </w:tcPr>
          <w:p w14:paraId="0A0FD847" w14:textId="658C6BF0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60199F4B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</w:tcPr>
          <w:p w14:paraId="02AB38C8" w14:textId="6A49C7C0" w:rsidR="0133F344" w:rsidRDefault="0133F344" w:rsidP="0133F34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Brief feature highlights</w:t>
            </w:r>
          </w:p>
        </w:tc>
        <w:tc>
          <w:tcPr>
            <w:tcW w:w="2215" w:type="dxa"/>
          </w:tcPr>
          <w:p w14:paraId="67524388" w14:textId="6BFA0EF8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272" w:type="dxa"/>
          </w:tcPr>
          <w:p w14:paraId="3346AD69" w14:textId="386F01B3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content added</w:t>
            </w:r>
          </w:p>
        </w:tc>
        <w:tc>
          <w:tcPr>
            <w:tcW w:w="2706" w:type="dxa"/>
          </w:tcPr>
          <w:p w14:paraId="032ADE15" w14:textId="19EBBE29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highlights display correctly</w:t>
            </w:r>
          </w:p>
        </w:tc>
      </w:tr>
      <w:tr w:rsidR="0133F344" w14:paraId="69EA5CCC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</w:tcPr>
          <w:p w14:paraId="42E07BE2" w14:textId="66EAE421" w:rsidR="0133F344" w:rsidRDefault="0133F344"/>
        </w:tc>
        <w:tc>
          <w:tcPr>
            <w:tcW w:w="2215" w:type="dxa"/>
          </w:tcPr>
          <w:p w14:paraId="065A0FBC" w14:textId="1C53D177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acceptance testing</w:t>
            </w:r>
          </w:p>
        </w:tc>
        <w:tc>
          <w:tcPr>
            <w:tcW w:w="2272" w:type="dxa"/>
          </w:tcPr>
          <w:p w14:paraId="434709BD" w14:textId="1D2E9878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 finalised</w:t>
            </w:r>
          </w:p>
        </w:tc>
        <w:tc>
          <w:tcPr>
            <w:tcW w:w="2706" w:type="dxa"/>
          </w:tcPr>
          <w:p w14:paraId="10FEE468" w14:textId="61261C92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features appeal to users</w:t>
            </w:r>
          </w:p>
        </w:tc>
      </w:tr>
    </w:tbl>
    <w:p w14:paraId="606D76A9" w14:textId="5F0A2A59" w:rsidR="0133F344" w:rsidRDefault="0133F344"/>
    <w:p w14:paraId="404AD3F9" w14:textId="5540701E" w:rsidR="0133F344" w:rsidRDefault="0133F344"/>
    <w:p w14:paraId="2AF383A8" w14:textId="226FB2B0" w:rsidR="0133F344" w:rsidRDefault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822"/>
        <w:gridCol w:w="2215"/>
        <w:gridCol w:w="2272"/>
        <w:gridCol w:w="2706"/>
      </w:tblGrid>
      <w:tr w:rsidR="0133F344" w14:paraId="2DF3FB85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</w:tcPr>
          <w:p w14:paraId="6E7E0BC1" w14:textId="2AADE715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215" w:type="dxa"/>
          </w:tcPr>
          <w:p w14:paraId="2263E178" w14:textId="47409F72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72" w:type="dxa"/>
          </w:tcPr>
          <w:p w14:paraId="70F13833" w14:textId="2B9D420C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706" w:type="dxa"/>
          </w:tcPr>
          <w:p w14:paraId="49A2950C" w14:textId="51D1D65F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7ACCD04B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</w:tcPr>
          <w:p w14:paraId="50649E0D" w14:textId="34441831" w:rsidR="0133F344" w:rsidRDefault="0133F344" w:rsidP="0133F344">
            <w:r>
              <w:t>Benefits section</w:t>
            </w:r>
          </w:p>
        </w:tc>
        <w:tc>
          <w:tcPr>
            <w:tcW w:w="2215" w:type="dxa"/>
          </w:tcPr>
          <w:p w14:paraId="0379EE34" w14:textId="33FA39B9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272" w:type="dxa"/>
          </w:tcPr>
          <w:p w14:paraId="6B62A37D" w14:textId="2FB9933B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Benefits added</w:t>
            </w:r>
          </w:p>
        </w:tc>
        <w:tc>
          <w:tcPr>
            <w:tcW w:w="2706" w:type="dxa"/>
          </w:tcPr>
          <w:p w14:paraId="734E8968" w14:textId="7A821EA2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benefits are displayed</w:t>
            </w:r>
          </w:p>
        </w:tc>
      </w:tr>
      <w:tr w:rsidR="0133F344" w14:paraId="6B0174FC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</w:tcPr>
          <w:p w14:paraId="2627551E" w14:textId="677F953A" w:rsidR="0133F344" w:rsidRDefault="0133F344"/>
        </w:tc>
        <w:tc>
          <w:tcPr>
            <w:tcW w:w="2215" w:type="dxa"/>
          </w:tcPr>
          <w:p w14:paraId="2BC52382" w14:textId="745421B3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acceptance testing</w:t>
            </w:r>
          </w:p>
        </w:tc>
        <w:tc>
          <w:tcPr>
            <w:tcW w:w="2272" w:type="dxa"/>
          </w:tcPr>
          <w:p w14:paraId="21B45A03" w14:textId="2AEDA604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Benefits approved</w:t>
            </w:r>
          </w:p>
        </w:tc>
        <w:tc>
          <w:tcPr>
            <w:tcW w:w="2706" w:type="dxa"/>
          </w:tcPr>
          <w:p w14:paraId="151FF637" w14:textId="1837CBF4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benefits meet user needs</w:t>
            </w:r>
          </w:p>
        </w:tc>
      </w:tr>
    </w:tbl>
    <w:p w14:paraId="0DDFDC0D" w14:textId="7B2EE016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822"/>
        <w:gridCol w:w="2215"/>
        <w:gridCol w:w="2272"/>
        <w:gridCol w:w="2706"/>
      </w:tblGrid>
      <w:tr w:rsidR="0133F344" w14:paraId="1ABDEADF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</w:tcPr>
          <w:p w14:paraId="7FA0D22F" w14:textId="0EE96AEB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215" w:type="dxa"/>
          </w:tcPr>
          <w:p w14:paraId="596D492E" w14:textId="61A05A10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72" w:type="dxa"/>
          </w:tcPr>
          <w:p w14:paraId="37871EBF" w14:textId="6B578E34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706" w:type="dxa"/>
          </w:tcPr>
          <w:p w14:paraId="0748D6BD" w14:textId="4EA23E55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62682DEC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</w:tcPr>
          <w:p w14:paraId="0F830FD5" w14:textId="1B888F85" w:rsidR="0133F344" w:rsidRDefault="0133F344" w:rsidP="0133F344">
            <w:r>
              <w:t>Footer</w:t>
            </w:r>
          </w:p>
        </w:tc>
        <w:tc>
          <w:tcPr>
            <w:tcW w:w="2215" w:type="dxa"/>
          </w:tcPr>
          <w:p w14:paraId="33AECA48" w14:textId="0F2F9ABD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272" w:type="dxa"/>
          </w:tcPr>
          <w:p w14:paraId="16B6F217" w14:textId="30384119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Footer links added</w:t>
            </w:r>
          </w:p>
        </w:tc>
        <w:tc>
          <w:tcPr>
            <w:tcW w:w="2706" w:type="dxa"/>
          </w:tcPr>
          <w:p w14:paraId="258D6DCD" w14:textId="1D7A5988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footer links work correctly</w:t>
            </w:r>
          </w:p>
        </w:tc>
      </w:tr>
      <w:tr w:rsidR="0133F344" w14:paraId="489CB221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</w:tcPr>
          <w:p w14:paraId="381DCF10" w14:textId="3F87249B" w:rsidR="0133F344" w:rsidRDefault="0133F344"/>
        </w:tc>
        <w:tc>
          <w:tcPr>
            <w:tcW w:w="2215" w:type="dxa"/>
          </w:tcPr>
          <w:p w14:paraId="51F1E6E8" w14:textId="3FE77AF6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acceptance testing</w:t>
            </w:r>
          </w:p>
        </w:tc>
        <w:tc>
          <w:tcPr>
            <w:tcW w:w="2272" w:type="dxa"/>
          </w:tcPr>
          <w:p w14:paraId="37FFA4CC" w14:textId="3A2E7578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Footer content approved</w:t>
            </w:r>
          </w:p>
        </w:tc>
        <w:tc>
          <w:tcPr>
            <w:tcW w:w="2706" w:type="dxa"/>
          </w:tcPr>
          <w:p w14:paraId="541DF212" w14:textId="3D077C60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footer looks trustworthy</w:t>
            </w:r>
          </w:p>
        </w:tc>
      </w:tr>
    </w:tbl>
    <w:p w14:paraId="303CDA8C" w14:textId="34EDD843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42"/>
        <w:gridCol w:w="2117"/>
        <w:gridCol w:w="2172"/>
        <w:gridCol w:w="2984"/>
      </w:tblGrid>
      <w:tr w:rsidR="0133F344" w14:paraId="78EA8581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FF5B822" w14:textId="76E8DD91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17" w:type="dxa"/>
          </w:tcPr>
          <w:p w14:paraId="0E476900" w14:textId="37123384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172" w:type="dxa"/>
          </w:tcPr>
          <w:p w14:paraId="5B51F602" w14:textId="738A0955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984" w:type="dxa"/>
          </w:tcPr>
          <w:p w14:paraId="481C2E53" w14:textId="5D9DF8AF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2413A553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5AFC80F" w14:textId="33C9A37E" w:rsidR="0133F344" w:rsidRDefault="0133F344" w:rsidP="0133F34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Step by step process</w:t>
            </w:r>
          </w:p>
        </w:tc>
        <w:tc>
          <w:tcPr>
            <w:tcW w:w="2117" w:type="dxa"/>
          </w:tcPr>
          <w:p w14:paraId="7D901F5F" w14:textId="3ADBBD1E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172" w:type="dxa"/>
          </w:tcPr>
          <w:p w14:paraId="771F3932" w14:textId="29AADC4B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Steps added</w:t>
            </w:r>
          </w:p>
        </w:tc>
        <w:tc>
          <w:tcPr>
            <w:tcW w:w="2984" w:type="dxa"/>
          </w:tcPr>
          <w:p w14:paraId="68FA4AAB" w14:textId="12389FFB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steps display in correct order</w:t>
            </w:r>
          </w:p>
        </w:tc>
      </w:tr>
      <w:tr w:rsidR="0133F344" w14:paraId="1EA4D885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3F733E12" w14:textId="047CF8BF" w:rsidR="0133F344" w:rsidRDefault="0133F344"/>
        </w:tc>
        <w:tc>
          <w:tcPr>
            <w:tcW w:w="2117" w:type="dxa"/>
          </w:tcPr>
          <w:p w14:paraId="3821F686" w14:textId="28B28844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 testing</w:t>
            </w:r>
          </w:p>
        </w:tc>
        <w:tc>
          <w:tcPr>
            <w:tcW w:w="2172" w:type="dxa"/>
          </w:tcPr>
          <w:p w14:paraId="47548287" w14:textId="3EDE65BD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984" w:type="dxa"/>
          </w:tcPr>
          <w:p w14:paraId="61B9050F" w14:textId="255F29DA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users can easily follow the process</w:t>
            </w:r>
          </w:p>
        </w:tc>
      </w:tr>
    </w:tbl>
    <w:p w14:paraId="37330093" w14:textId="520FD6F5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86"/>
        <w:gridCol w:w="2171"/>
        <w:gridCol w:w="2228"/>
        <w:gridCol w:w="2830"/>
      </w:tblGrid>
      <w:tr w:rsidR="0133F344" w14:paraId="6D42F484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6" w:type="dxa"/>
          </w:tcPr>
          <w:p w14:paraId="353BA9FC" w14:textId="7607EED5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71" w:type="dxa"/>
          </w:tcPr>
          <w:p w14:paraId="003FFEB0" w14:textId="1C264816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28" w:type="dxa"/>
          </w:tcPr>
          <w:p w14:paraId="08FFFD00" w14:textId="44D61506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830" w:type="dxa"/>
          </w:tcPr>
          <w:p w14:paraId="6C2C3ECD" w14:textId="316491BC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1A3D230D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6" w:type="dxa"/>
          </w:tcPr>
          <w:p w14:paraId="3C3D7CED" w14:textId="08417547" w:rsidR="0133F344" w:rsidRDefault="0133F344" w:rsidP="0133F34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Icons or illustrations</w:t>
            </w:r>
          </w:p>
        </w:tc>
        <w:tc>
          <w:tcPr>
            <w:tcW w:w="2171" w:type="dxa"/>
          </w:tcPr>
          <w:p w14:paraId="4B3BDB72" w14:textId="07F0236C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 testing</w:t>
            </w:r>
          </w:p>
        </w:tc>
        <w:tc>
          <w:tcPr>
            <w:tcW w:w="2228" w:type="dxa"/>
          </w:tcPr>
          <w:p w14:paraId="5787BE3D" w14:textId="65280E61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Icons added</w:t>
            </w:r>
          </w:p>
        </w:tc>
        <w:tc>
          <w:tcPr>
            <w:tcW w:w="2830" w:type="dxa"/>
          </w:tcPr>
          <w:p w14:paraId="60146C5C" w14:textId="60F11D1C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visuals support understanding</w:t>
            </w:r>
          </w:p>
        </w:tc>
      </w:tr>
      <w:tr w:rsidR="0133F344" w14:paraId="6BF53266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6" w:type="dxa"/>
          </w:tcPr>
          <w:p w14:paraId="6A29AA84" w14:textId="0DEC5F19" w:rsidR="0133F344" w:rsidRDefault="0133F344" w:rsidP="0133F344">
            <w:pPr>
              <w:rPr>
                <w:b w:val="0"/>
                <w:bCs w:val="0"/>
              </w:rPr>
            </w:pPr>
          </w:p>
        </w:tc>
        <w:tc>
          <w:tcPr>
            <w:tcW w:w="2171" w:type="dxa"/>
          </w:tcPr>
          <w:p w14:paraId="774E9B55" w14:textId="2A1BFABD" w:rsidR="4F046EDE" w:rsidRDefault="4F046EDE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 testing</w:t>
            </w:r>
          </w:p>
        </w:tc>
        <w:tc>
          <w:tcPr>
            <w:tcW w:w="2228" w:type="dxa"/>
          </w:tcPr>
          <w:p w14:paraId="150CDB0F" w14:textId="7F8080D2" w:rsidR="4F046EDE" w:rsidRDefault="4F046EDE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Images/icons added</w:t>
            </w:r>
          </w:p>
        </w:tc>
        <w:tc>
          <w:tcPr>
            <w:tcW w:w="2830" w:type="dxa"/>
          </w:tcPr>
          <w:p w14:paraId="77FF9BA9" w14:textId="66914FFB" w:rsidR="4F046EDE" w:rsidRDefault="4F046EDE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Makes sure that the icons and images dont impact performance too much</w:t>
            </w:r>
          </w:p>
        </w:tc>
      </w:tr>
    </w:tbl>
    <w:p w14:paraId="7D8F6819" w14:textId="1380B011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30"/>
        <w:gridCol w:w="2103"/>
        <w:gridCol w:w="2157"/>
        <w:gridCol w:w="3025"/>
      </w:tblGrid>
      <w:tr w:rsidR="0133F344" w14:paraId="5F8BA84D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</w:tcPr>
          <w:p w14:paraId="6291DAE0" w14:textId="3AA90B04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03" w:type="dxa"/>
          </w:tcPr>
          <w:p w14:paraId="2D4E6ED0" w14:textId="0DB1293A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157" w:type="dxa"/>
          </w:tcPr>
          <w:p w14:paraId="1C8A1B80" w14:textId="30D12742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3025" w:type="dxa"/>
          </w:tcPr>
          <w:p w14:paraId="3BB7EF4E" w14:textId="0AB21314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2C870486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</w:tcPr>
          <w:p w14:paraId="27B729D4" w14:textId="527B2E8E" w:rsidR="0133F344" w:rsidRDefault="0133F344" w:rsidP="0133F34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Step explanations</w:t>
            </w:r>
          </w:p>
        </w:tc>
        <w:tc>
          <w:tcPr>
            <w:tcW w:w="2103" w:type="dxa"/>
          </w:tcPr>
          <w:p w14:paraId="461F8B2D" w14:textId="43F3AAF7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157" w:type="dxa"/>
          </w:tcPr>
          <w:p w14:paraId="5E16190D" w14:textId="35E7DD78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completed</w:t>
            </w:r>
          </w:p>
        </w:tc>
        <w:tc>
          <w:tcPr>
            <w:tcW w:w="3025" w:type="dxa"/>
          </w:tcPr>
          <w:p w14:paraId="081002B4" w14:textId="3FC81C9E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explanations display correctly</w:t>
            </w:r>
          </w:p>
        </w:tc>
      </w:tr>
      <w:tr w:rsidR="0133F344" w14:paraId="43D6F562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</w:tcPr>
          <w:p w14:paraId="20077B6A" w14:textId="048DFB4E" w:rsidR="0133F344" w:rsidRDefault="0133F344"/>
        </w:tc>
        <w:tc>
          <w:tcPr>
            <w:tcW w:w="2103" w:type="dxa"/>
          </w:tcPr>
          <w:p w14:paraId="17ED1A7B" w14:textId="1517735D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 testing</w:t>
            </w:r>
          </w:p>
        </w:tc>
        <w:tc>
          <w:tcPr>
            <w:tcW w:w="2157" w:type="dxa"/>
          </w:tcPr>
          <w:p w14:paraId="703C61E6" w14:textId="0ABF10FA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3025" w:type="dxa"/>
          </w:tcPr>
          <w:p w14:paraId="14A0E90C" w14:textId="37AF964F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explanations are easy to understand</w:t>
            </w:r>
          </w:p>
        </w:tc>
      </w:tr>
    </w:tbl>
    <w:p w14:paraId="3451EEBA" w14:textId="1249302A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30"/>
        <w:gridCol w:w="2103"/>
        <w:gridCol w:w="2157"/>
        <w:gridCol w:w="3025"/>
      </w:tblGrid>
      <w:tr w:rsidR="0133F344" w14:paraId="1C79B6B1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</w:tcPr>
          <w:p w14:paraId="007ED8EF" w14:textId="46E7A1E7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03" w:type="dxa"/>
          </w:tcPr>
          <w:p w14:paraId="7D9DEFDB" w14:textId="155C2838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157" w:type="dxa"/>
          </w:tcPr>
          <w:p w14:paraId="428C21D3" w14:textId="11DF30AA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3025" w:type="dxa"/>
          </w:tcPr>
          <w:p w14:paraId="0A407F40" w14:textId="2AFC91B4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590F7429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</w:tcPr>
          <w:p w14:paraId="27E128E5" w14:textId="51FDE7CA" w:rsidR="0133F344" w:rsidRDefault="0133F344" w:rsidP="0133F34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Step explanations</w:t>
            </w:r>
          </w:p>
        </w:tc>
        <w:tc>
          <w:tcPr>
            <w:tcW w:w="2103" w:type="dxa"/>
          </w:tcPr>
          <w:p w14:paraId="2B057DD4" w14:textId="6042693A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157" w:type="dxa"/>
          </w:tcPr>
          <w:p w14:paraId="1876C768" w14:textId="642D178C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completed</w:t>
            </w:r>
          </w:p>
        </w:tc>
        <w:tc>
          <w:tcPr>
            <w:tcW w:w="3025" w:type="dxa"/>
          </w:tcPr>
          <w:p w14:paraId="6C4672F3" w14:textId="70A97F21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explanations display correctly</w:t>
            </w:r>
          </w:p>
        </w:tc>
      </w:tr>
      <w:tr w:rsidR="0133F344" w14:paraId="76326166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</w:tcPr>
          <w:p w14:paraId="74875078" w14:textId="1250D5DF" w:rsidR="0133F344" w:rsidRDefault="0133F344"/>
        </w:tc>
        <w:tc>
          <w:tcPr>
            <w:tcW w:w="2103" w:type="dxa"/>
          </w:tcPr>
          <w:p w14:paraId="72E3DFE7" w14:textId="50C78C17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 testing</w:t>
            </w:r>
          </w:p>
        </w:tc>
        <w:tc>
          <w:tcPr>
            <w:tcW w:w="2157" w:type="dxa"/>
          </w:tcPr>
          <w:p w14:paraId="06192698" w14:textId="5431B8F5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3025" w:type="dxa"/>
          </w:tcPr>
          <w:p w14:paraId="2A3C19E2" w14:textId="39A609E6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explanations are easy to understand</w:t>
            </w:r>
          </w:p>
        </w:tc>
      </w:tr>
    </w:tbl>
    <w:p w14:paraId="171E2015" w14:textId="1FA066A5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94"/>
        <w:gridCol w:w="2181"/>
        <w:gridCol w:w="2238"/>
        <w:gridCol w:w="2802"/>
      </w:tblGrid>
      <w:tr w:rsidR="0133F344" w14:paraId="55435BD5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05DBCEAA" w14:textId="0AC9828B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81" w:type="dxa"/>
          </w:tcPr>
          <w:p w14:paraId="6B8B3D20" w14:textId="31BBA3B8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38" w:type="dxa"/>
          </w:tcPr>
          <w:p w14:paraId="142148C5" w14:textId="615AF607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802" w:type="dxa"/>
          </w:tcPr>
          <w:p w14:paraId="1985AA4D" w14:textId="46B41DEB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2674EB2A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19D1602A" w14:textId="37EC4A15" w:rsidR="0133F344" w:rsidRDefault="0133F344" w:rsidP="0133F34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Feature cards or sections</w:t>
            </w:r>
          </w:p>
        </w:tc>
        <w:tc>
          <w:tcPr>
            <w:tcW w:w="2181" w:type="dxa"/>
          </w:tcPr>
          <w:p w14:paraId="224BD832" w14:textId="68C306D3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238" w:type="dxa"/>
          </w:tcPr>
          <w:p w14:paraId="58226558" w14:textId="2D9ACEA3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data added</w:t>
            </w:r>
          </w:p>
        </w:tc>
        <w:tc>
          <w:tcPr>
            <w:tcW w:w="2802" w:type="dxa"/>
          </w:tcPr>
          <w:p w14:paraId="2914C551" w14:textId="6D30B85A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all feature cards display</w:t>
            </w:r>
          </w:p>
        </w:tc>
      </w:tr>
      <w:tr w:rsidR="0133F344" w14:paraId="0EE09EFC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667D5E69" w14:textId="73381F19" w:rsidR="0133F344" w:rsidRDefault="0133F344"/>
        </w:tc>
        <w:tc>
          <w:tcPr>
            <w:tcW w:w="2181" w:type="dxa"/>
          </w:tcPr>
          <w:p w14:paraId="333F3AA7" w14:textId="40335E31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 testing</w:t>
            </w:r>
          </w:p>
        </w:tc>
        <w:tc>
          <w:tcPr>
            <w:tcW w:w="2238" w:type="dxa"/>
          </w:tcPr>
          <w:p w14:paraId="5024F9EA" w14:textId="3E19DBF9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02" w:type="dxa"/>
          </w:tcPr>
          <w:p w14:paraId="4110D77B" w14:textId="2CCAB89F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features are easy to understand</w:t>
            </w:r>
          </w:p>
        </w:tc>
      </w:tr>
      <w:tr w:rsidR="0133F344" w14:paraId="26C15E1D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369702D7" w14:textId="20E85BD3" w:rsidR="0133F344" w:rsidRDefault="0133F344"/>
        </w:tc>
        <w:tc>
          <w:tcPr>
            <w:tcW w:w="2181" w:type="dxa"/>
          </w:tcPr>
          <w:p w14:paraId="7F087B90" w14:textId="5A37C2F0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acceptance testing</w:t>
            </w:r>
          </w:p>
        </w:tc>
        <w:tc>
          <w:tcPr>
            <w:tcW w:w="2238" w:type="dxa"/>
          </w:tcPr>
          <w:p w14:paraId="6B54DDC3" w14:textId="33252C60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 approved</w:t>
            </w:r>
          </w:p>
        </w:tc>
        <w:tc>
          <w:tcPr>
            <w:tcW w:w="2802" w:type="dxa"/>
          </w:tcPr>
          <w:p w14:paraId="26C903B8" w14:textId="174F0611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features meet expectations</w:t>
            </w:r>
          </w:p>
        </w:tc>
      </w:tr>
    </w:tbl>
    <w:p w14:paraId="2F336AD2" w14:textId="755FBE6C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94"/>
        <w:gridCol w:w="2181"/>
        <w:gridCol w:w="2238"/>
        <w:gridCol w:w="2802"/>
      </w:tblGrid>
      <w:tr w:rsidR="0133F344" w14:paraId="13A93733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1CCC8ED6" w14:textId="437569DD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81" w:type="dxa"/>
          </w:tcPr>
          <w:p w14:paraId="640A4600" w14:textId="372B5847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38" w:type="dxa"/>
          </w:tcPr>
          <w:p w14:paraId="11D955B0" w14:textId="7E6132EC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802" w:type="dxa"/>
          </w:tcPr>
          <w:p w14:paraId="012090A0" w14:textId="4FF28FE3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53FAF435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4E14A670" w14:textId="7CF694AF" w:rsidR="0133F344" w:rsidRDefault="0133F344" w:rsidP="0133F344">
            <w:r>
              <w:t>Services list</w:t>
            </w:r>
          </w:p>
        </w:tc>
        <w:tc>
          <w:tcPr>
            <w:tcW w:w="2181" w:type="dxa"/>
          </w:tcPr>
          <w:p w14:paraId="414C5FD9" w14:textId="28C6D904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238" w:type="dxa"/>
          </w:tcPr>
          <w:p w14:paraId="674A15A5" w14:textId="6CD41BAA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Services added</w:t>
            </w:r>
          </w:p>
        </w:tc>
        <w:tc>
          <w:tcPr>
            <w:tcW w:w="2802" w:type="dxa"/>
          </w:tcPr>
          <w:p w14:paraId="0655B4F0" w14:textId="701D0BDE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services display correctly</w:t>
            </w:r>
          </w:p>
        </w:tc>
      </w:tr>
      <w:tr w:rsidR="0133F344" w14:paraId="6998A4BE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41C2789F" w14:textId="645D4A36" w:rsidR="0133F344" w:rsidRDefault="0133F344"/>
        </w:tc>
        <w:tc>
          <w:tcPr>
            <w:tcW w:w="2181" w:type="dxa"/>
          </w:tcPr>
          <w:p w14:paraId="03A160EE" w14:textId="4D9A1652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 testing</w:t>
            </w:r>
          </w:p>
        </w:tc>
        <w:tc>
          <w:tcPr>
            <w:tcW w:w="2238" w:type="dxa"/>
          </w:tcPr>
          <w:p w14:paraId="26120C75" w14:textId="6439AB71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02" w:type="dxa"/>
          </w:tcPr>
          <w:p w14:paraId="59B0058B" w14:textId="3437DF69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services are easy to scan</w:t>
            </w:r>
          </w:p>
        </w:tc>
      </w:tr>
      <w:tr w:rsidR="0133F344" w14:paraId="78AB9757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20564863" w14:textId="62E453EF" w:rsidR="0133F344" w:rsidRDefault="0133F344"/>
        </w:tc>
        <w:tc>
          <w:tcPr>
            <w:tcW w:w="2181" w:type="dxa"/>
          </w:tcPr>
          <w:p w14:paraId="14EA69EB" w14:textId="7F35D7D6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acceptance testing</w:t>
            </w:r>
          </w:p>
        </w:tc>
        <w:tc>
          <w:tcPr>
            <w:tcW w:w="2238" w:type="dxa"/>
          </w:tcPr>
          <w:p w14:paraId="4EB1A97C" w14:textId="3AF51D24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 approved</w:t>
            </w:r>
          </w:p>
        </w:tc>
        <w:tc>
          <w:tcPr>
            <w:tcW w:w="2802" w:type="dxa"/>
          </w:tcPr>
          <w:p w14:paraId="1DB2E09D" w14:textId="7F133635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services feel valuable</w:t>
            </w:r>
          </w:p>
        </w:tc>
      </w:tr>
    </w:tbl>
    <w:p w14:paraId="46905526" w14:textId="1A80EF62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94"/>
        <w:gridCol w:w="2181"/>
        <w:gridCol w:w="2238"/>
        <w:gridCol w:w="2802"/>
      </w:tblGrid>
      <w:tr w:rsidR="0133F344" w14:paraId="07C05739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4A9C60AB" w14:textId="5B2D3F16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81" w:type="dxa"/>
          </w:tcPr>
          <w:p w14:paraId="2AE2FBC7" w14:textId="0A78523F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38" w:type="dxa"/>
          </w:tcPr>
          <w:p w14:paraId="22CD57A1" w14:textId="57848D58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802" w:type="dxa"/>
          </w:tcPr>
          <w:p w14:paraId="76C7FD8C" w14:textId="1C56DAC4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4C4D34F2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5AC1DCA4" w14:textId="52DF970F" w:rsidR="0133F344" w:rsidRDefault="0133F344" w:rsidP="0133F344">
            <w:r>
              <w:t>Pricing table</w:t>
            </w:r>
          </w:p>
        </w:tc>
        <w:tc>
          <w:tcPr>
            <w:tcW w:w="2181" w:type="dxa"/>
          </w:tcPr>
          <w:p w14:paraId="44251A92" w14:textId="06BAA547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238" w:type="dxa"/>
          </w:tcPr>
          <w:p w14:paraId="4F15A797" w14:textId="56C1295A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Prices added</w:t>
            </w:r>
          </w:p>
        </w:tc>
        <w:tc>
          <w:tcPr>
            <w:tcW w:w="2802" w:type="dxa"/>
          </w:tcPr>
          <w:p w14:paraId="296029CA" w14:textId="12949EF4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pricing displays correctly</w:t>
            </w:r>
          </w:p>
        </w:tc>
      </w:tr>
      <w:tr w:rsidR="0133F344" w14:paraId="517E1558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11C740B2" w14:textId="4CBFEE89" w:rsidR="0133F344" w:rsidRDefault="0133F344"/>
        </w:tc>
        <w:tc>
          <w:tcPr>
            <w:tcW w:w="2181" w:type="dxa"/>
          </w:tcPr>
          <w:p w14:paraId="338BEAE3" w14:textId="57A00795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 testing</w:t>
            </w:r>
          </w:p>
        </w:tc>
        <w:tc>
          <w:tcPr>
            <w:tcW w:w="2238" w:type="dxa"/>
          </w:tcPr>
          <w:p w14:paraId="0166C23C" w14:textId="4BC3BAED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02" w:type="dxa"/>
          </w:tcPr>
          <w:p w14:paraId="22653AF5" w14:textId="4F44F140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plans are easy to compare</w:t>
            </w:r>
          </w:p>
        </w:tc>
      </w:tr>
      <w:tr w:rsidR="0133F344" w14:paraId="5627D2B4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37048A90" w14:textId="13F293B2" w:rsidR="0133F344" w:rsidRDefault="0133F344"/>
        </w:tc>
        <w:tc>
          <w:tcPr>
            <w:tcW w:w="2181" w:type="dxa"/>
          </w:tcPr>
          <w:p w14:paraId="52441EE5" w14:textId="1705C314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acceptance testing</w:t>
            </w:r>
          </w:p>
        </w:tc>
        <w:tc>
          <w:tcPr>
            <w:tcW w:w="2238" w:type="dxa"/>
          </w:tcPr>
          <w:p w14:paraId="72A85FA7" w14:textId="70B94CC9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Pricing approved</w:t>
            </w:r>
          </w:p>
        </w:tc>
        <w:tc>
          <w:tcPr>
            <w:tcW w:w="2802" w:type="dxa"/>
          </w:tcPr>
          <w:p w14:paraId="24B5FF4E" w14:textId="19EAA249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pricing meets expectations</w:t>
            </w:r>
          </w:p>
        </w:tc>
      </w:tr>
    </w:tbl>
    <w:p w14:paraId="3219B801" w14:textId="2E09B00A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94"/>
        <w:gridCol w:w="2181"/>
        <w:gridCol w:w="2238"/>
        <w:gridCol w:w="2802"/>
      </w:tblGrid>
      <w:tr w:rsidR="0133F344" w14:paraId="33480B5D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7F18A969" w14:textId="66C2FCFD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81" w:type="dxa"/>
          </w:tcPr>
          <w:p w14:paraId="4B4B74A0" w14:textId="2369E7F9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38" w:type="dxa"/>
          </w:tcPr>
          <w:p w14:paraId="3CB4BA4D" w14:textId="218C2E88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802" w:type="dxa"/>
          </w:tcPr>
          <w:p w14:paraId="706EBB16" w14:textId="09D9CCF5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0A60BAA6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6B8AD878" w14:textId="5974468A" w:rsidR="0133F344" w:rsidRDefault="0133F344" w:rsidP="0133F344">
            <w:r>
              <w:t>Sign up button</w:t>
            </w:r>
          </w:p>
        </w:tc>
        <w:tc>
          <w:tcPr>
            <w:tcW w:w="2181" w:type="dxa"/>
          </w:tcPr>
          <w:p w14:paraId="6BA2B34A" w14:textId="7D92F4B3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238" w:type="dxa"/>
          </w:tcPr>
          <w:p w14:paraId="6F182754" w14:textId="2C2E416C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Registration system </w:t>
            </w:r>
            <w:proofErr w:type="gramStart"/>
            <w:r>
              <w:t>live</w:t>
            </w:r>
            <w:proofErr w:type="gramEnd"/>
          </w:p>
        </w:tc>
        <w:tc>
          <w:tcPr>
            <w:tcW w:w="2802" w:type="dxa"/>
          </w:tcPr>
          <w:p w14:paraId="0F3355F5" w14:textId="46E7A6F0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users can begin sign up</w:t>
            </w:r>
          </w:p>
        </w:tc>
      </w:tr>
    </w:tbl>
    <w:p w14:paraId="3DB676EE" w14:textId="3FD522C4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94"/>
        <w:gridCol w:w="2181"/>
        <w:gridCol w:w="2238"/>
        <w:gridCol w:w="2802"/>
      </w:tblGrid>
      <w:tr w:rsidR="0133F344" w14:paraId="5C06081F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7A9C3FE1" w14:textId="541D9153" w:rsidR="0133F344" w:rsidRDefault="0133F344" w:rsidP="0133F344">
            <w:pPr>
              <w:jc w:val="center"/>
            </w:pPr>
            <w:r w:rsidRPr="0133F344">
              <w:lastRenderedPageBreak/>
              <w:t>Component to be tested</w:t>
            </w:r>
          </w:p>
        </w:tc>
        <w:tc>
          <w:tcPr>
            <w:tcW w:w="2181" w:type="dxa"/>
          </w:tcPr>
          <w:p w14:paraId="03EFE05D" w14:textId="0909EE9B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38" w:type="dxa"/>
          </w:tcPr>
          <w:p w14:paraId="028CD77B" w14:textId="26A746AC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802" w:type="dxa"/>
          </w:tcPr>
          <w:p w14:paraId="17F6D42D" w14:textId="53B02A17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7CF45F88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248BFEE7" w14:textId="4C2416F1" w:rsidR="0133F344" w:rsidRDefault="0133F344" w:rsidP="0133F344">
            <w:r>
              <w:t>Reviews section</w:t>
            </w:r>
          </w:p>
        </w:tc>
        <w:tc>
          <w:tcPr>
            <w:tcW w:w="2181" w:type="dxa"/>
          </w:tcPr>
          <w:p w14:paraId="51B27850" w14:textId="0062CAFD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238" w:type="dxa"/>
          </w:tcPr>
          <w:p w14:paraId="4EA39D8B" w14:textId="5F07D389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data added</w:t>
            </w:r>
          </w:p>
        </w:tc>
        <w:tc>
          <w:tcPr>
            <w:tcW w:w="2802" w:type="dxa"/>
          </w:tcPr>
          <w:p w14:paraId="7D1884A7" w14:textId="15393D48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reviews display correctly</w:t>
            </w:r>
          </w:p>
        </w:tc>
      </w:tr>
      <w:tr w:rsidR="0133F344" w14:paraId="5C23B1B3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7678D972" w14:textId="70F6F6DB" w:rsidR="0133F344" w:rsidRDefault="0133F344"/>
        </w:tc>
        <w:tc>
          <w:tcPr>
            <w:tcW w:w="2181" w:type="dxa"/>
          </w:tcPr>
          <w:p w14:paraId="665C63B6" w14:textId="5379B6C1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acceptance testing</w:t>
            </w:r>
          </w:p>
        </w:tc>
        <w:tc>
          <w:tcPr>
            <w:tcW w:w="2238" w:type="dxa"/>
          </w:tcPr>
          <w:p w14:paraId="313845D3" w14:textId="6A7C4E15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Reviews approved</w:t>
            </w:r>
          </w:p>
        </w:tc>
        <w:tc>
          <w:tcPr>
            <w:tcW w:w="2802" w:type="dxa"/>
          </w:tcPr>
          <w:p w14:paraId="46EAC380" w14:textId="203BAA4A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reviews build trust</w:t>
            </w:r>
          </w:p>
        </w:tc>
      </w:tr>
    </w:tbl>
    <w:p w14:paraId="2B0F47F0" w14:textId="3A37567C" w:rsidR="0133F344" w:rsidRDefault="0133F344" w:rsidP="0133F344"/>
    <w:p w14:paraId="25208053" w14:textId="6C44D38C" w:rsidR="0133F344" w:rsidRDefault="0133F344" w:rsidP="0133F344"/>
    <w:p w14:paraId="04A9528E" w14:textId="193EA82A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94"/>
        <w:gridCol w:w="2181"/>
        <w:gridCol w:w="2238"/>
        <w:gridCol w:w="2802"/>
      </w:tblGrid>
      <w:tr w:rsidR="0133F344" w14:paraId="17B3162A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054E8DE9" w14:textId="597F296C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81" w:type="dxa"/>
          </w:tcPr>
          <w:p w14:paraId="4AC7C577" w14:textId="173D33CC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38" w:type="dxa"/>
          </w:tcPr>
          <w:p w14:paraId="429B8D2A" w14:textId="11F69B13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802" w:type="dxa"/>
          </w:tcPr>
          <w:p w14:paraId="27C7B028" w14:textId="41EB6714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1DB3738C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75951F0D" w14:textId="5C314663" w:rsidR="0133F344" w:rsidRDefault="0133F344" w:rsidP="0133F344">
            <w:r>
              <w:t>FAQ</w:t>
            </w:r>
          </w:p>
        </w:tc>
        <w:tc>
          <w:tcPr>
            <w:tcW w:w="2181" w:type="dxa"/>
          </w:tcPr>
          <w:p w14:paraId="2CD1FC5E" w14:textId="4A80DDCB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238" w:type="dxa"/>
          </w:tcPr>
          <w:p w14:paraId="44BC5A00" w14:textId="20466E9C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FAQ </w:t>
            </w:r>
            <w:r w:rsidR="48EB8E6E">
              <w:t>info</w:t>
            </w:r>
            <w:r>
              <w:t xml:space="preserve"> added</w:t>
            </w:r>
          </w:p>
        </w:tc>
        <w:tc>
          <w:tcPr>
            <w:tcW w:w="2802" w:type="dxa"/>
          </w:tcPr>
          <w:p w14:paraId="295059FF" w14:textId="4CB1D323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expand and collapse works</w:t>
            </w:r>
          </w:p>
        </w:tc>
      </w:tr>
      <w:tr w:rsidR="0133F344" w14:paraId="3CDF05F8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6C0A5A72" w14:textId="39AFE056" w:rsidR="0133F344" w:rsidRDefault="0133F344"/>
        </w:tc>
        <w:tc>
          <w:tcPr>
            <w:tcW w:w="2181" w:type="dxa"/>
          </w:tcPr>
          <w:p w14:paraId="7D116128" w14:textId="182E18E4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 testing</w:t>
            </w:r>
          </w:p>
        </w:tc>
        <w:tc>
          <w:tcPr>
            <w:tcW w:w="2238" w:type="dxa"/>
          </w:tcPr>
          <w:p w14:paraId="7F5D0CAE" w14:textId="3E95B33B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02" w:type="dxa"/>
          </w:tcPr>
          <w:p w14:paraId="11AF2EF6" w14:textId="12CF5C41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FAQs are easy to navigate</w:t>
            </w:r>
          </w:p>
        </w:tc>
      </w:tr>
    </w:tbl>
    <w:p w14:paraId="763157FD" w14:textId="5E666F33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94"/>
        <w:gridCol w:w="2181"/>
        <w:gridCol w:w="2238"/>
        <w:gridCol w:w="2802"/>
      </w:tblGrid>
      <w:tr w:rsidR="0133F344" w14:paraId="5F99FC53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1AFAF0B0" w14:textId="34FFE6C1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81" w:type="dxa"/>
          </w:tcPr>
          <w:p w14:paraId="013C66B4" w14:textId="27470D8C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38" w:type="dxa"/>
          </w:tcPr>
          <w:p w14:paraId="01399B13" w14:textId="20251FCA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802" w:type="dxa"/>
          </w:tcPr>
          <w:p w14:paraId="6F0C43A8" w14:textId="6D0A708C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1EAE163B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06D51E27" w14:textId="4964F4DB" w:rsidR="0133F344" w:rsidRDefault="0133F344" w:rsidP="0133F344">
            <w:r>
              <w:t>Support contact link</w:t>
            </w:r>
          </w:p>
        </w:tc>
        <w:tc>
          <w:tcPr>
            <w:tcW w:w="2181" w:type="dxa"/>
          </w:tcPr>
          <w:p w14:paraId="096E15EE" w14:textId="7F91F349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238" w:type="dxa"/>
          </w:tcPr>
          <w:p w14:paraId="26BB3FC3" w14:textId="0FF047A8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 page live</w:t>
            </w:r>
          </w:p>
        </w:tc>
        <w:tc>
          <w:tcPr>
            <w:tcW w:w="2802" w:type="dxa"/>
          </w:tcPr>
          <w:p w14:paraId="459F8C47" w14:textId="3003CC15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link works correctly</w:t>
            </w:r>
          </w:p>
        </w:tc>
      </w:tr>
    </w:tbl>
    <w:p w14:paraId="6169B80E" w14:textId="5608E57E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94"/>
        <w:gridCol w:w="2181"/>
        <w:gridCol w:w="2238"/>
        <w:gridCol w:w="2802"/>
      </w:tblGrid>
      <w:tr w:rsidR="0133F344" w14:paraId="59A7A335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4CC91A87" w14:textId="5E9ACCFF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81" w:type="dxa"/>
          </w:tcPr>
          <w:p w14:paraId="37ED44DE" w14:textId="4E08322A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38" w:type="dxa"/>
          </w:tcPr>
          <w:p w14:paraId="4726D53F" w14:textId="4A9BC819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802" w:type="dxa"/>
          </w:tcPr>
          <w:p w14:paraId="72E9F382" w14:textId="49F25114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6E693F2E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0E961907" w14:textId="16530CCA" w:rsidR="0133F344" w:rsidRDefault="0133F344" w:rsidP="0133F344">
            <w:r>
              <w:t>Contact form</w:t>
            </w:r>
          </w:p>
        </w:tc>
        <w:tc>
          <w:tcPr>
            <w:tcW w:w="2181" w:type="dxa"/>
          </w:tcPr>
          <w:p w14:paraId="55647EC1" w14:textId="67967B6D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</w:t>
            </w:r>
          </w:p>
        </w:tc>
        <w:tc>
          <w:tcPr>
            <w:tcW w:w="2238" w:type="dxa"/>
          </w:tcPr>
          <w:p w14:paraId="7CDFE28B" w14:textId="20AA833C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enabled</w:t>
            </w:r>
          </w:p>
        </w:tc>
        <w:tc>
          <w:tcPr>
            <w:tcW w:w="2802" w:type="dxa"/>
          </w:tcPr>
          <w:p w14:paraId="036CDE41" w14:textId="67AC81CF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messages can be sent</w:t>
            </w:r>
          </w:p>
        </w:tc>
      </w:tr>
      <w:tr w:rsidR="0133F344" w14:paraId="57A51920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1C06D39E" w14:textId="6685A3B7" w:rsidR="0133F344" w:rsidRDefault="0133F344"/>
        </w:tc>
        <w:tc>
          <w:tcPr>
            <w:tcW w:w="2181" w:type="dxa"/>
          </w:tcPr>
          <w:p w14:paraId="14F3F2EF" w14:textId="2F98BE1D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testing</w:t>
            </w:r>
          </w:p>
        </w:tc>
        <w:tc>
          <w:tcPr>
            <w:tcW w:w="2238" w:type="dxa"/>
          </w:tcPr>
          <w:p w14:paraId="30E2B9FE" w14:textId="108CD6F1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enabled</w:t>
            </w:r>
          </w:p>
        </w:tc>
        <w:tc>
          <w:tcPr>
            <w:tcW w:w="2802" w:type="dxa"/>
          </w:tcPr>
          <w:p w14:paraId="513B1F7A" w14:textId="2EE273A1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Prevents malicious input</w:t>
            </w:r>
          </w:p>
        </w:tc>
      </w:tr>
    </w:tbl>
    <w:p w14:paraId="52E654EC" w14:textId="794E8B12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94"/>
        <w:gridCol w:w="2181"/>
        <w:gridCol w:w="2238"/>
        <w:gridCol w:w="2802"/>
      </w:tblGrid>
      <w:tr w:rsidR="0133F344" w14:paraId="616605F8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511C8A40" w14:textId="411BAB41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81" w:type="dxa"/>
          </w:tcPr>
          <w:p w14:paraId="532DE819" w14:textId="0FE97D61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38" w:type="dxa"/>
          </w:tcPr>
          <w:p w14:paraId="38A41D55" w14:textId="390CC9CE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802" w:type="dxa"/>
          </w:tcPr>
          <w:p w14:paraId="5172C085" w14:textId="5878C189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5990E6D1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2FDF539F" w14:textId="5D4A87B3" w:rsidR="0133F344" w:rsidRDefault="0133F344" w:rsidP="0133F344">
            <w:r>
              <w:t>Contact details</w:t>
            </w:r>
          </w:p>
        </w:tc>
        <w:tc>
          <w:tcPr>
            <w:tcW w:w="2181" w:type="dxa"/>
          </w:tcPr>
          <w:p w14:paraId="6B3784F3" w14:textId="492B87AF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acceptance testing</w:t>
            </w:r>
          </w:p>
        </w:tc>
        <w:tc>
          <w:tcPr>
            <w:tcW w:w="2238" w:type="dxa"/>
          </w:tcPr>
          <w:p w14:paraId="25DFC8DC" w14:textId="3F1BC2E9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 finalised</w:t>
            </w:r>
          </w:p>
        </w:tc>
        <w:tc>
          <w:tcPr>
            <w:tcW w:w="2802" w:type="dxa"/>
          </w:tcPr>
          <w:p w14:paraId="7A89B297" w14:textId="7E579EA8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users trust provided information</w:t>
            </w:r>
          </w:p>
        </w:tc>
      </w:tr>
    </w:tbl>
    <w:p w14:paraId="216CF022" w14:textId="7E22C718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94"/>
        <w:gridCol w:w="2181"/>
        <w:gridCol w:w="2238"/>
        <w:gridCol w:w="2802"/>
      </w:tblGrid>
      <w:tr w:rsidR="0133F344" w14:paraId="1F750746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1F769CBB" w14:textId="533530E5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81" w:type="dxa"/>
          </w:tcPr>
          <w:p w14:paraId="4D0841DA" w14:textId="5DC753B9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38" w:type="dxa"/>
          </w:tcPr>
          <w:p w14:paraId="700FA7D6" w14:textId="48F60607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802" w:type="dxa"/>
          </w:tcPr>
          <w:p w14:paraId="6B96997D" w14:textId="57329E94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424A182D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454F2927" w14:textId="393329A9" w:rsidR="0133F344" w:rsidRDefault="0133F344" w:rsidP="0133F344">
            <w:r>
              <w:t>Privacy policy</w:t>
            </w:r>
          </w:p>
        </w:tc>
        <w:tc>
          <w:tcPr>
            <w:tcW w:w="2181" w:type="dxa"/>
          </w:tcPr>
          <w:p w14:paraId="1E17339A" w14:textId="2A52F916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testing</w:t>
            </w:r>
          </w:p>
        </w:tc>
        <w:tc>
          <w:tcPr>
            <w:tcW w:w="2238" w:type="dxa"/>
          </w:tcPr>
          <w:p w14:paraId="03D981DE" w14:textId="385F4D91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Policy approved</w:t>
            </w:r>
          </w:p>
        </w:tc>
        <w:tc>
          <w:tcPr>
            <w:tcW w:w="2802" w:type="dxa"/>
          </w:tcPr>
          <w:p w14:paraId="54AEA68F" w14:textId="4B6AC3BA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data handling is clearly defined</w:t>
            </w:r>
          </w:p>
        </w:tc>
      </w:tr>
    </w:tbl>
    <w:p w14:paraId="0B6B9462" w14:textId="2A925C20" w:rsidR="0133F344" w:rsidRDefault="0133F344" w:rsidP="0133F344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794"/>
        <w:gridCol w:w="2181"/>
        <w:gridCol w:w="2238"/>
        <w:gridCol w:w="2802"/>
      </w:tblGrid>
      <w:tr w:rsidR="0133F344" w14:paraId="6BF4986A" w14:textId="77777777" w:rsidTr="0133F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1E470182" w14:textId="53BC89DE" w:rsidR="0133F344" w:rsidRDefault="0133F344" w:rsidP="0133F344">
            <w:pPr>
              <w:jc w:val="center"/>
            </w:pPr>
            <w:r w:rsidRPr="0133F344">
              <w:t>Component to be tested</w:t>
            </w:r>
          </w:p>
        </w:tc>
        <w:tc>
          <w:tcPr>
            <w:tcW w:w="2181" w:type="dxa"/>
          </w:tcPr>
          <w:p w14:paraId="254EF72B" w14:textId="2D92D6DF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Type of test to be carried out</w:t>
            </w:r>
          </w:p>
        </w:tc>
        <w:tc>
          <w:tcPr>
            <w:tcW w:w="2238" w:type="dxa"/>
          </w:tcPr>
          <w:p w14:paraId="3763F954" w14:textId="698CB7CC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Prerequisites &amp; dependencies</w:t>
            </w:r>
          </w:p>
        </w:tc>
        <w:tc>
          <w:tcPr>
            <w:tcW w:w="2802" w:type="dxa"/>
          </w:tcPr>
          <w:p w14:paraId="53DBBE8C" w14:textId="5D3F78C6" w:rsidR="0133F344" w:rsidRDefault="0133F344" w:rsidP="0133F3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133F344">
              <w:t>Reason</w:t>
            </w:r>
          </w:p>
        </w:tc>
      </w:tr>
      <w:tr w:rsidR="0133F344" w14:paraId="2F7DB046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4268EB38" w14:textId="137E0BB3" w:rsidR="0133F344" w:rsidRDefault="0133F344" w:rsidP="0133F344">
            <w:r>
              <w:t>Terms &amp; conditions</w:t>
            </w:r>
          </w:p>
        </w:tc>
        <w:tc>
          <w:tcPr>
            <w:tcW w:w="2181" w:type="dxa"/>
          </w:tcPr>
          <w:p w14:paraId="46906A74" w14:textId="082FAD25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acceptance testing</w:t>
            </w:r>
          </w:p>
        </w:tc>
        <w:tc>
          <w:tcPr>
            <w:tcW w:w="2238" w:type="dxa"/>
          </w:tcPr>
          <w:p w14:paraId="19FFAB9D" w14:textId="583A42C7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Legal content approved</w:t>
            </w:r>
          </w:p>
        </w:tc>
        <w:tc>
          <w:tcPr>
            <w:tcW w:w="2802" w:type="dxa"/>
          </w:tcPr>
          <w:p w14:paraId="5F2D5AA0" w14:textId="62C40BA8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terms meet business needs</w:t>
            </w:r>
          </w:p>
        </w:tc>
      </w:tr>
      <w:tr w:rsidR="0133F344" w14:paraId="734C99DA" w14:textId="77777777" w:rsidTr="0133F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</w:tcPr>
          <w:p w14:paraId="5318E3D2" w14:textId="4E788869" w:rsidR="0133F344" w:rsidRDefault="0133F344"/>
        </w:tc>
        <w:tc>
          <w:tcPr>
            <w:tcW w:w="2181" w:type="dxa"/>
          </w:tcPr>
          <w:p w14:paraId="53C4D56E" w14:textId="08B7337D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testing</w:t>
            </w:r>
          </w:p>
        </w:tc>
        <w:tc>
          <w:tcPr>
            <w:tcW w:w="2238" w:type="dxa"/>
          </w:tcPr>
          <w:p w14:paraId="021A025B" w14:textId="5B723254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review completed</w:t>
            </w:r>
          </w:p>
        </w:tc>
        <w:tc>
          <w:tcPr>
            <w:tcW w:w="2802" w:type="dxa"/>
          </w:tcPr>
          <w:p w14:paraId="12325D9F" w14:textId="415B3CD6" w:rsidR="0133F344" w:rsidRDefault="0133F344" w:rsidP="0133F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responsibilities are clearly defined</w:t>
            </w:r>
          </w:p>
        </w:tc>
      </w:tr>
    </w:tbl>
    <w:p w14:paraId="5B412F17" w14:textId="7F3F8108" w:rsidR="0133F344" w:rsidRPr="001F05BE" w:rsidRDefault="001F05BE" w:rsidP="0133F344">
      <w:pPr>
        <w:rPr>
          <w:color w:val="FFFFFF" w:themeColor="background1"/>
        </w:rPr>
      </w:pPr>
      <w:r w:rsidRPr="001F05BE">
        <w:rPr>
          <w:color w:val="FFFFFF" w:themeColor="background1"/>
        </w:rPr>
        <w:t>l</w:t>
      </w:r>
    </w:p>
    <w:sectPr w:rsidR="0133F344" w:rsidRPr="001F05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0FFF5"/>
    <w:multiLevelType w:val="hybridMultilevel"/>
    <w:tmpl w:val="2DE29516"/>
    <w:lvl w:ilvl="0" w:tplc="09E01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D08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968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27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A4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A8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FAD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5AF1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22B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259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52A8EC"/>
    <w:rsid w:val="001F05BE"/>
    <w:rsid w:val="002ED26C"/>
    <w:rsid w:val="00743F9E"/>
    <w:rsid w:val="00CF040B"/>
    <w:rsid w:val="0133F344"/>
    <w:rsid w:val="023062E7"/>
    <w:rsid w:val="031D4F9C"/>
    <w:rsid w:val="03303210"/>
    <w:rsid w:val="049A2415"/>
    <w:rsid w:val="05454926"/>
    <w:rsid w:val="073F3CD0"/>
    <w:rsid w:val="0A3A52C3"/>
    <w:rsid w:val="0ACEB74E"/>
    <w:rsid w:val="0AD7498F"/>
    <w:rsid w:val="0B0EFC4E"/>
    <w:rsid w:val="0C1362B8"/>
    <w:rsid w:val="0C589A6D"/>
    <w:rsid w:val="0C73E80B"/>
    <w:rsid w:val="0F721943"/>
    <w:rsid w:val="0F8951B7"/>
    <w:rsid w:val="0FDAD560"/>
    <w:rsid w:val="10344423"/>
    <w:rsid w:val="11144862"/>
    <w:rsid w:val="11BED973"/>
    <w:rsid w:val="1252F3EA"/>
    <w:rsid w:val="12EFCF67"/>
    <w:rsid w:val="14F4AC48"/>
    <w:rsid w:val="154CDC04"/>
    <w:rsid w:val="16C8B686"/>
    <w:rsid w:val="174330D7"/>
    <w:rsid w:val="1F2EA920"/>
    <w:rsid w:val="1F89D462"/>
    <w:rsid w:val="21899316"/>
    <w:rsid w:val="23BA7AFD"/>
    <w:rsid w:val="24C92602"/>
    <w:rsid w:val="2505022E"/>
    <w:rsid w:val="2858450E"/>
    <w:rsid w:val="2995043F"/>
    <w:rsid w:val="29E4B454"/>
    <w:rsid w:val="2A0EC737"/>
    <w:rsid w:val="2AB5FA9F"/>
    <w:rsid w:val="2ADB430E"/>
    <w:rsid w:val="2B555981"/>
    <w:rsid w:val="2C42342E"/>
    <w:rsid w:val="2EECF000"/>
    <w:rsid w:val="316C9A9A"/>
    <w:rsid w:val="32079AE6"/>
    <w:rsid w:val="32106C74"/>
    <w:rsid w:val="3652A8EC"/>
    <w:rsid w:val="36F401A5"/>
    <w:rsid w:val="39D3B92A"/>
    <w:rsid w:val="3A3C804C"/>
    <w:rsid w:val="3A9F11F1"/>
    <w:rsid w:val="3AF1F5FF"/>
    <w:rsid w:val="3BD4015C"/>
    <w:rsid w:val="3C36DFD8"/>
    <w:rsid w:val="4027C9BA"/>
    <w:rsid w:val="408D81C1"/>
    <w:rsid w:val="4362876C"/>
    <w:rsid w:val="447FDF76"/>
    <w:rsid w:val="44DDCB4E"/>
    <w:rsid w:val="47935DD6"/>
    <w:rsid w:val="48EB8E6E"/>
    <w:rsid w:val="4C3984B1"/>
    <w:rsid w:val="4C8E8A43"/>
    <w:rsid w:val="4DEC64C3"/>
    <w:rsid w:val="4F046EDE"/>
    <w:rsid w:val="4F73DA0F"/>
    <w:rsid w:val="4FD2F5B6"/>
    <w:rsid w:val="4FD82ADC"/>
    <w:rsid w:val="500448A7"/>
    <w:rsid w:val="51798709"/>
    <w:rsid w:val="520B543D"/>
    <w:rsid w:val="5222110A"/>
    <w:rsid w:val="552D852A"/>
    <w:rsid w:val="55359E45"/>
    <w:rsid w:val="56C20E11"/>
    <w:rsid w:val="58EE379C"/>
    <w:rsid w:val="5A03A921"/>
    <w:rsid w:val="5A188732"/>
    <w:rsid w:val="5B6DF652"/>
    <w:rsid w:val="5E45F0C1"/>
    <w:rsid w:val="61715429"/>
    <w:rsid w:val="6187A64D"/>
    <w:rsid w:val="61B2D743"/>
    <w:rsid w:val="61FDC553"/>
    <w:rsid w:val="624462F6"/>
    <w:rsid w:val="64E8FD36"/>
    <w:rsid w:val="6649250F"/>
    <w:rsid w:val="683C3F9A"/>
    <w:rsid w:val="6863978D"/>
    <w:rsid w:val="697EFA66"/>
    <w:rsid w:val="6A169560"/>
    <w:rsid w:val="6AB20B2D"/>
    <w:rsid w:val="6BA54925"/>
    <w:rsid w:val="6D0FAEAE"/>
    <w:rsid w:val="6F050BAA"/>
    <w:rsid w:val="6FC97427"/>
    <w:rsid w:val="7066E08B"/>
    <w:rsid w:val="716A5125"/>
    <w:rsid w:val="721A9567"/>
    <w:rsid w:val="734E6676"/>
    <w:rsid w:val="74EA50FD"/>
    <w:rsid w:val="75943462"/>
    <w:rsid w:val="75950313"/>
    <w:rsid w:val="768823A2"/>
    <w:rsid w:val="786E5EC0"/>
    <w:rsid w:val="7AA1DB13"/>
    <w:rsid w:val="7AFA50BC"/>
    <w:rsid w:val="7BEED44C"/>
    <w:rsid w:val="7C73489D"/>
    <w:rsid w:val="7D0F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A8EC"/>
  <w15:chartTrackingRefBased/>
  <w15:docId w15:val="{75EB6668-87FB-4915-AB68-50863187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9394DA70DF76418E24D9B922F90029" ma:contentTypeVersion="11" ma:contentTypeDescription="Create a new document." ma:contentTypeScope="" ma:versionID="47b6409f9ed664d278203bdbb5526c1e">
  <xsd:schema xmlns:xsd="http://www.w3.org/2001/XMLSchema" xmlns:xs="http://www.w3.org/2001/XMLSchema" xmlns:p="http://schemas.microsoft.com/office/2006/metadata/properties" xmlns:ns2="ed981c5f-480d-4663-9fb3-7be09e100d54" xmlns:ns3="50035459-c5cf-4f6f-a166-fa03f4e82aff" targetNamespace="http://schemas.microsoft.com/office/2006/metadata/properties" ma:root="true" ma:fieldsID="0ecc579287b96aaf141310661dbe962b" ns2:_="" ns3:_="">
    <xsd:import namespace="ed981c5f-480d-4663-9fb3-7be09e100d54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1c5f-480d-4663-9fb3-7be09e100d5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981c5f-480d-4663-9fb3-7be09e100d54" xsi:nil="true"/>
    <lcf76f155ced4ddcb4097134ff3c332f xmlns="ed981c5f-480d-4663-9fb3-7be09e100d54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627DAE-78AA-401A-8856-09C9DAFA78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981c5f-480d-4663-9fb3-7be09e100d54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DBFE58-36AE-4134-A9E1-75EDDBF1A10B}">
  <ds:schemaRefs>
    <ds:schemaRef ds:uri="http://schemas.microsoft.com/office/2006/metadata/properties"/>
    <ds:schemaRef ds:uri="http://schemas.microsoft.com/office/infopath/2007/PartnerControls"/>
    <ds:schemaRef ds:uri="ed981c5f-480d-4663-9fb3-7be09e100d54"/>
    <ds:schemaRef ds:uri="50035459-c5cf-4f6f-a166-fa03f4e82aff"/>
  </ds:schemaRefs>
</ds:datastoreItem>
</file>

<file path=customXml/itemProps3.xml><?xml version="1.0" encoding="utf-8"?>
<ds:datastoreItem xmlns:ds="http://schemas.openxmlformats.org/officeDocument/2006/customXml" ds:itemID="{169DABF0-E87F-4019-9AE8-7955E5F1D0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1045</Words>
  <Characters>5962</Characters>
  <Application>Microsoft Office Word</Application>
  <DocSecurity>0</DocSecurity>
  <Lines>49</Lines>
  <Paragraphs>13</Paragraphs>
  <ScaleCrop>false</ScaleCrop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24254032 - Olly Powell</cp:lastModifiedBy>
  <cp:revision>6</cp:revision>
  <dcterms:created xsi:type="dcterms:W3CDTF">2026-01-10T23:05:00Z</dcterms:created>
  <dcterms:modified xsi:type="dcterms:W3CDTF">2026-01-12T11:28:00Z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0x010100019394DA70DF76418E24D9B922F90029</vt:lpwstr>
  </property>
  <property fmtid="{D5CDD505-2E9C-101B-9397-08002B2CF9AE}" pid="3" name="MediaServiceImageTags">
    <vt:lpwstr/>
  </property>
</Properties>
</file>