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3568" w14:textId="77777777" w:rsidR="00A20880" w:rsidRDefault="00A20880"/>
    <w:p w14:paraId="50BCC680" w14:textId="77777777" w:rsidR="00901F9A" w:rsidRDefault="004E4A29">
      <w:pPr>
        <w:pStyle w:val="Title"/>
        <w:jc w:val="center"/>
      </w:pPr>
      <w:r>
        <w:t>AutoServe Innovations — Website Mock-up Design Worksheet</w:t>
      </w:r>
    </w:p>
    <w:p w14:paraId="7517EFAB" w14:textId="75198658" w:rsidR="00901F9A" w:rsidRDefault="00D75C5A">
      <w:pPr>
        <w:pStyle w:val="Subtitle"/>
        <w:jc w:val="center"/>
      </w:pPr>
      <w:r>
        <w:t xml:space="preserve">Pick a minimum of THREE pages from the list below to design. Use your </w:t>
      </w:r>
      <w:proofErr w:type="gramStart"/>
      <w:r>
        <w:t>personas</w:t>
      </w:r>
      <w:proofErr w:type="gramEnd"/>
      <w:r>
        <w:t xml:space="preserve"> and customer stories to ensure designs meet client requirements.</w:t>
      </w:r>
    </w:p>
    <w:p w14:paraId="325264CA" w14:textId="77777777" w:rsidR="00901F9A" w:rsidRDefault="004E4A29">
      <w:pPr>
        <w:pStyle w:val="Heading1"/>
      </w:pPr>
      <w:r>
        <w:t>Client Brief</w:t>
      </w:r>
    </w:p>
    <w:p w14:paraId="1DF161FE" w14:textId="77777777" w:rsidR="00901F9A" w:rsidRDefault="004E4A29">
      <w:r>
        <w:t>Company provides: Scheduled car maintenance reminders (SMS &amp; email), Online booking for servicing, Maintenance tips &amp; advice.</w:t>
      </w:r>
    </w:p>
    <w:p w14:paraId="50490120" w14:textId="77777777" w:rsidR="00901F9A" w:rsidRDefault="004E4A29">
      <w:r>
        <w:t xml:space="preserve">Objectives: Enhance customer engagement, </w:t>
      </w:r>
      <w:proofErr w:type="gramStart"/>
      <w:r>
        <w:t>Provide</w:t>
      </w:r>
      <w:proofErr w:type="gramEnd"/>
      <w:r>
        <w:t xml:space="preserve"> personalised &amp; timely reminders, </w:t>
      </w:r>
      <w:proofErr w:type="gramStart"/>
      <w:r>
        <w:t>Offer</w:t>
      </w:r>
      <w:proofErr w:type="gramEnd"/>
      <w:r>
        <w:t xml:space="preserve"> value-added services to improve retention.</w:t>
      </w:r>
    </w:p>
    <w:p w14:paraId="1BBCF6C7" w14:textId="77777777" w:rsidR="00901F9A" w:rsidRDefault="004E4A29">
      <w:r>
        <w:t>Key Features: Customisable Maintenance Schedule, Service Centre Locator (GPS + booking), Digital Service Logbook.</w:t>
      </w:r>
    </w:p>
    <w:p w14:paraId="3B53F514" w14:textId="77777777" w:rsidR="00901F9A" w:rsidRDefault="004E4A29">
      <w:pPr>
        <w:pStyle w:val="Heading1"/>
      </w:pPr>
      <w:r>
        <w:t>Pages to Choose From</w:t>
      </w:r>
    </w:p>
    <w:p w14:paraId="1EEDD05E" w14:textId="77777777" w:rsidR="00901F9A" w:rsidRDefault="004E4A29">
      <w:r>
        <w:t>Home, About Us, Services, Features, Booking, Maintenance Tips &amp; Advice, Customer Dashboard / Account, Contact Us, Mobile App (optional), Testimonials / Reviews (optional), Blog / News (optional), Privacy Policy &amp; Terms.</w:t>
      </w:r>
    </w:p>
    <w:p w14:paraId="3B63BBDE" w14:textId="77777777" w:rsidR="00556589" w:rsidRDefault="00556589">
      <w:pPr>
        <w:pStyle w:val="Heading1"/>
        <w:sectPr w:rsidR="0055658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45F604B" w14:textId="77777777" w:rsidR="00901F9A" w:rsidRDefault="004E4A29">
      <w:pPr>
        <w:pStyle w:val="Heading1"/>
      </w:pPr>
      <w:proofErr w:type="gramStart"/>
      <w:r>
        <w:lastRenderedPageBreak/>
        <w:t>Personas</w:t>
      </w:r>
      <w:proofErr w:type="gramEnd"/>
      <w:r>
        <w:t xml:space="preserve"> &amp; Customer Stories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901F9A" w14:paraId="12E43707" w14:textId="77777777" w:rsidTr="00556589">
        <w:tc>
          <w:tcPr>
            <w:tcW w:w="1000" w:type="pct"/>
          </w:tcPr>
          <w:p w14:paraId="79FDF549" w14:textId="77777777" w:rsidR="00901F9A" w:rsidRDefault="004E4A29">
            <w:r>
              <w:rPr>
                <w:b/>
              </w:rPr>
              <w:t>Persona Name</w:t>
            </w:r>
          </w:p>
        </w:tc>
        <w:tc>
          <w:tcPr>
            <w:tcW w:w="1000" w:type="pct"/>
          </w:tcPr>
          <w:p w14:paraId="1EB7DBC5" w14:textId="77777777" w:rsidR="00901F9A" w:rsidRDefault="004E4A29">
            <w:r>
              <w:rPr>
                <w:b/>
              </w:rPr>
              <w:t>Goals (top 3)</w:t>
            </w:r>
          </w:p>
        </w:tc>
        <w:tc>
          <w:tcPr>
            <w:tcW w:w="1000" w:type="pct"/>
          </w:tcPr>
          <w:p w14:paraId="0E76DDED" w14:textId="77777777" w:rsidR="00901F9A" w:rsidRDefault="004E4A29">
            <w:r>
              <w:rPr>
                <w:b/>
              </w:rPr>
              <w:t>Frustrations</w:t>
            </w:r>
          </w:p>
        </w:tc>
        <w:tc>
          <w:tcPr>
            <w:tcW w:w="1000" w:type="pct"/>
          </w:tcPr>
          <w:p w14:paraId="012C79E9" w14:textId="77777777" w:rsidR="00901F9A" w:rsidRDefault="004E4A29">
            <w:r>
              <w:rPr>
                <w:b/>
              </w:rPr>
              <w:t>Scenario (story)</w:t>
            </w:r>
          </w:p>
        </w:tc>
        <w:tc>
          <w:tcPr>
            <w:tcW w:w="1000" w:type="pct"/>
          </w:tcPr>
          <w:p w14:paraId="224D8496" w14:textId="77777777" w:rsidR="00901F9A" w:rsidRDefault="004E4A29">
            <w:r>
              <w:rPr>
                <w:b/>
              </w:rPr>
              <w:t>Success Criteria</w:t>
            </w:r>
          </w:p>
        </w:tc>
      </w:tr>
      <w:tr w:rsidR="00901F9A" w14:paraId="66FDBAE7" w14:textId="77777777" w:rsidTr="00556589">
        <w:tc>
          <w:tcPr>
            <w:tcW w:w="1000" w:type="pct"/>
          </w:tcPr>
          <w:p w14:paraId="581FBFED" w14:textId="36435447" w:rsidR="00901F9A" w:rsidRDefault="008E05F9">
            <w:r>
              <w:t>Gerald</w:t>
            </w:r>
          </w:p>
        </w:tc>
        <w:tc>
          <w:tcPr>
            <w:tcW w:w="1000" w:type="pct"/>
          </w:tcPr>
          <w:p w14:paraId="5512C804" w14:textId="6793BED6" w:rsidR="00901F9A" w:rsidRDefault="000C5A4E">
            <w:r>
              <w:t xml:space="preserve">Easy to use, </w:t>
            </w:r>
            <w:r w:rsidR="00697FDE">
              <w:t xml:space="preserve">simple navigation, </w:t>
            </w:r>
            <w:r w:rsidR="00C360F4">
              <w:t>24/7 app support</w:t>
            </w:r>
          </w:p>
        </w:tc>
        <w:tc>
          <w:tcPr>
            <w:tcW w:w="1000" w:type="pct"/>
          </w:tcPr>
          <w:p w14:paraId="4C902C9A" w14:textId="31928746" w:rsidR="00901F9A" w:rsidRDefault="00C360F4">
            <w:r>
              <w:t>Not technical so would struggle</w:t>
            </w:r>
          </w:p>
        </w:tc>
        <w:tc>
          <w:tcPr>
            <w:tcW w:w="1000" w:type="pct"/>
          </w:tcPr>
          <w:p w14:paraId="49E4BC28" w14:textId="77777777" w:rsidR="00E667AD" w:rsidRPr="001D3BE3" w:rsidRDefault="00E667AD" w:rsidP="00E667AD">
            <w:r w:rsidRPr="001D3BE3">
              <w:t>As someone who worries about making mistakes, I want a clear, step-by-step guide for booking a service, so I can feel confident that I’m doing it correctly.</w:t>
            </w:r>
          </w:p>
          <w:p w14:paraId="520BE00B" w14:textId="77777777" w:rsidR="00901F9A" w:rsidRDefault="00901F9A"/>
        </w:tc>
        <w:tc>
          <w:tcPr>
            <w:tcW w:w="1000" w:type="pct"/>
          </w:tcPr>
          <w:p w14:paraId="0EED24CB" w14:textId="3949DB65" w:rsidR="00901F9A" w:rsidRDefault="00620AD8">
            <w:r>
              <w:t xml:space="preserve">Gerald can easily navigate the </w:t>
            </w:r>
            <w:r w:rsidR="0049581F">
              <w:t>app</w:t>
            </w:r>
          </w:p>
          <w:p w14:paraId="2C9EE681" w14:textId="52B7AF44" w:rsidR="0049581F" w:rsidRDefault="0049581F">
            <w:r>
              <w:t>Can easily access the 24/7 app support</w:t>
            </w:r>
          </w:p>
        </w:tc>
      </w:tr>
      <w:tr w:rsidR="00556589" w14:paraId="039C0E3B" w14:textId="77777777" w:rsidTr="00556589">
        <w:tc>
          <w:tcPr>
            <w:tcW w:w="1000" w:type="pct"/>
          </w:tcPr>
          <w:p w14:paraId="3848D1BB" w14:textId="3FEE97F0" w:rsidR="00556589" w:rsidRDefault="008E05F9">
            <w:r>
              <w:t>Franchesca</w:t>
            </w:r>
          </w:p>
        </w:tc>
        <w:tc>
          <w:tcPr>
            <w:tcW w:w="1000" w:type="pct"/>
          </w:tcPr>
          <w:p w14:paraId="5CA2C341" w14:textId="68D8B4EA" w:rsidR="00556589" w:rsidRDefault="004D68F8">
            <w:r>
              <w:t xml:space="preserve">Clean, perfect, </w:t>
            </w:r>
            <w:r w:rsidR="001977D9">
              <w:t>works smoothly</w:t>
            </w:r>
          </w:p>
        </w:tc>
        <w:tc>
          <w:tcPr>
            <w:tcW w:w="1000" w:type="pct"/>
          </w:tcPr>
          <w:p w14:paraId="6B298A06" w14:textId="5AE2205C" w:rsidR="00556589" w:rsidRDefault="006E3A19">
            <w:r>
              <w:t>Needs everything to be perfect</w:t>
            </w:r>
          </w:p>
        </w:tc>
        <w:tc>
          <w:tcPr>
            <w:tcW w:w="1000" w:type="pct"/>
          </w:tcPr>
          <w:p w14:paraId="28B3895B" w14:textId="77777777" w:rsidR="00BD5724" w:rsidRPr="001D3BE3" w:rsidRDefault="00BD5724" w:rsidP="00BD5724">
            <w:r w:rsidRPr="001D3BE3">
              <w:t>As a user who expects reliability, I want instant confirmation messages when I book a service, so I know the system has worked properly.</w:t>
            </w:r>
          </w:p>
          <w:p w14:paraId="33A0FA39" w14:textId="77777777" w:rsidR="00556589" w:rsidRDefault="00556589"/>
        </w:tc>
        <w:tc>
          <w:tcPr>
            <w:tcW w:w="1000" w:type="pct"/>
          </w:tcPr>
          <w:p w14:paraId="41AC21DE" w14:textId="6352FF39" w:rsidR="00556589" w:rsidRDefault="008E42A0">
            <w:r>
              <w:t>Franchesca wants instant confirmation messages when booking a service</w:t>
            </w:r>
          </w:p>
        </w:tc>
      </w:tr>
      <w:tr w:rsidR="00556589" w14:paraId="0F15CA44" w14:textId="77777777" w:rsidTr="00556589">
        <w:tc>
          <w:tcPr>
            <w:tcW w:w="1000" w:type="pct"/>
          </w:tcPr>
          <w:p w14:paraId="26FF6C1E" w14:textId="4A1F8326" w:rsidR="00556589" w:rsidRDefault="008E05F9">
            <w:r>
              <w:t>Bartholomew James III</w:t>
            </w:r>
          </w:p>
        </w:tc>
        <w:tc>
          <w:tcPr>
            <w:tcW w:w="1000" w:type="pct"/>
          </w:tcPr>
          <w:p w14:paraId="2FE37246" w14:textId="17D35C75" w:rsidR="00556589" w:rsidRDefault="001977D9">
            <w:r>
              <w:t xml:space="preserve">Simple, </w:t>
            </w:r>
            <w:r w:rsidR="004050A8">
              <w:t xml:space="preserve">smooth navigation, </w:t>
            </w:r>
            <w:r w:rsidR="003F3AE4">
              <w:t xml:space="preserve">clean </w:t>
            </w:r>
            <w:r w:rsidR="006E3A19">
              <w:t>homepage</w:t>
            </w:r>
          </w:p>
        </w:tc>
        <w:tc>
          <w:tcPr>
            <w:tcW w:w="1000" w:type="pct"/>
          </w:tcPr>
          <w:p w14:paraId="43A3A3D2" w14:textId="2A8072D0" w:rsidR="00556589" w:rsidRDefault="005E006C">
            <w:r>
              <w:t>Wants things simple and quick to use</w:t>
            </w:r>
          </w:p>
        </w:tc>
        <w:tc>
          <w:tcPr>
            <w:tcW w:w="1000" w:type="pct"/>
          </w:tcPr>
          <w:p w14:paraId="58A57DBD" w14:textId="2716748B" w:rsidR="00693030" w:rsidRPr="001D3BE3" w:rsidRDefault="00693030" w:rsidP="00693030">
            <w:r w:rsidRPr="001D3BE3">
              <w:t xml:space="preserve">As an </w:t>
            </w:r>
            <w:r w:rsidR="00575F87" w:rsidRPr="001D3BE3">
              <w:t>exploration</w:t>
            </w:r>
            <w:r w:rsidRPr="001D3BE3">
              <w:t xml:space="preserve"> learner, I want personalised maintenance tips and videos based on my </w:t>
            </w:r>
            <w:r w:rsidRPr="001D3BE3">
              <w:t>car</w:t>
            </w:r>
            <w:r w:rsidRPr="001D3BE3">
              <w:t xml:space="preserve"> service history, so I can develop my own car-care skills.</w:t>
            </w:r>
          </w:p>
          <w:p w14:paraId="77D0988F" w14:textId="77777777" w:rsidR="00556589" w:rsidRDefault="00556589"/>
        </w:tc>
        <w:tc>
          <w:tcPr>
            <w:tcW w:w="1000" w:type="pct"/>
          </w:tcPr>
          <w:p w14:paraId="1879AE06" w14:textId="65863F60" w:rsidR="00556589" w:rsidRDefault="00575F87">
            <w:r>
              <w:t>Bartholomew wants maintenance tips and videos based on the car service history</w:t>
            </w:r>
          </w:p>
        </w:tc>
      </w:tr>
    </w:tbl>
    <w:p w14:paraId="57AA4D49" w14:textId="66DBAF87" w:rsidR="00556589" w:rsidRDefault="00625210">
      <w:pPr>
        <w:pStyle w:val="Heading1"/>
        <w:sectPr w:rsidR="00556589" w:rsidSect="00556589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>
        <w:lastRenderedPageBreak/>
        <w:t xml:space="preserve"> </w:t>
      </w:r>
    </w:p>
    <w:p w14:paraId="2EF81A2B" w14:textId="42977BA9" w:rsidR="00901F9A" w:rsidRDefault="004E4A29">
      <w:pPr>
        <w:pStyle w:val="Heading1"/>
      </w:pPr>
      <w:r>
        <w:lastRenderedPageBreak/>
        <w:t xml:space="preserve">Page Design Planner </w:t>
      </w:r>
    </w:p>
    <w:tbl>
      <w:tblPr>
        <w:tblStyle w:val="TableGrid"/>
        <w:tblW w:w="5387" w:type="pct"/>
        <w:tblInd w:w="-714" w:type="dxa"/>
        <w:tblLook w:val="04A0" w:firstRow="1" w:lastRow="0" w:firstColumn="1" w:lastColumn="0" w:noHBand="0" w:noVBand="1"/>
      </w:tblPr>
      <w:tblGrid>
        <w:gridCol w:w="1647"/>
        <w:gridCol w:w="1782"/>
        <w:gridCol w:w="2779"/>
        <w:gridCol w:w="1331"/>
        <w:gridCol w:w="1791"/>
        <w:gridCol w:w="1791"/>
        <w:gridCol w:w="2206"/>
        <w:gridCol w:w="2072"/>
        <w:gridCol w:w="1508"/>
        <w:gridCol w:w="1643"/>
        <w:gridCol w:w="1788"/>
        <w:gridCol w:w="2202"/>
      </w:tblGrid>
      <w:tr w:rsidR="003C33FF" w14:paraId="32337591" w14:textId="77777777" w:rsidTr="00E95C29">
        <w:tc>
          <w:tcPr>
            <w:tcW w:w="374" w:type="pct"/>
          </w:tcPr>
          <w:p w14:paraId="7F10ACD3" w14:textId="77777777" w:rsidR="00901F9A" w:rsidRDefault="004E4A29">
            <w:r>
              <w:rPr>
                <w:b/>
              </w:rPr>
              <w:t>Page Name</w:t>
            </w:r>
          </w:p>
        </w:tc>
        <w:tc>
          <w:tcPr>
            <w:tcW w:w="404" w:type="pct"/>
          </w:tcPr>
          <w:p w14:paraId="3DC30640" w14:textId="77777777" w:rsidR="00901F9A" w:rsidRDefault="004E4A29">
            <w:r>
              <w:rPr>
                <w:b/>
              </w:rPr>
              <w:t>Primary Persona</w:t>
            </w:r>
          </w:p>
        </w:tc>
        <w:tc>
          <w:tcPr>
            <w:tcW w:w="625" w:type="pct"/>
          </w:tcPr>
          <w:p w14:paraId="7DD398CB" w14:textId="77777777" w:rsidR="00901F9A" w:rsidRDefault="004E4A29">
            <w:r>
              <w:rPr>
                <w:b/>
              </w:rPr>
              <w:t>Customer Story</w:t>
            </w:r>
          </w:p>
        </w:tc>
        <w:tc>
          <w:tcPr>
            <w:tcW w:w="201" w:type="pct"/>
          </w:tcPr>
          <w:p w14:paraId="399991E4" w14:textId="77777777" w:rsidR="00901F9A" w:rsidRDefault="004E4A29">
            <w:r>
              <w:rPr>
                <w:b/>
              </w:rPr>
              <w:t>Page Goal</w:t>
            </w:r>
          </w:p>
        </w:tc>
        <w:tc>
          <w:tcPr>
            <w:tcW w:w="406" w:type="pct"/>
          </w:tcPr>
          <w:p w14:paraId="537EB244" w14:textId="77777777" w:rsidR="00901F9A" w:rsidRDefault="004E4A29">
            <w:r>
              <w:rPr>
                <w:b/>
              </w:rPr>
              <w:t>Core Tasks &amp; CTAs</w:t>
            </w:r>
          </w:p>
        </w:tc>
        <w:tc>
          <w:tcPr>
            <w:tcW w:w="406" w:type="pct"/>
          </w:tcPr>
          <w:p w14:paraId="3E89BDC2" w14:textId="77777777" w:rsidR="00901F9A" w:rsidRDefault="004E4A29">
            <w:r>
              <w:rPr>
                <w:b/>
              </w:rPr>
              <w:t>Components</w:t>
            </w:r>
          </w:p>
        </w:tc>
        <w:tc>
          <w:tcPr>
            <w:tcW w:w="498" w:type="pct"/>
          </w:tcPr>
          <w:p w14:paraId="45419A43" w14:textId="77777777" w:rsidR="00901F9A" w:rsidRDefault="004E4A29">
            <w:r>
              <w:rPr>
                <w:b/>
              </w:rPr>
              <w:t>Content Notes</w:t>
            </w:r>
          </w:p>
        </w:tc>
        <w:tc>
          <w:tcPr>
            <w:tcW w:w="468" w:type="pct"/>
          </w:tcPr>
          <w:p w14:paraId="00C7CD91" w14:textId="77777777" w:rsidR="00901F9A" w:rsidRDefault="004E4A29">
            <w:r>
              <w:rPr>
                <w:b/>
              </w:rPr>
              <w:t>Accessibility</w:t>
            </w:r>
          </w:p>
        </w:tc>
        <w:tc>
          <w:tcPr>
            <w:tcW w:w="343" w:type="pct"/>
          </w:tcPr>
          <w:p w14:paraId="0C25E342" w14:textId="77777777" w:rsidR="00901F9A" w:rsidRDefault="004E4A29">
            <w:r>
              <w:rPr>
                <w:b/>
              </w:rPr>
              <w:t>Data &amp; Privacy</w:t>
            </w:r>
          </w:p>
        </w:tc>
        <w:tc>
          <w:tcPr>
            <w:tcW w:w="373" w:type="pct"/>
          </w:tcPr>
          <w:p w14:paraId="248C1B91" w14:textId="77777777" w:rsidR="00901F9A" w:rsidRDefault="004E4A29">
            <w:r>
              <w:rPr>
                <w:b/>
              </w:rPr>
              <w:t>Error States</w:t>
            </w:r>
          </w:p>
        </w:tc>
        <w:tc>
          <w:tcPr>
            <w:tcW w:w="405" w:type="pct"/>
          </w:tcPr>
          <w:p w14:paraId="2E0A5EAF" w14:textId="77777777" w:rsidR="00901F9A" w:rsidRDefault="004E4A29">
            <w:r>
              <w:rPr>
                <w:b/>
              </w:rPr>
              <w:t>Analytics</w:t>
            </w:r>
          </w:p>
        </w:tc>
        <w:tc>
          <w:tcPr>
            <w:tcW w:w="498" w:type="pct"/>
          </w:tcPr>
          <w:p w14:paraId="5EDF28F7" w14:textId="77777777" w:rsidR="00901F9A" w:rsidRDefault="004E4A29">
            <w:r>
              <w:rPr>
                <w:b/>
              </w:rPr>
              <w:t>Success Measure</w:t>
            </w:r>
          </w:p>
        </w:tc>
      </w:tr>
      <w:tr w:rsidR="003C33FF" w14:paraId="6636D023" w14:textId="77777777" w:rsidTr="00E95C29">
        <w:tc>
          <w:tcPr>
            <w:tcW w:w="374" w:type="pct"/>
          </w:tcPr>
          <w:p w14:paraId="7B321822" w14:textId="2B2D5554" w:rsidR="00901F9A" w:rsidRDefault="003C33FF">
            <w:r>
              <w:t>Home</w:t>
            </w:r>
          </w:p>
        </w:tc>
        <w:tc>
          <w:tcPr>
            <w:tcW w:w="404" w:type="pct"/>
          </w:tcPr>
          <w:p w14:paraId="4BD4D619" w14:textId="007D5DD8" w:rsidR="00901F9A" w:rsidRDefault="003C33FF">
            <w:r>
              <w:t>Gerald</w:t>
            </w:r>
          </w:p>
        </w:tc>
        <w:tc>
          <w:tcPr>
            <w:tcW w:w="625" w:type="pct"/>
          </w:tcPr>
          <w:p w14:paraId="7954AD8A" w14:textId="77777777" w:rsidR="003C33FF" w:rsidRPr="001D3BE3" w:rsidRDefault="003C33FF" w:rsidP="003C33FF">
            <w:r w:rsidRPr="001D3BE3">
              <w:t>As someone who worries about making mistakes, I want a clear, step-by-step guide for booking a service, so I can feel confident that I’m doing it correctly.</w:t>
            </w:r>
          </w:p>
          <w:p w14:paraId="4092768D" w14:textId="77777777" w:rsidR="003C33FF" w:rsidRPr="001D3BE3" w:rsidRDefault="003C33FF" w:rsidP="003C33FF">
            <w:r w:rsidRPr="001D3BE3">
              <w:t>As a customer who values clarity, I want to view a plain and chronological list of past services in the digital logbook, so I can keep track of what has been done to my car.</w:t>
            </w:r>
          </w:p>
          <w:p w14:paraId="3F265FC3" w14:textId="77777777" w:rsidR="00901F9A" w:rsidRDefault="00901F9A"/>
        </w:tc>
        <w:tc>
          <w:tcPr>
            <w:tcW w:w="201" w:type="pct"/>
          </w:tcPr>
          <w:p w14:paraId="3E349E25" w14:textId="7458EAE6" w:rsidR="00901F9A" w:rsidRDefault="003C33FF">
            <w:r>
              <w:t>To introduce users and guide them quickly and easily through the accessible website so they can book their car in for the service they choose</w:t>
            </w:r>
          </w:p>
        </w:tc>
        <w:tc>
          <w:tcPr>
            <w:tcW w:w="406" w:type="pct"/>
          </w:tcPr>
          <w:p w14:paraId="03A3D746" w14:textId="625435EF" w:rsidR="003C33FF" w:rsidRDefault="003C33FF">
            <w:r>
              <w:t xml:space="preserve">View services that are available, book one of the services, set up reminders, create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account</w:t>
            </w:r>
          </w:p>
        </w:tc>
        <w:tc>
          <w:tcPr>
            <w:tcW w:w="406" w:type="pct"/>
          </w:tcPr>
          <w:p w14:paraId="3F864623" w14:textId="37752B1B" w:rsidR="00901F9A" w:rsidRDefault="003C33FF">
            <w:r>
              <w:t>Header, hero section, service cards, benefits list, CTA buttons, footer</w:t>
            </w:r>
          </w:p>
        </w:tc>
        <w:tc>
          <w:tcPr>
            <w:tcW w:w="498" w:type="pct"/>
          </w:tcPr>
          <w:p w14:paraId="1D3D7EEA" w14:textId="04291769" w:rsidR="00901F9A" w:rsidRDefault="003C33FF">
            <w:r>
              <w:t>Use clear and easy to read</w:t>
            </w:r>
            <w:r w:rsidR="004E4A29">
              <w:t xml:space="preserve"> language and fonts so it is accessible to all users</w:t>
            </w:r>
          </w:p>
        </w:tc>
        <w:tc>
          <w:tcPr>
            <w:tcW w:w="468" w:type="pct"/>
          </w:tcPr>
          <w:p w14:paraId="5B3A9473" w14:textId="7359DCF8" w:rsidR="00901F9A" w:rsidRDefault="004E4A29">
            <w:r>
              <w:t>Needs to be accessed by all ages and disabilities</w:t>
            </w:r>
          </w:p>
        </w:tc>
        <w:tc>
          <w:tcPr>
            <w:tcW w:w="343" w:type="pct"/>
          </w:tcPr>
          <w:p w14:paraId="715DD784" w14:textId="1854B476" w:rsidR="00901F9A" w:rsidRDefault="00B80776">
            <w:r>
              <w:t xml:space="preserve">Need to make sure all </w:t>
            </w:r>
            <w:r w:rsidR="008856C3">
              <w:t>users’</w:t>
            </w:r>
            <w:r>
              <w:t xml:space="preserve"> information is kept confidential and not able to be stolen</w:t>
            </w:r>
          </w:p>
        </w:tc>
        <w:tc>
          <w:tcPr>
            <w:tcW w:w="373" w:type="pct"/>
          </w:tcPr>
          <w:p w14:paraId="3821D7B1" w14:textId="036F1E0B" w:rsidR="00901F9A" w:rsidRDefault="00D7509C">
            <w:r>
              <w:t xml:space="preserve">Friendly </w:t>
            </w:r>
            <w:r w:rsidR="007556CC">
              <w:t>message if content fails to load</w:t>
            </w:r>
          </w:p>
        </w:tc>
        <w:tc>
          <w:tcPr>
            <w:tcW w:w="405" w:type="pct"/>
          </w:tcPr>
          <w:p w14:paraId="055C7B25" w14:textId="45C922E8" w:rsidR="00901F9A" w:rsidRDefault="007556CC">
            <w:r>
              <w:t>Page views, CTA clicks</w:t>
            </w:r>
          </w:p>
        </w:tc>
        <w:tc>
          <w:tcPr>
            <w:tcW w:w="498" w:type="pct"/>
          </w:tcPr>
          <w:p w14:paraId="47ECE5C0" w14:textId="69D05476" w:rsidR="00901F9A" w:rsidRDefault="007556CC">
            <w:r>
              <w:t xml:space="preserve">Users click </w:t>
            </w:r>
            <w:r w:rsidR="00517340">
              <w:t>through to booking or sign up</w:t>
            </w:r>
          </w:p>
        </w:tc>
      </w:tr>
      <w:tr w:rsidR="003C33FF" w14:paraId="7114D497" w14:textId="77777777" w:rsidTr="00E95C29">
        <w:tc>
          <w:tcPr>
            <w:tcW w:w="374" w:type="pct"/>
          </w:tcPr>
          <w:p w14:paraId="72801E46" w14:textId="470F06ED" w:rsidR="00556589" w:rsidRDefault="003C33FF">
            <w:r>
              <w:t>Contact us</w:t>
            </w:r>
          </w:p>
        </w:tc>
        <w:tc>
          <w:tcPr>
            <w:tcW w:w="404" w:type="pct"/>
          </w:tcPr>
          <w:p w14:paraId="38166AAD" w14:textId="69A92CBD" w:rsidR="00556589" w:rsidRDefault="003C33FF">
            <w:r>
              <w:t>Franchesca</w:t>
            </w:r>
          </w:p>
        </w:tc>
        <w:tc>
          <w:tcPr>
            <w:tcW w:w="625" w:type="pct"/>
          </w:tcPr>
          <w:p w14:paraId="118878F4" w14:textId="77777777" w:rsidR="003C33FF" w:rsidRPr="001D3BE3" w:rsidRDefault="003C33FF" w:rsidP="003C33FF">
            <w:r w:rsidRPr="001D3BE3">
              <w:t>As a health-conscious car owner, I want personalised maintenance reminders based on my driving habits, so I can keep my vehicle in optimal condition.</w:t>
            </w:r>
          </w:p>
          <w:p w14:paraId="3B94DE11" w14:textId="77777777" w:rsidR="003C33FF" w:rsidRPr="001D3BE3" w:rsidRDefault="003C33FF" w:rsidP="003C33FF">
            <w:r w:rsidRPr="001D3BE3">
              <w:t>As a user who expects reliability, I want instant confirmation messages when I book a service, so I know the system has worked properly.</w:t>
            </w:r>
          </w:p>
          <w:p w14:paraId="4F074371" w14:textId="77777777" w:rsidR="00556589" w:rsidRDefault="00556589"/>
        </w:tc>
        <w:tc>
          <w:tcPr>
            <w:tcW w:w="201" w:type="pct"/>
          </w:tcPr>
          <w:p w14:paraId="64B322A9" w14:textId="7211AF4E" w:rsidR="00556589" w:rsidRDefault="00415456">
            <w:r>
              <w:t>Allow users to contact support easily</w:t>
            </w:r>
          </w:p>
        </w:tc>
        <w:tc>
          <w:tcPr>
            <w:tcW w:w="406" w:type="pct"/>
          </w:tcPr>
          <w:p w14:paraId="47459AB7" w14:textId="73DF1F49" w:rsidR="00556589" w:rsidRDefault="00415456">
            <w:r>
              <w:t xml:space="preserve">Submit </w:t>
            </w:r>
            <w:r w:rsidR="00A14AB6">
              <w:t xml:space="preserve">enquiry, </w:t>
            </w:r>
            <w:r w:rsidR="00556946">
              <w:t>view contact details</w:t>
            </w:r>
          </w:p>
        </w:tc>
        <w:tc>
          <w:tcPr>
            <w:tcW w:w="406" w:type="pct"/>
          </w:tcPr>
          <w:p w14:paraId="544D38D8" w14:textId="3CA8F502" w:rsidR="00556589" w:rsidRDefault="003372C9">
            <w:r>
              <w:t>Contact form, contac</w:t>
            </w:r>
            <w:r w:rsidR="00C222CC">
              <w:t>t info, map or address</w:t>
            </w:r>
          </w:p>
        </w:tc>
        <w:tc>
          <w:tcPr>
            <w:tcW w:w="498" w:type="pct"/>
          </w:tcPr>
          <w:p w14:paraId="318A928F" w14:textId="6C835B4C" w:rsidR="00556589" w:rsidRDefault="00C222CC">
            <w:r>
              <w:t>Use reassuring language and simple instructions</w:t>
            </w:r>
          </w:p>
        </w:tc>
        <w:tc>
          <w:tcPr>
            <w:tcW w:w="468" w:type="pct"/>
          </w:tcPr>
          <w:p w14:paraId="2C25347E" w14:textId="2C9F9E43" w:rsidR="00556589" w:rsidRDefault="008840DD">
            <w:r>
              <w:t>Clear labels, keyboard navigation, readable form</w:t>
            </w:r>
          </w:p>
        </w:tc>
        <w:tc>
          <w:tcPr>
            <w:tcW w:w="343" w:type="pct"/>
          </w:tcPr>
          <w:p w14:paraId="2A5B969F" w14:textId="1A8129E1" w:rsidR="00556589" w:rsidRDefault="008840DD">
            <w:r>
              <w:t>Only collect necessary</w:t>
            </w:r>
            <w:r w:rsidR="00E5162C">
              <w:t xml:space="preserve"> contact details</w:t>
            </w:r>
          </w:p>
        </w:tc>
        <w:tc>
          <w:tcPr>
            <w:tcW w:w="373" w:type="pct"/>
          </w:tcPr>
          <w:p w14:paraId="16AE2B3B" w14:textId="6E5A1716" w:rsidR="00556589" w:rsidRDefault="00E5162C">
            <w:r>
              <w:t>Clear form validation and success messa</w:t>
            </w:r>
            <w:r w:rsidR="00991B67">
              <w:t>g</w:t>
            </w:r>
            <w:r>
              <w:t>es</w:t>
            </w:r>
          </w:p>
        </w:tc>
        <w:tc>
          <w:tcPr>
            <w:tcW w:w="405" w:type="pct"/>
          </w:tcPr>
          <w:p w14:paraId="32BD2544" w14:textId="42F563C1" w:rsidR="00556589" w:rsidRDefault="00991B67">
            <w:r>
              <w:t>Form submissions</w:t>
            </w:r>
          </w:p>
        </w:tc>
        <w:tc>
          <w:tcPr>
            <w:tcW w:w="498" w:type="pct"/>
          </w:tcPr>
          <w:p w14:paraId="1D4B6956" w14:textId="4BD81CF9" w:rsidR="00556589" w:rsidRDefault="00991B67">
            <w:r>
              <w:t>Enquiries successfully submitted</w:t>
            </w:r>
          </w:p>
        </w:tc>
      </w:tr>
      <w:tr w:rsidR="003C33FF" w14:paraId="371FF4A5" w14:textId="77777777" w:rsidTr="00E95C29">
        <w:tc>
          <w:tcPr>
            <w:tcW w:w="374" w:type="pct"/>
          </w:tcPr>
          <w:p w14:paraId="21777F55" w14:textId="2C4F6F42" w:rsidR="003C33FF" w:rsidRDefault="003C33FF" w:rsidP="003C33FF">
            <w:r>
              <w:t>Privacy policy and terms of use</w:t>
            </w:r>
          </w:p>
        </w:tc>
        <w:tc>
          <w:tcPr>
            <w:tcW w:w="404" w:type="pct"/>
          </w:tcPr>
          <w:p w14:paraId="005CB3A7" w14:textId="500756D8" w:rsidR="003C33FF" w:rsidRDefault="003C33FF" w:rsidP="003C33FF">
            <w:r>
              <w:t>Bartholomew James III</w:t>
            </w:r>
          </w:p>
        </w:tc>
        <w:tc>
          <w:tcPr>
            <w:tcW w:w="625" w:type="pct"/>
          </w:tcPr>
          <w:p w14:paraId="735BF99F" w14:textId="77777777" w:rsidR="003C33FF" w:rsidRPr="001D3BE3" w:rsidRDefault="003C33FF" w:rsidP="003C33FF">
            <w:r w:rsidRPr="001D3BE3">
              <w:t>As a young, tech-confident driver, I want a fast and interactive mobile interface, so using the app feels modern and engaging.</w:t>
            </w:r>
          </w:p>
          <w:p w14:paraId="2A8440B9" w14:textId="628532A1" w:rsidR="003C33FF" w:rsidRPr="001D3BE3" w:rsidRDefault="003C33FF" w:rsidP="003C33FF">
            <w:r w:rsidRPr="001D3BE3">
              <w:t xml:space="preserve">As an exploratory learner, I want personalised </w:t>
            </w:r>
            <w:r w:rsidRPr="001D3BE3">
              <w:lastRenderedPageBreak/>
              <w:t>maintenance tips and videos based on my cars service history, so I can develop my own car-care skills.</w:t>
            </w:r>
          </w:p>
          <w:p w14:paraId="7F64C3FD" w14:textId="77777777" w:rsidR="003C33FF" w:rsidRDefault="003C33FF" w:rsidP="003C33FF"/>
        </w:tc>
        <w:tc>
          <w:tcPr>
            <w:tcW w:w="201" w:type="pct"/>
          </w:tcPr>
          <w:p w14:paraId="57BFB533" w14:textId="369DFC8F" w:rsidR="003C33FF" w:rsidRDefault="00991B67" w:rsidP="003C33FF">
            <w:r>
              <w:lastRenderedPageBreak/>
              <w:t xml:space="preserve">Inform users about data </w:t>
            </w:r>
            <w:r w:rsidR="00350FC8">
              <w:t>use and service conditions</w:t>
            </w:r>
          </w:p>
        </w:tc>
        <w:tc>
          <w:tcPr>
            <w:tcW w:w="406" w:type="pct"/>
          </w:tcPr>
          <w:p w14:paraId="70974A27" w14:textId="62DCE045" w:rsidR="003C33FF" w:rsidRDefault="00350FC8" w:rsidP="003C33FF">
            <w:r>
              <w:t>Read policy sections</w:t>
            </w:r>
          </w:p>
        </w:tc>
        <w:tc>
          <w:tcPr>
            <w:tcW w:w="406" w:type="pct"/>
          </w:tcPr>
          <w:p w14:paraId="7704B832" w14:textId="05281700" w:rsidR="003C33FF" w:rsidRDefault="00350FC8" w:rsidP="003C33FF">
            <w:r>
              <w:t>Page header</w:t>
            </w:r>
            <w:r w:rsidR="00745130">
              <w:t>, section headings, text content</w:t>
            </w:r>
          </w:p>
        </w:tc>
        <w:tc>
          <w:tcPr>
            <w:tcW w:w="498" w:type="pct"/>
          </w:tcPr>
          <w:p w14:paraId="0B1B4416" w14:textId="6BACA175" w:rsidR="003C33FF" w:rsidRDefault="00745130" w:rsidP="003C33FF">
            <w:r>
              <w:t xml:space="preserve">Plain </w:t>
            </w:r>
            <w:r w:rsidR="00704659">
              <w:t>English, short paragraphs, clear sections</w:t>
            </w:r>
          </w:p>
        </w:tc>
        <w:tc>
          <w:tcPr>
            <w:tcW w:w="468" w:type="pct"/>
          </w:tcPr>
          <w:p w14:paraId="300FC574" w14:textId="2D3EB4A3" w:rsidR="003C33FF" w:rsidRDefault="00704659" w:rsidP="003C33FF">
            <w:r>
              <w:t>Strong contrast, colour blind</w:t>
            </w:r>
            <w:r w:rsidR="00FD12F6">
              <w:t xml:space="preserve"> safe palette</w:t>
            </w:r>
            <w:r w:rsidR="00AA5ED7">
              <w:t>, clear labels, keyboard navigation</w:t>
            </w:r>
          </w:p>
        </w:tc>
        <w:tc>
          <w:tcPr>
            <w:tcW w:w="343" w:type="pct"/>
          </w:tcPr>
          <w:p w14:paraId="6816B53A" w14:textId="65BC927D" w:rsidR="003C33FF" w:rsidRDefault="00275AEE" w:rsidP="003C33FF">
            <w:r>
              <w:t>No personal data collected</w:t>
            </w:r>
          </w:p>
        </w:tc>
        <w:tc>
          <w:tcPr>
            <w:tcW w:w="373" w:type="pct"/>
          </w:tcPr>
          <w:p w14:paraId="4A3353DA" w14:textId="670C3DC3" w:rsidR="003C33FF" w:rsidRDefault="00275AEE" w:rsidP="003C33FF">
            <w:r>
              <w:t>Message if content fails to load</w:t>
            </w:r>
          </w:p>
        </w:tc>
        <w:tc>
          <w:tcPr>
            <w:tcW w:w="405" w:type="pct"/>
          </w:tcPr>
          <w:p w14:paraId="2E24AD9C" w14:textId="73CC266C" w:rsidR="003C33FF" w:rsidRDefault="00275AEE" w:rsidP="003C33FF">
            <w:r>
              <w:t>CTA clicks, time on page</w:t>
            </w:r>
          </w:p>
        </w:tc>
        <w:tc>
          <w:tcPr>
            <w:tcW w:w="498" w:type="pct"/>
          </w:tcPr>
          <w:p w14:paraId="5025043A" w14:textId="0CEFB1D0" w:rsidR="003C33FF" w:rsidRDefault="008D2DA8" w:rsidP="003C33FF">
            <w:r>
              <w:t>Users move quickly to booking dashboard</w:t>
            </w:r>
          </w:p>
        </w:tc>
      </w:tr>
      <w:tr w:rsidR="003C33FF" w14:paraId="1C07FB42" w14:textId="77777777" w:rsidTr="00E95C29">
        <w:tc>
          <w:tcPr>
            <w:tcW w:w="374" w:type="pct"/>
          </w:tcPr>
          <w:p w14:paraId="1D2696AB" w14:textId="77777777" w:rsidR="003C33FF" w:rsidRDefault="003C33FF" w:rsidP="003C33FF"/>
        </w:tc>
        <w:tc>
          <w:tcPr>
            <w:tcW w:w="404" w:type="pct"/>
          </w:tcPr>
          <w:p w14:paraId="6C6EE680" w14:textId="77777777" w:rsidR="003C33FF" w:rsidRDefault="003C33FF" w:rsidP="003C33FF"/>
        </w:tc>
        <w:tc>
          <w:tcPr>
            <w:tcW w:w="625" w:type="pct"/>
          </w:tcPr>
          <w:p w14:paraId="758DA82B" w14:textId="77777777" w:rsidR="003C33FF" w:rsidRDefault="003C33FF" w:rsidP="003C33FF"/>
        </w:tc>
        <w:tc>
          <w:tcPr>
            <w:tcW w:w="201" w:type="pct"/>
          </w:tcPr>
          <w:p w14:paraId="56797A92" w14:textId="77777777" w:rsidR="003C33FF" w:rsidRDefault="003C33FF" w:rsidP="003C33FF"/>
        </w:tc>
        <w:tc>
          <w:tcPr>
            <w:tcW w:w="406" w:type="pct"/>
          </w:tcPr>
          <w:p w14:paraId="0D60241C" w14:textId="77777777" w:rsidR="003C33FF" w:rsidRDefault="003C33FF" w:rsidP="003C33FF"/>
        </w:tc>
        <w:tc>
          <w:tcPr>
            <w:tcW w:w="406" w:type="pct"/>
          </w:tcPr>
          <w:p w14:paraId="3C55FD52" w14:textId="77777777" w:rsidR="003C33FF" w:rsidRDefault="003C33FF" w:rsidP="003C33FF"/>
        </w:tc>
        <w:tc>
          <w:tcPr>
            <w:tcW w:w="498" w:type="pct"/>
          </w:tcPr>
          <w:p w14:paraId="49E400A4" w14:textId="77777777" w:rsidR="003C33FF" w:rsidRDefault="003C33FF" w:rsidP="003C33FF"/>
        </w:tc>
        <w:tc>
          <w:tcPr>
            <w:tcW w:w="468" w:type="pct"/>
          </w:tcPr>
          <w:p w14:paraId="4AF962DA" w14:textId="77777777" w:rsidR="003C33FF" w:rsidRDefault="003C33FF" w:rsidP="003C33FF"/>
        </w:tc>
        <w:tc>
          <w:tcPr>
            <w:tcW w:w="343" w:type="pct"/>
          </w:tcPr>
          <w:p w14:paraId="5C5225C7" w14:textId="77777777" w:rsidR="003C33FF" w:rsidRDefault="003C33FF" w:rsidP="003C33FF"/>
        </w:tc>
        <w:tc>
          <w:tcPr>
            <w:tcW w:w="373" w:type="pct"/>
          </w:tcPr>
          <w:p w14:paraId="5680224D" w14:textId="77777777" w:rsidR="003C33FF" w:rsidRDefault="003C33FF" w:rsidP="003C33FF"/>
        </w:tc>
        <w:tc>
          <w:tcPr>
            <w:tcW w:w="405" w:type="pct"/>
          </w:tcPr>
          <w:p w14:paraId="0CB0CA1A" w14:textId="77777777" w:rsidR="003C33FF" w:rsidRDefault="003C33FF" w:rsidP="003C33FF"/>
        </w:tc>
        <w:tc>
          <w:tcPr>
            <w:tcW w:w="498" w:type="pct"/>
          </w:tcPr>
          <w:p w14:paraId="75461106" w14:textId="77777777" w:rsidR="003C33FF" w:rsidRDefault="003C33FF" w:rsidP="003C33FF"/>
        </w:tc>
      </w:tr>
      <w:tr w:rsidR="003C33FF" w14:paraId="17551801" w14:textId="77777777" w:rsidTr="00E95C29">
        <w:tc>
          <w:tcPr>
            <w:tcW w:w="374" w:type="pct"/>
          </w:tcPr>
          <w:p w14:paraId="69223BFE" w14:textId="77777777" w:rsidR="003C33FF" w:rsidRDefault="003C33FF" w:rsidP="003C33FF"/>
        </w:tc>
        <w:tc>
          <w:tcPr>
            <w:tcW w:w="404" w:type="pct"/>
          </w:tcPr>
          <w:p w14:paraId="61646600" w14:textId="77777777" w:rsidR="003C33FF" w:rsidRDefault="003C33FF" w:rsidP="003C33FF"/>
        </w:tc>
        <w:tc>
          <w:tcPr>
            <w:tcW w:w="625" w:type="pct"/>
          </w:tcPr>
          <w:p w14:paraId="63A9E8F6" w14:textId="77777777" w:rsidR="003C33FF" w:rsidRDefault="003C33FF" w:rsidP="003C33FF"/>
        </w:tc>
        <w:tc>
          <w:tcPr>
            <w:tcW w:w="201" w:type="pct"/>
          </w:tcPr>
          <w:p w14:paraId="085B12D7" w14:textId="77777777" w:rsidR="003C33FF" w:rsidRDefault="003C33FF" w:rsidP="003C33FF"/>
        </w:tc>
        <w:tc>
          <w:tcPr>
            <w:tcW w:w="406" w:type="pct"/>
          </w:tcPr>
          <w:p w14:paraId="28EE840B" w14:textId="77777777" w:rsidR="003C33FF" w:rsidRDefault="003C33FF" w:rsidP="003C33FF"/>
        </w:tc>
        <w:tc>
          <w:tcPr>
            <w:tcW w:w="406" w:type="pct"/>
          </w:tcPr>
          <w:p w14:paraId="614C6DD7" w14:textId="77777777" w:rsidR="003C33FF" w:rsidRDefault="003C33FF" w:rsidP="003C33FF"/>
        </w:tc>
        <w:tc>
          <w:tcPr>
            <w:tcW w:w="498" w:type="pct"/>
          </w:tcPr>
          <w:p w14:paraId="4C1EB4C2" w14:textId="77777777" w:rsidR="003C33FF" w:rsidRDefault="003C33FF" w:rsidP="003C33FF"/>
        </w:tc>
        <w:tc>
          <w:tcPr>
            <w:tcW w:w="468" w:type="pct"/>
          </w:tcPr>
          <w:p w14:paraId="510966A5" w14:textId="77777777" w:rsidR="003C33FF" w:rsidRDefault="003C33FF" w:rsidP="003C33FF"/>
        </w:tc>
        <w:tc>
          <w:tcPr>
            <w:tcW w:w="343" w:type="pct"/>
          </w:tcPr>
          <w:p w14:paraId="70B39E8E" w14:textId="77777777" w:rsidR="003C33FF" w:rsidRDefault="003C33FF" w:rsidP="003C33FF"/>
        </w:tc>
        <w:tc>
          <w:tcPr>
            <w:tcW w:w="373" w:type="pct"/>
          </w:tcPr>
          <w:p w14:paraId="35D6ACE4" w14:textId="77777777" w:rsidR="003C33FF" w:rsidRDefault="003C33FF" w:rsidP="003C33FF"/>
        </w:tc>
        <w:tc>
          <w:tcPr>
            <w:tcW w:w="405" w:type="pct"/>
          </w:tcPr>
          <w:p w14:paraId="07B371AF" w14:textId="77777777" w:rsidR="003C33FF" w:rsidRDefault="003C33FF" w:rsidP="003C33FF"/>
        </w:tc>
        <w:tc>
          <w:tcPr>
            <w:tcW w:w="498" w:type="pct"/>
          </w:tcPr>
          <w:p w14:paraId="0A1D0BA9" w14:textId="77777777" w:rsidR="003C33FF" w:rsidRDefault="003C33FF" w:rsidP="003C33FF"/>
        </w:tc>
      </w:tr>
      <w:tr w:rsidR="003C33FF" w14:paraId="336D3975" w14:textId="77777777" w:rsidTr="00E95C29">
        <w:tc>
          <w:tcPr>
            <w:tcW w:w="374" w:type="pct"/>
          </w:tcPr>
          <w:p w14:paraId="01403F37" w14:textId="77777777" w:rsidR="003C33FF" w:rsidRDefault="003C33FF" w:rsidP="003C33FF"/>
        </w:tc>
        <w:tc>
          <w:tcPr>
            <w:tcW w:w="404" w:type="pct"/>
          </w:tcPr>
          <w:p w14:paraId="18C5E1A5" w14:textId="77777777" w:rsidR="003C33FF" w:rsidRDefault="003C33FF" w:rsidP="003C33FF"/>
        </w:tc>
        <w:tc>
          <w:tcPr>
            <w:tcW w:w="625" w:type="pct"/>
          </w:tcPr>
          <w:p w14:paraId="7A6E476A" w14:textId="77777777" w:rsidR="003C33FF" w:rsidRDefault="003C33FF" w:rsidP="003C33FF"/>
        </w:tc>
        <w:tc>
          <w:tcPr>
            <w:tcW w:w="201" w:type="pct"/>
          </w:tcPr>
          <w:p w14:paraId="73B695FE" w14:textId="77777777" w:rsidR="003C33FF" w:rsidRDefault="003C33FF" w:rsidP="003C33FF"/>
        </w:tc>
        <w:tc>
          <w:tcPr>
            <w:tcW w:w="406" w:type="pct"/>
          </w:tcPr>
          <w:p w14:paraId="3EA529D5" w14:textId="77777777" w:rsidR="003C33FF" w:rsidRDefault="003C33FF" w:rsidP="003C33FF"/>
        </w:tc>
        <w:tc>
          <w:tcPr>
            <w:tcW w:w="406" w:type="pct"/>
          </w:tcPr>
          <w:p w14:paraId="6142B442" w14:textId="77777777" w:rsidR="003C33FF" w:rsidRDefault="003C33FF" w:rsidP="003C33FF"/>
        </w:tc>
        <w:tc>
          <w:tcPr>
            <w:tcW w:w="498" w:type="pct"/>
          </w:tcPr>
          <w:p w14:paraId="570A26AF" w14:textId="77777777" w:rsidR="003C33FF" w:rsidRDefault="003C33FF" w:rsidP="003C33FF"/>
        </w:tc>
        <w:tc>
          <w:tcPr>
            <w:tcW w:w="468" w:type="pct"/>
          </w:tcPr>
          <w:p w14:paraId="3B7AF831" w14:textId="77777777" w:rsidR="003C33FF" w:rsidRDefault="003C33FF" w:rsidP="003C33FF"/>
        </w:tc>
        <w:tc>
          <w:tcPr>
            <w:tcW w:w="343" w:type="pct"/>
          </w:tcPr>
          <w:p w14:paraId="779049DD" w14:textId="77777777" w:rsidR="003C33FF" w:rsidRDefault="003C33FF" w:rsidP="003C33FF"/>
        </w:tc>
        <w:tc>
          <w:tcPr>
            <w:tcW w:w="373" w:type="pct"/>
          </w:tcPr>
          <w:p w14:paraId="756E89DC" w14:textId="77777777" w:rsidR="003C33FF" w:rsidRDefault="003C33FF" w:rsidP="003C33FF"/>
        </w:tc>
        <w:tc>
          <w:tcPr>
            <w:tcW w:w="405" w:type="pct"/>
          </w:tcPr>
          <w:p w14:paraId="2CABB063" w14:textId="77777777" w:rsidR="003C33FF" w:rsidRDefault="003C33FF" w:rsidP="003C33FF"/>
        </w:tc>
        <w:tc>
          <w:tcPr>
            <w:tcW w:w="498" w:type="pct"/>
          </w:tcPr>
          <w:p w14:paraId="519A9C5B" w14:textId="77777777" w:rsidR="003C33FF" w:rsidRDefault="003C33FF" w:rsidP="003C33FF"/>
        </w:tc>
      </w:tr>
      <w:tr w:rsidR="003C33FF" w14:paraId="55853AE8" w14:textId="77777777" w:rsidTr="00E95C29">
        <w:tc>
          <w:tcPr>
            <w:tcW w:w="374" w:type="pct"/>
          </w:tcPr>
          <w:p w14:paraId="5DA2CFF5" w14:textId="77777777" w:rsidR="003C33FF" w:rsidRDefault="003C33FF" w:rsidP="003C33FF"/>
        </w:tc>
        <w:tc>
          <w:tcPr>
            <w:tcW w:w="404" w:type="pct"/>
          </w:tcPr>
          <w:p w14:paraId="4A10DD65" w14:textId="77777777" w:rsidR="003C33FF" w:rsidRDefault="003C33FF" w:rsidP="003C33FF"/>
        </w:tc>
        <w:tc>
          <w:tcPr>
            <w:tcW w:w="625" w:type="pct"/>
          </w:tcPr>
          <w:p w14:paraId="040A3B0B" w14:textId="77777777" w:rsidR="003C33FF" w:rsidRDefault="003C33FF" w:rsidP="003C33FF"/>
        </w:tc>
        <w:tc>
          <w:tcPr>
            <w:tcW w:w="201" w:type="pct"/>
          </w:tcPr>
          <w:p w14:paraId="1787D630" w14:textId="77777777" w:rsidR="003C33FF" w:rsidRDefault="003C33FF" w:rsidP="003C33FF"/>
        </w:tc>
        <w:tc>
          <w:tcPr>
            <w:tcW w:w="406" w:type="pct"/>
          </w:tcPr>
          <w:p w14:paraId="5130A3F6" w14:textId="77777777" w:rsidR="003C33FF" w:rsidRDefault="003C33FF" w:rsidP="003C33FF"/>
        </w:tc>
        <w:tc>
          <w:tcPr>
            <w:tcW w:w="406" w:type="pct"/>
          </w:tcPr>
          <w:p w14:paraId="520EFADE" w14:textId="77777777" w:rsidR="003C33FF" w:rsidRDefault="003C33FF" w:rsidP="003C33FF"/>
        </w:tc>
        <w:tc>
          <w:tcPr>
            <w:tcW w:w="498" w:type="pct"/>
          </w:tcPr>
          <w:p w14:paraId="23BB0312" w14:textId="77777777" w:rsidR="003C33FF" w:rsidRDefault="003C33FF" w:rsidP="003C33FF"/>
        </w:tc>
        <w:tc>
          <w:tcPr>
            <w:tcW w:w="468" w:type="pct"/>
          </w:tcPr>
          <w:p w14:paraId="58719D02" w14:textId="77777777" w:rsidR="003C33FF" w:rsidRDefault="003C33FF" w:rsidP="003C33FF"/>
        </w:tc>
        <w:tc>
          <w:tcPr>
            <w:tcW w:w="343" w:type="pct"/>
          </w:tcPr>
          <w:p w14:paraId="19A13CE8" w14:textId="77777777" w:rsidR="003C33FF" w:rsidRDefault="003C33FF" w:rsidP="003C33FF"/>
        </w:tc>
        <w:tc>
          <w:tcPr>
            <w:tcW w:w="373" w:type="pct"/>
          </w:tcPr>
          <w:p w14:paraId="59AA4854" w14:textId="77777777" w:rsidR="003C33FF" w:rsidRDefault="003C33FF" w:rsidP="003C33FF"/>
        </w:tc>
        <w:tc>
          <w:tcPr>
            <w:tcW w:w="405" w:type="pct"/>
          </w:tcPr>
          <w:p w14:paraId="74A59342" w14:textId="77777777" w:rsidR="003C33FF" w:rsidRDefault="003C33FF" w:rsidP="003C33FF"/>
        </w:tc>
        <w:tc>
          <w:tcPr>
            <w:tcW w:w="498" w:type="pct"/>
          </w:tcPr>
          <w:p w14:paraId="0F0F3587" w14:textId="77777777" w:rsidR="003C33FF" w:rsidRDefault="003C33FF" w:rsidP="003C33FF"/>
        </w:tc>
      </w:tr>
    </w:tbl>
    <w:p w14:paraId="0FF845B9" w14:textId="77777777" w:rsidR="00556589" w:rsidRDefault="00556589">
      <w:pPr>
        <w:pStyle w:val="Heading1"/>
        <w:sectPr w:rsidR="00556589" w:rsidSect="00556589">
          <w:pgSz w:w="23811" w:h="16838" w:orient="landscape" w:code="8"/>
          <w:pgMar w:top="1440" w:right="1440" w:bottom="1440" w:left="1440" w:header="720" w:footer="720" w:gutter="0"/>
          <w:cols w:space="720"/>
          <w:docGrid w:linePitch="360"/>
        </w:sectPr>
      </w:pPr>
    </w:p>
    <w:p w14:paraId="5FDBC34D" w14:textId="77777777" w:rsidR="00901F9A" w:rsidRDefault="004E4A29">
      <w:pPr>
        <w:pStyle w:val="Heading1"/>
      </w:pPr>
      <w:r>
        <w:lastRenderedPageBreak/>
        <w:t>Component Inventory</w:t>
      </w:r>
    </w:p>
    <w:p w14:paraId="0CE05318" w14:textId="77777777" w:rsidR="00901F9A" w:rsidRDefault="004E4A29">
      <w:r>
        <w:t>Navigation (header, footer), Cards &amp; lists, Forms, Maps, Notifications, Logbook.</w:t>
      </w:r>
    </w:p>
    <w:p w14:paraId="14E06556" w14:textId="77777777" w:rsidR="00901F9A" w:rsidRDefault="004E4A29">
      <w:pPr>
        <w:pStyle w:val="Heading1"/>
      </w:pPr>
      <w:r>
        <w:t>Visual Style Guide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3229"/>
        <w:gridCol w:w="3117"/>
        <w:gridCol w:w="3117"/>
      </w:tblGrid>
      <w:tr w:rsidR="00463F89" w14:paraId="41035053" w14:textId="77777777" w:rsidTr="00463F89">
        <w:tc>
          <w:tcPr>
            <w:tcW w:w="3229" w:type="dxa"/>
          </w:tcPr>
          <w:p w14:paraId="0ADFCDD6" w14:textId="77777777" w:rsidR="00463F89" w:rsidRDefault="00463F89" w:rsidP="006F517D">
            <w:r>
              <w:rPr>
                <w:b/>
              </w:rPr>
              <w:t>Element</w:t>
            </w:r>
          </w:p>
        </w:tc>
        <w:tc>
          <w:tcPr>
            <w:tcW w:w="3117" w:type="dxa"/>
          </w:tcPr>
          <w:p w14:paraId="46E8365A" w14:textId="77777777" w:rsidR="00463F89" w:rsidRDefault="00463F89" w:rsidP="006F517D">
            <w:r>
              <w:rPr>
                <w:b/>
              </w:rPr>
              <w:t>Decision</w:t>
            </w:r>
          </w:p>
        </w:tc>
        <w:tc>
          <w:tcPr>
            <w:tcW w:w="3117" w:type="dxa"/>
          </w:tcPr>
          <w:p w14:paraId="5579E998" w14:textId="77777777" w:rsidR="00463F89" w:rsidRDefault="00463F89" w:rsidP="006F517D">
            <w:r>
              <w:rPr>
                <w:b/>
              </w:rPr>
              <w:t>Notes</w:t>
            </w:r>
          </w:p>
        </w:tc>
      </w:tr>
      <w:tr w:rsidR="00463F89" w14:paraId="42A3CB7F" w14:textId="77777777" w:rsidTr="00463F89">
        <w:tc>
          <w:tcPr>
            <w:tcW w:w="3229" w:type="dxa"/>
          </w:tcPr>
          <w:p w14:paraId="372D4D67" w14:textId="77777777" w:rsidR="00463F89" w:rsidRDefault="00463F89" w:rsidP="006F517D">
            <w:r w:rsidRPr="00F11EC0">
              <w:t>Header / Navigation Bar</w:t>
            </w:r>
          </w:p>
        </w:tc>
        <w:tc>
          <w:tcPr>
            <w:tcW w:w="3117" w:type="dxa"/>
          </w:tcPr>
          <w:p w14:paraId="5FFF4CAC" w14:textId="77777777" w:rsidR="00463F89" w:rsidRDefault="00463F89" w:rsidP="006F517D">
            <w:r w:rsidRPr="00F11EC0">
              <w:t>Fixed top navigation with clear page links and login / sign up buttons</w:t>
            </w:r>
          </w:p>
        </w:tc>
        <w:tc>
          <w:tcPr>
            <w:tcW w:w="3117" w:type="dxa"/>
          </w:tcPr>
          <w:p w14:paraId="602D3DAC" w14:textId="77777777" w:rsidR="00463F89" w:rsidRDefault="00463F89" w:rsidP="006F517D">
            <w:r w:rsidRPr="00F11EC0">
              <w:t>Consistent across all pages to support familiarity and reduce cognitive load. Clear labelling helps first time users and users with limited English.</w:t>
            </w:r>
          </w:p>
        </w:tc>
      </w:tr>
      <w:tr w:rsidR="00463F89" w14:paraId="4A247629" w14:textId="77777777" w:rsidTr="00463F89">
        <w:tc>
          <w:tcPr>
            <w:tcW w:w="3229" w:type="dxa"/>
          </w:tcPr>
          <w:p w14:paraId="20C2A313" w14:textId="77777777" w:rsidR="00463F89" w:rsidRPr="00F11EC0" w:rsidRDefault="00463F89" w:rsidP="006F517D">
            <w:r w:rsidRPr="00F11EC0">
              <w:t>Hero Section (Homepage)</w:t>
            </w:r>
          </w:p>
        </w:tc>
        <w:tc>
          <w:tcPr>
            <w:tcW w:w="3117" w:type="dxa"/>
          </w:tcPr>
          <w:p w14:paraId="65F6E4DE" w14:textId="77777777" w:rsidR="00463F89" w:rsidRPr="00F11EC0" w:rsidRDefault="00463F89" w:rsidP="006F517D">
            <w:r w:rsidRPr="00F11EC0">
              <w:t xml:space="preserve">Large </w:t>
            </w:r>
            <w:proofErr w:type="gramStart"/>
            <w:r w:rsidRPr="00F11EC0">
              <w:t>headline</w:t>
            </w:r>
            <w:proofErr w:type="gramEnd"/>
            <w:r w:rsidRPr="00F11EC0">
              <w:t xml:space="preserve"> with short supporting text and primary call to action</w:t>
            </w:r>
          </w:p>
        </w:tc>
        <w:tc>
          <w:tcPr>
            <w:tcW w:w="3117" w:type="dxa"/>
          </w:tcPr>
          <w:p w14:paraId="4BB7181A" w14:textId="77777777" w:rsidR="00463F89" w:rsidRDefault="00463F89" w:rsidP="006F517D">
            <w:r w:rsidRPr="00F11EC0">
              <w:t>Immediately communicates the service purpose. Simple language and strong contrast improve readability and accessibility.</w:t>
            </w:r>
          </w:p>
        </w:tc>
      </w:tr>
      <w:tr w:rsidR="00463F89" w14:paraId="56513193" w14:textId="77777777" w:rsidTr="00463F89">
        <w:tc>
          <w:tcPr>
            <w:tcW w:w="3229" w:type="dxa"/>
          </w:tcPr>
          <w:p w14:paraId="73D5DF21" w14:textId="77777777" w:rsidR="00463F89" w:rsidRPr="00F11EC0" w:rsidRDefault="00463F89" w:rsidP="006F517D">
            <w:r w:rsidRPr="00F11EC0">
              <w:t>Primary CTA Buttons</w:t>
            </w:r>
          </w:p>
        </w:tc>
        <w:tc>
          <w:tcPr>
            <w:tcW w:w="3117" w:type="dxa"/>
          </w:tcPr>
          <w:p w14:paraId="6EDDE5D4" w14:textId="77777777" w:rsidR="00463F89" w:rsidRPr="00F11EC0" w:rsidRDefault="00463F89" w:rsidP="006F517D">
            <w:r w:rsidRPr="00F11EC0">
              <w:t>Prominent “Book a service” and reminder related actions</w:t>
            </w:r>
          </w:p>
        </w:tc>
        <w:tc>
          <w:tcPr>
            <w:tcW w:w="3117" w:type="dxa"/>
          </w:tcPr>
          <w:p w14:paraId="51C6E522" w14:textId="77777777" w:rsidR="00463F89" w:rsidRDefault="00463F89" w:rsidP="006F517D">
            <w:r w:rsidRPr="00F11EC0">
              <w:t>Encourages key user tasks early. Button size and spacing support users with limited dexterity.</w:t>
            </w:r>
          </w:p>
        </w:tc>
      </w:tr>
      <w:tr w:rsidR="00463F89" w14:paraId="4CFC478C" w14:textId="77777777" w:rsidTr="00463F89">
        <w:tc>
          <w:tcPr>
            <w:tcW w:w="3229" w:type="dxa"/>
          </w:tcPr>
          <w:p w14:paraId="03E7C7A5" w14:textId="77777777" w:rsidR="00463F89" w:rsidRPr="00F11EC0" w:rsidRDefault="00463F89" w:rsidP="006F517D">
            <w:r w:rsidRPr="00F11EC0">
              <w:t>Services Overview Cards</w:t>
            </w:r>
          </w:p>
        </w:tc>
        <w:tc>
          <w:tcPr>
            <w:tcW w:w="3117" w:type="dxa"/>
          </w:tcPr>
          <w:p w14:paraId="6DE2C65A" w14:textId="77777777" w:rsidR="00463F89" w:rsidRPr="00F11EC0" w:rsidRDefault="00463F89" w:rsidP="006F517D">
            <w:r w:rsidRPr="00F11EC0">
              <w:t xml:space="preserve">Three </w:t>
            </w:r>
            <w:proofErr w:type="gramStart"/>
            <w:r w:rsidRPr="00F11EC0">
              <w:t>icon based</w:t>
            </w:r>
            <w:proofErr w:type="gramEnd"/>
            <w:r w:rsidRPr="00F11EC0">
              <w:t xml:space="preserve"> service cards with short descriptions</w:t>
            </w:r>
          </w:p>
        </w:tc>
        <w:tc>
          <w:tcPr>
            <w:tcW w:w="3117" w:type="dxa"/>
          </w:tcPr>
          <w:p w14:paraId="2FE05A7D" w14:textId="77777777" w:rsidR="00463F89" w:rsidRDefault="00463F89" w:rsidP="006F517D">
            <w:r w:rsidRPr="00F11EC0">
              <w:t>Breaks information into digestible chunks. Icons support quicker recognition and reduce reliance on long text.</w:t>
            </w:r>
          </w:p>
        </w:tc>
      </w:tr>
      <w:tr w:rsidR="00463F89" w14:paraId="1D78976D" w14:textId="77777777" w:rsidTr="00463F89">
        <w:tc>
          <w:tcPr>
            <w:tcW w:w="3229" w:type="dxa"/>
          </w:tcPr>
          <w:p w14:paraId="0551B369" w14:textId="77777777" w:rsidR="00463F89" w:rsidRPr="00F11EC0" w:rsidRDefault="00463F89" w:rsidP="006F517D">
            <w:r w:rsidRPr="00F11EC0">
              <w:t>Tips &amp; Advice Section</w:t>
            </w:r>
          </w:p>
        </w:tc>
        <w:tc>
          <w:tcPr>
            <w:tcW w:w="3117" w:type="dxa"/>
          </w:tcPr>
          <w:p w14:paraId="2A5C65B0" w14:textId="77777777" w:rsidR="00463F89" w:rsidRPr="00F11EC0" w:rsidRDefault="00463F89" w:rsidP="006F517D">
            <w:r w:rsidRPr="00F11EC0">
              <w:t>Informational content with supporting image and secondary CTA</w:t>
            </w:r>
          </w:p>
        </w:tc>
        <w:tc>
          <w:tcPr>
            <w:tcW w:w="3117" w:type="dxa"/>
          </w:tcPr>
          <w:p w14:paraId="35B5E0AA" w14:textId="77777777" w:rsidR="00463F89" w:rsidRDefault="00463F89" w:rsidP="006F517D">
            <w:proofErr w:type="gramStart"/>
            <w:r w:rsidRPr="00F11EC0">
              <w:t>Builds</w:t>
            </w:r>
            <w:proofErr w:type="gramEnd"/>
            <w:r w:rsidRPr="00F11EC0">
              <w:t xml:space="preserve"> trust and adds value for less experienced car owners. Friendly tone supports learning without intimidation.</w:t>
            </w:r>
          </w:p>
        </w:tc>
      </w:tr>
      <w:tr w:rsidR="00463F89" w14:paraId="1B852ADE" w14:textId="77777777" w:rsidTr="00463F89">
        <w:tc>
          <w:tcPr>
            <w:tcW w:w="3229" w:type="dxa"/>
          </w:tcPr>
          <w:p w14:paraId="3655F6E2" w14:textId="77777777" w:rsidR="00463F89" w:rsidRPr="00F11EC0" w:rsidRDefault="00463F89" w:rsidP="006F517D">
            <w:r w:rsidRPr="00F11EC0">
              <w:t>Membership Benefits Section</w:t>
            </w:r>
          </w:p>
        </w:tc>
        <w:tc>
          <w:tcPr>
            <w:tcW w:w="3117" w:type="dxa"/>
          </w:tcPr>
          <w:p w14:paraId="1AECFE1E" w14:textId="77777777" w:rsidR="00463F89" w:rsidRPr="00F11EC0" w:rsidRDefault="00463F89" w:rsidP="006F517D">
            <w:r w:rsidRPr="00F11EC0">
              <w:t>Visual emphasis on benefits with supporting text</w:t>
            </w:r>
          </w:p>
        </w:tc>
        <w:tc>
          <w:tcPr>
            <w:tcW w:w="3117" w:type="dxa"/>
          </w:tcPr>
          <w:p w14:paraId="10DD795A" w14:textId="77777777" w:rsidR="00463F89" w:rsidRDefault="00463F89" w:rsidP="006F517D">
            <w:r w:rsidRPr="00F11EC0">
              <w:t xml:space="preserve">Highlights incentives to create an account. </w:t>
            </w:r>
            <w:proofErr w:type="gramStart"/>
            <w:r w:rsidRPr="00F11EC0">
              <w:t>Uses</w:t>
            </w:r>
            <w:proofErr w:type="gramEnd"/>
            <w:r w:rsidRPr="00F11EC0">
              <w:t xml:space="preserve"> clear structure rather than dense paragraphs.</w:t>
            </w:r>
          </w:p>
        </w:tc>
      </w:tr>
      <w:tr w:rsidR="00463F89" w14:paraId="7D3C4BA9" w14:textId="77777777" w:rsidTr="00463F89">
        <w:tc>
          <w:tcPr>
            <w:tcW w:w="3229" w:type="dxa"/>
          </w:tcPr>
          <w:p w14:paraId="5ECA50D3" w14:textId="77777777" w:rsidR="00463F89" w:rsidRPr="00F11EC0" w:rsidRDefault="00463F89" w:rsidP="006F517D">
            <w:r w:rsidRPr="00F11EC0">
              <w:t>Trust Indicators</w:t>
            </w:r>
          </w:p>
        </w:tc>
        <w:tc>
          <w:tcPr>
            <w:tcW w:w="3117" w:type="dxa"/>
          </w:tcPr>
          <w:p w14:paraId="128BA81D" w14:textId="77777777" w:rsidR="00463F89" w:rsidRPr="00F11EC0" w:rsidRDefault="00463F89" w:rsidP="006F517D">
            <w:r w:rsidRPr="00F11EC0">
              <w:t>Statistics such as active users, ratings, and availability</w:t>
            </w:r>
          </w:p>
        </w:tc>
        <w:tc>
          <w:tcPr>
            <w:tcW w:w="3117" w:type="dxa"/>
          </w:tcPr>
          <w:p w14:paraId="12BD24DF" w14:textId="77777777" w:rsidR="00463F89" w:rsidRDefault="00463F89" w:rsidP="006F517D">
            <w:r w:rsidRPr="00F11EC0">
              <w:t>Provides reassurance and credibility, particularly for users who value reliability and professionalism.</w:t>
            </w:r>
          </w:p>
        </w:tc>
      </w:tr>
      <w:tr w:rsidR="00463F89" w14:paraId="6C9151A9" w14:textId="77777777" w:rsidTr="00463F89">
        <w:tc>
          <w:tcPr>
            <w:tcW w:w="3229" w:type="dxa"/>
          </w:tcPr>
          <w:p w14:paraId="0D2F8BA2" w14:textId="77777777" w:rsidR="00463F89" w:rsidRPr="00F11EC0" w:rsidRDefault="00463F89" w:rsidP="006F517D">
            <w:r w:rsidRPr="00F11EC0">
              <w:lastRenderedPageBreak/>
              <w:t>Footer</w:t>
            </w:r>
          </w:p>
        </w:tc>
        <w:tc>
          <w:tcPr>
            <w:tcW w:w="3117" w:type="dxa"/>
          </w:tcPr>
          <w:p w14:paraId="740C756E" w14:textId="77777777" w:rsidR="00463F89" w:rsidRPr="00F11EC0" w:rsidRDefault="00463F89" w:rsidP="006F517D">
            <w:r w:rsidRPr="00F11EC0">
              <w:t>Multi column footer with quick links, services, and contact details</w:t>
            </w:r>
          </w:p>
        </w:tc>
        <w:tc>
          <w:tcPr>
            <w:tcW w:w="3117" w:type="dxa"/>
          </w:tcPr>
          <w:p w14:paraId="1D01E3EA" w14:textId="77777777" w:rsidR="00463F89" w:rsidRDefault="00463F89" w:rsidP="006F517D">
            <w:r w:rsidRPr="00F11EC0">
              <w:t>Supports easy navigation without returning to the top. Consistent layout aids usability.</w:t>
            </w:r>
          </w:p>
        </w:tc>
      </w:tr>
      <w:tr w:rsidR="00463F89" w14:paraId="05DA9BF1" w14:textId="77777777" w:rsidTr="00463F89">
        <w:tc>
          <w:tcPr>
            <w:tcW w:w="3229" w:type="dxa"/>
          </w:tcPr>
          <w:p w14:paraId="1DF6AF71" w14:textId="77777777" w:rsidR="00463F89" w:rsidRPr="00F11EC0" w:rsidRDefault="00463F89" w:rsidP="006F517D">
            <w:r w:rsidRPr="00F11EC0">
              <w:t>Privacy Policy Page Layout</w:t>
            </w:r>
          </w:p>
        </w:tc>
        <w:tc>
          <w:tcPr>
            <w:tcW w:w="3117" w:type="dxa"/>
          </w:tcPr>
          <w:p w14:paraId="1BB53D06" w14:textId="77777777" w:rsidR="00463F89" w:rsidRPr="00F11EC0" w:rsidRDefault="00463F89" w:rsidP="006F517D">
            <w:r w:rsidRPr="00F11EC0">
              <w:t xml:space="preserve">Single column, </w:t>
            </w:r>
            <w:proofErr w:type="spellStart"/>
            <w:r w:rsidRPr="00F11EC0">
              <w:t>centred</w:t>
            </w:r>
            <w:proofErr w:type="spellEnd"/>
            <w:r w:rsidRPr="00F11EC0">
              <w:t xml:space="preserve"> text with clear section headings</w:t>
            </w:r>
          </w:p>
        </w:tc>
        <w:tc>
          <w:tcPr>
            <w:tcW w:w="3117" w:type="dxa"/>
          </w:tcPr>
          <w:p w14:paraId="12F2C0C9" w14:textId="77777777" w:rsidR="00463F89" w:rsidRDefault="00463F89" w:rsidP="006F517D">
            <w:proofErr w:type="spellStart"/>
            <w:r w:rsidRPr="00F11EC0">
              <w:t>Prioritises</w:t>
            </w:r>
            <w:proofErr w:type="spellEnd"/>
            <w:r w:rsidRPr="00F11EC0">
              <w:t xml:space="preserve"> readability and transparency. Simple structure avoids overwhelming users.</w:t>
            </w:r>
          </w:p>
        </w:tc>
      </w:tr>
      <w:tr w:rsidR="00463F89" w14:paraId="134101E1" w14:textId="77777777" w:rsidTr="00463F89">
        <w:tc>
          <w:tcPr>
            <w:tcW w:w="3229" w:type="dxa"/>
          </w:tcPr>
          <w:p w14:paraId="2E9D1384" w14:textId="77777777" w:rsidR="00463F89" w:rsidRPr="00F11EC0" w:rsidRDefault="00463F89" w:rsidP="006F517D">
            <w:r w:rsidRPr="00F11EC0">
              <w:t>Privacy Policy Content</w:t>
            </w:r>
          </w:p>
        </w:tc>
        <w:tc>
          <w:tcPr>
            <w:tcW w:w="3117" w:type="dxa"/>
          </w:tcPr>
          <w:p w14:paraId="5B0273D0" w14:textId="77777777" w:rsidR="00463F89" w:rsidRPr="00F11EC0" w:rsidRDefault="00463F89" w:rsidP="006F517D">
            <w:r w:rsidRPr="00F11EC0">
              <w:t>Plain language explanations of data collection and usage</w:t>
            </w:r>
          </w:p>
        </w:tc>
        <w:tc>
          <w:tcPr>
            <w:tcW w:w="3117" w:type="dxa"/>
          </w:tcPr>
          <w:p w14:paraId="0821C9A2" w14:textId="77777777" w:rsidR="00463F89" w:rsidRDefault="00463F89" w:rsidP="006F517D">
            <w:proofErr w:type="gramStart"/>
            <w:r w:rsidRPr="00F11EC0">
              <w:t>Helps</w:t>
            </w:r>
            <w:proofErr w:type="gramEnd"/>
            <w:r w:rsidRPr="00F11EC0">
              <w:t xml:space="preserve"> users understand their rights and </w:t>
            </w:r>
            <w:proofErr w:type="gramStart"/>
            <w:r w:rsidRPr="00F11EC0">
              <w:t>builds</w:t>
            </w:r>
            <w:proofErr w:type="gramEnd"/>
            <w:r w:rsidRPr="00F11EC0">
              <w:t xml:space="preserve"> trust. Avoids unnecessary legal complexity.</w:t>
            </w:r>
          </w:p>
        </w:tc>
      </w:tr>
      <w:tr w:rsidR="00463F89" w14:paraId="54FC28D2" w14:textId="77777777" w:rsidTr="00463F89">
        <w:tc>
          <w:tcPr>
            <w:tcW w:w="3229" w:type="dxa"/>
          </w:tcPr>
          <w:p w14:paraId="3FF1C6CA" w14:textId="77777777" w:rsidR="00463F89" w:rsidRPr="00F11EC0" w:rsidRDefault="00463F89" w:rsidP="006F517D">
            <w:r w:rsidRPr="00F11EC0">
              <w:t>Terms of Service Content</w:t>
            </w:r>
          </w:p>
        </w:tc>
        <w:tc>
          <w:tcPr>
            <w:tcW w:w="3117" w:type="dxa"/>
          </w:tcPr>
          <w:p w14:paraId="39641A1C" w14:textId="77777777" w:rsidR="00463F89" w:rsidRPr="00F11EC0" w:rsidRDefault="00463F89" w:rsidP="006F517D">
            <w:r w:rsidRPr="00F11EC0">
              <w:t>Clearly numbered sections outlining responsibilities and limitations</w:t>
            </w:r>
          </w:p>
        </w:tc>
        <w:tc>
          <w:tcPr>
            <w:tcW w:w="3117" w:type="dxa"/>
          </w:tcPr>
          <w:p w14:paraId="504A7F22" w14:textId="77777777" w:rsidR="00463F89" w:rsidRDefault="00463F89" w:rsidP="006F517D">
            <w:r w:rsidRPr="00F11EC0">
              <w:t>Structured format makes it easier to scan and reference specific information.</w:t>
            </w:r>
          </w:p>
        </w:tc>
      </w:tr>
      <w:tr w:rsidR="00463F89" w14:paraId="0DE4BD62" w14:textId="77777777" w:rsidTr="00463F89">
        <w:tc>
          <w:tcPr>
            <w:tcW w:w="3229" w:type="dxa"/>
          </w:tcPr>
          <w:p w14:paraId="68B6E896" w14:textId="77777777" w:rsidR="00463F89" w:rsidRPr="00F11EC0" w:rsidRDefault="00463F89" w:rsidP="006F517D">
            <w:r w:rsidRPr="00F11EC0">
              <w:t>Contact Form Layout</w:t>
            </w:r>
          </w:p>
        </w:tc>
        <w:tc>
          <w:tcPr>
            <w:tcW w:w="3117" w:type="dxa"/>
          </w:tcPr>
          <w:p w14:paraId="4C05BCB3" w14:textId="77777777" w:rsidR="00463F89" w:rsidRPr="00F11EC0" w:rsidRDefault="00463F89" w:rsidP="006F517D">
            <w:r w:rsidRPr="00F11EC0">
              <w:t>Vertical form with clearly labelled fields and large input areas</w:t>
            </w:r>
          </w:p>
        </w:tc>
        <w:tc>
          <w:tcPr>
            <w:tcW w:w="3117" w:type="dxa"/>
          </w:tcPr>
          <w:p w14:paraId="132502AF" w14:textId="77777777" w:rsidR="00463F89" w:rsidRDefault="00463F89" w:rsidP="006F517D">
            <w:r w:rsidRPr="00F11EC0">
              <w:t xml:space="preserve">Supports accessibility and ease of use on both desktop and mobile. Reduces </w:t>
            </w:r>
            <w:proofErr w:type="gramStart"/>
            <w:r w:rsidRPr="00F11EC0">
              <w:t>form</w:t>
            </w:r>
            <w:proofErr w:type="gramEnd"/>
            <w:r w:rsidRPr="00F11EC0">
              <w:t xml:space="preserve"> completion errors.</w:t>
            </w:r>
          </w:p>
        </w:tc>
      </w:tr>
      <w:tr w:rsidR="00463F89" w:rsidRPr="00F11EC0" w14:paraId="4E919F45" w14:textId="77777777" w:rsidTr="00463F89">
        <w:tc>
          <w:tcPr>
            <w:tcW w:w="3229" w:type="dxa"/>
          </w:tcPr>
          <w:p w14:paraId="1B4208DC" w14:textId="77777777" w:rsidR="00463F89" w:rsidRPr="00F11EC0" w:rsidRDefault="00463F89" w:rsidP="006F517D">
            <w:r w:rsidRPr="00F11EC0">
              <w:t>Contact Alternatives</w:t>
            </w:r>
          </w:p>
        </w:tc>
        <w:tc>
          <w:tcPr>
            <w:tcW w:w="3117" w:type="dxa"/>
          </w:tcPr>
          <w:p w14:paraId="4F5A927F" w14:textId="77777777" w:rsidR="00463F89" w:rsidRPr="00F11EC0" w:rsidRDefault="00463F89" w:rsidP="006F517D">
            <w:r w:rsidRPr="00F11EC0">
              <w:t>Email, phone, and physical location options provided</w:t>
            </w:r>
          </w:p>
        </w:tc>
        <w:tc>
          <w:tcPr>
            <w:tcW w:w="3117" w:type="dxa"/>
          </w:tcPr>
          <w:p w14:paraId="60B30347" w14:textId="77777777" w:rsidR="00463F89" w:rsidRPr="00F11EC0" w:rsidRDefault="00463F89" w:rsidP="006F517D">
            <w:r w:rsidRPr="00F11EC0">
              <w:t xml:space="preserve">Gives users choice based on preference or accessibility needs. </w:t>
            </w:r>
            <w:proofErr w:type="gramStart"/>
            <w:r w:rsidRPr="00F11EC0">
              <w:t>Builds</w:t>
            </w:r>
            <w:proofErr w:type="gramEnd"/>
            <w:r w:rsidRPr="00F11EC0">
              <w:t xml:space="preserve"> trust and legitimacy.</w:t>
            </w:r>
          </w:p>
        </w:tc>
      </w:tr>
      <w:tr w:rsidR="00463F89" w:rsidRPr="00F11EC0" w14:paraId="1A734B5B" w14:textId="77777777" w:rsidTr="00463F89">
        <w:tc>
          <w:tcPr>
            <w:tcW w:w="3229" w:type="dxa"/>
          </w:tcPr>
          <w:p w14:paraId="43980A29" w14:textId="77777777" w:rsidR="00463F89" w:rsidRPr="00F11EC0" w:rsidRDefault="00463F89" w:rsidP="006F517D">
            <w:r w:rsidRPr="00F11EC0">
              <w:t>Map Placeholder</w:t>
            </w:r>
          </w:p>
        </w:tc>
        <w:tc>
          <w:tcPr>
            <w:tcW w:w="3117" w:type="dxa"/>
          </w:tcPr>
          <w:p w14:paraId="3ACA968B" w14:textId="77777777" w:rsidR="00463F89" w:rsidRPr="00F11EC0" w:rsidRDefault="00463F89" w:rsidP="006F517D">
            <w:r w:rsidRPr="00F11EC0">
              <w:t>Optional map button rather than embedded interactive map</w:t>
            </w:r>
          </w:p>
        </w:tc>
        <w:tc>
          <w:tcPr>
            <w:tcW w:w="3117" w:type="dxa"/>
          </w:tcPr>
          <w:p w14:paraId="08FE2F90" w14:textId="77777777" w:rsidR="00463F89" w:rsidRPr="00F11EC0" w:rsidRDefault="00463F89" w:rsidP="006F517D">
            <w:r w:rsidRPr="00F11EC0">
              <w:t>Avoids performance issues and reduces complexity while still offering location context.</w:t>
            </w:r>
          </w:p>
        </w:tc>
      </w:tr>
      <w:tr w:rsidR="00463F89" w:rsidRPr="00F11EC0" w14:paraId="7ADB6598" w14:textId="77777777" w:rsidTr="00463F89">
        <w:tc>
          <w:tcPr>
            <w:tcW w:w="3229" w:type="dxa"/>
          </w:tcPr>
          <w:p w14:paraId="541EA3B2" w14:textId="77777777" w:rsidR="00463F89" w:rsidRPr="00F11EC0" w:rsidRDefault="00463F89" w:rsidP="006F517D">
            <w:r w:rsidRPr="00F11EC0">
              <w:t>Form Submission Button</w:t>
            </w:r>
          </w:p>
        </w:tc>
        <w:tc>
          <w:tcPr>
            <w:tcW w:w="3117" w:type="dxa"/>
          </w:tcPr>
          <w:p w14:paraId="367AC200" w14:textId="77777777" w:rsidR="00463F89" w:rsidRPr="00F11EC0" w:rsidRDefault="00463F89" w:rsidP="006F517D">
            <w:r w:rsidRPr="00F11EC0">
              <w:t>Single clear “Submit Enquiry” button</w:t>
            </w:r>
          </w:p>
        </w:tc>
        <w:tc>
          <w:tcPr>
            <w:tcW w:w="3117" w:type="dxa"/>
          </w:tcPr>
          <w:p w14:paraId="1E7147C7" w14:textId="77777777" w:rsidR="00463F89" w:rsidRPr="00F11EC0" w:rsidRDefault="00463F89" w:rsidP="006F517D">
            <w:r w:rsidRPr="00F11EC0">
              <w:t>Prevents confusion and reinforces completion of the task. High contrast improves visibility.</w:t>
            </w:r>
          </w:p>
        </w:tc>
      </w:tr>
      <w:tr w:rsidR="00463F89" w:rsidRPr="00F11EC0" w14:paraId="50AA631C" w14:textId="77777777" w:rsidTr="00463F89">
        <w:tc>
          <w:tcPr>
            <w:tcW w:w="3229" w:type="dxa"/>
          </w:tcPr>
          <w:p w14:paraId="4DD58349" w14:textId="77777777" w:rsidR="00463F89" w:rsidRPr="00F11EC0" w:rsidRDefault="00463F89" w:rsidP="006F517D">
            <w:r w:rsidRPr="00F11EC0">
              <w:t>Visual Consistency</w:t>
            </w:r>
          </w:p>
        </w:tc>
        <w:tc>
          <w:tcPr>
            <w:tcW w:w="3117" w:type="dxa"/>
          </w:tcPr>
          <w:p w14:paraId="131A6628" w14:textId="77777777" w:rsidR="00463F89" w:rsidRPr="00F11EC0" w:rsidRDefault="00463F89" w:rsidP="006F517D">
            <w:r w:rsidRPr="00F11EC0">
              <w:t>Consistent colour palette, typography, and spacing</w:t>
            </w:r>
          </w:p>
        </w:tc>
        <w:tc>
          <w:tcPr>
            <w:tcW w:w="3117" w:type="dxa"/>
          </w:tcPr>
          <w:p w14:paraId="76CDCFD0" w14:textId="77777777" w:rsidR="00463F89" w:rsidRPr="00F11EC0" w:rsidRDefault="00463F89" w:rsidP="006F517D">
            <w:r w:rsidRPr="00F11EC0">
              <w:t>Reinforces brand identity and improves learnability across pages.</w:t>
            </w:r>
          </w:p>
        </w:tc>
      </w:tr>
    </w:tbl>
    <w:p w14:paraId="2D876F2A" w14:textId="77777777" w:rsidR="00901F9A" w:rsidRDefault="004E4A29">
      <w:pPr>
        <w:pStyle w:val="Heading1"/>
      </w:pPr>
      <w:r>
        <w:t>Accessibility &amp; Inclusive Design Checklist</w:t>
      </w:r>
    </w:p>
    <w:p w14:paraId="3FC065AA" w14:textId="77777777" w:rsidR="00901F9A" w:rsidRDefault="004E4A29">
      <w:r>
        <w:t>- Keyboard navigation and visible focus states</w:t>
      </w:r>
      <w:r>
        <w:br/>
        <w:t>- Sufficient colour contrast (WCAG AA)</w:t>
      </w:r>
      <w:r>
        <w:br/>
        <w:t>- Clear labels and instructions</w:t>
      </w:r>
      <w:r>
        <w:br/>
        <w:t>- Error messages explain fixes</w:t>
      </w:r>
      <w:r>
        <w:br/>
      </w:r>
      <w:r>
        <w:lastRenderedPageBreak/>
        <w:t>- Alt text for images</w:t>
      </w:r>
      <w:r>
        <w:br/>
        <w:t>- Privacy notices and data handling explained</w:t>
      </w:r>
    </w:p>
    <w:p w14:paraId="53090891" w14:textId="77777777" w:rsidR="00901F9A" w:rsidRDefault="004E4A29">
      <w:pPr>
        <w:pStyle w:val="Heading1"/>
      </w:pPr>
      <w:r>
        <w:t>Prototype &amp; Test</w:t>
      </w:r>
    </w:p>
    <w:p w14:paraId="1C9A8C67" w14:textId="77777777" w:rsidR="00901F9A" w:rsidRDefault="004E4A29">
      <w:r>
        <w:t>Plan tasks for each persona, prototype pages in Miro, test with peers, iterate based on feedback.</w:t>
      </w:r>
    </w:p>
    <w:p w14:paraId="70090A35" w14:textId="77777777" w:rsidR="00901F9A" w:rsidRDefault="004E4A29">
      <w:pPr>
        <w:pStyle w:val="Heading1"/>
      </w:pPr>
      <w:r>
        <w:t>Peer Review 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D02A43" w14:paraId="60C1F6CE" w14:textId="77777777" w:rsidTr="006F517D">
        <w:tc>
          <w:tcPr>
            <w:tcW w:w="3120" w:type="dxa"/>
          </w:tcPr>
          <w:p w14:paraId="23082F9E" w14:textId="77777777" w:rsidR="00D02A43" w:rsidRDefault="00D02A43" w:rsidP="006F517D">
            <w:r>
              <w:rPr>
                <w:b/>
              </w:rPr>
              <w:t>Criterion</w:t>
            </w:r>
          </w:p>
        </w:tc>
        <w:tc>
          <w:tcPr>
            <w:tcW w:w="3120" w:type="dxa"/>
          </w:tcPr>
          <w:p w14:paraId="0C178915" w14:textId="77777777" w:rsidR="00D02A43" w:rsidRDefault="00D02A43" w:rsidP="006F517D">
            <w:r>
              <w:rPr>
                <w:b/>
              </w:rPr>
              <w:t>Met?</w:t>
            </w:r>
          </w:p>
        </w:tc>
        <w:tc>
          <w:tcPr>
            <w:tcW w:w="3120" w:type="dxa"/>
          </w:tcPr>
          <w:p w14:paraId="7DF2A572" w14:textId="77777777" w:rsidR="00D02A43" w:rsidRDefault="00D02A43" w:rsidP="006F517D">
            <w:r>
              <w:rPr>
                <w:b/>
              </w:rPr>
              <w:t>Notes / Evidence</w:t>
            </w:r>
          </w:p>
        </w:tc>
      </w:tr>
      <w:tr w:rsidR="00D02A43" w14:paraId="2B93C4D5" w14:textId="77777777" w:rsidTr="006F517D">
        <w:tc>
          <w:tcPr>
            <w:tcW w:w="3120" w:type="dxa"/>
          </w:tcPr>
          <w:p w14:paraId="0C26285D" w14:textId="77777777" w:rsidR="00D02A43" w:rsidRDefault="00D02A43" w:rsidP="006F517D"/>
        </w:tc>
        <w:tc>
          <w:tcPr>
            <w:tcW w:w="3120" w:type="dxa"/>
          </w:tcPr>
          <w:p w14:paraId="2EE71E00" w14:textId="77777777" w:rsidR="00D02A43" w:rsidRDefault="00D02A43" w:rsidP="006F517D"/>
        </w:tc>
        <w:tc>
          <w:tcPr>
            <w:tcW w:w="3120" w:type="dxa"/>
          </w:tcPr>
          <w:p w14:paraId="7376B1E6" w14:textId="77777777" w:rsidR="00D02A43" w:rsidRDefault="00D02A43" w:rsidP="006F517D"/>
        </w:tc>
      </w:tr>
      <w:tr w:rsidR="00D02A43" w14:paraId="5802D673" w14:textId="77777777" w:rsidTr="006F517D">
        <w:tc>
          <w:tcPr>
            <w:tcW w:w="3120" w:type="dxa"/>
          </w:tcPr>
          <w:p w14:paraId="5EF2F804" w14:textId="77777777" w:rsidR="00D02A43" w:rsidRDefault="00D02A43" w:rsidP="006F517D">
            <w:r>
              <w:t>Page goals map to client objectives</w:t>
            </w:r>
          </w:p>
        </w:tc>
        <w:tc>
          <w:tcPr>
            <w:tcW w:w="3120" w:type="dxa"/>
          </w:tcPr>
          <w:p w14:paraId="2A21AD16" w14:textId="77777777" w:rsidR="00D02A43" w:rsidRDefault="00D02A43" w:rsidP="006F517D">
            <w:r>
              <w:t>☑</w:t>
            </w:r>
          </w:p>
        </w:tc>
        <w:tc>
          <w:tcPr>
            <w:tcW w:w="3120" w:type="dxa"/>
          </w:tcPr>
          <w:p w14:paraId="68F9F397" w14:textId="77777777" w:rsidR="00D02A43" w:rsidRDefault="00D02A43" w:rsidP="006F517D"/>
        </w:tc>
      </w:tr>
      <w:tr w:rsidR="00D02A43" w14:paraId="01D1D7FA" w14:textId="77777777" w:rsidTr="006F517D">
        <w:tc>
          <w:tcPr>
            <w:tcW w:w="3120" w:type="dxa"/>
          </w:tcPr>
          <w:p w14:paraId="7FE9D782" w14:textId="77777777" w:rsidR="00D02A43" w:rsidRDefault="00D02A43" w:rsidP="006F517D">
            <w:r>
              <w:t>Each page supports a persona story</w:t>
            </w:r>
          </w:p>
        </w:tc>
        <w:tc>
          <w:tcPr>
            <w:tcW w:w="3120" w:type="dxa"/>
          </w:tcPr>
          <w:p w14:paraId="48FD9F58" w14:textId="77777777" w:rsidR="00D02A43" w:rsidRDefault="00D02A43" w:rsidP="006F517D">
            <w:r>
              <w:t>☑</w:t>
            </w:r>
          </w:p>
        </w:tc>
        <w:tc>
          <w:tcPr>
            <w:tcW w:w="3120" w:type="dxa"/>
          </w:tcPr>
          <w:p w14:paraId="44D6DC65" w14:textId="77777777" w:rsidR="00D02A43" w:rsidRDefault="00D02A43" w:rsidP="006F517D">
            <w:r>
              <w:t>Pages simple, clear explanations, multiple contact options</w:t>
            </w:r>
          </w:p>
        </w:tc>
      </w:tr>
      <w:tr w:rsidR="00D02A43" w14:paraId="70DA697A" w14:textId="77777777" w:rsidTr="006F517D">
        <w:tc>
          <w:tcPr>
            <w:tcW w:w="3120" w:type="dxa"/>
          </w:tcPr>
          <w:p w14:paraId="6A5737A8" w14:textId="77777777" w:rsidR="00D02A43" w:rsidRDefault="00D02A43" w:rsidP="006F517D">
            <w:r>
              <w:t>Navigation clear</w:t>
            </w:r>
          </w:p>
        </w:tc>
        <w:tc>
          <w:tcPr>
            <w:tcW w:w="3120" w:type="dxa"/>
          </w:tcPr>
          <w:p w14:paraId="2EFF1DD2" w14:textId="77777777" w:rsidR="00D02A43" w:rsidRDefault="00D02A43" w:rsidP="006F517D">
            <w:r>
              <w:t>☑</w:t>
            </w:r>
          </w:p>
        </w:tc>
        <w:tc>
          <w:tcPr>
            <w:tcW w:w="3120" w:type="dxa"/>
          </w:tcPr>
          <w:p w14:paraId="0C27E074" w14:textId="77777777" w:rsidR="00D02A43" w:rsidRDefault="00D02A43" w:rsidP="006F517D">
            <w:r>
              <w:t>Consistent across all pages, clearly labelled links and visible buttons</w:t>
            </w:r>
          </w:p>
        </w:tc>
      </w:tr>
      <w:tr w:rsidR="00D02A43" w14:paraId="48F89CEA" w14:textId="77777777" w:rsidTr="006F517D">
        <w:tc>
          <w:tcPr>
            <w:tcW w:w="3120" w:type="dxa"/>
          </w:tcPr>
          <w:p w14:paraId="060D5506" w14:textId="77777777" w:rsidR="00D02A43" w:rsidRDefault="00D02A43" w:rsidP="006F517D">
            <w:r>
              <w:t>CTAs obvious</w:t>
            </w:r>
          </w:p>
        </w:tc>
        <w:tc>
          <w:tcPr>
            <w:tcW w:w="3120" w:type="dxa"/>
          </w:tcPr>
          <w:p w14:paraId="488389A4" w14:textId="77777777" w:rsidR="00D02A43" w:rsidRDefault="00D02A43" w:rsidP="006F517D">
            <w:r>
              <w:t>☑</w:t>
            </w:r>
          </w:p>
        </w:tc>
        <w:tc>
          <w:tcPr>
            <w:tcW w:w="3120" w:type="dxa"/>
          </w:tcPr>
          <w:p w14:paraId="794436D6" w14:textId="77777777" w:rsidR="00D02A43" w:rsidRDefault="00D02A43" w:rsidP="006F517D">
            <w:r>
              <w:t>Clearly worded and prominent CTAs</w:t>
            </w:r>
          </w:p>
        </w:tc>
      </w:tr>
      <w:tr w:rsidR="00D02A43" w14:paraId="6331F2E2" w14:textId="77777777" w:rsidTr="006F517D">
        <w:tc>
          <w:tcPr>
            <w:tcW w:w="3120" w:type="dxa"/>
          </w:tcPr>
          <w:p w14:paraId="04A88983" w14:textId="77777777" w:rsidR="00D02A43" w:rsidRDefault="00D02A43" w:rsidP="006F517D">
            <w:r>
              <w:t>Accessibility passes</w:t>
            </w:r>
          </w:p>
        </w:tc>
        <w:tc>
          <w:tcPr>
            <w:tcW w:w="3120" w:type="dxa"/>
          </w:tcPr>
          <w:p w14:paraId="50B02B86" w14:textId="77777777" w:rsidR="00D02A43" w:rsidRDefault="00D02A43" w:rsidP="006F517D">
            <w:pPr>
              <w:tabs>
                <w:tab w:val="center" w:pos="1450"/>
              </w:tabs>
            </w:pPr>
            <w:r>
              <w:t>☑</w:t>
            </w:r>
          </w:p>
        </w:tc>
        <w:tc>
          <w:tcPr>
            <w:tcW w:w="31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2A43" w:rsidRPr="00F11EC0" w14:paraId="591CF1BF" w14:textId="77777777" w:rsidTr="006F51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8291B8" w14:textId="77777777" w:rsidR="00D02A43" w:rsidRPr="00F11EC0" w:rsidRDefault="00D02A43" w:rsidP="006F517D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673052D" w14:textId="77777777" w:rsidR="00D02A43" w:rsidRPr="00F11EC0" w:rsidRDefault="00D02A43" w:rsidP="006F517D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D02A43" w:rsidRPr="00F11EC0" w14:paraId="512977F1" w14:textId="77777777" w:rsidTr="006F51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9A728D" w14:textId="77777777" w:rsidR="00D02A43" w:rsidRPr="00F11EC0" w:rsidRDefault="00D02A43" w:rsidP="006F517D">
                  <w:pPr>
                    <w:spacing w:after="0" w:line="240" w:lineRule="auto"/>
                    <w:rPr>
                      <w:lang w:val="en-GB"/>
                    </w:rPr>
                  </w:pPr>
                  <w:r w:rsidRPr="00F11EC0">
                    <w:rPr>
                      <w:lang w:val="en-GB"/>
                    </w:rPr>
                    <w:t>Large text, strong contrast, simple layouts, clearly labelled form fields</w:t>
                  </w:r>
                </w:p>
              </w:tc>
            </w:tr>
          </w:tbl>
          <w:p w14:paraId="3EEB47E5" w14:textId="77777777" w:rsidR="00D02A43" w:rsidRDefault="00D02A43" w:rsidP="006F517D"/>
        </w:tc>
      </w:tr>
      <w:tr w:rsidR="00D02A43" w14:paraId="24B80DBC" w14:textId="77777777" w:rsidTr="006F517D">
        <w:tc>
          <w:tcPr>
            <w:tcW w:w="3120" w:type="dxa"/>
          </w:tcPr>
          <w:p w14:paraId="0E3FA803" w14:textId="77777777" w:rsidR="00D02A43" w:rsidRDefault="00D02A43" w:rsidP="006F517D">
            <w:r>
              <w:t>Privacy explained</w:t>
            </w:r>
          </w:p>
        </w:tc>
        <w:tc>
          <w:tcPr>
            <w:tcW w:w="3120" w:type="dxa"/>
          </w:tcPr>
          <w:p w14:paraId="3B1D41BF" w14:textId="77777777" w:rsidR="00D02A43" w:rsidRDefault="00D02A43" w:rsidP="006F517D">
            <w:r>
              <w:t>☑</w:t>
            </w:r>
          </w:p>
        </w:tc>
        <w:tc>
          <w:tcPr>
            <w:tcW w:w="3120" w:type="dxa"/>
          </w:tcPr>
          <w:p w14:paraId="6C70213D" w14:textId="77777777" w:rsidR="00D02A43" w:rsidRDefault="00D02A43" w:rsidP="006F517D">
            <w:r w:rsidRPr="00F11EC0">
              <w:t xml:space="preserve">Privacy Policy clearly outlines what data is collected, how it is used, storage practices, and user </w:t>
            </w:r>
            <w:r>
              <w:t>rights</w:t>
            </w:r>
          </w:p>
        </w:tc>
      </w:tr>
      <w:tr w:rsidR="00D02A43" w14:paraId="7CE3DC39" w14:textId="77777777" w:rsidTr="006F517D">
        <w:tc>
          <w:tcPr>
            <w:tcW w:w="3120" w:type="dxa"/>
          </w:tcPr>
          <w:p w14:paraId="43F3A06A" w14:textId="77777777" w:rsidR="00D02A43" w:rsidRDefault="00D02A43" w:rsidP="006F517D">
            <w:r>
              <w:t>Error states designed</w:t>
            </w:r>
          </w:p>
        </w:tc>
        <w:tc>
          <w:tcPr>
            <w:tcW w:w="3120" w:type="dxa"/>
          </w:tcPr>
          <w:p w14:paraId="745DE868" w14:textId="77777777" w:rsidR="00D02A43" w:rsidRDefault="00D02A43" w:rsidP="006F517D">
            <w:r>
              <w:t>☐</w:t>
            </w:r>
          </w:p>
        </w:tc>
        <w:tc>
          <w:tcPr>
            <w:tcW w:w="3120" w:type="dxa"/>
          </w:tcPr>
          <w:p w14:paraId="51A9DF2F" w14:textId="77777777" w:rsidR="00D02A43" w:rsidRDefault="00D02A43" w:rsidP="006F517D">
            <w:r>
              <w:t>N</w:t>
            </w:r>
            <w:r w:rsidRPr="00F11EC0">
              <w:t>o visible validation messages, error prompts, or confirmation feedback are shown for forms or booking actions.</w:t>
            </w:r>
          </w:p>
        </w:tc>
      </w:tr>
      <w:tr w:rsidR="00D02A43" w14:paraId="41C36930" w14:textId="77777777" w:rsidTr="006F517D">
        <w:tc>
          <w:tcPr>
            <w:tcW w:w="3120" w:type="dxa"/>
          </w:tcPr>
          <w:p w14:paraId="4C8461DB" w14:textId="77777777" w:rsidR="00D02A43" w:rsidRDefault="00D02A43" w:rsidP="006F517D">
            <w:r>
              <w:t>Style guide applied</w:t>
            </w:r>
          </w:p>
        </w:tc>
        <w:tc>
          <w:tcPr>
            <w:tcW w:w="3120" w:type="dxa"/>
          </w:tcPr>
          <w:p w14:paraId="0DAADECF" w14:textId="77777777" w:rsidR="00D02A43" w:rsidRDefault="00D02A43" w:rsidP="006F517D">
            <w:r>
              <w:t>☑</w:t>
            </w:r>
          </w:p>
        </w:tc>
        <w:tc>
          <w:tcPr>
            <w:tcW w:w="312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02A43" w:rsidRPr="00F11EC0" w14:paraId="7D7D60F4" w14:textId="77777777" w:rsidTr="006F51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327347" w14:textId="77777777" w:rsidR="00D02A43" w:rsidRPr="00F11EC0" w:rsidRDefault="00D02A43" w:rsidP="006F517D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4DFD5BB6" w14:textId="77777777" w:rsidR="00D02A43" w:rsidRPr="00F11EC0" w:rsidRDefault="00D02A43" w:rsidP="006F517D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D02A43" w:rsidRPr="00F11EC0" w14:paraId="1DBBD92C" w14:textId="77777777" w:rsidTr="006F51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B444B0" w14:textId="77777777" w:rsidR="00D02A43" w:rsidRPr="00F11EC0" w:rsidRDefault="00D02A43" w:rsidP="006F517D">
                  <w:pPr>
                    <w:spacing w:after="0" w:line="240" w:lineRule="auto"/>
                    <w:rPr>
                      <w:lang w:val="en-GB"/>
                    </w:rPr>
                  </w:pPr>
                  <w:r w:rsidRPr="00F11EC0">
                    <w:rPr>
                      <w:lang w:val="en-GB"/>
                    </w:rPr>
                    <w:t>Consistent colour palette, typography, spacing, button styles, and layout structure are used across all pages.</w:t>
                  </w:r>
                </w:p>
              </w:tc>
            </w:tr>
          </w:tbl>
          <w:p w14:paraId="4A874087" w14:textId="77777777" w:rsidR="00D02A43" w:rsidRDefault="00D02A43" w:rsidP="006F517D"/>
        </w:tc>
      </w:tr>
    </w:tbl>
    <w:p w14:paraId="09D3F26F" w14:textId="77777777" w:rsidR="00D02A43" w:rsidRPr="00D02A43" w:rsidRDefault="00D02A43" w:rsidP="00D02A43"/>
    <w:p w14:paraId="74E21720" w14:textId="77777777" w:rsidR="00901F9A" w:rsidRDefault="004E4A29">
      <w:pPr>
        <w:pStyle w:val="Heading1"/>
      </w:pPr>
      <w:r>
        <w:lastRenderedPageBreak/>
        <w:t>Submission</w:t>
      </w:r>
    </w:p>
    <w:p w14:paraId="209E2255" w14:textId="77777777" w:rsidR="00901F9A" w:rsidRDefault="004E4A29">
      <w:r>
        <w:t>Submit Miro board link, exported PNGs/PDFs, personas &amp; stories, completed tables, and reflection on how design meets client objectives.</w:t>
      </w:r>
    </w:p>
    <w:p w14:paraId="7ACDD7A6" w14:textId="24514AB5" w:rsidR="00556589" w:rsidRDefault="00556589">
      <w:r>
        <w:t>Upload to Teams assignments.</w:t>
      </w:r>
    </w:p>
    <w:sectPr w:rsidR="00556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C5A4E"/>
    <w:rsid w:val="001977D9"/>
    <w:rsid w:val="001F40EA"/>
    <w:rsid w:val="00275AEE"/>
    <w:rsid w:val="002E51AB"/>
    <w:rsid w:val="00324B44"/>
    <w:rsid w:val="003372C9"/>
    <w:rsid w:val="00350FC8"/>
    <w:rsid w:val="00363239"/>
    <w:rsid w:val="0036562D"/>
    <w:rsid w:val="003C33FF"/>
    <w:rsid w:val="003F3AE4"/>
    <w:rsid w:val="004050A8"/>
    <w:rsid w:val="00415456"/>
    <w:rsid w:val="00463F89"/>
    <w:rsid w:val="0049581F"/>
    <w:rsid w:val="004976E0"/>
    <w:rsid w:val="004D68F8"/>
    <w:rsid w:val="004E4A29"/>
    <w:rsid w:val="004E65D2"/>
    <w:rsid w:val="00517340"/>
    <w:rsid w:val="00556589"/>
    <w:rsid w:val="00556946"/>
    <w:rsid w:val="00575F87"/>
    <w:rsid w:val="005A0BC3"/>
    <w:rsid w:val="005A534A"/>
    <w:rsid w:val="005E006C"/>
    <w:rsid w:val="00620AD8"/>
    <w:rsid w:val="00625210"/>
    <w:rsid w:val="00693030"/>
    <w:rsid w:val="00697FDE"/>
    <w:rsid w:val="006E3A19"/>
    <w:rsid w:val="00704659"/>
    <w:rsid w:val="00745130"/>
    <w:rsid w:val="007556CC"/>
    <w:rsid w:val="00827C87"/>
    <w:rsid w:val="008840DD"/>
    <w:rsid w:val="008856C3"/>
    <w:rsid w:val="008D2DA8"/>
    <w:rsid w:val="008E05F9"/>
    <w:rsid w:val="008E42A0"/>
    <w:rsid w:val="00901F9A"/>
    <w:rsid w:val="009615FF"/>
    <w:rsid w:val="00991B67"/>
    <w:rsid w:val="00A14AB6"/>
    <w:rsid w:val="00A20880"/>
    <w:rsid w:val="00A352C8"/>
    <w:rsid w:val="00AA5ED7"/>
    <w:rsid w:val="00B41C2B"/>
    <w:rsid w:val="00B80776"/>
    <w:rsid w:val="00BD5724"/>
    <w:rsid w:val="00C222CC"/>
    <w:rsid w:val="00C26D93"/>
    <w:rsid w:val="00C27141"/>
    <w:rsid w:val="00C360F4"/>
    <w:rsid w:val="00C72DB4"/>
    <w:rsid w:val="00D02A43"/>
    <w:rsid w:val="00D32292"/>
    <w:rsid w:val="00D7509C"/>
    <w:rsid w:val="00D75435"/>
    <w:rsid w:val="00D75C5A"/>
    <w:rsid w:val="00DA6C12"/>
    <w:rsid w:val="00DE5146"/>
    <w:rsid w:val="00DF2FBF"/>
    <w:rsid w:val="00E5162C"/>
    <w:rsid w:val="00E667AD"/>
    <w:rsid w:val="00E95C29"/>
    <w:rsid w:val="00F27E05"/>
    <w:rsid w:val="00FB3270"/>
    <w:rsid w:val="00FD12F6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0E3A7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daeaa33-4c7a-49aa-85c0-c63c3cf13cdb" xsi:nil="true"/>
    <lcf76f155ced4ddcb4097134ff3c332f xmlns="adaeaa33-4c7a-49aa-85c0-c63c3cf13cdb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66EF6EF914D940AB490003F2F6C587" ma:contentTypeVersion="11" ma:contentTypeDescription="Create a new document." ma:contentTypeScope="" ma:versionID="7bd20aab4a8435962f7b129f12907ec4">
  <xsd:schema xmlns:xsd="http://www.w3.org/2001/XMLSchema" xmlns:xs="http://www.w3.org/2001/XMLSchema" xmlns:p="http://schemas.microsoft.com/office/2006/metadata/properties" xmlns:ns2="adaeaa33-4c7a-49aa-85c0-c63c3cf13cdb" xmlns:ns3="50035459-c5cf-4f6f-a166-fa03f4e82aff" targetNamespace="http://schemas.microsoft.com/office/2006/metadata/properties" ma:root="true" ma:fieldsID="3cf6424d0224e2d2d0d03f5b7bde1fa7" ns2:_="" ns3:_="">
    <xsd:import namespace="adaeaa33-4c7a-49aa-85c0-c63c3cf13cdb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aeaa33-4c7a-49aa-85c0-c63c3cf13cd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1AE4EF-F2A1-404A-B19F-BC29CA006B02}">
  <ds:schemaRefs>
    <ds:schemaRef ds:uri="http://schemas.microsoft.com/office/2006/metadata/properties"/>
    <ds:schemaRef ds:uri="http://schemas.microsoft.com/office/infopath/2007/PartnerControls"/>
    <ds:schemaRef ds:uri="adaeaa33-4c7a-49aa-85c0-c63c3cf13cdb"/>
    <ds:schemaRef ds:uri="50035459-c5cf-4f6f-a166-fa03f4e82aff"/>
  </ds:schemaRefs>
</ds:datastoreItem>
</file>

<file path=customXml/itemProps2.xml><?xml version="1.0" encoding="utf-8"?>
<ds:datastoreItem xmlns:ds="http://schemas.openxmlformats.org/officeDocument/2006/customXml" ds:itemID="{D17DE868-6DA3-4C91-964C-0CBFD7FF54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A2845E-770C-4A30-A160-4CD4AE4CDE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aeaa33-4c7a-49aa-85c0-c63c3cf13cdb"/>
    <ds:schemaRef ds:uri="50035459-c5cf-4f6f-a166-fa03f4e82a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CFF4746-E78B-4E03-A607-D3D68AC173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9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24254032 - Olly Powell</dc:creator>
  <cp:keywords/>
  <dc:description/>
  <cp:lastModifiedBy>24254032 - Olly Powell</cp:lastModifiedBy>
  <cp:revision>43</cp:revision>
  <dcterms:created xsi:type="dcterms:W3CDTF">2025-12-15T12:16:00Z</dcterms:created>
  <dcterms:modified xsi:type="dcterms:W3CDTF">2025-12-18T09:45:00Z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0x0101008866EF6EF914D940AB490003F2F6C587</vt:lpwstr>
  </property>
</Properties>
</file>