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B12E" w14:textId="10BE23AD" w:rsidR="00980401" w:rsidRDefault="003E2272">
      <w:r w:rsidRPr="003E2272">
        <w:drawing>
          <wp:inline distT="0" distB="0" distL="0" distR="0" wp14:anchorId="696B63D6" wp14:editId="0FE57D16">
            <wp:extent cx="5731510" cy="3259455"/>
            <wp:effectExtent l="0" t="0" r="2540" b="0"/>
            <wp:docPr id="51470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06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5924" w14:textId="280496DE" w:rsidR="003E2272" w:rsidRDefault="003E2272">
      <w:r w:rsidRPr="003E2272">
        <w:drawing>
          <wp:inline distT="0" distB="0" distL="0" distR="0" wp14:anchorId="531C7E37" wp14:editId="0DF27AAE">
            <wp:extent cx="5731510" cy="3172460"/>
            <wp:effectExtent l="0" t="0" r="2540" b="8890"/>
            <wp:docPr id="8120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7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909B" w14:textId="77777777" w:rsidR="00CA28A0" w:rsidRDefault="00CA28A0"/>
    <w:sectPr w:rsidR="00CA2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72"/>
    <w:rsid w:val="003E2272"/>
    <w:rsid w:val="003F7287"/>
    <w:rsid w:val="00980401"/>
    <w:rsid w:val="00A45AD9"/>
    <w:rsid w:val="00C81597"/>
    <w:rsid w:val="00CA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4683"/>
  <w15:chartTrackingRefBased/>
  <w15:docId w15:val="{5EE5BDEE-F1A5-437A-B96E-829D0673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24254032 - Olly Powell</dc:creator>
  <cp:keywords/>
  <dc:description/>
  <cp:lastModifiedBy>24254032 - Olly Powell</cp:lastModifiedBy>
  <cp:revision>2</cp:revision>
  <dcterms:created xsi:type="dcterms:W3CDTF">2026-02-26T13:41:00Z</dcterms:created>
  <dcterms:modified xsi:type="dcterms:W3CDTF">2026-02-26T13:44:00Z</dcterms:modified>
</cp:coreProperties>
</file>