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D62699" wp14:paraId="69A54DC8" wp14:textId="7D2DADF0">
      <w:pPr>
        <w:pStyle w:val="Heading1"/>
      </w:pPr>
      <w:r w:rsidRPr="2CD62699" w:rsidR="4114410A">
        <w:rPr>
          <w:noProof w:val="0"/>
          <w:lang w:val="en-US"/>
        </w:rPr>
        <w:t>HTML Fundamentals – Getting Started</w:t>
      </w:r>
    </w:p>
    <w:p xmlns:wp14="http://schemas.microsoft.com/office/word/2010/wordml" w:rsidP="2CD62699" wp14:paraId="7F1A0188" wp14:textId="61E03F81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Lesson length: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2 hours</w:t>
      </w:r>
    </w:p>
    <w:p xmlns:wp14="http://schemas.microsoft.com/office/word/2010/wordml" w:rsidP="2CD62699" wp14:paraId="3A6C74EC" wp14:textId="795FA0DD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Focus: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Learning HTML basics (no scenario yet)</w:t>
      </w:r>
    </w:p>
    <w:p xmlns:wp14="http://schemas.microsoft.com/office/word/2010/wordml" wp14:paraId="31E0EE0D" wp14:textId="1F7E0BB0"/>
    <w:p xmlns:wp14="http://schemas.microsoft.com/office/word/2010/wordml" w:rsidP="2CD62699" wp14:paraId="241AC9C8" wp14:textId="4136C3F8">
      <w:pPr>
        <w:pStyle w:val="Heading2"/>
      </w:pPr>
      <w:r w:rsidRPr="2CD62699" w:rsidR="4114410A">
        <w:rPr>
          <w:noProof w:val="0"/>
          <w:lang w:val="en-US"/>
        </w:rPr>
        <w:t>What this lesson is about</w:t>
      </w:r>
    </w:p>
    <w:p xmlns:wp14="http://schemas.microsoft.com/office/word/2010/wordml" w:rsidP="2CD62699" wp14:paraId="3E70463B" wp14:textId="54343B5C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Today you are learning the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basics of HTML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CD62699" wp14:paraId="225F1C62" wp14:textId="4C6FE29D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HTML is used to:</w:t>
      </w:r>
    </w:p>
    <w:p xmlns:wp14="http://schemas.microsoft.com/office/word/2010/wordml" w:rsidP="2CD62699" wp14:paraId="5B286EED" wp14:textId="5C270C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structure a web page</w:t>
      </w:r>
    </w:p>
    <w:p xmlns:wp14="http://schemas.microsoft.com/office/word/2010/wordml" w:rsidP="2CD62699" wp14:paraId="5532818F" wp14:textId="6D811D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describe content</w:t>
      </w:r>
    </w:p>
    <w:p xmlns:wp14="http://schemas.microsoft.com/office/word/2010/wordml" w:rsidP="2CD62699" wp14:paraId="0FDFFCB2" wp14:textId="773648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make pages readable and accessible</w:t>
      </w:r>
    </w:p>
    <w:p xmlns:wp14="http://schemas.microsoft.com/office/word/2010/wordml" w:rsidP="2CD62699" wp14:paraId="437C6DF5" wp14:textId="4CBDD499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Today is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about making things look nice.</w:t>
      </w:r>
    </w:p>
    <w:p xmlns:wp14="http://schemas.microsoft.com/office/word/2010/wordml" w:rsidP="2CD62699" wp14:paraId="72E0C26C" wp14:textId="74326C0C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Today is about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structure and meaning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CD62699" wp14:paraId="5A4D2DBA" wp14:textId="3F98CB4F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Tomorrow, you will use these skills in a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Retail Innovations project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FBED566" wp14:textId="74125728"/>
    <w:p xmlns:wp14="http://schemas.microsoft.com/office/word/2010/wordml" w:rsidP="2CD62699" wp14:paraId="38AFDF49" wp14:textId="117FE162">
      <w:pPr>
        <w:pStyle w:val="Heading2"/>
      </w:pPr>
      <w:r w:rsidRPr="2CD62699" w:rsidR="4114410A">
        <w:rPr>
          <w:noProof w:val="0"/>
          <w:lang w:val="en-US"/>
        </w:rPr>
        <w:t>What you should be able to do by the end</w:t>
      </w:r>
    </w:p>
    <w:p xmlns:wp14="http://schemas.microsoft.com/office/word/2010/wordml" w:rsidP="2CD62699" wp14:paraId="40AAE471" wp14:textId="4351E809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By the end of this lesson, you should be able to:</w:t>
      </w:r>
    </w:p>
    <w:p xmlns:wp14="http://schemas.microsoft.com/office/word/2010/wordml" w:rsidP="2CD62699" wp14:paraId="5B024D63" wp14:textId="5DAA15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explain what HTML does</w:t>
      </w:r>
    </w:p>
    <w:p xmlns:wp14="http://schemas.microsoft.com/office/word/2010/wordml" w:rsidP="2CD62699" wp14:paraId="6C55943A" wp14:textId="055A5A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identify the main parts of a web page</w:t>
      </w:r>
    </w:p>
    <w:p xmlns:wp14="http://schemas.microsoft.com/office/word/2010/wordml" w:rsidP="2CD62699" wp14:paraId="4EB0BB39" wp14:textId="5EBE8D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use headings in the correct order</w:t>
      </w:r>
    </w:p>
    <w:p xmlns:wp14="http://schemas.microsoft.com/office/word/2010/wordml" w:rsidP="2CD62699" wp14:paraId="2837199E" wp14:textId="1F9630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add paragraphs and bullet lists</w:t>
      </w:r>
    </w:p>
    <w:p xmlns:wp14="http://schemas.microsoft.com/office/word/2010/wordml" w:rsidP="2CD62699" wp14:paraId="148C95F8" wp14:textId="057E3A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create simple forms</w:t>
      </w:r>
    </w:p>
    <w:p xmlns:wp14="http://schemas.microsoft.com/office/word/2010/wordml" w:rsidP="2CD62699" wp14:paraId="29BB18C8" wp14:textId="3A610B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create a basic table</w:t>
      </w:r>
    </w:p>
    <w:p xmlns:wp14="http://schemas.microsoft.com/office/word/2010/wordml" w:rsidP="2CD62699" wp14:paraId="6270FEF6" wp14:textId="00B710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explain one accessibility rule</w:t>
      </w:r>
    </w:p>
    <w:p xmlns:wp14="http://schemas.microsoft.com/office/word/2010/wordml" w:rsidP="2CD62699" wp14:paraId="0BE36384" wp14:textId="774A23DB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do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need to memorise tags.</w:t>
      </w:r>
    </w:p>
    <w:p xmlns:wp14="http://schemas.microsoft.com/office/word/2010/wordml" wp14:paraId="3CBF9CF7" wp14:textId="1DA0D5AD"/>
    <w:p xmlns:wp14="http://schemas.microsoft.com/office/word/2010/wordml" w:rsidP="2CD62699" wp14:paraId="7B5D1564" wp14:textId="212E9655">
      <w:pPr>
        <w:pStyle w:val="Heading2"/>
      </w:pPr>
      <w:r w:rsidRPr="2CD62699" w:rsidR="4114410A">
        <w:rPr>
          <w:noProof w:val="0"/>
          <w:lang w:val="en-US"/>
        </w:rPr>
        <w:t>What you need open</w:t>
      </w:r>
    </w:p>
    <w:p xmlns:wp14="http://schemas.microsoft.com/office/word/2010/wordml" w:rsidP="2CD62699" wp14:paraId="6219BFA1" wp14:textId="554600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Visual Studio Code (VSC)</w:t>
      </w:r>
    </w:p>
    <w:p xmlns:wp14="http://schemas.microsoft.com/office/word/2010/wordml" w:rsidP="2CD62699" wp14:paraId="657EFABB" wp14:textId="5650F47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 web browser</w:t>
      </w:r>
    </w:p>
    <w:p xmlns:wp14="http://schemas.microsoft.com/office/word/2010/wordml" w:rsidP="2CD62699" wp14:paraId="29077B69" wp14:textId="6B607B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file called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</w:p>
    <w:p xmlns:wp14="http://schemas.microsoft.com/office/word/2010/wordml" wp14:paraId="69B86A0B" wp14:textId="7A4147F1"/>
    <w:p xmlns:wp14="http://schemas.microsoft.com/office/word/2010/wordml" w:rsidP="2CD62699" wp14:paraId="6ED11997" wp14:textId="42945545">
      <w:pPr>
        <w:pStyle w:val="Heading2"/>
      </w:pPr>
      <w:r w:rsidRPr="2CD62699" w:rsidR="4114410A">
        <w:rPr>
          <w:noProof w:val="0"/>
          <w:lang w:val="en-US"/>
        </w:rPr>
        <w:t>Step 1: Create your HTML file</w:t>
      </w:r>
    </w:p>
    <w:p xmlns:wp14="http://schemas.microsoft.com/office/word/2010/wordml" w:rsidP="2CD62699" wp14:paraId="128645CA" wp14:textId="152812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Visual Studio Code</w:t>
      </w:r>
    </w:p>
    <w:p xmlns:wp14="http://schemas.microsoft.com/office/word/2010/wordml" w:rsidP="2CD62699" wp14:paraId="15B0335A" wp14:textId="57DE44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File → New File</w:t>
      </w:r>
    </w:p>
    <w:p xmlns:wp14="http://schemas.microsoft.com/office/word/2010/wordml" w:rsidP="2CD62699" wp14:paraId="2B1B0425" wp14:textId="37D73E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Save the file as:</w:t>
      </w:r>
    </w:p>
    <w:p xmlns:wp14="http://schemas.microsoft.com/office/word/2010/wordml" w:rsidP="2CD62699" wp14:paraId="40932DD1" wp14:textId="02E2CB88">
      <w:pPr>
        <w:spacing w:before="240" w:beforeAutospacing="off" w:after="240" w:afterAutospacing="off"/>
      </w:pPr>
      <w:r w:rsidRPr="2CD62699" w:rsidR="4114410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index.html</w:t>
      </w:r>
    </w:p>
    <w:p xmlns:wp14="http://schemas.microsoft.com/office/word/2010/wordml" w:rsidP="2CD62699" wp14:paraId="2D34484A" wp14:textId="604EF1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Make sure the file name is correct</w:t>
      </w:r>
    </w:p>
    <w:p xmlns:wp14="http://schemas.microsoft.com/office/word/2010/wordml" wp14:paraId="4C225491" wp14:textId="6D129483"/>
    <w:p xmlns:wp14="http://schemas.microsoft.com/office/word/2010/wordml" w:rsidP="2CD62699" wp14:paraId="192F3241" wp14:textId="6B15C5A2">
      <w:pPr>
        <w:pStyle w:val="Heading2"/>
      </w:pPr>
      <w:r w:rsidRPr="2CD62699" w:rsidR="4114410A">
        <w:rPr>
          <w:noProof w:val="0"/>
          <w:lang w:val="en-US"/>
        </w:rPr>
        <w:t>Step 2: Add the basic page structure</w:t>
      </w:r>
    </w:p>
    <w:p xmlns:wp14="http://schemas.microsoft.com/office/word/2010/wordml" w:rsidP="2CD62699" wp14:paraId="52692BCA" wp14:textId="4ABA6BBC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Copy and paste this into your file:</w:t>
      </w:r>
    </w:p>
    <w:p xmlns:wp14="http://schemas.microsoft.com/office/word/2010/wordml" w:rsidP="2CD62699" wp14:paraId="1FAC18DE" wp14:textId="59CC0935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en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-GB"&gt;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charset="utf-8"&gt;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&lt;title&gt;HTML Fundamentals Practice&lt;/title&gt;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  <w:r>
        <w:br/>
      </w:r>
    </w:p>
    <w:p xmlns:wp14="http://schemas.microsoft.com/office/word/2010/wordml" w:rsidP="2CD62699" wp14:paraId="50039759" wp14:textId="16BE827F">
      <w:pPr>
        <w:pStyle w:val="Heading3"/>
        <w:spacing w:before="281" w:beforeAutospacing="off" w:after="281" w:afterAutospacing="off"/>
      </w:pPr>
      <w:r w:rsidRPr="2CD62699" w:rsidR="4114410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What this means (simple)</w:t>
      </w:r>
    </w:p>
    <w:p xmlns:wp14="http://schemas.microsoft.com/office/word/2010/wordml" w:rsidP="2CD62699" wp14:paraId="6C71EAD8" wp14:textId="693C01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tells the browser this is HTML</w:t>
      </w:r>
    </w:p>
    <w:p xmlns:wp14="http://schemas.microsoft.com/office/word/2010/wordml" w:rsidP="2CD62699" wp14:paraId="218B8895" wp14:textId="113FE3C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wraps the whole page</w:t>
      </w:r>
    </w:p>
    <w:p xmlns:wp14="http://schemas.microsoft.com/office/word/2010/wordml" w:rsidP="2CD62699" wp14:paraId="1CE4D7ED" wp14:textId="166E26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holds information about the page</w:t>
      </w:r>
    </w:p>
    <w:p xmlns:wp14="http://schemas.microsoft.com/office/word/2010/wordml" w:rsidP="2CD62699" wp14:paraId="3455FCF4" wp14:textId="637B72C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holds what the user sees</w:t>
      </w:r>
    </w:p>
    <w:p xmlns:wp14="http://schemas.microsoft.com/office/word/2010/wordml" wp14:paraId="032C0981" wp14:textId="13644CE7"/>
    <w:p xmlns:wp14="http://schemas.microsoft.com/office/word/2010/wordml" w:rsidP="2CD62699" wp14:paraId="144100E9" wp14:textId="4E1E6284">
      <w:pPr>
        <w:pStyle w:val="Heading2"/>
      </w:pPr>
      <w:r w:rsidRPr="2CD62699" w:rsidR="4114410A">
        <w:rPr>
          <w:noProof w:val="0"/>
          <w:lang w:val="en-US"/>
        </w:rPr>
        <w:t>Step 3: Page structure (</w:t>
      </w:r>
      <w:r w:rsidRPr="2CD62699" w:rsidR="4114410A">
        <w:rPr>
          <w:noProof w:val="0"/>
          <w:lang w:val="en-US"/>
        </w:rPr>
        <w:t>very important</w:t>
      </w:r>
      <w:r w:rsidRPr="2CD62699" w:rsidR="4114410A">
        <w:rPr>
          <w:noProof w:val="0"/>
          <w:lang w:val="en-US"/>
        </w:rPr>
        <w:t>)</w:t>
      </w:r>
    </w:p>
    <w:p xmlns:wp14="http://schemas.microsoft.com/office/word/2010/wordml" w:rsidP="2CD62699" wp14:paraId="4BA1F684" wp14:textId="35C15C4F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Inside the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tags, add:</w:t>
      </w:r>
    </w:p>
    <w:p xmlns:wp14="http://schemas.microsoft.com/office/word/2010/wordml" w:rsidP="2CD62699" wp14:paraId="6DF09630" wp14:textId="3B53B42F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&lt;h1&gt;My Practice Page&lt;/h1&gt;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&lt;/header&gt;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&lt;/main&gt;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&lt;footer&gt;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&lt;p&gt;Practice page – HTML fundamentals&lt;/p&gt;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&lt;/footer&gt;</w:t>
      </w:r>
      <w:r>
        <w:br/>
      </w:r>
    </w:p>
    <w:p xmlns:wp14="http://schemas.microsoft.com/office/word/2010/wordml" w:rsidP="2CD62699" wp14:paraId="47740170" wp14:textId="528E4EF1">
      <w:pPr>
        <w:pStyle w:val="Heading3"/>
      </w:pPr>
      <w:r w:rsidRPr="2CD62699" w:rsidR="4114410A">
        <w:rPr>
          <w:noProof w:val="0"/>
          <w:lang w:val="en-US"/>
        </w:rPr>
        <w:t>Key idea</w:t>
      </w:r>
    </w:p>
    <w:p xmlns:wp14="http://schemas.microsoft.com/office/word/2010/wordml" w:rsidP="2CD62699" wp14:paraId="1152132C" wp14:textId="296BD7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top of the page</w:t>
      </w:r>
    </w:p>
    <w:p xmlns:wp14="http://schemas.microsoft.com/office/word/2010/wordml" w:rsidP="2CD62699" wp14:paraId="4A71B4EA" wp14:textId="3882B6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main content</w:t>
      </w:r>
    </w:p>
    <w:p xmlns:wp14="http://schemas.microsoft.com/office/word/2010/wordml" w:rsidP="2CD62699" wp14:paraId="581431C3" wp14:textId="72CCE0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footer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bottom of the page</w:t>
      </w:r>
    </w:p>
    <w:p xmlns:wp14="http://schemas.microsoft.com/office/word/2010/wordml" wp14:paraId="66777901" wp14:textId="04BCB721"/>
    <w:p xmlns:wp14="http://schemas.microsoft.com/office/word/2010/wordml" w:rsidP="2CD62699" wp14:paraId="17FE3E0D" wp14:textId="4620F007">
      <w:pPr>
        <w:pStyle w:val="Heading2"/>
      </w:pPr>
      <w:r w:rsidRPr="2CD62699" w:rsidR="4114410A">
        <w:rPr>
          <w:noProof w:val="0"/>
          <w:lang w:val="en-US"/>
        </w:rPr>
        <w:t>Step 4: Headings (use in order)</w:t>
      </w:r>
    </w:p>
    <w:p xmlns:wp14="http://schemas.microsoft.com/office/word/2010/wordml" w:rsidP="2CD62699" wp14:paraId="60C716C8" wp14:textId="04626726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Inside the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section, add:</w:t>
      </w:r>
    </w:p>
    <w:p xmlns:wp14="http://schemas.microsoft.com/office/word/2010/wordml" w:rsidP="2CD62699" wp14:paraId="60BF9CDA" wp14:textId="4D81C972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&lt;h2&gt;Headings practice&lt;/h2&gt;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&lt;h3&gt;This is a smaller heading&lt;/h3&gt;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  <w:r>
        <w:br/>
      </w:r>
    </w:p>
    <w:p xmlns:wp14="http://schemas.microsoft.com/office/word/2010/wordml" w:rsidP="2CD62699" wp14:paraId="2D7B9D18" wp14:textId="10B30C75">
      <w:pPr>
        <w:pStyle w:val="Heading3"/>
      </w:pPr>
      <w:r w:rsidRPr="2CD62699" w:rsidR="4114410A">
        <w:rPr>
          <w:noProof w:val="0"/>
          <w:lang w:val="en-US"/>
        </w:rPr>
        <w:t>Rules you must follow</w:t>
      </w:r>
    </w:p>
    <w:p xmlns:wp14="http://schemas.microsoft.com/office/word/2010/wordml" w:rsidP="2CD62699" wp14:paraId="6DF36037" wp14:textId="5C32539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h1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 page</w:t>
      </w:r>
    </w:p>
    <w:p xmlns:wp14="http://schemas.microsoft.com/office/word/2010/wordml" w:rsidP="2CD62699" wp14:paraId="441C6D1B" wp14:textId="7E35598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h2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comes after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h1</w:t>
      </w:r>
    </w:p>
    <w:p xmlns:wp14="http://schemas.microsoft.com/office/word/2010/wordml" w:rsidP="2CD62699" wp14:paraId="1840FF5C" wp14:textId="5D656E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h3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comes after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h2</w:t>
      </w:r>
    </w:p>
    <w:p xmlns:wp14="http://schemas.microsoft.com/office/word/2010/wordml" w:rsidP="2CD62699" wp14:paraId="2599E0FA" wp14:textId="74C580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Do not skip heading levels</w:t>
      </w:r>
    </w:p>
    <w:p xmlns:wp14="http://schemas.microsoft.com/office/word/2010/wordml" wp14:paraId="49657090" wp14:textId="01ED9979"/>
    <w:p xmlns:wp14="http://schemas.microsoft.com/office/word/2010/wordml" w:rsidP="2CD62699" wp14:paraId="56FA53A0" wp14:textId="33F6C82E">
      <w:pPr>
        <w:pStyle w:val="Heading2"/>
      </w:pPr>
      <w:r w:rsidRPr="2CD62699" w:rsidR="4114410A">
        <w:rPr>
          <w:noProof w:val="0"/>
          <w:lang w:val="en-US"/>
        </w:rPr>
        <w:t>Step 5: Paragraphs and lists</w:t>
      </w:r>
    </w:p>
    <w:p xmlns:wp14="http://schemas.microsoft.com/office/word/2010/wordml" w:rsidP="2CD62699" wp14:paraId="2FFC6A6D" wp14:textId="654D49D4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Under your headings, add:</w:t>
      </w:r>
    </w:p>
    <w:p xmlns:wp14="http://schemas.microsoft.com/office/word/2010/wordml" w:rsidP="2CD62699" wp14:paraId="3617BCFD" wp14:textId="0360D377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HTML is used to structure content on a web page.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&lt;/p&gt;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&lt;li&gt;HTML uses tags&lt;/li&gt;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&lt;li&gt;HTML describes content&lt;/li&gt;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&lt;li&gt;HTML helps with accessibility&lt;/li&gt;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&lt;/ul&gt;</w:t>
      </w:r>
      <w:r>
        <w:br/>
      </w:r>
    </w:p>
    <w:p xmlns:wp14="http://schemas.microsoft.com/office/word/2010/wordml" w:rsidP="2CD62699" wp14:paraId="74D6F557" wp14:textId="3BA99D3D">
      <w:pPr>
        <w:pStyle w:val="Heading3"/>
      </w:pPr>
      <w:r w:rsidRPr="2CD62699" w:rsidR="4114410A">
        <w:rPr>
          <w:noProof w:val="0"/>
          <w:lang w:val="en-US"/>
        </w:rPr>
        <w:t>Remember</w:t>
      </w:r>
    </w:p>
    <w:p xmlns:wp14="http://schemas.microsoft.com/office/word/2010/wordml" w:rsidP="2CD62699" wp14:paraId="312A4CA7" wp14:textId="113603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for paragraphs</w:t>
      </w:r>
    </w:p>
    <w:p xmlns:wp14="http://schemas.microsoft.com/office/word/2010/wordml" w:rsidP="2CD62699" wp14:paraId="1577D4B8" wp14:textId="68FF0BB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ul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bullet list</w:t>
      </w:r>
    </w:p>
    <w:p xmlns:wp14="http://schemas.microsoft.com/office/word/2010/wordml" w:rsidP="2CD62699" wp14:paraId="06F3FDFC" wp14:textId="662A0A9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li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one list item</w:t>
      </w:r>
    </w:p>
    <w:p xmlns:wp14="http://schemas.microsoft.com/office/word/2010/wordml" wp14:paraId="11AF7BE4" wp14:textId="17D99EC1"/>
    <w:p xmlns:wp14="http://schemas.microsoft.com/office/word/2010/wordml" w:rsidP="2CD62699" wp14:paraId="5BA1429E" wp14:textId="70BABF46">
      <w:pPr>
        <w:pStyle w:val="Heading2"/>
      </w:pPr>
      <w:r w:rsidRPr="2CD62699" w:rsidR="4114410A">
        <w:rPr>
          <w:noProof w:val="0"/>
          <w:lang w:val="en-US"/>
        </w:rPr>
        <w:t>Step 6: Simple form (HTML only)</w:t>
      </w:r>
    </w:p>
    <w:p xmlns:wp14="http://schemas.microsoft.com/office/word/2010/wordml" w:rsidP="2CD62699" wp14:paraId="59C33305" wp14:textId="55701051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a new section inside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2CD62699" wp14:paraId="63FB98F1" wp14:textId="49DA3365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&lt;h2&gt;Form practice&lt;/h2&gt;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&lt;form&gt;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&lt;label for="name"&gt;Name&lt;/label&gt;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 type="text" id="name"&gt;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br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br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&lt;label for="choice"&gt;Choose an option&lt;/label&gt;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&lt;select id="choice"&gt;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value=""&gt;Choose one&lt;/option&gt;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value="a"&gt;Option A&lt;/option&gt;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&lt;option value="b"&gt;Option B&lt;/option&gt;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&lt;/select&gt;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br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br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 type="button"&gt;Submit&lt;/button&gt;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&lt;/form&gt;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  <w:r>
        <w:br/>
      </w:r>
    </w:p>
    <w:p xmlns:wp14="http://schemas.microsoft.com/office/word/2010/wordml" w:rsidP="2CD62699" wp14:paraId="542FF38C" wp14:textId="4E1B0013">
      <w:pPr>
        <w:pStyle w:val="Heading3"/>
      </w:pPr>
      <w:r w:rsidRPr="2CD62699" w:rsidR="4114410A">
        <w:rPr>
          <w:noProof w:val="0"/>
          <w:lang w:val="en-US"/>
        </w:rPr>
        <w:t>Accessibility rule (important)</w:t>
      </w:r>
    </w:p>
    <w:p xmlns:wp14="http://schemas.microsoft.com/office/word/2010/wordml" w:rsidP="2CD62699" wp14:paraId="1177C8FA" wp14:textId="02D5E8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&lt;label&gt;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CD62699" w:rsidR="411441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must match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&lt;input&gt;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&lt;select&gt;</w:t>
      </w:r>
    </w:p>
    <w:p xmlns:wp14="http://schemas.microsoft.com/office/word/2010/wordml" wp14:paraId="65A55451" wp14:textId="1D0B4BF5"/>
    <w:p xmlns:wp14="http://schemas.microsoft.com/office/word/2010/wordml" w:rsidP="2CD62699" wp14:paraId="63627C7D" wp14:textId="493FD07E">
      <w:pPr>
        <w:pStyle w:val="Heading2"/>
      </w:pPr>
      <w:r w:rsidRPr="2CD62699" w:rsidR="4114410A">
        <w:rPr>
          <w:noProof w:val="0"/>
          <w:lang w:val="en-US"/>
        </w:rPr>
        <w:t>Step 7: Simple table</w:t>
      </w:r>
    </w:p>
    <w:p xmlns:wp14="http://schemas.microsoft.com/office/word/2010/wordml" w:rsidP="2CD62699" wp14:paraId="1DB8DF1D" wp14:textId="71AF13F5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Add another section:</w:t>
      </w:r>
    </w:p>
    <w:p xmlns:wp14="http://schemas.microsoft.com/office/word/2010/wordml" w:rsidP="2CD62699" wp14:paraId="27DD9CAD" wp14:textId="5C1855A5">
      <w:pPr>
        <w:shd w:val="clear" w:color="auto" w:fill="D9E2F3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&lt;h2&gt;Table practice&lt;/h2&gt;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&lt;table&gt;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thead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&gt;Item&lt;/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&gt;Value&lt;/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thead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tbody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&lt;td&gt;Example 1&lt;/td&gt;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&lt;td&gt;10&lt;/td&gt;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&lt;td&gt;Example 2&lt;/td&gt;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&lt;td&gt;20&lt;/td&gt;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&lt;/tr&gt;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tbody</w:t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&lt;/table&gt;</w:t>
      </w:r>
      <w:r>
        <w:br/>
      </w: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  <w:r>
        <w:br/>
      </w:r>
    </w:p>
    <w:p xmlns:wp14="http://schemas.microsoft.com/office/word/2010/wordml" w:rsidP="2CD62699" wp14:paraId="34390A91" wp14:textId="40800B7A">
      <w:pPr>
        <w:pStyle w:val="Heading3"/>
      </w:pPr>
      <w:r w:rsidRPr="2CD62699" w:rsidR="4114410A">
        <w:rPr>
          <w:noProof w:val="0"/>
          <w:lang w:val="en-US"/>
        </w:rPr>
        <w:t>What this teaches</w:t>
      </w:r>
    </w:p>
    <w:p xmlns:wp14="http://schemas.microsoft.com/office/word/2010/wordml" w:rsidP="2CD62699" wp14:paraId="5F4BD2C4" wp14:textId="4A63F9D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table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holds the data</w:t>
      </w:r>
    </w:p>
    <w:p xmlns:wp14="http://schemas.microsoft.com/office/word/2010/wordml" w:rsidP="2CD62699" wp14:paraId="11A5C2B0" wp14:textId="1DF9586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thead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header</w:t>
      </w:r>
    </w:p>
    <w:p xmlns:wp14="http://schemas.microsoft.com/office/word/2010/wordml" w:rsidP="2CD62699" wp14:paraId="4D80E157" wp14:textId="2AF713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tbody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main data</w:t>
      </w:r>
    </w:p>
    <w:p xmlns:wp14="http://schemas.microsoft.com/office/word/2010/wordml" w:rsidP="2CD62699" wp14:paraId="5F86E831" wp14:textId="578650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th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heading cell</w:t>
      </w:r>
    </w:p>
    <w:p xmlns:wp14="http://schemas.microsoft.com/office/word/2010/wordml" w:rsidP="2CD62699" wp14:paraId="2CDB5E66" wp14:textId="1ABC31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onsolas" w:hAnsi="Consolas" w:eastAsia="Consolas" w:cs="Consolas"/>
          <w:noProof w:val="0"/>
          <w:sz w:val="24"/>
          <w:szCs w:val="24"/>
          <w:lang w:val="en-US"/>
        </w:rPr>
        <w:t>td</w:t>
      </w: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normal cell</w:t>
      </w:r>
    </w:p>
    <w:p xmlns:wp14="http://schemas.microsoft.com/office/word/2010/wordml" wp14:paraId="47E169AC" wp14:textId="620C6E7E"/>
    <w:p xmlns:wp14="http://schemas.microsoft.com/office/word/2010/wordml" w:rsidP="2CD62699" wp14:paraId="2DE0A7CB" wp14:textId="235EFE9C">
      <w:pPr>
        <w:pStyle w:val="Heading2"/>
      </w:pPr>
      <w:r w:rsidRPr="2CD62699" w:rsidR="4114410A">
        <w:rPr>
          <w:noProof w:val="0"/>
          <w:lang w:val="en-US"/>
        </w:rPr>
        <w:t>Step 8: Accessibility basics (know this)</w:t>
      </w:r>
    </w:p>
    <w:p xmlns:wp14="http://schemas.microsoft.com/office/word/2010/wordml" w:rsidP="2CD62699" wp14:paraId="0D110C77" wp14:textId="653B02DD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Good HTML:</w:t>
      </w:r>
    </w:p>
    <w:p xmlns:wp14="http://schemas.microsoft.com/office/word/2010/wordml" w:rsidP="2CD62699" wp14:paraId="168D8964" wp14:textId="2ABB4F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uses headings in order</w:t>
      </w:r>
    </w:p>
    <w:p xmlns:wp14="http://schemas.microsoft.com/office/word/2010/wordml" w:rsidP="2CD62699" wp14:paraId="10FA55FD" wp14:textId="43401B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uses labels with inputs</w:t>
      </w:r>
    </w:p>
    <w:p xmlns:wp14="http://schemas.microsoft.com/office/word/2010/wordml" w:rsidP="2CD62699" wp14:paraId="051C59A8" wp14:textId="6490FA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uses clear text</w:t>
      </w:r>
    </w:p>
    <w:p xmlns:wp14="http://schemas.microsoft.com/office/word/2010/wordml" w:rsidP="2CD62699" wp14:paraId="4009F46C" wp14:textId="7F81AA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avoids vague headings like “Section 1”</w:t>
      </w:r>
    </w:p>
    <w:p xmlns:wp14="http://schemas.microsoft.com/office/word/2010/wordml" w:rsidP="2CD62699" wp14:paraId="1BD136FC" wp14:textId="4D9784F5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This helps:</w:t>
      </w:r>
    </w:p>
    <w:p xmlns:wp14="http://schemas.microsoft.com/office/word/2010/wordml" w:rsidP="2CD62699" wp14:paraId="60D12118" wp14:textId="6D6D620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screen readers</w:t>
      </w:r>
    </w:p>
    <w:p xmlns:wp14="http://schemas.microsoft.com/office/word/2010/wordml" w:rsidP="2CD62699" wp14:paraId="007FAC21" wp14:textId="5094AB5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keyboard users</w:t>
      </w:r>
    </w:p>
    <w:p xmlns:wp14="http://schemas.microsoft.com/office/word/2010/wordml" w:rsidP="2CD62699" wp14:paraId="3AE5827C" wp14:textId="13E588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all users</w:t>
      </w:r>
    </w:p>
    <w:p xmlns:wp14="http://schemas.microsoft.com/office/word/2010/wordml" wp14:paraId="7499FFD4" wp14:textId="033FFCC9"/>
    <w:p xmlns:wp14="http://schemas.microsoft.com/office/word/2010/wordml" w:rsidP="2CD62699" wp14:paraId="2B2EB9BA" wp14:textId="43085DCD">
      <w:pPr>
        <w:pStyle w:val="Heading2"/>
      </w:pPr>
      <w:r w:rsidRPr="2CD62699" w:rsidR="4114410A">
        <w:rPr>
          <w:noProof w:val="0"/>
          <w:lang w:val="en-US"/>
        </w:rPr>
        <w:t>Check your work</w:t>
      </w:r>
    </w:p>
    <w:p xmlns:wp14="http://schemas.microsoft.com/office/word/2010/wordml" w:rsidP="2CD62699" wp14:paraId="779281E3" wp14:textId="79CF35BB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now have:</w:t>
      </w:r>
    </w:p>
    <w:p xmlns:wp14="http://schemas.microsoft.com/office/word/2010/wordml" w:rsidP="2CD62699" wp14:paraId="489D89EC" wp14:textId="106EE1D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 page header, main content, and footer</w:t>
      </w:r>
    </w:p>
    <w:p xmlns:wp14="http://schemas.microsoft.com/office/word/2010/wordml" w:rsidP="2CD62699" wp14:paraId="2E8B4985" wp14:textId="4392628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headings in the correct order</w:t>
      </w:r>
    </w:p>
    <w:p xmlns:wp14="http://schemas.microsoft.com/office/word/2010/wordml" w:rsidP="2CD62699" wp14:paraId="6B31C979" wp14:textId="6B57D7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at least one paragraph</w:t>
      </w:r>
    </w:p>
    <w:p xmlns:wp14="http://schemas.microsoft.com/office/word/2010/wordml" w:rsidP="2CD62699" wp14:paraId="4BAB10DF" wp14:textId="3FD9F7E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 bullet list</w:t>
      </w:r>
    </w:p>
    <w:p xmlns:wp14="http://schemas.microsoft.com/office/word/2010/wordml" w:rsidP="2CD62699" wp14:paraId="1D79F4A7" wp14:textId="2C4179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 form with labels</w:t>
      </w:r>
    </w:p>
    <w:p xmlns:wp14="http://schemas.microsoft.com/office/word/2010/wordml" w:rsidP="2CD62699" wp14:paraId="4CF5DE2D" wp14:textId="2EB9A7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a table with headings</w:t>
      </w:r>
    </w:p>
    <w:p xmlns:wp14="http://schemas.microsoft.com/office/word/2010/wordml" w:rsidP="2CD62699" wp14:paraId="013D6D48" wp14:textId="4F00E28A">
      <w:pPr>
        <w:spacing w:before="240" w:beforeAutospacing="off" w:after="240" w:afterAutospacing="off"/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If something does not appear:</w:t>
      </w:r>
    </w:p>
    <w:p xmlns:wp14="http://schemas.microsoft.com/office/word/2010/wordml" w:rsidP="2CD62699" wp14:paraId="3FE6AF06" wp14:textId="27BD9FB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save the file</w:t>
      </w:r>
    </w:p>
    <w:p xmlns:wp14="http://schemas.microsoft.com/office/word/2010/wordml" w:rsidP="2CD62699" wp14:paraId="2D194AC9" wp14:textId="648C575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refresh the browser</w:t>
      </w:r>
    </w:p>
    <w:p xmlns:wp14="http://schemas.microsoft.com/office/word/2010/wordml" w:rsidP="2CD62699" wp14:paraId="2013F5F9" wp14:textId="159C707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check your tags carefully</w:t>
      </w:r>
    </w:p>
    <w:p xmlns:wp14="http://schemas.microsoft.com/office/word/2010/wordml" wp14:paraId="141A7221" wp14:textId="21D72041"/>
    <w:p xmlns:wp14="http://schemas.microsoft.com/office/word/2010/wordml" w:rsidP="2CD62699" wp14:paraId="597EA51A" wp14:textId="6C074957">
      <w:pPr>
        <w:pStyle w:val="Heading2"/>
      </w:pPr>
      <w:r w:rsidRPr="2CD62699" w:rsidR="4114410A">
        <w:rPr>
          <w:noProof w:val="0"/>
          <w:lang w:val="en-US"/>
        </w:rPr>
        <w:t>Reflection (answer in full sentences)</w:t>
      </w:r>
    </w:p>
    <w:p xmlns:wp14="http://schemas.microsoft.com/office/word/2010/wordml" w:rsidP="2CD62699" wp14:paraId="2EA227F3" wp14:textId="0B383AC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What is HTML used for?</w:t>
      </w:r>
    </w:p>
    <w:p xmlns:wp14="http://schemas.microsoft.com/office/word/2010/wordml" w:rsidP="2CD62699" wp14:paraId="4B1CA43F" wp14:textId="002E678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Why should headings be in the correct order?</w:t>
      </w:r>
    </w:p>
    <w:p xmlns:wp14="http://schemas.microsoft.com/office/word/2010/wordml" w:rsidP="2CD62699" wp14:paraId="73716664" wp14:textId="67D8292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Why must labels match inputs?</w:t>
      </w:r>
    </w:p>
    <w:p xmlns:wp14="http://schemas.microsoft.com/office/word/2010/wordml" w:rsidP="2CD62699" wp14:paraId="20A1429E" wp14:textId="60F4035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CD62699" w:rsidR="4114410A">
        <w:rPr>
          <w:rFonts w:ascii="Calibri" w:hAnsi="Calibri" w:eastAsia="Calibri" w:cs="Calibri"/>
          <w:noProof w:val="0"/>
          <w:sz w:val="24"/>
          <w:szCs w:val="24"/>
          <w:lang w:val="en-US"/>
        </w:rPr>
        <w:t>Which part did you find hardest today?</w:t>
      </w:r>
    </w:p>
    <w:p xmlns:wp14="http://schemas.microsoft.com/office/word/2010/wordml" wp14:paraId="7583D2E0" wp14:textId="1CFDFC13"/>
    <w:p xmlns:wp14="http://schemas.microsoft.com/office/word/2010/wordml" wp14:paraId="2C078E63" wp14:textId="29EC715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aa7238cd2b4559"/>
      <w:footerReference w:type="default" r:id="R7fef5121e83f4e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D62699" w:rsidTr="2CD62699" w14:paraId="7BC356F5">
      <w:trPr>
        <w:trHeight w:val="300"/>
      </w:trPr>
      <w:tc>
        <w:tcPr>
          <w:tcW w:w="3120" w:type="dxa"/>
          <w:tcMar/>
        </w:tcPr>
        <w:p w:rsidR="2CD62699" w:rsidP="2CD62699" w:rsidRDefault="2CD62699" w14:paraId="0A291EFB" w14:textId="3F074F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D62699" w:rsidP="2CD62699" w:rsidRDefault="2CD62699" w14:paraId="6AB6ADB8" w14:textId="1E87AF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D62699" w:rsidP="2CD62699" w:rsidRDefault="2CD62699" w14:paraId="319C4DBD" w14:textId="09923F1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CD62699" w:rsidP="2CD62699" w:rsidRDefault="2CD62699" w14:paraId="12B21FE9" w14:textId="0DC632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D62699" w:rsidTr="2CD62699" w14:paraId="01C93221">
      <w:trPr>
        <w:trHeight w:val="300"/>
      </w:trPr>
      <w:tc>
        <w:tcPr>
          <w:tcW w:w="3120" w:type="dxa"/>
          <w:tcMar/>
        </w:tcPr>
        <w:p w:rsidR="2CD62699" w:rsidP="2CD62699" w:rsidRDefault="2CD62699" w14:paraId="5B387BC4" w14:textId="3D3D46AC">
          <w:pPr>
            <w:pStyle w:val="Header"/>
            <w:bidi w:val="0"/>
            <w:ind w:left="-115"/>
            <w:jc w:val="left"/>
          </w:pPr>
          <w:r w:rsidR="2CD62699">
            <w:rPr/>
            <w:t>Week 06</w:t>
          </w:r>
        </w:p>
      </w:tc>
      <w:tc>
        <w:tcPr>
          <w:tcW w:w="3120" w:type="dxa"/>
          <w:tcMar/>
        </w:tcPr>
        <w:p w:rsidR="2CD62699" w:rsidP="2CD62699" w:rsidRDefault="2CD62699" w14:paraId="2E273841" w14:textId="71E53C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D62699" w:rsidP="2CD62699" w:rsidRDefault="2CD62699" w14:paraId="386F8598" w14:textId="0563AB16">
          <w:pPr>
            <w:pStyle w:val="Header"/>
            <w:bidi w:val="0"/>
            <w:ind w:right="-115"/>
            <w:jc w:val="right"/>
          </w:pPr>
          <w:r w:rsidR="2CD62699">
            <w:rPr/>
            <w:t>HTML Lesson</w:t>
          </w:r>
        </w:p>
      </w:tc>
    </w:tr>
  </w:tbl>
  <w:p w:rsidR="2CD62699" w:rsidP="2CD62699" w:rsidRDefault="2CD62699" w14:paraId="2C340B98" w14:textId="0DD6074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a122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aca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bc2f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ed73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4e8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7c6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7b5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6f3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699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b17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1d1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025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016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b14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5e7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ee5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c3b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712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0D286"/>
    <w:rsid w:val="2CD62699"/>
    <w:rsid w:val="4114410A"/>
    <w:rsid w:val="4EA9F40D"/>
    <w:rsid w:val="5FE3B4B5"/>
    <w:rsid w:val="6C43A16F"/>
    <w:rsid w:val="70A976BD"/>
    <w:rsid w:val="73A0D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D286"/>
  <w15:chartTrackingRefBased/>
  <w15:docId w15:val="{6E0B42B7-502A-44E7-85D4-3C52242FD1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D626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D626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D626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D6269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CD6269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er">
    <w:uiPriority w:val="99"/>
    <w:name w:val="header"/>
    <w:basedOn w:val="Normal"/>
    <w:unhideWhenUsed/>
    <w:rsid w:val="2CD626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D6269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7fef5121e83f4e4f" Type="http://schemas.openxmlformats.org/officeDocument/2006/relationships/footer" Target="footer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1dca2aa1cca7437f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6daa7238cd2b4559" Type="http://schemas.openxmlformats.org/officeDocument/2006/relationships/header" Target="header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4F37E264-D8DE-4352-823A-07E28560334F}"/>
</file>

<file path=customXml/itemProps2.xml><?xml version="1.0" encoding="utf-8"?>
<ds:datastoreItem xmlns:ds="http://schemas.openxmlformats.org/officeDocument/2006/customXml" ds:itemID="{79DEAC2C-DE47-4CA4-880D-BA21255DE87D}"/>
</file>

<file path=customXml/itemProps3.xml><?xml version="1.0" encoding="utf-8"?>
<ds:datastoreItem xmlns:ds="http://schemas.openxmlformats.org/officeDocument/2006/customXml" ds:itemID="{FCEA14AE-BB65-48B5-A843-1DEDCE5088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Luke Price</cp:lastModifiedBy>
  <dcterms:created xsi:type="dcterms:W3CDTF">2026-01-18T15:32:44Z</dcterms:created>
  <dcterms:modified xsi:type="dcterms:W3CDTF">2026-01-18T15:38:36Z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