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77C8" w14:textId="4EA72D2C" w:rsidR="00340E08" w:rsidRPr="00340E08" w:rsidRDefault="00340E08" w:rsidP="00340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MediHealth – Neutral Usability Survey </w:t>
      </w:r>
    </w:p>
    <w:p w14:paraId="37F3F705" w14:textId="77777777" w:rsidR="00340E08" w:rsidRPr="00340E08" w:rsidRDefault="00340E08" w:rsidP="00340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  <w:t>Closed questions (Q1–Q8)</w:t>
      </w:r>
    </w:p>
    <w:p w14:paraId="2558399C" w14:textId="3D7F1075" w:rsidR="00340E08" w:rsidRPr="00340E08" w:rsidRDefault="00340E08" w:rsidP="00340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 xml:space="preserve">All scales are </w:t>
      </w: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4</w:t>
      </w: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noBreakHyphen/>
        <w:t>point forced</w:t>
      </w: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noBreakHyphen/>
        <w:t>choice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 xml:space="preserve"> to prevent fence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noBreakHyphen/>
        <w:t>sitting.</w:t>
      </w:r>
    </w:p>
    <w:p w14:paraId="44A6D164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your experience finding the appointment booking section?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4EBBBA40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easy</w:t>
      </w:r>
    </w:p>
    <w:p w14:paraId="12E509B0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Easy</w:t>
      </w:r>
    </w:p>
    <w:p w14:paraId="77B14FA5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Difficult</w:t>
      </w:r>
    </w:p>
    <w:p w14:paraId="68495B4F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difficult</w:t>
      </w:r>
    </w:p>
    <w:p w14:paraId="6140D4F7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the process of booking an appointment?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0F36FDD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easy</w:t>
      </w:r>
    </w:p>
    <w:p w14:paraId="4BB41EF4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Easy</w:t>
      </w:r>
    </w:p>
    <w:p w14:paraId="58146349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Difficult</w:t>
      </w:r>
    </w:p>
    <w:p w14:paraId="2131CFE6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difficult</w:t>
      </w:r>
    </w:p>
    <w:p w14:paraId="0F015F02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the amount of time the booking process took?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42A688E6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Under 2 minutes</w:t>
      </w:r>
    </w:p>
    <w:p w14:paraId="09DEA9BD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2–5 minutes</w:t>
      </w:r>
    </w:p>
    <w:p w14:paraId="3E226465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5–10 minutes</w:t>
      </w:r>
    </w:p>
    <w:p w14:paraId="48723B07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Over 10 minutes</w:t>
      </w:r>
    </w:p>
    <w:p w14:paraId="614F4831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Which parts of the booking process did you interact with?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 xml:space="preserve"> (multi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noBreakHyphen/>
        <w:t>select, still neutral)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39917909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Selecting a service</w:t>
      </w:r>
    </w:p>
    <w:p w14:paraId="1CDD2411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Choosing a date/time</w:t>
      </w:r>
    </w:p>
    <w:p w14:paraId="6ABD52D3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Entering details</w:t>
      </w:r>
    </w:p>
    <w:p w14:paraId="7C1F60C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Reviewing information</w:t>
      </w:r>
    </w:p>
    <w:p w14:paraId="5ACFF93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Confirming the booking</w:t>
      </w:r>
    </w:p>
    <w:p w14:paraId="7797E3C7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your experience reading the health tips?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190A49B9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clear</w:t>
      </w:r>
    </w:p>
    <w:p w14:paraId="3ABAFE9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Clear</w:t>
      </w:r>
    </w:p>
    <w:p w14:paraId="32C50201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Unclear</w:t>
      </w:r>
    </w:p>
    <w:p w14:paraId="4AEAA778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unclear</w:t>
      </w:r>
    </w:p>
    <w:p w14:paraId="27278EE5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the relevance of the health tips to you?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33A1BB0A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relevant</w:t>
      </w:r>
    </w:p>
    <w:p w14:paraId="5E912BEC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Relevant</w:t>
      </w:r>
    </w:p>
    <w:p w14:paraId="024EECE8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Irrelevant</w:t>
      </w:r>
    </w:p>
    <w:p w14:paraId="28E33089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irrelevant</w:t>
      </w:r>
    </w:p>
    <w:p w14:paraId="2EC9D0B7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lastRenderedPageBreak/>
        <w:t>How would you describe your experience moving between different parts of the app?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0F58B7E7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easy</w:t>
      </w:r>
    </w:p>
    <w:p w14:paraId="5993CDF7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Easy</w:t>
      </w:r>
    </w:p>
    <w:p w14:paraId="16516DA6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Difficult</w:t>
      </w:r>
    </w:p>
    <w:p w14:paraId="4CE848E1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difficult</w:t>
      </w:r>
    </w:p>
    <w:p w14:paraId="0640B5D6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clear was the information provided about data handling?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7B8C7AE7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clear</w:t>
      </w:r>
    </w:p>
    <w:p w14:paraId="5753D78B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Clear</w:t>
      </w:r>
    </w:p>
    <w:p w14:paraId="4680D16D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Unclear</w:t>
      </w:r>
    </w:p>
    <w:p w14:paraId="56EF2BF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unclear</w:t>
      </w:r>
    </w:p>
    <w:p w14:paraId="3075CB97" w14:textId="77777777" w:rsidR="00340E08" w:rsidRPr="00340E08" w:rsidRDefault="00340E08" w:rsidP="00340E0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pict w14:anchorId="7B059079">
          <v:rect id="_x0000_i1025" style="width:0;height:1.5pt" o:hralign="center" o:hrstd="t" o:hr="t" fillcolor="#a0a0a0" stroked="f"/>
        </w:pict>
      </w:r>
    </w:p>
    <w:p w14:paraId="3210302E" w14:textId="77777777" w:rsidR="00340E08" w:rsidRPr="00340E08" w:rsidRDefault="00340E08" w:rsidP="00340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  <w:t>Free</w:t>
      </w:r>
      <w:r w:rsidRPr="00340E08"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  <w:noBreakHyphen/>
        <w:t>text (Q9–Q10)</w:t>
      </w:r>
    </w:p>
    <w:p w14:paraId="7009BB84" w14:textId="77777777" w:rsidR="00340E08" w:rsidRPr="00340E08" w:rsidRDefault="00340E08" w:rsidP="00340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Please describe anything in the app that worked well for you.</w:t>
      </w:r>
    </w:p>
    <w:p w14:paraId="406BA253" w14:textId="77777777" w:rsidR="00340E08" w:rsidRPr="00340E08" w:rsidRDefault="00340E08" w:rsidP="00340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Please describe anything in the app you think could be improved.</w:t>
      </w:r>
    </w:p>
    <w:p w14:paraId="18CDA1B7" w14:textId="77777777" w:rsidR="00A912E0" w:rsidRDefault="00A912E0"/>
    <w:sectPr w:rsidR="00A91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4099E"/>
    <w:multiLevelType w:val="multilevel"/>
    <w:tmpl w:val="5A3C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A5158"/>
    <w:multiLevelType w:val="multilevel"/>
    <w:tmpl w:val="CE46D0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298636">
    <w:abstractNumId w:val="0"/>
  </w:num>
  <w:num w:numId="2" w16cid:durableId="210557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08"/>
    <w:rsid w:val="00015650"/>
    <w:rsid w:val="0003380E"/>
    <w:rsid w:val="00054694"/>
    <w:rsid w:val="000558E4"/>
    <w:rsid w:val="00070EFA"/>
    <w:rsid w:val="00081D99"/>
    <w:rsid w:val="000E697B"/>
    <w:rsid w:val="00126585"/>
    <w:rsid w:val="00140EE7"/>
    <w:rsid w:val="0018381A"/>
    <w:rsid w:val="00183E80"/>
    <w:rsid w:val="00187DE5"/>
    <w:rsid w:val="00190AF3"/>
    <w:rsid w:val="0019416D"/>
    <w:rsid w:val="001A0572"/>
    <w:rsid w:val="001A1795"/>
    <w:rsid w:val="001B3F3F"/>
    <w:rsid w:val="001C147A"/>
    <w:rsid w:val="001C21FD"/>
    <w:rsid w:val="001C4C2A"/>
    <w:rsid w:val="001C753C"/>
    <w:rsid w:val="001F096B"/>
    <w:rsid w:val="001F1577"/>
    <w:rsid w:val="00205FFC"/>
    <w:rsid w:val="00230BC6"/>
    <w:rsid w:val="002345D5"/>
    <w:rsid w:val="002360B0"/>
    <w:rsid w:val="00237D45"/>
    <w:rsid w:val="00247A50"/>
    <w:rsid w:val="002C2237"/>
    <w:rsid w:val="002E4A87"/>
    <w:rsid w:val="0030301D"/>
    <w:rsid w:val="00306596"/>
    <w:rsid w:val="0032266E"/>
    <w:rsid w:val="003375EC"/>
    <w:rsid w:val="00340E08"/>
    <w:rsid w:val="00356F9A"/>
    <w:rsid w:val="00363239"/>
    <w:rsid w:val="00366789"/>
    <w:rsid w:val="00367749"/>
    <w:rsid w:val="003770F5"/>
    <w:rsid w:val="0038019E"/>
    <w:rsid w:val="003F1C66"/>
    <w:rsid w:val="003F71EB"/>
    <w:rsid w:val="004033A7"/>
    <w:rsid w:val="00417178"/>
    <w:rsid w:val="004200A7"/>
    <w:rsid w:val="004531EA"/>
    <w:rsid w:val="004A5C8F"/>
    <w:rsid w:val="004B46CE"/>
    <w:rsid w:val="004C58DE"/>
    <w:rsid w:val="005029CD"/>
    <w:rsid w:val="00513ACE"/>
    <w:rsid w:val="00537773"/>
    <w:rsid w:val="0054180E"/>
    <w:rsid w:val="00543047"/>
    <w:rsid w:val="00545EE9"/>
    <w:rsid w:val="00547C75"/>
    <w:rsid w:val="00551442"/>
    <w:rsid w:val="00560397"/>
    <w:rsid w:val="00573991"/>
    <w:rsid w:val="00592380"/>
    <w:rsid w:val="005A7A65"/>
    <w:rsid w:val="005C589E"/>
    <w:rsid w:val="005F15A4"/>
    <w:rsid w:val="005F585D"/>
    <w:rsid w:val="00627C61"/>
    <w:rsid w:val="00633146"/>
    <w:rsid w:val="006B2B39"/>
    <w:rsid w:val="006C201E"/>
    <w:rsid w:val="006C75DC"/>
    <w:rsid w:val="006C79D6"/>
    <w:rsid w:val="006D0073"/>
    <w:rsid w:val="006E6184"/>
    <w:rsid w:val="006E66EC"/>
    <w:rsid w:val="00742893"/>
    <w:rsid w:val="00754AEB"/>
    <w:rsid w:val="0078632E"/>
    <w:rsid w:val="00792CBF"/>
    <w:rsid w:val="007970BB"/>
    <w:rsid w:val="007A3DDF"/>
    <w:rsid w:val="007B261E"/>
    <w:rsid w:val="007C228C"/>
    <w:rsid w:val="007C2E0D"/>
    <w:rsid w:val="007F043A"/>
    <w:rsid w:val="00832BEB"/>
    <w:rsid w:val="00836C9B"/>
    <w:rsid w:val="00850B4F"/>
    <w:rsid w:val="00853F6E"/>
    <w:rsid w:val="00857787"/>
    <w:rsid w:val="00861D8E"/>
    <w:rsid w:val="00875145"/>
    <w:rsid w:val="008C36B5"/>
    <w:rsid w:val="00936EE1"/>
    <w:rsid w:val="00952179"/>
    <w:rsid w:val="00975E6C"/>
    <w:rsid w:val="00994DA9"/>
    <w:rsid w:val="009A0863"/>
    <w:rsid w:val="009C3CFE"/>
    <w:rsid w:val="009E7CAC"/>
    <w:rsid w:val="00A108A6"/>
    <w:rsid w:val="00A3094F"/>
    <w:rsid w:val="00A406ED"/>
    <w:rsid w:val="00A74F76"/>
    <w:rsid w:val="00A831A0"/>
    <w:rsid w:val="00A9041C"/>
    <w:rsid w:val="00A912E0"/>
    <w:rsid w:val="00AA3B83"/>
    <w:rsid w:val="00AC504D"/>
    <w:rsid w:val="00AC64C7"/>
    <w:rsid w:val="00B24DBE"/>
    <w:rsid w:val="00B25E28"/>
    <w:rsid w:val="00B37687"/>
    <w:rsid w:val="00B44750"/>
    <w:rsid w:val="00B51AD5"/>
    <w:rsid w:val="00B5542A"/>
    <w:rsid w:val="00B57E07"/>
    <w:rsid w:val="00BA3197"/>
    <w:rsid w:val="00BB25B7"/>
    <w:rsid w:val="00BB40B5"/>
    <w:rsid w:val="00BD022D"/>
    <w:rsid w:val="00BF752D"/>
    <w:rsid w:val="00C03D25"/>
    <w:rsid w:val="00C54649"/>
    <w:rsid w:val="00C65C5B"/>
    <w:rsid w:val="00C91D3B"/>
    <w:rsid w:val="00C93CBF"/>
    <w:rsid w:val="00CB230F"/>
    <w:rsid w:val="00CD6226"/>
    <w:rsid w:val="00CE0CAE"/>
    <w:rsid w:val="00CF030C"/>
    <w:rsid w:val="00D2429B"/>
    <w:rsid w:val="00D25A75"/>
    <w:rsid w:val="00D31F9D"/>
    <w:rsid w:val="00D411C2"/>
    <w:rsid w:val="00D52DFB"/>
    <w:rsid w:val="00DB5977"/>
    <w:rsid w:val="00DC3822"/>
    <w:rsid w:val="00DD1BAA"/>
    <w:rsid w:val="00E02C3C"/>
    <w:rsid w:val="00E51516"/>
    <w:rsid w:val="00E563F3"/>
    <w:rsid w:val="00E700FF"/>
    <w:rsid w:val="00E800FB"/>
    <w:rsid w:val="00E9002C"/>
    <w:rsid w:val="00F12903"/>
    <w:rsid w:val="00F13110"/>
    <w:rsid w:val="00F26992"/>
    <w:rsid w:val="00F33E13"/>
    <w:rsid w:val="00F638A7"/>
    <w:rsid w:val="00FB186D"/>
    <w:rsid w:val="00FC6FFA"/>
    <w:rsid w:val="00FE2D2D"/>
    <w:rsid w:val="00FE68CC"/>
    <w:rsid w:val="00F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BC89"/>
  <w15:chartTrackingRefBased/>
  <w15:docId w15:val="{559285E5-46AA-4092-8B5E-80FAA4E7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D3B"/>
    <w:pPr>
      <w:spacing w:line="279" w:lineRule="auto"/>
    </w:pPr>
    <w:rPr>
      <w:rFonts w:ascii="Arial" w:eastAsiaTheme="minorEastAsia" w:hAnsi="Arial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E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E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IPs25-26">
    <w:name w:val="TRIPs 25-26"/>
    <w:basedOn w:val="Normal"/>
    <w:qFormat/>
    <w:rsid w:val="00C91D3B"/>
  </w:style>
  <w:style w:type="character" w:customStyle="1" w:styleId="Heading1Char">
    <w:name w:val="Heading 1 Char"/>
    <w:basedOn w:val="DefaultParagraphFont"/>
    <w:link w:val="Heading1"/>
    <w:uiPriority w:val="9"/>
    <w:rsid w:val="00340E0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0E0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40E08"/>
    <w:rPr>
      <w:rFonts w:eastAsiaTheme="majorEastAsia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08"/>
    <w:rPr>
      <w:rFonts w:eastAsiaTheme="majorEastAsia" w:cstheme="majorBidi"/>
      <w:i/>
      <w:iCs/>
      <w:color w:val="0F4761" w:themeColor="accent1" w:themeShade="BF"/>
      <w:kern w:val="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E08"/>
    <w:rPr>
      <w:rFonts w:eastAsiaTheme="majorEastAsia" w:cstheme="majorBidi"/>
      <w:color w:val="0F4761" w:themeColor="accent1" w:themeShade="BF"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08"/>
    <w:rPr>
      <w:rFonts w:eastAsiaTheme="majorEastAsia" w:cstheme="majorBidi"/>
      <w:i/>
      <w:iCs/>
      <w:color w:val="595959" w:themeColor="text1" w:themeTint="A6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08"/>
    <w:rPr>
      <w:rFonts w:eastAsiaTheme="majorEastAsia" w:cstheme="majorBidi"/>
      <w:color w:val="595959" w:themeColor="text1" w:themeTint="A6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08"/>
    <w:rPr>
      <w:rFonts w:eastAsiaTheme="majorEastAsia" w:cstheme="majorBidi"/>
      <w:i/>
      <w:iCs/>
      <w:color w:val="272727" w:themeColor="text1" w:themeTint="D8"/>
      <w:kern w:val="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08"/>
    <w:rPr>
      <w:rFonts w:eastAsiaTheme="majorEastAsia" w:cstheme="majorBidi"/>
      <w:color w:val="272727" w:themeColor="text1" w:themeTint="D8"/>
      <w:kern w:val="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4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E08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0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4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E08"/>
    <w:rPr>
      <w:rFonts w:ascii="Arial" w:eastAsiaTheme="minorEastAsia" w:hAnsi="Arial"/>
      <w:i/>
      <w:iCs/>
      <w:color w:val="404040" w:themeColor="text1" w:themeTint="BF"/>
      <w:kern w:val="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34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08"/>
    <w:rPr>
      <w:rFonts w:ascii="Arial" w:eastAsiaTheme="minorEastAsia" w:hAnsi="Arial"/>
      <w:i/>
      <w:iCs/>
      <w:color w:val="0F4761" w:themeColor="accent1" w:themeShade="BF"/>
      <w:kern w:val="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40E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0E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340E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22C47E25-2D49-4098-856E-5A8064E6A85B}"/>
</file>

<file path=customXml/itemProps2.xml><?xml version="1.0" encoding="utf-8"?>
<ds:datastoreItem xmlns:ds="http://schemas.openxmlformats.org/officeDocument/2006/customXml" ds:itemID="{2A54C613-0A85-4921-A4A7-E55C0FEC3D65}"/>
</file>

<file path=customXml/itemProps3.xml><?xml version="1.0" encoding="utf-8"?>
<ds:datastoreItem xmlns:ds="http://schemas.openxmlformats.org/officeDocument/2006/customXml" ds:itemID="{37B932C7-9A5D-4D0B-A152-DC31814C57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1175</Characters>
  <Application>Microsoft Office Word</Application>
  <DocSecurity>0</DocSecurity>
  <Lines>57</Lines>
  <Paragraphs>47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Kirsten Hollister</cp:lastModifiedBy>
  <cp:revision>1</cp:revision>
  <dcterms:created xsi:type="dcterms:W3CDTF">2026-01-18T17:52:00Z</dcterms:created>
  <dcterms:modified xsi:type="dcterms:W3CDTF">2026-01-18T17:53:00Z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