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0d0d0d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rtl w:val="0"/>
        </w:rPr>
        <w:t xml:space="preserve">ТЕСТ КЕЙСИ TESTLINK</w:t>
      </w:r>
      <w:r w:rsidDel="00000000" w:rsidR="00000000" w:rsidRPr="00000000">
        <w:rPr>
          <w:rtl w:val="0"/>
        </w:rPr>
      </w:r>
    </w:p>
    <w:tbl>
      <w:tblPr>
        <w:tblStyle w:val="Table1"/>
        <w:tblW w:w="9277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35"/>
        <w:gridCol w:w="3292"/>
        <w:gridCol w:w="4630"/>
        <w:gridCol w:w="330"/>
        <w:gridCol w:w="330"/>
        <w:gridCol w:w="360"/>
        <w:tblGridChange w:id="0">
          <w:tblGrid>
            <w:gridCol w:w="335"/>
            <w:gridCol w:w="3292"/>
            <w:gridCol w:w="4630"/>
            <w:gridCol w:w="330"/>
            <w:gridCol w:w="330"/>
            <w:gridCol w:w="36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002">
            <w:pPr>
              <w:spacing w:after="75" w:before="75" w:lineRule="auto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User registration using valid data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1. The user registration form is open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2. The user is not registered on the 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#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Step actions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Expected Results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 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Fill in the "First Name" field with the valid data.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entered data is displayed in the "First Name" field, the field is highlighted in green.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204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206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205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Fill in the "Last Name" field with the valid data.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entered data is displayed in the "Last Name" field, the field is highlighted in green.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208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207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211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Fill in the "E-Mail" field with the valid data.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entered data is displayed in the "E-Mail" field, the field is highlighted in green.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209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215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213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Fill in the "Telephone" field with the valid data.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entered data is displayed in the "Telephone" field, the field is highlighted in green.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220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217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219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Fill in the "Password" field with the valid data.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"Password" field is displayed the entered data in the form of black circles, the field is highlighted in green.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221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222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223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Fill in the "Password Confirm" field with the valid data from the "Password" field.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"Password Confirm" field is displayed the entered fata in the form of black circles, the field is highlighted in green.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224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225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226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Click on the "I have read and agree to the </w:t>
            </w:r>
            <w:hyperlink r:id="rId10">
              <w:r w:rsidDel="00000000" w:rsidR="00000000" w:rsidRPr="00000000">
                <w:rPr>
                  <w:rFonts w:ascii="Trebuchet MS" w:cs="Trebuchet MS" w:eastAsia="Trebuchet MS" w:hAnsi="Trebuchet MS"/>
                  <w:b w:val="1"/>
                  <w:color w:val="005599"/>
                  <w:sz w:val="18"/>
                  <w:szCs w:val="18"/>
                  <w:rtl w:val="0"/>
                </w:rPr>
                <w:t xml:space="preserve">Privacy Policy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" radio button.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radio button "I have read and agree to the </w:t>
            </w:r>
            <w:hyperlink r:id="rId11">
              <w:r w:rsidDel="00000000" w:rsidR="00000000" w:rsidRPr="00000000">
                <w:rPr>
                  <w:rFonts w:ascii="Trebuchet MS" w:cs="Trebuchet MS" w:eastAsia="Trebuchet MS" w:hAnsi="Trebuchet MS"/>
                  <w:b w:val="1"/>
                  <w:color w:val="005599"/>
                  <w:sz w:val="18"/>
                  <w:szCs w:val="18"/>
                  <w:rtl w:val="0"/>
                </w:rPr>
                <w:t xml:space="preserve">Privacy Policy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" is marked with a black circle in the middle.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227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228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194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Click on the "Continue" button.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user is logged in, a message about successful registration is displayed.</w:t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77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35"/>
        <w:gridCol w:w="3311"/>
        <w:gridCol w:w="4611"/>
        <w:gridCol w:w="330"/>
        <w:gridCol w:w="330"/>
        <w:gridCol w:w="360"/>
        <w:tblGridChange w:id="0">
          <w:tblGrid>
            <w:gridCol w:w="335"/>
            <w:gridCol w:w="3311"/>
            <w:gridCol w:w="4611"/>
            <w:gridCol w:w="330"/>
            <w:gridCol w:w="330"/>
            <w:gridCol w:w="36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dbe5f1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087">
            <w:pPr>
              <w:spacing w:after="75" w:before="75" w:lineRule="auto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User registration using invalid data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093">
            <w:pPr>
              <w:spacing w:after="0" w:lineRule="auto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1. The user registration form is opened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2. The user is not registered on the 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0A0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#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0A1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Step actions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0A2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Expected Results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0A3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 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0A4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0A5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Fill in the "First Name" field with the invalid data (special characters, numbers).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message about entering the invalid data in the "First Name" field is displayed, the field is highlighted in red.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195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196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197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Fill the "Last Name" field with the invalid data (special characters, numbers).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message about entering the invalid data in the "Last Name" field is displayed, the field is highlighted in red.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198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199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200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Fill in the "E-Mail" field with the invalid data (special characters, without "@", without domain).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message about entering the invalid data in the "E-Mail" field is displayed, the field is highlighted in red.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201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202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203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Fill in the "Telephone" field with the invalid data (letters, special characters, without: "+", "-" "(", "(", space).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message about entering the invalid data in the "Telephone" field is displayed, the field is highlighted in red.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140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141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142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Fill in the "Password" field with invalid data (less than 4 characters, leave blank).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message about entering the invalid data in the "Password" field is displayed, the field is highlighted in red.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143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144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145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Fill in the "Password Confirm" field with the invalid data from the "Password" field. (less or more charecters, password is different).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message about entering the invalid data in the "Password Confirm" field is displayed, the field is highlighted in red.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146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147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148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Click on the "Continue" button.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messages about the entered invalid data in the "First Name", "Last Name", "E-Mail", "Telephone", "Password" and "Password Confirm" fields are displayed, the fields are highlighted in red.</w:t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77.0" w:type="dxa"/>
        <w:jc w:val="left"/>
        <w:tblInd w:w="6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35"/>
        <w:gridCol w:w="2491"/>
        <w:gridCol w:w="5431"/>
        <w:gridCol w:w="330"/>
        <w:gridCol w:w="330"/>
        <w:gridCol w:w="360"/>
        <w:tblGridChange w:id="0">
          <w:tblGrid>
            <w:gridCol w:w="335"/>
            <w:gridCol w:w="2491"/>
            <w:gridCol w:w="5431"/>
            <w:gridCol w:w="330"/>
            <w:gridCol w:w="330"/>
            <w:gridCol w:w="360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dbe5f1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rebuchet MS" w:cs="Trebuchet MS" w:eastAsia="Trebuchet MS" w:hAnsi="Trebuchet M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44061"/>
                <w:sz w:val="22"/>
                <w:szCs w:val="22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User authorization with valid data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0B">
            <w:pPr>
              <w:spacing w:after="0" w:lineRule="auto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1. The user authorization form is open</w:t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2. The user is registered on the 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18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#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19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Step actions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1A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Expected Results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1B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 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1C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1D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Fill in the "E-Mail" field with the valid data.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entered data is displayed in the "E-Mail" field, the field is highlighted in green.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149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130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131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Fill in the "Password" field with the valid data.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"Password" field is displayed the entered data in the form of black circles, the field is highlighted in green.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132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133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134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Click on the "Login" button.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user is authorized, the "Account" page is displayed.</w:t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77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35"/>
        <w:gridCol w:w="3420"/>
        <w:gridCol w:w="4502"/>
        <w:gridCol w:w="330"/>
        <w:gridCol w:w="330"/>
        <w:gridCol w:w="360"/>
        <w:tblGridChange w:id="0">
          <w:tblGrid>
            <w:gridCol w:w="335"/>
            <w:gridCol w:w="3420"/>
            <w:gridCol w:w="4502"/>
            <w:gridCol w:w="330"/>
            <w:gridCol w:w="330"/>
            <w:gridCol w:w="36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3E">
            <w:pPr>
              <w:spacing w:after="75" w:before="75" w:lineRule="auto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User authorization with invalid data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4A">
            <w:pPr>
              <w:spacing w:after="0" w:lineRule="auto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1. The user authorization form is open</w:t>
            </w:r>
          </w:p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2. The user is registered on the 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57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#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58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Step actions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59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Expected Results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5A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 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5B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5C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Fill in the "E-Mail" field with the invalid data (special characters, without "@", without domain).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message about entering the invalid data in the "E-Mail" field is displayed, the field is highlighted in red.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135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136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137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Fill in the "Password" field with invalid data (less than 4 characters, leave blank).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message about entering the invalid data in the "Password" field is displayed, the field is highlighted in red.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138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139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162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Click on the "Login" button.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messages about the entered invalid data in the "E-Mail", "Password" fields are displayed, the fields are highlighted in red.</w:t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77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35"/>
        <w:gridCol w:w="3444"/>
        <w:gridCol w:w="4478"/>
        <w:gridCol w:w="330"/>
        <w:gridCol w:w="330"/>
        <w:gridCol w:w="360"/>
        <w:tblGridChange w:id="0">
          <w:tblGrid>
            <w:gridCol w:w="335"/>
            <w:gridCol w:w="3444"/>
            <w:gridCol w:w="4478"/>
            <w:gridCol w:w="330"/>
            <w:gridCol w:w="330"/>
            <w:gridCol w:w="36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7C">
            <w:pPr>
              <w:spacing w:after="75" w:before="75" w:lineRule="auto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Editing the order in the "My Cart" block with valid data.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88">
            <w:pPr>
              <w:spacing w:after="0" w:lineRule="auto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1. The user is authorized on the site.</w:t>
            </w:r>
          </w:p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2. The "Shopping Cart" page is opened.</w:t>
            </w:r>
          </w:p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3. One item is added to the cart.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96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#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97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Step actions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98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Expected Results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99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 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9A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9B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Enter the valid quantity of product in the input field.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entered quantity of product is displayed in the "Quantity" field.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163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164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165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Click the "Update" button.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quantity of the item is displayed in the "Quantity" field.</w:t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77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35"/>
        <w:gridCol w:w="3636"/>
        <w:gridCol w:w="4286"/>
        <w:gridCol w:w="330"/>
        <w:gridCol w:w="330"/>
        <w:gridCol w:w="360"/>
        <w:tblGridChange w:id="0">
          <w:tblGrid>
            <w:gridCol w:w="335"/>
            <w:gridCol w:w="3636"/>
            <w:gridCol w:w="4286"/>
            <w:gridCol w:w="330"/>
            <w:gridCol w:w="330"/>
            <w:gridCol w:w="36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AF">
            <w:pPr>
              <w:spacing w:after="75" w:before="75" w:lineRule="auto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Editing the order in the "My Cart" block with invalid data.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BB">
            <w:pPr>
              <w:spacing w:after="0" w:lineRule="auto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1. The user is authorized on the site.</w:t>
            </w:r>
          </w:p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2. The "Shopping Cart" page is opened.</w:t>
            </w:r>
          </w:p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3. One item is added to the cart.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C9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#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CA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Step actions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CB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Expected Results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CC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 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CD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CE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Enter the invalid quantity (negative number, letters, special characters) of product in the input field.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entered quantity of product is displayed in the "Quantity" field.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166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167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168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Click the "Update" button.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messages about the entered invalid data in the "Quantity" field is displayed, the field is highlighted in red.</w:t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77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35"/>
        <w:gridCol w:w="2264"/>
        <w:gridCol w:w="5658"/>
        <w:gridCol w:w="330"/>
        <w:gridCol w:w="330"/>
        <w:gridCol w:w="360"/>
        <w:tblGridChange w:id="0">
          <w:tblGrid>
            <w:gridCol w:w="335"/>
            <w:gridCol w:w="2264"/>
            <w:gridCol w:w="5658"/>
            <w:gridCol w:w="330"/>
            <w:gridCol w:w="330"/>
            <w:gridCol w:w="36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E2">
            <w:pPr>
              <w:spacing w:after="75" w:before="75" w:lineRule="auto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Adding a review to the product with the valid data.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EE">
            <w:pPr>
              <w:spacing w:after="0" w:lineRule="auto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1. The main page of site is opened.</w:t>
            </w:r>
          </w:p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2. The user is authorized.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FB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#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FC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Step actions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FD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Expected Results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FE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 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1FF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200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Chose the product on the site.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product page with description is opened.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169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170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171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Click the "Write a review" button.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 "Write a review" form is opened.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161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152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153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Enter the valid data in the required fields.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entered data is displayed in the fields.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154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155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156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Click the "Review Rating" radio button.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"Review Rating" radio button is active.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157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158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159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Click the "Continue" button.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"Thank you for your review. It has been submitted to the webmaster for approval." message is displayed on the page.</w:t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65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35"/>
        <w:gridCol w:w="3384"/>
        <w:gridCol w:w="4766"/>
        <w:gridCol w:w="330"/>
        <w:gridCol w:w="330"/>
        <w:gridCol w:w="30"/>
        <w:gridCol w:w="30"/>
        <w:gridCol w:w="360"/>
        <w:tblGridChange w:id="0">
          <w:tblGrid>
            <w:gridCol w:w="335"/>
            <w:gridCol w:w="3384"/>
            <w:gridCol w:w="4766"/>
            <w:gridCol w:w="330"/>
            <w:gridCol w:w="330"/>
            <w:gridCol w:w="30"/>
            <w:gridCol w:w="30"/>
            <w:gridCol w:w="360"/>
          </w:tblGrid>
        </w:tblGridChange>
      </w:tblGrid>
      <w:tr>
        <w:trPr>
          <w:cantSplit w:val="0"/>
          <w:tblHeader w:val="0"/>
        </w:trPr>
        <w:tc>
          <w:tcPr>
            <w:gridSpan w:val="8"/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23F">
            <w:pPr>
              <w:spacing w:after="75" w:before="75" w:lineRule="auto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eeeeee" w:val="clear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Adding a review to the product with the invalid data.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24F">
            <w:pPr>
              <w:spacing w:after="0" w:lineRule="auto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eeeeee" w:val="clear"/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1. The main page of site is opened.</w:t>
            </w:r>
          </w:p>
          <w:p w:rsidR="00000000" w:rsidDel="00000000" w:rsidP="00000000" w:rsidRDefault="00000000" w:rsidRPr="00000000" w14:paraId="00000258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2. The user is authorized.</w:t>
            </w:r>
          </w:p>
          <w:p w:rsidR="00000000" w:rsidDel="00000000" w:rsidP="00000000" w:rsidRDefault="00000000" w:rsidRPr="00000000" w14:paraId="00000259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3. The product page with description is opened.</w:t>
            </w:r>
          </w:p>
          <w:p w:rsidR="00000000" w:rsidDel="00000000" w:rsidP="00000000" w:rsidRDefault="00000000" w:rsidRPr="00000000" w14:paraId="0000025A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4. The "Write a review" form is opened.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262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#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263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Step actions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264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Expected Results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265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266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268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Enter the invalid data in the "Your Name" field (special characters, numbers).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message about entering the invalid data in the "Your Name" field is displayed, the field is highlighted in red.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160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150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151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eeeeee" w:val="clear"/>
          </w:tcPr>
          <w:p w:rsidR="00000000" w:rsidDel="00000000" w:rsidP="00000000" w:rsidRDefault="00000000" w:rsidRPr="00000000" w14:paraId="00000272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rFonts w:ascii="Trebuchet MS" w:cs="Trebuchet MS" w:eastAsia="Trebuchet MS" w:hAnsi="Trebuchet MS"/>
                  <w:color w:val="005599"/>
                  <w:sz w:val="18"/>
                  <w:szCs w:val="18"/>
                  <w:rtl w:val="0"/>
                </w:rPr>
                <w:t xml:space="preserve">Enter the invalid data in the "Your Review" field ( less than 25 and 1000 characters).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27D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27E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hyperlink r:id="rId13">
              <w:r w:rsidDel="00000000" w:rsidR="00000000" w:rsidRPr="00000000">
                <w:rPr>
                  <w:rFonts w:ascii="Trebuchet MS" w:cs="Trebuchet MS" w:eastAsia="Trebuchet MS" w:hAnsi="Trebuchet MS"/>
                  <w:color w:val="005599"/>
                  <w:sz w:val="18"/>
                  <w:szCs w:val="18"/>
                  <w:rtl w:val="0"/>
                </w:rPr>
                <w:t xml:space="preserve">The message about entering the invalid data in the "Your Review" field is displayed, the field is highlighted in red.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186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187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188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eeeeee" w:val="clear"/>
          </w:tcPr>
          <w:p w:rsidR="00000000" w:rsidDel="00000000" w:rsidP="00000000" w:rsidRDefault="00000000" w:rsidRPr="00000000" w14:paraId="00000285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28D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Click the "Review Rating" radio button.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"Review Rating" radio button is active.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189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190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191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eeeeee" w:val="clear"/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9E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Click the "Continue" button.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 "Review Text must be between 25 and 1000 characters!" warning message is displayed on the page.</w:t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2A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2A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eeeee" w:val="clear"/>
            <w:vAlign w:val="center"/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96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35"/>
        <w:gridCol w:w="3263"/>
        <w:gridCol w:w="4678"/>
        <w:gridCol w:w="330"/>
        <w:gridCol w:w="330"/>
        <w:gridCol w:w="360"/>
        <w:tblGridChange w:id="0">
          <w:tblGrid>
            <w:gridCol w:w="335"/>
            <w:gridCol w:w="3263"/>
            <w:gridCol w:w="4678"/>
            <w:gridCol w:w="330"/>
            <w:gridCol w:w="330"/>
            <w:gridCol w:w="36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2A6">
            <w:pPr>
              <w:spacing w:after="75" w:before="75" w:lineRule="auto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2AC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password recovery with valid data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2B2">
            <w:pPr>
              <w:spacing w:after="0" w:lineRule="auto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2B8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1. The user is registered on the site.</w:t>
            </w:r>
          </w:p>
          <w:p w:rsidR="00000000" w:rsidDel="00000000" w:rsidP="00000000" w:rsidRDefault="00000000" w:rsidRPr="00000000" w14:paraId="000002B9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2. The "Forgot Your Password?" page is opened.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2BF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#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2C0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Step actions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2C1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Expected Results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2C2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 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2C3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2C4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2C5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C6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Fill in the "E-Mail" field with the valid data.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C7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entered data is displayed in the "E-Mail" field, the field is highlighted in green.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192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193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183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2CB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2D1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D2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Click the "Continue" button.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D3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"An email with a confirmation link has been sent your email address." message is displayed on the page.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D4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184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D5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185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D6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176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2D7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DE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Go to mail in inbox.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DF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email with confirmation link is displayed in the inbox.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E0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177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E1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178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179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2E3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2E9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EA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Click the hyperlink in the password recovery email.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EB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"Password Recovery" form is opened.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180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ED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181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EE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182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2EF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2F5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F6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Enter the new valid password in the "New Password" field.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2F7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"Password" field is displayed the entered data in the form of black circles, the field is highlighted in green.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F8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172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F9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173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2FA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174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2FB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301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302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Fill in the "Password Confirm" field with the valid data from the "Password" field.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303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"Password Confirm" field is displayed the entered fata in the form of black circles, the field is highlighted in green.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304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175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305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210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306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212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307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30D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30E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Click on the "Continue" button.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30F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message of successful changing of password is displayed on the page.</w:t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31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31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31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35"/>
        <w:gridCol w:w="3650"/>
        <w:gridCol w:w="4485"/>
        <w:gridCol w:w="330"/>
        <w:gridCol w:w="330"/>
        <w:gridCol w:w="360"/>
        <w:tblGridChange w:id="0">
          <w:tblGrid>
            <w:gridCol w:w="335"/>
            <w:gridCol w:w="3650"/>
            <w:gridCol w:w="4485"/>
            <w:gridCol w:w="330"/>
            <w:gridCol w:w="330"/>
            <w:gridCol w:w="36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314">
            <w:pPr>
              <w:spacing w:after="75" w:before="75" w:lineRule="auto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31A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password recovery with invalid data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320">
            <w:pPr>
              <w:spacing w:after="0" w:lineRule="auto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326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1. The user is registered on the site.</w:t>
            </w:r>
          </w:p>
          <w:p w:rsidR="00000000" w:rsidDel="00000000" w:rsidP="00000000" w:rsidRDefault="00000000" w:rsidRPr="00000000" w14:paraId="00000327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2. The "Forgot Your Password?" page is opened.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32D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#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32E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Step actions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32F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Expected Results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330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 </w:t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331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bbe8" w:space="0" w:sz="6" w:val="single"/>
              <w:left w:color="99bbe8" w:space="0" w:sz="6" w:val="single"/>
              <w:bottom w:color="99bbe8" w:space="0" w:sz="6" w:val="single"/>
              <w:right w:color="99bbe8" w:space="0" w:sz="6" w:val="single"/>
            </w:tcBorders>
            <w:shd w:fill="cddef3" w:val="clear"/>
            <w:tcMar>
              <w:top w:w="75.0" w:type="dxa"/>
              <w:left w:w="75.0" w:type="dxa"/>
              <w:bottom w:w="60.0" w:type="dxa"/>
              <w:right w:w="45.0" w:type="dxa"/>
            </w:tcMar>
          </w:tcPr>
          <w:p w:rsidR="00000000" w:rsidDel="00000000" w:rsidP="00000000" w:rsidRDefault="00000000" w:rsidRPr="00000000" w14:paraId="00000332">
            <w:pPr>
              <w:spacing w:after="0" w:lineRule="auto"/>
              <w:jc w:val="center"/>
              <w:rPr>
                <w:b w:val="1"/>
                <w:color w:val="15428b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5428b"/>
                <w:sz w:val="17"/>
                <w:szCs w:val="17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333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334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Fill in the "E-Mail" field with the invalid data (special characters, without "@", without domain).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335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message about entering the invalid data in the "E-Mail" field is displayed, the field is highlighted in red.</w:t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336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Edit" id="214" name="image3.png"/>
                  <a:graphic>
                    <a:graphicData uri="http://schemas.openxmlformats.org/drawingml/2006/picture">
                      <pic:pic>
                        <pic:nvPicPr>
                          <pic:cNvPr descr="Edit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337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Delete step" id="216" name="image1.png"/>
                  <a:graphic>
                    <a:graphicData uri="http://schemas.openxmlformats.org/drawingml/2006/picture">
                      <pic:pic>
                        <pic:nvPicPr>
                          <pic:cNvPr descr="Delete step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338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  <w:drawing>
                <wp:inline distB="0" distT="0" distL="0" distR="0">
                  <wp:extent cx="152400" cy="152400"/>
                  <wp:effectExtent b="0" l="0" r="0" t="0"/>
                  <wp:docPr descr="Insert step" id="218" name="image2.png"/>
                  <a:graphic>
                    <a:graphicData uri="http://schemas.openxmlformats.org/drawingml/2006/picture">
                      <pic:pic>
                        <pic:nvPicPr>
                          <pic:cNvPr descr="Insert step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eee" w:val="clear"/>
          </w:tcPr>
          <w:p w:rsidR="00000000" w:rsidDel="00000000" w:rsidP="00000000" w:rsidRDefault="00000000" w:rsidRPr="00000000" w14:paraId="00000339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33F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340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Click the "Continue" button.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341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The "Pleace enter a valid eail address" message is displayed, the field is highlighted in red.</w:t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34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3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eee" w:val="clear"/>
            <w:vAlign w:val="center"/>
          </w:tcPr>
          <w:p w:rsidR="00000000" w:rsidDel="00000000" w:rsidP="00000000" w:rsidRDefault="00000000" w:rsidRPr="00000000" w14:paraId="000003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5">
      <w:pPr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rebuchet MS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8"/>
        <w:szCs w:val="28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E42AD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 w:val="1"/>
    <w:rsid w:val="00E42AD1"/>
    <w:rPr>
      <w:b w:val="1"/>
      <w:bCs w:val="1"/>
    </w:rPr>
  </w:style>
  <w:style w:type="paragraph" w:styleId="a5">
    <w:name w:val="Balloon Text"/>
    <w:basedOn w:val="a"/>
    <w:link w:val="a6"/>
    <w:uiPriority w:val="99"/>
    <w:semiHidden w:val="1"/>
    <w:unhideWhenUsed w:val="1"/>
    <w:rsid w:val="00E42AD1"/>
    <w:pPr>
      <w:spacing w:after="0" w:line="240" w:lineRule="auto"/>
    </w:pPr>
    <w:rPr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E42AD1"/>
    <w:rPr>
      <w:sz w:val="16"/>
      <w:szCs w:val="16"/>
    </w:rPr>
  </w:style>
  <w:style w:type="character" w:styleId="a7">
    <w:name w:val="Hyperlink"/>
    <w:basedOn w:val="a0"/>
    <w:uiPriority w:val="99"/>
    <w:semiHidden w:val="1"/>
    <w:unhideWhenUsed w:val="1"/>
    <w:rsid w:val="00F55A5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opencart.qatestlab.net/index.php?route=information/information/agree&amp;information_id=3" TargetMode="External"/><Relationship Id="rId10" Type="http://schemas.openxmlformats.org/officeDocument/2006/relationships/hyperlink" Target="http://opencart.qatestlab.net/index.php?route=information/information/agree&amp;information_id=3" TargetMode="External"/><Relationship Id="rId13" Type="http://schemas.openxmlformats.org/officeDocument/2006/relationships/hyperlink" Target="https://testlink.qa-testlab.net/lib/testcases/tcEdit.php?doAction=editStep&amp;testcase_id=1133484&amp;tcversion_id=1133485&amp;goback_url=https%3A%2F%2Ftestlink.qa-testlab.net%2Flib%2Ftestcases%2FarchiveData.php%3Ftcase_id%3D1133484%26show_mode%3Dshow&amp;step_id=1133509" TargetMode="External"/><Relationship Id="rId12" Type="http://schemas.openxmlformats.org/officeDocument/2006/relationships/hyperlink" Target="https://testlink.qa-testlab.ne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kuywXRjxYfC9NhQuryUvNDKzKw==">AMUW2mU8PVeKavawIGm6JYcl40nScvjpbdhZSz0z+A42vmNye4g3nNYp96nwmFd0qiPp+PsL5iH95YkcCbfqzZNTpucYsGW75IOsJrmMxRmG/mmM2VsAYzFT1qTCkgyokUEz7whzrPys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2022-04-13T09:06:00Z</dcterms:created>
  <dc:creator>RePack by Diakov</dc:creator>
</cp:coreProperties>
</file>