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E2D10" w14:textId="0D8EB5A8" w:rsidR="00C4792E" w:rsidRDefault="00C4792E" w:rsidP="009B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EC4F95F" w14:textId="3E416CB7" w:rsidR="00C5491C" w:rsidRDefault="00FE56C7" w:rsidP="009B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37915B" wp14:editId="48C8EA7F">
            <wp:simplePos x="0" y="0"/>
            <wp:positionH relativeFrom="margin">
              <wp:align>left</wp:align>
            </wp:positionH>
            <wp:positionV relativeFrom="paragraph">
              <wp:posOffset>3905250</wp:posOffset>
            </wp:positionV>
            <wp:extent cx="2990850" cy="3919220"/>
            <wp:effectExtent l="0" t="0" r="0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129" cy="3922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91C">
        <w:rPr>
          <w:noProof/>
        </w:rPr>
        <w:drawing>
          <wp:anchor distT="0" distB="0" distL="114300" distR="114300" simplePos="0" relativeHeight="251662336" behindDoc="0" locked="0" layoutInCell="1" allowOverlap="1" wp14:anchorId="2213C029" wp14:editId="6EF476C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71800" cy="38938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150" cy="3908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91C">
        <w:rPr>
          <w:noProof/>
        </w:rPr>
        <w:drawing>
          <wp:anchor distT="0" distB="0" distL="114300" distR="114300" simplePos="0" relativeHeight="251658240" behindDoc="0" locked="0" layoutInCell="1" allowOverlap="1" wp14:anchorId="10E73286" wp14:editId="13C5492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41625" cy="3724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9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Proline distribution</w:t>
      </w:r>
    </w:p>
    <w:p w14:paraId="490D68A0" w14:textId="5473C1F5" w:rsidR="00865402" w:rsidRDefault="00865402" w:rsidP="009B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90C765F" w14:textId="7B7D16A5" w:rsidR="00865402" w:rsidRDefault="00865402" w:rsidP="009B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1BFCB00" w14:textId="43859FC1" w:rsidR="00865402" w:rsidRDefault="00865402" w:rsidP="009B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2A1AD95" w14:textId="3AA8D511" w:rsidR="00865402" w:rsidRDefault="00865402" w:rsidP="009B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CC70BF0" w14:textId="55807A40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8FA67F4" w14:textId="2D7F2D71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1CE6B63" w14:textId="7A9117BD" w:rsidR="00854FE6" w:rsidRP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Cs w:val="20"/>
          <w:bdr w:val="none" w:sz="0" w:space="0" w:color="auto" w:frame="1"/>
          <w:lang w:eastAsia="en-GB"/>
        </w:rPr>
      </w:pPr>
    </w:p>
    <w:p w14:paraId="54B2AD1A" w14:textId="5EE1E949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C38FB48" w14:textId="7F50C56A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5D61D7D" w14:textId="7DD5D5CA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F70033A" w14:textId="4DBDFAB8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1D0A304" w14:textId="13A697C2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078CDD0" w14:textId="6AA3F68E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665ABEE" w14:textId="48ACD722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BDAF632" w14:textId="4B0CE15F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82EE5DC" w14:textId="77777777" w:rsidR="00BE1362" w:rsidRDefault="00BE1362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35580B7" w14:textId="0BAD5B82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6AC459E" w14:textId="5A234408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EAE7ED5" w14:textId="7D0F50B4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C02507E" w14:textId="77D4F33D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9DEAACB" w14:textId="4F3E957E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C1BFD71" w14:textId="4AF1F19B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3F6D596" w14:textId="2EEC8E53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8613075" w14:textId="37E7E5D2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AEFFCD7" w14:textId="332F07FD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4246C5A" w14:textId="4E843F02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3E28DEB" w14:textId="00179AF6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E41BFDA" w14:textId="4B511F4D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D842EB5" w14:textId="7FE425A8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FCB9688" w14:textId="3715F385" w:rsidR="00E97D08" w:rsidRDefault="00E97D08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F94F5BB" w14:textId="70A3DEF9" w:rsidR="00E97D08" w:rsidRDefault="00E97D08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9ADE0B4" w14:textId="7E92491B" w:rsidR="00E97D08" w:rsidRDefault="00E97D08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D0B8A58" w14:textId="4EC71D6C" w:rsidR="00E97D08" w:rsidRDefault="00E97D08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7C08EB4" w14:textId="412F5A65" w:rsidR="00E97D08" w:rsidRDefault="00E97D08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bookmarkStart w:id="0" w:name="_GoBack"/>
      <w:bookmarkEnd w:id="0"/>
    </w:p>
    <w:p w14:paraId="50ABA7B6" w14:textId="644DD4D8" w:rsidR="00E97D08" w:rsidRDefault="00E97D08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8EB599C" w14:textId="17D961CF" w:rsidR="00E97D08" w:rsidRDefault="00E97D08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989F527" w14:textId="5F1BD243" w:rsidR="00E97D08" w:rsidRDefault="00C5491C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7BD6AB" wp14:editId="1AF17E8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27020" cy="37052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678" cy="3727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FA860E3" wp14:editId="20529074">
            <wp:simplePos x="0" y="0"/>
            <wp:positionH relativeFrom="margin">
              <wp:posOffset>2920365</wp:posOffset>
            </wp:positionH>
            <wp:positionV relativeFrom="paragraph">
              <wp:posOffset>28575</wp:posOffset>
            </wp:positionV>
            <wp:extent cx="2812415" cy="3686175"/>
            <wp:effectExtent l="0" t="0" r="698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D4578" w14:textId="626E7077" w:rsidR="00E97D08" w:rsidRDefault="00E97D08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188985B" w14:textId="70499DD1" w:rsidR="00E97D08" w:rsidRDefault="00E97D08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338550F" w14:textId="3920A5F6" w:rsidR="00E97D08" w:rsidRPr="00C5491C" w:rsidRDefault="00C5491C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eastAsia="en-GB"/>
        </w:rPr>
      </w:pPr>
      <w:r w:rsidRPr="00C5491C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eastAsia="en-GB"/>
        </w:rPr>
        <w:t xml:space="preserve">Two gaussian mixed model summary </w:t>
      </w:r>
    </w:p>
    <w:p w14:paraId="348B9972" w14:textId="77777777" w:rsidR="00C5491C" w:rsidRDefault="00C5491C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730C5E6" w14:textId="77777777" w:rsidR="00C5491C" w:rsidRDefault="00C5491C" w:rsidP="00C549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summary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normalmixEM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object:</w:t>
      </w:r>
    </w:p>
    <w:p w14:paraId="5525060F" w14:textId="77777777" w:rsidR="00C5491C" w:rsidRDefault="00C5491C" w:rsidP="00C549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comp 1     comp 2</w:t>
      </w:r>
    </w:p>
    <w:p w14:paraId="086650CF" w14:textId="77777777" w:rsidR="00C5491C" w:rsidRDefault="00C5491C" w:rsidP="00C549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lambda   0.513047   0.486953</w:t>
      </w:r>
    </w:p>
    <w:p w14:paraId="5836C321" w14:textId="77777777" w:rsidR="00C5491C" w:rsidRDefault="00C5491C" w:rsidP="00C549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     118.760184 165.911344</w:t>
      </w:r>
    </w:p>
    <w:p w14:paraId="47E8B017" w14:textId="77777777" w:rsidR="00C5491C" w:rsidRDefault="00C5491C" w:rsidP="00C549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sigma   13.361777   7.496641</w:t>
      </w:r>
    </w:p>
    <w:p w14:paraId="44B839CC" w14:textId="77777777" w:rsidR="00C5491C" w:rsidRDefault="00C5491C" w:rsidP="00C5491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at estimate:  -55214.06 </w:t>
      </w:r>
    </w:p>
    <w:p w14:paraId="1BEFF0CF" w14:textId="30AC938A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7A4EA06" w14:textId="60F2F870" w:rsidR="00C5491C" w:rsidRPr="00C5491C" w:rsidRDefault="00C5491C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eastAsia="en-GB"/>
        </w:rPr>
      </w:pPr>
      <w:r w:rsidRPr="00C5491C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  <w:lang w:eastAsia="en-GB"/>
        </w:rPr>
        <w:t xml:space="preserve">Three gaussian mixed model summary </w:t>
      </w:r>
    </w:p>
    <w:p w14:paraId="439FB0A0" w14:textId="42F2AFF3" w:rsidR="00E97D08" w:rsidRDefault="00E97D08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6FECE61" w14:textId="77777777" w:rsidR="00C5491C" w:rsidRDefault="00C5491C" w:rsidP="00C549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summary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normalmixEM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object:</w:t>
      </w:r>
    </w:p>
    <w:p w14:paraId="08404046" w14:textId="77777777" w:rsidR="00C5491C" w:rsidRDefault="00C5491C" w:rsidP="00C549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comp 1     comp 2     comp 3</w:t>
      </w:r>
    </w:p>
    <w:p w14:paraId="23EE7986" w14:textId="77777777" w:rsidR="00C5491C" w:rsidRDefault="00C5491C" w:rsidP="00C549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lambda   0.488383   0.235265   0.276352</w:t>
      </w:r>
    </w:p>
    <w:p w14:paraId="0EB8D715" w14:textId="77777777" w:rsidR="00C5491C" w:rsidRDefault="00C5491C" w:rsidP="00C549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     117.372331 158.892785 170.130773</w:t>
      </w:r>
    </w:p>
    <w:p w14:paraId="64200C74" w14:textId="77777777" w:rsidR="00C5491C" w:rsidRDefault="00C5491C" w:rsidP="00C5491C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sigma   12.093170   8.046908   4.571051</w:t>
      </w:r>
    </w:p>
    <w:p w14:paraId="3C8AB773" w14:textId="77777777" w:rsidR="00C5491C" w:rsidRDefault="00C5491C" w:rsidP="00C5491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at estimate:  -54886.06 </w:t>
      </w:r>
    </w:p>
    <w:p w14:paraId="3262CD01" w14:textId="135F7037" w:rsidR="00E97D08" w:rsidRDefault="00E97D08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F60A115" w14:textId="491077D2" w:rsidR="00E97D08" w:rsidRDefault="00E97D08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7D1A149" w14:textId="602539DF" w:rsidR="00E97D08" w:rsidRDefault="00E97D08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0F29FD60" w14:textId="58EA0BCA" w:rsidR="00E97D08" w:rsidRDefault="00E97D08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25D31BE7" w14:textId="2EE22664" w:rsidR="00E97D08" w:rsidRDefault="00E97D08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4E78A05" w14:textId="31A6A46E" w:rsidR="00E97D08" w:rsidRDefault="00E97D08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0FED5CB" w14:textId="2B5CB1AD" w:rsidR="00E97D08" w:rsidRDefault="00E97D08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E190707" w14:textId="412F4E77" w:rsidR="00E97D08" w:rsidRDefault="00E97D08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EE20A8A" w14:textId="50BB2BC5" w:rsidR="00E97D08" w:rsidRDefault="00E97D08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378B0407" w14:textId="25E4F6B7" w:rsidR="00E97D08" w:rsidRDefault="00E97D08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B5381DE" w14:textId="0A9FAD7A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5C447E3D" w14:textId="5EF5EB5F" w:rsidR="00854FE6" w:rsidRDefault="00854FE6" w:rsidP="00854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Non_proline_mixed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data </w:t>
      </w:r>
    </w:p>
    <w:p w14:paraId="7EA7BCE7" w14:textId="017D7B17" w:rsidR="00865402" w:rsidRDefault="00865402" w:rsidP="009B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7A9C083" w14:textId="77777777" w:rsidR="00865402" w:rsidRDefault="00865402" w:rsidP="009B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6BC14455" w14:textId="77777777" w:rsidR="00865402" w:rsidRDefault="00865402" w:rsidP="009B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7D00FF82" w14:textId="664B246D" w:rsidR="009B0368" w:rsidRDefault="009B0368" w:rsidP="009B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Mixed Gaussian models </w:t>
      </w:r>
    </w:p>
    <w:p w14:paraId="20EF24A0" w14:textId="7F4D49B2" w:rsidR="009B0368" w:rsidRDefault="009B0368" w:rsidP="009B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Using the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mixtools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lib of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Rstudio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3205563F" w14:textId="77777777" w:rsidR="009B0368" w:rsidRDefault="009B0368" w:rsidP="009B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D19A965" w14:textId="2C2827AB" w:rsidR="001E7BFB" w:rsidRDefault="001E7BFB" w:rsidP="001E7BF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summary(mixmdl5)</w:t>
      </w:r>
    </w:p>
    <w:p w14:paraId="7C8439F7" w14:textId="29CBD851" w:rsidR="001E7BFB" w:rsidRDefault="001E7BFB" w:rsidP="001E7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summary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normalmixEM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object:</w:t>
      </w:r>
    </w:p>
    <w:p w14:paraId="77B0B45C" w14:textId="77777777" w:rsidR="001E7BFB" w:rsidRDefault="001E7BFB" w:rsidP="001E7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comp 1     comp 2     comp 3     comp 4</w:t>
      </w:r>
    </w:p>
    <w:p w14:paraId="51042289" w14:textId="77777777" w:rsidR="001E7BFB" w:rsidRDefault="001E7BFB" w:rsidP="001E7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lambda   0.121627   0.348915   0.137006   0.257386</w:t>
      </w:r>
    </w:p>
    <w:p w14:paraId="26ADB804" w14:textId="77777777" w:rsidR="001E7BFB" w:rsidRDefault="001E7BFB" w:rsidP="001E7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     105.394632 120.310702 152.508081 165.525593</w:t>
      </w:r>
    </w:p>
    <w:p w14:paraId="7179278C" w14:textId="77777777" w:rsidR="001E7BFB" w:rsidRDefault="001E7BFB" w:rsidP="001E7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sigma    8.860215   9.327625   8.255457   4.834483</w:t>
      </w:r>
    </w:p>
    <w:p w14:paraId="4FEF2B9B" w14:textId="77777777" w:rsidR="001E7BFB" w:rsidRDefault="001E7BFB" w:rsidP="001E7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comp 5</w:t>
      </w:r>
    </w:p>
    <w:p w14:paraId="2568BBFE" w14:textId="77777777" w:rsidR="001E7BFB" w:rsidRDefault="001E7BFB" w:rsidP="001E7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lambda   0.135066</w:t>
      </w:r>
    </w:p>
    <w:p w14:paraId="3E00BB37" w14:textId="77777777" w:rsidR="001E7BFB" w:rsidRDefault="001E7BFB" w:rsidP="001E7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     173.433693</w:t>
      </w:r>
    </w:p>
    <w:p w14:paraId="3D1B12CF" w14:textId="77777777" w:rsidR="001E7BFB" w:rsidRDefault="001E7BFB" w:rsidP="001E7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sigma    2.809390</w:t>
      </w:r>
    </w:p>
    <w:p w14:paraId="52AD6345" w14:textId="77777777" w:rsidR="001E7BFB" w:rsidRDefault="001E7BFB" w:rsidP="001E7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at estimate:  -54765.21 </w:t>
      </w:r>
    </w:p>
    <w:p w14:paraId="69E402F7" w14:textId="77777777" w:rsidR="009B0368" w:rsidRDefault="009B0368" w:rsidP="009B0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1167E19B" w14:textId="77777777" w:rsidR="001E7BFB" w:rsidRDefault="001E7BFB" w:rsidP="001E7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76BBE85" w14:textId="77777777" w:rsidR="001E7BFB" w:rsidRDefault="001E7BFB" w:rsidP="001E7BF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summary(mixmdl6)</w:t>
      </w:r>
    </w:p>
    <w:p w14:paraId="0B78CAF0" w14:textId="77777777" w:rsidR="001E7BFB" w:rsidRDefault="001E7BFB" w:rsidP="001E7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summary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normalmixEM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object:</w:t>
      </w:r>
    </w:p>
    <w:p w14:paraId="340E0BC4" w14:textId="77777777" w:rsidR="001E7BFB" w:rsidRDefault="001E7BFB" w:rsidP="001E7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comp 1      comp 2      comp 3     comp 4</w:t>
      </w:r>
    </w:p>
    <w:p w14:paraId="19E628FC" w14:textId="77777777" w:rsidR="001E7BFB" w:rsidRDefault="001E7BFB" w:rsidP="001E7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lambda   0.345859   0.0347281   0.0968758   0.261146</w:t>
      </w:r>
    </w:p>
    <w:p w14:paraId="2DBF09AA" w14:textId="77777777" w:rsidR="001E7BFB" w:rsidRDefault="001E7BFB" w:rsidP="001E7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     113.198115 120.3979735 128.2984111 165.531030</w:t>
      </w:r>
    </w:p>
    <w:p w14:paraId="14E2887D" w14:textId="77777777" w:rsidR="001E7BFB" w:rsidRDefault="001E7BFB" w:rsidP="001E7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sigma   10.700150   2.4589437   7.9685104   4.801175</w:t>
      </w:r>
    </w:p>
    <w:p w14:paraId="519AF30F" w14:textId="77777777" w:rsidR="001E7BFB" w:rsidRDefault="001E7BFB" w:rsidP="001E7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comp 5     comp 6</w:t>
      </w:r>
    </w:p>
    <w:p w14:paraId="406B6383" w14:textId="77777777" w:rsidR="001E7BFB" w:rsidRDefault="001E7BFB" w:rsidP="001E7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lambda   0.125648   0.135744</w:t>
      </w:r>
    </w:p>
    <w:p w14:paraId="72D562FE" w14:textId="77777777" w:rsidR="001E7BFB" w:rsidRDefault="001E7BFB" w:rsidP="001E7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     152.714002 173.443537</w:t>
      </w:r>
    </w:p>
    <w:p w14:paraId="7F439245" w14:textId="77777777" w:rsidR="001E7BFB" w:rsidRDefault="001E7BFB" w:rsidP="001E7BF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sigma    7.406503   2.807370</w:t>
      </w:r>
    </w:p>
    <w:p w14:paraId="5E4F65C3" w14:textId="77777777" w:rsidR="001E7BFB" w:rsidRDefault="001E7BFB" w:rsidP="001E7BF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at estimate:  -54748.64 </w:t>
      </w:r>
    </w:p>
    <w:p w14:paraId="688E5D56" w14:textId="77777777" w:rsidR="00A37D25" w:rsidRDefault="00A37D25"/>
    <w:sectPr w:rsidR="00A37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68"/>
    <w:rsid w:val="00091C9C"/>
    <w:rsid w:val="000E67B4"/>
    <w:rsid w:val="001E7BFB"/>
    <w:rsid w:val="00703CDF"/>
    <w:rsid w:val="00854FE6"/>
    <w:rsid w:val="00865402"/>
    <w:rsid w:val="008708B5"/>
    <w:rsid w:val="009B0368"/>
    <w:rsid w:val="00A37D25"/>
    <w:rsid w:val="00BE1362"/>
    <w:rsid w:val="00C4792E"/>
    <w:rsid w:val="00C5491C"/>
    <w:rsid w:val="00D450A0"/>
    <w:rsid w:val="00DD4401"/>
    <w:rsid w:val="00E908C4"/>
    <w:rsid w:val="00E97D08"/>
    <w:rsid w:val="00FE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EC9D"/>
  <w15:chartTrackingRefBased/>
  <w15:docId w15:val="{802F200D-1C0D-46D1-A15D-72DD837C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36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9B0368"/>
  </w:style>
  <w:style w:type="character" w:customStyle="1" w:styleId="gnkrckgcmsb">
    <w:name w:val="gnkrckgcmsb"/>
    <w:basedOn w:val="DefaultParagraphFont"/>
    <w:rsid w:val="009B0368"/>
  </w:style>
  <w:style w:type="character" w:customStyle="1" w:styleId="gnkrckgcmrb">
    <w:name w:val="gnkrckgcmrb"/>
    <w:basedOn w:val="DefaultParagraphFont"/>
    <w:rsid w:val="009B0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Coe</dc:creator>
  <cp:keywords/>
  <dc:description/>
  <cp:lastModifiedBy>Antony Coe</cp:lastModifiedBy>
  <cp:revision>1</cp:revision>
  <dcterms:created xsi:type="dcterms:W3CDTF">2018-12-20T22:04:00Z</dcterms:created>
  <dcterms:modified xsi:type="dcterms:W3CDTF">2018-12-21T03:50:00Z</dcterms:modified>
</cp:coreProperties>
</file>