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Binary freestyle pong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530675</wp:posOffset>
            </wp:positionV>
            <wp:extent cx="4361050" cy="327078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ng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050" cy="32707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/>
        <w:fldChar w:fldCharType="begin" w:fldLock="0"/>
      </w:r>
      <w:r>
        <w:t xml:space="preserve"> TOC \o 2-2 \t "Heading, 2,Subtitle, 3,Title, 4"</w:t>
      </w:r>
      <w:r>
        <w:rPr/>
        <w:fldChar w:fldCharType="separate" w:fldLock="0"/>
      </w:r>
    </w:p>
    <w:p>
      <w:pPr>
        <w:pStyle w:val="TOC 3"/>
        <w:bidi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Defining and understanding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 xml:space="preserve"> PAGEREF _Toc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Introduction</w:t>
        <w:tab/>
      </w:r>
      <w:r>
        <w:rPr/>
        <w:fldChar w:fldCharType="begin" w:fldLock="0"/>
      </w:r>
      <w:r>
        <w:t xml:space="preserve"> PAGEREF _Toc1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Requirements</w:t>
        <w:tab/>
      </w:r>
      <w:r>
        <w:rPr/>
        <w:fldChar w:fldCharType="begin" w:fldLock="0"/>
      </w:r>
      <w:r>
        <w:t xml:space="preserve"> PAGEREF _Toc2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Context diagram</w:t>
        <w:tab/>
      </w:r>
      <w:r>
        <w:rPr/>
        <w:fldChar w:fldCharType="begin" w:fldLock="0"/>
      </w:r>
      <w:r>
        <w:t xml:space="preserve"> PAGEREF _Toc3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  <w:bidi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Planing and designing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 xml:space="preserve"> PAGEREF _Toc4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</w:rPr>
        <w:t>Gantt Chart</w:t>
        <w:tab/>
      </w:r>
      <w:r>
        <w:rPr/>
        <w:fldChar w:fldCharType="begin" w:fldLock="0"/>
      </w:r>
      <w:r>
        <w:t xml:space="preserve"> PAGEREF _Toc5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Interface design</w:t>
        <w:tab/>
      </w:r>
      <w:r>
        <w:rPr/>
        <w:fldChar w:fldCharType="begin" w:fldLock="0"/>
      </w:r>
      <w:r>
        <w:t xml:space="preserve"> PAGEREF _Toc6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Algorithm</w:t>
        <w:tab/>
      </w:r>
      <w:r>
        <w:rPr/>
        <w:fldChar w:fldCharType="begin" w:fldLock="0"/>
      </w:r>
      <w:r>
        <w:t xml:space="preserve"> PAGEREF _Toc7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This is the code for detecting if player two has hit a boundary</w:t>
        <w:tab/>
      </w:r>
      <w:r>
        <w:rPr/>
        <w:fldChar w:fldCharType="begin" w:fldLock="0"/>
      </w:r>
      <w:r>
        <w:t xml:space="preserve"> PAGEREF _Toc8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Test data</w:t>
        <w:tab/>
      </w:r>
      <w:r>
        <w:rPr/>
        <w:fldChar w:fldCharType="begin" w:fldLock="0"/>
      </w:r>
      <w:r>
        <w:t xml:space="preserve"> PAGEREF _Toc9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Data dictionary</w:t>
        <w:tab/>
      </w:r>
      <w:r>
        <w:rPr/>
        <w:fldChar w:fldCharType="begin" w:fldLock="0"/>
      </w:r>
      <w:r>
        <w:t xml:space="preserve"> PAGEREF _Toc10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bidi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it-IT"/>
        </w:rPr>
        <w:t>Implementing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 xml:space="preserve"> PAGEREF _Toc11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Source code</w:t>
        <w:tab/>
      </w:r>
      <w:r>
        <w:rPr/>
        <w:fldChar w:fldCharType="begin" w:fldLock="0"/>
      </w:r>
      <w:r>
        <w:t xml:space="preserve"> PAGEREF _Toc12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Testing and evaluating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 xml:space="preserve"> PAGEREF _Toc13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Peer tests</w:t>
        <w:tab/>
      </w:r>
      <w:r>
        <w:rPr/>
        <w:fldChar w:fldCharType="begin" w:fldLock="0"/>
      </w:r>
      <w:r>
        <w:t xml:space="preserve"> PAGEREF _Toc14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</w:rPr>
        <w:t>Evaluation</w:t>
        <w:tab/>
      </w:r>
      <w:r>
        <w:rPr/>
        <w:fldChar w:fldCharType="begin" w:fldLock="0"/>
      </w:r>
      <w:r>
        <w:t xml:space="preserve"> PAGEREF _Toc15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en-US"/>
        </w:rPr>
        <w:t>Maintaining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t xml:space="preserve"> PAGEREF _Toc16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Enhancements review</w:t>
        <w:tab/>
      </w:r>
      <w:r>
        <w:rPr/>
        <w:fldChar w:fldCharType="begin" w:fldLock="0"/>
      </w:r>
      <w:r>
        <w:t xml:space="preserve"> PAGEREF _Toc17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content versioning</w:t>
        <w:tab/>
      </w:r>
      <w:r>
        <w:rPr/>
        <w:fldChar w:fldCharType="begin" w:fldLock="0"/>
      </w:r>
      <w:r>
        <w:t xml:space="preserve"> PAGEREF _Toc18 \h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Subtitle"/>
        <w:bidi w:val="0"/>
      </w:pPr>
      <w:r>
        <w:rPr/>
        <w:fldChar w:fldCharType="end" w:fldLock="0"/>
      </w:r>
      <w:r>
        <w:br w:type="page"/>
      </w:r>
    </w:p>
    <w:p>
      <w:pPr>
        <w:pStyle w:val="Body"/>
        <w:bidi w:val="0"/>
      </w:pPr>
    </w:p>
    <w:p>
      <w:pPr>
        <w:pStyle w:val="Subtitle"/>
        <w:bidi w:val="0"/>
      </w:pPr>
      <w:bookmarkStart w:name="_Toc" w:id="0"/>
      <w:r>
        <w:rPr>
          <w:rFonts w:ascii="Helvetica" w:cs="Arial Unicode MS" w:hAnsi="Arial Unicode MS" w:eastAsia="Arial Unicode MS"/>
          <w:rtl w:val="0"/>
          <w:lang w:val="en-US"/>
        </w:rPr>
        <w:t>Defining and understanding</w:t>
      </w:r>
      <w:bookmarkEnd w:id="0"/>
    </w:p>
    <w:p>
      <w:pPr>
        <w:pStyle w:val="Heading 2"/>
        <w:bidi w:val="0"/>
      </w:pPr>
      <w:r>
        <w:tab/>
      </w:r>
    </w:p>
    <w:p>
      <w:pPr>
        <w:pStyle w:val="Heading 2"/>
        <w:bidi w:val="0"/>
      </w:pPr>
      <w:bookmarkStart w:name="_Toc1" w:id="1"/>
      <w:r>
        <w:rPr>
          <w:rFonts w:ascii="Helvetica" w:cs="Arial Unicode MS" w:hAnsi="Arial Unicode MS" w:eastAsia="Arial Unicode MS"/>
          <w:rtl w:val="0"/>
          <w:lang w:val="en-US"/>
        </w:rPr>
        <w:tab/>
        <w:t>Introduction</w:t>
      </w:r>
      <w:bookmarkEnd w:id="1"/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The project that will be created is a 2 player pong like game made in Visual C#. The main </w:t>
        <w:tab/>
        <w:t xml:space="preserve">twist in this game is that points are awarded for hitting the sides increasing in powers of 2 </w:t>
        <w:tab/>
        <w:t>without hitting the ball yourself again until your opponent has hit it and started gaining</w:t>
        <w:tab/>
        <w:tab/>
        <w:t>points for them. There will also be a title screen with high scores and a instruction screen</w:t>
      </w:r>
    </w:p>
    <w:p>
      <w:pPr>
        <w:pStyle w:val="Heading 2"/>
        <w:bidi w:val="0"/>
      </w:pPr>
      <w:r>
        <w:tab/>
      </w:r>
    </w:p>
    <w:p>
      <w:pPr>
        <w:pStyle w:val="Heading 2"/>
        <w:bidi w:val="0"/>
      </w:pPr>
      <w:bookmarkStart w:name="_Toc2" w:id="2"/>
      <w:r>
        <w:rPr>
          <w:rFonts w:ascii="Helvetica" w:cs="Arial Unicode MS" w:hAnsi="Arial Unicode MS" w:eastAsia="Arial Unicode MS"/>
          <w:rtl w:val="0"/>
          <w:lang w:val="en-US"/>
        </w:rPr>
        <w:tab/>
        <w:t>Requirements</w:t>
      </w:r>
      <w:bookmarkEnd w:id="2"/>
    </w:p>
    <w:p>
      <w:pPr>
        <w:pStyle w:val="Body"/>
        <w:numPr>
          <w:ilvl w:val="2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1 or more moving balls that</w:t>
      </w:r>
    </w:p>
    <w:p>
      <w:pPr>
        <w:pStyle w:val="Body"/>
        <w:numPr>
          <w:ilvl w:val="3"/>
          <w:numId w:val="3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correctly rebound off surfaces</w:t>
      </w:r>
    </w:p>
    <w:p>
      <w:pPr>
        <w:pStyle w:val="Body"/>
        <w:numPr>
          <w:ilvl w:val="3"/>
          <w:numId w:val="4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move in straight line</w:t>
      </w:r>
    </w:p>
    <w:p>
      <w:pPr>
        <w:pStyle w:val="Body"/>
        <w:numPr>
          <w:ilvl w:val="2"/>
          <w:numId w:val="5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paddles that</w:t>
      </w:r>
    </w:p>
    <w:p>
      <w:pPr>
        <w:pStyle w:val="Body"/>
        <w:numPr>
          <w:ilvl w:val="3"/>
          <w:numId w:val="6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controllable</w:t>
      </w:r>
    </w:p>
    <w:p>
      <w:pPr>
        <w:pStyle w:val="Body"/>
        <w:numPr>
          <w:ilvl w:val="3"/>
          <w:numId w:val="7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rotate</w:t>
      </w:r>
    </w:p>
    <w:p>
      <w:pPr>
        <w:pStyle w:val="Body"/>
        <w:numPr>
          <w:ilvl w:val="3"/>
          <w:numId w:val="8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cant escape field</w:t>
      </w:r>
    </w:p>
    <w:p>
      <w:pPr>
        <w:pStyle w:val="Body"/>
        <w:numPr>
          <w:ilvl w:val="3"/>
          <w:numId w:val="9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only current next hitter can move through other player</w:t>
      </w:r>
    </w:p>
    <w:p>
      <w:pPr>
        <w:pStyle w:val="Body"/>
        <w:numPr>
          <w:ilvl w:val="2"/>
          <w:numId w:val="10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score system that</w:t>
      </w:r>
    </w:p>
    <w:p>
      <w:pPr>
        <w:pStyle w:val="Body"/>
        <w:numPr>
          <w:ilvl w:val="3"/>
          <w:numId w:val="11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correctly count</w:t>
      </w:r>
    </w:p>
    <w:p>
      <w:pPr>
        <w:pStyle w:val="Body"/>
        <w:numPr>
          <w:ilvl w:val="3"/>
          <w:numId w:val="12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record scores</w:t>
      </w:r>
    </w:p>
    <w:p>
      <w:pPr>
        <w:pStyle w:val="Body"/>
        <w:numPr>
          <w:ilvl w:val="3"/>
          <w:numId w:val="13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finish game after score limit is reached</w:t>
      </w:r>
    </w:p>
    <w:p>
      <w:pPr>
        <w:pStyle w:val="Body"/>
        <w:numPr>
          <w:ilvl w:val="3"/>
          <w:numId w:val="14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best of 3</w:t>
      </w:r>
    </w:p>
    <w:p>
      <w:pPr>
        <w:pStyle w:val="Body"/>
        <w:numPr>
          <w:ilvl w:val="2"/>
          <w:numId w:val="15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Sides that</w:t>
      </w:r>
    </w:p>
    <w:p>
      <w:pPr>
        <w:pStyle w:val="Body"/>
        <w:numPr>
          <w:ilvl w:val="3"/>
          <w:numId w:val="16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reflect ball</w:t>
      </w:r>
    </w:p>
    <w:p>
      <w:pPr>
        <w:pStyle w:val="Body"/>
        <w:numPr>
          <w:ilvl w:val="3"/>
          <w:numId w:val="17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numbered</w:t>
      </w:r>
    </w:p>
    <w:p>
      <w:pPr>
        <w:pStyle w:val="Body"/>
        <w:numPr>
          <w:ilvl w:val="3"/>
          <w:numId w:val="18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score</w:t>
      </w:r>
    </w:p>
    <w:p>
      <w:pPr>
        <w:pStyle w:val="Body"/>
        <w:numPr>
          <w:ilvl w:val="3"/>
          <w:numId w:val="19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act as boundary</w:t>
      </w:r>
    </w:p>
    <w:p>
      <w:pPr>
        <w:pStyle w:val="Body"/>
        <w:numPr>
          <w:ilvl w:val="2"/>
          <w:numId w:val="20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Extras</w:t>
      </w:r>
    </w:p>
    <w:p>
      <w:pPr>
        <w:pStyle w:val="Body"/>
        <w:numPr>
          <w:ilvl w:val="3"/>
          <w:numId w:val="21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instruction screen</w:t>
      </w:r>
    </w:p>
    <w:p>
      <w:pPr>
        <w:pStyle w:val="Body"/>
        <w:numPr>
          <w:ilvl w:val="3"/>
          <w:numId w:val="22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menu screen</w:t>
      </w:r>
    </w:p>
    <w:p>
      <w:pPr>
        <w:pStyle w:val="Body"/>
        <w:numPr>
          <w:ilvl w:val="3"/>
          <w:numId w:val="23"/>
        </w:numPr>
        <w:bidi w:val="0"/>
        <w:ind w:left="9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Gems that</w:t>
      </w:r>
    </w:p>
    <w:p>
      <w:pPr>
        <w:pStyle w:val="Body"/>
        <w:numPr>
          <w:ilvl w:val="4"/>
          <w:numId w:val="24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add score multiplayer</w:t>
      </w:r>
    </w:p>
    <w:p>
      <w:pPr>
        <w:pStyle w:val="Body"/>
        <w:numPr>
          <w:ilvl w:val="4"/>
          <w:numId w:val="25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modify bat</w:t>
      </w:r>
    </w:p>
    <w:p>
      <w:pPr>
        <w:pStyle w:val="Body"/>
        <w:numPr>
          <w:ilvl w:val="4"/>
          <w:numId w:val="26"/>
        </w:numPr>
        <w:bidi w:val="0"/>
        <w:ind w:left="120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modify ball</w:t>
      </w:r>
    </w:p>
    <w:p>
      <w:pPr>
        <w:pStyle w:val="Body"/>
        <w:bidi w:val="0"/>
      </w:pPr>
    </w:p>
    <w:p>
      <w:pPr>
        <w:pStyle w:val="Heading 2"/>
        <w:bidi w:val="0"/>
      </w:pPr>
      <w:bookmarkStart w:name="_Toc3" w:id="3"/>
      <w:r>
        <w:rPr>
          <w:rFonts w:ascii="Helvetica" w:cs="Arial Unicode MS" w:hAnsi="Arial Unicode MS" w:eastAsia="Arial Unicode MS"/>
          <w:rtl w:val="0"/>
          <w:lang w:val="en-US"/>
        </w:rPr>
        <w:t>Context diagram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-88450</wp:posOffset>
            </wp:positionV>
            <wp:extent cx="1725338" cy="2174769"/>
            <wp:effectExtent l="0" t="0" r="0" b="0"/>
            <wp:wrapThrough wrapText="bothSides" distL="152400" distR="152400">
              <wp:wrapPolygon edited="1">
                <wp:start x="0" y="1"/>
                <wp:lineTo x="0" y="15213"/>
                <wp:lineTo x="0" y="15307"/>
                <wp:lineTo x="209" y="15292"/>
                <wp:lineTo x="263" y="15548"/>
                <wp:lineTo x="129" y="15631"/>
                <wp:lineTo x="0" y="15599"/>
                <wp:lineTo x="209" y="15694"/>
                <wp:lineTo x="368" y="15524"/>
                <wp:lineTo x="288" y="15252"/>
                <wp:lineTo x="0" y="15213"/>
                <wp:lineTo x="0" y="1"/>
                <wp:lineTo x="477" y="1"/>
                <wp:lineTo x="477" y="15335"/>
                <wp:lineTo x="477" y="15650"/>
                <wp:lineTo x="820" y="15694"/>
                <wp:lineTo x="820" y="15335"/>
                <wp:lineTo x="740" y="15587"/>
                <wp:lineTo x="606" y="15650"/>
                <wp:lineTo x="556" y="15355"/>
                <wp:lineTo x="477" y="15335"/>
                <wp:lineTo x="477" y="1"/>
                <wp:lineTo x="1009" y="1"/>
                <wp:lineTo x="1009" y="15252"/>
                <wp:lineTo x="954" y="15398"/>
                <wp:lineTo x="979" y="15674"/>
                <wp:lineTo x="1168" y="15694"/>
                <wp:lineTo x="1058" y="15398"/>
                <wp:lineTo x="1009" y="15252"/>
                <wp:lineTo x="1009" y="1"/>
                <wp:lineTo x="1461" y="1"/>
                <wp:lineTo x="1461" y="5591"/>
                <wp:lineTo x="1327" y="5989"/>
                <wp:lineTo x="1431" y="6056"/>
                <wp:lineTo x="1431" y="15335"/>
                <wp:lineTo x="1247" y="15355"/>
                <wp:lineTo x="1247" y="15840"/>
                <wp:lineTo x="1327" y="15674"/>
                <wp:lineTo x="1620" y="15674"/>
                <wp:lineTo x="1645" y="15418"/>
                <wp:lineTo x="1510" y="15365"/>
                <wp:lineTo x="1510" y="15418"/>
                <wp:lineTo x="1565" y="15611"/>
                <wp:lineTo x="1376" y="15650"/>
                <wp:lineTo x="1351" y="15441"/>
                <wp:lineTo x="1510" y="15418"/>
                <wp:lineTo x="1510" y="15365"/>
                <wp:lineTo x="1431" y="15335"/>
                <wp:lineTo x="1431" y="6056"/>
                <wp:lineTo x="1461" y="6076"/>
                <wp:lineTo x="1669" y="6032"/>
                <wp:lineTo x="1669" y="5654"/>
                <wp:lineTo x="1590" y="5630"/>
                <wp:lineTo x="1590" y="5674"/>
                <wp:lineTo x="1620" y="5989"/>
                <wp:lineTo x="1431" y="6013"/>
                <wp:lineTo x="1406" y="5693"/>
                <wp:lineTo x="1590" y="5674"/>
                <wp:lineTo x="1590" y="5630"/>
                <wp:lineTo x="1461" y="5591"/>
                <wp:lineTo x="1461" y="1"/>
                <wp:lineTo x="1749" y="1"/>
                <wp:lineTo x="1749" y="15355"/>
                <wp:lineTo x="1779" y="15674"/>
                <wp:lineTo x="1963" y="15698"/>
                <wp:lineTo x="1963" y="18015"/>
                <wp:lineTo x="1963" y="21622"/>
                <wp:lineTo x="18289" y="21622"/>
                <wp:lineTo x="18289" y="18015"/>
                <wp:lineTo x="1963" y="18015"/>
                <wp:lineTo x="1963" y="15698"/>
                <wp:lineTo x="2072" y="15713"/>
                <wp:lineTo x="2122" y="15355"/>
                <wp:lineTo x="2042" y="15611"/>
                <wp:lineTo x="1883" y="15650"/>
                <wp:lineTo x="1828" y="15355"/>
                <wp:lineTo x="1749" y="15355"/>
                <wp:lineTo x="1749" y="1"/>
                <wp:lineTo x="1779" y="1"/>
                <wp:lineTo x="1779" y="3608"/>
                <wp:lineTo x="1804" y="3608"/>
                <wp:lineTo x="1804" y="5737"/>
                <wp:lineTo x="1828" y="6052"/>
                <wp:lineTo x="2097" y="6076"/>
                <wp:lineTo x="2097" y="5737"/>
                <wp:lineTo x="2017" y="5989"/>
                <wp:lineTo x="1804" y="5737"/>
                <wp:lineTo x="1804" y="3608"/>
                <wp:lineTo x="2201" y="3608"/>
                <wp:lineTo x="2201" y="5654"/>
                <wp:lineTo x="2201" y="6076"/>
                <wp:lineTo x="2281" y="6087"/>
                <wp:lineTo x="2281" y="15272"/>
                <wp:lineTo x="2281" y="15694"/>
                <wp:lineTo x="2469" y="15713"/>
                <wp:lineTo x="2360" y="15418"/>
                <wp:lineTo x="2360" y="15272"/>
                <wp:lineTo x="2281" y="15272"/>
                <wp:lineTo x="2281" y="6087"/>
                <wp:lineTo x="2335" y="6095"/>
                <wp:lineTo x="2310" y="5780"/>
                <wp:lineTo x="2201" y="5654"/>
                <wp:lineTo x="2201" y="3608"/>
                <wp:lineTo x="2390" y="3608"/>
                <wp:lineTo x="2390" y="5737"/>
                <wp:lineTo x="2390" y="6222"/>
                <wp:lineTo x="2469" y="6076"/>
                <wp:lineTo x="2653" y="6076"/>
                <wp:lineTo x="2683" y="5780"/>
                <wp:lineTo x="2574" y="5764"/>
                <wp:lineTo x="2574" y="5800"/>
                <wp:lineTo x="2653" y="5969"/>
                <wp:lineTo x="2524" y="6052"/>
                <wp:lineTo x="2469" y="5823"/>
                <wp:lineTo x="2574" y="5800"/>
                <wp:lineTo x="2574" y="5764"/>
                <wp:lineTo x="2390" y="5737"/>
                <wp:lineTo x="2390" y="3608"/>
                <wp:lineTo x="2787" y="3608"/>
                <wp:lineTo x="2787" y="5737"/>
                <wp:lineTo x="2812" y="6076"/>
                <wp:lineTo x="3026" y="6095"/>
                <wp:lineTo x="3081" y="5737"/>
                <wp:lineTo x="3001" y="6013"/>
                <wp:lineTo x="2867" y="6032"/>
                <wp:lineTo x="2867" y="5760"/>
                <wp:lineTo x="2787" y="5737"/>
                <wp:lineTo x="2787" y="3608"/>
                <wp:lineTo x="3185" y="3608"/>
                <wp:lineTo x="3185" y="5654"/>
                <wp:lineTo x="3185" y="6076"/>
                <wp:lineTo x="3240" y="6083"/>
                <wp:lineTo x="3240" y="15189"/>
                <wp:lineTo x="3215" y="15378"/>
                <wp:lineTo x="3135" y="15383"/>
                <wp:lineTo x="3135" y="15418"/>
                <wp:lineTo x="3215" y="15611"/>
                <wp:lineTo x="3026" y="15650"/>
                <wp:lineTo x="3001" y="15441"/>
                <wp:lineTo x="3135" y="15418"/>
                <wp:lineTo x="3135" y="15383"/>
                <wp:lineTo x="2946" y="15398"/>
                <wp:lineTo x="2946" y="15674"/>
                <wp:lineTo x="3294" y="15713"/>
                <wp:lineTo x="3319" y="15209"/>
                <wp:lineTo x="3240" y="15189"/>
                <wp:lineTo x="3240" y="6083"/>
                <wp:lineTo x="3319" y="6095"/>
                <wp:lineTo x="3240" y="5800"/>
                <wp:lineTo x="3185" y="5654"/>
                <wp:lineTo x="3185" y="3608"/>
                <wp:lineTo x="3374" y="3608"/>
                <wp:lineTo x="3374" y="3778"/>
                <wp:lineTo x="3374" y="4534"/>
                <wp:lineTo x="3692" y="4311"/>
                <wp:lineTo x="3692" y="5780"/>
                <wp:lineTo x="3692" y="6076"/>
                <wp:lineTo x="3717" y="6073"/>
                <wp:lineTo x="3717" y="15355"/>
                <wp:lineTo x="3826" y="15631"/>
                <wp:lineTo x="3612" y="15650"/>
                <wp:lineTo x="3851" y="15713"/>
                <wp:lineTo x="3905" y="15568"/>
                <wp:lineTo x="3717" y="15418"/>
                <wp:lineTo x="3880" y="15378"/>
                <wp:lineTo x="3717" y="15355"/>
                <wp:lineTo x="3717" y="6073"/>
                <wp:lineTo x="3905" y="6052"/>
                <wp:lineTo x="3771" y="6052"/>
                <wp:lineTo x="3717" y="5843"/>
                <wp:lineTo x="3851" y="5823"/>
                <wp:lineTo x="3905" y="5989"/>
                <wp:lineTo x="3905" y="5780"/>
                <wp:lineTo x="3692" y="5780"/>
                <wp:lineTo x="3692" y="4311"/>
                <wp:lineTo x="3796" y="4239"/>
                <wp:lineTo x="3985" y="4385"/>
                <wp:lineTo x="3985" y="15355"/>
                <wp:lineTo x="3985" y="15863"/>
                <wp:lineTo x="4064" y="15694"/>
                <wp:lineTo x="4357" y="15674"/>
                <wp:lineTo x="4357" y="15398"/>
                <wp:lineTo x="4248" y="15385"/>
                <wp:lineTo x="4248" y="15441"/>
                <wp:lineTo x="4303" y="15631"/>
                <wp:lineTo x="4119" y="15650"/>
                <wp:lineTo x="4089" y="15461"/>
                <wp:lineTo x="4248" y="15441"/>
                <wp:lineTo x="4248" y="15385"/>
                <wp:lineTo x="3985" y="15355"/>
                <wp:lineTo x="3985" y="4385"/>
                <wp:lineTo x="4303" y="4632"/>
                <wp:lineTo x="4303" y="5737"/>
                <wp:lineTo x="4357" y="6032"/>
                <wp:lineTo x="4198" y="6052"/>
                <wp:lineTo x="4412" y="6052"/>
                <wp:lineTo x="4328" y="5906"/>
                <wp:lineTo x="4278" y="5800"/>
                <wp:lineTo x="4412" y="5800"/>
                <wp:lineTo x="4303" y="5737"/>
                <wp:lineTo x="4303" y="4632"/>
                <wp:lineTo x="4492" y="4779"/>
                <wp:lineTo x="4492" y="5760"/>
                <wp:lineTo x="4492" y="6245"/>
                <wp:lineTo x="4541" y="6076"/>
                <wp:lineTo x="4755" y="6076"/>
                <wp:lineTo x="4780" y="5800"/>
                <wp:lineTo x="4780" y="15355"/>
                <wp:lineTo x="4944" y="15441"/>
                <wp:lineTo x="4780" y="15504"/>
                <wp:lineTo x="4780" y="15568"/>
                <wp:lineTo x="4944" y="15568"/>
                <wp:lineTo x="4810" y="15674"/>
                <wp:lineTo x="4780" y="15568"/>
                <wp:lineTo x="4780" y="15504"/>
                <wp:lineTo x="4730" y="15524"/>
                <wp:lineTo x="4700" y="15694"/>
                <wp:lineTo x="5023" y="15713"/>
                <wp:lineTo x="4993" y="15398"/>
                <wp:lineTo x="4780" y="15355"/>
                <wp:lineTo x="4780" y="5800"/>
                <wp:lineTo x="4571" y="5770"/>
                <wp:lineTo x="4571" y="5823"/>
                <wp:lineTo x="4730" y="6013"/>
                <wp:lineTo x="4596" y="6052"/>
                <wp:lineTo x="4571" y="5823"/>
                <wp:lineTo x="4571" y="5770"/>
                <wp:lineTo x="4492" y="5760"/>
                <wp:lineTo x="4492" y="4779"/>
                <wp:lineTo x="5073" y="5231"/>
                <wp:lineTo x="5073" y="5760"/>
                <wp:lineTo x="5207" y="5887"/>
                <wp:lineTo x="5207" y="5950"/>
                <wp:lineTo x="5103" y="6076"/>
                <wp:lineTo x="5073" y="5969"/>
                <wp:lineTo x="5207" y="5950"/>
                <wp:lineTo x="5207" y="5887"/>
                <wp:lineTo x="5073" y="5906"/>
                <wp:lineTo x="5023" y="6095"/>
                <wp:lineTo x="5073" y="6095"/>
                <wp:lineTo x="5073" y="15378"/>
                <wp:lineTo x="5232" y="15650"/>
                <wp:lineTo x="5103" y="15863"/>
                <wp:lineTo x="5475" y="15398"/>
                <wp:lineTo x="5311" y="15611"/>
                <wp:lineTo x="5207" y="15418"/>
                <wp:lineTo x="5073" y="15378"/>
                <wp:lineTo x="5073" y="6095"/>
                <wp:lineTo x="5232" y="6095"/>
                <wp:lineTo x="5262" y="5800"/>
                <wp:lineTo x="5073" y="5760"/>
                <wp:lineTo x="5073" y="5231"/>
                <wp:lineTo x="5311" y="5416"/>
                <wp:lineTo x="5311" y="5760"/>
                <wp:lineTo x="5421" y="6076"/>
                <wp:lineTo x="5341" y="6265"/>
                <wp:lineTo x="5605" y="5780"/>
                <wp:lineTo x="5500" y="5989"/>
                <wp:lineTo x="5396" y="5760"/>
                <wp:lineTo x="5311" y="5760"/>
                <wp:lineTo x="5311" y="5416"/>
                <wp:lineTo x="7652" y="7235"/>
                <wp:lineTo x="4039" y="4365"/>
                <wp:lineTo x="3880" y="4176"/>
                <wp:lineTo x="4278" y="3797"/>
                <wp:lineTo x="3796" y="4176"/>
                <wp:lineTo x="3453" y="4452"/>
                <wp:lineTo x="3428" y="3797"/>
                <wp:lineTo x="4278" y="3797"/>
                <wp:lineTo x="3374" y="3778"/>
                <wp:lineTo x="3374" y="3608"/>
                <wp:lineTo x="9729" y="3608"/>
                <wp:lineTo x="9729" y="6667"/>
                <wp:lineTo x="8586" y="6876"/>
                <wp:lineTo x="7522" y="7321"/>
                <wp:lineTo x="6698" y="7909"/>
                <wp:lineTo x="6032" y="8689"/>
                <wp:lineTo x="5659" y="9556"/>
                <wp:lineTo x="5580" y="10589"/>
                <wp:lineTo x="5818" y="11476"/>
                <wp:lineTo x="6325" y="12276"/>
                <wp:lineTo x="6991" y="12887"/>
                <wp:lineTo x="7652" y="13289"/>
                <wp:lineTo x="3960" y="17531"/>
                <wp:lineTo x="3667" y="17361"/>
                <wp:lineTo x="3667" y="17866"/>
                <wp:lineTo x="3692" y="17424"/>
                <wp:lineTo x="3905" y="17594"/>
                <wp:lineTo x="4223" y="17822"/>
                <wp:lineTo x="3717" y="17866"/>
                <wp:lineTo x="4328" y="17866"/>
                <wp:lineTo x="4010" y="17594"/>
                <wp:lineTo x="7681" y="13352"/>
                <wp:lineTo x="8213" y="13565"/>
                <wp:lineTo x="9381" y="13857"/>
                <wp:lineTo x="10712" y="13900"/>
                <wp:lineTo x="11721" y="13731"/>
                <wp:lineTo x="11721" y="14176"/>
                <wp:lineTo x="11989" y="13944"/>
                <wp:lineTo x="16908" y="17759"/>
                <wp:lineTo x="12069" y="13944"/>
                <wp:lineTo x="12253" y="13731"/>
                <wp:lineTo x="11800" y="13711"/>
                <wp:lineTo x="12069" y="13628"/>
                <wp:lineTo x="13077" y="13163"/>
                <wp:lineTo x="13823" y="12592"/>
                <wp:lineTo x="14459" y="11811"/>
                <wp:lineTo x="14831" y="10841"/>
                <wp:lineTo x="14831" y="9726"/>
                <wp:lineTo x="14538" y="8902"/>
                <wp:lineTo x="13982" y="8122"/>
                <wp:lineTo x="13132" y="7447"/>
                <wp:lineTo x="12173" y="6982"/>
                <wp:lineTo x="11751" y="6874"/>
                <wp:lineTo x="11751" y="13731"/>
                <wp:lineTo x="12198" y="13731"/>
                <wp:lineTo x="11989" y="13900"/>
                <wp:lineTo x="11776" y="14070"/>
                <wp:lineTo x="11751" y="13731"/>
                <wp:lineTo x="11751" y="6874"/>
                <wp:lineTo x="11085" y="6706"/>
                <wp:lineTo x="9729" y="6667"/>
                <wp:lineTo x="9729" y="3608"/>
                <wp:lineTo x="13475" y="3608"/>
                <wp:lineTo x="13475" y="6876"/>
                <wp:lineTo x="13475" y="7574"/>
                <wp:lineTo x="14329" y="7574"/>
                <wp:lineTo x="13505" y="7530"/>
                <wp:lineTo x="13505" y="6919"/>
                <wp:lineTo x="14275" y="7511"/>
                <wp:lineTo x="13475" y="6876"/>
                <wp:lineTo x="13475" y="3608"/>
                <wp:lineTo x="18051" y="3608"/>
                <wp:lineTo x="18051" y="3711"/>
                <wp:lineTo x="14831" y="6285"/>
                <wp:lineTo x="14593" y="6411"/>
                <wp:lineTo x="14538" y="6517"/>
                <wp:lineTo x="13823" y="7108"/>
                <wp:lineTo x="14488" y="6624"/>
                <wp:lineTo x="14513" y="6900"/>
                <wp:lineTo x="14593" y="6517"/>
                <wp:lineTo x="14752" y="6391"/>
                <wp:lineTo x="14752" y="6561"/>
                <wp:lineTo x="14752" y="6900"/>
                <wp:lineTo x="14831" y="6643"/>
                <wp:lineTo x="14941" y="6616"/>
                <wp:lineTo x="14941" y="15461"/>
                <wp:lineTo x="14941" y="15800"/>
                <wp:lineTo x="15020" y="15548"/>
                <wp:lineTo x="15179" y="15504"/>
                <wp:lineTo x="15234" y="15800"/>
                <wp:lineTo x="15283" y="15504"/>
                <wp:lineTo x="14941" y="15461"/>
                <wp:lineTo x="14941" y="6616"/>
                <wp:lineTo x="14990" y="6604"/>
                <wp:lineTo x="15020" y="6900"/>
                <wp:lineTo x="15100" y="6604"/>
                <wp:lineTo x="14752" y="6561"/>
                <wp:lineTo x="14752" y="6391"/>
                <wp:lineTo x="15234" y="6009"/>
                <wp:lineTo x="15234" y="6561"/>
                <wp:lineTo x="15234" y="7045"/>
                <wp:lineTo x="15313" y="6876"/>
                <wp:lineTo x="15418" y="6876"/>
                <wp:lineTo x="15418" y="15461"/>
                <wp:lineTo x="15418" y="15946"/>
                <wp:lineTo x="15497" y="15776"/>
                <wp:lineTo x="15790" y="15776"/>
                <wp:lineTo x="15790" y="15504"/>
                <wp:lineTo x="15656" y="15488"/>
                <wp:lineTo x="15656" y="15524"/>
                <wp:lineTo x="15736" y="15737"/>
                <wp:lineTo x="15552" y="15757"/>
                <wp:lineTo x="15522" y="15548"/>
                <wp:lineTo x="15656" y="15524"/>
                <wp:lineTo x="15656" y="15488"/>
                <wp:lineTo x="15418" y="15461"/>
                <wp:lineTo x="15418" y="6876"/>
                <wp:lineTo x="15601" y="6876"/>
                <wp:lineTo x="15601" y="6604"/>
                <wp:lineTo x="15472" y="6588"/>
                <wp:lineTo x="15472" y="6624"/>
                <wp:lineTo x="15552" y="6813"/>
                <wp:lineTo x="15363" y="6856"/>
                <wp:lineTo x="15338" y="6643"/>
                <wp:lineTo x="15472" y="6624"/>
                <wp:lineTo x="15472" y="6588"/>
                <wp:lineTo x="15234" y="6561"/>
                <wp:lineTo x="15234" y="6009"/>
                <wp:lineTo x="15736" y="5611"/>
                <wp:lineTo x="15736" y="6561"/>
                <wp:lineTo x="15765" y="6876"/>
                <wp:lineTo x="15949" y="6899"/>
                <wp:lineTo x="15949" y="15461"/>
                <wp:lineTo x="15949" y="15776"/>
                <wp:lineTo x="16083" y="15776"/>
                <wp:lineTo x="16029" y="15485"/>
                <wp:lineTo x="15949" y="15461"/>
                <wp:lineTo x="15949" y="6899"/>
                <wp:lineTo x="16108" y="6919"/>
                <wp:lineTo x="16108" y="6580"/>
                <wp:lineTo x="16029" y="6813"/>
                <wp:lineTo x="15870" y="6876"/>
                <wp:lineTo x="15815" y="6561"/>
                <wp:lineTo x="15736" y="6561"/>
                <wp:lineTo x="15736" y="5611"/>
                <wp:lineTo x="16297" y="5167"/>
                <wp:lineTo x="16297" y="6474"/>
                <wp:lineTo x="16188" y="6580"/>
                <wp:lineTo x="16242" y="6798"/>
                <wp:lineTo x="16083" y="15776"/>
                <wp:lineTo x="16242" y="15776"/>
                <wp:lineTo x="16242" y="15461"/>
                <wp:lineTo x="16217" y="15737"/>
                <wp:lineTo x="16083" y="15776"/>
                <wp:lineTo x="16242" y="6798"/>
                <wp:lineTo x="16267" y="6900"/>
                <wp:lineTo x="16426" y="6919"/>
                <wp:lineTo x="16322" y="6643"/>
                <wp:lineTo x="16456" y="6624"/>
                <wp:lineTo x="16297" y="6474"/>
                <wp:lineTo x="16297" y="5167"/>
                <wp:lineTo x="16481" y="5021"/>
                <wp:lineTo x="16481" y="15378"/>
                <wp:lineTo x="16456" y="15776"/>
                <wp:lineTo x="16640" y="15820"/>
                <wp:lineTo x="16535" y="15524"/>
                <wp:lineTo x="16481" y="15378"/>
                <wp:lineTo x="16481" y="5021"/>
                <wp:lineTo x="16908" y="4683"/>
                <wp:lineTo x="16908" y="6411"/>
                <wp:lineTo x="16908" y="6919"/>
                <wp:lineTo x="16988" y="6769"/>
                <wp:lineTo x="17117" y="6852"/>
                <wp:lineTo x="17117" y="15315"/>
                <wp:lineTo x="17117" y="15820"/>
                <wp:lineTo x="17201" y="15674"/>
                <wp:lineTo x="17330" y="15800"/>
                <wp:lineTo x="17465" y="15820"/>
                <wp:lineTo x="17330" y="15650"/>
                <wp:lineTo x="17440" y="15485"/>
                <wp:lineTo x="17226" y="15587"/>
                <wp:lineTo x="17201" y="15315"/>
                <wp:lineTo x="17117" y="15315"/>
                <wp:lineTo x="17117" y="6852"/>
                <wp:lineTo x="17251" y="6939"/>
                <wp:lineTo x="17092" y="6769"/>
                <wp:lineTo x="17226" y="6580"/>
                <wp:lineTo x="17012" y="6687"/>
                <wp:lineTo x="16988" y="6434"/>
                <wp:lineTo x="16908" y="6411"/>
                <wp:lineTo x="16908" y="4683"/>
                <wp:lineTo x="17440" y="4261"/>
                <wp:lineTo x="17440" y="6580"/>
                <wp:lineTo x="17330" y="6900"/>
                <wp:lineTo x="17599" y="6917"/>
                <wp:lineTo x="17599" y="15485"/>
                <wp:lineTo x="17519" y="15631"/>
                <wp:lineTo x="17569" y="15800"/>
                <wp:lineTo x="17862" y="15820"/>
                <wp:lineTo x="17648" y="15776"/>
                <wp:lineTo x="17892" y="15674"/>
                <wp:lineTo x="17862" y="15524"/>
                <wp:lineTo x="17758" y="15508"/>
                <wp:lineTo x="17758" y="15548"/>
                <wp:lineTo x="17599" y="15631"/>
                <wp:lineTo x="17758" y="15548"/>
                <wp:lineTo x="17758" y="15508"/>
                <wp:lineTo x="17599" y="15485"/>
                <wp:lineTo x="17599" y="6917"/>
                <wp:lineTo x="17624" y="6919"/>
                <wp:lineTo x="17465" y="6900"/>
                <wp:lineTo x="17678" y="6769"/>
                <wp:lineTo x="17648" y="6643"/>
                <wp:lineTo x="17519" y="6603"/>
                <wp:lineTo x="17519" y="6643"/>
                <wp:lineTo x="17360" y="6730"/>
                <wp:lineTo x="17519" y="6643"/>
                <wp:lineTo x="17519" y="6603"/>
                <wp:lineTo x="17440" y="6580"/>
                <wp:lineTo x="17440" y="4261"/>
                <wp:lineTo x="17703" y="4053"/>
                <wp:lineTo x="17703" y="6604"/>
                <wp:lineTo x="17862" y="6900"/>
                <wp:lineTo x="17733" y="7045"/>
                <wp:lineTo x="17942" y="6816"/>
                <wp:lineTo x="17942" y="15485"/>
                <wp:lineTo x="18076" y="15863"/>
                <wp:lineTo x="17942" y="15926"/>
                <wp:lineTo x="18265" y="15674"/>
                <wp:lineTo x="18265" y="15485"/>
                <wp:lineTo x="18155" y="15737"/>
                <wp:lineTo x="18051" y="15524"/>
                <wp:lineTo x="17942" y="15485"/>
                <wp:lineTo x="17942" y="6816"/>
                <wp:lineTo x="18101" y="6643"/>
                <wp:lineTo x="17917" y="6813"/>
                <wp:lineTo x="17812" y="6604"/>
                <wp:lineTo x="17703" y="6604"/>
                <wp:lineTo x="17703" y="4053"/>
                <wp:lineTo x="18051" y="3778"/>
                <wp:lineTo x="18051" y="3711"/>
                <wp:lineTo x="18051" y="3608"/>
                <wp:lineTo x="18101" y="3608"/>
                <wp:lineTo x="18101" y="1"/>
                <wp:lineTo x="1779" y="1"/>
                <wp:lineTo x="18448" y="1"/>
                <wp:lineTo x="18448" y="6604"/>
                <wp:lineTo x="18448" y="7089"/>
                <wp:lineTo x="18528" y="6919"/>
                <wp:lineTo x="18607" y="6919"/>
                <wp:lineTo x="18607" y="15485"/>
                <wp:lineTo x="18607" y="15970"/>
                <wp:lineTo x="18687" y="15800"/>
                <wp:lineTo x="18955" y="15800"/>
                <wp:lineTo x="18980" y="15524"/>
                <wp:lineTo x="18821" y="15507"/>
                <wp:lineTo x="18821" y="15548"/>
                <wp:lineTo x="18901" y="15757"/>
                <wp:lineTo x="18717" y="15776"/>
                <wp:lineTo x="18687" y="15587"/>
                <wp:lineTo x="18821" y="15548"/>
                <wp:lineTo x="18821" y="15507"/>
                <wp:lineTo x="18607" y="15485"/>
                <wp:lineTo x="18607" y="6919"/>
                <wp:lineTo x="18821" y="6919"/>
                <wp:lineTo x="18821" y="6643"/>
                <wp:lineTo x="18687" y="6628"/>
                <wp:lineTo x="18687" y="6667"/>
                <wp:lineTo x="18766" y="6876"/>
                <wp:lineTo x="18583" y="6900"/>
                <wp:lineTo x="18553" y="6687"/>
                <wp:lineTo x="18687" y="6667"/>
                <wp:lineTo x="18687" y="6628"/>
                <wp:lineTo x="18448" y="6604"/>
                <wp:lineTo x="18448" y="1"/>
                <wp:lineTo x="18980" y="1"/>
                <wp:lineTo x="18980" y="6604"/>
                <wp:lineTo x="18955" y="6963"/>
                <wp:lineTo x="19035" y="6730"/>
                <wp:lineTo x="19169" y="6604"/>
                <wp:lineTo x="18980" y="6604"/>
                <wp:lineTo x="18980" y="1"/>
                <wp:lineTo x="19353" y="1"/>
                <wp:lineTo x="19353" y="6604"/>
                <wp:lineTo x="19273" y="6919"/>
                <wp:lineTo x="19273" y="15485"/>
                <wp:lineTo x="19114" y="15504"/>
                <wp:lineTo x="19114" y="15840"/>
                <wp:lineTo x="19194" y="15611"/>
                <wp:lineTo x="19273" y="15485"/>
                <wp:lineTo x="19273" y="6919"/>
                <wp:lineTo x="19512" y="6954"/>
                <wp:lineTo x="19512" y="15485"/>
                <wp:lineTo x="19407" y="15800"/>
                <wp:lineTo x="19725" y="15840"/>
                <wp:lineTo x="19512" y="15800"/>
                <wp:lineTo x="19457" y="15674"/>
                <wp:lineTo x="19725" y="15694"/>
                <wp:lineTo x="19725" y="15548"/>
                <wp:lineTo x="19512" y="15485"/>
                <wp:lineTo x="19512" y="6954"/>
                <wp:lineTo x="19566" y="6963"/>
                <wp:lineTo x="19378" y="6919"/>
                <wp:lineTo x="19298" y="6793"/>
                <wp:lineTo x="19591" y="6793"/>
                <wp:lineTo x="19566" y="6643"/>
                <wp:lineTo x="19432" y="6618"/>
                <wp:lineTo x="19432" y="6667"/>
                <wp:lineTo x="19298" y="6706"/>
                <wp:lineTo x="19432" y="6667"/>
                <wp:lineTo x="19432" y="6618"/>
                <wp:lineTo x="19353" y="6604"/>
                <wp:lineTo x="19353" y="1"/>
                <wp:lineTo x="19805" y="1"/>
                <wp:lineTo x="19805" y="6604"/>
                <wp:lineTo x="19671" y="6750"/>
                <wp:lineTo x="19805" y="6813"/>
                <wp:lineTo x="19700" y="6919"/>
                <wp:lineTo x="19884" y="6963"/>
                <wp:lineTo x="19884" y="15504"/>
                <wp:lineTo x="19830" y="15631"/>
                <wp:lineTo x="19964" y="15694"/>
                <wp:lineTo x="20018" y="15800"/>
                <wp:lineTo x="19859" y="15800"/>
                <wp:lineTo x="20043" y="15840"/>
                <wp:lineTo x="20098" y="15694"/>
                <wp:lineTo x="19909" y="15568"/>
                <wp:lineTo x="20068" y="15548"/>
                <wp:lineTo x="19884" y="15504"/>
                <wp:lineTo x="19884" y="6963"/>
                <wp:lineTo x="19939" y="6813"/>
                <wp:lineTo x="19750" y="6687"/>
                <wp:lineTo x="19884" y="6667"/>
                <wp:lineTo x="19805" y="6604"/>
                <wp:lineTo x="19805" y="1"/>
                <wp:lineTo x="20098" y="1"/>
                <wp:lineTo x="20098" y="6624"/>
                <wp:lineTo x="20098" y="6793"/>
                <wp:lineTo x="20202" y="6919"/>
                <wp:lineTo x="20018" y="6963"/>
                <wp:lineTo x="20202" y="6982"/>
                <wp:lineTo x="20257" y="6879"/>
                <wp:lineTo x="20257" y="15504"/>
                <wp:lineTo x="20391" y="15776"/>
                <wp:lineTo x="20177" y="15800"/>
                <wp:lineTo x="20361" y="15863"/>
                <wp:lineTo x="20257" y="15587"/>
                <wp:lineTo x="20416" y="15548"/>
                <wp:lineTo x="20257" y="15504"/>
                <wp:lineTo x="20257" y="6879"/>
                <wp:lineTo x="20282" y="6833"/>
                <wp:lineTo x="20153" y="6769"/>
                <wp:lineTo x="20257" y="6667"/>
                <wp:lineTo x="20098" y="6624"/>
                <wp:lineTo x="20098" y="1"/>
                <wp:lineTo x="20471" y="1"/>
                <wp:lineTo x="20471" y="6624"/>
                <wp:lineTo x="20471" y="6687"/>
                <wp:lineTo x="20600" y="6687"/>
                <wp:lineTo x="20441" y="6769"/>
                <wp:lineTo x="20471" y="6687"/>
                <wp:lineTo x="20471" y="6624"/>
                <wp:lineTo x="20416" y="6939"/>
                <wp:lineTo x="20630" y="6956"/>
                <wp:lineTo x="20630" y="15504"/>
                <wp:lineTo x="20630" y="15568"/>
                <wp:lineTo x="20789" y="15568"/>
                <wp:lineTo x="20630" y="15650"/>
                <wp:lineTo x="20630" y="15568"/>
                <wp:lineTo x="20630" y="15504"/>
                <wp:lineTo x="20575" y="15820"/>
                <wp:lineTo x="20868" y="15840"/>
                <wp:lineTo x="20654" y="15800"/>
                <wp:lineTo x="20893" y="15694"/>
                <wp:lineTo x="20868" y="15524"/>
                <wp:lineTo x="20630" y="15504"/>
                <wp:lineTo x="20630" y="6956"/>
                <wp:lineTo x="20709" y="6963"/>
                <wp:lineTo x="20495" y="6919"/>
                <wp:lineTo x="20441" y="6813"/>
                <wp:lineTo x="20734" y="6813"/>
                <wp:lineTo x="20709" y="6667"/>
                <wp:lineTo x="20471" y="6624"/>
                <wp:lineTo x="20471" y="1"/>
                <wp:lineTo x="20893" y="1"/>
                <wp:lineTo x="20893" y="6624"/>
                <wp:lineTo x="20813" y="6769"/>
                <wp:lineTo x="21002" y="6919"/>
                <wp:lineTo x="20868" y="6919"/>
                <wp:lineTo x="21027" y="6982"/>
                <wp:lineTo x="21082" y="6833"/>
                <wp:lineTo x="21082" y="15504"/>
                <wp:lineTo x="21002" y="15650"/>
                <wp:lineTo x="21186" y="15800"/>
                <wp:lineTo x="21002" y="15820"/>
                <wp:lineTo x="21186" y="15863"/>
                <wp:lineTo x="21266" y="15713"/>
                <wp:lineTo x="21107" y="15650"/>
                <wp:lineTo x="21241" y="15504"/>
                <wp:lineTo x="21082" y="15504"/>
                <wp:lineTo x="21082" y="6833"/>
                <wp:lineTo x="20893" y="6687"/>
                <wp:lineTo x="21052" y="6667"/>
                <wp:lineTo x="20893" y="6624"/>
                <wp:lineTo x="20893" y="1"/>
                <wp:lineTo x="0" y="1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ntext diagram.png"/>
                    <pic:cNvPicPr/>
                  </pic:nvPicPr>
                  <pic:blipFill>
                    <a:blip r:embed="rId5">
                      <a:extLst/>
                    </a:blip>
                    <a:srcRect l="1100" t="0" r="11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338" cy="2174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3"/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</w:p>
    <w:p>
      <w:pPr>
        <w:pStyle w:val="Subtitle"/>
        <w:bidi w:val="0"/>
      </w:pPr>
      <w:bookmarkStart w:name="_Toc4" w:id="4"/>
      <w:r>
        <w:rPr>
          <w:rFonts w:ascii="Helvetica" w:cs="Arial Unicode MS" w:hAnsi="Arial Unicode MS" w:eastAsia="Arial Unicode MS"/>
          <w:rtl w:val="0"/>
          <w:lang w:val="en-US"/>
        </w:rPr>
        <w:t>Planing and designing</w:t>
      </w:r>
      <w:bookmarkEnd w:id="4"/>
    </w:p>
    <w:p>
      <w:pPr>
        <w:pStyle w:val="Heading 2"/>
        <w:bidi w:val="0"/>
      </w:pPr>
      <w:bookmarkStart w:name="_Toc5" w:id="5"/>
      <w:r>
        <w:rPr>
          <w:rFonts w:ascii="Helvetica" w:cs="Arial Unicode MS" w:hAnsi="Arial Unicode MS" w:eastAsia="Arial Unicode MS"/>
          <w:rtl w:val="0"/>
          <w:lang w:val="en-US"/>
        </w:rPr>
        <w:tab/>
        <w:t>Gantt Chart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205879</wp:posOffset>
            </wp:positionH>
            <wp:positionV relativeFrom="line">
              <wp:posOffset>287552</wp:posOffset>
            </wp:positionV>
            <wp:extent cx="5381796" cy="432266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anttchart.pdf"/>
                    <pic:cNvPicPr/>
                  </pic:nvPicPr>
                  <pic:blipFill>
                    <a:blip r:embed="rId6">
                      <a:extLst/>
                    </a:blip>
                    <a:srcRect l="10161" t="10161" r="7890" b="23851"/>
                    <a:stretch>
                      <a:fillRect/>
                    </a:stretch>
                  </pic:blipFill>
                  <pic:spPr>
                    <a:xfrm>
                      <a:off x="0" y="0"/>
                      <a:ext cx="5381796" cy="4322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5"/>
    </w:p>
    <w:p>
      <w:pPr>
        <w:pStyle w:val="Heading 2"/>
        <w:bidi w:val="0"/>
      </w:pPr>
      <w:r>
        <w:tab/>
      </w: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bookmarkStart w:name="_Toc6" w:id="6"/>
      <w:r>
        <w:rPr>
          <w:rFonts w:ascii="Helvetica" w:cs="Arial Unicode MS" w:hAnsi="Arial Unicode MS" w:eastAsia="Arial Unicode MS"/>
          <w:rtl w:val="0"/>
          <w:lang w:val="en-US"/>
        </w:rPr>
        <w:t>Interface design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208369</wp:posOffset>
            </wp:positionH>
            <wp:positionV relativeFrom="line">
              <wp:posOffset>462877</wp:posOffset>
            </wp:positionV>
            <wp:extent cx="3179686" cy="309952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an 1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9686" cy="30995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6"/>
    </w:p>
    <w:p>
      <w:pPr>
        <w:pStyle w:val="Heading 2"/>
        <w:bidi w:val="0"/>
      </w:pPr>
      <w:r>
        <w:tab/>
      </w: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  <w:r>
        <w:tab/>
      </w:r>
    </w:p>
    <w:p>
      <w:pPr>
        <w:pStyle w:val="Heading 2"/>
        <w:bidi w:val="0"/>
      </w:pPr>
      <w:bookmarkStart w:name="_Toc7" w:id="7"/>
      <w:r>
        <w:rPr>
          <w:rFonts w:ascii="Helvetica" w:cs="Arial Unicode MS" w:hAnsi="Arial Unicode MS" w:eastAsia="Arial Unicode MS"/>
          <w:rtl w:val="0"/>
          <w:lang w:val="en-US"/>
        </w:rPr>
        <w:tab/>
        <w:t>Algorithm</w:t>
      </w:r>
      <w:bookmarkEnd w:id="7"/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00a5a5"/>
          <w:sz w:val="20"/>
          <w:szCs w:val="20"/>
          <w:rtl w:val="0"/>
        </w:rPr>
        <w:t>if</w:t>
      </w:r>
      <w:r>
        <w:rPr>
          <w:sz w:val="20"/>
          <w:szCs w:val="20"/>
          <w:rtl w:val="0"/>
          <w:lang w:val="en-US"/>
        </w:rPr>
        <w:t xml:space="preserve"> (GoingUpPlayer2)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</w:pPr>
      <w:r>
        <w:rPr>
          <w:rFonts w:ascii="Menlo Regular"/>
          <w:color w:val="555555"/>
          <w:sz w:val="20"/>
          <w:szCs w:val="20"/>
          <w:rtl w:val="0"/>
        </w:rPr>
        <w:t xml:space="preserve">               </w:t>
      </w:r>
      <w:r>
        <w:rPr>
          <w:rFonts w:ascii="Menlo Regular"/>
          <w:color w:val="00a5a5"/>
          <w:sz w:val="20"/>
          <w:szCs w:val="20"/>
          <w:rtl w:val="0"/>
        </w:rPr>
        <w:t>if</w:t>
      </w:r>
      <w:r>
        <w:rPr>
          <w:rFonts w:ascii="Menlo Regular"/>
          <w:color w:val="00a5a5"/>
          <w:sz w:val="20"/>
          <w:szCs w:val="20"/>
          <w:rtl w:val="0"/>
          <w:lang w:val="en-US"/>
        </w:rPr>
        <w:t xml:space="preserve"> 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>(playerTwo.</w:t>
      </w:r>
      <w:r>
        <w:rPr>
          <w:rFonts w:ascii="Menlo Regular"/>
          <w:color w:val="4079b3"/>
          <w:sz w:val="20"/>
          <w:szCs w:val="20"/>
          <w:rtl w:val="0"/>
          <w:lang w:val="en-US"/>
        </w:rPr>
        <w:t>Bounds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>.IntersectsWith(topWall.</w:t>
      </w:r>
      <w:r>
        <w:rPr>
          <w:rFonts w:ascii="Menlo Regular"/>
          <w:color w:val="4079b3"/>
          <w:sz w:val="20"/>
          <w:szCs w:val="20"/>
          <w:rtl w:val="0"/>
          <w:lang w:val="en-US"/>
        </w:rPr>
        <w:t>Bounds</w:t>
      </w:r>
      <w:r>
        <w:rPr>
          <w:rFonts w:ascii="Menlo Regular"/>
          <w:color w:val="555555"/>
          <w:sz w:val="20"/>
          <w:szCs w:val="20"/>
          <w:rtl w:val="0"/>
        </w:rPr>
        <w:t xml:space="preserve">)== </w:t>
      </w:r>
      <w:r>
        <w:rPr>
          <w:rFonts w:ascii="Menlo Regular"/>
          <w:color w:val="4079b3"/>
          <w:sz w:val="20"/>
          <w:szCs w:val="20"/>
          <w:rtl w:val="0"/>
          <w:lang w:val="da-DK"/>
        </w:rPr>
        <w:t>false</w:t>
      </w:r>
      <w:r>
        <w:rPr>
          <w:rFonts w:ascii="Menlo Regular"/>
          <w:color w:val="555555"/>
          <w:sz w:val="20"/>
          <w:szCs w:val="2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</w:pP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              playerTwo.Location = </w:t>
      </w:r>
      <w:r>
        <w:rPr>
          <w:rFonts w:ascii="Menlo Regular"/>
          <w:color w:val="00a5a5"/>
          <w:sz w:val="20"/>
          <w:szCs w:val="20"/>
          <w:rtl w:val="0"/>
          <w:lang w:val="en-US"/>
        </w:rPr>
        <w:t>new</w:t>
      </w:r>
      <w:r>
        <w:rPr>
          <w:rFonts w:ascii="Menlo Regular"/>
          <w:color w:val="555555"/>
          <w:sz w:val="20"/>
          <w:szCs w:val="20"/>
          <w:rtl w:val="0"/>
        </w:rPr>
        <w:t xml:space="preserve"> </w:t>
      </w:r>
      <w:r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  <w:tab/>
      </w: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Point(playerTwo.Location.X, playerTwo.Location.Y - </w:t>
      </w:r>
      <w:r>
        <w:rPr>
          <w:rFonts w:ascii="Menlo Regular"/>
          <w:color w:val="f89000"/>
          <w:sz w:val="20"/>
          <w:szCs w:val="20"/>
          <w:rtl w:val="0"/>
        </w:rPr>
        <w:t>2</w:t>
      </w:r>
      <w:r>
        <w:rPr>
          <w:rFonts w:ascii="Menlo Regular"/>
          <w:color w:val="555555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</w:pPr>
      <w:r>
        <w:rPr>
          <w:rFonts w:ascii="Menlo Regular"/>
          <w:color w:val="555555"/>
          <w:sz w:val="20"/>
          <w:szCs w:val="20"/>
          <w:rtl w:val="0"/>
        </w:rPr>
        <w:t xml:space="preserve">           </w:t>
      </w:r>
      <w:r>
        <w:rPr>
          <w:rFonts w:ascii="Menlo Regular"/>
          <w:color w:val="00a5a5"/>
          <w:sz w:val="20"/>
          <w:szCs w:val="20"/>
          <w:rtl w:val="0"/>
        </w:rPr>
        <w:t>if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(GoingRightPlayer2)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</w:pPr>
      <w:r>
        <w:rPr>
          <w:rFonts w:ascii="Menlo Regular"/>
          <w:color w:val="555555"/>
          <w:sz w:val="20"/>
          <w:szCs w:val="20"/>
          <w:rtl w:val="0"/>
        </w:rPr>
        <w:t xml:space="preserve">               </w:t>
      </w:r>
      <w:r>
        <w:rPr>
          <w:rFonts w:ascii="Menlo Regular"/>
          <w:color w:val="00a5a5"/>
          <w:sz w:val="20"/>
          <w:szCs w:val="20"/>
          <w:rtl w:val="0"/>
        </w:rPr>
        <w:t>if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(playerTwo.</w:t>
      </w:r>
      <w:r>
        <w:rPr>
          <w:rFonts w:ascii="Menlo Regular"/>
          <w:color w:val="4079b3"/>
          <w:sz w:val="20"/>
          <w:szCs w:val="20"/>
          <w:rtl w:val="0"/>
          <w:lang w:val="en-US"/>
        </w:rPr>
        <w:t>Bounds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>.IntersectsWith(rightWall.</w:t>
      </w:r>
      <w:r>
        <w:rPr>
          <w:rFonts w:ascii="Menlo Regular"/>
          <w:color w:val="4079b3"/>
          <w:sz w:val="20"/>
          <w:szCs w:val="20"/>
          <w:rtl w:val="0"/>
          <w:lang w:val="en-US"/>
        </w:rPr>
        <w:t>Bounds</w:t>
      </w:r>
      <w:r>
        <w:rPr>
          <w:rFonts w:ascii="Menlo Regular"/>
          <w:color w:val="555555"/>
          <w:sz w:val="20"/>
          <w:szCs w:val="20"/>
          <w:rtl w:val="0"/>
        </w:rPr>
        <w:t xml:space="preserve">) == </w:t>
      </w:r>
      <w:r>
        <w:rPr>
          <w:rFonts w:ascii="Menlo Regular"/>
          <w:color w:val="4079b3"/>
          <w:sz w:val="20"/>
          <w:szCs w:val="20"/>
          <w:rtl w:val="0"/>
          <w:lang w:val="da-DK"/>
        </w:rPr>
        <w:t>false</w:t>
      </w:r>
      <w:r>
        <w:rPr>
          <w:rFonts w:ascii="Menlo Regular"/>
          <w:color w:val="555555"/>
          <w:sz w:val="20"/>
          <w:szCs w:val="2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</w:pP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              playerTwo.Location = </w:t>
      </w:r>
      <w:r>
        <w:rPr>
          <w:rFonts w:ascii="Menlo Regular"/>
          <w:color w:val="00a5a5"/>
          <w:sz w:val="20"/>
          <w:szCs w:val="20"/>
          <w:rtl w:val="0"/>
          <w:lang w:val="en-US"/>
        </w:rPr>
        <w:t>new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Point(playerTwo.Location.X + </w:t>
      </w:r>
      <w:r>
        <w:rPr>
          <w:rFonts w:ascii="Menlo Regular"/>
          <w:color w:val="f89000"/>
          <w:sz w:val="20"/>
          <w:szCs w:val="20"/>
          <w:rtl w:val="0"/>
        </w:rPr>
        <w:t>2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>, playerTwo.Location.Y);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</w:pPr>
      <w:r>
        <w:rPr>
          <w:rFonts w:ascii="Menlo Regular"/>
          <w:color w:val="555555"/>
          <w:sz w:val="20"/>
          <w:szCs w:val="20"/>
          <w:rtl w:val="0"/>
        </w:rPr>
        <w:t xml:space="preserve">           </w:t>
      </w:r>
      <w:r>
        <w:rPr>
          <w:rFonts w:ascii="Menlo Regular"/>
          <w:color w:val="00a5a5"/>
          <w:sz w:val="20"/>
          <w:szCs w:val="20"/>
          <w:rtl w:val="0"/>
        </w:rPr>
        <w:t>if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(GoingDownPlayer2)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</w:pPr>
      <w:r>
        <w:rPr>
          <w:rFonts w:ascii="Menlo Regular"/>
          <w:color w:val="555555"/>
          <w:sz w:val="20"/>
          <w:szCs w:val="20"/>
          <w:rtl w:val="0"/>
        </w:rPr>
        <w:t xml:space="preserve">               </w:t>
      </w:r>
      <w:r>
        <w:rPr>
          <w:rFonts w:ascii="Menlo Regular"/>
          <w:color w:val="00a5a5"/>
          <w:sz w:val="20"/>
          <w:szCs w:val="20"/>
          <w:rtl w:val="0"/>
        </w:rPr>
        <w:t>if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(playerTwo.</w:t>
      </w:r>
      <w:r>
        <w:rPr>
          <w:rFonts w:ascii="Menlo Regular"/>
          <w:color w:val="4079b3"/>
          <w:sz w:val="20"/>
          <w:szCs w:val="20"/>
          <w:rtl w:val="0"/>
          <w:lang w:val="en-US"/>
        </w:rPr>
        <w:t>Bounds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>.IntersectsWith(bottomWall.</w:t>
      </w:r>
      <w:r>
        <w:rPr>
          <w:rFonts w:ascii="Menlo Regular"/>
          <w:color w:val="4079b3"/>
          <w:sz w:val="20"/>
          <w:szCs w:val="20"/>
          <w:rtl w:val="0"/>
          <w:lang w:val="en-US"/>
        </w:rPr>
        <w:t>Bounds</w:t>
      </w:r>
      <w:r>
        <w:rPr>
          <w:rFonts w:ascii="Menlo Regular"/>
          <w:color w:val="555555"/>
          <w:sz w:val="20"/>
          <w:szCs w:val="20"/>
          <w:rtl w:val="0"/>
        </w:rPr>
        <w:t xml:space="preserve">) == </w:t>
      </w:r>
      <w:r>
        <w:rPr>
          <w:rFonts w:ascii="Menlo Regular"/>
          <w:color w:val="4079b3"/>
          <w:sz w:val="20"/>
          <w:szCs w:val="20"/>
          <w:rtl w:val="0"/>
          <w:lang w:val="da-DK"/>
        </w:rPr>
        <w:t>false</w:t>
      </w:r>
      <w:r>
        <w:rPr>
          <w:rFonts w:ascii="Menlo Regular"/>
          <w:color w:val="555555"/>
          <w:sz w:val="20"/>
          <w:szCs w:val="2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</w:pP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              playerTwo.Location = </w:t>
      </w:r>
      <w:r>
        <w:rPr>
          <w:rFonts w:ascii="Menlo Regular"/>
          <w:color w:val="00a5a5"/>
          <w:sz w:val="20"/>
          <w:szCs w:val="20"/>
          <w:rtl w:val="0"/>
          <w:lang w:val="en-US"/>
        </w:rPr>
        <w:t>new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Point(playerTwo.Location.X, playerTwo.Location.Y + </w:t>
      </w:r>
      <w:r>
        <w:rPr>
          <w:rFonts w:ascii="Menlo Regular"/>
          <w:color w:val="f89000"/>
          <w:sz w:val="20"/>
          <w:szCs w:val="20"/>
          <w:rtl w:val="0"/>
        </w:rPr>
        <w:t>2</w:t>
      </w:r>
      <w:r>
        <w:rPr>
          <w:rFonts w:ascii="Menlo Regular"/>
          <w:color w:val="555555"/>
          <w:sz w:val="20"/>
          <w:szCs w:val="20"/>
          <w:rtl w:val="0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</w:pPr>
      <w:r>
        <w:rPr>
          <w:rFonts w:ascii="Menlo Regular"/>
          <w:color w:val="555555"/>
          <w:sz w:val="20"/>
          <w:szCs w:val="20"/>
          <w:rtl w:val="0"/>
        </w:rPr>
        <w:t xml:space="preserve">           </w:t>
      </w:r>
      <w:r>
        <w:rPr>
          <w:rFonts w:ascii="Menlo Regular"/>
          <w:color w:val="00a5a5"/>
          <w:sz w:val="20"/>
          <w:szCs w:val="20"/>
          <w:rtl w:val="0"/>
        </w:rPr>
        <w:t>if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(GoingLeftPlayer2)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</w:pPr>
      <w:r>
        <w:rPr>
          <w:rFonts w:ascii="Menlo Regular"/>
          <w:color w:val="555555"/>
          <w:sz w:val="20"/>
          <w:szCs w:val="20"/>
          <w:rtl w:val="0"/>
        </w:rPr>
        <w:t xml:space="preserve">               </w:t>
      </w:r>
      <w:r>
        <w:rPr>
          <w:rFonts w:ascii="Menlo Regular"/>
          <w:color w:val="00a5a5"/>
          <w:sz w:val="20"/>
          <w:szCs w:val="20"/>
          <w:rtl w:val="0"/>
        </w:rPr>
        <w:t>if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(playerTwo.</w:t>
      </w:r>
      <w:r>
        <w:rPr>
          <w:rFonts w:ascii="Menlo Regular"/>
          <w:color w:val="4079b3"/>
          <w:sz w:val="20"/>
          <w:szCs w:val="20"/>
          <w:rtl w:val="0"/>
          <w:lang w:val="en-US"/>
        </w:rPr>
        <w:t>Bounds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>.IntersectsWith(leftWall.</w:t>
      </w:r>
      <w:r>
        <w:rPr>
          <w:rFonts w:ascii="Menlo Regular"/>
          <w:color w:val="4079b3"/>
          <w:sz w:val="20"/>
          <w:szCs w:val="20"/>
          <w:rtl w:val="0"/>
          <w:lang w:val="en-US"/>
        </w:rPr>
        <w:t>Bounds</w:t>
      </w:r>
      <w:r>
        <w:rPr>
          <w:rFonts w:ascii="Menlo Regular"/>
          <w:color w:val="555555"/>
          <w:sz w:val="20"/>
          <w:szCs w:val="20"/>
          <w:rtl w:val="0"/>
        </w:rPr>
        <w:t xml:space="preserve">) == </w:t>
      </w:r>
      <w:r>
        <w:rPr>
          <w:rFonts w:ascii="Menlo Regular"/>
          <w:color w:val="4079b3"/>
          <w:sz w:val="20"/>
          <w:szCs w:val="20"/>
          <w:rtl w:val="0"/>
          <w:lang w:val="da-DK"/>
        </w:rPr>
        <w:t>false</w:t>
      </w:r>
      <w:r>
        <w:rPr>
          <w:rFonts w:ascii="Menlo Regular"/>
          <w:color w:val="555555"/>
          <w:sz w:val="20"/>
          <w:szCs w:val="20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0"/>
          <w:szCs w:val="20"/>
          <w:rtl w:val="0"/>
        </w:rPr>
      </w:pP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              playerTwo.Location = </w:t>
      </w:r>
      <w:r>
        <w:rPr>
          <w:rFonts w:ascii="Menlo Regular"/>
          <w:color w:val="00a5a5"/>
          <w:sz w:val="20"/>
          <w:szCs w:val="20"/>
          <w:rtl w:val="0"/>
          <w:lang w:val="en-US"/>
        </w:rPr>
        <w:t>new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 xml:space="preserve"> Point(playerTwo.Location.X - </w:t>
      </w:r>
      <w:r>
        <w:rPr>
          <w:rFonts w:ascii="Menlo Regular"/>
          <w:color w:val="f89000"/>
          <w:sz w:val="20"/>
          <w:szCs w:val="20"/>
          <w:rtl w:val="0"/>
        </w:rPr>
        <w:t>2</w:t>
      </w:r>
      <w:r>
        <w:rPr>
          <w:rFonts w:ascii="Menlo Regular"/>
          <w:color w:val="555555"/>
          <w:sz w:val="20"/>
          <w:szCs w:val="20"/>
          <w:rtl w:val="0"/>
          <w:lang w:val="en-US"/>
        </w:rPr>
        <w:t>, playerTwo.Location.Y);</w:t>
      </w: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4"/>
          <w:szCs w:val="24"/>
          <w:rtl w:val="0"/>
        </w:rPr>
      </w:pPr>
    </w:p>
    <w:p>
      <w:pPr>
        <w:pStyle w:val="Heading"/>
        <w:rPr>
          <w:b w:val="0"/>
          <w:bCs w:val="0"/>
          <w:sz w:val="34"/>
          <w:szCs w:val="34"/>
        </w:rPr>
      </w:pPr>
      <w:bookmarkStart w:name="_Toc8" w:id="8"/>
      <w:r>
        <w:rPr>
          <w:b w:val="0"/>
          <w:bCs w:val="0"/>
          <w:sz w:val="34"/>
          <w:szCs w:val="34"/>
          <w:rtl w:val="0"/>
          <w:lang w:val="en-US"/>
        </w:rPr>
        <w:t>This is the code for detecting if player two has hit a boundary</w:t>
      </w:r>
      <w:bookmarkEnd w:id="8"/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 Regular" w:cs="Menlo Regular" w:hAnsi="Menlo Regular" w:eastAsia="Menlo Regular"/>
          <w:color w:val="555555"/>
          <w:sz w:val="24"/>
          <w:szCs w:val="24"/>
          <w:rtl w:val="0"/>
        </w:rPr>
      </w:pPr>
    </w:p>
    <w:p>
      <w:pPr>
        <w:pStyle w:val="Body"/>
        <w:bidi w:val="0"/>
      </w:pPr>
    </w:p>
    <w:p>
      <w:pPr>
        <w:pStyle w:val="Heading 2"/>
        <w:bidi w:val="0"/>
      </w:pPr>
      <w:bookmarkStart w:name="_Toc9" w:id="9"/>
      <w:r>
        <w:rPr>
          <w:rFonts w:ascii="Helvetica" w:cs="Arial Unicode MS" w:hAnsi="Arial Unicode MS" w:eastAsia="Arial Unicode MS"/>
          <w:rtl w:val="0"/>
          <w:lang w:val="en-US"/>
        </w:rPr>
        <w:tab/>
        <w:t>Test data</w:t>
      </w:r>
      <w:bookmarkEnd w:id="9"/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Press 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Player one moves right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Press Down key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Player Two moves down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Press enter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Player two rotates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Hits wall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Ball rebounds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Hits paddle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ball rebounds</w:t>
            </w:r>
          </w:p>
        </w:tc>
      </w:tr>
    </w:tbl>
    <w:p>
      <w:pPr>
        <w:pStyle w:val="Body"/>
        <w:bidi w:val="0"/>
      </w:pPr>
      <w:r>
        <w:tab/>
        <w:tab/>
      </w:r>
    </w:p>
    <w:p>
      <w:pPr>
        <w:pStyle w:val="Heading 2"/>
        <w:bidi w:val="0"/>
      </w:pPr>
      <w:bookmarkStart w:name="_Toc10" w:id="10"/>
      <w:r>
        <w:rPr>
          <w:rFonts w:ascii="Helvetica" w:cs="Arial Unicode MS" w:hAnsi="Arial Unicode MS" w:eastAsia="Arial Unicode MS"/>
          <w:rtl w:val="0"/>
          <w:lang w:val="en-US"/>
        </w:rPr>
        <w:tab/>
        <w:t>Data dictionary</w:t>
      </w:r>
      <w:bookmarkEnd w:id="10"/>
    </w:p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Type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Score 1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Integer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Current score for player 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Score 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Integer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Current score for player 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PlayerIsScoring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Who is currently scoring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PowerName1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Power on player 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PowerName2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power on player 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Player1Rotation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rotation of player 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Player2Rotation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rotation of player 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Player1Location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location of player 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layer2Location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location of player 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ballLocation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location of the ball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Subtitle"/>
        <w:bidi w:val="0"/>
      </w:pPr>
    </w:p>
    <w:p>
      <w:pPr>
        <w:pStyle w:val="Subtitle"/>
        <w:bidi w:val="0"/>
      </w:pPr>
      <w:bookmarkStart w:name="_Toc11" w:id="11"/>
      <w:r>
        <w:rPr>
          <w:rFonts w:ascii="Helvetica" w:cs="Arial Unicode MS" w:hAnsi="Arial Unicode MS" w:eastAsia="Arial Unicode MS"/>
          <w:rtl w:val="0"/>
          <w:lang w:val="en-US"/>
        </w:rPr>
        <w:t>Implementing</w:t>
      </w:r>
      <w:bookmarkEnd w:id="11"/>
    </w:p>
    <w:p>
      <w:pPr>
        <w:pStyle w:val="Heading 2"/>
        <w:bidi w:val="0"/>
      </w:pPr>
      <w:bookmarkStart w:name="_Toc12" w:id="12"/>
      <w:r>
        <w:rPr>
          <w:rFonts w:ascii="Helvetica" w:cs="Arial Unicode MS" w:hAnsi="Arial Unicode MS" w:eastAsia="Arial Unicode MS"/>
          <w:rtl w:val="0"/>
          <w:lang w:val="en-US"/>
        </w:rPr>
        <w:tab/>
        <w:t>Source code</w:t>
      </w:r>
      <w:bookmarkEnd w:id="12"/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Source code can be Found at </w:t>
      </w:r>
      <w:hyperlink r:id="rId8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www.github.com/ollyroo/binaryfreestylepong/</w:t>
        </w:r>
      </w:hyperlink>
    </w:p>
    <w:p>
      <w:pPr>
        <w:pStyle w:val="Body"/>
        <w:bidi w:val="0"/>
      </w:pPr>
    </w:p>
    <w:p>
      <w:pPr>
        <w:pStyle w:val="Subtitle"/>
        <w:bidi w:val="0"/>
      </w:pPr>
      <w:bookmarkStart w:name="_Toc13" w:id="13"/>
      <w:r>
        <w:rPr>
          <w:rFonts w:ascii="Helvetica" w:cs="Arial Unicode MS" w:hAnsi="Arial Unicode MS" w:eastAsia="Arial Unicode MS"/>
          <w:rtl w:val="0"/>
          <w:lang w:val="en-US"/>
        </w:rPr>
        <w:t>Testing and evaluating</w:t>
      </w:r>
      <w:bookmarkEnd w:id="13"/>
    </w:p>
    <w:p>
      <w:pPr>
        <w:pStyle w:val="Heading 2"/>
        <w:bidi w:val="0"/>
      </w:pPr>
      <w:bookmarkStart w:name="_Toc14" w:id="14"/>
      <w:r>
        <w:rPr>
          <w:rFonts w:ascii="Helvetica" w:cs="Arial Unicode MS" w:hAnsi="Arial Unicode MS" w:eastAsia="Arial Unicode MS"/>
          <w:rtl w:val="0"/>
          <w:lang w:val="en-US"/>
        </w:rPr>
        <w:tab/>
        <w:t>Peer tests</w:t>
      </w:r>
      <w:bookmarkEnd w:id="14"/>
    </w:p>
    <w:tbl>
      <w:tblPr>
        <w:tblW w:w="963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6"/>
        <w:gridCol w:w="1606"/>
        <w:gridCol w:w="1606"/>
        <w:gridCol w:w="1605"/>
        <w:gridCol w:w="160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Peer tester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Press 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Down key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Enter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Hits wall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Hits paddle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Bailey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Father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</w:tr>
    </w:tbl>
    <w:p>
      <w:pPr>
        <w:pStyle w:val="Body"/>
        <w:bidi w:val="0"/>
      </w:pPr>
      <w:r>
        <w:tab/>
      </w:r>
    </w:p>
    <w:p>
      <w:pPr>
        <w:pStyle w:val="Heading 2"/>
        <w:bidi w:val="0"/>
      </w:pPr>
      <w:r>
        <w:tab/>
      </w:r>
    </w:p>
    <w:p>
      <w:pPr>
        <w:pStyle w:val="Heading 2"/>
        <w:bidi w:val="0"/>
      </w:pPr>
    </w:p>
    <w:p>
      <w:pPr>
        <w:pStyle w:val="Heading 2"/>
        <w:bidi w:val="0"/>
      </w:pPr>
      <w:bookmarkStart w:name="_Toc15" w:id="15"/>
      <w:r>
        <w:rPr>
          <w:rFonts w:ascii="Helvetica" w:cs="Arial Unicode MS" w:hAnsi="Arial Unicode MS" w:eastAsia="Arial Unicode MS"/>
          <w:rtl w:val="0"/>
          <w:lang w:val="en-US"/>
        </w:rPr>
        <w:tab/>
        <w:t>Evaluation</w:t>
      </w:r>
      <w:bookmarkEnd w:id="15"/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This prodject was only a semi-success. The game is functional to a high degree but some </w:t>
        <w:tab/>
        <w:t xml:space="preserve">of the clients requests like a end game and best of three functionality. But the base system </w:t>
        <w:tab/>
        <w:t xml:space="preserve">is there and could be worked on for a couple more weeks to obtain a more finalised </w:t>
        <w:tab/>
        <w:tab/>
        <w:t xml:space="preserve">product. Next time maybe more accurate time allocation could be made to make more </w:t>
        <w:tab/>
        <w:tab/>
        <w:t>efficient work time.</w:t>
      </w:r>
    </w:p>
    <w:p>
      <w:pPr>
        <w:pStyle w:val="Subtitle"/>
        <w:bidi w:val="0"/>
      </w:pPr>
      <w:r>
        <w:rPr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1"/>
      </w:r>
    </w:p>
    <w:p>
      <w:pPr>
        <w:pStyle w:val="Subtitle"/>
        <w:bidi w:val="0"/>
      </w:pPr>
      <w:bookmarkStart w:name="_Toc16" w:id="16"/>
      <w:r>
        <w:rPr>
          <w:rFonts w:ascii="Helvetica" w:cs="Arial Unicode MS" w:hAnsi="Arial Unicode MS" w:eastAsia="Arial Unicode MS"/>
          <w:rtl w:val="0"/>
          <w:lang w:val="en-US"/>
        </w:rPr>
        <w:t>Maintaining</w:t>
      </w:r>
      <w:bookmarkEnd w:id="16"/>
    </w:p>
    <w:p>
      <w:pPr>
        <w:pStyle w:val="Heading 2"/>
        <w:bidi w:val="0"/>
      </w:pPr>
      <w:bookmarkStart w:name="_Toc17" w:id="17"/>
      <w:r>
        <w:rPr>
          <w:rFonts w:ascii="Helvetica" w:cs="Arial Unicode MS" w:hAnsi="Arial Unicode MS" w:eastAsia="Arial Unicode MS"/>
          <w:rtl w:val="0"/>
          <w:lang w:val="en-US"/>
        </w:rPr>
        <w:tab/>
        <w:t>Enhancements review</w:t>
      </w:r>
      <w:bookmarkEnd w:id="17"/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An enhancement that can be made is to add powers that effect the ball or bats in different </w:t>
        <w:tab/>
        <w:t xml:space="preserve">ways. A nearby friend suggested that the ball currently moves to rigidly and could benefit </w:t>
        <w:tab/>
        <w:t xml:space="preserve">from having more angles to bounce at. </w:t>
      </w:r>
    </w:p>
    <w:p>
      <w:pPr>
        <w:pStyle w:val="Heading 2"/>
        <w:bidi w:val="0"/>
      </w:pPr>
      <w:bookmarkStart w:name="_Toc18" w:id="18"/>
      <w:r>
        <w:rPr>
          <w:rFonts w:ascii="Helvetica" w:cs="Arial Unicode MS" w:hAnsi="Arial Unicode MS" w:eastAsia="Arial Unicode MS"/>
          <w:rtl w:val="0"/>
          <w:lang w:val="en-US"/>
        </w:rPr>
        <w:tab/>
        <w:t>content versioning</w:t>
      </w:r>
      <w:bookmarkEnd w:id="18"/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Content versioning was semi-made through www.github.com/ollyroo/binaryfreestylepong/</w:t>
      </w:r>
    </w:p>
    <w:p>
      <w:pPr>
        <w:pStyle w:val="Body"/>
        <w:bidi w:val="0"/>
      </w:pP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bidi w:val="0"/>
      </w:pPr>
      <w:r>
        <w:rPr>
          <w:vertAlign w:val="superscript"/>
        </w:rPr>
        <w:footnoteRef/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>By Olly Clissold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7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8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1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2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0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3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4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0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numbering" w:styleId="Bullet Big">
    <w:name w:val="Bullet Big"/>
    <w:next w:val="Bullet Big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www.github.com/ollyroo/binaryfreestylepon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