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C3934" w14:textId="77777777" w:rsidR="00F05383" w:rsidRPr="00F05383" w:rsidRDefault="00F05383" w:rsidP="00F05383">
      <w:pPr>
        <w:pStyle w:val="Heading1"/>
      </w:pPr>
      <w:r w:rsidRPr="00F05383">
        <w:t>Bushcraft courses</w:t>
      </w:r>
    </w:p>
    <w:p w14:paraId="654B6DCF" w14:textId="12BE7C4B" w:rsidR="00F05383" w:rsidRPr="00F05383" w:rsidRDefault="00F05383" w:rsidP="00F05383">
      <w:pPr>
        <w:pStyle w:val="Heading2"/>
      </w:pPr>
      <w:r w:rsidRPr="00F05383">
        <w:t xml:space="preserve">“Fire starter” or </w:t>
      </w:r>
      <w:r w:rsidR="00021970">
        <w:t>“</w:t>
      </w:r>
      <w:r w:rsidRPr="00F05383">
        <w:t>Build and light a fire to cook dampers and a hot drink</w:t>
      </w:r>
      <w:r w:rsidR="00021970">
        <w:t>”</w:t>
      </w:r>
    </w:p>
    <w:p w14:paraId="19C089F3" w14:textId="4B615861" w:rsidR="00F05383" w:rsidRPr="00F05383" w:rsidRDefault="00F05383" w:rsidP="00A86E82">
      <w:pPr>
        <w:pStyle w:val="IntenseQuote"/>
      </w:pPr>
      <w:r w:rsidRPr="00F05383">
        <w:t xml:space="preserve">Learn how to make fire safely in the </w:t>
      </w:r>
      <w:r w:rsidR="00021970" w:rsidRPr="00F05383">
        <w:t>wild and</w:t>
      </w:r>
      <w:r w:rsidRPr="00F05383">
        <w:t xml:space="preserve"> then get the kettle on!</w:t>
      </w:r>
    </w:p>
    <w:p w14:paraId="5BC50A98" w14:textId="77777777" w:rsidR="00F05383" w:rsidRPr="00F05383" w:rsidRDefault="00F05383" w:rsidP="00A86E82">
      <w:pPr>
        <w:pStyle w:val="IntenseQuote"/>
      </w:pPr>
      <w:r w:rsidRPr="00F05383">
        <w:t>We will start by learning about and finding fuel (let's be honest, it's mostly wood), then we will explore some different methods to get the fire lit.</w:t>
      </w:r>
    </w:p>
    <w:p w14:paraId="31344442" w14:textId="4478B892" w:rsidR="00F05383" w:rsidRPr="00F05383" w:rsidRDefault="00F05383" w:rsidP="00A86E82">
      <w:pPr>
        <w:pStyle w:val="IntenseQuote"/>
      </w:pPr>
      <w:r w:rsidRPr="00F05383">
        <w:t xml:space="preserve">While the fire gets established, we will </w:t>
      </w:r>
      <w:r w:rsidR="00021970" w:rsidRPr="00F05383">
        <w:t>construct</w:t>
      </w:r>
      <w:r w:rsidRPr="00F05383">
        <w:t xml:space="preserve"> a device to hang our kettle on so that we can finish with a satisfying brew and toast some tasty snacks!</w:t>
      </w:r>
    </w:p>
    <w:p w14:paraId="3D2B660D" w14:textId="77777777" w:rsidR="00F05383" w:rsidRPr="00F05383" w:rsidRDefault="00F05383" w:rsidP="00F05383">
      <w:r w:rsidRPr="00F05383">
        <w:t>This one is pretty much good to go and can be done in a wide range of places.</w:t>
      </w:r>
    </w:p>
    <w:p w14:paraId="44F6E4E7" w14:textId="77777777" w:rsidR="00F05383" w:rsidRPr="00F05383" w:rsidRDefault="00F05383" w:rsidP="00F05383">
      <w:pPr>
        <w:pStyle w:val="Heading3"/>
      </w:pPr>
      <w:r w:rsidRPr="00F05383">
        <w:t>Draft itinerary (3 hours)</w:t>
      </w:r>
    </w:p>
    <w:p w14:paraId="4EB84623" w14:textId="77777777" w:rsidR="00F05383" w:rsidRPr="00F05383" w:rsidRDefault="00F05383" w:rsidP="00F05383">
      <w:pPr>
        <w:pStyle w:val="ListParagraph"/>
        <w:numPr>
          <w:ilvl w:val="0"/>
          <w:numId w:val="2"/>
        </w:numPr>
      </w:pPr>
      <w:r w:rsidRPr="00F05383">
        <w:t>Walk to location and safety brief (10 mins) [00:00]</w:t>
      </w:r>
    </w:p>
    <w:p w14:paraId="0E678CDA" w14:textId="77777777" w:rsidR="00F05383" w:rsidRPr="00F05383" w:rsidRDefault="00F05383" w:rsidP="00F05383">
      <w:pPr>
        <w:pStyle w:val="ListParagraph"/>
        <w:numPr>
          <w:ilvl w:val="0"/>
          <w:numId w:val="2"/>
        </w:numPr>
      </w:pPr>
      <w:r w:rsidRPr="00F05383">
        <w:t>Gathering wood and kindling (10 mins) [00:10]</w:t>
      </w:r>
    </w:p>
    <w:p w14:paraId="35933C65" w14:textId="2AFE643B" w:rsidR="00F05383" w:rsidRPr="00F05383" w:rsidRDefault="00F05383" w:rsidP="00F05383">
      <w:pPr>
        <w:pStyle w:val="ListParagraph"/>
        <w:numPr>
          <w:ilvl w:val="0"/>
          <w:numId w:val="2"/>
        </w:numPr>
      </w:pPr>
      <w:r w:rsidRPr="00F05383">
        <w:t xml:space="preserve">Looking at tinder, </w:t>
      </w:r>
      <w:r w:rsidR="00021970" w:rsidRPr="00F05383">
        <w:t>accelerants</w:t>
      </w:r>
      <w:r w:rsidRPr="00F05383">
        <w:t xml:space="preserve"> and extenders (5 mins) [00:20]</w:t>
      </w:r>
    </w:p>
    <w:p w14:paraId="6C80C72E" w14:textId="77777777" w:rsidR="00F05383" w:rsidRPr="00F05383" w:rsidRDefault="00F05383" w:rsidP="00F05383">
      <w:pPr>
        <w:pStyle w:val="ListParagraph"/>
        <w:numPr>
          <w:ilvl w:val="0"/>
          <w:numId w:val="2"/>
        </w:numPr>
      </w:pPr>
      <w:r w:rsidRPr="00F05383">
        <w:t>Make a feather stick (20 mins) [00:25]</w:t>
      </w:r>
    </w:p>
    <w:p w14:paraId="23661D68" w14:textId="77777777" w:rsidR="00F05383" w:rsidRPr="00F05383" w:rsidRDefault="00F05383" w:rsidP="00F05383">
      <w:pPr>
        <w:pStyle w:val="ListParagraph"/>
        <w:numPr>
          <w:ilvl w:val="0"/>
          <w:numId w:val="2"/>
        </w:numPr>
      </w:pPr>
      <w:r w:rsidRPr="00F05383">
        <w:t>Looking at sources of ignition (heat): (10 mins) [00:45]</w:t>
      </w:r>
    </w:p>
    <w:p w14:paraId="1F82F5A0" w14:textId="77777777" w:rsidR="00F05383" w:rsidRPr="00F05383" w:rsidRDefault="00F05383" w:rsidP="00F05383">
      <w:pPr>
        <w:pStyle w:val="ListParagraph"/>
        <w:numPr>
          <w:ilvl w:val="1"/>
          <w:numId w:val="2"/>
        </w:numPr>
      </w:pPr>
      <w:r w:rsidRPr="00F05383">
        <w:t>Lighters and matches</w:t>
      </w:r>
    </w:p>
    <w:p w14:paraId="7E15C29A" w14:textId="77777777" w:rsidR="00F05383" w:rsidRPr="00F05383" w:rsidRDefault="00F05383" w:rsidP="00F05383">
      <w:pPr>
        <w:pStyle w:val="ListParagraph"/>
        <w:numPr>
          <w:ilvl w:val="1"/>
          <w:numId w:val="2"/>
        </w:numPr>
      </w:pPr>
      <w:r w:rsidRPr="00F05383">
        <w:t>Sparks</w:t>
      </w:r>
    </w:p>
    <w:p w14:paraId="23D79917" w14:textId="77777777" w:rsidR="00F05383" w:rsidRPr="00F05383" w:rsidRDefault="00F05383" w:rsidP="00F05383">
      <w:pPr>
        <w:pStyle w:val="ListParagraph"/>
        <w:numPr>
          <w:ilvl w:val="1"/>
          <w:numId w:val="2"/>
        </w:numPr>
      </w:pPr>
      <w:r w:rsidRPr="00F05383">
        <w:t>Friction</w:t>
      </w:r>
    </w:p>
    <w:p w14:paraId="2118C6AC" w14:textId="77777777" w:rsidR="00F05383" w:rsidRPr="00F05383" w:rsidRDefault="00F05383" w:rsidP="00F05383">
      <w:pPr>
        <w:pStyle w:val="ListParagraph"/>
        <w:numPr>
          <w:ilvl w:val="0"/>
          <w:numId w:val="2"/>
        </w:numPr>
      </w:pPr>
      <w:r w:rsidRPr="00F05383">
        <w:t>Prepare and light the fire (40 mins) [00:55]</w:t>
      </w:r>
    </w:p>
    <w:p w14:paraId="4E8A7A9E" w14:textId="77777777" w:rsidR="00F05383" w:rsidRPr="00F05383" w:rsidRDefault="00F05383" w:rsidP="00F05383">
      <w:pPr>
        <w:pStyle w:val="ListParagraph"/>
        <w:numPr>
          <w:ilvl w:val="0"/>
          <w:numId w:val="2"/>
        </w:numPr>
      </w:pPr>
      <w:r w:rsidRPr="00F05383">
        <w:t>Build a fire crane to hang the kettle (15 mins) [01:35]</w:t>
      </w:r>
    </w:p>
    <w:p w14:paraId="318ED9D7" w14:textId="77777777" w:rsidR="00F05383" w:rsidRPr="00F05383" w:rsidRDefault="00F05383" w:rsidP="00F05383">
      <w:pPr>
        <w:pStyle w:val="ListParagraph"/>
        <w:numPr>
          <w:ilvl w:val="0"/>
          <w:numId w:val="2"/>
        </w:numPr>
      </w:pPr>
      <w:r w:rsidRPr="00F05383">
        <w:t>Make dough (10 mins) [01:50]</w:t>
      </w:r>
    </w:p>
    <w:p w14:paraId="5047C9CC" w14:textId="77777777" w:rsidR="00F05383" w:rsidRPr="00F05383" w:rsidRDefault="00F05383" w:rsidP="00F05383">
      <w:pPr>
        <w:pStyle w:val="ListParagraph"/>
        <w:numPr>
          <w:ilvl w:val="0"/>
          <w:numId w:val="2"/>
        </w:numPr>
      </w:pPr>
      <w:r w:rsidRPr="00F05383">
        <w:t>Cook dampers (20 mins) [02:00]</w:t>
      </w:r>
    </w:p>
    <w:p w14:paraId="6D1575E4" w14:textId="77777777" w:rsidR="00F05383" w:rsidRPr="00F05383" w:rsidRDefault="00F05383" w:rsidP="00F05383">
      <w:pPr>
        <w:pStyle w:val="ListParagraph"/>
        <w:numPr>
          <w:ilvl w:val="0"/>
          <w:numId w:val="2"/>
        </w:numPr>
      </w:pPr>
      <w:r w:rsidRPr="00F05383">
        <w:t>Add jam and eat with a hot chocolate! (20 mins) [02:20]</w:t>
      </w:r>
    </w:p>
    <w:p w14:paraId="6B58A369" w14:textId="77777777" w:rsidR="00F05383" w:rsidRPr="00F05383" w:rsidRDefault="00F05383" w:rsidP="00F05383">
      <w:pPr>
        <w:pStyle w:val="ListParagraph"/>
        <w:numPr>
          <w:ilvl w:val="0"/>
          <w:numId w:val="2"/>
        </w:numPr>
      </w:pPr>
      <w:r w:rsidRPr="00F05383">
        <w:t>Put out fire and tidy site (10 mins) [02:40]</w:t>
      </w:r>
    </w:p>
    <w:p w14:paraId="4281EF73" w14:textId="77777777" w:rsidR="00F05383" w:rsidRPr="00F05383" w:rsidRDefault="00F05383" w:rsidP="00F05383">
      <w:pPr>
        <w:pStyle w:val="ListParagraph"/>
        <w:numPr>
          <w:ilvl w:val="0"/>
          <w:numId w:val="2"/>
        </w:numPr>
      </w:pPr>
      <w:r w:rsidRPr="00F05383">
        <w:t>Walk out [02:50]</w:t>
      </w:r>
    </w:p>
    <w:p w14:paraId="0DCBF5CF" w14:textId="77777777" w:rsidR="00F05383" w:rsidRPr="00F05383" w:rsidRDefault="00F05383" w:rsidP="00F05383">
      <w:pPr>
        <w:pStyle w:val="Heading2"/>
      </w:pPr>
      <w:r w:rsidRPr="00F05383">
        <w:t>Trainee fire god</w:t>
      </w:r>
    </w:p>
    <w:p w14:paraId="64A1B04F" w14:textId="77777777" w:rsidR="00F05383" w:rsidRPr="00F05383" w:rsidRDefault="00F05383" w:rsidP="00A86E82">
      <w:pPr>
        <w:pStyle w:val="IntenseQuote"/>
      </w:pPr>
      <w:proofErr w:type="gramStart"/>
      <w:r w:rsidRPr="00F05383">
        <w:t>So</w:t>
      </w:r>
      <w:proofErr w:type="gramEnd"/>
      <w:r w:rsidRPr="00F05383">
        <w:t xml:space="preserve"> you can light a fire? Let's take away the matches ...</w:t>
      </w:r>
    </w:p>
    <w:p w14:paraId="29F5A3B0" w14:textId="77777777" w:rsidR="00F05383" w:rsidRPr="00F05383" w:rsidRDefault="00F05383" w:rsidP="00A86E82">
      <w:pPr>
        <w:pStyle w:val="IntenseQuote"/>
      </w:pPr>
      <w:r w:rsidRPr="00F05383">
        <w:t>... and the firelighters ...</w:t>
      </w:r>
    </w:p>
    <w:p w14:paraId="4F955A5F" w14:textId="77777777" w:rsidR="00F05383" w:rsidRPr="00F05383" w:rsidRDefault="00F05383" w:rsidP="00A86E82">
      <w:pPr>
        <w:pStyle w:val="IntenseQuote"/>
      </w:pPr>
      <w:r w:rsidRPr="00F05383">
        <w:t>... and keep going as long as we can with more and more basic materials!</w:t>
      </w:r>
    </w:p>
    <w:p w14:paraId="2FB8DAA2" w14:textId="77777777" w:rsidR="00F05383" w:rsidRPr="00F05383" w:rsidRDefault="00F05383" w:rsidP="00F05383">
      <w:r w:rsidRPr="00F05383">
        <w:t>This could potentially test my fire lighting skills, but I am up for a challenge! It would be nice to be able to find materials on site, but I can bring a range of stuff to anywhere if needed.</w:t>
      </w:r>
    </w:p>
    <w:p w14:paraId="61A856CF" w14:textId="77777777" w:rsidR="00F05383" w:rsidRPr="00F05383" w:rsidRDefault="00F05383" w:rsidP="00F05383">
      <w:pPr>
        <w:pStyle w:val="Heading2"/>
      </w:pPr>
      <w:r w:rsidRPr="00F05383">
        <w:lastRenderedPageBreak/>
        <w:t>Make anything out of sticks, including the kitchen sink</w:t>
      </w:r>
    </w:p>
    <w:p w14:paraId="12173ADD" w14:textId="77777777" w:rsidR="00F05383" w:rsidRPr="00F05383" w:rsidRDefault="00F05383" w:rsidP="00A86E82">
      <w:pPr>
        <w:pStyle w:val="IntenseQuote"/>
      </w:pPr>
      <w:r w:rsidRPr="00F05383">
        <w:t>Make camp gadgets and furniture from materials in the environment.</w:t>
      </w:r>
    </w:p>
    <w:p w14:paraId="68595C35" w14:textId="77777777" w:rsidR="00F05383" w:rsidRPr="00F05383" w:rsidRDefault="00F05383" w:rsidP="00A86E82">
      <w:pPr>
        <w:pStyle w:val="IntenseQuote"/>
      </w:pPr>
      <w:r w:rsidRPr="00F05383">
        <w:t>We can make chairs, tables, even a kitchen with a sink from natural wood and a few knots.</w:t>
      </w:r>
    </w:p>
    <w:p w14:paraId="47334D7F" w14:textId="77777777" w:rsidR="00F05383" w:rsidRPr="00F05383" w:rsidRDefault="00F05383" w:rsidP="00F05383">
      <w:r w:rsidRPr="00F05383">
        <w:t>I need a good source of material for this, more if they want to keep what they have made (which may have to be incorporated into the price). I am planning to get in touch with a few forestry people to source straight branches between 50 and 100mm diameter cheaply, so watch this space.</w:t>
      </w:r>
    </w:p>
    <w:p w14:paraId="1630DEBA" w14:textId="77777777" w:rsidR="00F05383" w:rsidRPr="00F05383" w:rsidRDefault="00F05383" w:rsidP="00F05383">
      <w:pPr>
        <w:pStyle w:val="Heading2"/>
      </w:pPr>
      <w:r w:rsidRPr="00F05383">
        <w:t>Whittling</w:t>
      </w:r>
    </w:p>
    <w:p w14:paraId="6BDD3406" w14:textId="77777777" w:rsidR="00F05383" w:rsidRPr="00F05383" w:rsidRDefault="00F05383" w:rsidP="00A86E82">
      <w:pPr>
        <w:pStyle w:val="IntenseQuote"/>
      </w:pPr>
      <w:r w:rsidRPr="00F05383">
        <w:t>A quiet afternoon carving your very own spoon to keep and use on your next camp!</w:t>
      </w:r>
    </w:p>
    <w:p w14:paraId="2021BBB3" w14:textId="70886FAE" w:rsidR="00F05383" w:rsidRPr="00F05383" w:rsidRDefault="00F05383" w:rsidP="00F05383">
      <w:r w:rsidRPr="00F05383">
        <w:t xml:space="preserve">I think you said you have some knives for </w:t>
      </w:r>
      <w:proofErr w:type="gramStart"/>
      <w:r w:rsidRPr="00F05383">
        <w:t>this?</w:t>
      </w:r>
      <w:proofErr w:type="gramEnd"/>
      <w:r w:rsidRPr="00F05383">
        <w:t xml:space="preserve"> I would be bringing some easy to carve wood along if it isn’t readily available on site. Again, can be done pretty much anywhere if needed.</w:t>
      </w:r>
    </w:p>
    <w:p w14:paraId="492A7CB2" w14:textId="77777777" w:rsidR="00F05383" w:rsidRPr="00F05383" w:rsidRDefault="00F05383" w:rsidP="00F05383">
      <w:pPr>
        <w:pStyle w:val="Heading2"/>
      </w:pPr>
      <w:r w:rsidRPr="00F05383">
        <w:t>Wild baskets and blackberries</w:t>
      </w:r>
    </w:p>
    <w:p w14:paraId="7DFE9B1E" w14:textId="77777777" w:rsidR="00F05383" w:rsidRPr="00F05383" w:rsidRDefault="00F05383" w:rsidP="00A86E82">
      <w:pPr>
        <w:pStyle w:val="IntenseQuote"/>
      </w:pPr>
      <w:r w:rsidRPr="00F05383">
        <w:t>Use locally found materials to make a basket and then find some blackberries to go in it!</w:t>
      </w:r>
    </w:p>
    <w:p w14:paraId="2B91C1AA" w14:textId="1C77AAA0" w:rsidR="00F05383" w:rsidRPr="00F05383" w:rsidRDefault="00021970" w:rsidP="00F05383">
      <w:r w:rsidRPr="00F05383">
        <w:t>Basically,</w:t>
      </w:r>
      <w:r w:rsidR="00F05383" w:rsidRPr="00F05383">
        <w:t xml:space="preserve"> weaving brambles, so might be a bit seasonal (and obviously the blackberries are) but I will keep a look out for alternative materials when I visit sites.</w:t>
      </w:r>
    </w:p>
    <w:p w14:paraId="11BF62AA" w14:textId="77777777" w:rsidR="00F05383" w:rsidRPr="00F05383" w:rsidRDefault="00F05383" w:rsidP="00F05383">
      <w:pPr>
        <w:pStyle w:val="Heading2"/>
      </w:pPr>
      <w:r w:rsidRPr="00F05383">
        <w:t>Camp gourmet</w:t>
      </w:r>
    </w:p>
    <w:p w14:paraId="7638C74E" w14:textId="77777777" w:rsidR="00F05383" w:rsidRPr="00F05383" w:rsidRDefault="00F05383" w:rsidP="00A86E82">
      <w:pPr>
        <w:pStyle w:val="IntenseQuote"/>
      </w:pPr>
      <w:r w:rsidRPr="00F05383">
        <w:t>Make a tasty dinner in the woods!</w:t>
      </w:r>
    </w:p>
    <w:p w14:paraId="538AB0F3" w14:textId="78FCDE9E" w:rsidR="00F05383" w:rsidRPr="00F05383" w:rsidRDefault="00F05383" w:rsidP="00A86E82">
      <w:pPr>
        <w:pStyle w:val="IntenseQuote"/>
      </w:pPr>
      <w:r w:rsidRPr="00F05383">
        <w:t xml:space="preserve">We will use a camp cooking fire to produce a complete meal, then sit down to enjoy it in the natural environment. Several menu ideas are </w:t>
      </w:r>
      <w:r w:rsidR="00021970" w:rsidRPr="00F05383">
        <w:t>available,</w:t>
      </w:r>
      <w:r w:rsidRPr="00F05383">
        <w:t xml:space="preserve"> and special requests are always a welcome challenge.</w:t>
      </w:r>
    </w:p>
    <w:p w14:paraId="0AB32FED" w14:textId="5177D6E1" w:rsidR="00F05383" w:rsidRPr="00F05383" w:rsidRDefault="00F05383" w:rsidP="00F05383">
      <w:r w:rsidRPr="00F05383">
        <w:t xml:space="preserve">This can be done anywhere we can light a fire, so beaches are a good one too if the weather is good. I have a few good </w:t>
      </w:r>
      <w:r w:rsidR="00021970" w:rsidRPr="00F05383">
        <w:t>recipes</w:t>
      </w:r>
      <w:r w:rsidRPr="00F05383">
        <w:t xml:space="preserve"> that I have done </w:t>
      </w:r>
      <w:r w:rsidR="00021970" w:rsidRPr="00F05383">
        <w:t>before but</w:t>
      </w:r>
      <w:r w:rsidRPr="00F05383">
        <w:t xml:space="preserve"> will happily research or invent more as needed.</w:t>
      </w:r>
    </w:p>
    <w:p w14:paraId="4032526B" w14:textId="77777777" w:rsidR="000721D5" w:rsidRDefault="000721D5" w:rsidP="00F05383"/>
    <w:sectPr w:rsidR="000721D5" w:rsidSect="000219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0F18BC"/>
    <w:multiLevelType w:val="multilevel"/>
    <w:tmpl w:val="2624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3270C0"/>
    <w:multiLevelType w:val="multilevel"/>
    <w:tmpl w:val="7CD4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5991496">
    <w:abstractNumId w:val="0"/>
  </w:num>
  <w:num w:numId="2" w16cid:durableId="1005206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83"/>
    <w:rsid w:val="00021970"/>
    <w:rsid w:val="000721D5"/>
    <w:rsid w:val="003C54D1"/>
    <w:rsid w:val="0070018C"/>
    <w:rsid w:val="00756952"/>
    <w:rsid w:val="008F0A5C"/>
    <w:rsid w:val="009F7F3B"/>
    <w:rsid w:val="00A86E82"/>
    <w:rsid w:val="00D33321"/>
    <w:rsid w:val="00F05383"/>
    <w:rsid w:val="00F8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1BB41"/>
  <w15:chartTrackingRefBased/>
  <w15:docId w15:val="{E32A6C12-2F2D-4F6A-B017-9EA6601F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83"/>
    <w:pPr>
      <w:spacing w:after="300" w:line="240" w:lineRule="auto"/>
    </w:pPr>
    <w:rPr>
      <w:rFonts w:ascii="Lato" w:eastAsia="Times New Roman" w:hAnsi="Lato" w:cs="Times New Roman"/>
      <w:color w:val="555555"/>
      <w:kern w:val="0"/>
      <w:sz w:val="23"/>
      <w:szCs w:val="23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383"/>
    <w:pPr>
      <w:outlineLvl w:val="0"/>
    </w:pPr>
    <w:rPr>
      <w:b/>
      <w:bCs/>
      <w:color w:val="222222"/>
      <w:kern w:val="36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383"/>
    <w:pPr>
      <w:keepNext/>
      <w:outlineLvl w:val="1"/>
    </w:pPr>
    <w:rPr>
      <w:b/>
      <w:bCs/>
      <w:color w:val="393939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383"/>
    <w:pPr>
      <w:outlineLvl w:val="2"/>
    </w:pPr>
    <w:rPr>
      <w:b/>
      <w:bCs/>
      <w:color w:val="494949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83"/>
    <w:rPr>
      <w:rFonts w:ascii="Lato" w:eastAsia="Times New Roman" w:hAnsi="Lato" w:cs="Times New Roman"/>
      <w:b/>
      <w:bCs/>
      <w:color w:val="222222"/>
      <w:kern w:val="36"/>
      <w:sz w:val="42"/>
      <w:szCs w:val="42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05383"/>
    <w:rPr>
      <w:rFonts w:ascii="Lato" w:eastAsia="Times New Roman" w:hAnsi="Lato" w:cs="Times New Roman"/>
      <w:b/>
      <w:bCs/>
      <w:color w:val="393939"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05383"/>
    <w:rPr>
      <w:rFonts w:ascii="Lato" w:eastAsia="Times New Roman" w:hAnsi="Lato" w:cs="Times New Roman"/>
      <w:b/>
      <w:bCs/>
      <w:color w:val="494949"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3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3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7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568</Words>
  <Characters>2463</Characters>
  <Application>Microsoft Office Word</Application>
  <DocSecurity>0</DocSecurity>
  <Lines>60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 Spooner</dc:creator>
  <cp:keywords/>
  <dc:description/>
  <cp:lastModifiedBy>Olly Spooner</cp:lastModifiedBy>
  <cp:revision>2</cp:revision>
  <dcterms:created xsi:type="dcterms:W3CDTF">2025-03-28T11:35:00Z</dcterms:created>
  <dcterms:modified xsi:type="dcterms:W3CDTF">2025-03-28T11:48:00Z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880ef1f2-ce76-49c9-85de-1ff3e49d4aaa</vt:lpwstr>
  </property>
</Properties>
</file>