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73D14" w14:textId="77777777" w:rsidR="009343CF" w:rsidRDefault="009343CF" w:rsidP="009343CF">
      <w:pPr>
        <w:spacing w:after="280" w:line="240" w:lineRule="auto"/>
        <w:jc w:val="center"/>
        <w:rPr>
          <w:rFonts w:ascii="Arial" w:eastAsia="Arial" w:hAnsi="Arial" w:cs="Arial"/>
          <w:b/>
          <w:sz w:val="24"/>
          <w:szCs w:val="24"/>
        </w:rPr>
      </w:pPr>
      <w:r>
        <w:rPr>
          <w:rFonts w:ascii="Arial" w:eastAsia="Arial" w:hAnsi="Arial" w:cs="Arial"/>
          <w:b/>
          <w:sz w:val="24"/>
          <w:szCs w:val="24"/>
        </w:rPr>
        <w:t>Parish-Hub: A Web-Based Services Management System</w:t>
      </w:r>
    </w:p>
    <w:p w14:paraId="4B5EF3F1" w14:textId="77777777" w:rsidR="009343CF" w:rsidRPr="00A77034" w:rsidRDefault="009343CF" w:rsidP="009343CF">
      <w:pPr>
        <w:spacing w:after="280" w:line="240" w:lineRule="auto"/>
        <w:jc w:val="center"/>
        <w:rPr>
          <w:rFonts w:ascii="Arial" w:eastAsia="Arial" w:hAnsi="Arial" w:cs="Arial"/>
          <w:b/>
          <w:sz w:val="24"/>
          <w:szCs w:val="24"/>
        </w:rPr>
      </w:pPr>
    </w:p>
    <w:p w14:paraId="14C14FED" w14:textId="77777777" w:rsidR="009343CF" w:rsidRDefault="009343CF" w:rsidP="009343CF">
      <w:pPr>
        <w:spacing w:after="280" w:line="240" w:lineRule="auto"/>
        <w:jc w:val="center"/>
        <w:rPr>
          <w:rFonts w:ascii="Arial" w:hAnsi="Arial" w:cs="Arial"/>
          <w:sz w:val="24"/>
          <w:szCs w:val="24"/>
        </w:rPr>
      </w:pPr>
      <w:r>
        <w:rPr>
          <w:rFonts w:ascii="Arial" w:hAnsi="Arial" w:cs="Arial"/>
          <w:sz w:val="24"/>
          <w:szCs w:val="24"/>
        </w:rPr>
        <w:t>______________</w:t>
      </w:r>
    </w:p>
    <w:p w14:paraId="5723F5BD" w14:textId="77777777" w:rsidR="009343CF" w:rsidRDefault="009343CF" w:rsidP="009343CF">
      <w:pPr>
        <w:spacing w:after="280" w:line="240" w:lineRule="auto"/>
        <w:jc w:val="center"/>
        <w:rPr>
          <w:rFonts w:ascii="Arial" w:hAnsi="Arial" w:cs="Arial"/>
          <w:sz w:val="24"/>
          <w:szCs w:val="24"/>
        </w:rPr>
      </w:pPr>
    </w:p>
    <w:p w14:paraId="199727CF" w14:textId="77777777" w:rsidR="009343CF" w:rsidRDefault="009343CF" w:rsidP="009343CF">
      <w:pPr>
        <w:spacing w:after="280" w:line="240" w:lineRule="auto"/>
        <w:jc w:val="center"/>
        <w:rPr>
          <w:rFonts w:ascii="Arial" w:hAnsi="Arial" w:cs="Arial"/>
          <w:sz w:val="24"/>
          <w:szCs w:val="24"/>
        </w:rPr>
      </w:pPr>
    </w:p>
    <w:p w14:paraId="56DEE300"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A Thesis Presented to</w:t>
      </w:r>
    </w:p>
    <w:p w14:paraId="3FB756AF"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The Faculty of the College of Computing and Information Sciences</w:t>
      </w:r>
    </w:p>
    <w:p w14:paraId="77854FB0" w14:textId="77777777" w:rsidR="009343CF" w:rsidRDefault="009343CF" w:rsidP="009343CF">
      <w:pPr>
        <w:spacing w:after="0" w:line="240" w:lineRule="auto"/>
        <w:jc w:val="center"/>
        <w:rPr>
          <w:rFonts w:ascii="Arial" w:eastAsia="Arial" w:hAnsi="Arial" w:cs="Arial"/>
          <w:b/>
          <w:bCs/>
          <w:sz w:val="24"/>
          <w:szCs w:val="24"/>
        </w:rPr>
      </w:pPr>
      <w:r>
        <w:rPr>
          <w:rFonts w:ascii="Arial" w:eastAsia="Arial" w:hAnsi="Arial" w:cs="Arial"/>
          <w:b/>
          <w:bCs/>
          <w:sz w:val="24"/>
          <w:szCs w:val="24"/>
        </w:rPr>
        <w:t>BOHOL ISLAND STATE UNIVERSITY</w:t>
      </w:r>
    </w:p>
    <w:p w14:paraId="504F0427"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Balilihan Campus</w:t>
      </w:r>
    </w:p>
    <w:p w14:paraId="025F37B2"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Magsija, Balilihan, Bohol</w:t>
      </w:r>
    </w:p>
    <w:p w14:paraId="19E84DE1" w14:textId="77777777" w:rsidR="009343CF" w:rsidRDefault="009343CF" w:rsidP="009343CF">
      <w:pPr>
        <w:spacing w:line="240" w:lineRule="auto"/>
        <w:jc w:val="center"/>
        <w:rPr>
          <w:rFonts w:ascii="Arial" w:eastAsia="Arial" w:hAnsi="Arial" w:cs="Arial"/>
          <w:sz w:val="24"/>
          <w:szCs w:val="24"/>
        </w:rPr>
      </w:pPr>
    </w:p>
    <w:p w14:paraId="00007CA6" w14:textId="77777777" w:rsidR="009343CF" w:rsidRDefault="009343CF" w:rsidP="009343CF">
      <w:pPr>
        <w:spacing w:line="240" w:lineRule="auto"/>
        <w:rPr>
          <w:rFonts w:ascii="Arial" w:eastAsia="Arial" w:hAnsi="Arial" w:cs="Arial"/>
          <w:sz w:val="24"/>
          <w:szCs w:val="24"/>
        </w:rPr>
      </w:pPr>
    </w:p>
    <w:p w14:paraId="2DBA907F" w14:textId="77777777" w:rsidR="009343CF" w:rsidRDefault="009343CF" w:rsidP="009343CF">
      <w:pPr>
        <w:spacing w:after="280" w:line="240" w:lineRule="auto"/>
        <w:jc w:val="center"/>
        <w:rPr>
          <w:rFonts w:ascii="Arial" w:hAnsi="Arial" w:cs="Arial"/>
          <w:sz w:val="24"/>
          <w:szCs w:val="24"/>
        </w:rPr>
      </w:pPr>
      <w:r>
        <w:rPr>
          <w:rFonts w:ascii="Arial" w:hAnsi="Arial" w:cs="Arial"/>
          <w:sz w:val="24"/>
          <w:szCs w:val="24"/>
        </w:rPr>
        <w:t>______________</w:t>
      </w:r>
    </w:p>
    <w:p w14:paraId="694627B6" w14:textId="77777777" w:rsidR="009343CF" w:rsidRDefault="009343CF" w:rsidP="009343CF">
      <w:pPr>
        <w:spacing w:after="280" w:line="240" w:lineRule="auto"/>
        <w:jc w:val="center"/>
        <w:rPr>
          <w:rFonts w:ascii="Arial" w:hAnsi="Arial" w:cs="Arial"/>
          <w:sz w:val="24"/>
          <w:szCs w:val="24"/>
        </w:rPr>
      </w:pPr>
    </w:p>
    <w:p w14:paraId="436E54FF" w14:textId="77777777" w:rsidR="009343CF" w:rsidRDefault="009343CF" w:rsidP="009343CF">
      <w:pPr>
        <w:spacing w:after="280" w:line="240" w:lineRule="auto"/>
        <w:jc w:val="center"/>
        <w:rPr>
          <w:rFonts w:ascii="Arial" w:hAnsi="Arial" w:cs="Arial"/>
          <w:sz w:val="24"/>
          <w:szCs w:val="24"/>
        </w:rPr>
      </w:pPr>
    </w:p>
    <w:p w14:paraId="7ABF9958"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sz w:val="24"/>
          <w:szCs w:val="24"/>
        </w:rPr>
        <w:t>In Partial Fulfillment</w:t>
      </w:r>
    </w:p>
    <w:p w14:paraId="236AB597" w14:textId="77777777" w:rsidR="009343CF" w:rsidRDefault="009343CF" w:rsidP="009343CF">
      <w:pPr>
        <w:spacing w:after="0" w:line="240" w:lineRule="auto"/>
        <w:jc w:val="center"/>
        <w:rPr>
          <w:rFonts w:ascii="Arial" w:eastAsia="Arial" w:hAnsi="Arial" w:cs="Arial"/>
          <w:sz w:val="24"/>
          <w:szCs w:val="24"/>
        </w:rPr>
      </w:pPr>
      <w:r>
        <w:rPr>
          <w:rFonts w:ascii="Arial" w:eastAsia="Arial" w:hAnsi="Arial" w:cs="Arial"/>
          <w:noProof/>
          <w:sz w:val="24"/>
          <w:szCs w:val="24"/>
          <w:lang w:eastAsia="en-PH"/>
        </w:rPr>
        <mc:AlternateContent>
          <mc:Choice Requires="wps">
            <w:drawing>
              <wp:anchor distT="0" distB="0" distL="114300" distR="114300" simplePos="0" relativeHeight="251659264" behindDoc="0" locked="0" layoutInCell="1" allowOverlap="1" wp14:anchorId="3A2412BC" wp14:editId="14EF90BD">
                <wp:simplePos x="0" y="0"/>
                <wp:positionH relativeFrom="column">
                  <wp:posOffset>5766618</wp:posOffset>
                </wp:positionH>
                <wp:positionV relativeFrom="paragraph">
                  <wp:posOffset>178824</wp:posOffset>
                </wp:positionV>
                <wp:extent cx="362587" cy="1342103"/>
                <wp:effectExtent l="0" t="0" r="18415" b="10795"/>
                <wp:wrapNone/>
                <wp:docPr id="1945722110" name="Oval 380"/>
                <wp:cNvGraphicFramePr/>
                <a:graphic xmlns:a="http://schemas.openxmlformats.org/drawingml/2006/main">
                  <a:graphicData uri="http://schemas.microsoft.com/office/word/2010/wordprocessingShape">
                    <wps:wsp>
                      <wps:cNvSpPr/>
                      <wps:spPr>
                        <a:xfrm>
                          <a:off x="0" y="0"/>
                          <a:ext cx="362587" cy="1342103"/>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623304" id="Oval 380" o:spid="_x0000_s1026" style="position:absolute;margin-left:454.05pt;margin-top:14.1pt;width:28.55pt;height:10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" fillcolor="white [3212]" strokecolor="white [3212]" strokeweight="1pt">
                <v:stroke joinstyle="miter"/>
              </v:oval>
            </w:pict>
          </mc:Fallback>
        </mc:AlternateContent>
      </w:r>
      <w:r>
        <w:rPr>
          <w:rFonts w:ascii="Arial" w:eastAsia="Arial" w:hAnsi="Arial" w:cs="Arial"/>
          <w:sz w:val="24"/>
          <w:szCs w:val="24"/>
        </w:rPr>
        <w:t>of the Requirements for the Degree</w:t>
      </w:r>
    </w:p>
    <w:p w14:paraId="4FC515A1" w14:textId="77777777" w:rsidR="009343CF" w:rsidRDefault="009343CF" w:rsidP="009343CF">
      <w:pPr>
        <w:spacing w:after="0" w:line="240" w:lineRule="auto"/>
        <w:jc w:val="center"/>
        <w:rPr>
          <w:rFonts w:ascii="Arial" w:eastAsia="Arial" w:hAnsi="Arial" w:cs="Arial"/>
          <w:b/>
          <w:sz w:val="24"/>
          <w:szCs w:val="24"/>
        </w:rPr>
      </w:pPr>
      <w:r>
        <w:rPr>
          <w:rFonts w:ascii="Arial" w:eastAsia="Arial" w:hAnsi="Arial" w:cs="Arial"/>
          <w:b/>
          <w:sz w:val="24"/>
          <w:szCs w:val="24"/>
        </w:rPr>
        <w:t>Bachelor of Science in Information Technology</w:t>
      </w:r>
    </w:p>
    <w:p w14:paraId="56DBAF08" w14:textId="77777777" w:rsidR="009343CF" w:rsidRDefault="009343CF" w:rsidP="009343CF">
      <w:pPr>
        <w:spacing w:after="0" w:line="240" w:lineRule="auto"/>
        <w:jc w:val="center"/>
        <w:rPr>
          <w:rFonts w:ascii="Arial" w:eastAsia="Arial" w:hAnsi="Arial" w:cs="Arial"/>
          <w:b/>
          <w:sz w:val="24"/>
          <w:szCs w:val="24"/>
        </w:rPr>
      </w:pPr>
    </w:p>
    <w:p w14:paraId="44D6B52D" w14:textId="77777777" w:rsidR="009343CF" w:rsidRDefault="009343CF" w:rsidP="009343CF">
      <w:pPr>
        <w:spacing w:after="0" w:line="240" w:lineRule="auto"/>
        <w:jc w:val="center"/>
        <w:rPr>
          <w:rFonts w:ascii="Arial" w:eastAsia="Arial" w:hAnsi="Arial" w:cs="Arial"/>
          <w:b/>
          <w:sz w:val="24"/>
          <w:szCs w:val="24"/>
        </w:rPr>
      </w:pPr>
    </w:p>
    <w:p w14:paraId="7BF14F11" w14:textId="77777777" w:rsidR="009343CF" w:rsidRDefault="009343CF" w:rsidP="009343CF">
      <w:pPr>
        <w:spacing w:after="0" w:line="240" w:lineRule="auto"/>
        <w:jc w:val="center"/>
        <w:rPr>
          <w:rFonts w:ascii="Arial" w:eastAsia="Arial" w:hAnsi="Arial" w:cs="Arial"/>
          <w:b/>
          <w:sz w:val="24"/>
          <w:szCs w:val="24"/>
        </w:rPr>
      </w:pPr>
    </w:p>
    <w:p w14:paraId="73734991" w14:textId="77777777" w:rsidR="009343CF" w:rsidRDefault="009343CF" w:rsidP="009343CF">
      <w:pPr>
        <w:spacing w:after="0" w:line="240" w:lineRule="auto"/>
        <w:jc w:val="center"/>
        <w:rPr>
          <w:rFonts w:ascii="Arial" w:eastAsia="Arial" w:hAnsi="Arial" w:cs="Arial"/>
          <w:b/>
          <w:sz w:val="24"/>
          <w:szCs w:val="24"/>
        </w:rPr>
      </w:pPr>
    </w:p>
    <w:p w14:paraId="28DA2C66" w14:textId="77777777" w:rsidR="009343CF" w:rsidRDefault="009343CF" w:rsidP="009343CF">
      <w:pPr>
        <w:spacing w:after="0" w:line="240" w:lineRule="auto"/>
        <w:jc w:val="center"/>
        <w:rPr>
          <w:rFonts w:ascii="Arial" w:eastAsia="Arial" w:hAnsi="Arial" w:cs="Arial"/>
          <w:b/>
          <w:sz w:val="24"/>
          <w:szCs w:val="24"/>
        </w:rPr>
      </w:pPr>
    </w:p>
    <w:p w14:paraId="54E60E1C" w14:textId="77777777" w:rsidR="009343CF" w:rsidRDefault="009343CF" w:rsidP="009343CF">
      <w:pPr>
        <w:jc w:val="center"/>
        <w:rPr>
          <w:rFonts w:ascii="Arial" w:hAnsi="Arial" w:cs="Arial"/>
        </w:rPr>
      </w:pPr>
    </w:p>
    <w:tbl>
      <w:tblPr>
        <w:tblW w:w="0" w:type="auto"/>
        <w:jc w:val="center"/>
        <w:tblLook w:val="04A0" w:firstRow="1" w:lastRow="0" w:firstColumn="1" w:lastColumn="0" w:noHBand="0" w:noVBand="1"/>
      </w:tblPr>
      <w:tblGrid>
        <w:gridCol w:w="1671"/>
        <w:gridCol w:w="962"/>
        <w:gridCol w:w="1311"/>
      </w:tblGrid>
      <w:tr w:rsidR="009343CF" w14:paraId="01053801" w14:textId="77777777" w:rsidTr="00913E4F">
        <w:trPr>
          <w:jc w:val="center"/>
        </w:trPr>
        <w:tc>
          <w:tcPr>
            <w:tcW w:w="0" w:type="auto"/>
          </w:tcPr>
          <w:p w14:paraId="18B825D6" w14:textId="77777777" w:rsidR="009343CF" w:rsidRPr="00D237BF" w:rsidRDefault="009343CF" w:rsidP="00913E4F">
            <w:pPr>
              <w:rPr>
                <w:rFonts w:ascii="Arial" w:hAnsi="Arial" w:cs="Arial"/>
                <w:sz w:val="24"/>
                <w:szCs w:val="24"/>
              </w:rPr>
            </w:pPr>
            <w:r w:rsidRPr="00D237BF">
              <w:rPr>
                <w:rFonts w:ascii="Arial" w:hAnsi="Arial" w:cs="Arial"/>
                <w:sz w:val="24"/>
                <w:szCs w:val="24"/>
              </w:rPr>
              <w:t>Lynn Therese</w:t>
            </w:r>
          </w:p>
        </w:tc>
        <w:tc>
          <w:tcPr>
            <w:tcW w:w="962" w:type="dxa"/>
          </w:tcPr>
          <w:p w14:paraId="6B90382A" w14:textId="77777777" w:rsidR="009343CF" w:rsidRPr="00D237BF" w:rsidRDefault="009343CF" w:rsidP="00913E4F">
            <w:pPr>
              <w:jc w:val="center"/>
              <w:rPr>
                <w:rFonts w:ascii="Arial" w:hAnsi="Arial" w:cs="Arial"/>
                <w:sz w:val="24"/>
                <w:szCs w:val="24"/>
              </w:rPr>
            </w:pPr>
            <w:r w:rsidRPr="00D237BF">
              <w:rPr>
                <w:rFonts w:ascii="Arial" w:hAnsi="Arial" w:cs="Arial"/>
                <w:sz w:val="24"/>
                <w:szCs w:val="24"/>
              </w:rPr>
              <w:t>A.</w:t>
            </w:r>
          </w:p>
        </w:tc>
        <w:tc>
          <w:tcPr>
            <w:tcW w:w="1311" w:type="dxa"/>
          </w:tcPr>
          <w:p w14:paraId="16C790A8" w14:textId="77777777" w:rsidR="009343CF" w:rsidRPr="00D237BF" w:rsidRDefault="009343CF" w:rsidP="00913E4F">
            <w:pPr>
              <w:rPr>
                <w:rFonts w:ascii="Arial" w:hAnsi="Arial" w:cs="Arial"/>
                <w:sz w:val="24"/>
                <w:szCs w:val="24"/>
              </w:rPr>
            </w:pPr>
            <w:r w:rsidRPr="00D237BF">
              <w:rPr>
                <w:rFonts w:ascii="Arial" w:hAnsi="Arial" w:cs="Arial"/>
                <w:sz w:val="24"/>
                <w:szCs w:val="24"/>
              </w:rPr>
              <w:t>Bayo</w:t>
            </w:r>
          </w:p>
        </w:tc>
      </w:tr>
      <w:tr w:rsidR="009343CF" w14:paraId="25E123F2" w14:textId="77777777" w:rsidTr="00913E4F">
        <w:trPr>
          <w:jc w:val="center"/>
        </w:trPr>
        <w:tc>
          <w:tcPr>
            <w:tcW w:w="0" w:type="auto"/>
          </w:tcPr>
          <w:p w14:paraId="40422FF7" w14:textId="77777777" w:rsidR="009343CF" w:rsidRPr="00D237BF" w:rsidRDefault="009343CF" w:rsidP="00913E4F">
            <w:pPr>
              <w:rPr>
                <w:rFonts w:ascii="Arial" w:hAnsi="Arial" w:cs="Arial"/>
                <w:sz w:val="24"/>
                <w:szCs w:val="24"/>
              </w:rPr>
            </w:pPr>
            <w:r w:rsidRPr="00D237BF">
              <w:rPr>
                <w:rFonts w:ascii="Arial" w:hAnsi="Arial" w:cs="Arial"/>
                <w:sz w:val="24"/>
                <w:szCs w:val="24"/>
              </w:rPr>
              <w:t>Syke</w:t>
            </w:r>
            <w:r w:rsidRPr="00D237BF">
              <w:rPr>
                <w:rFonts w:ascii="Arial" w:hAnsi="Arial" w:cs="Arial"/>
                <w:sz w:val="24"/>
                <w:szCs w:val="24"/>
              </w:rPr>
              <w:tab/>
            </w:r>
          </w:p>
        </w:tc>
        <w:tc>
          <w:tcPr>
            <w:tcW w:w="962" w:type="dxa"/>
          </w:tcPr>
          <w:p w14:paraId="4636FA03" w14:textId="77777777" w:rsidR="009343CF" w:rsidRPr="00D237BF" w:rsidRDefault="009343CF" w:rsidP="00913E4F">
            <w:pPr>
              <w:jc w:val="center"/>
              <w:rPr>
                <w:rFonts w:ascii="Arial" w:hAnsi="Arial" w:cs="Arial"/>
                <w:sz w:val="24"/>
                <w:szCs w:val="24"/>
              </w:rPr>
            </w:pPr>
            <w:r w:rsidRPr="00D237BF">
              <w:rPr>
                <w:rFonts w:ascii="Arial" w:hAnsi="Arial" w:cs="Arial"/>
                <w:sz w:val="24"/>
                <w:szCs w:val="24"/>
              </w:rPr>
              <w:t>H.</w:t>
            </w:r>
          </w:p>
        </w:tc>
        <w:tc>
          <w:tcPr>
            <w:tcW w:w="1311" w:type="dxa"/>
          </w:tcPr>
          <w:p w14:paraId="46221DE1" w14:textId="77777777" w:rsidR="009343CF" w:rsidRPr="00D237BF" w:rsidRDefault="009343CF" w:rsidP="00913E4F">
            <w:pPr>
              <w:rPr>
                <w:rFonts w:ascii="Arial" w:hAnsi="Arial" w:cs="Arial"/>
                <w:sz w:val="24"/>
                <w:szCs w:val="24"/>
              </w:rPr>
            </w:pPr>
            <w:r w:rsidRPr="00D237BF">
              <w:rPr>
                <w:rFonts w:ascii="Arial" w:hAnsi="Arial" w:cs="Arial"/>
                <w:sz w:val="24"/>
                <w:szCs w:val="24"/>
              </w:rPr>
              <w:t>Amoguis</w:t>
            </w:r>
          </w:p>
        </w:tc>
      </w:tr>
      <w:tr w:rsidR="009343CF" w14:paraId="57D5B6A6" w14:textId="77777777" w:rsidTr="00913E4F">
        <w:trPr>
          <w:jc w:val="center"/>
        </w:trPr>
        <w:tc>
          <w:tcPr>
            <w:tcW w:w="0" w:type="auto"/>
          </w:tcPr>
          <w:p w14:paraId="492CC146" w14:textId="77777777" w:rsidR="009343CF" w:rsidRPr="00D237BF" w:rsidRDefault="009343CF" w:rsidP="00913E4F">
            <w:pPr>
              <w:rPr>
                <w:rFonts w:ascii="Arial" w:hAnsi="Arial" w:cs="Arial"/>
                <w:sz w:val="24"/>
                <w:szCs w:val="24"/>
              </w:rPr>
            </w:pPr>
            <w:r w:rsidRPr="00D237BF">
              <w:rPr>
                <w:rFonts w:ascii="Arial" w:hAnsi="Arial" w:cs="Arial"/>
                <w:sz w:val="24"/>
                <w:szCs w:val="24"/>
              </w:rPr>
              <w:t>Gabriel</w:t>
            </w:r>
          </w:p>
        </w:tc>
        <w:tc>
          <w:tcPr>
            <w:tcW w:w="962" w:type="dxa"/>
          </w:tcPr>
          <w:p w14:paraId="54FF6369" w14:textId="77777777" w:rsidR="009343CF" w:rsidRPr="00D237BF" w:rsidRDefault="009343CF" w:rsidP="00913E4F">
            <w:pPr>
              <w:jc w:val="center"/>
              <w:rPr>
                <w:rFonts w:ascii="Arial" w:hAnsi="Arial" w:cs="Arial"/>
                <w:sz w:val="24"/>
                <w:szCs w:val="24"/>
              </w:rPr>
            </w:pPr>
            <w:r w:rsidRPr="00D237BF">
              <w:rPr>
                <w:rFonts w:ascii="Arial" w:hAnsi="Arial" w:cs="Arial"/>
                <w:sz w:val="24"/>
                <w:szCs w:val="24"/>
              </w:rPr>
              <w:t>C.</w:t>
            </w:r>
          </w:p>
        </w:tc>
        <w:tc>
          <w:tcPr>
            <w:tcW w:w="1311" w:type="dxa"/>
          </w:tcPr>
          <w:p w14:paraId="649589D6" w14:textId="77777777" w:rsidR="009343CF" w:rsidRPr="00D237BF" w:rsidRDefault="009343CF" w:rsidP="00913E4F">
            <w:pPr>
              <w:rPr>
                <w:rFonts w:ascii="Arial" w:hAnsi="Arial" w:cs="Arial"/>
                <w:sz w:val="24"/>
                <w:szCs w:val="24"/>
              </w:rPr>
            </w:pPr>
            <w:r w:rsidRPr="00D237BF">
              <w:rPr>
                <w:rFonts w:ascii="Arial" w:hAnsi="Arial" w:cs="Arial"/>
                <w:sz w:val="24"/>
                <w:szCs w:val="24"/>
              </w:rPr>
              <w:t>Gumapac</w:t>
            </w:r>
          </w:p>
        </w:tc>
      </w:tr>
      <w:tr w:rsidR="009343CF" w14:paraId="3DD9903B" w14:textId="77777777" w:rsidTr="00913E4F">
        <w:trPr>
          <w:jc w:val="center"/>
        </w:trPr>
        <w:tc>
          <w:tcPr>
            <w:tcW w:w="0" w:type="auto"/>
          </w:tcPr>
          <w:p w14:paraId="3CCCEB53" w14:textId="77777777" w:rsidR="009343CF" w:rsidRDefault="009343CF" w:rsidP="00913E4F">
            <w:pPr>
              <w:rPr>
                <w:rFonts w:ascii="Arial" w:hAnsi="Arial" w:cs="Arial"/>
              </w:rPr>
            </w:pPr>
            <w:r>
              <w:rPr>
                <w:rFonts w:ascii="Arial" w:hAnsi="Arial" w:cs="Arial"/>
              </w:rPr>
              <w:t xml:space="preserve"> </w:t>
            </w:r>
          </w:p>
        </w:tc>
        <w:tc>
          <w:tcPr>
            <w:tcW w:w="962" w:type="dxa"/>
          </w:tcPr>
          <w:p w14:paraId="1C6CB402" w14:textId="77777777" w:rsidR="009343CF" w:rsidRDefault="009343CF" w:rsidP="00913E4F">
            <w:pPr>
              <w:jc w:val="center"/>
              <w:rPr>
                <w:rFonts w:ascii="Arial" w:hAnsi="Arial" w:cs="Arial"/>
              </w:rPr>
            </w:pPr>
          </w:p>
        </w:tc>
        <w:tc>
          <w:tcPr>
            <w:tcW w:w="1311" w:type="dxa"/>
          </w:tcPr>
          <w:p w14:paraId="114276F0" w14:textId="77777777" w:rsidR="009343CF" w:rsidRDefault="009343CF" w:rsidP="00913E4F">
            <w:pPr>
              <w:rPr>
                <w:rFonts w:ascii="Arial" w:hAnsi="Arial" w:cs="Arial"/>
              </w:rPr>
            </w:pPr>
          </w:p>
        </w:tc>
      </w:tr>
    </w:tbl>
    <w:p w14:paraId="5E7F065E" w14:textId="77777777" w:rsidR="009343CF" w:rsidRDefault="009343CF" w:rsidP="009343CF">
      <w:pPr>
        <w:jc w:val="center"/>
        <w:rPr>
          <w:rFonts w:ascii="Arial" w:hAnsi="Arial" w:cs="Arial"/>
        </w:rPr>
      </w:pPr>
    </w:p>
    <w:p w14:paraId="4A24234F" w14:textId="77777777" w:rsidR="009343CF" w:rsidRDefault="009343CF" w:rsidP="009343CF">
      <w:pPr>
        <w:spacing w:line="240" w:lineRule="auto"/>
        <w:rPr>
          <w:rFonts w:ascii="Arial" w:eastAsia="Arial" w:hAnsi="Arial" w:cs="Arial"/>
          <w:b/>
          <w:sz w:val="24"/>
          <w:szCs w:val="24"/>
        </w:rPr>
      </w:pPr>
    </w:p>
    <w:p w14:paraId="7E00B7EF" w14:textId="77777777" w:rsidR="009343CF" w:rsidRDefault="009343CF" w:rsidP="009343CF">
      <w:pPr>
        <w:spacing w:line="240" w:lineRule="auto"/>
        <w:rPr>
          <w:rFonts w:ascii="Arial" w:eastAsia="Arial" w:hAnsi="Arial" w:cs="Arial"/>
          <w:b/>
          <w:sz w:val="24"/>
          <w:szCs w:val="24"/>
        </w:rPr>
      </w:pPr>
    </w:p>
    <w:p w14:paraId="7C9D5072" w14:textId="77777777" w:rsidR="009343CF" w:rsidRDefault="009343CF" w:rsidP="009343CF">
      <w:pPr>
        <w:spacing w:line="240" w:lineRule="auto"/>
        <w:jc w:val="center"/>
        <w:rPr>
          <w:rFonts w:ascii="Arial" w:hAnsi="Arial" w:cs="Arial"/>
          <w:b/>
          <w:bCs/>
          <w:sz w:val="24"/>
          <w:szCs w:val="24"/>
        </w:rPr>
      </w:pPr>
      <w:r>
        <w:rPr>
          <w:rFonts w:ascii="Arial" w:hAnsi="Arial" w:cs="Arial"/>
          <w:b/>
          <w:bCs/>
          <w:sz w:val="24"/>
          <w:szCs w:val="24"/>
        </w:rPr>
        <w:t>September 2026</w:t>
      </w:r>
    </w:p>
    <w:p w14:paraId="38F4EB61" w14:textId="77777777" w:rsidR="009343CF" w:rsidRPr="00EF79EB" w:rsidRDefault="009343CF" w:rsidP="009343CF">
      <w:pPr>
        <w:spacing w:line="480" w:lineRule="auto"/>
        <w:jc w:val="center"/>
        <w:rPr>
          <w:rFonts w:ascii="Arial" w:hAnsi="Arial" w:cs="Arial"/>
          <w:b/>
          <w:bCs/>
          <w:sz w:val="24"/>
          <w:szCs w:val="24"/>
        </w:rPr>
      </w:pPr>
      <w:r w:rsidRPr="00EF79EB">
        <w:rPr>
          <w:rFonts w:ascii="Arial" w:hAnsi="Arial" w:cs="Arial"/>
          <w:b/>
          <w:bCs/>
          <w:sz w:val="24"/>
          <w:szCs w:val="24"/>
        </w:rPr>
        <w:t>Chapter 2</w:t>
      </w:r>
    </w:p>
    <w:p w14:paraId="26F6B81D" w14:textId="77777777" w:rsidR="009343CF" w:rsidRPr="00EF79EB" w:rsidRDefault="009343CF" w:rsidP="009343CF">
      <w:pPr>
        <w:spacing w:line="480" w:lineRule="auto"/>
        <w:jc w:val="center"/>
        <w:rPr>
          <w:rFonts w:ascii="Arial" w:hAnsi="Arial" w:cs="Arial"/>
          <w:b/>
          <w:bCs/>
          <w:sz w:val="24"/>
          <w:szCs w:val="24"/>
        </w:rPr>
      </w:pPr>
      <w:r w:rsidRPr="00EF79EB">
        <w:rPr>
          <w:rFonts w:ascii="Arial" w:hAnsi="Arial" w:cs="Arial"/>
          <w:b/>
          <w:bCs/>
          <w:sz w:val="24"/>
          <w:szCs w:val="24"/>
        </w:rPr>
        <w:t>PRESENTATION OF THE PRESENT AND PROPOSED SYSTEM</w:t>
      </w:r>
    </w:p>
    <w:p w14:paraId="6201FC23" w14:textId="77777777" w:rsidR="009343CF" w:rsidRDefault="009343CF" w:rsidP="009343CF">
      <w:pPr>
        <w:spacing w:line="480" w:lineRule="auto"/>
        <w:jc w:val="center"/>
        <w:rPr>
          <w:rFonts w:ascii="Arial" w:hAnsi="Arial" w:cs="Arial"/>
          <w:b/>
          <w:bCs/>
          <w:sz w:val="24"/>
          <w:szCs w:val="24"/>
        </w:rPr>
      </w:pPr>
      <w:r w:rsidRPr="00EF79EB">
        <w:rPr>
          <w:rFonts w:ascii="Arial" w:hAnsi="Arial" w:cs="Arial"/>
          <w:b/>
          <w:bCs/>
          <w:sz w:val="24"/>
          <w:szCs w:val="24"/>
        </w:rPr>
        <w:t>A. PRESENT SYSTEM</w:t>
      </w:r>
    </w:p>
    <w:p w14:paraId="0132AF1F" w14:textId="77777777" w:rsidR="009343CF" w:rsidRDefault="009343CF" w:rsidP="009343CF">
      <w:pPr>
        <w:spacing w:line="480" w:lineRule="auto"/>
        <w:rPr>
          <w:rFonts w:ascii="Arial" w:hAnsi="Arial" w:cs="Arial"/>
          <w:b/>
          <w:bCs/>
          <w:sz w:val="24"/>
          <w:szCs w:val="24"/>
        </w:rPr>
      </w:pPr>
      <w:r>
        <w:rPr>
          <w:rFonts w:ascii="Arial" w:hAnsi="Arial" w:cs="Arial"/>
          <w:b/>
          <w:bCs/>
          <w:sz w:val="24"/>
          <w:szCs w:val="24"/>
        </w:rPr>
        <w:t>System Narrative</w:t>
      </w:r>
    </w:p>
    <w:p w14:paraId="1074FB07" w14:textId="65B7B45B" w:rsidR="009343CF" w:rsidRPr="006119BF" w:rsidRDefault="009343CF" w:rsidP="009343CF">
      <w:pPr>
        <w:spacing w:line="480" w:lineRule="auto"/>
        <w:jc w:val="both"/>
        <w:rPr>
          <w:rFonts w:ascii="Arial" w:eastAsia="Times New Roman" w:hAnsi="Arial" w:cs="Arial"/>
          <w:kern w:val="0"/>
          <w:sz w:val="24"/>
          <w:szCs w:val="24"/>
          <w14:ligatures w14:val="none"/>
        </w:rPr>
      </w:pPr>
      <w:r>
        <w:rPr>
          <w:rFonts w:ascii="Arial" w:hAnsi="Arial" w:cs="Arial"/>
          <w:b/>
          <w:bCs/>
        </w:rPr>
        <w:tab/>
      </w:r>
      <w:r w:rsidRPr="006119BF">
        <w:rPr>
          <w:rFonts w:ascii="Arial" w:hAnsi="Arial" w:cs="Arial"/>
          <w:sz w:val="24"/>
          <w:szCs w:val="24"/>
        </w:rPr>
        <w:t>The current parish service management process of Our Lady of Mt. Carmel Parish in Del Carmen Norte, Balilihan, Bohol is mainly conducted through face-to-face transactions and manual recordkeeping. Parishioners who need church services such as Mass intentions, baptism, wedding, funeral or burial services, blessings, and other religious services are required to personally visit the parish office. They inquire about the available services, requirements, schedules, and corresponding fees. The parish secretary provides the necessary information and explains the requirements and procedures that the parishioner needs to follow.</w:t>
      </w:r>
    </w:p>
    <w:p w14:paraId="72CEE8F3" w14:textId="34A0EE4A" w:rsidR="009343CF" w:rsidRDefault="009343CF" w:rsidP="009343CF">
      <w:pPr>
        <w:spacing w:line="480" w:lineRule="auto"/>
        <w:jc w:val="both"/>
        <w:rPr>
          <w:rFonts w:ascii="Arial" w:hAnsi="Arial" w:cs="Arial"/>
        </w:rPr>
      </w:pPr>
      <w:r>
        <w:rPr>
          <w:rFonts w:ascii="Arial" w:hAnsi="Arial" w:cs="Arial"/>
        </w:rPr>
        <w:tab/>
      </w:r>
      <w:r w:rsidRPr="006119BF">
        <w:rPr>
          <w:rFonts w:ascii="Arial" w:hAnsi="Arial" w:cs="Arial"/>
          <w:sz w:val="24"/>
          <w:szCs w:val="24"/>
        </w:rPr>
        <w:t>Before a service can be processed, the parishioner is required to prepare and submit the necessary documents and information. The parish secretary checks the submitted requirements and records the request using paper forms, notebooks, logbooks, or other physical files. The secretary also provides instructions regarding incomplete requirements and informs the parishioner of the applicable schedule and procedures. For parishioners who are no longer residing in Balilihan but still need to request parish services, they may still need to personally visit or coordinate with the parish office to complete their transactions.</w:t>
      </w:r>
    </w:p>
    <w:p w14:paraId="06CB9A78" w14:textId="38B19933"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For services that require the approval of the parish priest, the secretary forwards the request and submitted requirements to the priest for review. The parish priest checks the completeness of the requirements and determines whether the requested service and schedule are acceptable. The priest also checks the availability of schedules for services such as baptism, wedding, funeral or burial Mass, confirmation, blessing, and other religious activities. The request is then approved or rejected based on the parish requirements and schedule availability. If requirements are incomplete, the parishioner is informed and is required to provide the missing documents or information.</w:t>
      </w:r>
    </w:p>
    <w:p w14:paraId="4BF1A3EB" w14:textId="6570BE59"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Once the service is approved and payment is required, the parishioner proceeds to the designated cashier or treasurer. The payment is received and manually recorded in a receipt book, logbook, or other financial records. The cashier or treasurer issues a receipt as proof of payment and records the payment details for monitoring and reporting purposes. After the payment is completed, the concerned parish personnel are informed so that the service request can proceed according to the approved schedule.</w:t>
      </w:r>
    </w:p>
    <w:p w14:paraId="102A3C4D" w14:textId="6EA4C92F" w:rsidR="009343CF" w:rsidRDefault="009343CF" w:rsidP="009343CF">
      <w:pPr>
        <w:spacing w:line="480" w:lineRule="auto"/>
        <w:jc w:val="both"/>
        <w:rPr>
          <w:rFonts w:ascii="Arial" w:hAnsi="Arial" w:cs="Arial"/>
        </w:rPr>
      </w:pPr>
      <w:r>
        <w:rPr>
          <w:rFonts w:ascii="Arial" w:hAnsi="Arial" w:cs="Arial"/>
        </w:rPr>
        <w:tab/>
      </w:r>
      <w:r w:rsidRPr="006119BF">
        <w:rPr>
          <w:rFonts w:ascii="Arial" w:hAnsi="Arial" w:cs="Arial"/>
          <w:sz w:val="24"/>
          <w:szCs w:val="24"/>
        </w:rPr>
        <w:t>The parish secretary is responsible for maintaining and organizing the records of parishioners, service requests, requirements, schedules, and other related information. These records are mainly stored in physical documents, notebooks, logbooks, and files. When information is needed, parish personnel manually search through the available records. Updates to requests, schedules, and payments are also recorded manually by the responsible personnel.</w:t>
      </w:r>
    </w:p>
    <w:p w14:paraId="0287789E" w14:textId="77777777" w:rsidR="00D237BF" w:rsidRDefault="00D237BF" w:rsidP="009343CF">
      <w:pPr>
        <w:spacing w:line="480" w:lineRule="auto"/>
        <w:jc w:val="both"/>
        <w:rPr>
          <w:rFonts w:ascii="Arial" w:hAnsi="Arial" w:cs="Arial"/>
          <w:b/>
          <w:bCs/>
        </w:rPr>
      </w:pPr>
    </w:p>
    <w:p w14:paraId="649AA68F" w14:textId="77777777" w:rsidR="00D237BF" w:rsidRDefault="00D237BF" w:rsidP="009343CF">
      <w:pPr>
        <w:spacing w:line="480" w:lineRule="auto"/>
        <w:jc w:val="both"/>
        <w:rPr>
          <w:rFonts w:ascii="Arial" w:hAnsi="Arial" w:cs="Arial"/>
          <w:b/>
          <w:bCs/>
        </w:rPr>
      </w:pPr>
    </w:p>
    <w:p w14:paraId="3F5805DA" w14:textId="222AF235" w:rsidR="009343CF" w:rsidRPr="006119BF" w:rsidRDefault="009343CF" w:rsidP="009343CF">
      <w:pPr>
        <w:spacing w:line="480" w:lineRule="auto"/>
        <w:jc w:val="both"/>
        <w:rPr>
          <w:rFonts w:ascii="Arial" w:hAnsi="Arial" w:cs="Arial"/>
          <w:b/>
          <w:bCs/>
          <w:sz w:val="24"/>
          <w:szCs w:val="24"/>
        </w:rPr>
      </w:pPr>
      <w:r w:rsidRPr="006119BF">
        <w:rPr>
          <w:rFonts w:ascii="Arial" w:hAnsi="Arial" w:cs="Arial"/>
          <w:b/>
          <w:bCs/>
        </w:rPr>
        <w:t>Constraints</w:t>
      </w:r>
    </w:p>
    <w:p w14:paraId="2EE558A8"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The present system has several challenges that affect the efficiency of parish service management. Since transactions are mainly conducted personally at the parish office, parishioners need to spend time and transportation costs when making inquiries, submitting requirements, following up on requests, or confirming schedules. This may be inconvenient, especially for parishioners who live far from the parish or are currently residing outside Balilihan.</w:t>
      </w:r>
    </w:p>
    <w:p w14:paraId="2F87046B"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The use of paper-based forms, notebooks, and logbooks also makes record management more difficult. Records may become misplaced, damaged, incomplete, or difficult to retrieve when they are needed. Manually searching for previous records can take additional time, particularly when the parish has a large number of parishioners and service transactions.</w:t>
      </w:r>
    </w:p>
    <w:p w14:paraId="69C1391C"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Another constraint is the possibility of scheduling conflicts. Since schedules and service requests are managed manually, there is a possibility that overlapping schedules or changes may not be immediately identified or properly communicated to all concerned personnel. Changes in the availability of the parish priest, church facilities, or other parish activities may also affect previously arranged schedules.</w:t>
      </w:r>
    </w:p>
    <w:p w14:paraId="34B8E8E0"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The manual recording of payments and financial transactions can also make monitoring and reporting more time-consuming. The cashier or treasurer needs to manually calculate, record, verify, and summarize transactions. Errors in computation or recording may occur and may require additional time to review and correct.</w:t>
      </w:r>
    </w:p>
    <w:p w14:paraId="34CA9CF6" w14:textId="77777777" w:rsidR="009343CF" w:rsidRPr="006119BF" w:rsidRDefault="009343CF" w:rsidP="009343CF">
      <w:pPr>
        <w:spacing w:line="480" w:lineRule="auto"/>
        <w:jc w:val="both"/>
        <w:rPr>
          <w:rFonts w:ascii="Arial" w:hAnsi="Arial" w:cs="Arial"/>
          <w:sz w:val="24"/>
          <w:szCs w:val="24"/>
        </w:rPr>
      </w:pPr>
      <w:r>
        <w:rPr>
          <w:rFonts w:ascii="Arial" w:hAnsi="Arial" w:cs="Arial"/>
        </w:rPr>
        <w:tab/>
      </w:r>
      <w:r w:rsidRPr="006119BF">
        <w:rPr>
          <w:rFonts w:ascii="Arial" w:hAnsi="Arial" w:cs="Arial"/>
          <w:sz w:val="24"/>
          <w:szCs w:val="24"/>
        </w:rPr>
        <w:t>Communication between parishioners and parish personnel is also limited by the current process. Parishioners usually need to personally visit the parish office or directly communicate with parish personnel to ask about requirements, schedules, request status, and other concerns. This may result in delays when parish personnel are unavailable or when parishioners cannot immediately visit the parish office.</w:t>
      </w:r>
    </w:p>
    <w:p w14:paraId="5BF45D10" w14:textId="1CE265FA" w:rsidR="009343CF" w:rsidRDefault="009343CF" w:rsidP="009343CF">
      <w:pPr>
        <w:spacing w:line="480" w:lineRule="auto"/>
        <w:jc w:val="both"/>
        <w:rPr>
          <w:rFonts w:ascii="Arial" w:hAnsi="Arial" w:cs="Arial"/>
        </w:rPr>
      </w:pPr>
      <w:r>
        <w:rPr>
          <w:rFonts w:ascii="Arial" w:hAnsi="Arial" w:cs="Arial"/>
        </w:rPr>
        <w:tab/>
      </w:r>
      <w:r w:rsidRPr="006119BF">
        <w:rPr>
          <w:rFonts w:ascii="Arial" w:hAnsi="Arial" w:cs="Arial"/>
          <w:sz w:val="24"/>
          <w:szCs w:val="24"/>
        </w:rPr>
        <w:t>Overall, the present system relies heavily on physical visits, manual processing, paper-based records, and direct communication. These limitations can result in longer processing times, difficulty in retrieving records, possible scheduling conflicts, and challenges in monitoring service requests and financial transactions.</w:t>
      </w:r>
    </w:p>
    <w:p w14:paraId="346EDA2C" w14:textId="1BB4A639" w:rsidR="009343CF" w:rsidRDefault="009343CF" w:rsidP="009343CF">
      <w:pPr>
        <w:spacing w:line="480" w:lineRule="auto"/>
        <w:jc w:val="both"/>
        <w:rPr>
          <w:rFonts w:ascii="Arial" w:hAnsi="Arial" w:cs="Arial"/>
        </w:rPr>
      </w:pPr>
    </w:p>
    <w:p w14:paraId="7C59A32F" w14:textId="15D6310C" w:rsidR="009343CF" w:rsidRDefault="009343CF" w:rsidP="009343CF">
      <w:pPr>
        <w:spacing w:line="480" w:lineRule="auto"/>
        <w:jc w:val="both"/>
        <w:rPr>
          <w:rFonts w:ascii="Arial" w:hAnsi="Arial" w:cs="Arial"/>
        </w:rPr>
      </w:pPr>
    </w:p>
    <w:p w14:paraId="55244D49" w14:textId="6CB5BEA3" w:rsidR="009343CF" w:rsidRDefault="009343CF" w:rsidP="009343CF">
      <w:pPr>
        <w:spacing w:line="480" w:lineRule="auto"/>
        <w:jc w:val="both"/>
        <w:rPr>
          <w:rFonts w:ascii="Arial" w:hAnsi="Arial" w:cs="Arial"/>
        </w:rPr>
      </w:pPr>
    </w:p>
    <w:p w14:paraId="135F5A3F" w14:textId="4C15CD12" w:rsidR="009343CF" w:rsidRDefault="009343CF" w:rsidP="009343CF">
      <w:pPr>
        <w:spacing w:line="480" w:lineRule="auto"/>
        <w:jc w:val="both"/>
        <w:rPr>
          <w:rFonts w:ascii="Arial" w:hAnsi="Arial" w:cs="Arial"/>
        </w:rPr>
      </w:pPr>
    </w:p>
    <w:p w14:paraId="7B690F7D" w14:textId="08843A74" w:rsidR="009343CF" w:rsidRDefault="009343CF" w:rsidP="009343CF">
      <w:pPr>
        <w:spacing w:line="480" w:lineRule="auto"/>
        <w:jc w:val="both"/>
        <w:rPr>
          <w:rFonts w:ascii="Arial" w:hAnsi="Arial" w:cs="Arial"/>
        </w:rPr>
      </w:pPr>
    </w:p>
    <w:p w14:paraId="53C33A59" w14:textId="03A249BE" w:rsidR="009343CF" w:rsidRDefault="009343CF" w:rsidP="009343CF">
      <w:pPr>
        <w:spacing w:line="480" w:lineRule="auto"/>
        <w:jc w:val="both"/>
        <w:rPr>
          <w:rFonts w:ascii="Arial" w:hAnsi="Arial" w:cs="Arial"/>
        </w:rPr>
      </w:pPr>
    </w:p>
    <w:p w14:paraId="03F3B699" w14:textId="0B06F1F4" w:rsidR="009343CF" w:rsidRDefault="009343CF" w:rsidP="009343CF">
      <w:pPr>
        <w:spacing w:line="480" w:lineRule="auto"/>
        <w:jc w:val="both"/>
        <w:rPr>
          <w:rFonts w:ascii="Arial" w:hAnsi="Arial" w:cs="Arial"/>
          <w:b/>
          <w:bCs/>
        </w:rPr>
      </w:pPr>
    </w:p>
    <w:p w14:paraId="247CD0F8" w14:textId="4D1E20C8" w:rsidR="003E2B69" w:rsidRDefault="003E2B69" w:rsidP="009343CF">
      <w:pPr>
        <w:spacing w:line="480" w:lineRule="auto"/>
        <w:jc w:val="both"/>
        <w:rPr>
          <w:rFonts w:ascii="Arial" w:hAnsi="Arial" w:cs="Arial"/>
          <w:b/>
          <w:bCs/>
        </w:rPr>
      </w:pPr>
    </w:p>
    <w:p w14:paraId="17DC6B74" w14:textId="7E130FF6" w:rsidR="003E2B69" w:rsidRDefault="003E2B69" w:rsidP="009343CF">
      <w:pPr>
        <w:spacing w:line="480" w:lineRule="auto"/>
        <w:jc w:val="both"/>
        <w:rPr>
          <w:rFonts w:ascii="Arial" w:hAnsi="Arial" w:cs="Arial"/>
          <w:b/>
          <w:bCs/>
        </w:rPr>
      </w:pPr>
    </w:p>
    <w:p w14:paraId="3C5853DE" w14:textId="1F55BEAE" w:rsidR="003E2B69" w:rsidRDefault="003E2B69" w:rsidP="009343CF">
      <w:pPr>
        <w:spacing w:line="480" w:lineRule="auto"/>
        <w:jc w:val="both"/>
        <w:rPr>
          <w:rFonts w:ascii="Arial" w:hAnsi="Arial" w:cs="Arial"/>
          <w:b/>
          <w:bCs/>
        </w:rPr>
      </w:pPr>
    </w:p>
    <w:p w14:paraId="2E79602A" w14:textId="77777777" w:rsidR="003E2B69" w:rsidRDefault="003E2B69" w:rsidP="003E2B69">
      <w:pPr>
        <w:spacing w:line="480" w:lineRule="auto"/>
        <w:jc w:val="center"/>
        <w:rPr>
          <w:rFonts w:ascii="Arial" w:hAnsi="Arial" w:cs="Arial"/>
          <w:b/>
          <w:bCs/>
        </w:rPr>
      </w:pPr>
    </w:p>
    <w:p w14:paraId="5F1FC7F4" w14:textId="610AFA4B" w:rsidR="00D237BF" w:rsidRPr="003E2B69" w:rsidRDefault="003E2B69" w:rsidP="003E2B69">
      <w:pPr>
        <w:spacing w:line="480" w:lineRule="auto"/>
        <w:jc w:val="both"/>
        <w:rPr>
          <w:rFonts w:ascii="Arial" w:hAnsi="Arial" w:cs="Arial"/>
          <w:b/>
          <w:bCs/>
        </w:rPr>
      </w:pPr>
      <w:r>
        <w:rPr>
          <w:rFonts w:ascii="Arial" w:hAnsi="Arial" w:cs="Arial"/>
          <w:b/>
          <w:bCs/>
          <w:noProof/>
          <w14:ligatures w14:val="none"/>
        </w:rPr>
        <w:drawing>
          <wp:inline distT="0" distB="0" distL="0" distR="0" wp14:anchorId="1DC9A228" wp14:editId="0426D6CC">
            <wp:extent cx="5486400" cy="58293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5829300"/>
                    </a:xfrm>
                    <a:prstGeom prst="rect">
                      <a:avLst/>
                    </a:prstGeom>
                  </pic:spPr>
                </pic:pic>
              </a:graphicData>
            </a:graphic>
          </wp:inline>
        </w:drawing>
      </w:r>
    </w:p>
    <w:p w14:paraId="7DAB1E19" w14:textId="77777777" w:rsidR="003E2B69" w:rsidRDefault="003E2B69" w:rsidP="006278DF">
      <w:pPr>
        <w:spacing w:line="480" w:lineRule="auto"/>
        <w:jc w:val="center"/>
        <w:rPr>
          <w:rFonts w:ascii="Arial" w:hAnsi="Arial" w:cs="Arial"/>
          <w:b/>
          <w:bCs/>
          <w:sz w:val="24"/>
          <w:szCs w:val="24"/>
        </w:rPr>
      </w:pPr>
    </w:p>
    <w:p w14:paraId="25BE233B" w14:textId="7D30F332" w:rsidR="00D237BF" w:rsidRDefault="009343CF" w:rsidP="00D237BF">
      <w:pPr>
        <w:spacing w:line="480" w:lineRule="auto"/>
        <w:jc w:val="center"/>
        <w:rPr>
          <w:rFonts w:ascii="Arial" w:hAnsi="Arial" w:cs="Arial"/>
          <w:b/>
          <w:bCs/>
          <w:sz w:val="24"/>
          <w:szCs w:val="24"/>
        </w:rPr>
      </w:pPr>
      <w:r w:rsidRPr="006278DF">
        <w:rPr>
          <w:rFonts w:ascii="Arial" w:hAnsi="Arial" w:cs="Arial"/>
          <w:b/>
          <w:bCs/>
          <w:sz w:val="24"/>
          <w:szCs w:val="24"/>
        </w:rPr>
        <w:t xml:space="preserve">Figure </w:t>
      </w:r>
      <w:r w:rsidR="006278DF" w:rsidRPr="006278DF">
        <w:rPr>
          <w:rFonts w:ascii="Arial" w:hAnsi="Arial" w:cs="Arial"/>
          <w:b/>
          <w:bCs/>
          <w:sz w:val="24"/>
          <w:szCs w:val="24"/>
        </w:rPr>
        <w:t>17: Context Diagram of the Present System</w:t>
      </w:r>
    </w:p>
    <w:p w14:paraId="62FD7EF1" w14:textId="460DEC4E" w:rsidR="003E2B69" w:rsidRDefault="003E2B69" w:rsidP="00D237BF">
      <w:pPr>
        <w:spacing w:line="480" w:lineRule="auto"/>
        <w:jc w:val="center"/>
        <w:rPr>
          <w:rFonts w:ascii="Arial" w:hAnsi="Arial" w:cs="Arial"/>
          <w:b/>
          <w:bCs/>
          <w:sz w:val="24"/>
          <w:szCs w:val="24"/>
        </w:rPr>
      </w:pPr>
    </w:p>
    <w:p w14:paraId="1F2F33BF" w14:textId="77777777" w:rsidR="003E2B69" w:rsidRDefault="003E2B69" w:rsidP="00D237BF">
      <w:pPr>
        <w:spacing w:line="480" w:lineRule="auto"/>
        <w:jc w:val="center"/>
        <w:rPr>
          <w:rFonts w:ascii="Arial" w:hAnsi="Arial" w:cs="Arial"/>
          <w:b/>
          <w:bCs/>
          <w:sz w:val="24"/>
          <w:szCs w:val="24"/>
        </w:rPr>
      </w:pPr>
    </w:p>
    <w:p w14:paraId="1EEECE98" w14:textId="68E49F3F" w:rsidR="006278DF" w:rsidRPr="006278DF" w:rsidRDefault="006278DF" w:rsidP="00D237BF">
      <w:pPr>
        <w:spacing w:line="480" w:lineRule="auto"/>
        <w:rPr>
          <w:rFonts w:ascii="Arial" w:hAnsi="Arial" w:cs="Arial"/>
          <w:b/>
          <w:bCs/>
          <w:sz w:val="24"/>
          <w:szCs w:val="24"/>
        </w:rPr>
      </w:pPr>
      <w:r w:rsidRPr="006278DF">
        <w:rPr>
          <w:rFonts w:ascii="Arial" w:hAnsi="Arial" w:cs="Arial"/>
          <w:b/>
          <w:bCs/>
          <w:sz w:val="24"/>
          <w:szCs w:val="24"/>
        </w:rPr>
        <w:t xml:space="preserve">Event List </w:t>
      </w:r>
    </w:p>
    <w:p w14:paraId="1CD17D73"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1.</w:t>
      </w:r>
      <w:r w:rsidRPr="006278DF">
        <w:rPr>
          <w:rFonts w:ascii="Arial" w:hAnsi="Arial" w:cs="Arial"/>
          <w:sz w:val="24"/>
          <w:szCs w:val="24"/>
        </w:rPr>
        <w:tab/>
        <w:t>Parishioner Inquires About Parish Services</w:t>
      </w:r>
    </w:p>
    <w:p w14:paraId="2BC672EE"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2.</w:t>
      </w:r>
      <w:r w:rsidRPr="006278DF">
        <w:rPr>
          <w:rFonts w:ascii="Arial" w:hAnsi="Arial" w:cs="Arial"/>
          <w:sz w:val="24"/>
          <w:szCs w:val="24"/>
        </w:rPr>
        <w:tab/>
        <w:t>Parishioner Submits Requirements and Request</w:t>
      </w:r>
    </w:p>
    <w:p w14:paraId="7733D93E"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3.</w:t>
      </w:r>
      <w:r w:rsidRPr="006278DF">
        <w:rPr>
          <w:rFonts w:ascii="Arial" w:hAnsi="Arial" w:cs="Arial"/>
          <w:sz w:val="24"/>
          <w:szCs w:val="24"/>
        </w:rPr>
        <w:tab/>
        <w:t>Secretary Forwards the Request to the Parish Priest</w:t>
      </w:r>
    </w:p>
    <w:p w14:paraId="1B2215FD"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4.</w:t>
      </w:r>
      <w:r w:rsidRPr="006278DF">
        <w:rPr>
          <w:rFonts w:ascii="Arial" w:hAnsi="Arial" w:cs="Arial"/>
          <w:sz w:val="24"/>
          <w:szCs w:val="24"/>
        </w:rPr>
        <w:tab/>
        <w:t>Parish Priest Reviews and Approves or Rejects the Request</w:t>
      </w:r>
    </w:p>
    <w:p w14:paraId="05B24522"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5.</w:t>
      </w:r>
      <w:r w:rsidRPr="006278DF">
        <w:rPr>
          <w:rFonts w:ascii="Arial" w:hAnsi="Arial" w:cs="Arial"/>
          <w:sz w:val="24"/>
          <w:szCs w:val="24"/>
        </w:rPr>
        <w:tab/>
        <w:t>Parishioner Is Informed of the Request Status or Missing Requirements</w:t>
      </w:r>
    </w:p>
    <w:p w14:paraId="2312E200" w14:textId="77777777"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6.</w:t>
      </w:r>
      <w:r w:rsidRPr="006278DF">
        <w:rPr>
          <w:rFonts w:ascii="Arial" w:hAnsi="Arial" w:cs="Arial"/>
          <w:sz w:val="24"/>
          <w:szCs w:val="24"/>
        </w:rPr>
        <w:tab/>
        <w:t>Parishioner Pays for the Approved Service</w:t>
      </w:r>
    </w:p>
    <w:p w14:paraId="2674D9C4" w14:textId="46909979"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7.</w:t>
      </w:r>
      <w:r w:rsidRPr="006278DF">
        <w:rPr>
          <w:rFonts w:ascii="Arial" w:hAnsi="Arial" w:cs="Arial"/>
          <w:sz w:val="24"/>
          <w:szCs w:val="24"/>
        </w:rPr>
        <w:tab/>
        <w:t>Cashier Issues a Receipt and Informs Parish Personnel</w:t>
      </w:r>
    </w:p>
    <w:p w14:paraId="6BD2FDC8" w14:textId="7D64F485" w:rsidR="006278DF" w:rsidRPr="006278DF"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8.</w:t>
      </w:r>
      <w:r w:rsidRPr="006278DF">
        <w:rPr>
          <w:rFonts w:ascii="Arial" w:hAnsi="Arial" w:cs="Arial"/>
          <w:sz w:val="24"/>
          <w:szCs w:val="24"/>
        </w:rPr>
        <w:tab/>
        <w:t>Secretary Maintains and Updates Parish Records</w:t>
      </w:r>
    </w:p>
    <w:p w14:paraId="690BF2E6" w14:textId="1F5FDC90" w:rsidR="00810493" w:rsidRDefault="006278DF" w:rsidP="00810493">
      <w:pPr>
        <w:tabs>
          <w:tab w:val="left" w:pos="720"/>
        </w:tabs>
        <w:spacing w:line="480" w:lineRule="auto"/>
        <w:ind w:left="720" w:hanging="360"/>
        <w:rPr>
          <w:rFonts w:ascii="Arial" w:hAnsi="Arial" w:cs="Arial"/>
          <w:sz w:val="24"/>
          <w:szCs w:val="24"/>
        </w:rPr>
      </w:pPr>
      <w:r w:rsidRPr="006278DF">
        <w:rPr>
          <w:rFonts w:ascii="Arial" w:hAnsi="Arial" w:cs="Arial"/>
          <w:sz w:val="24"/>
          <w:szCs w:val="24"/>
        </w:rPr>
        <w:t>9.</w:t>
      </w:r>
      <w:r w:rsidRPr="006278DF">
        <w:rPr>
          <w:rFonts w:ascii="Arial" w:hAnsi="Arial" w:cs="Arial"/>
          <w:sz w:val="24"/>
          <w:szCs w:val="24"/>
        </w:rPr>
        <w:tab/>
        <w:t>Parish Personnel Retrieve Records</w:t>
      </w:r>
    </w:p>
    <w:p w14:paraId="0B6465CD" w14:textId="1265EEC2" w:rsidR="00913E4F" w:rsidRDefault="00810493" w:rsidP="006278DF">
      <w:pPr>
        <w:spacing w:line="480" w:lineRule="auto"/>
        <w:rPr>
          <w:rFonts w:ascii="Arial" w:hAnsi="Arial" w:cs="Arial"/>
          <w:b/>
          <w:bCs/>
          <w:sz w:val="24"/>
          <w:szCs w:val="24"/>
        </w:rPr>
      </w:pPr>
      <w:r>
        <w:rPr>
          <w:rFonts w:ascii="Arial" w:hAnsi="Arial" w:cs="Arial"/>
          <w:b/>
          <w:bCs/>
          <w:sz w:val="24"/>
          <w:szCs w:val="24"/>
        </w:rPr>
        <w:t>Event List Diagram</w:t>
      </w:r>
      <w:r w:rsidR="000E4271">
        <w:rPr>
          <w:rFonts w:ascii="Arial" w:hAnsi="Arial" w:cs="Arial"/>
          <w:b/>
          <w:bCs/>
          <w:sz w:val="24"/>
          <w:szCs w:val="24"/>
        </w:rPr>
        <w:t xml:space="preserve"> </w:t>
      </w:r>
    </w:p>
    <w:p w14:paraId="6DD1F971" w14:textId="225A274C" w:rsidR="00810493" w:rsidRDefault="00741B5A" w:rsidP="00810493">
      <w:pPr>
        <w:spacing w:line="48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77A2441B" wp14:editId="0F9C77F0">
            <wp:extent cx="5486400" cy="1003935"/>
            <wp:effectExtent l="0" t="0" r="0" b="5715"/>
            <wp:docPr id="87" name="Picture 87" descr="https://www.draw.io/?open=G1IMIouve1dWfDajohW5DMwY0zkmASDP3D&amp;local-data=%7B%22type%22%3A%22Drive%22%2C%22id%22%3A%221IMIouve1dWfDajohW5DMwY0zkmASDP3D%22%2C%22lastModifiedDate%22%3A%222026-10-24T14%3A16%3A57.177Z%22%2C%22pageId%22%3A%22WrBwGbTUBAKp3X7xZof5%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https://www.draw.io/?open=G1IMIouve1dWfDajohW5DMwY0zkmASDP3D&amp;local-data=%7B%22type%22%3A%22Drive%22%2C%22id%22%3A%221IMIouve1dWfDajohW5DMwY0zkmASDP3D%22%2C%22lastModifiedDate%22%3A%222026-10-24T14%3A16%3A57.177Z%22%2C%22pageId%22%3A%22WrBwGbTUBAKp3X7xZof5%22%2C%22layers%22%3A%5B0%5D%7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03935"/>
                    </a:xfrm>
                    <a:prstGeom prst="rect">
                      <a:avLst/>
                    </a:prstGeom>
                  </pic:spPr>
                </pic:pic>
              </a:graphicData>
            </a:graphic>
          </wp:inline>
        </w:drawing>
      </w:r>
    </w:p>
    <w:p w14:paraId="1DDA0092" w14:textId="720D9350" w:rsidR="00810493" w:rsidRPr="00C412A0" w:rsidRDefault="00810493" w:rsidP="00810493">
      <w:pPr>
        <w:keepLines/>
        <w:spacing w:before="120" w:after="240" w:line="240" w:lineRule="auto"/>
        <w:jc w:val="center"/>
        <w:rPr>
          <w:rFonts w:ascii="Arial" w:hAnsi="Arial" w:cs="Arial"/>
          <w:b/>
          <w:bCs/>
          <w:sz w:val="24"/>
          <w:szCs w:val="24"/>
        </w:rPr>
      </w:pPr>
      <w:bookmarkStart w:id="0" w:name="_Toc242271528"/>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1</w:t>
      </w:r>
      <w:r w:rsidRPr="008F1967">
        <w:rPr>
          <w:rFonts w:ascii="Arial" w:hAnsi="Arial" w:cs="Arial"/>
          <w:b/>
          <w:bCs/>
          <w:sz w:val="24"/>
          <w:szCs w:val="24"/>
        </w:rPr>
        <w:fldChar w:fldCharType="end"/>
      </w:r>
      <w:r w:rsidRPr="008F1967">
        <w:rPr>
          <w:rFonts w:ascii="Arial" w:hAnsi="Arial" w:cs="Arial"/>
          <w:b/>
          <w:bCs/>
          <w:sz w:val="24"/>
          <w:szCs w:val="24"/>
        </w:rPr>
        <w:t>. Parishioner Inquires About Parish Services</w:t>
      </w:r>
      <w:bookmarkEnd w:id="0"/>
    </w:p>
    <w:p w14:paraId="166DDB84" w14:textId="3E8C5112" w:rsidR="006278DF" w:rsidRDefault="00741B5A" w:rsidP="006278DF">
      <w:pPr>
        <w:spacing w:line="48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280EEC7E" wp14:editId="6E951BE5">
            <wp:extent cx="5486400" cy="941070"/>
            <wp:effectExtent l="0" t="0" r="0" b="0"/>
            <wp:docPr id="88" name="Picture 88" descr="https://www.draw.io/?open=G1IMIouve1dWfDajohW5DMwY0zkmASDP3D&amp;local-data=%7B%22type%22%3A%22Drive%22%2C%22id%22%3A%221IMIouve1dWfDajohW5DMwY0zkmASDP3D%22%2C%22lastModifiedDate%22%3A%222026-10-24T14%3A16%3A57.177Z%22%2C%22pageId%22%3A%229X8dSBrGdkBXrP4q1ZhF%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https://www.draw.io/?open=G1IMIouve1dWfDajohW5DMwY0zkmASDP3D&amp;local-data=%7B%22type%22%3A%22Drive%22%2C%22id%22%3A%221IMIouve1dWfDajohW5DMwY0zkmASDP3D%22%2C%22lastModifiedDate%22%3A%222026-10-24T14%3A16%3A57.177Z%22%2C%22pageId%22%3A%229X8dSBrGdkBXrP4q1ZhF%22%2C%22layers%22%3A%5B0%5D%7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941070"/>
                    </a:xfrm>
                    <a:prstGeom prst="rect">
                      <a:avLst/>
                    </a:prstGeom>
                  </pic:spPr>
                </pic:pic>
              </a:graphicData>
            </a:graphic>
          </wp:inline>
        </w:drawing>
      </w:r>
    </w:p>
    <w:p w14:paraId="72A9655B" w14:textId="6FE64A81" w:rsidR="00810493" w:rsidRPr="008F1967" w:rsidRDefault="00810493" w:rsidP="00810493">
      <w:pPr>
        <w:keepLines/>
        <w:spacing w:before="120" w:after="240" w:line="240" w:lineRule="auto"/>
        <w:jc w:val="center"/>
        <w:rPr>
          <w:rFonts w:ascii="Arial" w:hAnsi="Arial" w:cs="Arial"/>
          <w:b/>
          <w:bCs/>
          <w:sz w:val="24"/>
          <w:szCs w:val="24"/>
        </w:rPr>
      </w:pPr>
      <w:bookmarkStart w:id="1" w:name="_Toc242271529"/>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2</w:t>
      </w:r>
      <w:r w:rsidRPr="008F1967">
        <w:rPr>
          <w:rFonts w:ascii="Arial" w:hAnsi="Arial" w:cs="Arial"/>
          <w:b/>
          <w:bCs/>
          <w:sz w:val="24"/>
          <w:szCs w:val="24"/>
        </w:rPr>
        <w:fldChar w:fldCharType="end"/>
      </w:r>
      <w:r w:rsidRPr="008F1967">
        <w:rPr>
          <w:rFonts w:ascii="Arial" w:hAnsi="Arial" w:cs="Arial"/>
          <w:b/>
          <w:bCs/>
          <w:sz w:val="24"/>
          <w:szCs w:val="24"/>
        </w:rPr>
        <w:t>. Parishioner Submits Requirements and Request</w:t>
      </w:r>
      <w:bookmarkEnd w:id="1"/>
    </w:p>
    <w:p w14:paraId="6380B69D" w14:textId="5530ED12" w:rsidR="006278DF" w:rsidRDefault="00741B5A" w:rsidP="006278DF">
      <w:pPr>
        <w:spacing w:line="48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5103B929" wp14:editId="3058277F">
            <wp:extent cx="5486400" cy="969645"/>
            <wp:effectExtent l="0" t="0" r="0" b="1905"/>
            <wp:docPr id="89" name="Picture 89" descr="https://www.draw.io/?open=G1IMIouve1dWfDajohW5DMwY0zkmASDP3D&amp;local-data=%7B%22type%22%3A%22Drive%22%2C%22id%22%3A%221IMIouve1dWfDajohW5DMwY0zkmASDP3D%22%2C%22lastModifiedDate%22%3A%222026-10-24T14%3A16%3A57.177Z%22%2C%22pageId%22%3A%229VKOXKAnERRWZaHjrbwM%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https://www.draw.io/?open=G1IMIouve1dWfDajohW5DMwY0zkmASDP3D&amp;local-data=%7B%22type%22%3A%22Drive%22%2C%22id%22%3A%221IMIouve1dWfDajohW5DMwY0zkmASDP3D%22%2C%22lastModifiedDate%22%3A%222026-10-24T14%3A16%3A57.177Z%22%2C%22pageId%22%3A%229VKOXKAnERRWZaHjrbwM%22%2C%22layers%22%3A%5B0%5D%7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969645"/>
                    </a:xfrm>
                    <a:prstGeom prst="rect">
                      <a:avLst/>
                    </a:prstGeom>
                  </pic:spPr>
                </pic:pic>
              </a:graphicData>
            </a:graphic>
          </wp:inline>
        </w:drawing>
      </w:r>
    </w:p>
    <w:p w14:paraId="3AC795D9" w14:textId="2DAF05E9" w:rsidR="00810493" w:rsidRPr="008F1967" w:rsidRDefault="00810493" w:rsidP="006278DF">
      <w:pPr>
        <w:spacing w:line="480" w:lineRule="auto"/>
        <w:jc w:val="center"/>
        <w:rPr>
          <w:rFonts w:ascii="Arial" w:hAnsi="Arial" w:cs="Arial"/>
          <w:b/>
          <w:bCs/>
          <w:sz w:val="24"/>
          <w:szCs w:val="24"/>
        </w:rPr>
      </w:pPr>
      <w:bookmarkStart w:id="2" w:name="_Toc242271530"/>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3</w:t>
      </w:r>
      <w:r w:rsidRPr="008F1967">
        <w:rPr>
          <w:rFonts w:ascii="Arial" w:hAnsi="Arial" w:cs="Arial"/>
          <w:b/>
          <w:bCs/>
          <w:sz w:val="24"/>
          <w:szCs w:val="24"/>
        </w:rPr>
        <w:fldChar w:fldCharType="end"/>
      </w:r>
      <w:r w:rsidRPr="008F1967">
        <w:rPr>
          <w:rFonts w:ascii="Arial" w:hAnsi="Arial" w:cs="Arial"/>
          <w:b/>
          <w:bCs/>
          <w:sz w:val="24"/>
          <w:szCs w:val="24"/>
        </w:rPr>
        <w:t>. Secretary Forwards the Request to the Parish Priest</w:t>
      </w:r>
      <w:bookmarkEnd w:id="2"/>
    </w:p>
    <w:p w14:paraId="5DB91BAF" w14:textId="1EAD8A8D" w:rsidR="00810493" w:rsidRDefault="00741B5A" w:rsidP="006278DF">
      <w:pPr>
        <w:spacing w:line="480" w:lineRule="auto"/>
        <w:jc w:val="center"/>
        <w:rPr>
          <w:rFonts w:ascii="Arial" w:hAnsi="Arial" w:cs="Arial"/>
          <w:b/>
          <w:bCs/>
          <w:sz w:val="28"/>
          <w:szCs w:val="28"/>
        </w:rPr>
      </w:pPr>
      <w:r>
        <w:rPr>
          <w:rFonts w:ascii="Arial" w:hAnsi="Arial" w:cs="Arial"/>
          <w:b/>
          <w:bCs/>
          <w:noProof/>
          <w:sz w:val="28"/>
          <w:szCs w:val="28"/>
          <w14:ligatures w14:val="none"/>
        </w:rPr>
        <w:drawing>
          <wp:inline distT="0" distB="0" distL="0" distR="0" wp14:anchorId="02A8FC3F" wp14:editId="359E203B">
            <wp:extent cx="5486400" cy="995045"/>
            <wp:effectExtent l="0" t="0" r="0" b="0"/>
            <wp:docPr id="90" name="Picture 90" descr="https://www.draw.io/?open=G1IMIouve1dWfDajohW5DMwY0zkmASDP3D&amp;local-data=%7B%22type%22%3A%22Drive%22%2C%22id%22%3A%221IMIouve1dWfDajohW5DMwY0zkmASDP3D%22%2C%22lastModifiedDate%22%3A%222026-10-24T14%3A16%3A57.177Z%22%2C%22pageId%22%3A%22ehqdx1NxSelqtTs7U1ja%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https://www.draw.io/?open=G1IMIouve1dWfDajohW5DMwY0zkmASDP3D&amp;local-data=%7B%22type%22%3A%22Drive%22%2C%22id%22%3A%221IMIouve1dWfDajohW5DMwY0zkmASDP3D%22%2C%22lastModifiedDate%22%3A%222026-10-24T14%3A16%3A57.177Z%22%2C%22pageId%22%3A%22ehqdx1NxSelqtTs7U1ja%22%2C%22layers%22%3A%5B0%5D%7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995045"/>
                    </a:xfrm>
                    <a:prstGeom prst="rect">
                      <a:avLst/>
                    </a:prstGeom>
                  </pic:spPr>
                </pic:pic>
              </a:graphicData>
            </a:graphic>
          </wp:inline>
        </w:drawing>
      </w:r>
    </w:p>
    <w:p w14:paraId="68B1B007" w14:textId="30E209A6" w:rsidR="00810493" w:rsidRPr="008F1967" w:rsidRDefault="00810493" w:rsidP="00810493">
      <w:pPr>
        <w:keepLines/>
        <w:spacing w:before="120" w:after="240" w:line="240" w:lineRule="auto"/>
        <w:jc w:val="center"/>
        <w:rPr>
          <w:rFonts w:ascii="Arial" w:hAnsi="Arial" w:cs="Arial"/>
          <w:b/>
          <w:bCs/>
          <w:sz w:val="24"/>
          <w:szCs w:val="24"/>
        </w:rPr>
      </w:pPr>
      <w:bookmarkStart w:id="3" w:name="_Toc242271531"/>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4</w:t>
      </w:r>
      <w:r w:rsidRPr="008F1967">
        <w:rPr>
          <w:rFonts w:ascii="Arial" w:hAnsi="Arial" w:cs="Arial"/>
          <w:b/>
          <w:bCs/>
          <w:sz w:val="24"/>
          <w:szCs w:val="24"/>
        </w:rPr>
        <w:fldChar w:fldCharType="end"/>
      </w:r>
      <w:r w:rsidRPr="008F1967">
        <w:rPr>
          <w:rFonts w:ascii="Arial" w:hAnsi="Arial" w:cs="Arial"/>
          <w:b/>
          <w:bCs/>
          <w:sz w:val="24"/>
          <w:szCs w:val="24"/>
        </w:rPr>
        <w:t>. Parish Priest Reviews and Approves or Rejects the Request</w:t>
      </w:r>
      <w:bookmarkEnd w:id="3"/>
    </w:p>
    <w:p w14:paraId="757E0179" w14:textId="792C9C50" w:rsid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3F759CAD" wp14:editId="1AF3F8D9">
            <wp:extent cx="5486400" cy="949325"/>
            <wp:effectExtent l="0" t="0" r="0" b="3175"/>
            <wp:docPr id="91" name="Picture 91" descr="https://www.draw.io/?open=G1IMIouve1dWfDajohW5DMwY0zkmASDP3D&amp;local-data=%7B%22type%22%3A%22Drive%22%2C%22id%22%3A%221IMIouve1dWfDajohW5DMwY0zkmASDP3D%22%2C%22lastModifiedDate%22%3A%222026-10-24T14%3A16%3A57.177Z%22%2C%22pageId%22%3A%22rBmX-dmhN_nfkQjOKrD4%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https://www.draw.io/?open=G1IMIouve1dWfDajohW5DMwY0zkmASDP3D&amp;local-data=%7B%22type%22%3A%22Drive%22%2C%22id%22%3A%221IMIouve1dWfDajohW5DMwY0zkmASDP3D%22%2C%22lastModifiedDate%22%3A%222026-10-24T14%3A16%3A57.177Z%22%2C%22pageId%22%3A%22rBmX-dmhN_nfkQjOKrD4%22%2C%22layers%22%3A%5B0%5D%7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949325"/>
                    </a:xfrm>
                    <a:prstGeom prst="rect">
                      <a:avLst/>
                    </a:prstGeom>
                  </pic:spPr>
                </pic:pic>
              </a:graphicData>
            </a:graphic>
          </wp:inline>
        </w:drawing>
      </w:r>
    </w:p>
    <w:p w14:paraId="7FCF78D0" w14:textId="28A110F9" w:rsidR="00810493" w:rsidRPr="008F1967" w:rsidRDefault="00810493" w:rsidP="00810493">
      <w:pPr>
        <w:keepLines/>
        <w:spacing w:before="120" w:after="240" w:line="240" w:lineRule="auto"/>
        <w:jc w:val="center"/>
        <w:rPr>
          <w:rFonts w:ascii="Arial" w:hAnsi="Arial" w:cs="Arial"/>
          <w:b/>
          <w:bCs/>
          <w:sz w:val="24"/>
          <w:szCs w:val="24"/>
        </w:rPr>
      </w:pPr>
      <w:bookmarkStart w:id="4" w:name="_Toc242271532"/>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5</w:t>
      </w:r>
      <w:r w:rsidRPr="008F1967">
        <w:rPr>
          <w:rFonts w:ascii="Arial" w:hAnsi="Arial" w:cs="Arial"/>
          <w:b/>
          <w:bCs/>
          <w:sz w:val="24"/>
          <w:szCs w:val="24"/>
        </w:rPr>
        <w:fldChar w:fldCharType="end"/>
      </w:r>
      <w:r w:rsidRPr="008F1967">
        <w:rPr>
          <w:rFonts w:ascii="Arial" w:hAnsi="Arial" w:cs="Arial"/>
          <w:b/>
          <w:bCs/>
          <w:sz w:val="24"/>
          <w:szCs w:val="24"/>
        </w:rPr>
        <w:t>. Parishioner Is Informed of the Request Status or Missing Requirements</w:t>
      </w:r>
      <w:bookmarkEnd w:id="4"/>
    </w:p>
    <w:p w14:paraId="58601F09" w14:textId="741D10CE" w:rsid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1A1AA72D" wp14:editId="60D9AF98">
            <wp:extent cx="5486400" cy="831850"/>
            <wp:effectExtent l="0" t="0" r="0" b="6350"/>
            <wp:docPr id="92" name="Picture 92" descr="https://www.draw.io/?open=G1IMIouve1dWfDajohW5DMwY0zkmASDP3D&amp;local-data=%7B%22type%22%3A%22Drive%22%2C%22id%22%3A%221IMIouve1dWfDajohW5DMwY0zkmASDP3D%22%2C%22lastModifiedDate%22%3A%222026-10-24T14%3A16%3A57.177Z%22%2C%22pageId%22%3A%225M3Gfi8Xlm0g2wFC66fR%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https://www.draw.io/?open=G1IMIouve1dWfDajohW5DMwY0zkmASDP3D&amp;local-data=%7B%22type%22%3A%22Drive%22%2C%22id%22%3A%221IMIouve1dWfDajohW5DMwY0zkmASDP3D%22%2C%22lastModifiedDate%22%3A%222026-10-24T14%3A16%3A57.177Z%22%2C%22pageId%22%3A%225M3Gfi8Xlm0g2wFC66fR%22%2C%22layers%22%3A%5B0%5D%7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831850"/>
                    </a:xfrm>
                    <a:prstGeom prst="rect">
                      <a:avLst/>
                    </a:prstGeom>
                  </pic:spPr>
                </pic:pic>
              </a:graphicData>
            </a:graphic>
          </wp:inline>
        </w:drawing>
      </w:r>
    </w:p>
    <w:p w14:paraId="185A467F" w14:textId="5C02210E" w:rsidR="00810493" w:rsidRPr="008F1967" w:rsidRDefault="00810493" w:rsidP="00810493">
      <w:pPr>
        <w:keepLines/>
        <w:spacing w:before="120" w:after="240" w:line="240" w:lineRule="auto"/>
        <w:jc w:val="center"/>
        <w:rPr>
          <w:rFonts w:ascii="Arial" w:hAnsi="Arial" w:cs="Arial"/>
          <w:b/>
          <w:bCs/>
          <w:sz w:val="24"/>
          <w:szCs w:val="24"/>
        </w:rPr>
      </w:pPr>
      <w:bookmarkStart w:id="5" w:name="_Toc242271533"/>
      <w:r w:rsidRPr="008F1967">
        <w:rPr>
          <w:rFonts w:ascii="Arial" w:hAnsi="Arial" w:cs="Arial"/>
          <w:b/>
          <w:bCs/>
          <w:sz w:val="24"/>
          <w:szCs w:val="24"/>
        </w:rPr>
        <w:t xml:space="preserve">Figure </w:t>
      </w:r>
      <w:r w:rsidRPr="008F1967">
        <w:rPr>
          <w:rFonts w:ascii="Arial" w:hAnsi="Arial" w:cs="Arial"/>
          <w:b/>
          <w:bCs/>
          <w:sz w:val="24"/>
          <w:szCs w:val="24"/>
        </w:rPr>
        <w:fldChar w:fldCharType="begin"/>
      </w:r>
      <w:r w:rsidRPr="008F1967">
        <w:rPr>
          <w:rFonts w:ascii="Arial" w:hAnsi="Arial" w:cs="Arial"/>
          <w:b/>
          <w:bCs/>
          <w:sz w:val="24"/>
          <w:szCs w:val="24"/>
        </w:rPr>
        <w:instrText>SEQ Figure</w:instrText>
      </w:r>
      <w:r w:rsidRPr="008F1967">
        <w:rPr>
          <w:rFonts w:ascii="Arial" w:hAnsi="Arial" w:cs="Arial"/>
          <w:b/>
          <w:bCs/>
          <w:sz w:val="24"/>
          <w:szCs w:val="24"/>
        </w:rPr>
        <w:fldChar w:fldCharType="separate"/>
      </w:r>
      <w:r w:rsidR="009E2713">
        <w:rPr>
          <w:rFonts w:ascii="Arial" w:hAnsi="Arial" w:cs="Arial"/>
          <w:b/>
          <w:bCs/>
          <w:noProof/>
          <w:sz w:val="24"/>
          <w:szCs w:val="24"/>
        </w:rPr>
        <w:t>6</w:t>
      </w:r>
      <w:r w:rsidRPr="008F1967">
        <w:rPr>
          <w:rFonts w:ascii="Arial" w:hAnsi="Arial" w:cs="Arial"/>
          <w:b/>
          <w:bCs/>
          <w:sz w:val="24"/>
          <w:szCs w:val="24"/>
        </w:rPr>
        <w:fldChar w:fldCharType="end"/>
      </w:r>
      <w:r w:rsidRPr="008F1967">
        <w:rPr>
          <w:rFonts w:ascii="Arial" w:hAnsi="Arial" w:cs="Arial"/>
          <w:b/>
          <w:bCs/>
          <w:sz w:val="24"/>
          <w:szCs w:val="24"/>
        </w:rPr>
        <w:t>. Parishioner Pays for the Approved Service</w:t>
      </w:r>
      <w:bookmarkEnd w:id="5"/>
    </w:p>
    <w:p w14:paraId="28403D77" w14:textId="5811E1E6" w:rsidR="00810493" w:rsidRDefault="00810493" w:rsidP="00810493">
      <w:pPr>
        <w:keepLines/>
        <w:spacing w:before="120" w:after="240" w:line="240" w:lineRule="auto"/>
        <w:jc w:val="center"/>
        <w:rPr>
          <w:rFonts w:ascii="Arial" w:hAnsi="Arial" w:cs="Arial"/>
          <w:noProof/>
          <w:sz w:val="24"/>
          <w:szCs w:val="24"/>
          <w:lang w:eastAsia="en-PH"/>
        </w:rPr>
      </w:pPr>
    </w:p>
    <w:p w14:paraId="41140B52" w14:textId="1B49EF4A" w:rsidR="008F1967" w:rsidRP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7E6DB3E9" wp14:editId="5C772E37">
            <wp:extent cx="5486400" cy="941070"/>
            <wp:effectExtent l="0" t="0" r="0" b="0"/>
            <wp:docPr id="93" name="Picture 93" descr="https://www.draw.io/?open=G1IMIouve1dWfDajohW5DMwY0zkmASDP3D&amp;local-data=%7B%22type%22%3A%22Drive%22%2C%22id%22%3A%221IMIouve1dWfDajohW5DMwY0zkmASDP3D%22%2C%22lastModifiedDate%22%3A%222026-10-24T14%3A16%3A57.177Z%22%2C%22pageId%22%3A%22ygMKsK4MxcpcuHbkMaXH%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https://www.draw.io/?open=G1IMIouve1dWfDajohW5DMwY0zkmASDP3D&amp;local-data=%7B%22type%22%3A%22Drive%22%2C%22id%22%3A%221IMIouve1dWfDajohW5DMwY0zkmASDP3D%22%2C%22lastModifiedDate%22%3A%222026-10-24T14%3A16%3A57.177Z%22%2C%22pageId%22%3A%22ygMKsK4MxcpcuHbkMaXH%22%2C%22layers%22%3A%5B0%5D%7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941070"/>
                    </a:xfrm>
                    <a:prstGeom prst="rect">
                      <a:avLst/>
                    </a:prstGeom>
                  </pic:spPr>
                </pic:pic>
              </a:graphicData>
            </a:graphic>
          </wp:inline>
        </w:drawing>
      </w:r>
    </w:p>
    <w:p w14:paraId="2C5EFDE3" w14:textId="5019DE6C" w:rsidR="00810493" w:rsidRPr="00C412A0" w:rsidRDefault="00810493" w:rsidP="00810493">
      <w:pPr>
        <w:keepLines/>
        <w:spacing w:before="120" w:after="240" w:line="240" w:lineRule="auto"/>
        <w:jc w:val="center"/>
        <w:rPr>
          <w:rFonts w:ascii="Arial" w:hAnsi="Arial" w:cs="Arial"/>
          <w:b/>
          <w:bCs/>
          <w:sz w:val="24"/>
          <w:szCs w:val="24"/>
        </w:rPr>
      </w:pPr>
      <w:bookmarkStart w:id="6" w:name="_Toc242271534"/>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7</w:t>
      </w:r>
      <w:r w:rsidRPr="00C412A0">
        <w:rPr>
          <w:rFonts w:ascii="Arial" w:hAnsi="Arial" w:cs="Arial"/>
          <w:b/>
          <w:bCs/>
          <w:sz w:val="24"/>
          <w:szCs w:val="24"/>
        </w:rPr>
        <w:fldChar w:fldCharType="end"/>
      </w:r>
      <w:r w:rsidRPr="00C412A0">
        <w:rPr>
          <w:rFonts w:ascii="Arial" w:hAnsi="Arial" w:cs="Arial"/>
          <w:b/>
          <w:bCs/>
          <w:sz w:val="24"/>
          <w:szCs w:val="24"/>
        </w:rPr>
        <w:t>. Cashier Issues a Receipt and Informs Parish Personnel</w:t>
      </w:r>
      <w:bookmarkEnd w:id="6"/>
    </w:p>
    <w:p w14:paraId="3ADF62F9" w14:textId="670B4C95" w:rsidR="00810493" w:rsidRPr="00810493" w:rsidRDefault="00741B5A" w:rsidP="00810493">
      <w:pPr>
        <w:keepLines/>
        <w:spacing w:before="120" w:after="240" w:line="240" w:lineRule="auto"/>
        <w:jc w:val="center"/>
        <w:rPr>
          <w:rFonts w:ascii="Arial" w:hAnsi="Arial" w:cs="Arial"/>
          <w:sz w:val="28"/>
          <w:szCs w:val="28"/>
        </w:rPr>
      </w:pPr>
      <w:r>
        <w:rPr>
          <w:rFonts w:ascii="Arial" w:hAnsi="Arial" w:cs="Arial"/>
          <w:noProof/>
          <w:sz w:val="28"/>
          <w:szCs w:val="28"/>
          <w14:ligatures w14:val="none"/>
        </w:rPr>
        <w:drawing>
          <wp:inline distT="0" distB="0" distL="0" distR="0" wp14:anchorId="3785E29F" wp14:editId="427BAC14">
            <wp:extent cx="5486400" cy="945515"/>
            <wp:effectExtent l="0" t="0" r="0" b="6985"/>
            <wp:docPr id="94" name="Picture 94" descr="https://www.draw.io/?open=G1IMIouve1dWfDajohW5DMwY0zkmASDP3D&amp;local-data=%7B%22type%22%3A%22Drive%22%2C%22id%22%3A%221IMIouve1dWfDajohW5DMwY0zkmASDP3D%22%2C%22lastModifiedDate%22%3A%222026-10-24T14%3A16%3A57.177Z%22%2C%22pageId%22%3A%22-R5DbbRJu1v2UTyv3-t4%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https://www.draw.io/?open=G1IMIouve1dWfDajohW5DMwY0zkmASDP3D&amp;local-data=%7B%22type%22%3A%22Drive%22%2C%22id%22%3A%221IMIouve1dWfDajohW5DMwY0zkmASDP3D%22%2C%22lastModifiedDate%22%3A%222026-10-24T14%3A16%3A57.177Z%22%2C%22pageId%22%3A%22-R5DbbRJu1v2UTyv3-t4%22%2C%22layers%22%3A%5B0%5D%7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945515"/>
                    </a:xfrm>
                    <a:prstGeom prst="rect">
                      <a:avLst/>
                    </a:prstGeom>
                  </pic:spPr>
                </pic:pic>
              </a:graphicData>
            </a:graphic>
          </wp:inline>
        </w:drawing>
      </w:r>
    </w:p>
    <w:p w14:paraId="4ACABA31" w14:textId="6FCB9443" w:rsidR="00810493" w:rsidRPr="00C412A0" w:rsidRDefault="00810493" w:rsidP="00810493">
      <w:pPr>
        <w:keepLines/>
        <w:spacing w:before="120" w:after="240" w:line="240" w:lineRule="auto"/>
        <w:jc w:val="center"/>
        <w:rPr>
          <w:rFonts w:ascii="Arial" w:hAnsi="Arial" w:cs="Arial"/>
          <w:b/>
          <w:bCs/>
          <w:sz w:val="24"/>
          <w:szCs w:val="24"/>
        </w:rPr>
      </w:pPr>
      <w:bookmarkStart w:id="7" w:name="_Toc242271535"/>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8</w:t>
      </w:r>
      <w:r w:rsidRPr="00C412A0">
        <w:rPr>
          <w:rFonts w:ascii="Arial" w:hAnsi="Arial" w:cs="Arial"/>
          <w:b/>
          <w:bCs/>
          <w:sz w:val="24"/>
          <w:szCs w:val="24"/>
        </w:rPr>
        <w:fldChar w:fldCharType="end"/>
      </w:r>
      <w:r w:rsidRPr="00C412A0">
        <w:rPr>
          <w:rFonts w:ascii="Arial" w:hAnsi="Arial" w:cs="Arial"/>
          <w:b/>
          <w:bCs/>
          <w:sz w:val="24"/>
          <w:szCs w:val="24"/>
        </w:rPr>
        <w:t>. Secretary Maintains and Updates Parish Records</w:t>
      </w:r>
      <w:bookmarkEnd w:id="7"/>
    </w:p>
    <w:p w14:paraId="58A62CDF" w14:textId="44326EA3" w:rsidR="00810493" w:rsidRDefault="00741B5A" w:rsidP="00810493">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5DCB4AEA" wp14:editId="488C3B30">
            <wp:extent cx="5486400" cy="811530"/>
            <wp:effectExtent l="0" t="0" r="0" b="7620"/>
            <wp:docPr id="95" name="Picture 95" descr="https://www.draw.io/?open=G1IMIouve1dWfDajohW5DMwY0zkmASDP3D&amp;local-data=%7B%22type%22%3A%22Drive%22%2C%22id%22%3A%221IMIouve1dWfDajohW5DMwY0zkmASDP3D%22%2C%22lastModifiedDate%22%3A%222026-10-24T14%3A16%3A57.177Z%22%2C%22pageId%22%3A%22JwXiyVmIOx2-_QaqVrAK%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https://www.draw.io/?open=G1IMIouve1dWfDajohW5DMwY0zkmASDP3D&amp;local-data=%7B%22type%22%3A%22Drive%22%2C%22id%22%3A%221IMIouve1dWfDajohW5DMwY0zkmASDP3D%22%2C%22lastModifiedDate%22%3A%222026-10-24T14%3A16%3A57.177Z%22%2C%22pageId%22%3A%22JwXiyVmIOx2-_QaqVrAK%22%2C%22layers%22%3A%5B0%5D%7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811530"/>
                    </a:xfrm>
                    <a:prstGeom prst="rect">
                      <a:avLst/>
                    </a:prstGeom>
                  </pic:spPr>
                </pic:pic>
              </a:graphicData>
            </a:graphic>
          </wp:inline>
        </w:drawing>
      </w:r>
    </w:p>
    <w:p w14:paraId="694BFE5C" w14:textId="1827EE02" w:rsidR="00810493" w:rsidRPr="00C412A0" w:rsidRDefault="00810493" w:rsidP="00810493">
      <w:pPr>
        <w:keepLines/>
        <w:spacing w:before="120" w:after="240" w:line="240" w:lineRule="auto"/>
        <w:jc w:val="center"/>
        <w:rPr>
          <w:rFonts w:ascii="Arial" w:hAnsi="Arial" w:cs="Arial"/>
          <w:b/>
          <w:bCs/>
          <w:sz w:val="24"/>
          <w:szCs w:val="24"/>
        </w:rPr>
      </w:pPr>
      <w:bookmarkStart w:id="8" w:name="_Toc242271536"/>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9</w:t>
      </w:r>
      <w:r w:rsidRPr="00C412A0">
        <w:rPr>
          <w:rFonts w:ascii="Arial" w:hAnsi="Arial" w:cs="Arial"/>
          <w:b/>
          <w:bCs/>
          <w:sz w:val="24"/>
          <w:szCs w:val="24"/>
        </w:rPr>
        <w:fldChar w:fldCharType="end"/>
      </w:r>
      <w:r w:rsidRPr="00C412A0">
        <w:rPr>
          <w:rFonts w:ascii="Arial" w:hAnsi="Arial" w:cs="Arial"/>
          <w:b/>
          <w:bCs/>
          <w:sz w:val="24"/>
          <w:szCs w:val="24"/>
        </w:rPr>
        <w:t>. Parish Personnel Retrieve Records</w:t>
      </w:r>
      <w:bookmarkEnd w:id="8"/>
    </w:p>
    <w:p w14:paraId="12F47F72" w14:textId="12AA8BDB" w:rsidR="00810493" w:rsidRDefault="00810493" w:rsidP="00810493">
      <w:pPr>
        <w:keepLines/>
        <w:spacing w:before="120" w:after="240" w:line="240" w:lineRule="auto"/>
        <w:jc w:val="center"/>
        <w:rPr>
          <w:rFonts w:ascii="Arial" w:hAnsi="Arial" w:cs="Arial"/>
          <w:sz w:val="28"/>
          <w:szCs w:val="28"/>
        </w:rPr>
      </w:pPr>
    </w:p>
    <w:p w14:paraId="33C4171B" w14:textId="04B72E08" w:rsidR="00810493" w:rsidRDefault="00810493" w:rsidP="00810493">
      <w:pPr>
        <w:keepLines/>
        <w:spacing w:before="120" w:after="240" w:line="240" w:lineRule="auto"/>
        <w:jc w:val="center"/>
        <w:rPr>
          <w:rFonts w:ascii="Arial" w:hAnsi="Arial" w:cs="Arial"/>
          <w:sz w:val="28"/>
          <w:szCs w:val="28"/>
        </w:rPr>
      </w:pPr>
    </w:p>
    <w:p w14:paraId="026DA21E" w14:textId="42F11361" w:rsidR="00810493" w:rsidRDefault="00810493" w:rsidP="00810493">
      <w:pPr>
        <w:keepLines/>
        <w:spacing w:before="120" w:after="240" w:line="240" w:lineRule="auto"/>
        <w:jc w:val="center"/>
        <w:rPr>
          <w:rFonts w:ascii="Arial" w:hAnsi="Arial" w:cs="Arial"/>
          <w:sz w:val="28"/>
          <w:szCs w:val="28"/>
        </w:rPr>
      </w:pPr>
    </w:p>
    <w:p w14:paraId="35815475" w14:textId="3D91E7FE" w:rsidR="00810493" w:rsidRDefault="00810493" w:rsidP="00810493">
      <w:pPr>
        <w:keepLines/>
        <w:spacing w:before="120" w:after="240" w:line="240" w:lineRule="auto"/>
        <w:jc w:val="center"/>
        <w:rPr>
          <w:rFonts w:ascii="Arial" w:hAnsi="Arial" w:cs="Arial"/>
          <w:sz w:val="28"/>
          <w:szCs w:val="28"/>
        </w:rPr>
      </w:pPr>
    </w:p>
    <w:p w14:paraId="217DCCCC" w14:textId="7226798F" w:rsidR="00810493" w:rsidRDefault="00810493" w:rsidP="00810493">
      <w:pPr>
        <w:keepLines/>
        <w:spacing w:before="120" w:after="240" w:line="240" w:lineRule="auto"/>
        <w:jc w:val="center"/>
        <w:rPr>
          <w:rFonts w:ascii="Arial" w:hAnsi="Arial" w:cs="Arial"/>
          <w:sz w:val="28"/>
          <w:szCs w:val="28"/>
        </w:rPr>
      </w:pPr>
    </w:p>
    <w:p w14:paraId="49125FC8" w14:textId="60F146CF" w:rsidR="00810493" w:rsidRDefault="00810493" w:rsidP="00810493">
      <w:pPr>
        <w:keepLines/>
        <w:spacing w:before="120" w:after="240" w:line="240" w:lineRule="auto"/>
        <w:jc w:val="center"/>
        <w:rPr>
          <w:rFonts w:ascii="Arial" w:hAnsi="Arial" w:cs="Arial"/>
          <w:sz w:val="28"/>
          <w:szCs w:val="28"/>
        </w:rPr>
      </w:pPr>
    </w:p>
    <w:p w14:paraId="23365429" w14:textId="76475E04" w:rsidR="00810493" w:rsidRDefault="00810493" w:rsidP="00810493">
      <w:pPr>
        <w:keepLines/>
        <w:spacing w:before="120" w:after="240" w:line="240" w:lineRule="auto"/>
        <w:jc w:val="center"/>
        <w:rPr>
          <w:rFonts w:ascii="Arial" w:hAnsi="Arial" w:cs="Arial"/>
          <w:sz w:val="28"/>
          <w:szCs w:val="28"/>
        </w:rPr>
      </w:pPr>
    </w:p>
    <w:p w14:paraId="2AEEB757" w14:textId="22FC500F" w:rsidR="00810493" w:rsidRDefault="00810493" w:rsidP="00810493">
      <w:pPr>
        <w:keepLines/>
        <w:spacing w:before="120" w:after="240" w:line="240" w:lineRule="auto"/>
        <w:jc w:val="center"/>
        <w:rPr>
          <w:rFonts w:ascii="Arial" w:hAnsi="Arial" w:cs="Arial"/>
          <w:sz w:val="28"/>
          <w:szCs w:val="28"/>
        </w:rPr>
      </w:pPr>
    </w:p>
    <w:p w14:paraId="449825EB" w14:textId="1BF37360" w:rsidR="00810493" w:rsidRDefault="00810493" w:rsidP="00810493">
      <w:pPr>
        <w:keepLines/>
        <w:spacing w:before="120" w:after="240" w:line="240" w:lineRule="auto"/>
        <w:jc w:val="center"/>
        <w:rPr>
          <w:rFonts w:ascii="Arial" w:hAnsi="Arial" w:cs="Arial"/>
          <w:sz w:val="28"/>
          <w:szCs w:val="28"/>
        </w:rPr>
      </w:pPr>
    </w:p>
    <w:p w14:paraId="659DFCE5" w14:textId="78FBC0EB" w:rsidR="00810493" w:rsidRDefault="00810493" w:rsidP="00810493">
      <w:pPr>
        <w:keepLines/>
        <w:spacing w:before="120" w:after="240" w:line="240" w:lineRule="auto"/>
        <w:jc w:val="center"/>
        <w:rPr>
          <w:rFonts w:ascii="Arial" w:hAnsi="Arial" w:cs="Arial"/>
          <w:sz w:val="28"/>
          <w:szCs w:val="28"/>
        </w:rPr>
      </w:pPr>
    </w:p>
    <w:p w14:paraId="6D24EE81" w14:textId="7087FAC0" w:rsidR="00810493" w:rsidRDefault="00810493" w:rsidP="00810493">
      <w:pPr>
        <w:keepLines/>
        <w:spacing w:before="120" w:after="240" w:line="240" w:lineRule="auto"/>
        <w:jc w:val="center"/>
        <w:rPr>
          <w:rFonts w:ascii="Arial" w:hAnsi="Arial" w:cs="Arial"/>
          <w:sz w:val="28"/>
          <w:szCs w:val="28"/>
        </w:rPr>
      </w:pPr>
    </w:p>
    <w:p w14:paraId="2BAB9183" w14:textId="6FFA0882" w:rsidR="00C412A0" w:rsidRDefault="00C412A0" w:rsidP="00810493">
      <w:pPr>
        <w:keepLines/>
        <w:spacing w:before="120" w:after="240" w:line="240" w:lineRule="auto"/>
        <w:jc w:val="center"/>
        <w:rPr>
          <w:rFonts w:ascii="Arial" w:hAnsi="Arial" w:cs="Arial"/>
          <w:sz w:val="28"/>
          <w:szCs w:val="28"/>
        </w:rPr>
      </w:pPr>
    </w:p>
    <w:p w14:paraId="66254CB9" w14:textId="3FFD4BD2" w:rsidR="00C412A0" w:rsidRDefault="00C412A0" w:rsidP="00810493">
      <w:pPr>
        <w:keepLines/>
        <w:spacing w:before="120" w:after="240" w:line="240" w:lineRule="auto"/>
        <w:jc w:val="center"/>
        <w:rPr>
          <w:rFonts w:ascii="Arial" w:hAnsi="Arial" w:cs="Arial"/>
          <w:sz w:val="28"/>
          <w:szCs w:val="28"/>
        </w:rPr>
      </w:pPr>
    </w:p>
    <w:p w14:paraId="73527F5E" w14:textId="77777777" w:rsidR="00C412A0" w:rsidRDefault="00C412A0" w:rsidP="00810493">
      <w:pPr>
        <w:keepLines/>
        <w:spacing w:before="120" w:after="240" w:line="240" w:lineRule="auto"/>
        <w:jc w:val="center"/>
        <w:rPr>
          <w:rFonts w:ascii="Arial" w:hAnsi="Arial" w:cs="Arial"/>
          <w:sz w:val="28"/>
          <w:szCs w:val="28"/>
        </w:rPr>
      </w:pPr>
    </w:p>
    <w:p w14:paraId="0B943019" w14:textId="4F05E10F" w:rsidR="00810493" w:rsidRDefault="00810493" w:rsidP="00810493">
      <w:pPr>
        <w:keepLines/>
        <w:spacing w:before="120" w:after="240" w:line="240" w:lineRule="auto"/>
        <w:jc w:val="center"/>
        <w:rPr>
          <w:rFonts w:ascii="Arial" w:hAnsi="Arial" w:cs="Arial"/>
          <w:sz w:val="28"/>
          <w:szCs w:val="28"/>
        </w:rPr>
      </w:pPr>
    </w:p>
    <w:p w14:paraId="28311C57" w14:textId="4E625DA2" w:rsidR="00810493" w:rsidRDefault="00810493" w:rsidP="00CD6B93">
      <w:pPr>
        <w:keepLines/>
        <w:spacing w:after="240" w:line="480" w:lineRule="auto"/>
        <w:jc w:val="center"/>
        <w:rPr>
          <w:rFonts w:ascii="Arial" w:hAnsi="Arial" w:cs="Arial"/>
          <w:b/>
          <w:bCs/>
          <w:sz w:val="24"/>
          <w:szCs w:val="24"/>
        </w:rPr>
      </w:pPr>
      <w:r w:rsidRPr="00810493">
        <w:rPr>
          <w:rFonts w:ascii="Arial" w:hAnsi="Arial" w:cs="Arial"/>
          <w:b/>
          <w:bCs/>
          <w:sz w:val="24"/>
          <w:szCs w:val="24"/>
        </w:rPr>
        <w:t>B. P</w:t>
      </w:r>
      <w:r>
        <w:rPr>
          <w:rFonts w:ascii="Arial" w:hAnsi="Arial" w:cs="Arial"/>
          <w:b/>
          <w:bCs/>
          <w:sz w:val="24"/>
          <w:szCs w:val="24"/>
        </w:rPr>
        <w:t xml:space="preserve">ROPOSED SYSTEM </w:t>
      </w:r>
    </w:p>
    <w:p w14:paraId="7E943771" w14:textId="77777777" w:rsidR="00DB5172" w:rsidRDefault="00CD6B93" w:rsidP="00DB5172">
      <w:pPr>
        <w:keepLines/>
        <w:spacing w:after="240" w:line="480" w:lineRule="auto"/>
        <w:rPr>
          <w:rFonts w:ascii="Arial" w:hAnsi="Arial" w:cs="Arial"/>
          <w:b/>
          <w:bCs/>
          <w:sz w:val="24"/>
          <w:szCs w:val="24"/>
        </w:rPr>
      </w:pPr>
      <w:r>
        <w:rPr>
          <w:rFonts w:ascii="Arial" w:hAnsi="Arial" w:cs="Arial"/>
          <w:b/>
          <w:bCs/>
          <w:sz w:val="24"/>
          <w:szCs w:val="24"/>
        </w:rPr>
        <w:t xml:space="preserve">System Rules </w:t>
      </w:r>
    </w:p>
    <w:p w14:paraId="0DCC3CBF" w14:textId="6B3158E7" w:rsidR="00DB5172" w:rsidRDefault="00DB5172" w:rsidP="009377BD">
      <w:pPr>
        <w:keepLines/>
        <w:spacing w:after="240" w:line="480" w:lineRule="auto"/>
        <w:jc w:val="both"/>
        <w:rPr>
          <w:rFonts w:ascii="Arial" w:hAnsi="Arial" w:cs="Arial"/>
          <w:b/>
          <w:bCs/>
          <w:sz w:val="24"/>
          <w:szCs w:val="24"/>
        </w:rPr>
      </w:pPr>
      <w:r>
        <w:rPr>
          <w:rFonts w:ascii="Arial" w:hAnsi="Arial" w:cs="Arial"/>
          <w:b/>
          <w:bCs/>
          <w:sz w:val="24"/>
          <w:szCs w:val="24"/>
        </w:rPr>
        <w:tab/>
      </w:r>
      <w:r w:rsidRPr="00DB5172">
        <w:rPr>
          <w:rFonts w:ascii="Arial" w:hAnsi="Arial" w:cs="Arial"/>
          <w:sz w:val="24"/>
          <w:szCs w:val="24"/>
        </w:rPr>
        <w:t>The proposed ParishHub: A Web-Based Service Management System operates as a web-based system accessible to visitors and guests, registered parishioners, the secretary, the cashier, the parish priest as administrator, and assigned priests. Each user is given access only to the pages and functions of his or her role. Visitors may access the public pages to view the parish’s announcements, the Mass intentions offered for the day, the available services and their requirements and fees, the parish calendar, and information about the parish. A visitor may also communicate with the parish chatbot for frequently asked questions.</w:t>
      </w:r>
      <w:r w:rsidR="009377BD" w:rsidRPr="009377BD">
        <w:rPr>
          <w:rFonts w:ascii="Arial" w:hAnsi="Arial" w:cs="Arial"/>
          <w:sz w:val="24"/>
          <w:szCs w:val="24"/>
        </w:rPr>
        <w:t xml:space="preserve"> Registered parishioners sign in through the parishioner login, while the secretary, the cashier, the administrator, and priests sign in through a separate staff and priest portal.</w:t>
      </w:r>
    </w:p>
    <w:p w14:paraId="0A4A6311" w14:textId="41588ED1" w:rsidR="00DB5172" w:rsidRPr="00DB5172" w:rsidRDefault="00DB5172" w:rsidP="00D62577">
      <w:pPr>
        <w:keepLines/>
        <w:spacing w:after="240" w:line="480" w:lineRule="auto"/>
        <w:jc w:val="both"/>
        <w:rPr>
          <w:rFonts w:ascii="Arial" w:hAnsi="Arial" w:cs="Arial"/>
          <w:b/>
          <w:bCs/>
          <w:sz w:val="24"/>
          <w:szCs w:val="24"/>
        </w:rPr>
      </w:pPr>
      <w:r>
        <w:rPr>
          <w:rFonts w:ascii="Arial" w:hAnsi="Arial" w:cs="Arial"/>
          <w:b/>
          <w:bCs/>
          <w:sz w:val="24"/>
          <w:szCs w:val="24"/>
        </w:rPr>
        <w:tab/>
      </w:r>
      <w:r w:rsidRPr="00DB5172">
        <w:rPr>
          <w:rFonts w:ascii="Arial" w:hAnsi="Arial" w:cs="Arial"/>
          <w:sz w:val="24"/>
          <w:szCs w:val="24"/>
        </w:rPr>
        <w:t xml:space="preserve">A parishioner who wishes to use the system creates an account by providing his or her last name, first name, optional middle name, email address, password, 11-digit mobile number starting with 09, birthdate, gender, and address, and by agreeing to the terms of use. All required fields must be completed and the password must contain at least eight characters before the account can be created. New accounts are always given the Parishioner role, and only the administrator can create accounts for parish staff. </w:t>
      </w:r>
      <w:r w:rsidR="00D62577" w:rsidRPr="00D62577">
        <w:rPr>
          <w:rFonts w:ascii="Arial" w:hAnsi="Arial" w:cs="Arial"/>
          <w:sz w:val="24"/>
          <w:szCs w:val="24"/>
        </w:rPr>
        <w:t>After registration, the parishioner must first verify the provided email address through a link sent by email before being able to log in. Once verified, the parishioner may log in and access the parishioner dashboard,</w:t>
      </w:r>
      <w:r w:rsidRPr="00DB5172">
        <w:rPr>
          <w:rFonts w:ascii="Arial" w:hAnsi="Arial" w:cs="Arial"/>
          <w:sz w:val="24"/>
          <w:szCs w:val="24"/>
        </w:rPr>
        <w:t xml:space="preserve"> which shows upcoming appointments, recent announcements, and notifications.</w:t>
      </w:r>
    </w:p>
    <w:p w14:paraId="62C73A2C" w14:textId="462BDFD2" w:rsidR="00DB5172" w:rsidRPr="00DB5172" w:rsidRDefault="00DB5172" w:rsidP="00D62577">
      <w:pPr>
        <w:spacing w:after="240" w:line="480" w:lineRule="auto"/>
        <w:ind w:firstLine="720"/>
        <w:jc w:val="both"/>
        <w:rPr>
          <w:rFonts w:ascii="Arial" w:hAnsi="Arial" w:cs="Arial"/>
          <w:sz w:val="24"/>
          <w:szCs w:val="24"/>
        </w:rPr>
      </w:pPr>
      <w:r w:rsidRPr="00DB5172">
        <w:rPr>
          <w:rFonts w:ascii="Arial" w:hAnsi="Arial" w:cs="Arial"/>
          <w:sz w:val="24"/>
          <w:szCs w:val="24"/>
        </w:rPr>
        <w:t xml:space="preserve">To request a parish service, the parishioner opens the Services page, reads the requirements and fees of the service, and clicks Book Now. For baptism and wedding, the parishioner chooses either a Regular schedule, which shows only the fixed dates and times configured by the parish, such as the 1st and 3rd Saturday of the month for baptism, or a Special schedule, which allows a preferred date and time. </w:t>
      </w:r>
      <w:r w:rsidR="00D62577" w:rsidRPr="00D62577">
        <w:rPr>
          <w:rFonts w:ascii="Arial" w:hAnsi="Arial" w:cs="Arial"/>
          <w:sz w:val="24"/>
          <w:szCs w:val="24"/>
        </w:rPr>
        <w:t xml:space="preserve">For a death in the family, the parishioner chooses Funeral (burial Mass), Wake Mass, or Special Mass Request and provides the date of death; the Funeral Mass may be scheduled for any date after the date of death, at any time in 30-minute increments, subject to the usual staff-day-off and schedule-conflict rules. House blessings are scheduled by selecting a date and time on the calendar and providing the contact number and location of the blessing. The parishioner may also request the Anointing of the Sick, a free service that requires no documents, by providing the name of the person requesting it and the name of the sick person, </w:t>
      </w:r>
      <w:r w:rsidR="00030591">
        <w:rPr>
          <w:rFonts w:ascii="Arial" w:hAnsi="Arial" w:cs="Arial"/>
          <w:sz w:val="24"/>
          <w:szCs w:val="24"/>
        </w:rPr>
        <w:t>or submit a Certificate Request for a baptismal</w:t>
      </w:r>
      <w:r w:rsidR="00D62577" w:rsidRPr="00D62577">
        <w:rPr>
          <w:rFonts w:ascii="Arial" w:hAnsi="Arial" w:cs="Arial"/>
          <w:sz w:val="24"/>
          <w:szCs w:val="24"/>
        </w:rPr>
        <w:t>, confirmation, marriage, or death certificate for a fixed fee. The parishioner may also choose a preferred priest from the list of available priests for the selected date and time, or, for Baptism, Wedding, and Funeral, may instead name a visiting priest who is not on the parish’s list to officiate.</w:t>
      </w:r>
    </w:p>
    <w:p w14:paraId="100F9044"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Before a booking is saved, the system validates the selected schedule against the parish’s scheduling rules. Bookings are not accepted on Monday afternoons and all day Tuesday, which are the office’s days off, on dates blocked on the parish calendar, at times already occupied by a scheduled Mass, in a Regular slot already taken by another request, or with a priest who is inactive, marked unavailable, or already booked at the same date and time. Confirmation and First Communion are not booked directly by parishioners because their dates depend on the availability of the Bishop and are set by the secretary.</w:t>
      </w:r>
    </w:p>
    <w:p w14:paraId="401E31DB"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Services with requirements display the documents that must be submitted. For a wedding, the couple uploads their baptismal and confirmation certificates and the sponsors’ baptismal certificate and fills out the Matrimony Application Form, the Katin-awan sa Kasal, and the Cluster Clearance for Wedding Sponsors. For a baptism, the parishioner uploads the child’s certificate of live birth and the sponsors’ baptismal certificate and fills out the Katin-awan sa Bunyag and the Cluster Clearance for Baptismal Sponsors. For a funeral Mass, the death certificate is uploaded and the Katin-awan sa Lubong is filled out. The system automatically generates the filled-out forms in the parish’s official format, saves a copy for the secretary’s checking, and allows the parishioner to download and print them for the required signatures. A request cannot be submitted when a required document is missing or invalid, and only PDF, JPG, and PNG files within the allowed size are accepted.</w:t>
      </w:r>
    </w:p>
    <w:p w14:paraId="616B7E64"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For baptism, wedding, and funeral Masses, the parishioner also indicates whether he or she is a PSS giver and, for baptism and wedding, the number of sponsors. The fee of these services is computed by the system from the parish’s fee rules based on the service, the schedule type (Regular or Special), the PSS classification, the priest’s stipend, and the number of additional sponsors beyond those included in the fee. The secretary verifies the PSS classification before payment can be made, and the computed fee is saved with the request so that it does not change after verification.</w:t>
      </w:r>
    </w:p>
    <w:p w14:paraId="73DCA861"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After a request is submitted, it is recorded with a Pending status and the secretary is notified. The secretary opens the request, views the uploaded documents and generated forms, and approves or rejects each document. A rejected document must have a reason, and the parishioner may only upload a replacement for the rejected document. The secretary approves the request only when all documents have been verified; otherwise, the secretary may reject the request with a reason that is shown to the parishioner. The secretary may also assign or change the priest and reschedule the request, subject to the same scheduling and priest availability rules. The parishioner is notified at each change of status.</w:t>
      </w:r>
    </w:p>
    <w:p w14:paraId="205F7C65" w14:textId="34074270" w:rsidR="0090051D" w:rsidRPr="0090051D" w:rsidRDefault="0090051D" w:rsidP="00D62577">
      <w:pPr>
        <w:pStyle w:val="NormalWeb"/>
        <w:spacing w:line="480" w:lineRule="auto"/>
        <w:ind w:firstLine="720"/>
        <w:jc w:val="both"/>
        <w:rPr>
          <w:rFonts w:ascii="Arial" w:hAnsi="Arial" w:cs="Arial"/>
        </w:rPr>
      </w:pPr>
      <w:r w:rsidRPr="0090051D">
        <w:rPr>
          <w:rFonts w:ascii="Arial" w:hAnsi="Arial" w:cs="Arial"/>
        </w:rPr>
        <w:t>Mass intentions follow a simple process. The parishioner selects the Mass date and the type of intention (for the living, for the dead, thanksgiving, healing, or birthday), provides the name of the offeror and the name of the person for whom the Mass intention is being offered, and may include an optional message.</w:t>
      </w:r>
      <w:r>
        <w:rPr>
          <w:rFonts w:ascii="Arial" w:hAnsi="Arial" w:cs="Arial"/>
        </w:rPr>
        <w:t xml:space="preserve"> </w:t>
      </w:r>
      <w:r w:rsidR="00D62577" w:rsidRPr="00D62577">
        <w:rPr>
          <w:rFonts w:ascii="Arial" w:hAnsi="Arial" w:cs="Arial"/>
        </w:rPr>
        <w:t>Mass intentions may be offered at the 6:00 AM Daily Mass on Monday, Tuesday, Thursday, Friday, and Saturday; at the 5:15 PM Mass on Wednesday; and at the 6:30 AM, 9:00 AM, or 4:30 PM Mass on Sunday.</w:t>
      </w:r>
      <w:r w:rsidR="00DB5172" w:rsidRPr="00DB5172">
        <w:rPr>
          <w:rFonts w:ascii="Arial" w:hAnsi="Arial" w:cs="Arial"/>
        </w:rPr>
        <w:t xml:space="preserve"> No documents are required</w:t>
      </w:r>
      <w:r>
        <w:rPr>
          <w:rFonts w:ascii="Arial" w:hAnsi="Arial" w:cs="Arial"/>
        </w:rPr>
        <w:t>,</w:t>
      </w:r>
      <w:r w:rsidR="00DB5172" w:rsidRPr="00DB5172">
        <w:rPr>
          <w:rFonts w:ascii="Arial" w:hAnsi="Arial" w:cs="Arial"/>
        </w:rPr>
        <w:t xml:space="preserve"> and no priest is selected. </w:t>
      </w:r>
      <w:r w:rsidRPr="0090051D">
        <w:rPr>
          <w:rFonts w:ascii="Arial" w:hAnsi="Arial" w:cs="Arial"/>
        </w:rPr>
        <w:t xml:space="preserve">There is no fixed fee for Mass intentions; </w:t>
      </w:r>
      <w:r w:rsidR="00D62577" w:rsidRPr="00D62577">
        <w:rPr>
          <w:rFonts w:ascii="Arial" w:hAnsi="Arial" w:cs="Arial"/>
        </w:rPr>
        <w:t>however, a voluntary offering of more than ₱0.00, up to a maximum of ₱1,000,000.00, is required to submit an intention.</w:t>
      </w:r>
      <w:r w:rsidRPr="0090051D">
        <w:rPr>
          <w:rFonts w:ascii="Arial" w:hAnsi="Arial" w:cs="Arial"/>
        </w:rPr>
        <w:t xml:space="preserve"> Once the cashier confirms the payment, the intention is automatically approved and displayed on the Mass Intentions page, where it can be printed and read during the Mass.</w:t>
      </w:r>
    </w:p>
    <w:p w14:paraId="3F4155E4" w14:textId="01CC943C" w:rsidR="00DB5172" w:rsidRPr="00DB5172" w:rsidRDefault="00DB5172" w:rsidP="0090051D">
      <w:pPr>
        <w:spacing w:before="100" w:beforeAutospacing="1" w:after="100" w:afterAutospacing="1" w:line="480" w:lineRule="auto"/>
        <w:ind w:firstLine="720"/>
        <w:jc w:val="both"/>
        <w:rPr>
          <w:rFonts w:ascii="Arial" w:hAnsi="Arial" w:cs="Arial"/>
          <w:sz w:val="24"/>
          <w:szCs w:val="24"/>
        </w:rPr>
      </w:pPr>
      <w:r w:rsidRPr="00DB5172">
        <w:rPr>
          <w:rFonts w:ascii="Arial" w:hAnsi="Arial" w:cs="Arial"/>
          <w:sz w:val="24"/>
          <w:szCs w:val="24"/>
        </w:rPr>
        <w:t>Once a request is approved, the parishioner may proceed to payment. Payments may be made online through PayMongo, which supports GCash, Maya, and credit or debit cards, or in cash at the parish office. An online payment is counted only after PayMongo confirms that it was successful, after which the payment is verified and an official receipt is generated automatically. Cash payments are recorded and confirmed by the cashier, who may also record walk-in payments for an approved request. A request can only have one active payment, and a failed or cancelled payment may be repeated. When a payment is verified, the request’s status becomes Payment Verified and the official receipt with a unique receipt number becomes available to the parishioner.</w:t>
      </w:r>
    </w:p>
    <w:p w14:paraId="4888D170" w14:textId="4DAB80BC" w:rsidR="00DB5172" w:rsidRPr="00DB5172" w:rsidRDefault="00DB5172" w:rsidP="00D62577">
      <w:pPr>
        <w:spacing w:after="240" w:line="480" w:lineRule="auto"/>
        <w:ind w:firstLine="720"/>
        <w:jc w:val="both"/>
        <w:rPr>
          <w:rFonts w:ascii="Arial" w:hAnsi="Arial" w:cs="Arial"/>
          <w:sz w:val="24"/>
          <w:szCs w:val="24"/>
        </w:rPr>
      </w:pPr>
      <w:r w:rsidRPr="00DB5172">
        <w:rPr>
          <w:rFonts w:ascii="Arial" w:hAnsi="Arial" w:cs="Arial"/>
          <w:sz w:val="24"/>
          <w:szCs w:val="24"/>
        </w:rPr>
        <w:t xml:space="preserve">After payment, the secretary confirms the appointment and marks it as Completed after the service has taken place. A parishioner may cancel his or her own appointment with a reason before it is confirmed. </w:t>
      </w:r>
      <w:r w:rsidR="00D62577" w:rsidRPr="00D62577">
        <w:rPr>
          <w:rFonts w:ascii="Arial" w:hAnsi="Arial" w:cs="Arial"/>
          <w:sz w:val="24"/>
          <w:szCs w:val="24"/>
        </w:rPr>
        <w:t>An approved appointment that remains unpaid when its scheduled date has passed is not automatically cancelled by the system; instead, the secretary and the parishioner or guest are notified that the appointment should be rescheduled.</w:t>
      </w:r>
      <w:r w:rsidRPr="00DB5172">
        <w:rPr>
          <w:rFonts w:ascii="Arial" w:hAnsi="Arial" w:cs="Arial"/>
          <w:sz w:val="24"/>
          <w:szCs w:val="24"/>
        </w:rPr>
        <w:t xml:space="preserve"> The appointment statuses therefore follow the order Pending, Approved or Rejected, Payment Verified, Confirmed, and Completed, with Cancelled as an alternative status.</w:t>
      </w:r>
    </w:p>
    <w:p w14:paraId="43D785B6" w14:textId="26FF55AB" w:rsidR="00DB5172" w:rsidRPr="00DB5172" w:rsidRDefault="00DB5172" w:rsidP="00D62577">
      <w:pPr>
        <w:spacing w:after="240" w:line="480" w:lineRule="auto"/>
        <w:ind w:firstLine="720"/>
        <w:jc w:val="both"/>
        <w:rPr>
          <w:rFonts w:ascii="Arial" w:hAnsi="Arial" w:cs="Arial"/>
          <w:sz w:val="24"/>
          <w:szCs w:val="24"/>
        </w:rPr>
      </w:pPr>
      <w:r w:rsidRPr="00DB5172">
        <w:rPr>
          <w:rFonts w:ascii="Arial" w:hAnsi="Arial" w:cs="Arial"/>
          <w:sz w:val="24"/>
          <w:szCs w:val="24"/>
        </w:rPr>
        <w:t xml:space="preserve">Parishioners and guests may also donate to the parish through the Donate button when donations are enabled by the secretary. The donor provides an optional name and email address, the amount, </w:t>
      </w:r>
      <w:r w:rsidR="00D62577" w:rsidRPr="00D62577">
        <w:rPr>
          <w:rFonts w:ascii="Arial" w:hAnsi="Arial" w:cs="Arial"/>
          <w:sz w:val="24"/>
          <w:szCs w:val="24"/>
        </w:rPr>
        <w:t>the purpose of the donation (Church Maintenance, Charity, Mass/Parish Activities, or Other/Not Specified), an optional ongoing project to support in place of a listed purpose</w:t>
      </w:r>
      <w:r w:rsidRPr="00DB5172">
        <w:rPr>
          <w:rFonts w:ascii="Arial" w:hAnsi="Arial" w:cs="Arial"/>
          <w:sz w:val="24"/>
          <w:szCs w:val="24"/>
        </w:rPr>
        <w:t>, and an optional message, then pays online or in cash. The cashier and administrator may also record walk-in donations. Donations are reflected in the cashier’s transaction records, in the progress of the parish’s ongoing projects, and in a weekly announcement thanking the donors.</w:t>
      </w:r>
    </w:p>
    <w:p w14:paraId="3E3170A8" w14:textId="77777777"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Guests who do not have an account may still browse the services, book a service, submit a Mass intention, or donate by providing their full name, mobile number, and optional email address. The system gives the guest a reference code, which can be entered in the Check Status page to view the status of the request, replace a rejected document, and pay for an approved request.</w:t>
      </w:r>
    </w:p>
    <w:p w14:paraId="09BBB932" w14:textId="3579CDC9" w:rsidR="00DB5172" w:rsidRPr="00DB5172" w:rsidRDefault="00DB5172" w:rsidP="00D62577">
      <w:pPr>
        <w:spacing w:after="240" w:line="480" w:lineRule="auto"/>
        <w:ind w:firstLine="720"/>
        <w:jc w:val="both"/>
        <w:rPr>
          <w:rFonts w:ascii="Arial" w:hAnsi="Arial" w:cs="Arial"/>
          <w:sz w:val="24"/>
          <w:szCs w:val="24"/>
        </w:rPr>
      </w:pPr>
      <w:r w:rsidRPr="00DB5172">
        <w:rPr>
          <w:rFonts w:ascii="Arial" w:hAnsi="Arial" w:cs="Arial"/>
          <w:sz w:val="24"/>
          <w:szCs w:val="24"/>
        </w:rPr>
        <w:t xml:space="preserve">The secretary maintains the information that supports scheduling. This includes the parish services and their fees and requirements, the Regular schedules of each service, the list of priests and their portal logins, the dates and times when a priest is unavailable, the parish calendar of events and blocked dates, and the locations used for parish events. </w:t>
      </w:r>
      <w:r w:rsidR="00D62577" w:rsidRPr="00D62577">
        <w:rPr>
          <w:rFonts w:ascii="Arial" w:hAnsi="Arial" w:cs="Arial"/>
          <w:sz w:val="24"/>
          <w:szCs w:val="24"/>
        </w:rPr>
        <w:t>The secretary also publishes announcements with up to three optional images, a category, and a display period,</w:t>
      </w:r>
      <w:r w:rsidRPr="00DB5172">
        <w:rPr>
          <w:rFonts w:ascii="Arial" w:hAnsi="Arial" w:cs="Arial"/>
          <w:sz w:val="24"/>
          <w:szCs w:val="24"/>
        </w:rPr>
        <w:t xml:space="preserve"> manages the parish’s ongoing projects, views and updates parishioner records, and generates weekly, monthly, and yearly reports of appointments and services.</w:t>
      </w:r>
    </w:p>
    <w:p w14:paraId="01BC76AE" w14:textId="10A49A59" w:rsidR="00DB5172" w:rsidRPr="00DB5172" w:rsidRDefault="00DB5172" w:rsidP="00DB5172">
      <w:pPr>
        <w:spacing w:after="240" w:line="480" w:lineRule="auto"/>
        <w:ind w:firstLine="720"/>
        <w:jc w:val="both"/>
        <w:rPr>
          <w:rFonts w:ascii="Arial" w:hAnsi="Arial" w:cs="Arial"/>
          <w:sz w:val="24"/>
          <w:szCs w:val="24"/>
        </w:rPr>
      </w:pPr>
      <w:r w:rsidRPr="00DB5172">
        <w:rPr>
          <w:rFonts w:ascii="Arial" w:hAnsi="Arial" w:cs="Arial"/>
          <w:sz w:val="24"/>
          <w:szCs w:val="24"/>
        </w:rPr>
        <w:t>The cashier monitors all payments in the</w:t>
      </w:r>
      <w:r w:rsidR="00850647">
        <w:rPr>
          <w:rFonts w:ascii="Arial" w:hAnsi="Arial" w:cs="Arial"/>
          <w:sz w:val="24"/>
          <w:szCs w:val="24"/>
        </w:rPr>
        <w:t xml:space="preserve"> Service payments</w:t>
      </w:r>
      <w:r w:rsidRPr="00DB5172">
        <w:rPr>
          <w:rFonts w:ascii="Arial" w:hAnsi="Arial" w:cs="Arial"/>
          <w:sz w:val="24"/>
          <w:szCs w:val="24"/>
        </w:rPr>
        <w:t xml:space="preserve">, filters them by date, payment method, and status, views their details and receipts, and confirms pending payments. The cashier generates daily, weekly, monthly, and yearly financial reports that show the total income, the collections per service type, and donations, and these may be printed or exported. The parish priest, as administrator, has access to the dashboard of the entire system, manages staff accounts and their roles, monitors appointments, Mass intentions, payments, and donations, generates financial reports, and reviews the activity logs, which may be filtered by date. </w:t>
      </w:r>
    </w:p>
    <w:p w14:paraId="36219793" w14:textId="5F2C7779" w:rsidR="00DB5172" w:rsidRPr="00DB5172" w:rsidRDefault="00DB5172" w:rsidP="009377BD">
      <w:pPr>
        <w:spacing w:after="240" w:line="480" w:lineRule="auto"/>
        <w:ind w:firstLine="720"/>
        <w:jc w:val="both"/>
        <w:rPr>
          <w:rFonts w:ascii="Arial" w:hAnsi="Arial" w:cs="Arial"/>
          <w:sz w:val="24"/>
          <w:szCs w:val="24"/>
        </w:rPr>
      </w:pPr>
      <w:r w:rsidRPr="00DB5172">
        <w:rPr>
          <w:rFonts w:ascii="Arial" w:hAnsi="Arial" w:cs="Arial"/>
          <w:sz w:val="24"/>
          <w:szCs w:val="24"/>
        </w:rPr>
        <w:t>All significant actions, such as logins, approvals, rejections, payments, and changes to records, are recorded in the activity logs together with the user, the module, the date and time, and the IP address. Passwords are stored as encrypted hashes, every form submission is protected against cross-site request forgery, and pages are protected by role-based access control so that users can only access the functions of their own roles.</w:t>
      </w:r>
      <w:r w:rsidR="009377BD" w:rsidRPr="009377BD">
        <w:rPr>
          <w:rFonts w:ascii="Arial" w:hAnsi="Arial" w:cs="Arial"/>
          <w:sz w:val="24"/>
          <w:szCs w:val="24"/>
        </w:rPr>
        <w:t xml:space="preserve"> New accounts must first verify their email address through an emailed link before they can log in, repeated failed login attempts temporarily lock the account, the administrator may require a staff account to change its password on next login, and a parishioner or staff member who forgets a password may reset it using a one-time code sent to the registered email address.</w:t>
      </w:r>
    </w:p>
    <w:p w14:paraId="36E8A032" w14:textId="3F187AFD" w:rsidR="00CD6B93" w:rsidRDefault="00CD6B93" w:rsidP="00DB5172">
      <w:pPr>
        <w:keepLines/>
        <w:spacing w:after="240" w:line="480" w:lineRule="auto"/>
        <w:jc w:val="center"/>
        <w:rPr>
          <w:rFonts w:ascii="Arial" w:hAnsi="Arial" w:cs="Arial"/>
          <w:noProof/>
          <w:sz w:val="24"/>
          <w:szCs w:val="24"/>
          <w:lang w:eastAsia="en-PH"/>
        </w:rPr>
      </w:pPr>
    </w:p>
    <w:p w14:paraId="02DBE287" w14:textId="140CAAFD" w:rsidR="005D39D6" w:rsidRDefault="00E573C0" w:rsidP="00DB5172">
      <w:pPr>
        <w:keepLines/>
        <w:spacing w:after="240" w:line="480" w:lineRule="auto"/>
        <w:jc w:val="center"/>
        <w:rPr>
          <w:rFonts w:ascii="Arial" w:hAnsi="Arial" w:cs="Arial"/>
          <w:noProof/>
          <w:sz w:val="24"/>
          <w:szCs w:val="24"/>
          <w:lang w:eastAsia="en-PH"/>
        </w:rPr>
      </w:pPr>
      <w:r>
        <w:rPr>
          <w:rFonts w:ascii="Arial" w:hAnsi="Arial" w:cs="Arial"/>
          <w:noProof/>
          <w:sz w:val="24"/>
          <w:szCs w:val="24"/>
          <w:lang w:eastAsia="en-PH"/>
          <w14:ligatures w14:val="none"/>
        </w:rPr>
        <w:drawing>
          <wp:inline distT="0" distB="0" distL="0" distR="0" wp14:anchorId="137148D9" wp14:editId="36B33533">
            <wp:extent cx="5486400" cy="6013450"/>
            <wp:effectExtent l="0" t="0" r="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6013450"/>
                    </a:xfrm>
                    <a:prstGeom prst="rect">
                      <a:avLst/>
                    </a:prstGeom>
                  </pic:spPr>
                </pic:pic>
              </a:graphicData>
            </a:graphic>
          </wp:inline>
        </w:drawing>
      </w:r>
    </w:p>
    <w:p w14:paraId="33560485" w14:textId="77777777" w:rsidR="00E573C0" w:rsidRDefault="00E573C0" w:rsidP="00DB5172">
      <w:pPr>
        <w:keepLines/>
        <w:spacing w:before="200" w:after="360" w:line="240" w:lineRule="auto"/>
        <w:jc w:val="center"/>
        <w:rPr>
          <w:rFonts w:ascii="Arial" w:hAnsi="Arial" w:cs="Arial"/>
          <w:b/>
          <w:bCs/>
          <w:sz w:val="24"/>
          <w:szCs w:val="24"/>
        </w:rPr>
      </w:pPr>
      <w:bookmarkStart w:id="9" w:name="_Toc242271537"/>
    </w:p>
    <w:p w14:paraId="6D36FCED" w14:textId="0E3BC6E2" w:rsidR="00DB5172" w:rsidRPr="00DB5172" w:rsidRDefault="00DB5172" w:rsidP="00DB5172">
      <w:pPr>
        <w:keepLines/>
        <w:spacing w:before="200" w:after="360" w:line="240" w:lineRule="auto"/>
        <w:jc w:val="center"/>
        <w:rPr>
          <w:rFonts w:ascii="Arial" w:hAnsi="Arial" w:cs="Arial"/>
          <w:sz w:val="24"/>
          <w:szCs w:val="24"/>
        </w:rPr>
      </w:pPr>
      <w:r w:rsidRPr="00DB5172">
        <w:rPr>
          <w:rFonts w:ascii="Arial" w:hAnsi="Arial" w:cs="Arial"/>
          <w:b/>
          <w:bCs/>
          <w:sz w:val="24"/>
          <w:szCs w:val="24"/>
        </w:rPr>
        <w:t xml:space="preserve">Figure </w:t>
      </w:r>
      <w:r w:rsidRPr="00E573C0">
        <w:rPr>
          <w:rFonts w:ascii="Arial" w:hAnsi="Arial" w:cs="Arial"/>
          <w:b/>
          <w:bCs/>
          <w:sz w:val="24"/>
          <w:szCs w:val="24"/>
        </w:rPr>
        <w:fldChar w:fldCharType="begin"/>
      </w:r>
      <w:r w:rsidRPr="00E573C0">
        <w:rPr>
          <w:rFonts w:ascii="Arial" w:hAnsi="Arial" w:cs="Arial"/>
          <w:b/>
          <w:bCs/>
          <w:sz w:val="24"/>
          <w:szCs w:val="24"/>
        </w:rPr>
        <w:instrText>SEQ Figure</w:instrText>
      </w:r>
      <w:r w:rsidRPr="00E573C0">
        <w:rPr>
          <w:rFonts w:ascii="Arial" w:hAnsi="Arial" w:cs="Arial"/>
          <w:b/>
          <w:bCs/>
          <w:sz w:val="24"/>
          <w:szCs w:val="24"/>
        </w:rPr>
        <w:fldChar w:fldCharType="separate"/>
      </w:r>
      <w:r w:rsidR="009E2713">
        <w:rPr>
          <w:rFonts w:ascii="Arial" w:hAnsi="Arial" w:cs="Arial"/>
          <w:b/>
          <w:bCs/>
          <w:noProof/>
          <w:sz w:val="24"/>
          <w:szCs w:val="24"/>
        </w:rPr>
        <w:t>10</w:t>
      </w:r>
      <w:r w:rsidRPr="00E573C0">
        <w:rPr>
          <w:rFonts w:ascii="Arial" w:hAnsi="Arial" w:cs="Arial"/>
          <w:b/>
          <w:bCs/>
          <w:sz w:val="24"/>
          <w:szCs w:val="24"/>
        </w:rPr>
        <w:fldChar w:fldCharType="end"/>
      </w:r>
      <w:r w:rsidRPr="00E573C0">
        <w:rPr>
          <w:rFonts w:ascii="Arial" w:hAnsi="Arial" w:cs="Arial"/>
          <w:b/>
          <w:bCs/>
          <w:sz w:val="24"/>
          <w:szCs w:val="24"/>
        </w:rPr>
        <w:t xml:space="preserve">. </w:t>
      </w:r>
      <w:r w:rsidRPr="00DB5172">
        <w:rPr>
          <w:rFonts w:ascii="Arial" w:hAnsi="Arial" w:cs="Arial"/>
          <w:b/>
          <w:bCs/>
          <w:sz w:val="24"/>
          <w:szCs w:val="24"/>
        </w:rPr>
        <w:t>Context Diagram of the Proposed System</w:t>
      </w:r>
      <w:bookmarkEnd w:id="9"/>
    </w:p>
    <w:p w14:paraId="6F70B16A" w14:textId="51533148" w:rsidR="00E573C0" w:rsidRDefault="00E573C0" w:rsidP="00DB5172">
      <w:pPr>
        <w:keepLines/>
        <w:spacing w:before="120" w:after="240" w:line="240" w:lineRule="auto"/>
        <w:rPr>
          <w:rFonts w:ascii="Arial" w:hAnsi="Arial" w:cs="Arial"/>
          <w:b/>
          <w:bCs/>
          <w:sz w:val="24"/>
          <w:szCs w:val="24"/>
        </w:rPr>
      </w:pPr>
    </w:p>
    <w:p w14:paraId="736E63CB" w14:textId="77777777" w:rsidR="00E573C0" w:rsidRDefault="00E573C0" w:rsidP="00DB5172">
      <w:pPr>
        <w:keepLines/>
        <w:spacing w:before="120" w:after="240" w:line="240" w:lineRule="auto"/>
        <w:rPr>
          <w:rFonts w:ascii="Arial" w:hAnsi="Arial" w:cs="Arial"/>
          <w:b/>
          <w:bCs/>
          <w:sz w:val="24"/>
          <w:szCs w:val="24"/>
        </w:rPr>
      </w:pPr>
    </w:p>
    <w:p w14:paraId="3FA47A1F" w14:textId="45086DFF" w:rsidR="00CD6B93" w:rsidRPr="00DB5172" w:rsidRDefault="00DB5172" w:rsidP="00DB5172">
      <w:pPr>
        <w:keepLines/>
        <w:spacing w:before="120" w:after="240" w:line="240" w:lineRule="auto"/>
        <w:rPr>
          <w:rFonts w:ascii="Arial" w:hAnsi="Arial" w:cs="Arial"/>
          <w:b/>
          <w:bCs/>
          <w:sz w:val="24"/>
          <w:szCs w:val="24"/>
        </w:rPr>
      </w:pPr>
      <w:r w:rsidRPr="00DB5172">
        <w:rPr>
          <w:rFonts w:ascii="Arial" w:hAnsi="Arial" w:cs="Arial"/>
          <w:b/>
          <w:bCs/>
          <w:sz w:val="24"/>
          <w:szCs w:val="24"/>
        </w:rPr>
        <w:t>Event List</w:t>
      </w:r>
    </w:p>
    <w:p w14:paraId="0651C428" w14:textId="27C97ACE"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w:t>
      </w:r>
      <w:r w:rsidRPr="00DB5172">
        <w:rPr>
          <w:rFonts w:ascii="Arial" w:hAnsi="Arial" w:cs="Arial"/>
          <w:sz w:val="24"/>
          <w:szCs w:val="24"/>
        </w:rPr>
        <w:tab/>
        <w:t>Account Registration</w:t>
      </w:r>
    </w:p>
    <w:p w14:paraId="09DEF406"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w:t>
      </w:r>
      <w:r w:rsidRPr="00DB5172">
        <w:rPr>
          <w:rFonts w:ascii="Arial" w:hAnsi="Arial" w:cs="Arial"/>
          <w:sz w:val="24"/>
          <w:szCs w:val="24"/>
        </w:rPr>
        <w:tab/>
        <w:t>User Login and Role-Based Access</w:t>
      </w:r>
    </w:p>
    <w:p w14:paraId="49443437"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3.</w:t>
      </w:r>
      <w:r w:rsidRPr="00DB5172">
        <w:rPr>
          <w:rFonts w:ascii="Arial" w:hAnsi="Arial" w:cs="Arial"/>
          <w:sz w:val="24"/>
          <w:szCs w:val="24"/>
        </w:rPr>
        <w:tab/>
        <w:t>Viewing Services and Requirements</w:t>
      </w:r>
    </w:p>
    <w:p w14:paraId="5893F7FF"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4.</w:t>
      </w:r>
      <w:r w:rsidRPr="00DB5172">
        <w:rPr>
          <w:rFonts w:ascii="Arial" w:hAnsi="Arial" w:cs="Arial"/>
          <w:sz w:val="24"/>
          <w:szCs w:val="24"/>
        </w:rPr>
        <w:tab/>
        <w:t>Booking a Parish Service</w:t>
      </w:r>
    </w:p>
    <w:p w14:paraId="3F9DDF8F"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5.</w:t>
      </w:r>
      <w:r w:rsidRPr="00DB5172">
        <w:rPr>
          <w:rFonts w:ascii="Arial" w:hAnsi="Arial" w:cs="Arial"/>
          <w:sz w:val="24"/>
          <w:szCs w:val="24"/>
        </w:rPr>
        <w:tab/>
        <w:t>Submitting a Mass Intention</w:t>
      </w:r>
    </w:p>
    <w:p w14:paraId="26963656"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6.</w:t>
      </w:r>
      <w:r w:rsidRPr="00DB5172">
        <w:rPr>
          <w:rFonts w:ascii="Arial" w:hAnsi="Arial" w:cs="Arial"/>
          <w:sz w:val="24"/>
          <w:szCs w:val="24"/>
        </w:rPr>
        <w:tab/>
        <w:t>Generating Parish Forms</w:t>
      </w:r>
    </w:p>
    <w:p w14:paraId="6BAF3C5C"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7.</w:t>
      </w:r>
      <w:r w:rsidRPr="00DB5172">
        <w:rPr>
          <w:rFonts w:ascii="Arial" w:hAnsi="Arial" w:cs="Arial"/>
          <w:sz w:val="24"/>
          <w:szCs w:val="24"/>
        </w:rPr>
        <w:tab/>
        <w:t>Uploading Required Documents</w:t>
      </w:r>
    </w:p>
    <w:p w14:paraId="3CAB7B53"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8.</w:t>
      </w:r>
      <w:r w:rsidRPr="00DB5172">
        <w:rPr>
          <w:rFonts w:ascii="Arial" w:hAnsi="Arial" w:cs="Arial"/>
          <w:sz w:val="24"/>
          <w:szCs w:val="24"/>
        </w:rPr>
        <w:tab/>
        <w:t>Reviewing Documents and PSS Classification</w:t>
      </w:r>
    </w:p>
    <w:p w14:paraId="19A6FA31"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9.</w:t>
      </w:r>
      <w:r w:rsidRPr="00DB5172">
        <w:rPr>
          <w:rFonts w:ascii="Arial" w:hAnsi="Arial" w:cs="Arial"/>
          <w:sz w:val="24"/>
          <w:szCs w:val="24"/>
        </w:rPr>
        <w:tab/>
        <w:t>Approving or Rejecting Requests</w:t>
      </w:r>
    </w:p>
    <w:p w14:paraId="35D8F7E1"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10.</w:t>
      </w:r>
      <w:r w:rsidRPr="00DB5172">
        <w:rPr>
          <w:rFonts w:ascii="Arial" w:hAnsi="Arial" w:cs="Arial"/>
          <w:sz w:val="24"/>
          <w:szCs w:val="24"/>
        </w:rPr>
        <w:tab/>
        <w:t>Assigning Priests and Managing Unavailability</w:t>
      </w:r>
    </w:p>
    <w:p w14:paraId="5FAA308D"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11.</w:t>
      </w:r>
      <w:r w:rsidRPr="00DB5172">
        <w:rPr>
          <w:rFonts w:ascii="Arial" w:hAnsi="Arial" w:cs="Arial"/>
          <w:sz w:val="24"/>
          <w:szCs w:val="24"/>
        </w:rPr>
        <w:tab/>
        <w:t>Processing Payments</w:t>
      </w:r>
    </w:p>
    <w:p w14:paraId="1F158BCF"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12.</w:t>
      </w:r>
      <w:r w:rsidRPr="00DB5172">
        <w:rPr>
          <w:rFonts w:ascii="Arial" w:hAnsi="Arial" w:cs="Arial"/>
          <w:sz w:val="24"/>
          <w:szCs w:val="24"/>
        </w:rPr>
        <w:tab/>
        <w:t>Confirming Payments and Issuing Receipts</w:t>
      </w:r>
    </w:p>
    <w:p w14:paraId="18A13DF9"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13.</w:t>
      </w:r>
      <w:r w:rsidRPr="00DB5172">
        <w:rPr>
          <w:rFonts w:ascii="Arial" w:hAnsi="Arial" w:cs="Arial"/>
          <w:sz w:val="24"/>
          <w:szCs w:val="24"/>
        </w:rPr>
        <w:tab/>
        <w:t>Confirming and Completing Appointments</w:t>
      </w:r>
    </w:p>
    <w:p w14:paraId="7CD32EA7"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14.</w:t>
      </w:r>
      <w:r w:rsidRPr="00DB5172">
        <w:rPr>
          <w:rFonts w:ascii="Arial" w:hAnsi="Arial" w:cs="Arial"/>
          <w:sz w:val="24"/>
          <w:szCs w:val="24"/>
        </w:rPr>
        <w:tab/>
        <w:t>Donating to the Parish</w:t>
      </w:r>
    </w:p>
    <w:p w14:paraId="4CB1BB85"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15.</w:t>
      </w:r>
      <w:r w:rsidRPr="00DB5172">
        <w:rPr>
          <w:rFonts w:ascii="Arial" w:hAnsi="Arial" w:cs="Arial"/>
          <w:sz w:val="24"/>
          <w:szCs w:val="24"/>
        </w:rPr>
        <w:tab/>
        <w:t>Checking Request Status</w:t>
      </w:r>
    </w:p>
    <w:p w14:paraId="5973CB16"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16.</w:t>
      </w:r>
      <w:r w:rsidRPr="00DB5172">
        <w:rPr>
          <w:rFonts w:ascii="Arial" w:hAnsi="Arial" w:cs="Arial"/>
          <w:sz w:val="24"/>
          <w:szCs w:val="24"/>
        </w:rPr>
        <w:tab/>
        <w:t>Managing Calendar, Schedules, and Locations</w:t>
      </w:r>
    </w:p>
    <w:p w14:paraId="4A42E8CD"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17.</w:t>
      </w:r>
      <w:r w:rsidRPr="00DB5172">
        <w:rPr>
          <w:rFonts w:ascii="Arial" w:hAnsi="Arial" w:cs="Arial"/>
          <w:sz w:val="24"/>
          <w:szCs w:val="24"/>
        </w:rPr>
        <w:tab/>
        <w:t>Publishing Announcements and Projects</w:t>
      </w:r>
    </w:p>
    <w:p w14:paraId="03E9EA33"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18.</w:t>
      </w:r>
      <w:r w:rsidRPr="00DB5172">
        <w:rPr>
          <w:rFonts w:ascii="Arial" w:hAnsi="Arial" w:cs="Arial"/>
          <w:sz w:val="24"/>
          <w:szCs w:val="24"/>
        </w:rPr>
        <w:tab/>
        <w:t>Asking the Parish Chatbot</w:t>
      </w:r>
    </w:p>
    <w:p w14:paraId="3FCA6551"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19.</w:t>
      </w:r>
      <w:r w:rsidRPr="00DB5172">
        <w:rPr>
          <w:rFonts w:ascii="Arial" w:hAnsi="Arial" w:cs="Arial"/>
          <w:sz w:val="24"/>
          <w:szCs w:val="24"/>
        </w:rPr>
        <w:tab/>
        <w:t>Generating Reports</w:t>
      </w:r>
    </w:p>
    <w:p w14:paraId="529DB682"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20.</w:t>
      </w:r>
      <w:r w:rsidRPr="00DB5172">
        <w:rPr>
          <w:rFonts w:ascii="Arial" w:hAnsi="Arial" w:cs="Arial"/>
          <w:sz w:val="24"/>
          <w:szCs w:val="24"/>
        </w:rPr>
        <w:tab/>
        <w:t>Managing Users and Roles</w:t>
      </w:r>
    </w:p>
    <w:p w14:paraId="076F6A27"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21.</w:t>
      </w:r>
      <w:r w:rsidRPr="00DB5172">
        <w:rPr>
          <w:rFonts w:ascii="Arial" w:hAnsi="Arial" w:cs="Arial"/>
          <w:sz w:val="24"/>
          <w:szCs w:val="24"/>
        </w:rPr>
        <w:tab/>
        <w:t>Viewing Activity Logs</w:t>
      </w:r>
    </w:p>
    <w:p w14:paraId="5848143C" w14:textId="77777777" w:rsidR="00DB5172" w:rsidRPr="00DB5172" w:rsidRDefault="00DB5172" w:rsidP="00DB5172">
      <w:pPr>
        <w:tabs>
          <w:tab w:val="left" w:pos="720"/>
        </w:tabs>
        <w:spacing w:line="360" w:lineRule="auto"/>
        <w:ind w:left="720" w:hanging="360"/>
        <w:rPr>
          <w:rFonts w:ascii="Arial" w:hAnsi="Arial" w:cs="Arial"/>
          <w:sz w:val="24"/>
          <w:szCs w:val="24"/>
        </w:rPr>
      </w:pPr>
      <w:r w:rsidRPr="00DB5172">
        <w:rPr>
          <w:rFonts w:ascii="Arial" w:hAnsi="Arial" w:cs="Arial"/>
          <w:sz w:val="24"/>
          <w:szCs w:val="24"/>
        </w:rPr>
        <w:t>22.</w:t>
      </w:r>
      <w:r w:rsidRPr="00DB5172">
        <w:rPr>
          <w:rFonts w:ascii="Arial" w:hAnsi="Arial" w:cs="Arial"/>
          <w:sz w:val="24"/>
          <w:szCs w:val="24"/>
        </w:rPr>
        <w:tab/>
        <w:t>Viewing Priest Schedule and Mass Intentions</w:t>
      </w:r>
    </w:p>
    <w:p w14:paraId="385075FB" w14:textId="3EED2F50" w:rsidR="00DB5172" w:rsidRDefault="00DB5172" w:rsidP="00DB5172">
      <w:pPr>
        <w:keepLines/>
        <w:spacing w:after="240" w:line="480" w:lineRule="auto"/>
        <w:jc w:val="both"/>
        <w:rPr>
          <w:rFonts w:ascii="Arial" w:hAnsi="Arial" w:cs="Arial"/>
          <w:b/>
          <w:bCs/>
          <w:sz w:val="24"/>
          <w:szCs w:val="24"/>
        </w:rPr>
      </w:pPr>
      <w:r w:rsidRPr="00DB5172">
        <w:rPr>
          <w:rFonts w:ascii="Arial" w:hAnsi="Arial" w:cs="Arial"/>
          <w:b/>
          <w:bCs/>
          <w:sz w:val="24"/>
          <w:szCs w:val="24"/>
        </w:rPr>
        <w:t>Event List Diagram</w:t>
      </w:r>
      <w:r w:rsidR="00450507">
        <w:rPr>
          <w:rFonts w:ascii="Arial" w:hAnsi="Arial" w:cs="Arial"/>
          <w:b/>
          <w:bCs/>
          <w:sz w:val="24"/>
          <w:szCs w:val="24"/>
        </w:rPr>
        <w:t xml:space="preserve"> </w:t>
      </w:r>
    </w:p>
    <w:p w14:paraId="4F017327" w14:textId="18E62599" w:rsidR="00DB5172" w:rsidRDefault="001F456E" w:rsidP="00DB5172">
      <w:pPr>
        <w:keepLines/>
        <w:spacing w:after="240" w:line="480" w:lineRule="auto"/>
        <w:jc w:val="center"/>
        <w:rPr>
          <w:rFonts w:ascii="Arial" w:hAnsi="Arial" w:cs="Arial"/>
          <w:b/>
          <w:bCs/>
          <w:sz w:val="28"/>
          <w:szCs w:val="28"/>
        </w:rPr>
      </w:pPr>
      <w:r>
        <w:rPr>
          <w:rFonts w:ascii="Arial" w:hAnsi="Arial" w:cs="Arial"/>
          <w:b/>
          <w:bCs/>
          <w:noProof/>
          <w:sz w:val="28"/>
          <w:szCs w:val="28"/>
          <w14:ligatures w14:val="none"/>
        </w:rPr>
        <w:drawing>
          <wp:inline distT="0" distB="0" distL="0" distR="0" wp14:anchorId="503D138E" wp14:editId="3C57EB18">
            <wp:extent cx="5486400" cy="824865"/>
            <wp:effectExtent l="0" t="0" r="0" b="0"/>
            <wp:docPr id="86" name="Picture 86" descr="https://www.draw.io/?open=G1IMIouve1dWfDajohW5DMwY0zkmASDP3D&amp;local-data=%7B%22type%22%3A%22Drive%22%2C%22id%22%3A%221IMIouve1dWfDajohW5DMwY0zkmASDP3D%22%2C%22lastModifiedDate%22%3A%222026-10-24T14%3A16%3A57.177Z%22%2C%22pageId%22%3A%22Jt9rpmut-ACWG5AbD86Q%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https://www.draw.io/?open=G1IMIouve1dWfDajohW5DMwY0zkmASDP3D&amp;local-data=%7B%22type%22%3A%22Drive%22%2C%22id%22%3A%221IMIouve1dWfDajohW5DMwY0zkmASDP3D%22%2C%22lastModifiedDate%22%3A%222026-10-24T14%3A16%3A57.177Z%22%2C%22pageId%22%3A%22Jt9rpmut-ACWG5AbD86Q%22%2C%22layers%22%3A%5B0%5D%7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E8BFDFB" w14:textId="3A040844" w:rsidR="00CB65AE" w:rsidRPr="00C412A0" w:rsidRDefault="00CB65AE" w:rsidP="00CB65AE">
      <w:pPr>
        <w:keepLines/>
        <w:spacing w:before="120" w:after="240" w:line="240" w:lineRule="auto"/>
        <w:jc w:val="center"/>
        <w:rPr>
          <w:rFonts w:ascii="Arial" w:hAnsi="Arial" w:cs="Arial"/>
          <w:b/>
          <w:bCs/>
          <w:sz w:val="24"/>
          <w:szCs w:val="24"/>
        </w:rPr>
      </w:pPr>
      <w:bookmarkStart w:id="10" w:name="_Toc242271538"/>
      <w:r w:rsidRPr="00C412A0">
        <w:rPr>
          <w:rFonts w:ascii="Arial" w:hAnsi="Arial" w:cs="Arial"/>
          <w:b/>
          <w:bCs/>
          <w:sz w:val="24"/>
          <w:szCs w:val="24"/>
        </w:rPr>
        <w:t xml:space="preserve">Figure </w:t>
      </w:r>
      <w:r w:rsidRPr="00C412A0">
        <w:rPr>
          <w:rFonts w:ascii="Arial" w:hAnsi="Arial" w:cs="Arial"/>
          <w:b/>
          <w:bCs/>
          <w:sz w:val="24"/>
          <w:szCs w:val="24"/>
        </w:rPr>
        <w:fldChar w:fldCharType="begin"/>
      </w:r>
      <w:r w:rsidRPr="00C412A0">
        <w:rPr>
          <w:rFonts w:ascii="Arial" w:hAnsi="Arial" w:cs="Arial"/>
          <w:b/>
          <w:bCs/>
          <w:sz w:val="24"/>
          <w:szCs w:val="24"/>
        </w:rPr>
        <w:instrText>SEQ Figure</w:instrText>
      </w:r>
      <w:r w:rsidRPr="00C412A0">
        <w:rPr>
          <w:rFonts w:ascii="Arial" w:hAnsi="Arial" w:cs="Arial"/>
          <w:b/>
          <w:bCs/>
          <w:sz w:val="24"/>
          <w:szCs w:val="24"/>
        </w:rPr>
        <w:fldChar w:fldCharType="separate"/>
      </w:r>
      <w:r w:rsidR="009E2713">
        <w:rPr>
          <w:rFonts w:ascii="Arial" w:hAnsi="Arial" w:cs="Arial"/>
          <w:b/>
          <w:bCs/>
          <w:noProof/>
          <w:sz w:val="24"/>
          <w:szCs w:val="24"/>
        </w:rPr>
        <w:t>11</w:t>
      </w:r>
      <w:r w:rsidRPr="00C412A0">
        <w:rPr>
          <w:rFonts w:ascii="Arial" w:hAnsi="Arial" w:cs="Arial"/>
          <w:b/>
          <w:bCs/>
          <w:sz w:val="24"/>
          <w:szCs w:val="24"/>
        </w:rPr>
        <w:fldChar w:fldCharType="end"/>
      </w:r>
      <w:r w:rsidRPr="00C412A0">
        <w:rPr>
          <w:rFonts w:ascii="Arial" w:hAnsi="Arial" w:cs="Arial"/>
          <w:b/>
          <w:bCs/>
          <w:sz w:val="24"/>
          <w:szCs w:val="24"/>
        </w:rPr>
        <w:t>. Account Registration</w:t>
      </w:r>
      <w:bookmarkEnd w:id="10"/>
    </w:p>
    <w:p w14:paraId="60E6D9BE" w14:textId="46BB755E" w:rsidR="00CB65AE" w:rsidRDefault="008C565E" w:rsidP="00CB65AE">
      <w:pPr>
        <w:keepLines/>
        <w:spacing w:before="120" w:after="240" w:line="24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2092659A" wp14:editId="1C26A173">
            <wp:extent cx="5486400" cy="824865"/>
            <wp:effectExtent l="0" t="0" r="0" b="0"/>
            <wp:docPr id="96" name="Picture 96" descr="https://www.draw.io/?open=G1IMIouve1dWfDajohW5DMwY0zkmASDP3D&amp;local-data=%7B%22type%22%3A%22Drive%22%2C%22id%22%3A%221IMIouve1dWfDajohW5DMwY0zkmASDP3D%22%2C%22lastModifiedDate%22%3A%222026-10-24T14%3A16%3A57.177Z%22%2C%22pageId%22%3A%22ZVJpMf0OWCwEEtXScT8p%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https://www.draw.io/?open=G1IMIouve1dWfDajohW5DMwY0zkmASDP3D&amp;local-data=%7B%22type%22%3A%22Drive%22%2C%22id%22%3A%221IMIouve1dWfDajohW5DMwY0zkmASDP3D%22%2C%22lastModifiedDate%22%3A%222026-10-24T14%3A16%3A57.177Z%22%2C%22pageId%22%3A%22ZVJpMf0OWCwEEtXScT8p%22%2C%22layers%22%3A%5B0%5D%7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E97A459" w14:textId="2BB764B8" w:rsidR="00CB65AE" w:rsidRPr="008C565E" w:rsidRDefault="00CB65AE" w:rsidP="00CB65AE">
      <w:pPr>
        <w:keepLines/>
        <w:spacing w:before="120" w:after="240" w:line="240" w:lineRule="auto"/>
        <w:jc w:val="center"/>
        <w:rPr>
          <w:rFonts w:ascii="Arial" w:hAnsi="Arial" w:cs="Arial"/>
          <w:b/>
          <w:bCs/>
          <w:sz w:val="24"/>
          <w:szCs w:val="24"/>
        </w:rPr>
      </w:pPr>
      <w:bookmarkStart w:id="11" w:name="_Toc242271539"/>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12</w:t>
      </w:r>
      <w:r w:rsidRPr="008C565E">
        <w:rPr>
          <w:rFonts w:ascii="Arial" w:hAnsi="Arial" w:cs="Arial"/>
          <w:b/>
          <w:bCs/>
          <w:sz w:val="24"/>
          <w:szCs w:val="24"/>
        </w:rPr>
        <w:fldChar w:fldCharType="end"/>
      </w:r>
      <w:r w:rsidRPr="008C565E">
        <w:rPr>
          <w:rFonts w:ascii="Arial" w:hAnsi="Arial" w:cs="Arial"/>
          <w:b/>
          <w:bCs/>
          <w:sz w:val="24"/>
          <w:szCs w:val="24"/>
        </w:rPr>
        <w:t>. User Login and Role-Based Access</w:t>
      </w:r>
      <w:bookmarkEnd w:id="11"/>
    </w:p>
    <w:p w14:paraId="356DC0A0" w14:textId="6D45DA44" w:rsidR="00CB65A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2BD34FF3" wp14:editId="4E927532">
            <wp:extent cx="5486400" cy="1183640"/>
            <wp:effectExtent l="0" t="0" r="0" b="0"/>
            <wp:docPr id="97" name="Picture 97" descr="https://www.draw.io/?open=G1IMIouve1dWfDajohW5DMwY0zkmASDP3D&amp;local-data=%7B%22type%22%3A%22Drive%22%2C%22id%22%3A%221IMIouve1dWfDajohW5DMwY0zkmASDP3D%22%2C%22lastModifiedDate%22%3A%222026-10-24T14%3A16%3A57.177Z%22%2C%22pageId%22%3A%22UDmLgYxSsGaQwgXvLrSW%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https://www.draw.io/?open=G1IMIouve1dWfDajohW5DMwY0zkmASDP3D&amp;local-data=%7B%22type%22%3A%22Drive%22%2C%22id%22%3A%221IMIouve1dWfDajohW5DMwY0zkmASDP3D%22%2C%22lastModifiedDate%22%3A%222026-10-24T14%3A16%3A57.177Z%22%2C%22pageId%22%3A%22UDmLgYxSsGaQwgXvLrSW%22%2C%22layers%22%3A%5B0%5D%7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1183640"/>
                    </a:xfrm>
                    <a:prstGeom prst="rect">
                      <a:avLst/>
                    </a:prstGeom>
                  </pic:spPr>
                </pic:pic>
              </a:graphicData>
            </a:graphic>
          </wp:inline>
        </w:drawing>
      </w:r>
    </w:p>
    <w:p w14:paraId="4FB12FFB" w14:textId="28E75535" w:rsidR="00CB65AE" w:rsidRPr="008C565E" w:rsidRDefault="00CB65AE" w:rsidP="00CB65AE">
      <w:pPr>
        <w:keepLines/>
        <w:spacing w:before="120" w:after="240" w:line="240" w:lineRule="auto"/>
        <w:jc w:val="center"/>
        <w:rPr>
          <w:rFonts w:ascii="Arial" w:hAnsi="Arial" w:cs="Arial"/>
          <w:b/>
          <w:bCs/>
          <w:sz w:val="24"/>
          <w:szCs w:val="24"/>
        </w:rPr>
      </w:pPr>
      <w:bookmarkStart w:id="12" w:name="_Toc242271540"/>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13</w:t>
      </w:r>
      <w:r w:rsidRPr="008C565E">
        <w:rPr>
          <w:rFonts w:ascii="Arial" w:hAnsi="Arial" w:cs="Arial"/>
          <w:b/>
          <w:bCs/>
          <w:sz w:val="24"/>
          <w:szCs w:val="24"/>
        </w:rPr>
        <w:fldChar w:fldCharType="end"/>
      </w:r>
      <w:r w:rsidRPr="008C565E">
        <w:rPr>
          <w:rFonts w:ascii="Arial" w:hAnsi="Arial" w:cs="Arial"/>
          <w:b/>
          <w:bCs/>
          <w:sz w:val="24"/>
          <w:szCs w:val="24"/>
        </w:rPr>
        <w:t>. Viewing Services and Requirements</w:t>
      </w:r>
      <w:bookmarkEnd w:id="12"/>
    </w:p>
    <w:p w14:paraId="3A557385" w14:textId="44AE6137" w:rsidR="00CB65A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70D46779" wp14:editId="5C63AE95">
            <wp:extent cx="5486400" cy="887730"/>
            <wp:effectExtent l="0" t="0" r="0" b="7620"/>
            <wp:docPr id="98" name="Picture 98" descr="https://www.draw.io/?open=G1IMIouve1dWfDajohW5DMwY0zkmASDP3D&amp;local-data=%7B%22type%22%3A%22Drive%22%2C%22id%22%3A%221IMIouve1dWfDajohW5DMwY0zkmASDP3D%22%2C%22lastModifiedDate%22%3A%222026-10-24T14%3A16%3A57.177Z%22%2C%22pageId%22%3A%22RMmCbPa3ddTrL2vErHXy%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https://www.draw.io/?open=G1IMIouve1dWfDajohW5DMwY0zkmASDP3D&amp;local-data=%7B%22type%22%3A%22Drive%22%2C%22id%22%3A%221IMIouve1dWfDajohW5DMwY0zkmASDP3D%22%2C%22lastModifiedDate%22%3A%222026-10-24T14%3A16%3A57.177Z%22%2C%22pageId%22%3A%22RMmCbPa3ddTrL2vErHXy%22%2C%22layers%22%3A%5B0%5D%7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887730"/>
                    </a:xfrm>
                    <a:prstGeom prst="rect">
                      <a:avLst/>
                    </a:prstGeom>
                  </pic:spPr>
                </pic:pic>
              </a:graphicData>
            </a:graphic>
          </wp:inline>
        </w:drawing>
      </w:r>
    </w:p>
    <w:p w14:paraId="6E2208AF" w14:textId="18C69703" w:rsidR="00CB65AE" w:rsidRPr="008C565E" w:rsidRDefault="00CB65AE" w:rsidP="00CB65AE">
      <w:pPr>
        <w:keepLines/>
        <w:spacing w:before="120" w:after="240" w:line="240" w:lineRule="auto"/>
        <w:jc w:val="center"/>
        <w:rPr>
          <w:rFonts w:ascii="Arial" w:hAnsi="Arial" w:cs="Arial"/>
          <w:b/>
          <w:bCs/>
          <w:sz w:val="24"/>
          <w:szCs w:val="24"/>
        </w:rPr>
      </w:pPr>
      <w:bookmarkStart w:id="13" w:name="_Toc242271541"/>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14</w:t>
      </w:r>
      <w:r w:rsidRPr="008C565E">
        <w:rPr>
          <w:rFonts w:ascii="Arial" w:hAnsi="Arial" w:cs="Arial"/>
          <w:b/>
          <w:bCs/>
          <w:sz w:val="24"/>
          <w:szCs w:val="24"/>
        </w:rPr>
        <w:fldChar w:fldCharType="end"/>
      </w:r>
      <w:r w:rsidRPr="008C565E">
        <w:rPr>
          <w:rFonts w:ascii="Arial" w:hAnsi="Arial" w:cs="Arial"/>
          <w:b/>
          <w:bCs/>
          <w:sz w:val="24"/>
          <w:szCs w:val="24"/>
        </w:rPr>
        <w:t>. Booking a Parish Service</w:t>
      </w:r>
      <w:bookmarkEnd w:id="13"/>
    </w:p>
    <w:p w14:paraId="3D92BD69" w14:textId="0887FE98" w:rsidR="00CB65AE" w:rsidRPr="00CB65A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43EC32A" wp14:editId="4121B1B5">
            <wp:extent cx="5486400" cy="1183640"/>
            <wp:effectExtent l="0" t="0" r="0" b="0"/>
            <wp:docPr id="99" name="Picture 99" descr="https://www.draw.io/?open=G1IMIouve1dWfDajohW5DMwY0zkmASDP3D&amp;local-data=%7B%22type%22%3A%22Drive%22%2C%22id%22%3A%221IMIouve1dWfDajohW5DMwY0zkmASDP3D%22%2C%22lastModifiedDate%22%3A%222026-10-24T14%3A16%3A57.177Z%22%2C%22pageId%22%3A%2285nELfOkkbK0_w2UOFp4%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https://www.draw.io/?open=G1IMIouve1dWfDajohW5DMwY0zkmASDP3D&amp;local-data=%7B%22type%22%3A%22Drive%22%2C%22id%22%3A%221IMIouve1dWfDajohW5DMwY0zkmASDP3D%22%2C%22lastModifiedDate%22%3A%222026-10-24T14%3A16%3A57.177Z%22%2C%22pageId%22%3A%2285nELfOkkbK0_w2UOFp4%22%2C%22layers%22%3A%5B0%5D%7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1183640"/>
                    </a:xfrm>
                    <a:prstGeom prst="rect">
                      <a:avLst/>
                    </a:prstGeom>
                  </pic:spPr>
                </pic:pic>
              </a:graphicData>
            </a:graphic>
          </wp:inline>
        </w:drawing>
      </w:r>
    </w:p>
    <w:p w14:paraId="17E7A95A" w14:textId="65665256" w:rsidR="00CB65AE" w:rsidRPr="008C565E" w:rsidRDefault="00CB65AE" w:rsidP="00CB65AE">
      <w:pPr>
        <w:keepLines/>
        <w:spacing w:before="120" w:after="240" w:line="240" w:lineRule="auto"/>
        <w:jc w:val="center"/>
        <w:rPr>
          <w:rFonts w:ascii="Arial" w:hAnsi="Arial" w:cs="Arial"/>
          <w:b/>
          <w:bCs/>
          <w:sz w:val="24"/>
          <w:szCs w:val="24"/>
        </w:rPr>
      </w:pPr>
      <w:bookmarkStart w:id="14" w:name="_Toc242271542"/>
      <w:r w:rsidRPr="008C565E">
        <w:rPr>
          <w:rFonts w:ascii="Arial" w:hAnsi="Arial" w:cs="Arial"/>
          <w:b/>
          <w:bCs/>
          <w:sz w:val="24"/>
          <w:szCs w:val="24"/>
        </w:rPr>
        <w:t xml:space="preserve">Figure </w:t>
      </w:r>
      <w:r w:rsidRPr="008C565E">
        <w:rPr>
          <w:rFonts w:ascii="Arial" w:hAnsi="Arial" w:cs="Arial"/>
          <w:b/>
          <w:bCs/>
          <w:sz w:val="24"/>
          <w:szCs w:val="24"/>
        </w:rPr>
        <w:fldChar w:fldCharType="begin"/>
      </w:r>
      <w:r w:rsidRPr="008C565E">
        <w:rPr>
          <w:rFonts w:ascii="Arial" w:hAnsi="Arial" w:cs="Arial"/>
          <w:b/>
          <w:bCs/>
          <w:sz w:val="24"/>
          <w:szCs w:val="24"/>
        </w:rPr>
        <w:instrText>SEQ Figure</w:instrText>
      </w:r>
      <w:r w:rsidRPr="008C565E">
        <w:rPr>
          <w:rFonts w:ascii="Arial" w:hAnsi="Arial" w:cs="Arial"/>
          <w:b/>
          <w:bCs/>
          <w:sz w:val="24"/>
          <w:szCs w:val="24"/>
        </w:rPr>
        <w:fldChar w:fldCharType="separate"/>
      </w:r>
      <w:r w:rsidR="009E2713">
        <w:rPr>
          <w:rFonts w:ascii="Arial" w:hAnsi="Arial" w:cs="Arial"/>
          <w:b/>
          <w:bCs/>
          <w:noProof/>
          <w:sz w:val="24"/>
          <w:szCs w:val="24"/>
        </w:rPr>
        <w:t>15</w:t>
      </w:r>
      <w:r w:rsidRPr="008C565E">
        <w:rPr>
          <w:rFonts w:ascii="Arial" w:hAnsi="Arial" w:cs="Arial"/>
          <w:b/>
          <w:bCs/>
          <w:sz w:val="24"/>
          <w:szCs w:val="24"/>
        </w:rPr>
        <w:fldChar w:fldCharType="end"/>
      </w:r>
      <w:r w:rsidRPr="008C565E">
        <w:rPr>
          <w:rFonts w:ascii="Arial" w:hAnsi="Arial" w:cs="Arial"/>
          <w:b/>
          <w:bCs/>
          <w:sz w:val="24"/>
          <w:szCs w:val="24"/>
        </w:rPr>
        <w:t>. Submitting a Mass Intention</w:t>
      </w:r>
      <w:bookmarkEnd w:id="14"/>
    </w:p>
    <w:p w14:paraId="6B14D526" w14:textId="78923477" w:rsidR="00CB65AE" w:rsidRDefault="00CB65AE" w:rsidP="00CB65AE">
      <w:pPr>
        <w:keepLines/>
        <w:spacing w:before="120" w:after="240" w:line="240" w:lineRule="auto"/>
        <w:jc w:val="center"/>
        <w:rPr>
          <w:noProof/>
          <w:lang w:eastAsia="en-PH"/>
        </w:rPr>
      </w:pPr>
    </w:p>
    <w:p w14:paraId="1BF3C3B3" w14:textId="5B635C9C" w:rsidR="008C565E" w:rsidRDefault="008C565E"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0DE4C6BC" wp14:editId="3020B20E">
            <wp:extent cx="5486400" cy="824865"/>
            <wp:effectExtent l="0" t="0" r="0" b="0"/>
            <wp:docPr id="100" name="Picture 100" descr="https://www.draw.io/?open=G1IMIouve1dWfDajohW5DMwY0zkmASDP3D&amp;local-data=%7B%22type%22%3A%22Drive%22%2C%22id%22%3A%221IMIouve1dWfDajohW5DMwY0zkmASDP3D%22%2C%22lastModifiedDate%22%3A%222026-10-24T14%3A16%3A57.177Z%22%2C%22pageId%22%3A%22cSO0t2DWS0rXCmoImkwN%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https://www.draw.io/?open=G1IMIouve1dWfDajohW5DMwY0zkmASDP3D&amp;local-data=%7B%22type%22%3A%22Drive%22%2C%22id%22%3A%221IMIouve1dWfDajohW5DMwY0zkmASDP3D%22%2C%22lastModifiedDate%22%3A%222026-10-24T14%3A16%3A57.177Z%22%2C%22pageId%22%3A%22cSO0t2DWS0rXCmoImkwN%22%2C%22layers%22%3A%5B0%5D%7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09C6C0C" w14:textId="6DE56678" w:rsidR="00CB65AE" w:rsidRDefault="00CB65AE" w:rsidP="00CB65AE">
      <w:pPr>
        <w:keepLines/>
        <w:spacing w:before="120" w:after="240" w:line="240" w:lineRule="auto"/>
        <w:jc w:val="center"/>
        <w:rPr>
          <w:rFonts w:ascii="Arial" w:hAnsi="Arial" w:cs="Arial"/>
          <w:b/>
          <w:bCs/>
          <w:sz w:val="24"/>
          <w:szCs w:val="24"/>
        </w:rPr>
      </w:pPr>
      <w:bookmarkStart w:id="15" w:name="_Toc242271543"/>
      <w:r w:rsidRPr="00CB65AE">
        <w:rPr>
          <w:rFonts w:ascii="Arial" w:hAnsi="Arial" w:cs="Arial"/>
          <w:b/>
          <w:bCs/>
          <w:sz w:val="24"/>
          <w:szCs w:val="24"/>
        </w:rPr>
        <w:t xml:space="preserve">Figure </w:t>
      </w:r>
      <w:r w:rsidRPr="00CB65AE">
        <w:rPr>
          <w:rFonts w:ascii="Arial" w:hAnsi="Arial" w:cs="Arial"/>
          <w:b/>
          <w:bCs/>
          <w:sz w:val="24"/>
          <w:szCs w:val="24"/>
        </w:rPr>
        <w:fldChar w:fldCharType="begin"/>
      </w:r>
      <w:r w:rsidRPr="00CB65AE">
        <w:rPr>
          <w:rFonts w:ascii="Arial" w:hAnsi="Arial" w:cs="Arial"/>
          <w:b/>
          <w:bCs/>
          <w:sz w:val="24"/>
          <w:szCs w:val="24"/>
        </w:rPr>
        <w:instrText>SEQ Figure</w:instrText>
      </w:r>
      <w:r w:rsidRPr="00CB65AE">
        <w:rPr>
          <w:rFonts w:ascii="Arial" w:hAnsi="Arial" w:cs="Arial"/>
          <w:b/>
          <w:bCs/>
          <w:sz w:val="24"/>
          <w:szCs w:val="24"/>
        </w:rPr>
        <w:fldChar w:fldCharType="separate"/>
      </w:r>
      <w:r w:rsidR="009E2713">
        <w:rPr>
          <w:rFonts w:ascii="Arial" w:hAnsi="Arial" w:cs="Arial"/>
          <w:b/>
          <w:bCs/>
          <w:noProof/>
          <w:sz w:val="24"/>
          <w:szCs w:val="24"/>
        </w:rPr>
        <w:t>16</w:t>
      </w:r>
      <w:r w:rsidRPr="00CB65AE">
        <w:rPr>
          <w:rFonts w:ascii="Arial" w:hAnsi="Arial" w:cs="Arial"/>
          <w:b/>
          <w:bCs/>
          <w:sz w:val="24"/>
          <w:szCs w:val="24"/>
        </w:rPr>
        <w:fldChar w:fldCharType="end"/>
      </w:r>
      <w:r w:rsidRPr="00CB65AE">
        <w:rPr>
          <w:rFonts w:ascii="Arial" w:hAnsi="Arial" w:cs="Arial"/>
          <w:b/>
          <w:bCs/>
          <w:sz w:val="24"/>
          <w:szCs w:val="24"/>
        </w:rPr>
        <w:t>. Generating Parish Forms</w:t>
      </w:r>
      <w:bookmarkEnd w:id="15"/>
    </w:p>
    <w:p w14:paraId="0D956989" w14:textId="2F9D5942" w:rsidR="00CB65AE" w:rsidRDefault="00EA29B9" w:rsidP="00CB65AE">
      <w:pPr>
        <w:keepLines/>
        <w:spacing w:before="120" w:after="240" w:line="24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427601F5" wp14:editId="53AA0E8B">
            <wp:extent cx="5486400" cy="859790"/>
            <wp:effectExtent l="0" t="0" r="0" b="0"/>
            <wp:docPr id="101" name="Picture 101" descr="https://www.draw.io/?open=G1IMIouve1dWfDajohW5DMwY0zkmASDP3D&amp;local-data=%7B%22type%22%3A%22Drive%22%2C%22id%22%3A%221IMIouve1dWfDajohW5DMwY0zkmASDP3D%22%2C%22lastModifiedDate%22%3A%222026-10-24T14%3A16%3A57.177Z%22%2C%22pageId%22%3A%22_oei6iYeF7PCzJ7QAB-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https://www.draw.io/?open=G1IMIouve1dWfDajohW5DMwY0zkmASDP3D&amp;local-data=%7B%22type%22%3A%22Drive%22%2C%22id%22%3A%221IMIouve1dWfDajohW5DMwY0zkmASDP3D%22%2C%22lastModifiedDate%22%3A%222026-10-24T14%3A16%3A57.177Z%22%2C%22pageId%22%3A%22_oei6iYeF7PCzJ7QAB-g%22%2C%22layers%22%3A%5B0%5D%7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859790"/>
                    </a:xfrm>
                    <a:prstGeom prst="rect">
                      <a:avLst/>
                    </a:prstGeom>
                  </pic:spPr>
                </pic:pic>
              </a:graphicData>
            </a:graphic>
          </wp:inline>
        </w:drawing>
      </w:r>
    </w:p>
    <w:p w14:paraId="19398720" w14:textId="40B137C5" w:rsidR="00CB65AE" w:rsidRPr="00EA29B9" w:rsidRDefault="00CB65AE" w:rsidP="00CB65AE">
      <w:pPr>
        <w:keepLines/>
        <w:spacing w:before="120" w:after="240" w:line="240" w:lineRule="auto"/>
        <w:jc w:val="center"/>
        <w:rPr>
          <w:rFonts w:ascii="Arial" w:hAnsi="Arial" w:cs="Arial"/>
          <w:b/>
          <w:bCs/>
          <w:sz w:val="24"/>
          <w:szCs w:val="24"/>
        </w:rPr>
      </w:pPr>
      <w:bookmarkStart w:id="16" w:name="_Toc242271544"/>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17</w:t>
      </w:r>
      <w:r w:rsidRPr="00EA29B9">
        <w:rPr>
          <w:rFonts w:ascii="Arial" w:hAnsi="Arial" w:cs="Arial"/>
          <w:b/>
          <w:bCs/>
          <w:sz w:val="24"/>
          <w:szCs w:val="24"/>
        </w:rPr>
        <w:fldChar w:fldCharType="end"/>
      </w:r>
      <w:r w:rsidRPr="00EA29B9">
        <w:rPr>
          <w:rFonts w:ascii="Arial" w:hAnsi="Arial" w:cs="Arial"/>
          <w:b/>
          <w:bCs/>
          <w:sz w:val="24"/>
          <w:szCs w:val="24"/>
        </w:rPr>
        <w:t>. Uploading Required Documents</w:t>
      </w:r>
      <w:bookmarkEnd w:id="16"/>
    </w:p>
    <w:p w14:paraId="268B7D9C" w14:textId="3876633F"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30CA35F7" wp14:editId="109474E5">
            <wp:extent cx="5486400" cy="824865"/>
            <wp:effectExtent l="0" t="0" r="0" b="0"/>
            <wp:docPr id="102" name="Picture 102" descr="https://www.draw.io/?open=G1IMIouve1dWfDajohW5DMwY0zkmASDP3D&amp;local-data=%7B%22type%22%3A%22Drive%22%2C%22id%22%3A%221IMIouve1dWfDajohW5DMwY0zkmASDP3D%22%2C%22lastModifiedDate%22%3A%222026-10-24T14%3A16%3A57.177Z%22%2C%22pageId%22%3A%22rgNuVP5Y_7gmafvOxHt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https://www.draw.io/?open=G1IMIouve1dWfDajohW5DMwY0zkmASDP3D&amp;local-data=%7B%22type%22%3A%22Drive%22%2C%22id%22%3A%221IMIouve1dWfDajohW5DMwY0zkmASDP3D%22%2C%22lastModifiedDate%22%3A%222026-10-24T14%3A16%3A57.177Z%22%2C%22pageId%22%3A%22rgNuVP5Y_7gmafvOxHtG%22%2C%22layers%22%3A%5B0%5D%7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2FB53229" w14:textId="1623A181" w:rsidR="00CB65AE" w:rsidRPr="00EA29B9" w:rsidRDefault="00CB65AE" w:rsidP="00CB65AE">
      <w:pPr>
        <w:keepLines/>
        <w:spacing w:before="120" w:after="240" w:line="240" w:lineRule="auto"/>
        <w:jc w:val="center"/>
        <w:rPr>
          <w:rFonts w:ascii="Arial" w:hAnsi="Arial" w:cs="Arial"/>
          <w:b/>
          <w:bCs/>
          <w:sz w:val="24"/>
          <w:szCs w:val="24"/>
        </w:rPr>
      </w:pPr>
      <w:bookmarkStart w:id="17" w:name="_Toc242271545"/>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18</w:t>
      </w:r>
      <w:r w:rsidRPr="00EA29B9">
        <w:rPr>
          <w:rFonts w:ascii="Arial" w:hAnsi="Arial" w:cs="Arial"/>
          <w:b/>
          <w:bCs/>
          <w:sz w:val="24"/>
          <w:szCs w:val="24"/>
        </w:rPr>
        <w:fldChar w:fldCharType="end"/>
      </w:r>
      <w:r w:rsidRPr="00EA29B9">
        <w:rPr>
          <w:rFonts w:ascii="Arial" w:hAnsi="Arial" w:cs="Arial"/>
          <w:b/>
          <w:bCs/>
          <w:sz w:val="24"/>
          <w:szCs w:val="24"/>
        </w:rPr>
        <w:t>. Reviewing Documents and PSS Classification</w:t>
      </w:r>
      <w:bookmarkEnd w:id="17"/>
    </w:p>
    <w:p w14:paraId="0F1ACF13" w14:textId="27E84A65"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157ABC24" wp14:editId="749DE2DA">
            <wp:extent cx="5486400" cy="824865"/>
            <wp:effectExtent l="0" t="0" r="0" b="0"/>
            <wp:docPr id="103" name="Picture 103" descr="https://www.draw.io/?open=G1IMIouve1dWfDajohW5DMwY0zkmASDP3D&amp;local-data=%7B%22type%22%3A%22Drive%22%2C%22id%22%3A%221IMIouve1dWfDajohW5DMwY0zkmASDP3D%22%2C%22lastModifiedDate%22%3A%222026-10-24T14%3A16%3A57.177Z%22%2C%22pageId%22%3A%2212C0PzxEcLjq2E8quFRh%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https://www.draw.io/?open=G1IMIouve1dWfDajohW5DMwY0zkmASDP3D&amp;local-data=%7B%22type%22%3A%22Drive%22%2C%22id%22%3A%221IMIouve1dWfDajohW5DMwY0zkmASDP3D%22%2C%22lastModifiedDate%22%3A%222026-10-24T14%3A16%3A57.177Z%22%2C%22pageId%22%3A%2212C0PzxEcLjq2E8quFRh%22%2C%22layers%22%3A%5B0%5D%7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7868B78" w14:textId="7F1C0B88" w:rsidR="00CB65AE" w:rsidRPr="00EA29B9" w:rsidRDefault="00CB65AE" w:rsidP="00CB65AE">
      <w:pPr>
        <w:keepLines/>
        <w:spacing w:before="120" w:after="240" w:line="240" w:lineRule="auto"/>
        <w:jc w:val="center"/>
        <w:rPr>
          <w:rFonts w:ascii="Arial" w:hAnsi="Arial" w:cs="Arial"/>
          <w:b/>
          <w:bCs/>
          <w:sz w:val="24"/>
          <w:szCs w:val="24"/>
        </w:rPr>
      </w:pPr>
      <w:bookmarkStart w:id="18" w:name="_Toc242271546"/>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19</w:t>
      </w:r>
      <w:r w:rsidRPr="00EA29B9">
        <w:rPr>
          <w:rFonts w:ascii="Arial" w:hAnsi="Arial" w:cs="Arial"/>
          <w:b/>
          <w:bCs/>
          <w:sz w:val="24"/>
          <w:szCs w:val="24"/>
        </w:rPr>
        <w:fldChar w:fldCharType="end"/>
      </w:r>
      <w:r w:rsidRPr="00EA29B9">
        <w:rPr>
          <w:rFonts w:ascii="Arial" w:hAnsi="Arial" w:cs="Arial"/>
          <w:b/>
          <w:bCs/>
          <w:sz w:val="24"/>
          <w:szCs w:val="24"/>
        </w:rPr>
        <w:t>. Approving or Rejecting Requests</w:t>
      </w:r>
      <w:bookmarkEnd w:id="18"/>
    </w:p>
    <w:p w14:paraId="2A17E43B" w14:textId="42D1327E"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E8AF2CC" wp14:editId="6F2E734A">
            <wp:extent cx="5486400" cy="1183640"/>
            <wp:effectExtent l="0" t="0" r="0" b="0"/>
            <wp:docPr id="104" name="Picture 104" descr="https://www.draw.io/?open=G1IMIouve1dWfDajohW5DMwY0zkmASDP3D&amp;local-data=%7B%22type%22%3A%22Drive%22%2C%22id%22%3A%221IMIouve1dWfDajohW5DMwY0zkmASDP3D%22%2C%22lastModifiedDate%22%3A%222026-10-24T14%3A16%3A57.177Z%22%2C%22pageId%22%3A%22IonMPSC0mSGUmEZ72F7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https://www.draw.io/?open=G1IMIouve1dWfDajohW5DMwY0zkmASDP3D&amp;local-data=%7B%22type%22%3A%22Drive%22%2C%22id%22%3A%221IMIouve1dWfDajohW5DMwY0zkmASDP3D%22%2C%22lastModifiedDate%22%3A%222026-10-24T14%3A16%3A57.177Z%22%2C%22pageId%22%3A%22IonMPSC0mSGUmEZ72F7g%22%2C%22layers%22%3A%5B0%5D%7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1183640"/>
                    </a:xfrm>
                    <a:prstGeom prst="rect">
                      <a:avLst/>
                    </a:prstGeom>
                  </pic:spPr>
                </pic:pic>
              </a:graphicData>
            </a:graphic>
          </wp:inline>
        </w:drawing>
      </w:r>
    </w:p>
    <w:p w14:paraId="3515C620" w14:textId="06C07CEA" w:rsidR="00CB65AE" w:rsidRPr="00EA29B9" w:rsidRDefault="00CB65AE" w:rsidP="00CB65AE">
      <w:pPr>
        <w:keepLines/>
        <w:spacing w:before="120" w:after="240" w:line="240" w:lineRule="auto"/>
        <w:jc w:val="center"/>
        <w:rPr>
          <w:rFonts w:ascii="Arial" w:hAnsi="Arial" w:cs="Arial"/>
          <w:b/>
          <w:bCs/>
          <w:sz w:val="24"/>
          <w:szCs w:val="24"/>
        </w:rPr>
      </w:pPr>
      <w:bookmarkStart w:id="19" w:name="_Toc242271547"/>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20</w:t>
      </w:r>
      <w:r w:rsidRPr="00EA29B9">
        <w:rPr>
          <w:rFonts w:ascii="Arial" w:hAnsi="Arial" w:cs="Arial"/>
          <w:b/>
          <w:bCs/>
          <w:sz w:val="24"/>
          <w:szCs w:val="24"/>
        </w:rPr>
        <w:fldChar w:fldCharType="end"/>
      </w:r>
      <w:r w:rsidRPr="00EA29B9">
        <w:rPr>
          <w:rFonts w:ascii="Arial" w:hAnsi="Arial" w:cs="Arial"/>
          <w:b/>
          <w:bCs/>
          <w:sz w:val="24"/>
          <w:szCs w:val="24"/>
        </w:rPr>
        <w:t>. Assigning Priests and Managing Unavailability</w:t>
      </w:r>
      <w:bookmarkEnd w:id="19"/>
    </w:p>
    <w:p w14:paraId="3A381CCF" w14:textId="31C100C3"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544701BF" wp14:editId="0AE2B6FB">
            <wp:extent cx="5486400" cy="824865"/>
            <wp:effectExtent l="0" t="0" r="0" b="0"/>
            <wp:docPr id="105" name="Picture 105" descr="https://www.draw.io/?open=G1IMIouve1dWfDajohW5DMwY0zkmASDP3D&amp;local-data=%7B%22type%22%3A%22Drive%22%2C%22id%22%3A%221IMIouve1dWfDajohW5DMwY0zkmASDP3D%22%2C%22lastModifiedDate%22%3A%222026-10-24T14%3A16%3A57.177Z%22%2C%22pageId%22%3A%22Vd9gQVjWfGdcRZ1a47HX%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https://www.draw.io/?open=G1IMIouve1dWfDajohW5DMwY0zkmASDP3D&amp;local-data=%7B%22type%22%3A%22Drive%22%2C%22id%22%3A%221IMIouve1dWfDajohW5DMwY0zkmASDP3D%22%2C%22lastModifiedDate%22%3A%222026-10-24T14%3A16%3A57.177Z%22%2C%22pageId%22%3A%22Vd9gQVjWfGdcRZ1a47HX%22%2C%22layers%22%3A%5B0%5D%7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270265D" w14:textId="21CB2050" w:rsidR="00CB65AE" w:rsidRPr="00EA29B9" w:rsidRDefault="00CB65AE" w:rsidP="00CB65AE">
      <w:pPr>
        <w:keepLines/>
        <w:spacing w:before="120" w:after="240" w:line="240" w:lineRule="auto"/>
        <w:jc w:val="center"/>
        <w:rPr>
          <w:rFonts w:ascii="Arial" w:hAnsi="Arial" w:cs="Arial"/>
          <w:b/>
          <w:bCs/>
          <w:sz w:val="24"/>
          <w:szCs w:val="24"/>
        </w:rPr>
      </w:pPr>
      <w:bookmarkStart w:id="20" w:name="_Toc242271548"/>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21</w:t>
      </w:r>
      <w:r w:rsidRPr="00EA29B9">
        <w:rPr>
          <w:rFonts w:ascii="Arial" w:hAnsi="Arial" w:cs="Arial"/>
          <w:b/>
          <w:bCs/>
          <w:sz w:val="24"/>
          <w:szCs w:val="24"/>
        </w:rPr>
        <w:fldChar w:fldCharType="end"/>
      </w:r>
      <w:r w:rsidRPr="00EA29B9">
        <w:rPr>
          <w:rFonts w:ascii="Arial" w:hAnsi="Arial" w:cs="Arial"/>
          <w:b/>
          <w:bCs/>
          <w:sz w:val="24"/>
          <w:szCs w:val="24"/>
        </w:rPr>
        <w:t>. Processing Payments</w:t>
      </w:r>
      <w:bookmarkEnd w:id="20"/>
    </w:p>
    <w:p w14:paraId="76A76514" w14:textId="023D2449"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7EA5C601" wp14:editId="75755D92">
            <wp:extent cx="5486400" cy="824865"/>
            <wp:effectExtent l="0" t="0" r="0" b="0"/>
            <wp:docPr id="106" name="Picture 106" descr="https://www.draw.io/?open=G1IMIouve1dWfDajohW5DMwY0zkmASDP3D&amp;local-data=%7B%22type%22%3A%22Drive%22%2C%22id%22%3A%221IMIouve1dWfDajohW5DMwY0zkmASDP3D%22%2C%22lastModifiedDate%22%3A%222026-10-24T14%3A16%3A57.177Z%22%2C%22pageId%22%3A%22zefXBMznTaeirfTTg0_G%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https://www.draw.io/?open=G1IMIouve1dWfDajohW5DMwY0zkmASDP3D&amp;local-data=%7B%22type%22%3A%22Drive%22%2C%22id%22%3A%221IMIouve1dWfDajohW5DMwY0zkmASDP3D%22%2C%22lastModifiedDate%22%3A%222026-10-24T14%3A16%3A57.177Z%22%2C%22pageId%22%3A%22zefXBMznTaeirfTTg0_G%22%2C%22layers%22%3A%5B0%5D%7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37EBAE85" w14:textId="3630A64C" w:rsidR="00CB65AE" w:rsidRPr="00EA29B9" w:rsidRDefault="00CB65AE" w:rsidP="00CB65AE">
      <w:pPr>
        <w:keepLines/>
        <w:spacing w:before="120" w:after="240" w:line="240" w:lineRule="auto"/>
        <w:jc w:val="center"/>
        <w:rPr>
          <w:rFonts w:ascii="Arial" w:hAnsi="Arial" w:cs="Arial"/>
          <w:b/>
          <w:bCs/>
          <w:sz w:val="24"/>
          <w:szCs w:val="24"/>
        </w:rPr>
      </w:pPr>
      <w:bookmarkStart w:id="21" w:name="_Toc242271549"/>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22</w:t>
      </w:r>
      <w:r w:rsidRPr="00EA29B9">
        <w:rPr>
          <w:rFonts w:ascii="Arial" w:hAnsi="Arial" w:cs="Arial"/>
          <w:b/>
          <w:bCs/>
          <w:sz w:val="24"/>
          <w:szCs w:val="24"/>
        </w:rPr>
        <w:fldChar w:fldCharType="end"/>
      </w:r>
      <w:r w:rsidRPr="00EA29B9">
        <w:rPr>
          <w:rFonts w:ascii="Arial" w:hAnsi="Arial" w:cs="Arial"/>
          <w:b/>
          <w:bCs/>
          <w:sz w:val="24"/>
          <w:szCs w:val="24"/>
        </w:rPr>
        <w:t>. Confirming Payments and Issuing Receipts</w:t>
      </w:r>
      <w:bookmarkEnd w:id="21"/>
    </w:p>
    <w:p w14:paraId="4CEB402F" w14:textId="491B87BF" w:rsidR="00EA29B9" w:rsidRPr="00EA29B9" w:rsidRDefault="00EA29B9" w:rsidP="00CB65AE">
      <w:pPr>
        <w:keepLines/>
        <w:spacing w:before="120" w:after="240" w:line="24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403388B9" wp14:editId="338BA516">
            <wp:extent cx="5486400" cy="824865"/>
            <wp:effectExtent l="0" t="0" r="0" b="0"/>
            <wp:docPr id="107" name="Picture 107" descr="https://www.draw.io/?open=G1IMIouve1dWfDajohW5DMwY0zkmASDP3D&amp;local-data=%7B%22type%22%3A%22Drive%22%2C%22id%22%3A%221IMIouve1dWfDajohW5DMwY0zkmASDP3D%22%2C%22lastModifiedDate%22%3A%222026-10-24T14%3A16%3A57.177Z%22%2C%22pageId%22%3A%22oXGQSIcs5IpiK8aCnHGV%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https://www.draw.io/?open=G1IMIouve1dWfDajohW5DMwY0zkmASDP3D&amp;local-data=%7B%22type%22%3A%22Drive%22%2C%22id%22%3A%221IMIouve1dWfDajohW5DMwY0zkmASDP3D%22%2C%22lastModifiedDate%22%3A%222026-10-24T14%3A16%3A57.177Z%22%2C%22pageId%22%3A%22oXGQSIcs5IpiK8aCnHGV%22%2C%22layers%22%3A%5B0%5D%7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2BC509C" w14:textId="1B72021F" w:rsidR="00CB65AE" w:rsidRPr="00EA29B9" w:rsidRDefault="00CB65AE" w:rsidP="00CB65AE">
      <w:pPr>
        <w:keepLines/>
        <w:spacing w:before="120" w:after="240" w:line="240" w:lineRule="auto"/>
        <w:jc w:val="center"/>
        <w:rPr>
          <w:rFonts w:ascii="Arial" w:hAnsi="Arial" w:cs="Arial"/>
          <w:b/>
          <w:bCs/>
          <w:sz w:val="24"/>
          <w:szCs w:val="24"/>
        </w:rPr>
      </w:pPr>
      <w:bookmarkStart w:id="22" w:name="_Toc242271550"/>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23</w:t>
      </w:r>
      <w:r w:rsidRPr="00EA29B9">
        <w:rPr>
          <w:rFonts w:ascii="Arial" w:hAnsi="Arial" w:cs="Arial"/>
          <w:b/>
          <w:bCs/>
          <w:sz w:val="24"/>
          <w:szCs w:val="24"/>
        </w:rPr>
        <w:fldChar w:fldCharType="end"/>
      </w:r>
      <w:r w:rsidRPr="00EA29B9">
        <w:rPr>
          <w:rFonts w:ascii="Arial" w:hAnsi="Arial" w:cs="Arial"/>
          <w:b/>
          <w:bCs/>
          <w:sz w:val="24"/>
          <w:szCs w:val="24"/>
        </w:rPr>
        <w:t>. Confirming and Completing Appointments</w:t>
      </w:r>
      <w:bookmarkEnd w:id="22"/>
    </w:p>
    <w:p w14:paraId="1624CCC5" w14:textId="79F1B8C4"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494A4186" wp14:editId="6FE2064E">
            <wp:extent cx="5486400" cy="824865"/>
            <wp:effectExtent l="0" t="0" r="0" b="0"/>
            <wp:docPr id="108" name="Picture 108" descr="https://www.draw.io/?open=G1IMIouve1dWfDajohW5DMwY0zkmASDP3D&amp;local-data=%7B%22type%22%3A%22Drive%22%2C%22id%22%3A%221IMIouve1dWfDajohW5DMwY0zkmASDP3D%22%2C%22lastModifiedDate%22%3A%222026-10-24T14%3A16%3A57.177Z%22%2C%22pageId%22%3A%22u7CTbUpgwr25ZToPXRJp%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https://www.draw.io/?open=G1IMIouve1dWfDajohW5DMwY0zkmASDP3D&amp;local-data=%7B%22type%22%3A%22Drive%22%2C%22id%22%3A%221IMIouve1dWfDajohW5DMwY0zkmASDP3D%22%2C%22lastModifiedDate%22%3A%222026-10-24T14%3A16%3A57.177Z%22%2C%22pageId%22%3A%22u7CTbUpgwr25ZToPXRJp%22%2C%22layers%22%3A%5B0%5D%7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32FA955A" w14:textId="616E41D9" w:rsidR="00CB65AE" w:rsidRPr="00EA29B9" w:rsidRDefault="00CB65AE" w:rsidP="00CB65AE">
      <w:pPr>
        <w:keepLines/>
        <w:spacing w:before="120" w:after="240" w:line="240" w:lineRule="auto"/>
        <w:jc w:val="center"/>
        <w:rPr>
          <w:rFonts w:ascii="Arial" w:hAnsi="Arial" w:cs="Arial"/>
          <w:b/>
          <w:bCs/>
          <w:sz w:val="24"/>
          <w:szCs w:val="24"/>
        </w:rPr>
      </w:pPr>
      <w:bookmarkStart w:id="23" w:name="_Toc242271551"/>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24</w:t>
      </w:r>
      <w:r w:rsidRPr="00EA29B9">
        <w:rPr>
          <w:rFonts w:ascii="Arial" w:hAnsi="Arial" w:cs="Arial"/>
          <w:b/>
          <w:bCs/>
          <w:sz w:val="24"/>
          <w:szCs w:val="24"/>
        </w:rPr>
        <w:fldChar w:fldCharType="end"/>
      </w:r>
      <w:r w:rsidRPr="00EA29B9">
        <w:rPr>
          <w:rFonts w:ascii="Arial" w:hAnsi="Arial" w:cs="Arial"/>
          <w:b/>
          <w:bCs/>
          <w:sz w:val="24"/>
          <w:szCs w:val="24"/>
        </w:rPr>
        <w:t>. Donating to the Parish</w:t>
      </w:r>
      <w:bookmarkEnd w:id="23"/>
    </w:p>
    <w:p w14:paraId="24014D62" w14:textId="277897DB"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5866705E" wp14:editId="5F846AD0">
            <wp:extent cx="5486400" cy="811530"/>
            <wp:effectExtent l="0" t="0" r="0" b="7620"/>
            <wp:docPr id="109" name="Picture 109" descr="https://www.draw.io/?open=G1IMIouve1dWfDajohW5DMwY0zkmASDP3D&amp;local-data=%7B%22type%22%3A%22Drive%22%2C%22id%22%3A%221IMIouve1dWfDajohW5DMwY0zkmASDP3D%22%2C%22lastModifiedDate%22%3A%222026-10-24T14%3A16%3A57.177Z%22%2C%22pageId%22%3A%22a3a0_zpu9ZfOqcz8Bunw%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https://www.draw.io/?open=G1IMIouve1dWfDajohW5DMwY0zkmASDP3D&amp;local-data=%7B%22type%22%3A%22Drive%22%2C%22id%22%3A%221IMIouve1dWfDajohW5DMwY0zkmASDP3D%22%2C%22lastModifiedDate%22%3A%222026-10-24T14%3A16%3A57.177Z%22%2C%22pageId%22%3A%22a3a0_zpu9ZfOqcz8Bunw%22%2C%22layers%22%3A%5B0%5D%7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811530"/>
                    </a:xfrm>
                    <a:prstGeom prst="rect">
                      <a:avLst/>
                    </a:prstGeom>
                  </pic:spPr>
                </pic:pic>
              </a:graphicData>
            </a:graphic>
          </wp:inline>
        </w:drawing>
      </w:r>
    </w:p>
    <w:p w14:paraId="095F04E9" w14:textId="73B887D3" w:rsidR="00CB65AE" w:rsidRPr="00EA29B9" w:rsidRDefault="00CB65AE" w:rsidP="00CB65AE">
      <w:pPr>
        <w:keepLines/>
        <w:spacing w:before="120" w:after="240" w:line="240" w:lineRule="auto"/>
        <w:jc w:val="center"/>
        <w:rPr>
          <w:rFonts w:ascii="Arial" w:hAnsi="Arial" w:cs="Arial"/>
          <w:b/>
          <w:bCs/>
          <w:sz w:val="24"/>
          <w:szCs w:val="24"/>
        </w:rPr>
      </w:pPr>
      <w:bookmarkStart w:id="24" w:name="_Toc242271552"/>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25</w:t>
      </w:r>
      <w:r w:rsidRPr="00EA29B9">
        <w:rPr>
          <w:rFonts w:ascii="Arial" w:hAnsi="Arial" w:cs="Arial"/>
          <w:b/>
          <w:bCs/>
          <w:sz w:val="24"/>
          <w:szCs w:val="24"/>
        </w:rPr>
        <w:fldChar w:fldCharType="end"/>
      </w:r>
      <w:r w:rsidRPr="00EA29B9">
        <w:rPr>
          <w:rFonts w:ascii="Arial" w:hAnsi="Arial" w:cs="Arial"/>
          <w:b/>
          <w:bCs/>
          <w:sz w:val="24"/>
          <w:szCs w:val="24"/>
        </w:rPr>
        <w:t>. Checking Request Status</w:t>
      </w:r>
      <w:bookmarkEnd w:id="24"/>
    </w:p>
    <w:p w14:paraId="00DB46AD" w14:textId="5E126FE1"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045AEED9" wp14:editId="016A6FDD">
            <wp:extent cx="5486400" cy="1541780"/>
            <wp:effectExtent l="0" t="0" r="0" b="1270"/>
            <wp:docPr id="110" name="Picture 110" descr="https://www.draw.io/?open=G1IMIouve1dWfDajohW5DMwY0zkmASDP3D&amp;local-data=%7B%22type%22%3A%22Drive%22%2C%22id%22%3A%221IMIouve1dWfDajohW5DMwY0zkmASDP3D%22%2C%22lastModifiedDate%22%3A%222026-10-24T14%3A16%3A57.177Z%22%2C%22pageId%22%3A%22IGm2FmIApSVZ3uTc9y-P%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https://www.draw.io/?open=G1IMIouve1dWfDajohW5DMwY0zkmASDP3D&amp;local-data=%7B%22type%22%3A%22Drive%22%2C%22id%22%3A%221IMIouve1dWfDajohW5DMwY0zkmASDP3D%22%2C%22lastModifiedDate%22%3A%222026-10-24T14%3A16%3A57.177Z%22%2C%22pageId%22%3A%22IGm2FmIApSVZ3uTc9y-P%22%2C%22layers%22%3A%5B0%5D%7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1541780"/>
                    </a:xfrm>
                    <a:prstGeom prst="rect">
                      <a:avLst/>
                    </a:prstGeom>
                  </pic:spPr>
                </pic:pic>
              </a:graphicData>
            </a:graphic>
          </wp:inline>
        </w:drawing>
      </w:r>
    </w:p>
    <w:p w14:paraId="1937B73B" w14:textId="11C271CB" w:rsidR="00CB65AE" w:rsidRPr="00EA29B9" w:rsidRDefault="00CB65AE" w:rsidP="00CB65AE">
      <w:pPr>
        <w:keepLines/>
        <w:spacing w:before="120" w:after="240" w:line="240" w:lineRule="auto"/>
        <w:jc w:val="center"/>
        <w:rPr>
          <w:rFonts w:ascii="Arial" w:hAnsi="Arial" w:cs="Arial"/>
          <w:b/>
          <w:bCs/>
          <w:sz w:val="24"/>
          <w:szCs w:val="24"/>
        </w:rPr>
      </w:pPr>
      <w:bookmarkStart w:id="25" w:name="_Toc242271553"/>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26</w:t>
      </w:r>
      <w:r w:rsidRPr="00EA29B9">
        <w:rPr>
          <w:rFonts w:ascii="Arial" w:hAnsi="Arial" w:cs="Arial"/>
          <w:b/>
          <w:bCs/>
          <w:sz w:val="24"/>
          <w:szCs w:val="24"/>
        </w:rPr>
        <w:fldChar w:fldCharType="end"/>
      </w:r>
      <w:r w:rsidRPr="00EA29B9">
        <w:rPr>
          <w:rFonts w:ascii="Arial" w:hAnsi="Arial" w:cs="Arial"/>
          <w:b/>
          <w:bCs/>
          <w:sz w:val="24"/>
          <w:szCs w:val="24"/>
        </w:rPr>
        <w:t>. Managing Calendar, Schedules, and Locations</w:t>
      </w:r>
      <w:bookmarkEnd w:id="25"/>
    </w:p>
    <w:p w14:paraId="7B487D86" w14:textId="77777777" w:rsidR="00EA29B9" w:rsidRPr="00EA29B9" w:rsidRDefault="00EA29B9" w:rsidP="00CB65AE">
      <w:pPr>
        <w:keepLines/>
        <w:spacing w:before="120" w:after="240" w:line="240" w:lineRule="auto"/>
        <w:jc w:val="center"/>
        <w:rPr>
          <w:rFonts w:ascii="Arial" w:hAnsi="Arial" w:cs="Arial"/>
          <w:b/>
          <w:bCs/>
          <w:sz w:val="24"/>
          <w:szCs w:val="24"/>
        </w:rPr>
      </w:pPr>
    </w:p>
    <w:p w14:paraId="5276EE4E" w14:textId="2C34499D"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CF8D576" wp14:editId="3AAA5913">
            <wp:extent cx="5486400" cy="824865"/>
            <wp:effectExtent l="0" t="0" r="0" b="0"/>
            <wp:docPr id="111" name="Picture 111" descr="https://www.draw.io/?open=G1IMIouve1dWfDajohW5DMwY0zkmASDP3D&amp;local-data=%7B%22type%22%3A%22Drive%22%2C%22id%22%3A%221IMIouve1dWfDajohW5DMwY0zkmASDP3D%22%2C%22lastModifiedDate%22%3A%222026-10-24T14%3A16%3A57.177Z%22%2C%22pageId%22%3A%22yJ67_3r-rqrObph6BHDe%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https://www.draw.io/?open=G1IMIouve1dWfDajohW5DMwY0zkmASDP3D&amp;local-data=%7B%22type%22%3A%22Drive%22%2C%22id%22%3A%221IMIouve1dWfDajohW5DMwY0zkmASDP3D%22%2C%22lastModifiedDate%22%3A%222026-10-24T14%3A16%3A57.177Z%22%2C%22pageId%22%3A%22yJ67_3r-rqrObph6BHDe%22%2C%22layers%22%3A%5B0%5D%7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62A37DE9" w14:textId="5C790E32" w:rsidR="00CB65AE" w:rsidRPr="00EA29B9" w:rsidRDefault="00CB65AE" w:rsidP="00CB65AE">
      <w:pPr>
        <w:keepLines/>
        <w:spacing w:before="120" w:after="240" w:line="240" w:lineRule="auto"/>
        <w:jc w:val="center"/>
        <w:rPr>
          <w:rFonts w:ascii="Arial" w:hAnsi="Arial" w:cs="Arial"/>
          <w:b/>
          <w:bCs/>
          <w:sz w:val="24"/>
          <w:szCs w:val="24"/>
        </w:rPr>
      </w:pPr>
      <w:bookmarkStart w:id="26" w:name="_Toc242271554"/>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27</w:t>
      </w:r>
      <w:r w:rsidRPr="00EA29B9">
        <w:rPr>
          <w:rFonts w:ascii="Arial" w:hAnsi="Arial" w:cs="Arial"/>
          <w:b/>
          <w:bCs/>
          <w:sz w:val="24"/>
          <w:szCs w:val="24"/>
        </w:rPr>
        <w:fldChar w:fldCharType="end"/>
      </w:r>
      <w:r w:rsidRPr="00EA29B9">
        <w:rPr>
          <w:rFonts w:ascii="Arial" w:hAnsi="Arial" w:cs="Arial"/>
          <w:b/>
          <w:bCs/>
          <w:sz w:val="24"/>
          <w:szCs w:val="24"/>
        </w:rPr>
        <w:t>. Publishing Announcements and Projects</w:t>
      </w:r>
      <w:bookmarkEnd w:id="26"/>
    </w:p>
    <w:p w14:paraId="59318106" w14:textId="26114A82"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00641CEB" wp14:editId="1287A068">
            <wp:extent cx="5486400" cy="824865"/>
            <wp:effectExtent l="0" t="0" r="0" b="0"/>
            <wp:docPr id="112" name="Picture 112" descr="https://www.draw.io/?open=G1IMIouve1dWfDajohW5DMwY0zkmASDP3D&amp;local-data=%7B%22type%22%3A%22Drive%22%2C%22id%22%3A%221IMIouve1dWfDajohW5DMwY0zkmASDP3D%22%2C%22lastModifiedDate%22%3A%222026-10-24T14%3A16%3A57.177Z%22%2C%22pageId%22%3A%22UYFfOYopEuZfzlJSaRvm%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https://www.draw.io/?open=G1IMIouve1dWfDajohW5DMwY0zkmASDP3D&amp;local-data=%7B%22type%22%3A%22Drive%22%2C%22id%22%3A%221IMIouve1dWfDajohW5DMwY0zkmASDP3D%22%2C%22lastModifiedDate%22%3A%222026-10-24T14%3A16%3A57.177Z%22%2C%22pageId%22%3A%22UYFfOYopEuZfzlJSaRvm%22%2C%22layers%22%3A%5B0%5D%7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1F8EBBD1" w14:textId="30C827E7" w:rsidR="00CB65AE" w:rsidRPr="00EA29B9" w:rsidRDefault="00CB65AE" w:rsidP="00CB65AE">
      <w:pPr>
        <w:keepLines/>
        <w:spacing w:before="120" w:after="240" w:line="240" w:lineRule="auto"/>
        <w:jc w:val="center"/>
        <w:rPr>
          <w:rFonts w:ascii="Arial" w:hAnsi="Arial" w:cs="Arial"/>
          <w:b/>
          <w:bCs/>
          <w:sz w:val="24"/>
          <w:szCs w:val="24"/>
        </w:rPr>
      </w:pPr>
      <w:bookmarkStart w:id="27" w:name="_Toc242271555"/>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28</w:t>
      </w:r>
      <w:r w:rsidRPr="00EA29B9">
        <w:rPr>
          <w:rFonts w:ascii="Arial" w:hAnsi="Arial" w:cs="Arial"/>
          <w:b/>
          <w:bCs/>
          <w:sz w:val="24"/>
          <w:szCs w:val="24"/>
        </w:rPr>
        <w:fldChar w:fldCharType="end"/>
      </w:r>
      <w:r w:rsidRPr="00EA29B9">
        <w:rPr>
          <w:rFonts w:ascii="Arial" w:hAnsi="Arial" w:cs="Arial"/>
          <w:b/>
          <w:bCs/>
          <w:sz w:val="24"/>
          <w:szCs w:val="24"/>
        </w:rPr>
        <w:t>. Asking the Parish Chatbot</w:t>
      </w:r>
      <w:bookmarkEnd w:id="27"/>
    </w:p>
    <w:p w14:paraId="15B754AF" w14:textId="057DA4CA"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40278B96" wp14:editId="182B5B24">
            <wp:extent cx="5486400" cy="824865"/>
            <wp:effectExtent l="0" t="0" r="0" b="0"/>
            <wp:docPr id="113" name="Picture 113" descr="https://www.draw.io/?open=G1IMIouve1dWfDajohW5DMwY0zkmASDP3D&amp;local-data=%7B%22type%22%3A%22Drive%22%2C%22id%22%3A%221IMIouve1dWfDajohW5DMwY0zkmASDP3D%22%2C%22lastModifiedDate%22%3A%222026-10-24T14%3A16%3A57.177Z%22%2C%22pageId%22%3A%22ypC5zQgyYcPSjilHNupz%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https://www.draw.io/?open=G1IMIouve1dWfDajohW5DMwY0zkmASDP3D&amp;local-data=%7B%22type%22%3A%22Drive%22%2C%22id%22%3A%221IMIouve1dWfDajohW5DMwY0zkmASDP3D%22%2C%22lastModifiedDate%22%3A%222026-10-24T14%3A16%3A57.177Z%22%2C%22pageId%22%3A%22ypC5zQgyYcPSjilHNupz%22%2C%22layers%22%3A%5B0%5D%7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086F611F" w14:textId="786137AF" w:rsidR="00CB65AE" w:rsidRPr="00EA29B9" w:rsidRDefault="00CB65AE" w:rsidP="00CB65AE">
      <w:pPr>
        <w:keepLines/>
        <w:spacing w:before="120" w:after="240" w:line="240" w:lineRule="auto"/>
        <w:jc w:val="center"/>
        <w:rPr>
          <w:rFonts w:ascii="Arial" w:hAnsi="Arial" w:cs="Arial"/>
          <w:b/>
          <w:bCs/>
          <w:sz w:val="24"/>
          <w:szCs w:val="24"/>
        </w:rPr>
      </w:pPr>
      <w:bookmarkStart w:id="28" w:name="_Toc242271556"/>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29</w:t>
      </w:r>
      <w:r w:rsidRPr="00EA29B9">
        <w:rPr>
          <w:rFonts w:ascii="Arial" w:hAnsi="Arial" w:cs="Arial"/>
          <w:b/>
          <w:bCs/>
          <w:sz w:val="24"/>
          <w:szCs w:val="24"/>
        </w:rPr>
        <w:fldChar w:fldCharType="end"/>
      </w:r>
      <w:r w:rsidRPr="00EA29B9">
        <w:rPr>
          <w:rFonts w:ascii="Arial" w:hAnsi="Arial" w:cs="Arial"/>
          <w:b/>
          <w:bCs/>
          <w:sz w:val="24"/>
          <w:szCs w:val="24"/>
        </w:rPr>
        <w:t>. Generating Reports</w:t>
      </w:r>
      <w:bookmarkEnd w:id="28"/>
    </w:p>
    <w:p w14:paraId="25ACC02D" w14:textId="2AB58F97"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12526AED" wp14:editId="079A1F4D">
            <wp:extent cx="5486400" cy="824865"/>
            <wp:effectExtent l="0" t="0" r="0" b="0"/>
            <wp:docPr id="114" name="Picture 114" descr="https://www.draw.io/?open=G1IMIouve1dWfDajohW5DMwY0zkmASDP3D&amp;local-data=%7B%22type%22%3A%22Drive%22%2C%22id%22%3A%221IMIouve1dWfDajohW5DMwY0zkmASDP3D%22%2C%22lastModifiedDate%22%3A%222026-10-24T14%3A16%3A57.177Z%22%2C%22pageId%22%3A%22JmW8pClem5ZoWtbKXQJE%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https://www.draw.io/?open=G1IMIouve1dWfDajohW5DMwY0zkmASDP3D&amp;local-data=%7B%22type%22%3A%22Drive%22%2C%22id%22%3A%221IMIouve1dWfDajohW5DMwY0zkmASDP3D%22%2C%22lastModifiedDate%22%3A%222026-10-24T14%3A16%3A57.177Z%22%2C%22pageId%22%3A%22JmW8pClem5ZoWtbKXQJE%22%2C%22layers%22%3A%5B0%5D%7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824865"/>
                    </a:xfrm>
                    <a:prstGeom prst="rect">
                      <a:avLst/>
                    </a:prstGeom>
                  </pic:spPr>
                </pic:pic>
              </a:graphicData>
            </a:graphic>
          </wp:inline>
        </w:drawing>
      </w:r>
    </w:p>
    <w:p w14:paraId="3E7B8759" w14:textId="7B341E37" w:rsidR="00CB65AE" w:rsidRPr="00EA29B9" w:rsidRDefault="00CB65AE" w:rsidP="00CB65AE">
      <w:pPr>
        <w:keepLines/>
        <w:spacing w:before="120" w:after="240" w:line="240" w:lineRule="auto"/>
        <w:jc w:val="center"/>
        <w:rPr>
          <w:rFonts w:ascii="Arial" w:hAnsi="Arial" w:cs="Arial"/>
          <w:b/>
          <w:bCs/>
          <w:sz w:val="24"/>
          <w:szCs w:val="24"/>
        </w:rPr>
      </w:pPr>
      <w:bookmarkStart w:id="29" w:name="_Toc242271557"/>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30</w:t>
      </w:r>
      <w:r w:rsidRPr="00EA29B9">
        <w:rPr>
          <w:rFonts w:ascii="Arial" w:hAnsi="Arial" w:cs="Arial"/>
          <w:b/>
          <w:bCs/>
          <w:sz w:val="24"/>
          <w:szCs w:val="24"/>
        </w:rPr>
        <w:fldChar w:fldCharType="end"/>
      </w:r>
      <w:r w:rsidRPr="00EA29B9">
        <w:rPr>
          <w:rFonts w:ascii="Arial" w:hAnsi="Arial" w:cs="Arial"/>
          <w:b/>
          <w:bCs/>
          <w:sz w:val="24"/>
          <w:szCs w:val="24"/>
        </w:rPr>
        <w:t>. Managing Users and Roles</w:t>
      </w:r>
      <w:bookmarkEnd w:id="29"/>
    </w:p>
    <w:p w14:paraId="7ADA1DA5" w14:textId="5B45084C"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025C3E7B" wp14:editId="67960263">
            <wp:extent cx="5486400" cy="811530"/>
            <wp:effectExtent l="0" t="0" r="0" b="7620"/>
            <wp:docPr id="115" name="Picture 115" descr="https://www.draw.io/?open=G1IMIouve1dWfDajohW5DMwY0zkmASDP3D&amp;local-data=%7B%22type%22%3A%22Drive%22%2C%22id%22%3A%221IMIouve1dWfDajohW5DMwY0zkmASDP3D%22%2C%22lastModifiedDate%22%3A%222026-10-24T14%3A16%3A57.177Z%22%2C%22pageId%22%3A%22WEFuqNDjzR06yrigGCQt%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https://www.draw.io/?open=G1IMIouve1dWfDajohW5DMwY0zkmASDP3D&amp;local-data=%7B%22type%22%3A%22Drive%22%2C%22id%22%3A%221IMIouve1dWfDajohW5DMwY0zkmASDP3D%22%2C%22lastModifiedDate%22%3A%222026-10-24T14%3A16%3A57.177Z%22%2C%22pageId%22%3A%22WEFuqNDjzR06yrigGCQt%22%2C%22layers%22%3A%5B0%5D%7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00" cy="811530"/>
                    </a:xfrm>
                    <a:prstGeom prst="rect">
                      <a:avLst/>
                    </a:prstGeom>
                  </pic:spPr>
                </pic:pic>
              </a:graphicData>
            </a:graphic>
          </wp:inline>
        </w:drawing>
      </w:r>
    </w:p>
    <w:p w14:paraId="634A592C" w14:textId="3E72A1B1" w:rsidR="00CB65AE" w:rsidRPr="00EA29B9" w:rsidRDefault="00CB65AE" w:rsidP="00CB65AE">
      <w:pPr>
        <w:keepLines/>
        <w:spacing w:before="120" w:after="240" w:line="240" w:lineRule="auto"/>
        <w:jc w:val="center"/>
        <w:rPr>
          <w:rFonts w:ascii="Arial" w:hAnsi="Arial" w:cs="Arial"/>
          <w:b/>
          <w:bCs/>
          <w:sz w:val="24"/>
          <w:szCs w:val="24"/>
        </w:rPr>
      </w:pPr>
      <w:bookmarkStart w:id="30" w:name="_Toc242271558"/>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31</w:t>
      </w:r>
      <w:r w:rsidRPr="00EA29B9">
        <w:rPr>
          <w:rFonts w:ascii="Arial" w:hAnsi="Arial" w:cs="Arial"/>
          <w:b/>
          <w:bCs/>
          <w:sz w:val="24"/>
          <w:szCs w:val="24"/>
        </w:rPr>
        <w:fldChar w:fldCharType="end"/>
      </w:r>
      <w:r w:rsidRPr="00EA29B9">
        <w:rPr>
          <w:rFonts w:ascii="Arial" w:hAnsi="Arial" w:cs="Arial"/>
          <w:b/>
          <w:bCs/>
          <w:sz w:val="24"/>
          <w:szCs w:val="24"/>
        </w:rPr>
        <w:t>. Viewing Activity Logs</w:t>
      </w:r>
      <w:bookmarkEnd w:id="30"/>
    </w:p>
    <w:p w14:paraId="61FB6FB9" w14:textId="3E7D6C3D" w:rsidR="00CB65AE" w:rsidRDefault="00EA29B9" w:rsidP="00CB65AE">
      <w:pPr>
        <w:keepLines/>
        <w:spacing w:before="120" w:after="24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CAE3251" wp14:editId="66E8E2CE">
            <wp:extent cx="5486400" cy="851535"/>
            <wp:effectExtent l="0" t="0" r="0" b="5715"/>
            <wp:docPr id="116" name="Picture 116" descr="https://www.draw.io/?open=G1IMIouve1dWfDajohW5DMwY0zkmASDP3D&amp;local-data=%7B%22type%22%3A%22Drive%22%2C%22id%22%3A%221IMIouve1dWfDajohW5DMwY0zkmASDP3D%22%2C%22lastModifiedDate%22%3A%222026-10-24T14%3A16%3A57.177Z%22%2C%22pageId%22%3A%22QZRcZX3Ln7cVePRbhdiz%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https://www.draw.io/?open=G1IMIouve1dWfDajohW5DMwY0zkmASDP3D&amp;local-data=%7B%22type%22%3A%22Drive%22%2C%22id%22%3A%221IMIouve1dWfDajohW5DMwY0zkmASDP3D%22%2C%22lastModifiedDate%22%3A%222026-10-24T14%3A16%3A57.177Z%22%2C%22pageId%22%3A%22QZRcZX3Ln7cVePRbhdiz%22%2C%22layers%22%3A%5B0%5D%7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851535"/>
                    </a:xfrm>
                    <a:prstGeom prst="rect">
                      <a:avLst/>
                    </a:prstGeom>
                  </pic:spPr>
                </pic:pic>
              </a:graphicData>
            </a:graphic>
          </wp:inline>
        </w:drawing>
      </w:r>
    </w:p>
    <w:p w14:paraId="4CA7F1B8" w14:textId="78E9AB12" w:rsidR="00CB65AE" w:rsidRPr="00EA29B9" w:rsidRDefault="00CB65AE" w:rsidP="00CB65AE">
      <w:pPr>
        <w:keepLines/>
        <w:spacing w:before="120" w:after="240" w:line="240" w:lineRule="auto"/>
        <w:jc w:val="center"/>
        <w:rPr>
          <w:rFonts w:ascii="Arial" w:hAnsi="Arial" w:cs="Arial"/>
          <w:b/>
          <w:bCs/>
        </w:rPr>
      </w:pPr>
      <w:bookmarkStart w:id="31" w:name="_Toc242271559"/>
      <w:r w:rsidRPr="00EA29B9">
        <w:rPr>
          <w:rFonts w:ascii="Arial" w:hAnsi="Arial" w:cs="Arial"/>
          <w:b/>
          <w:bCs/>
          <w:sz w:val="24"/>
          <w:szCs w:val="24"/>
        </w:rPr>
        <w:t xml:space="preserve">Figure </w:t>
      </w:r>
      <w:r w:rsidRPr="00EA29B9">
        <w:rPr>
          <w:rFonts w:ascii="Arial" w:hAnsi="Arial" w:cs="Arial"/>
          <w:b/>
          <w:bCs/>
          <w:sz w:val="24"/>
          <w:szCs w:val="24"/>
        </w:rPr>
        <w:fldChar w:fldCharType="begin"/>
      </w:r>
      <w:r w:rsidRPr="00EA29B9">
        <w:rPr>
          <w:rFonts w:ascii="Arial" w:hAnsi="Arial" w:cs="Arial"/>
          <w:b/>
          <w:bCs/>
          <w:sz w:val="24"/>
          <w:szCs w:val="24"/>
        </w:rPr>
        <w:instrText>SEQ Figure</w:instrText>
      </w:r>
      <w:r w:rsidRPr="00EA29B9">
        <w:rPr>
          <w:rFonts w:ascii="Arial" w:hAnsi="Arial" w:cs="Arial"/>
          <w:b/>
          <w:bCs/>
          <w:sz w:val="24"/>
          <w:szCs w:val="24"/>
        </w:rPr>
        <w:fldChar w:fldCharType="separate"/>
      </w:r>
      <w:r w:rsidR="009E2713">
        <w:rPr>
          <w:rFonts w:ascii="Arial" w:hAnsi="Arial" w:cs="Arial"/>
          <w:b/>
          <w:bCs/>
          <w:noProof/>
          <w:sz w:val="24"/>
          <w:szCs w:val="24"/>
        </w:rPr>
        <w:t>32</w:t>
      </w:r>
      <w:r w:rsidRPr="00EA29B9">
        <w:rPr>
          <w:rFonts w:ascii="Arial" w:hAnsi="Arial" w:cs="Arial"/>
          <w:b/>
          <w:bCs/>
          <w:sz w:val="24"/>
          <w:szCs w:val="24"/>
        </w:rPr>
        <w:fldChar w:fldCharType="end"/>
      </w:r>
      <w:r w:rsidRPr="00EA29B9">
        <w:rPr>
          <w:rFonts w:ascii="Arial" w:hAnsi="Arial" w:cs="Arial"/>
          <w:b/>
          <w:bCs/>
          <w:sz w:val="24"/>
          <w:szCs w:val="24"/>
        </w:rPr>
        <w:t>. Viewing Priest Schedule and Mass Intentions</w:t>
      </w:r>
      <w:bookmarkEnd w:id="31"/>
    </w:p>
    <w:p w14:paraId="78087C2A" w14:textId="77777777" w:rsidR="00CB65AE" w:rsidRPr="00EA29B9" w:rsidRDefault="00CB65AE" w:rsidP="00CB65AE">
      <w:pPr>
        <w:keepLines/>
        <w:spacing w:before="120" w:after="240" w:line="240" w:lineRule="auto"/>
        <w:jc w:val="center"/>
        <w:rPr>
          <w:rFonts w:ascii="Arial" w:hAnsi="Arial" w:cs="Arial"/>
          <w:b/>
          <w:bCs/>
          <w:sz w:val="24"/>
          <w:szCs w:val="24"/>
        </w:rPr>
      </w:pPr>
    </w:p>
    <w:p w14:paraId="7BDAE69D" w14:textId="77777777" w:rsidR="00CB65AE" w:rsidRPr="00CB65AE" w:rsidRDefault="00CB65AE" w:rsidP="00CB65AE">
      <w:pPr>
        <w:keepLines/>
        <w:spacing w:before="120" w:after="240" w:line="240" w:lineRule="auto"/>
        <w:jc w:val="center"/>
        <w:rPr>
          <w:rFonts w:ascii="Arial" w:hAnsi="Arial" w:cs="Arial"/>
          <w:sz w:val="24"/>
          <w:szCs w:val="24"/>
        </w:rPr>
      </w:pPr>
    </w:p>
    <w:p w14:paraId="071B7F07" w14:textId="3C395C85" w:rsidR="00CB65AE" w:rsidRDefault="00174F58" w:rsidP="00174F58">
      <w:pPr>
        <w:keepLines/>
        <w:spacing w:after="240" w:line="480" w:lineRule="auto"/>
        <w:rPr>
          <w:rFonts w:ascii="Arial" w:hAnsi="Arial" w:cs="Arial"/>
          <w:b/>
          <w:bCs/>
          <w:sz w:val="24"/>
          <w:szCs w:val="24"/>
        </w:rPr>
      </w:pPr>
      <w:r w:rsidRPr="00174F58">
        <w:rPr>
          <w:rFonts w:ascii="Arial" w:hAnsi="Arial" w:cs="Arial"/>
          <w:b/>
          <w:bCs/>
          <w:sz w:val="24"/>
          <w:szCs w:val="24"/>
        </w:rPr>
        <w:t>Process Specification</w:t>
      </w:r>
    </w:p>
    <w:p w14:paraId="2213B134"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 Home Page Process</w:t>
      </w:r>
    </w:p>
    <w:p w14:paraId="6881D45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7BC974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parish banner, Latest Announcements, Today’s Mass Intentions, and Sacraments &amp; Offerings</w:t>
      </w:r>
    </w:p>
    <w:p w14:paraId="7905428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selects "Get Started"</w:t>
      </w:r>
    </w:p>
    <w:p w14:paraId="59D73CC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Registration Page</w:t>
      </w:r>
    </w:p>
    <w:p w14:paraId="31431CB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6B19FC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selects "Sign In"</w:t>
      </w:r>
    </w:p>
    <w:p w14:paraId="174C56F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Login Page</w:t>
      </w:r>
    </w:p>
    <w:p w14:paraId="66B0ECF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C7F922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selects an announcement</w:t>
      </w:r>
    </w:p>
    <w:p w14:paraId="3516B48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announcement details in a modal</w:t>
      </w:r>
    </w:p>
    <w:p w14:paraId="4317F75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978476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Visitor opens the chatbot</w:t>
      </w:r>
    </w:p>
    <w:p w14:paraId="6657235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Chatbot Process</w:t>
      </w:r>
    </w:p>
    <w:p w14:paraId="37F4796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8E35836"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4BBF500"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 Login Process</w:t>
      </w:r>
    </w:p>
    <w:p w14:paraId="39B2AB4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1660ED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Login Form</w:t>
      </w:r>
    </w:p>
    <w:p w14:paraId="1F93721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Email Address and Password</w:t>
      </w:r>
    </w:p>
    <w:p w14:paraId="768D890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"Sign In"</w:t>
      </w:r>
    </w:p>
    <w:p w14:paraId="2ECF41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credentials are valid</w:t>
      </w:r>
    </w:p>
    <w:p w14:paraId="60207C75"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account status is not active</w:t>
      </w:r>
    </w:p>
    <w:p w14:paraId="5953752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"Your account is not active. Please contact the parish office."</w:t>
      </w:r>
    </w:p>
    <w:p w14:paraId="71C28BD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F7CCC04"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Record login in Activity Logs</w:t>
      </w:r>
    </w:p>
    <w:p w14:paraId="01ABA5C6"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If role is Admin</w:t>
      </w:r>
    </w:p>
    <w:p w14:paraId="31035B1F"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Admin Dashboard</w:t>
      </w:r>
    </w:p>
    <w:p w14:paraId="68CB84F6"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 If role is Secretary</w:t>
      </w:r>
    </w:p>
    <w:p w14:paraId="62B8B3E5"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Secretary Dashboard</w:t>
      </w:r>
    </w:p>
    <w:p w14:paraId="62DA52EC"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 If role is Cashier</w:t>
      </w:r>
    </w:p>
    <w:p w14:paraId="6CAC15CD"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Cashier Dashboard</w:t>
      </w:r>
    </w:p>
    <w:p w14:paraId="20CD532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 If role is Priest</w:t>
      </w:r>
    </w:p>
    <w:p w14:paraId="7FFBFEC4"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Priest Dashboard</w:t>
      </w:r>
    </w:p>
    <w:p w14:paraId="0169B23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w:t>
      </w:r>
    </w:p>
    <w:p w14:paraId="4EE6E27D"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Parishioner Dashboard</w:t>
      </w:r>
    </w:p>
    <w:p w14:paraId="0A8BAE94"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End If</w:t>
      </w:r>
    </w:p>
    <w:p w14:paraId="2BB5288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5FE1795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7F81F4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"Incorrect email or password. Please try again."</w:t>
      </w:r>
    </w:p>
    <w:p w14:paraId="34D57EA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D68908D"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2F7E60CB"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3. Registration Process</w:t>
      </w:r>
    </w:p>
    <w:p w14:paraId="1E54110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1A1F209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Registration Form</w:t>
      </w:r>
    </w:p>
    <w:p w14:paraId="3732779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Parishioner enters Last Name, First Name, Middle Name (optional), Email Address, Password, Confirm Password, Phone Number, Birthdate, Gender, and Address</w:t>
      </w:r>
    </w:p>
    <w:p w14:paraId="26234FF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"Create Account"</w:t>
      </w:r>
    </w:p>
    <w:p w14:paraId="33BFD50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any required field is empty</w:t>
      </w:r>
    </w:p>
    <w:p w14:paraId="615D4C8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the error message under the empty field</w:t>
      </w:r>
    </w:p>
    <w:p w14:paraId="534CE99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email format is invalid</w:t>
      </w:r>
    </w:p>
    <w:p w14:paraId="48A977C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"Invalid email address format."</w:t>
      </w:r>
    </w:p>
    <w:p w14:paraId="2865032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password is less than 8 characters</w:t>
      </w:r>
    </w:p>
    <w:p w14:paraId="4636E4A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"Password must be at least 8 characters."</w:t>
      </w:r>
    </w:p>
    <w:p w14:paraId="42EED3A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passwords do not match</w:t>
      </w:r>
    </w:p>
    <w:p w14:paraId="5F3B7B1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"Passwords do not match. Please re-enter them."</w:t>
      </w:r>
    </w:p>
    <w:p w14:paraId="07EE537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phone number is not 11 digits starting with 09</w:t>
      </w:r>
    </w:p>
    <w:p w14:paraId="5D04A67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"Phone number must be exactly 11 digits starting with 09."</w:t>
      </w:r>
    </w:p>
    <w:p w14:paraId="1673F45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email already exists</w:t>
      </w:r>
    </w:p>
    <w:p w14:paraId="7971426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"An account with that email already exists."</w:t>
      </w:r>
    </w:p>
    <w:p w14:paraId="090E893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0DB21A2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account with the Parishioner role</w:t>
      </w:r>
    </w:p>
    <w:p w14:paraId="04A245F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"Account created" confirmation</w:t>
      </w:r>
    </w:p>
    <w:p w14:paraId="606257D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Login Page</w:t>
      </w:r>
    </w:p>
    <w:p w14:paraId="37CFAC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5296B7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10D9C7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4. Services Browsing Process</w:t>
      </w:r>
    </w:p>
    <w:p w14:paraId="5239277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5AC326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active services with description, requirements, and fee</w:t>
      </w:r>
    </w:p>
    <w:p w14:paraId="6A16BDB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"Book Now"</w:t>
      </w:r>
    </w:p>
    <w:p w14:paraId="0579BC2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service is Mass Intention</w:t>
      </w:r>
    </w:p>
    <w:p w14:paraId="2A34CCE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Perform Mass Intention Process</w:t>
      </w:r>
    </w:p>
    <w:p w14:paraId="46A4DF5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3E188291"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Perform Service Booking Process</w:t>
      </w:r>
    </w:p>
    <w:p w14:paraId="4D55C17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6DEC462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C4B2D8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"Donate Now" and donations are enabled</w:t>
      </w:r>
    </w:p>
    <w:p w14:paraId="0B1EE0F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Donation Process</w:t>
      </w:r>
    </w:p>
    <w:p w14:paraId="3AA9822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3F20561"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6C52877"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5. Service Booking Process</w:t>
      </w:r>
    </w:p>
    <w:p w14:paraId="14AE28F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867178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Booking Modal for the selected service</w:t>
      </w:r>
    </w:p>
    <w:p w14:paraId="25FE509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is a guest</w:t>
      </w:r>
    </w:p>
    <w:p w14:paraId="286578E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enters Full Name, Phone Number, and Email (optional)</w:t>
      </w:r>
    </w:p>
    <w:p w14:paraId="57DC38E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67F702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service is Baptism or Wedding</w:t>
      </w:r>
    </w:p>
    <w:p w14:paraId="51FE3C2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selects "Regular" or "Special" schedule</w:t>
      </w:r>
    </w:p>
    <w:p w14:paraId="215719B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"Regular"</w:t>
      </w:r>
    </w:p>
    <w:p w14:paraId="258217A9"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calendar with only the available Regular dates</w:t>
      </w:r>
    </w:p>
    <w:p w14:paraId="0AD27F3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86846FD"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User selects preferred date and time</w:t>
      </w:r>
    </w:p>
    <w:p w14:paraId="63782D1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14672C7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selects PSS classification and enters the number of sponsors</w:t>
      </w:r>
    </w:p>
    <w:p w14:paraId="5520B76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service is Funeral</w:t>
      </w:r>
    </w:p>
    <w:p w14:paraId="6328C7C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selects Misa sa Lubong or Misa sa Haya ug Misa sa Sementeryo</w:t>
      </w:r>
    </w:p>
    <w:p w14:paraId="2E85039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enters Date of Death</w:t>
      </w:r>
    </w:p>
    <w:p w14:paraId="3FE6CF8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System sets the time to 1:00 PM</w:t>
      </w:r>
    </w:p>
    <w:p w14:paraId="14B55A6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service is House Blessing</w:t>
      </w:r>
    </w:p>
    <w:p w14:paraId="0C5AA0E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User selects date and time and enters Contact Number and Location</w:t>
      </w:r>
    </w:p>
    <w:p w14:paraId="0BDC66B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15D19F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displays available priests for the date and time</w:t>
      </w:r>
    </w:p>
    <w:p w14:paraId="0BB9643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preferred priest (optional)</w:t>
      </w:r>
    </w:p>
    <w:p w14:paraId="6246126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fills out the generated forms and uploads required documents</w:t>
      </w:r>
    </w:p>
    <w:p w14:paraId="353DE33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"Submit Request"</w:t>
      </w:r>
    </w:p>
    <w:p w14:paraId="2243C73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date is on Monday afternoon or Tuesday</w:t>
      </w:r>
    </w:p>
    <w:p w14:paraId="1D3DA4C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"The parish office is closed every Monday afternoon and all day Tuesday (staff day off). Please choose another date."</w:t>
      </w:r>
    </w:p>
    <w:p w14:paraId="60E82BE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date is blocked, slot is taken, or time is during a scheduled Mass</w:t>
      </w:r>
    </w:p>
    <w:p w14:paraId="45EA330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schedule conflict message</w:t>
      </w:r>
    </w:p>
    <w:p w14:paraId="44B4B77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selected priest is unavailable</w:t>
      </w:r>
    </w:p>
    <w:p w14:paraId="63EFFA5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priest unavailability message</w:t>
      </w:r>
    </w:p>
    <w:p w14:paraId="0864DEB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a required document is missing or invalid</w:t>
      </w:r>
    </w:p>
    <w:p w14:paraId="20BFC70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document validation message</w:t>
      </w:r>
    </w:p>
    <w:p w14:paraId="784411A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665AB3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appointment with Pending status, documents, and generated forms</w:t>
      </w:r>
    </w:p>
    <w:p w14:paraId="6565AFA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Notify the Secretary</w:t>
      </w:r>
    </w:p>
    <w:p w14:paraId="09105145"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User is a guest</w:t>
      </w:r>
    </w:p>
    <w:p w14:paraId="520A6F00"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Reference Code</w:t>
      </w:r>
    </w:p>
    <w:p w14:paraId="75512FE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46A7E07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"Request submitted" confirmation</w:t>
      </w:r>
    </w:p>
    <w:p w14:paraId="315B724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C3BCBF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D0D533F"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6. Mass Intention Process</w:t>
      </w:r>
    </w:p>
    <w:p w14:paraId="433F636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1D5B6F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Mass Intention Form</w:t>
      </w:r>
    </w:p>
    <w:p w14:paraId="2ED828C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Preferred Date</w:t>
      </w:r>
    </w:p>
    <w:p w14:paraId="35A1EDA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displays the Mass times for the date</w:t>
      </w:r>
    </w:p>
    <w:p w14:paraId="20270DD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Mass time, Intention Type, and enters Offerer Name, Intention For, and Message (optional)</w:t>
      </w:r>
    </w:p>
    <w:p w14:paraId="1549BED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Offering Amount</w:t>
      </w:r>
    </w:p>
    <w:p w14:paraId="492B865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time is not an official Mass time for the date</w:t>
      </w:r>
    </w:p>
    <w:p w14:paraId="25CC921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Mass time message</w:t>
      </w:r>
    </w:p>
    <w:p w14:paraId="340D4CD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amount is not greater than ₱0.00</w:t>
      </w:r>
    </w:p>
    <w:p w14:paraId="7D493E0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"Payment is required before submitting a Mass Intention. Please enter a valid amount."</w:t>
      </w:r>
    </w:p>
    <w:p w14:paraId="7DDC6FC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0CB9D13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Mass Intention</w:t>
      </w:r>
    </w:p>
    <w:p w14:paraId="4F9CA27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Payment Process</w:t>
      </w:r>
    </w:p>
    <w:p w14:paraId="4711ADD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payment is confirmed</w:t>
      </w:r>
    </w:p>
    <w:p w14:paraId="0C47A9B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Set status to Approved automatically</w:t>
      </w:r>
    </w:p>
    <w:p w14:paraId="34468E5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Add the intention to the Mass Intentions list</w:t>
      </w:r>
    </w:p>
    <w:p w14:paraId="11CECC8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4588869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19F65B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7B0E96D7"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7. Generate Wedding and Baptism Forms Process</w:t>
      </w:r>
    </w:p>
    <w:p w14:paraId="79BDA31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B27E78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required form fields (Matrimony Application, Katin-awan, Cluster Clearance)</w:t>
      </w:r>
    </w:p>
    <w:p w14:paraId="44EAFFD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the form details</w:t>
      </w:r>
    </w:p>
    <w:p w14:paraId="0665991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"Generate Form"</w:t>
      </w:r>
    </w:p>
    <w:p w14:paraId="02AE29B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required fields are incomplete or invalid</w:t>
      </w:r>
    </w:p>
    <w:p w14:paraId="6E82698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validation message under the field</w:t>
      </w:r>
    </w:p>
    <w:p w14:paraId="1C1848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AB1881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System fills the parish template with the entered details</w:t>
      </w:r>
    </w:p>
    <w:p w14:paraId="37BE500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the generated form for the Secretary’s checking</w:t>
      </w:r>
    </w:p>
    <w:p w14:paraId="1B1080B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the generated form with Download and Print options</w:t>
      </w:r>
    </w:p>
    <w:p w14:paraId="6327EA5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D54F17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EC0BD2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8. Payment Process</w:t>
      </w:r>
    </w:p>
    <w:p w14:paraId="1326116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3675B29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appointment status is Approved</w:t>
      </w:r>
    </w:p>
    <w:p w14:paraId="5C52455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amount to pay</w:t>
      </w:r>
    </w:p>
    <w:p w14:paraId="5B3A202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PSS classification is pending verification</w:t>
      </w:r>
    </w:p>
    <w:p w14:paraId="5FF1197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"The parish office must verify the PSS classification before payment can be submitted."</w:t>
      </w:r>
    </w:p>
    <w:p w14:paraId="3F6AD02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7FBF836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User selects "Pay Online" or "Pay in Cash"</w:t>
      </w:r>
    </w:p>
    <w:p w14:paraId="7120616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If "Pay Online"</w:t>
      </w:r>
    </w:p>
    <w:p w14:paraId="024590C0"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Create PayMongo checkout session</w:t>
      </w:r>
    </w:p>
    <w:p w14:paraId="41CED19E"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Redirect to PayMongo (GCash, Maya, or Card)</w:t>
      </w:r>
    </w:p>
    <w:p w14:paraId="364C7943"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If PayMongo confirms payment</w:t>
      </w:r>
    </w:p>
    <w:p w14:paraId="2ED4C82C"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Set payment to Verified</w:t>
      </w:r>
    </w:p>
    <w:p w14:paraId="341008BE"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Generate Official Receipt</w:t>
      </w:r>
    </w:p>
    <w:p w14:paraId="662C22CF"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Set appointment status to Payment Verified</w:t>
      </w:r>
    </w:p>
    <w:p w14:paraId="46404B78"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Else</w:t>
      </w:r>
    </w:p>
    <w:p w14:paraId="2B9C267E" w14:textId="77777777" w:rsidR="00174F58" w:rsidRPr="00174F58" w:rsidRDefault="00174F58" w:rsidP="00174F58">
      <w:pPr>
        <w:spacing w:line="480" w:lineRule="auto"/>
        <w:ind w:left="1800"/>
        <w:rPr>
          <w:rFonts w:ascii="Arial" w:hAnsi="Arial" w:cs="Arial"/>
          <w:sz w:val="24"/>
          <w:szCs w:val="24"/>
        </w:rPr>
      </w:pPr>
      <w:r w:rsidRPr="00174F58">
        <w:rPr>
          <w:rFonts w:ascii="Arial" w:hAnsi="Arial" w:cs="Arial"/>
          <w:sz w:val="24"/>
          <w:szCs w:val="24"/>
        </w:rPr>
        <w:t>Mark payment as failed or cancelled</w:t>
      </w:r>
    </w:p>
    <w:p w14:paraId="207D78D5"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End If</w:t>
      </w:r>
    </w:p>
    <w:p w14:paraId="08913AA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Else</w:t>
      </w:r>
    </w:p>
    <w:p w14:paraId="4684DAA2" w14:textId="77777777" w:rsidR="00174F58" w:rsidRPr="00174F58" w:rsidRDefault="00174F58" w:rsidP="00174F58">
      <w:pPr>
        <w:spacing w:line="480" w:lineRule="auto"/>
        <w:ind w:left="1440"/>
        <w:rPr>
          <w:rFonts w:ascii="Arial" w:hAnsi="Arial" w:cs="Arial"/>
          <w:sz w:val="24"/>
          <w:szCs w:val="24"/>
        </w:rPr>
      </w:pPr>
      <w:r w:rsidRPr="00174F58">
        <w:rPr>
          <w:rFonts w:ascii="Arial" w:hAnsi="Arial" w:cs="Arial"/>
          <w:sz w:val="24"/>
          <w:szCs w:val="24"/>
        </w:rPr>
        <w:t>Record pending cash payment for the Cashier</w:t>
      </w:r>
    </w:p>
    <w:p w14:paraId="71C4663F"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End If</w:t>
      </w:r>
    </w:p>
    <w:p w14:paraId="1693603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2EDF1C6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4050C5D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75C3056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9. Donation Process</w:t>
      </w:r>
    </w:p>
    <w:p w14:paraId="55B305A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4FECAB3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Donation Form</w:t>
      </w:r>
    </w:p>
    <w:p w14:paraId="457124C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enters Donor Name (optional), Email (optional), and Amount</w:t>
      </w:r>
    </w:p>
    <w:p w14:paraId="209C272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Purpose, Ongoing Project (optional), and Payment Method</w:t>
      </w:r>
    </w:p>
    <w:p w14:paraId="2195F21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"Donate Now"</w:t>
      </w:r>
    </w:p>
    <w:p w14:paraId="1075DCD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amount is not greater than zero</w:t>
      </w:r>
    </w:p>
    <w:p w14:paraId="14A5CE3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"Please enter a valid donation amount (more than zero)."</w:t>
      </w:r>
    </w:p>
    <w:p w14:paraId="37E4F0F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64FD1D8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donation</w:t>
      </w:r>
    </w:p>
    <w:p w14:paraId="5D62B02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Perform Payment Process</w:t>
      </w:r>
    </w:p>
    <w:p w14:paraId="2E0D193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donation confirmation</w:t>
      </w:r>
    </w:p>
    <w:p w14:paraId="478D4AA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275527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9EA683E"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10. Check Status Process</w:t>
      </w:r>
    </w:p>
    <w:p w14:paraId="70ADDC66"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8ED390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Reference Code input</w:t>
      </w:r>
    </w:p>
    <w:p w14:paraId="1FB0B04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Guest enters Reference Code</w:t>
      </w:r>
    </w:p>
    <w:p w14:paraId="5866A61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"Check Status"</w:t>
      </w:r>
    </w:p>
    <w:p w14:paraId="74FEE9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Reference Code is found</w:t>
      </w:r>
    </w:p>
    <w:p w14:paraId="7260B83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service, schedule, status, documents, and payment</w:t>
      </w:r>
    </w:p>
    <w:p w14:paraId="0388A3F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 document is rejected</w:t>
      </w:r>
    </w:p>
    <w:p w14:paraId="2C066623"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Allow guest to replace the document</w:t>
      </w:r>
    </w:p>
    <w:p w14:paraId="0C8923C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042E8C0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status is Approved and unpaid</w:t>
      </w:r>
    </w:p>
    <w:p w14:paraId="08BF5A6A"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"Pay Now" button</w:t>
      </w:r>
    </w:p>
    <w:p w14:paraId="2FFC54D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7E50C9F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7C6142E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"No request found" message</w:t>
      </w:r>
    </w:p>
    <w:p w14:paraId="3A51667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FD50AD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B0DE6F9"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11. My Appointments Process</w:t>
      </w:r>
    </w:p>
    <w:p w14:paraId="2F62A484"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64E2F6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appointments sorted newest first (Upcoming and History)</w:t>
      </w:r>
    </w:p>
    <w:p w14:paraId="307E296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Parishioner selects "View"</w:t>
      </w:r>
    </w:p>
    <w:p w14:paraId="73077FA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appointment details, documents, payment, and receipt</w:t>
      </w:r>
    </w:p>
    <w:p w14:paraId="01B81F3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F91CDF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status is Approved</w:t>
      </w:r>
    </w:p>
    <w:p w14:paraId="6796EF1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"Proceed to Payment" button</w:t>
      </w:r>
    </w:p>
    <w:p w14:paraId="245F5A5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9188CC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 document is rejected</w:t>
      </w:r>
    </w:p>
    <w:p w14:paraId="3DDE50D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Allow upload of a replacement document</w:t>
      </w:r>
    </w:p>
    <w:p w14:paraId="14D117B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4876A6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Parishioner clicks "Cancel" and status is not yet Confirmed</w:t>
      </w:r>
    </w:p>
    <w:p w14:paraId="4A09974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Ask for cancellation reason and confirmation</w:t>
      </w:r>
    </w:p>
    <w:p w14:paraId="6CFC8E6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Cancelled</w:t>
      </w:r>
    </w:p>
    <w:p w14:paraId="2FEFCD9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DAE573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455D35E"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12. Chatbot Process</w:t>
      </w:r>
    </w:p>
    <w:p w14:paraId="2B9AA1E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6642E6B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chat window</w:t>
      </w:r>
    </w:p>
    <w:p w14:paraId="2F99468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types a question or selects a suggested topic</w:t>
      </w:r>
    </w:p>
    <w:p w14:paraId="2634942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matches the question to a known topic</w:t>
      </w:r>
    </w:p>
    <w:p w14:paraId="4A24321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topic is found</w:t>
      </w:r>
    </w:p>
    <w:p w14:paraId="69A3B19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Retrieve answer from parish services, schedules, priests, and settings</w:t>
      </w:r>
    </w:p>
    <w:p w14:paraId="47DFED8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74A741E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default reply with the parish contact details</w:t>
      </w:r>
    </w:p>
    <w:p w14:paraId="4F99400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4539E3B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Save the exchange to chat messages</w:t>
      </w:r>
    </w:p>
    <w:p w14:paraId="58E1025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B24E721"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13. Appointment Review Process (Secretary)</w:t>
      </w:r>
    </w:p>
    <w:p w14:paraId="61C3B70D"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C52544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appointments filtered by status</w:t>
      </w:r>
    </w:p>
    <w:p w14:paraId="6D78DAF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"Review"</w:t>
      </w:r>
    </w:p>
    <w:p w14:paraId="50765E5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request details, documents, generated forms, and priest availability</w:t>
      </w:r>
    </w:p>
    <w:p w14:paraId="680E63F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For each document</w:t>
      </w:r>
    </w:p>
    <w:p w14:paraId="0B1D8FD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document is valid</w:t>
      </w:r>
    </w:p>
    <w:p w14:paraId="0824CD4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Mark document as Approved</w:t>
      </w:r>
    </w:p>
    <w:p w14:paraId="06E4EFC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17CF2885"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Enter rejection reason</w:t>
      </w:r>
    </w:p>
    <w:p w14:paraId="0152228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Mark document as Rejected and notify parishioner</w:t>
      </w:r>
    </w:p>
    <w:p w14:paraId="47034EF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64F91CD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For</w:t>
      </w:r>
    </w:p>
    <w:p w14:paraId="43D54C5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PSS classification is pending</w:t>
      </w:r>
    </w:p>
    <w:p w14:paraId="68DF4BD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verifies PSS or Non-PSS</w:t>
      </w:r>
    </w:p>
    <w:p w14:paraId="596DA94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System computes and saves the fee</w:t>
      </w:r>
    </w:p>
    <w:p w14:paraId="5F042D1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E4371F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"Approve"</w:t>
      </w:r>
    </w:p>
    <w:p w14:paraId="3C783F6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all documents are approved</w:t>
      </w:r>
    </w:p>
    <w:p w14:paraId="6C24A250"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Set status to Approved and notify parishioner</w:t>
      </w:r>
    </w:p>
    <w:p w14:paraId="5473BFB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778F860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"Verify all required documents first" message</w:t>
      </w:r>
    </w:p>
    <w:p w14:paraId="5816C37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7C559A2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Secretary clicks "Reject"</w:t>
      </w:r>
    </w:p>
    <w:p w14:paraId="7B078F8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Enter reason for rejection</w:t>
      </w:r>
    </w:p>
    <w:p w14:paraId="6C1AF5D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Rejected and notify parishioner</w:t>
      </w:r>
    </w:p>
    <w:p w14:paraId="6156A01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3492C0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92A40C3"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14. Assign Priest and Reschedule Process</w:t>
      </w:r>
    </w:p>
    <w:p w14:paraId="2503523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0B766FA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a priest or a new date and time</w:t>
      </w:r>
    </w:p>
    <w:p w14:paraId="59A6722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checks schedule rules and priest availability</w:t>
      </w:r>
    </w:p>
    <w:p w14:paraId="6175E7C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no conflict</w:t>
      </w:r>
    </w:p>
    <w:p w14:paraId="0349C48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changes</w:t>
      </w:r>
    </w:p>
    <w:p w14:paraId="4005B6A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Notify parishioner</w:t>
      </w:r>
    </w:p>
    <w:p w14:paraId="363CFA5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5C5BB12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conflict message</w:t>
      </w:r>
    </w:p>
    <w:p w14:paraId="44A7A95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F19353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51B766B"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15. Confirm and Complete Appointment Process</w:t>
      </w:r>
    </w:p>
    <w:p w14:paraId="799AAF06"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3E39764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status is Payment Verified</w:t>
      </w:r>
    </w:p>
    <w:p w14:paraId="3D7C9BB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clicks "Confirm"</w:t>
      </w:r>
    </w:p>
    <w:p w14:paraId="706EFF0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Confirmed and notify parishioner</w:t>
      </w:r>
    </w:p>
    <w:p w14:paraId="6D3B25F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12CF80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status is Confirmed and service date has passed</w:t>
      </w:r>
    </w:p>
    <w:p w14:paraId="0535244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clicks "Mark as Completed"</w:t>
      </w:r>
    </w:p>
    <w:p w14:paraId="62BC8C0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status to Completed</w:t>
      </w:r>
    </w:p>
    <w:p w14:paraId="7655E8F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8D87EC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483F00F"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16. Priest Unavailability Process</w:t>
      </w:r>
    </w:p>
    <w:p w14:paraId="549D348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DF5316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priest unavailability</w:t>
      </w:r>
    </w:p>
    <w:p w14:paraId="3274264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Priest, Date, Start Time and End Time (optional), Repeat Until (optional), and Reason</w:t>
      </w:r>
    </w:p>
    <w:p w14:paraId="2CECB1E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"Save"</w:t>
      </w:r>
    </w:p>
    <w:p w14:paraId="0F70E0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date is in the past</w:t>
      </w:r>
    </w:p>
    <w:p w14:paraId="7870C16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"Please choose a valid date that is today or later."</w:t>
      </w:r>
    </w:p>
    <w:p w14:paraId="18B965B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end time is not later than start time</w:t>
      </w:r>
    </w:p>
    <w:p w14:paraId="1B7EEAC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"The end time must be later than the start time."</w:t>
      </w:r>
    </w:p>
    <w:p w14:paraId="6F01A5F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 If priest is already booked within the period</w:t>
      </w:r>
    </w:p>
    <w:p w14:paraId="2D48CE1F"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"Cannot mark this priest unavailable ... Reschedule or reassign that appointment first."</w:t>
      </w:r>
    </w:p>
    <w:p w14:paraId="5D18498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07CAEC0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unavailability</w:t>
      </w:r>
    </w:p>
    <w:p w14:paraId="0ECDDD2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AA8F5E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EEDB01A"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17. Regular Schedules Process</w:t>
      </w:r>
    </w:p>
    <w:p w14:paraId="4F89967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6C5EDFF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Regular schedules per service</w:t>
      </w:r>
    </w:p>
    <w:p w14:paraId="0EC4286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Service, Weekday, Occurrence (e.g., 1st, 3rd, or every week), and Time</w:t>
      </w:r>
    </w:p>
    <w:p w14:paraId="164DFD1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"Add Schedule"</w:t>
      </w:r>
    </w:p>
    <w:p w14:paraId="48F210E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the same schedule already exists</w:t>
      </w:r>
    </w:p>
    <w:p w14:paraId="097F295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"That service already has the same regular schedule configured."</w:t>
      </w:r>
    </w:p>
    <w:p w14:paraId="6E61A3A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32D02E9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schedule</w:t>
      </w:r>
    </w:p>
    <w:p w14:paraId="7798002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D4A422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"Edit" or "Delete"</w:t>
      </w:r>
    </w:p>
    <w:p w14:paraId="44D829A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Ask for confirmation</w:t>
      </w:r>
    </w:p>
    <w:p w14:paraId="33C1FB6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Update or remove schedule</w:t>
      </w:r>
    </w:p>
    <w:p w14:paraId="33D75AB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7BF06D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2675B44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18. Calendar and Locations Process</w:t>
      </w:r>
    </w:p>
    <w:p w14:paraId="0C91E9A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4BD67A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parish calendar with events, blocked dates, and appointments</w:t>
      </w:r>
    </w:p>
    <w:p w14:paraId="013F916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a date</w:t>
      </w:r>
    </w:p>
    <w:p w14:paraId="7EB8B975"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"Add Event" and "Block Date" forms</w:t>
      </w:r>
    </w:p>
    <w:p w14:paraId="0FAFB67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2F6D28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adds an event</w:t>
      </w:r>
    </w:p>
    <w:p w14:paraId="31F6ADA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enters Title, Description, Date, Time, Location, and Priest</w:t>
      </w:r>
    </w:p>
    <w:p w14:paraId="5F71A7A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event</w:t>
      </w:r>
    </w:p>
    <w:p w14:paraId="2638A6E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667B67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blocks a date</w:t>
      </w:r>
    </w:p>
    <w:p w14:paraId="33D00F8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Secretary enters Title and Notes</w:t>
      </w:r>
    </w:p>
    <w:p w14:paraId="4FF0AA8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blocked date</w:t>
      </w:r>
    </w:p>
    <w:p w14:paraId="5EC9BF0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CB230C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manages locations</w:t>
      </w:r>
    </w:p>
    <w:p w14:paraId="5B0730B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Add, edit, or deactivate a location with its category</w:t>
      </w:r>
    </w:p>
    <w:p w14:paraId="3DE3D8D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690237B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521887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19. Announcements and Projects Process</w:t>
      </w:r>
    </w:p>
    <w:p w14:paraId="427CC3D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47714EE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announcements</w:t>
      </w:r>
    </w:p>
    <w:p w14:paraId="60EC677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enters Title, Content, Category, Image (optional), and Display Period</w:t>
      </w:r>
    </w:p>
    <w:p w14:paraId="684AADA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Click "Publish"</w:t>
      </w:r>
    </w:p>
    <w:p w14:paraId="13F5B77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title or content is empty</w:t>
      </w:r>
    </w:p>
    <w:p w14:paraId="548B2B9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required field message</w:t>
      </w:r>
    </w:p>
    <w:p w14:paraId="7A14FD6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124A2A5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and publish announcement</w:t>
      </w:r>
    </w:p>
    <w:p w14:paraId="42462D6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949C42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manages ongoing projects</w:t>
      </w:r>
    </w:p>
    <w:p w14:paraId="3DF6FB49"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Enter Project Name, Description, and Target Amount</w:t>
      </w:r>
    </w:p>
    <w:p w14:paraId="471307A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project and display donation progress</w:t>
      </w:r>
    </w:p>
    <w:p w14:paraId="401A176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4400433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591FD120"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20. Parishioner Management Process</w:t>
      </w:r>
    </w:p>
    <w:p w14:paraId="34A6964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5E04A4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parishioners</w:t>
      </w:r>
    </w:p>
    <w:p w14:paraId="388F7FB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Staff searches or filters parishioners</w:t>
      </w:r>
    </w:p>
    <w:p w14:paraId="74240A4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Staff selects "View"</w:t>
      </w:r>
    </w:p>
    <w:p w14:paraId="25AAAAA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profile details, appointments, and donations</w:t>
      </w:r>
    </w:p>
    <w:p w14:paraId="1F62458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18130D7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Staff updates account details or status</w:t>
      </w:r>
    </w:p>
    <w:p w14:paraId="2DF9310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changes</w:t>
      </w:r>
    </w:p>
    <w:p w14:paraId="4BDAB15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Record in Activity Logs</w:t>
      </w:r>
    </w:p>
    <w:p w14:paraId="1FD2EBC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79AB93C5"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4650D70A"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21. Payment Confirmation Process (Cashier)</w:t>
      </w:r>
    </w:p>
    <w:p w14:paraId="265678D2"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E65D02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Transaction History filtered by date, payment method, and status</w:t>
      </w:r>
    </w:p>
    <w:p w14:paraId="02EE528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Cashier selects "View"</w:t>
      </w:r>
    </w:p>
    <w:p w14:paraId="0BE135B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payment details and proof</w:t>
      </w:r>
    </w:p>
    <w:p w14:paraId="59D6DFE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payment is valid</w:t>
      </w:r>
    </w:p>
    <w:p w14:paraId="2357E49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Cashier clicks "Confirm Payment"</w:t>
      </w:r>
    </w:p>
    <w:p w14:paraId="7DE95D4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payment to Verified</w:t>
      </w:r>
    </w:p>
    <w:p w14:paraId="7CAD5B1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Generate Official Receipt (OR-YYYY-000000)</w:t>
      </w:r>
    </w:p>
    <w:p w14:paraId="218D696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Set appointment status to Payment Verified and notify parishioner</w:t>
      </w:r>
    </w:p>
    <w:p w14:paraId="4910CC90"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48482B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Cashier records a walk-in payment</w:t>
      </w:r>
    </w:p>
    <w:p w14:paraId="0A9838A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Enter Appointment Number and Amount</w:t>
      </w:r>
    </w:p>
    <w:p w14:paraId="0CC1DD53"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appointment is not awaiting payment</w:t>
      </w:r>
    </w:p>
    <w:p w14:paraId="0454624B"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"Appointment is not awaiting payment" message</w:t>
      </w:r>
    </w:p>
    <w:p w14:paraId="344B800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F7A9F5F"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Save and verify payment</w:t>
      </w:r>
    </w:p>
    <w:p w14:paraId="2E40E6C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0AE1AC3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E98B0F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2C9DEA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22. Mass Intentions List Process</w:t>
      </w:r>
    </w:p>
    <w:p w14:paraId="656F8E3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03B00D9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confirmed Mass intentions grouped by date and Mass time</w:t>
      </w:r>
    </w:p>
    <w:p w14:paraId="1405BDA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a date</w:t>
      </w:r>
    </w:p>
    <w:p w14:paraId="3B4AB10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"Print"</w:t>
      </w:r>
    </w:p>
    <w:p w14:paraId="3B7613D6"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printable list for reading during the Mass</w:t>
      </w:r>
    </w:p>
    <w:p w14:paraId="3BE3DEB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FE41AD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5CE6E72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23. Financial Reports Process</w:t>
      </w:r>
    </w:p>
    <w:p w14:paraId="213E815C"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5F5771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selects report type (Daily, Weekly, Monthly, or Yearly) and period</w:t>
      </w:r>
    </w:p>
    <w:p w14:paraId="64E7ABC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retrieves verified payments and donations</w:t>
      </w:r>
    </w:p>
    <w:p w14:paraId="26B641D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total income, collections per service type, payment methods, and donations</w:t>
      </w:r>
    </w:p>
    <w:p w14:paraId="3907DC2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clicks "Print" or "Export"</w:t>
      </w:r>
    </w:p>
    <w:p w14:paraId="7D965760"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Generate printable report</w:t>
      </w:r>
    </w:p>
    <w:p w14:paraId="0BA3047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7EE6BF3"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60AFF74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24. Service Reports Process (Secretary)</w:t>
      </w:r>
    </w:p>
    <w:p w14:paraId="59AE733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14874B6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Secretary selects report period (Weekly, Monthly, or Yearly)</w:t>
      </w:r>
    </w:p>
    <w:p w14:paraId="2564149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System retrieves appointments by service and status</w:t>
      </w:r>
    </w:p>
    <w:p w14:paraId="0B75E555"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services and appointment summary</w:t>
      </w:r>
    </w:p>
    <w:p w14:paraId="44EB9B8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Secretary clicks "Print"</w:t>
      </w:r>
    </w:p>
    <w:p w14:paraId="1DB9BBD2"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Generate printable report</w:t>
      </w:r>
    </w:p>
    <w:p w14:paraId="796728D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5970A91"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0E7D085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25. Users and Roles Process (Administrator)</w:t>
      </w:r>
    </w:p>
    <w:p w14:paraId="6DB6874A"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0E7101DF"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list of staff accounts</w:t>
      </w:r>
    </w:p>
    <w:p w14:paraId="20616F5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Admin clicks "Add User"</w:t>
      </w:r>
    </w:p>
    <w:p w14:paraId="54F9910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Admin enters name, email, password, and role</w:t>
      </w:r>
    </w:p>
    <w:p w14:paraId="053DC8B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email already exists</w:t>
      </w:r>
    </w:p>
    <w:p w14:paraId="2E4A8C32"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"Failed to create user (email may already exist)."</w:t>
      </w:r>
    </w:p>
    <w:p w14:paraId="7CF120F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498ABCE2"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Save user</w:t>
      </w:r>
    </w:p>
    <w:p w14:paraId="6A7D0E6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5A9F741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2367AC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Admin changes a role or status</w:t>
      </w:r>
    </w:p>
    <w:p w14:paraId="6F1173B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Ask for confirmation</w:t>
      </w:r>
    </w:p>
    <w:p w14:paraId="0B90451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changes and record in Activity Logs</w:t>
      </w:r>
    </w:p>
    <w:p w14:paraId="38B82E1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CCD304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6C1DA4D"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26. Activity Logs Process</w:t>
      </w:r>
    </w:p>
    <w:p w14:paraId="45E092E4"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5370034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activity logs grouped by date</w:t>
      </w:r>
    </w:p>
    <w:p w14:paraId="0B3A9B7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Admin selects date range</w:t>
      </w:r>
    </w:p>
    <w:p w14:paraId="626A70C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user, action, module, IP address, and time of each log</w:t>
      </w:r>
    </w:p>
    <w:p w14:paraId="28747E1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18173538"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27. Settings and Profile Process</w:t>
      </w:r>
    </w:p>
    <w:p w14:paraId="4D61638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C344F7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profile details</w:t>
      </w:r>
    </w:p>
    <w:p w14:paraId="6DD97A1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edits name, email, contact number, or profile photo</w:t>
      </w:r>
    </w:p>
    <w:p w14:paraId="4B2ED4B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details are invalid</w:t>
      </w:r>
    </w:p>
    <w:p w14:paraId="5EA29DFC"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validation message</w:t>
      </w:r>
    </w:p>
    <w:p w14:paraId="1F93A6E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Else</w:t>
      </w:r>
    </w:p>
    <w:p w14:paraId="7E7714BA"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Save profile</w:t>
      </w:r>
    </w:p>
    <w:p w14:paraId="39632CD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CBC04F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changes password</w:t>
      </w:r>
    </w:p>
    <w:p w14:paraId="4416DE1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current password is incorrect</w:t>
      </w:r>
    </w:p>
    <w:p w14:paraId="3C538701"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"Current password is incorrect."</w:t>
      </w:r>
    </w:p>
    <w:p w14:paraId="6B6EF8FE"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 If new passwords do not match or are less than 8 characters</w:t>
      </w:r>
    </w:p>
    <w:p w14:paraId="1B531AFE"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Display password error message</w:t>
      </w:r>
    </w:p>
    <w:p w14:paraId="5E3F3958"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Else</w:t>
      </w:r>
    </w:p>
    <w:p w14:paraId="3A87D237" w14:textId="77777777" w:rsidR="00174F58" w:rsidRPr="00174F58" w:rsidRDefault="00174F58" w:rsidP="00174F58">
      <w:pPr>
        <w:spacing w:line="480" w:lineRule="auto"/>
        <w:ind w:left="1080"/>
        <w:rPr>
          <w:rFonts w:ascii="Arial" w:hAnsi="Arial" w:cs="Arial"/>
          <w:sz w:val="24"/>
          <w:szCs w:val="24"/>
        </w:rPr>
      </w:pPr>
      <w:r w:rsidRPr="00174F58">
        <w:rPr>
          <w:rFonts w:ascii="Arial" w:hAnsi="Arial" w:cs="Arial"/>
          <w:sz w:val="24"/>
          <w:szCs w:val="24"/>
        </w:rPr>
        <w:t>Save new password</w:t>
      </w:r>
    </w:p>
    <w:p w14:paraId="07985B6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7AF65214"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56B7D229"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65064356"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28. Priest Portal Process</w:t>
      </w:r>
    </w:p>
    <w:p w14:paraId="3C522F48"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37ECAC5B"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priest dashboard with assigned upcoming appointments</w:t>
      </w:r>
    </w:p>
    <w:p w14:paraId="0D9CF8AD"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Priest opens Parish Calendar</w:t>
      </w:r>
    </w:p>
    <w:p w14:paraId="59FCC19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events and assigned appointments</w:t>
      </w:r>
    </w:p>
    <w:p w14:paraId="509C89C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05ED77C"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Priest opens Mass Intentions</w:t>
      </w:r>
    </w:p>
    <w:p w14:paraId="717D865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Mass intentions per date and Mass time</w:t>
      </w:r>
    </w:p>
    <w:p w14:paraId="7798813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30A1F652"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50736B73"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29. Notification Process</w:t>
      </w:r>
    </w:p>
    <w:p w14:paraId="76EDF570"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21EDC1A6"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When a request, document, or payment status changes</w:t>
      </w:r>
    </w:p>
    <w:p w14:paraId="392ACFC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Create notification for the parishioner</w:t>
      </w:r>
    </w:p>
    <w:p w14:paraId="3A72C4CA"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unread count on the bell icon</w:t>
      </w:r>
    </w:p>
    <w:p w14:paraId="5FF440A3"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Parishioner opens Notifications</w:t>
      </w:r>
    </w:p>
    <w:p w14:paraId="3860A374"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Display notifications and mark them as read</w:t>
      </w:r>
    </w:p>
    <w:p w14:paraId="6E6B64BE"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2904B16E"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4178BB9"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30. Automatic Cancellation Process</w:t>
      </w:r>
    </w:p>
    <w:p w14:paraId="06580BFB"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AD05281"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For each Approved appointment without a verified payment</w:t>
      </w:r>
    </w:p>
    <w:p w14:paraId="24FA1327"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If the appointment date has passed</w:t>
      </w:r>
    </w:p>
    <w:p w14:paraId="1E9C14D4" w14:textId="77777777" w:rsidR="00D62577" w:rsidRPr="00D62577" w:rsidRDefault="00D62577" w:rsidP="00D62577">
      <w:pPr>
        <w:spacing w:line="480" w:lineRule="auto"/>
        <w:ind w:left="1080"/>
        <w:rPr>
          <w:rFonts w:ascii="Arial" w:hAnsi="Arial" w:cs="Arial"/>
          <w:sz w:val="24"/>
          <w:szCs w:val="24"/>
        </w:rPr>
      </w:pPr>
      <w:r w:rsidRPr="00D62577">
        <w:rPr>
          <w:rFonts w:ascii="Arial" w:hAnsi="Arial" w:cs="Arial"/>
          <w:sz w:val="24"/>
          <w:szCs w:val="24"/>
        </w:rPr>
        <w:t>Notify the secretary and the parishioner or guest that the date has passed and the appointment should be rescheduled</w:t>
      </w:r>
    </w:p>
    <w:p w14:paraId="0C19B99C" w14:textId="64D7D631" w:rsidR="00174F58" w:rsidRPr="00174F58" w:rsidRDefault="00D62577" w:rsidP="00D62577">
      <w:pPr>
        <w:spacing w:line="480" w:lineRule="auto"/>
        <w:ind w:left="1080"/>
        <w:rPr>
          <w:rFonts w:ascii="Arial" w:hAnsi="Arial" w:cs="Arial"/>
          <w:sz w:val="24"/>
          <w:szCs w:val="24"/>
        </w:rPr>
      </w:pPr>
      <w:r w:rsidRPr="00D62577">
        <w:rPr>
          <w:rFonts w:ascii="Arial" w:hAnsi="Arial" w:cs="Arial"/>
          <w:sz w:val="24"/>
          <w:szCs w:val="24"/>
        </w:rPr>
        <w:t>Preserve the appointment, priest reservation, and documents (do not change the status)</w:t>
      </w:r>
    </w:p>
    <w:p w14:paraId="51F24EB1"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If</w:t>
      </w:r>
    </w:p>
    <w:p w14:paraId="57C1BEE8"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For</w:t>
      </w:r>
    </w:p>
    <w:p w14:paraId="3EC5A59F"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End</w:t>
      </w:r>
    </w:p>
    <w:p w14:paraId="3F6F8859" w14:textId="77777777" w:rsidR="00174F58" w:rsidRPr="00174F58" w:rsidRDefault="00174F58" w:rsidP="00174F58">
      <w:pPr>
        <w:keepNext/>
        <w:spacing w:line="480" w:lineRule="auto"/>
        <w:rPr>
          <w:rFonts w:ascii="Arial" w:hAnsi="Arial" w:cs="Arial"/>
          <w:sz w:val="24"/>
          <w:szCs w:val="24"/>
        </w:rPr>
      </w:pPr>
      <w:r w:rsidRPr="00174F58">
        <w:rPr>
          <w:rFonts w:ascii="Arial" w:hAnsi="Arial" w:cs="Arial"/>
          <w:sz w:val="24"/>
          <w:szCs w:val="24"/>
        </w:rPr>
        <w:t>31. Logout Process</w:t>
      </w:r>
    </w:p>
    <w:p w14:paraId="34CE9207" w14:textId="77777777" w:rsidR="00174F58" w:rsidRPr="00174F58" w:rsidRDefault="00174F58" w:rsidP="00174F58">
      <w:pPr>
        <w:spacing w:line="480" w:lineRule="auto"/>
        <w:rPr>
          <w:rFonts w:ascii="Arial" w:hAnsi="Arial" w:cs="Arial"/>
          <w:sz w:val="24"/>
          <w:szCs w:val="24"/>
        </w:rPr>
      </w:pPr>
      <w:r w:rsidRPr="00174F58">
        <w:rPr>
          <w:rFonts w:ascii="Arial" w:hAnsi="Arial" w:cs="Arial"/>
          <w:sz w:val="24"/>
          <w:szCs w:val="24"/>
        </w:rPr>
        <w:t>Begin</w:t>
      </w:r>
    </w:p>
    <w:p w14:paraId="73C4EC4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User clicks "Logout"</w:t>
      </w:r>
    </w:p>
    <w:p w14:paraId="64A89862"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Display "Are you sure you want to log out?"</w:t>
      </w:r>
    </w:p>
    <w:p w14:paraId="32EAE3E9"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If User confirms</w:t>
      </w:r>
    </w:p>
    <w:p w14:paraId="7836223B"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End session</w:t>
      </w:r>
    </w:p>
    <w:p w14:paraId="4FCC214D" w14:textId="77777777" w:rsidR="00174F58" w:rsidRPr="00174F58" w:rsidRDefault="00174F58" w:rsidP="00174F58">
      <w:pPr>
        <w:spacing w:line="480" w:lineRule="auto"/>
        <w:ind w:left="720"/>
        <w:rPr>
          <w:rFonts w:ascii="Arial" w:hAnsi="Arial" w:cs="Arial"/>
          <w:sz w:val="24"/>
          <w:szCs w:val="24"/>
        </w:rPr>
      </w:pPr>
      <w:r w:rsidRPr="00174F58">
        <w:rPr>
          <w:rFonts w:ascii="Arial" w:hAnsi="Arial" w:cs="Arial"/>
          <w:sz w:val="24"/>
          <w:szCs w:val="24"/>
        </w:rPr>
        <w:t>Redirect to Login Page</w:t>
      </w:r>
    </w:p>
    <w:p w14:paraId="65266827" w14:textId="77777777" w:rsidR="00174F58" w:rsidRPr="00174F58" w:rsidRDefault="00174F58" w:rsidP="00174F58">
      <w:pPr>
        <w:spacing w:line="480" w:lineRule="auto"/>
        <w:ind w:left="360"/>
        <w:rPr>
          <w:rFonts w:ascii="Arial" w:hAnsi="Arial" w:cs="Arial"/>
          <w:sz w:val="24"/>
          <w:szCs w:val="24"/>
        </w:rPr>
      </w:pPr>
      <w:r w:rsidRPr="00174F58">
        <w:rPr>
          <w:rFonts w:ascii="Arial" w:hAnsi="Arial" w:cs="Arial"/>
          <w:sz w:val="24"/>
          <w:szCs w:val="24"/>
        </w:rPr>
        <w:t>End If</w:t>
      </w:r>
    </w:p>
    <w:p w14:paraId="0D769090" w14:textId="77777777" w:rsidR="00174F58" w:rsidRPr="00174F58" w:rsidRDefault="00174F58" w:rsidP="00174F58">
      <w:pPr>
        <w:spacing w:line="480" w:lineRule="auto"/>
        <w:rPr>
          <w:rFonts w:ascii="Arial" w:hAnsi="Arial" w:cs="Arial"/>
          <w:sz w:val="24"/>
          <w:szCs w:val="24"/>
        </w:rPr>
        <w:sectPr w:rsidR="00174F58" w:rsidRPr="00174F58">
          <w:headerReference w:type="default" r:id="rId41"/>
          <w:pgSz w:w="12240" w:h="15840"/>
          <w:pgMar w:top="1440" w:right="1440" w:bottom="1440" w:left="2160" w:header="720" w:footer="720" w:gutter="0"/>
          <w:cols w:space="720"/>
          <w:docGrid w:linePitch="360"/>
        </w:sectPr>
      </w:pPr>
      <w:r w:rsidRPr="00174F58">
        <w:rPr>
          <w:rFonts w:ascii="Arial" w:hAnsi="Arial" w:cs="Arial"/>
          <w:sz w:val="24"/>
          <w:szCs w:val="24"/>
        </w:rPr>
        <w:t>End</w:t>
      </w:r>
    </w:p>
    <w:p w14:paraId="3FDFECB1" w14:textId="3AE90583" w:rsidR="00DD2096" w:rsidRDefault="00EA29B9" w:rsidP="00DD2096">
      <w:pPr>
        <w:keepLines/>
        <w:spacing w:after="240" w:line="48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18853534" wp14:editId="7459F2CA">
            <wp:extent cx="8218170" cy="4223385"/>
            <wp:effectExtent l="0" t="0" r="87630" b="0"/>
            <wp:docPr id="117" name="Diagram 1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194DAD49" w14:textId="575C3951" w:rsidR="00DD2096" w:rsidRPr="00EE3B62" w:rsidRDefault="00DD2096" w:rsidP="00DD2096">
      <w:pPr>
        <w:keepLines/>
        <w:spacing w:before="240" w:after="360" w:line="240" w:lineRule="auto"/>
        <w:jc w:val="center"/>
        <w:rPr>
          <w:rFonts w:ascii="Arial" w:hAnsi="Arial" w:cs="Arial"/>
          <w:b/>
          <w:bCs/>
          <w:sz w:val="24"/>
          <w:szCs w:val="24"/>
        </w:rPr>
      </w:pPr>
      <w:bookmarkStart w:id="32" w:name="_Toc242275046"/>
      <w:r w:rsidRPr="00EE3B62">
        <w:rPr>
          <w:rFonts w:ascii="Arial" w:hAnsi="Arial" w:cs="Arial"/>
          <w:b/>
          <w:bCs/>
          <w:sz w:val="24"/>
          <w:szCs w:val="24"/>
        </w:rPr>
        <w:t xml:space="preserve">Figure </w:t>
      </w:r>
      <w:r w:rsidRPr="00EE3B62">
        <w:rPr>
          <w:rFonts w:ascii="Arial" w:hAnsi="Arial" w:cs="Arial"/>
          <w:b/>
          <w:bCs/>
          <w:sz w:val="24"/>
          <w:szCs w:val="24"/>
        </w:rPr>
        <w:fldChar w:fldCharType="begin"/>
      </w:r>
      <w:r w:rsidRPr="00EE3B62">
        <w:rPr>
          <w:rFonts w:ascii="Arial" w:hAnsi="Arial" w:cs="Arial"/>
          <w:b/>
          <w:bCs/>
          <w:sz w:val="24"/>
          <w:szCs w:val="24"/>
        </w:rPr>
        <w:instrText>SEQ Figure</w:instrText>
      </w:r>
      <w:r w:rsidRPr="00EE3B62">
        <w:rPr>
          <w:rFonts w:ascii="Arial" w:hAnsi="Arial" w:cs="Arial"/>
          <w:b/>
          <w:bCs/>
          <w:sz w:val="24"/>
          <w:szCs w:val="24"/>
        </w:rPr>
        <w:fldChar w:fldCharType="separate"/>
      </w:r>
      <w:r w:rsidR="009E2713">
        <w:rPr>
          <w:rFonts w:ascii="Arial" w:hAnsi="Arial" w:cs="Arial"/>
          <w:b/>
          <w:bCs/>
          <w:noProof/>
          <w:sz w:val="24"/>
          <w:szCs w:val="24"/>
        </w:rPr>
        <w:t>33</w:t>
      </w:r>
      <w:r w:rsidRPr="00EE3B62">
        <w:rPr>
          <w:rFonts w:ascii="Arial" w:hAnsi="Arial" w:cs="Arial"/>
          <w:b/>
          <w:bCs/>
          <w:sz w:val="24"/>
          <w:szCs w:val="24"/>
        </w:rPr>
        <w:fldChar w:fldCharType="end"/>
      </w:r>
      <w:r w:rsidRPr="00EE3B62">
        <w:rPr>
          <w:rFonts w:ascii="Arial" w:hAnsi="Arial" w:cs="Arial"/>
          <w:b/>
          <w:bCs/>
          <w:sz w:val="24"/>
          <w:szCs w:val="24"/>
        </w:rPr>
        <w:t>. Program Hierarchy (Public / Guest)</w:t>
      </w:r>
      <w:bookmarkEnd w:id="32"/>
    </w:p>
    <w:p w14:paraId="27B8E84C" w14:textId="1CB6ED4A" w:rsidR="00EE3B62" w:rsidRDefault="00EE3B62" w:rsidP="00DD2096">
      <w:pPr>
        <w:keepLines/>
        <w:spacing w:before="240" w:after="360" w:line="240" w:lineRule="auto"/>
        <w:jc w:val="center"/>
        <w:rPr>
          <w:rFonts w:ascii="Arial" w:hAnsi="Arial" w:cs="Arial"/>
          <w:noProof/>
          <w:sz w:val="24"/>
          <w:szCs w:val="24"/>
          <w:lang w:eastAsia="en-PH"/>
        </w:rPr>
      </w:pPr>
    </w:p>
    <w:p w14:paraId="30B9F737" w14:textId="0111E150" w:rsidR="00EE3B62" w:rsidRPr="00DD2096" w:rsidRDefault="00EE3B62" w:rsidP="00DD2096">
      <w:pPr>
        <w:keepLines/>
        <w:spacing w:before="240" w:after="360" w:line="240" w:lineRule="auto"/>
        <w:jc w:val="center"/>
        <w:rPr>
          <w:rFonts w:ascii="Arial" w:hAnsi="Arial" w:cs="Arial"/>
          <w:sz w:val="28"/>
          <w:szCs w:val="28"/>
        </w:rPr>
      </w:pPr>
      <w:r>
        <w:rPr>
          <w:rFonts w:ascii="Arial" w:hAnsi="Arial" w:cs="Arial"/>
          <w:noProof/>
          <w:sz w:val="28"/>
          <w:szCs w:val="28"/>
          <w14:ligatures w14:val="none"/>
        </w:rPr>
        <w:drawing>
          <wp:inline distT="0" distB="0" distL="0" distR="0" wp14:anchorId="57BC665F" wp14:editId="4C1A37A6">
            <wp:extent cx="7772400" cy="4056159"/>
            <wp:effectExtent l="0" t="0" r="19050" b="0"/>
            <wp:docPr id="118" name="Diagram 1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4C79C4F3" w14:textId="77777777" w:rsidR="00222C57" w:rsidRDefault="00222C57" w:rsidP="00DD2096">
      <w:pPr>
        <w:keepLines/>
        <w:spacing w:before="240" w:after="360" w:line="240" w:lineRule="auto"/>
        <w:jc w:val="center"/>
        <w:rPr>
          <w:rFonts w:ascii="Arial" w:hAnsi="Arial" w:cs="Arial"/>
          <w:b/>
          <w:bCs/>
          <w:sz w:val="24"/>
          <w:szCs w:val="24"/>
        </w:rPr>
      </w:pPr>
      <w:bookmarkStart w:id="33" w:name="_Toc242275047"/>
    </w:p>
    <w:p w14:paraId="4F388701" w14:textId="611DB1C8" w:rsidR="00DD2096" w:rsidRPr="000B1E74" w:rsidRDefault="00DD2096" w:rsidP="00DD2096">
      <w:pPr>
        <w:keepLines/>
        <w:spacing w:before="240" w:after="360" w:line="240" w:lineRule="auto"/>
        <w:jc w:val="center"/>
        <w:rPr>
          <w:rFonts w:ascii="Arial" w:hAnsi="Arial" w:cs="Arial"/>
          <w:b/>
          <w:bCs/>
          <w:sz w:val="24"/>
          <w:szCs w:val="24"/>
        </w:rPr>
      </w:pPr>
      <w:r w:rsidRPr="000B1E74">
        <w:rPr>
          <w:rFonts w:ascii="Arial" w:hAnsi="Arial" w:cs="Arial"/>
          <w:b/>
          <w:bCs/>
          <w:sz w:val="24"/>
          <w:szCs w:val="24"/>
        </w:rPr>
        <w:t xml:space="preserve">Figure </w:t>
      </w:r>
      <w:r w:rsidRPr="000B1E74">
        <w:rPr>
          <w:rFonts w:ascii="Arial" w:hAnsi="Arial" w:cs="Arial"/>
          <w:b/>
          <w:bCs/>
          <w:sz w:val="24"/>
          <w:szCs w:val="24"/>
        </w:rPr>
        <w:fldChar w:fldCharType="begin"/>
      </w:r>
      <w:r w:rsidRPr="000B1E74">
        <w:rPr>
          <w:rFonts w:ascii="Arial" w:hAnsi="Arial" w:cs="Arial"/>
          <w:b/>
          <w:bCs/>
          <w:sz w:val="24"/>
          <w:szCs w:val="24"/>
        </w:rPr>
        <w:instrText>SEQ Figure</w:instrText>
      </w:r>
      <w:r w:rsidRPr="000B1E74">
        <w:rPr>
          <w:rFonts w:ascii="Arial" w:hAnsi="Arial" w:cs="Arial"/>
          <w:b/>
          <w:bCs/>
          <w:sz w:val="24"/>
          <w:szCs w:val="24"/>
        </w:rPr>
        <w:fldChar w:fldCharType="separate"/>
      </w:r>
      <w:r w:rsidR="009E2713">
        <w:rPr>
          <w:rFonts w:ascii="Arial" w:hAnsi="Arial" w:cs="Arial"/>
          <w:b/>
          <w:bCs/>
          <w:noProof/>
          <w:sz w:val="24"/>
          <w:szCs w:val="24"/>
        </w:rPr>
        <w:t>34</w:t>
      </w:r>
      <w:r w:rsidRPr="000B1E74">
        <w:rPr>
          <w:rFonts w:ascii="Arial" w:hAnsi="Arial" w:cs="Arial"/>
          <w:b/>
          <w:bCs/>
          <w:sz w:val="24"/>
          <w:szCs w:val="24"/>
        </w:rPr>
        <w:fldChar w:fldCharType="end"/>
      </w:r>
      <w:r w:rsidRPr="000B1E74">
        <w:rPr>
          <w:rFonts w:ascii="Arial" w:hAnsi="Arial" w:cs="Arial"/>
          <w:b/>
          <w:bCs/>
          <w:sz w:val="24"/>
          <w:szCs w:val="24"/>
        </w:rPr>
        <w:t>. Program Hierarchy (Parishioner)</w:t>
      </w:r>
      <w:bookmarkEnd w:id="33"/>
    </w:p>
    <w:p w14:paraId="214CBD03" w14:textId="77777777" w:rsidR="000B1E74" w:rsidRPr="000B1E74" w:rsidRDefault="000B1E74" w:rsidP="00DD2096">
      <w:pPr>
        <w:keepLines/>
        <w:spacing w:before="240" w:after="360" w:line="240" w:lineRule="auto"/>
        <w:jc w:val="center"/>
        <w:rPr>
          <w:rFonts w:ascii="Arial" w:hAnsi="Arial" w:cs="Arial"/>
          <w:b/>
          <w:bCs/>
          <w:noProof/>
          <w:sz w:val="24"/>
          <w:szCs w:val="24"/>
          <w:lang w:eastAsia="en-PH"/>
        </w:rPr>
      </w:pPr>
    </w:p>
    <w:p w14:paraId="76524E53" w14:textId="24680C5E" w:rsidR="00F00A0B" w:rsidRDefault="00F00A0B" w:rsidP="00DD2096">
      <w:pPr>
        <w:keepLines/>
        <w:spacing w:before="240" w:after="360" w:line="240" w:lineRule="auto"/>
        <w:jc w:val="center"/>
        <w:rPr>
          <w:rFonts w:ascii="Arial" w:hAnsi="Arial" w:cs="Arial"/>
          <w:noProof/>
          <w:sz w:val="24"/>
          <w:szCs w:val="24"/>
          <w:lang w:eastAsia="en-PH"/>
        </w:rPr>
      </w:pPr>
      <w:r>
        <w:rPr>
          <w:rFonts w:ascii="Arial" w:hAnsi="Arial" w:cs="Arial"/>
          <w:noProof/>
          <w:sz w:val="24"/>
          <w:szCs w:val="24"/>
          <w:lang w:eastAsia="en-PH"/>
          <w14:ligatures w14:val="none"/>
        </w:rPr>
        <w:drawing>
          <wp:inline distT="0" distB="0" distL="0" distR="0" wp14:anchorId="6771F5C5" wp14:editId="32570D5B">
            <wp:extent cx="8145117" cy="4284345"/>
            <wp:effectExtent l="0" t="0" r="0" b="20955"/>
            <wp:docPr id="119" name="Diagram 1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CBB4981" w14:textId="77777777" w:rsidR="00F00A0B" w:rsidRPr="00DD2096" w:rsidRDefault="00F00A0B" w:rsidP="00DD2096">
      <w:pPr>
        <w:keepLines/>
        <w:spacing w:before="240" w:after="360" w:line="240" w:lineRule="auto"/>
        <w:jc w:val="center"/>
        <w:rPr>
          <w:rFonts w:ascii="Arial" w:hAnsi="Arial" w:cs="Arial"/>
          <w:sz w:val="24"/>
          <w:szCs w:val="24"/>
        </w:rPr>
      </w:pPr>
    </w:p>
    <w:p w14:paraId="5A9AA909" w14:textId="2FE12632" w:rsidR="000B1E74" w:rsidRPr="00E27AFF" w:rsidRDefault="00DD2096" w:rsidP="00DD2096">
      <w:pPr>
        <w:keepLines/>
        <w:spacing w:before="240" w:after="360" w:line="240" w:lineRule="auto"/>
        <w:jc w:val="center"/>
        <w:rPr>
          <w:rFonts w:ascii="Arial" w:hAnsi="Arial" w:cs="Arial"/>
          <w:b/>
          <w:bCs/>
          <w:sz w:val="24"/>
          <w:szCs w:val="24"/>
        </w:rPr>
      </w:pPr>
      <w:bookmarkStart w:id="34" w:name="_Toc242275048"/>
      <w:r w:rsidRPr="000B1E74">
        <w:rPr>
          <w:rFonts w:ascii="Arial" w:hAnsi="Arial" w:cs="Arial"/>
          <w:b/>
          <w:bCs/>
          <w:sz w:val="24"/>
          <w:szCs w:val="24"/>
        </w:rPr>
        <w:t xml:space="preserve">Figure </w:t>
      </w:r>
      <w:r w:rsidRPr="000B1E74">
        <w:rPr>
          <w:rFonts w:ascii="Arial" w:hAnsi="Arial" w:cs="Arial"/>
          <w:b/>
          <w:bCs/>
          <w:sz w:val="24"/>
          <w:szCs w:val="24"/>
        </w:rPr>
        <w:fldChar w:fldCharType="begin"/>
      </w:r>
      <w:r w:rsidRPr="000B1E74">
        <w:rPr>
          <w:rFonts w:ascii="Arial" w:hAnsi="Arial" w:cs="Arial"/>
          <w:b/>
          <w:bCs/>
          <w:sz w:val="24"/>
          <w:szCs w:val="24"/>
        </w:rPr>
        <w:instrText>SEQ Figure</w:instrText>
      </w:r>
      <w:r w:rsidRPr="000B1E74">
        <w:rPr>
          <w:rFonts w:ascii="Arial" w:hAnsi="Arial" w:cs="Arial"/>
          <w:b/>
          <w:bCs/>
          <w:sz w:val="24"/>
          <w:szCs w:val="24"/>
        </w:rPr>
        <w:fldChar w:fldCharType="separate"/>
      </w:r>
      <w:r w:rsidR="009E2713">
        <w:rPr>
          <w:rFonts w:ascii="Arial" w:hAnsi="Arial" w:cs="Arial"/>
          <w:b/>
          <w:bCs/>
          <w:noProof/>
          <w:sz w:val="24"/>
          <w:szCs w:val="24"/>
        </w:rPr>
        <w:t>35</w:t>
      </w:r>
      <w:r w:rsidRPr="000B1E74">
        <w:rPr>
          <w:rFonts w:ascii="Arial" w:hAnsi="Arial" w:cs="Arial"/>
          <w:b/>
          <w:bCs/>
          <w:sz w:val="24"/>
          <w:szCs w:val="24"/>
        </w:rPr>
        <w:fldChar w:fldCharType="end"/>
      </w:r>
      <w:r w:rsidRPr="000B1E74">
        <w:rPr>
          <w:rFonts w:ascii="Arial" w:hAnsi="Arial" w:cs="Arial"/>
          <w:b/>
          <w:bCs/>
          <w:sz w:val="24"/>
          <w:szCs w:val="24"/>
        </w:rPr>
        <w:t>. Program Hierarchy (Secretary)</w:t>
      </w:r>
      <w:bookmarkEnd w:id="34"/>
      <w:r w:rsidR="00A7370C" w:rsidRPr="000B1E74">
        <w:rPr>
          <w:rFonts w:ascii="Arial" w:hAnsi="Arial" w:cs="Arial"/>
          <w:b/>
          <w:bCs/>
          <w:sz w:val="24"/>
          <w:szCs w:val="24"/>
        </w:rPr>
        <w:t xml:space="preserve"> </w:t>
      </w:r>
    </w:p>
    <w:p w14:paraId="6800EBA2" w14:textId="0CEFA78B" w:rsidR="00DD2096" w:rsidRDefault="000B1E74" w:rsidP="00DD2096">
      <w:pPr>
        <w:keepLines/>
        <w:spacing w:before="240" w:after="36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66C0E7F4" wp14:editId="64758EAE">
            <wp:extent cx="8225155" cy="4072724"/>
            <wp:effectExtent l="0" t="0" r="0" b="23495"/>
            <wp:docPr id="120" name="Diagram 1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2B529926" w14:textId="1ACA0632" w:rsidR="00DD2096" w:rsidRDefault="00DD2096" w:rsidP="00DD2096">
      <w:pPr>
        <w:keepLines/>
        <w:spacing w:before="240" w:after="360" w:line="240" w:lineRule="auto"/>
        <w:jc w:val="center"/>
        <w:rPr>
          <w:rFonts w:ascii="Arial" w:hAnsi="Arial" w:cs="Arial"/>
          <w:sz w:val="24"/>
          <w:szCs w:val="24"/>
        </w:rPr>
      </w:pPr>
    </w:p>
    <w:p w14:paraId="27D0E1EE" w14:textId="3D224EBA" w:rsidR="00DD2096" w:rsidRDefault="00DD2096" w:rsidP="00DD2096">
      <w:pPr>
        <w:keepLines/>
        <w:spacing w:before="240" w:after="360" w:line="240" w:lineRule="auto"/>
        <w:jc w:val="center"/>
        <w:rPr>
          <w:rFonts w:ascii="Arial" w:hAnsi="Arial" w:cs="Arial"/>
          <w:b/>
          <w:bCs/>
          <w:sz w:val="24"/>
          <w:szCs w:val="24"/>
        </w:rPr>
      </w:pPr>
      <w:bookmarkStart w:id="35" w:name="_Toc242275049"/>
      <w:r w:rsidRPr="00E27AFF">
        <w:rPr>
          <w:rFonts w:ascii="Arial" w:hAnsi="Arial" w:cs="Arial"/>
          <w:b/>
          <w:bCs/>
          <w:sz w:val="24"/>
          <w:szCs w:val="24"/>
        </w:rPr>
        <w:t xml:space="preserve">Figure </w:t>
      </w:r>
      <w:r w:rsidRPr="00E27AFF">
        <w:rPr>
          <w:rFonts w:ascii="Arial" w:hAnsi="Arial" w:cs="Arial"/>
          <w:b/>
          <w:bCs/>
          <w:sz w:val="24"/>
          <w:szCs w:val="24"/>
        </w:rPr>
        <w:fldChar w:fldCharType="begin"/>
      </w:r>
      <w:r w:rsidRPr="00E27AFF">
        <w:rPr>
          <w:rFonts w:ascii="Arial" w:hAnsi="Arial" w:cs="Arial"/>
          <w:b/>
          <w:bCs/>
          <w:sz w:val="24"/>
          <w:szCs w:val="24"/>
        </w:rPr>
        <w:instrText>SEQ Figure</w:instrText>
      </w:r>
      <w:r w:rsidRPr="00E27AFF">
        <w:rPr>
          <w:rFonts w:ascii="Arial" w:hAnsi="Arial" w:cs="Arial"/>
          <w:b/>
          <w:bCs/>
          <w:sz w:val="24"/>
          <w:szCs w:val="24"/>
        </w:rPr>
        <w:fldChar w:fldCharType="separate"/>
      </w:r>
      <w:r w:rsidR="009E2713">
        <w:rPr>
          <w:rFonts w:ascii="Arial" w:hAnsi="Arial" w:cs="Arial"/>
          <w:b/>
          <w:bCs/>
          <w:noProof/>
          <w:sz w:val="24"/>
          <w:szCs w:val="24"/>
        </w:rPr>
        <w:t>36</w:t>
      </w:r>
      <w:r w:rsidRPr="00E27AFF">
        <w:rPr>
          <w:rFonts w:ascii="Arial" w:hAnsi="Arial" w:cs="Arial"/>
          <w:b/>
          <w:bCs/>
          <w:sz w:val="24"/>
          <w:szCs w:val="24"/>
        </w:rPr>
        <w:fldChar w:fldCharType="end"/>
      </w:r>
      <w:r w:rsidRPr="00E27AFF">
        <w:rPr>
          <w:rFonts w:ascii="Arial" w:hAnsi="Arial" w:cs="Arial"/>
          <w:b/>
          <w:bCs/>
          <w:sz w:val="24"/>
          <w:szCs w:val="24"/>
        </w:rPr>
        <w:t>. Program Hierarchy (Cashier)</w:t>
      </w:r>
      <w:bookmarkEnd w:id="35"/>
    </w:p>
    <w:p w14:paraId="3958E606" w14:textId="31ABB429" w:rsidR="00E27AFF" w:rsidRDefault="00E27AFF" w:rsidP="00DD2096">
      <w:pPr>
        <w:keepLines/>
        <w:spacing w:before="240" w:after="360" w:line="240" w:lineRule="auto"/>
        <w:jc w:val="center"/>
        <w:rPr>
          <w:rFonts w:ascii="Arial" w:hAnsi="Arial" w:cs="Arial"/>
          <w:b/>
          <w:bCs/>
          <w:sz w:val="24"/>
          <w:szCs w:val="24"/>
        </w:rPr>
      </w:pPr>
    </w:p>
    <w:p w14:paraId="21F6B855" w14:textId="491650C3" w:rsidR="00E27AFF" w:rsidRDefault="00E27AFF" w:rsidP="00DD2096">
      <w:pPr>
        <w:keepLines/>
        <w:spacing w:before="240" w:after="360" w:line="240" w:lineRule="auto"/>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43A32D42" wp14:editId="2E100F23">
            <wp:extent cx="7423150" cy="4037109"/>
            <wp:effectExtent l="0" t="0" r="0" b="20955"/>
            <wp:docPr id="121" name="Diagram 1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16F2D555" w14:textId="4514AED9" w:rsidR="00E27AFF" w:rsidRDefault="00E27AFF" w:rsidP="00DD2096">
      <w:pPr>
        <w:keepLines/>
        <w:spacing w:before="240" w:after="360" w:line="240" w:lineRule="auto"/>
        <w:jc w:val="center"/>
        <w:rPr>
          <w:rFonts w:ascii="Arial" w:hAnsi="Arial" w:cs="Arial"/>
          <w:b/>
          <w:bCs/>
          <w:sz w:val="24"/>
          <w:szCs w:val="24"/>
        </w:rPr>
      </w:pPr>
    </w:p>
    <w:p w14:paraId="3CC98633" w14:textId="2A575C48" w:rsidR="00DD2096" w:rsidRPr="009E2713" w:rsidRDefault="00DD2096" w:rsidP="00DD2096">
      <w:pPr>
        <w:keepLines/>
        <w:spacing w:before="240" w:after="360" w:line="240" w:lineRule="auto"/>
        <w:jc w:val="center"/>
        <w:rPr>
          <w:rFonts w:ascii="Arial" w:hAnsi="Arial" w:cs="Arial"/>
          <w:b/>
          <w:bCs/>
          <w:sz w:val="24"/>
          <w:szCs w:val="24"/>
        </w:rPr>
      </w:pPr>
      <w:bookmarkStart w:id="36" w:name="_Toc242275050"/>
      <w:r w:rsidRPr="009E2713">
        <w:rPr>
          <w:rFonts w:ascii="Arial" w:hAnsi="Arial" w:cs="Arial"/>
          <w:b/>
          <w:bCs/>
          <w:sz w:val="24"/>
          <w:szCs w:val="24"/>
        </w:rPr>
        <w:t xml:space="preserve">Figure </w:t>
      </w:r>
      <w:r w:rsidRPr="009E2713">
        <w:rPr>
          <w:rFonts w:ascii="Arial" w:hAnsi="Arial" w:cs="Arial"/>
          <w:b/>
          <w:bCs/>
          <w:sz w:val="24"/>
          <w:szCs w:val="24"/>
        </w:rPr>
        <w:fldChar w:fldCharType="begin"/>
      </w:r>
      <w:r w:rsidRPr="009E2713">
        <w:rPr>
          <w:rFonts w:ascii="Arial" w:hAnsi="Arial" w:cs="Arial"/>
          <w:b/>
          <w:bCs/>
          <w:sz w:val="24"/>
          <w:szCs w:val="24"/>
        </w:rPr>
        <w:instrText>SEQ Figure</w:instrText>
      </w:r>
      <w:r w:rsidRPr="009E2713">
        <w:rPr>
          <w:rFonts w:ascii="Arial" w:hAnsi="Arial" w:cs="Arial"/>
          <w:b/>
          <w:bCs/>
          <w:sz w:val="24"/>
          <w:szCs w:val="24"/>
        </w:rPr>
        <w:fldChar w:fldCharType="separate"/>
      </w:r>
      <w:r w:rsidR="009E2713">
        <w:rPr>
          <w:rFonts w:ascii="Arial" w:hAnsi="Arial" w:cs="Arial"/>
          <w:b/>
          <w:bCs/>
          <w:noProof/>
          <w:sz w:val="24"/>
          <w:szCs w:val="24"/>
        </w:rPr>
        <w:t>37</w:t>
      </w:r>
      <w:r w:rsidRPr="009E2713">
        <w:rPr>
          <w:rFonts w:ascii="Arial" w:hAnsi="Arial" w:cs="Arial"/>
          <w:b/>
          <w:bCs/>
          <w:sz w:val="24"/>
          <w:szCs w:val="24"/>
        </w:rPr>
        <w:fldChar w:fldCharType="end"/>
      </w:r>
      <w:r w:rsidRPr="009E2713">
        <w:rPr>
          <w:rFonts w:ascii="Arial" w:hAnsi="Arial" w:cs="Arial"/>
          <w:b/>
          <w:bCs/>
          <w:sz w:val="24"/>
          <w:szCs w:val="24"/>
        </w:rPr>
        <w:t>. Program Hierarchy (Administrator / Parish Priest)</w:t>
      </w:r>
      <w:bookmarkEnd w:id="36"/>
    </w:p>
    <w:p w14:paraId="294DF8E1" w14:textId="45848815" w:rsidR="00DD2096" w:rsidRPr="00DD2096" w:rsidRDefault="00E27AFF" w:rsidP="00DD2096">
      <w:pPr>
        <w:keepLines/>
        <w:spacing w:before="240" w:after="360" w:line="240" w:lineRule="auto"/>
        <w:jc w:val="center"/>
        <w:rPr>
          <w:rFonts w:ascii="Arial" w:hAnsi="Arial" w:cs="Arial"/>
          <w:sz w:val="24"/>
          <w:szCs w:val="24"/>
        </w:rPr>
      </w:pPr>
      <w:r>
        <w:rPr>
          <w:noProof/>
          <w:lang w:eastAsia="en-PH"/>
        </w:rPr>
        <w:t xml:space="preserve"> </w:t>
      </w:r>
    </w:p>
    <w:p w14:paraId="54C970E2" w14:textId="596D1856" w:rsidR="009E2713" w:rsidRDefault="009E2713" w:rsidP="009E2713">
      <w:pPr>
        <w:keepLines/>
        <w:spacing w:before="240" w:after="360" w:line="240" w:lineRule="auto"/>
        <w:jc w:val="center"/>
        <w:rPr>
          <w:rFonts w:ascii="Arial" w:hAnsi="Arial" w:cs="Arial"/>
          <w:sz w:val="24"/>
          <w:szCs w:val="24"/>
        </w:rPr>
      </w:pPr>
      <w:r>
        <w:rPr>
          <w:rFonts w:ascii="Arial" w:hAnsi="Arial" w:cs="Arial"/>
          <w:noProof/>
          <w:sz w:val="24"/>
          <w:szCs w:val="24"/>
          <w14:ligatures w14:val="none"/>
        </w:rPr>
        <w:drawing>
          <wp:inline distT="0" distB="0" distL="0" distR="0" wp14:anchorId="7CF9EC05" wp14:editId="45C895BE">
            <wp:extent cx="8225624" cy="3200400"/>
            <wp:effectExtent l="0" t="0" r="0" b="19050"/>
            <wp:docPr id="122" name="Diagram 1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6B4D103F" w14:textId="7AB4132A" w:rsidR="009E2713" w:rsidRDefault="009E2713" w:rsidP="00DD2096">
      <w:pPr>
        <w:keepLines/>
        <w:spacing w:before="240" w:after="360" w:line="240" w:lineRule="auto"/>
        <w:jc w:val="center"/>
        <w:rPr>
          <w:rFonts w:ascii="Arial" w:hAnsi="Arial" w:cs="Arial"/>
          <w:sz w:val="24"/>
          <w:szCs w:val="24"/>
        </w:rPr>
      </w:pPr>
    </w:p>
    <w:p w14:paraId="695026EB" w14:textId="77777777" w:rsidR="009E2713" w:rsidRPr="00DD2096" w:rsidRDefault="009E2713" w:rsidP="00DD2096">
      <w:pPr>
        <w:keepLines/>
        <w:spacing w:before="240" w:after="360" w:line="240" w:lineRule="auto"/>
        <w:jc w:val="center"/>
        <w:rPr>
          <w:rFonts w:ascii="Arial" w:hAnsi="Arial" w:cs="Arial"/>
          <w:sz w:val="24"/>
          <w:szCs w:val="24"/>
        </w:rPr>
      </w:pPr>
    </w:p>
    <w:p w14:paraId="32A9FB3B" w14:textId="536DBFDA" w:rsidR="00DD2096" w:rsidRPr="00B918AA" w:rsidRDefault="00DD2096" w:rsidP="00DD2096">
      <w:pPr>
        <w:keepLines/>
        <w:spacing w:before="240" w:after="360" w:line="240" w:lineRule="auto"/>
        <w:jc w:val="center"/>
        <w:rPr>
          <w:rFonts w:ascii="Arial" w:hAnsi="Arial" w:cs="Arial"/>
          <w:b/>
          <w:bCs/>
          <w:sz w:val="24"/>
          <w:szCs w:val="24"/>
        </w:rPr>
        <w:sectPr w:rsidR="00DD2096" w:rsidRPr="00B918AA" w:rsidSect="00D42F51">
          <w:headerReference w:type="default" r:id="rId72"/>
          <w:pgSz w:w="15840" w:h="12240" w:orient="landscape"/>
          <w:pgMar w:top="2160" w:right="1440" w:bottom="1440" w:left="1440" w:header="720" w:footer="720" w:gutter="0"/>
          <w:cols w:space="720"/>
          <w:docGrid w:linePitch="360"/>
        </w:sectPr>
      </w:pPr>
      <w:bookmarkStart w:id="37" w:name="_Toc242275051"/>
      <w:r w:rsidRPr="00B918AA">
        <w:rPr>
          <w:rFonts w:ascii="Arial" w:hAnsi="Arial" w:cs="Arial"/>
          <w:b/>
          <w:bCs/>
          <w:sz w:val="24"/>
          <w:szCs w:val="24"/>
        </w:rPr>
        <w:t xml:space="preserve">Figure </w:t>
      </w:r>
      <w:r w:rsidRPr="00B918AA">
        <w:rPr>
          <w:rFonts w:ascii="Arial" w:hAnsi="Arial" w:cs="Arial"/>
          <w:b/>
          <w:bCs/>
          <w:sz w:val="24"/>
          <w:szCs w:val="24"/>
        </w:rPr>
        <w:fldChar w:fldCharType="begin"/>
      </w:r>
      <w:r w:rsidRPr="00B918AA">
        <w:rPr>
          <w:rFonts w:ascii="Arial" w:hAnsi="Arial" w:cs="Arial"/>
          <w:b/>
          <w:bCs/>
          <w:sz w:val="24"/>
          <w:szCs w:val="24"/>
        </w:rPr>
        <w:instrText>SEQ Figure</w:instrText>
      </w:r>
      <w:r w:rsidRPr="00B918AA">
        <w:rPr>
          <w:rFonts w:ascii="Arial" w:hAnsi="Arial" w:cs="Arial"/>
          <w:b/>
          <w:bCs/>
          <w:sz w:val="24"/>
          <w:szCs w:val="24"/>
        </w:rPr>
        <w:fldChar w:fldCharType="separate"/>
      </w:r>
      <w:r w:rsidR="009E2713" w:rsidRPr="00B918AA">
        <w:rPr>
          <w:rFonts w:ascii="Arial" w:hAnsi="Arial" w:cs="Arial"/>
          <w:b/>
          <w:bCs/>
          <w:noProof/>
          <w:sz w:val="24"/>
          <w:szCs w:val="24"/>
        </w:rPr>
        <w:t>38</w:t>
      </w:r>
      <w:r w:rsidRPr="00B918AA">
        <w:rPr>
          <w:rFonts w:ascii="Arial" w:hAnsi="Arial" w:cs="Arial"/>
          <w:b/>
          <w:bCs/>
          <w:sz w:val="24"/>
          <w:szCs w:val="24"/>
        </w:rPr>
        <w:fldChar w:fldCharType="end"/>
      </w:r>
      <w:r w:rsidRPr="00B918AA">
        <w:rPr>
          <w:rFonts w:ascii="Arial" w:hAnsi="Arial" w:cs="Arial"/>
          <w:b/>
          <w:bCs/>
          <w:sz w:val="24"/>
          <w:szCs w:val="24"/>
        </w:rPr>
        <w:t>. Program Hierarchy (Priest)</w:t>
      </w:r>
      <w:bookmarkEnd w:id="37"/>
    </w:p>
    <w:p w14:paraId="772E589D" w14:textId="77777777" w:rsidR="00D42F51" w:rsidRDefault="00D42F51" w:rsidP="00D237BF">
      <w:pPr>
        <w:keepLines/>
        <w:spacing w:after="360" w:line="480" w:lineRule="auto"/>
        <w:rPr>
          <w:rFonts w:ascii="Arial" w:hAnsi="Arial" w:cs="Arial"/>
          <w:b/>
          <w:bCs/>
          <w:sz w:val="24"/>
          <w:szCs w:val="24"/>
        </w:rPr>
      </w:pPr>
      <w:r w:rsidRPr="00D42F51">
        <w:rPr>
          <w:rFonts w:ascii="Arial" w:hAnsi="Arial" w:cs="Arial"/>
          <w:b/>
          <w:bCs/>
          <w:sz w:val="24"/>
          <w:szCs w:val="24"/>
        </w:rPr>
        <w:t>Database Design</w:t>
      </w:r>
    </w:p>
    <w:p w14:paraId="29D5FAAD" w14:textId="480A6397" w:rsidR="00D42F51" w:rsidRPr="001E51A7" w:rsidRDefault="00D42F51" w:rsidP="00D237BF">
      <w:pPr>
        <w:keepLines/>
        <w:spacing w:after="360" w:line="480" w:lineRule="auto"/>
        <w:jc w:val="both"/>
        <w:rPr>
          <w:rFonts w:ascii="Arial" w:hAnsi="Arial" w:cs="Arial"/>
          <w:b/>
          <w:bCs/>
          <w:sz w:val="24"/>
          <w:szCs w:val="24"/>
        </w:rPr>
      </w:pPr>
      <w:r>
        <w:rPr>
          <w:rFonts w:ascii="Arial" w:hAnsi="Arial" w:cs="Arial"/>
          <w:b/>
          <w:bCs/>
          <w:sz w:val="24"/>
          <w:szCs w:val="24"/>
        </w:rPr>
        <w:tab/>
      </w:r>
      <w:r w:rsidRPr="00D42F51">
        <w:rPr>
          <w:rFonts w:ascii="Arial" w:hAnsi="Arial" w:cs="Arial"/>
          <w:sz w:val="24"/>
          <w:szCs w:val="24"/>
        </w:rPr>
        <w:t xml:space="preserve">The following tables present the database structure of ParishHub: A Web-Based Service Management System and describe the information stored and managed by each table. The database is implemented in PostgreSQL through </w:t>
      </w:r>
      <w:r w:rsidRPr="001E51A7">
        <w:rPr>
          <w:rFonts w:ascii="Arial" w:hAnsi="Arial" w:cs="Arial"/>
          <w:sz w:val="24"/>
          <w:szCs w:val="24"/>
        </w:rPr>
        <w:t>Supabase.</w:t>
      </w:r>
    </w:p>
    <w:p w14:paraId="1003E2D5" w14:textId="7C564292" w:rsidR="00D42F51" w:rsidRPr="001E51A7" w:rsidRDefault="00D42F51" w:rsidP="00D237BF">
      <w:pPr>
        <w:keepNext/>
        <w:spacing w:after="120" w:line="480" w:lineRule="auto"/>
        <w:jc w:val="both"/>
        <w:rPr>
          <w:rFonts w:ascii="Arial" w:hAnsi="Arial" w:cs="Arial"/>
          <w:color w:val="FF0000"/>
          <w:sz w:val="24"/>
          <w:szCs w:val="24"/>
        </w:rPr>
      </w:pPr>
      <w:bookmarkStart w:id="38" w:name="_Toc242274962"/>
      <w:r w:rsidRPr="001E51A7">
        <w:rPr>
          <w:rFonts w:ascii="Arial" w:hAnsi="Arial" w:cs="Arial"/>
          <w:b/>
          <w:bCs/>
          <w:sz w:val="24"/>
          <w:szCs w:val="24"/>
        </w:rPr>
        <w:t xml:space="preserve">Table </w:t>
      </w:r>
      <w:r w:rsidRPr="001E51A7">
        <w:rPr>
          <w:rFonts w:ascii="Arial" w:hAnsi="Arial" w:cs="Arial"/>
          <w:b/>
          <w:bCs/>
          <w:sz w:val="24"/>
          <w:szCs w:val="24"/>
        </w:rPr>
        <w:fldChar w:fldCharType="begin"/>
      </w:r>
      <w:r w:rsidRPr="001E51A7">
        <w:rPr>
          <w:rFonts w:ascii="Arial" w:hAnsi="Arial" w:cs="Arial"/>
          <w:b/>
          <w:bCs/>
          <w:sz w:val="24"/>
          <w:szCs w:val="24"/>
        </w:rPr>
        <w:instrText>SEQ Table</w:instrText>
      </w:r>
      <w:r w:rsidRPr="001E51A7">
        <w:rPr>
          <w:rFonts w:ascii="Arial" w:hAnsi="Arial" w:cs="Arial"/>
          <w:b/>
          <w:bCs/>
          <w:sz w:val="24"/>
          <w:szCs w:val="24"/>
        </w:rPr>
        <w:fldChar w:fldCharType="separate"/>
      </w:r>
      <w:r w:rsidR="009E2713" w:rsidRPr="001E51A7">
        <w:rPr>
          <w:rFonts w:ascii="Arial" w:hAnsi="Arial" w:cs="Arial"/>
          <w:b/>
          <w:bCs/>
          <w:noProof/>
          <w:sz w:val="24"/>
          <w:szCs w:val="24"/>
        </w:rPr>
        <w:t>1</w:t>
      </w:r>
      <w:r w:rsidRPr="001E51A7">
        <w:rPr>
          <w:rFonts w:ascii="Arial" w:hAnsi="Arial" w:cs="Arial"/>
          <w:b/>
          <w:bCs/>
          <w:sz w:val="24"/>
          <w:szCs w:val="24"/>
        </w:rPr>
        <w:fldChar w:fldCharType="end"/>
      </w:r>
      <w:r w:rsidRPr="001E51A7">
        <w:rPr>
          <w:rFonts w:ascii="Arial" w:hAnsi="Arial" w:cs="Arial"/>
          <w:b/>
          <w:bCs/>
          <w:sz w:val="24"/>
          <w:szCs w:val="24"/>
        </w:rPr>
        <w:t>. Roles</w:t>
      </w:r>
      <w:bookmarkEnd w:id="38"/>
      <w:r w:rsidR="001E51A7" w:rsidRPr="001E51A7">
        <w:rPr>
          <w:rFonts w:ascii="Arial" w:hAnsi="Arial" w:cs="Arial"/>
          <w:b/>
          <w:bCs/>
          <w:sz w:val="24"/>
          <w:szCs w:val="24"/>
        </w:rPr>
        <w:t>:</w:t>
      </w:r>
      <w:r w:rsidR="001E51A7" w:rsidRPr="001E51A7">
        <w:rPr>
          <w:rFonts w:ascii="Arial" w:hAnsi="Arial" w:cs="Arial"/>
          <w:color w:val="FF0000"/>
          <w:sz w:val="24"/>
          <w:szCs w:val="24"/>
        </w:rPr>
        <w:t xml:space="preserve"> </w:t>
      </w:r>
      <w:r w:rsidRPr="001E51A7">
        <w:rPr>
          <w:rFonts w:ascii="Arial" w:hAnsi="Arial" w:cs="Arial"/>
          <w:sz w:val="24"/>
          <w:szCs w:val="24"/>
        </w:rPr>
        <w:t>This table contains the user roles of the system.</w:t>
      </w:r>
    </w:p>
    <w:tbl>
      <w:tblPr>
        <w:tblStyle w:val="TableGrid"/>
        <w:tblW w:w="5000" w:type="pct"/>
        <w:tblLook w:val="04A0" w:firstRow="1" w:lastRow="0" w:firstColumn="1" w:lastColumn="0" w:noHBand="0" w:noVBand="1"/>
      </w:tblPr>
      <w:tblGrid>
        <w:gridCol w:w="2703"/>
        <w:gridCol w:w="1521"/>
        <w:gridCol w:w="4406"/>
      </w:tblGrid>
      <w:tr w:rsidR="001E51A7" w:rsidRPr="001E51A7" w14:paraId="077903E3" w14:textId="77777777" w:rsidTr="007B4314">
        <w:tc>
          <w:tcPr>
            <w:tcW w:w="1566" w:type="pct"/>
          </w:tcPr>
          <w:p w14:paraId="76BE94C9" w14:textId="77777777" w:rsidR="001E51A7" w:rsidRPr="001E51A7" w:rsidRDefault="001E51A7" w:rsidP="00A94E91">
            <w:pPr>
              <w:spacing w:line="480" w:lineRule="auto"/>
              <w:jc w:val="center"/>
              <w:rPr>
                <w:rFonts w:ascii="Arial" w:hAnsi="Arial" w:cs="Arial"/>
                <w:b/>
                <w:bCs/>
                <w:sz w:val="24"/>
                <w:szCs w:val="24"/>
              </w:rPr>
            </w:pPr>
            <w:r w:rsidRPr="001E51A7">
              <w:rPr>
                <w:rFonts w:ascii="Arial" w:hAnsi="Arial" w:cs="Arial"/>
                <w:b/>
                <w:bCs/>
                <w:sz w:val="24"/>
                <w:szCs w:val="24"/>
              </w:rPr>
              <w:t>Field name</w:t>
            </w:r>
          </w:p>
        </w:tc>
        <w:tc>
          <w:tcPr>
            <w:tcW w:w="881" w:type="pct"/>
          </w:tcPr>
          <w:p w14:paraId="085ECD1F" w14:textId="77777777" w:rsidR="001E51A7" w:rsidRPr="001E51A7" w:rsidRDefault="001E51A7" w:rsidP="00A94E91">
            <w:pPr>
              <w:spacing w:line="480" w:lineRule="auto"/>
              <w:jc w:val="center"/>
              <w:rPr>
                <w:rFonts w:ascii="Arial" w:hAnsi="Arial" w:cs="Arial"/>
                <w:b/>
                <w:bCs/>
                <w:sz w:val="24"/>
                <w:szCs w:val="24"/>
              </w:rPr>
            </w:pPr>
            <w:r w:rsidRPr="001E51A7">
              <w:rPr>
                <w:rFonts w:ascii="Arial" w:hAnsi="Arial" w:cs="Arial"/>
                <w:b/>
                <w:bCs/>
                <w:sz w:val="24"/>
                <w:szCs w:val="24"/>
              </w:rPr>
              <w:t>Data type</w:t>
            </w:r>
          </w:p>
        </w:tc>
        <w:tc>
          <w:tcPr>
            <w:tcW w:w="2553" w:type="pct"/>
          </w:tcPr>
          <w:p w14:paraId="37EFD988" w14:textId="77777777" w:rsidR="001E51A7" w:rsidRPr="001E51A7" w:rsidRDefault="001E51A7" w:rsidP="00A94E91">
            <w:pPr>
              <w:spacing w:line="480" w:lineRule="auto"/>
              <w:jc w:val="center"/>
              <w:rPr>
                <w:rFonts w:ascii="Arial" w:hAnsi="Arial" w:cs="Arial"/>
                <w:b/>
                <w:bCs/>
                <w:sz w:val="24"/>
                <w:szCs w:val="24"/>
              </w:rPr>
            </w:pPr>
            <w:r w:rsidRPr="001E51A7">
              <w:rPr>
                <w:rFonts w:ascii="Arial" w:hAnsi="Arial" w:cs="Arial"/>
                <w:b/>
                <w:bCs/>
                <w:sz w:val="24"/>
                <w:szCs w:val="24"/>
              </w:rPr>
              <w:t>Description</w:t>
            </w:r>
          </w:p>
        </w:tc>
      </w:tr>
      <w:tr w:rsidR="001E51A7" w:rsidRPr="001E51A7" w14:paraId="39691B3F" w14:textId="77777777" w:rsidTr="007B4314">
        <w:tc>
          <w:tcPr>
            <w:tcW w:w="1566" w:type="pct"/>
            <w:vAlign w:val="bottom"/>
          </w:tcPr>
          <w:p w14:paraId="4896C7E6" w14:textId="2B72CBED" w:rsidR="001E51A7" w:rsidRPr="001E51A7" w:rsidRDefault="001E51A7" w:rsidP="007B4314">
            <w:pPr>
              <w:rPr>
                <w:rFonts w:ascii="Arial" w:hAnsi="Arial" w:cs="Arial"/>
                <w:sz w:val="24"/>
                <w:szCs w:val="24"/>
              </w:rPr>
            </w:pPr>
            <w:r>
              <w:rPr>
                <w:rFonts w:ascii="Arial" w:hAnsi="Arial" w:cs="Arial"/>
                <w:sz w:val="24"/>
                <w:szCs w:val="24"/>
              </w:rPr>
              <w:t>r</w:t>
            </w:r>
            <w:r w:rsidRPr="001E51A7">
              <w:rPr>
                <w:rFonts w:ascii="Arial" w:hAnsi="Arial" w:cs="Arial"/>
                <w:sz w:val="24"/>
                <w:szCs w:val="24"/>
              </w:rPr>
              <w:t>ole_id</w:t>
            </w:r>
          </w:p>
        </w:tc>
        <w:tc>
          <w:tcPr>
            <w:tcW w:w="881" w:type="pct"/>
            <w:vAlign w:val="bottom"/>
          </w:tcPr>
          <w:p w14:paraId="5B7F9161" w14:textId="7B237167" w:rsidR="001E51A7" w:rsidRPr="001E51A7" w:rsidRDefault="007B4314" w:rsidP="007B4314">
            <w:pPr>
              <w:rPr>
                <w:rFonts w:ascii="Arial" w:hAnsi="Arial" w:cs="Arial"/>
                <w:sz w:val="24"/>
                <w:szCs w:val="24"/>
              </w:rPr>
            </w:pPr>
            <w:r>
              <w:rPr>
                <w:rFonts w:ascii="Arial" w:hAnsi="Arial" w:cs="Arial"/>
                <w:sz w:val="24"/>
                <w:szCs w:val="24"/>
              </w:rPr>
              <w:t>s</w:t>
            </w:r>
            <w:r w:rsidR="001E51A7" w:rsidRPr="001E51A7">
              <w:rPr>
                <w:rFonts w:ascii="Arial" w:hAnsi="Arial" w:cs="Arial"/>
                <w:sz w:val="24"/>
                <w:szCs w:val="24"/>
              </w:rPr>
              <w:t>erial</w:t>
            </w:r>
          </w:p>
        </w:tc>
        <w:tc>
          <w:tcPr>
            <w:tcW w:w="2553" w:type="pct"/>
            <w:vAlign w:val="bottom"/>
          </w:tcPr>
          <w:p w14:paraId="47F91360" w14:textId="2C764E6A" w:rsidR="001E51A7" w:rsidRPr="001E51A7" w:rsidRDefault="001E51A7" w:rsidP="007B4314">
            <w:pPr>
              <w:rPr>
                <w:rFonts w:ascii="Arial" w:hAnsi="Arial" w:cs="Arial"/>
                <w:sz w:val="24"/>
                <w:szCs w:val="24"/>
              </w:rPr>
            </w:pPr>
            <w:r w:rsidRPr="001E51A7">
              <w:rPr>
                <w:rFonts w:ascii="Arial" w:hAnsi="Arial" w:cs="Arial"/>
                <w:sz w:val="24"/>
                <w:szCs w:val="24"/>
                <w:lang w:eastAsia="en-PH"/>
              </w:rPr>
              <w:t>Unique identifier of each role</w:t>
            </w:r>
            <w:r>
              <w:rPr>
                <w:rFonts w:ascii="Arial" w:hAnsi="Arial" w:cs="Arial"/>
                <w:sz w:val="24"/>
                <w:szCs w:val="24"/>
                <w:lang w:eastAsia="en-PH"/>
              </w:rPr>
              <w:t>.</w:t>
            </w:r>
          </w:p>
        </w:tc>
      </w:tr>
      <w:tr w:rsidR="001E51A7" w:rsidRPr="001E51A7" w14:paraId="59EA0767" w14:textId="77777777" w:rsidTr="007B4314">
        <w:trPr>
          <w:trHeight w:val="476"/>
        </w:trPr>
        <w:tc>
          <w:tcPr>
            <w:tcW w:w="1566" w:type="pct"/>
            <w:vAlign w:val="bottom"/>
          </w:tcPr>
          <w:p w14:paraId="104723C5" w14:textId="3E55AA3F" w:rsidR="001E51A7" w:rsidRPr="001E51A7" w:rsidRDefault="001E51A7" w:rsidP="007B4314">
            <w:pPr>
              <w:rPr>
                <w:rFonts w:ascii="Arial" w:hAnsi="Arial" w:cs="Arial"/>
                <w:sz w:val="24"/>
                <w:szCs w:val="24"/>
              </w:rPr>
            </w:pPr>
            <w:r>
              <w:rPr>
                <w:rFonts w:ascii="Arial" w:hAnsi="Arial" w:cs="Arial"/>
                <w:sz w:val="24"/>
                <w:szCs w:val="24"/>
              </w:rPr>
              <w:t>role_name</w:t>
            </w:r>
          </w:p>
        </w:tc>
        <w:tc>
          <w:tcPr>
            <w:tcW w:w="881" w:type="pct"/>
            <w:vAlign w:val="bottom"/>
          </w:tcPr>
          <w:p w14:paraId="1433F4EA" w14:textId="08556363" w:rsidR="001E51A7" w:rsidRPr="001E51A7" w:rsidRDefault="001E51A7" w:rsidP="007B4314">
            <w:pPr>
              <w:rPr>
                <w:rFonts w:ascii="Arial" w:hAnsi="Arial" w:cs="Arial"/>
                <w:sz w:val="24"/>
                <w:szCs w:val="24"/>
              </w:rPr>
            </w:pPr>
            <w:r>
              <w:rPr>
                <w:rFonts w:ascii="Arial" w:hAnsi="Arial" w:cs="Arial"/>
                <w:sz w:val="24"/>
                <w:szCs w:val="24"/>
              </w:rPr>
              <w:t>v</w:t>
            </w:r>
            <w:r w:rsidRPr="001E51A7">
              <w:rPr>
                <w:rFonts w:ascii="Arial" w:hAnsi="Arial" w:cs="Arial"/>
                <w:sz w:val="24"/>
                <w:szCs w:val="24"/>
              </w:rPr>
              <w:t>archar</w:t>
            </w:r>
          </w:p>
        </w:tc>
        <w:tc>
          <w:tcPr>
            <w:tcW w:w="2553" w:type="pct"/>
            <w:vAlign w:val="bottom"/>
          </w:tcPr>
          <w:p w14:paraId="28477F43" w14:textId="1373BDAD" w:rsidR="001E51A7" w:rsidRPr="001E51A7" w:rsidRDefault="001E51A7" w:rsidP="007B4314">
            <w:pPr>
              <w:rPr>
                <w:rFonts w:ascii="Arial" w:hAnsi="Arial" w:cs="Arial"/>
                <w:sz w:val="24"/>
                <w:szCs w:val="24"/>
              </w:rPr>
            </w:pPr>
            <w:r>
              <w:rPr>
                <w:rFonts w:ascii="Arial" w:hAnsi="Arial" w:cs="Arial"/>
                <w:sz w:val="24"/>
                <w:szCs w:val="24"/>
              </w:rPr>
              <w:t>Name of the role (Parishioner, Secretary, Cashier, Admin, Priest).</w:t>
            </w:r>
          </w:p>
        </w:tc>
      </w:tr>
      <w:tr w:rsidR="001E51A7" w:rsidRPr="001E51A7" w14:paraId="11EA4A5E" w14:textId="77777777" w:rsidTr="007B4314">
        <w:tc>
          <w:tcPr>
            <w:tcW w:w="1566" w:type="pct"/>
            <w:vAlign w:val="bottom"/>
          </w:tcPr>
          <w:p w14:paraId="022AE100" w14:textId="1CD1F5C9" w:rsidR="001E51A7" w:rsidRPr="001E51A7" w:rsidRDefault="001E51A7" w:rsidP="007B4314">
            <w:pPr>
              <w:rPr>
                <w:rFonts w:ascii="Arial" w:hAnsi="Arial" w:cs="Arial"/>
                <w:sz w:val="24"/>
                <w:szCs w:val="24"/>
              </w:rPr>
            </w:pPr>
            <w:r>
              <w:rPr>
                <w:rFonts w:ascii="Arial" w:hAnsi="Arial" w:cs="Arial"/>
                <w:sz w:val="24"/>
                <w:szCs w:val="24"/>
              </w:rPr>
              <w:t>description</w:t>
            </w:r>
          </w:p>
        </w:tc>
        <w:tc>
          <w:tcPr>
            <w:tcW w:w="881" w:type="pct"/>
            <w:vAlign w:val="bottom"/>
          </w:tcPr>
          <w:p w14:paraId="420663AA" w14:textId="77777777" w:rsidR="001E51A7" w:rsidRPr="001E51A7" w:rsidRDefault="001E51A7" w:rsidP="007B4314">
            <w:pPr>
              <w:rPr>
                <w:rFonts w:ascii="Arial" w:hAnsi="Arial" w:cs="Arial"/>
                <w:sz w:val="24"/>
                <w:szCs w:val="24"/>
              </w:rPr>
            </w:pPr>
            <w:r w:rsidRPr="001E51A7">
              <w:rPr>
                <w:rFonts w:ascii="Arial" w:hAnsi="Arial" w:cs="Arial"/>
                <w:sz w:val="24"/>
                <w:szCs w:val="24"/>
              </w:rPr>
              <w:t>varchar</w:t>
            </w:r>
          </w:p>
        </w:tc>
        <w:tc>
          <w:tcPr>
            <w:tcW w:w="2553" w:type="pct"/>
            <w:vAlign w:val="bottom"/>
          </w:tcPr>
          <w:p w14:paraId="0A2A401D" w14:textId="2A00E380" w:rsidR="001E51A7" w:rsidRPr="001E51A7" w:rsidRDefault="001E51A7" w:rsidP="007B4314">
            <w:pPr>
              <w:ind w:right="-114"/>
              <w:rPr>
                <w:rFonts w:ascii="Arial" w:hAnsi="Arial" w:cs="Arial"/>
                <w:sz w:val="24"/>
                <w:szCs w:val="24"/>
                <w:lang w:eastAsia="en-PH"/>
              </w:rPr>
            </w:pPr>
            <w:r>
              <w:rPr>
                <w:rFonts w:ascii="Arial" w:hAnsi="Arial" w:cs="Arial"/>
                <w:sz w:val="24"/>
                <w:szCs w:val="24"/>
                <w:lang w:eastAsia="en-PH"/>
              </w:rPr>
              <w:t>Short description of the role.</w:t>
            </w:r>
          </w:p>
        </w:tc>
      </w:tr>
      <w:tr w:rsidR="001E51A7" w:rsidRPr="001E51A7" w14:paraId="3D3F1008" w14:textId="77777777" w:rsidTr="007B4314">
        <w:tc>
          <w:tcPr>
            <w:tcW w:w="1566" w:type="pct"/>
            <w:vAlign w:val="bottom"/>
          </w:tcPr>
          <w:p w14:paraId="6433A39B" w14:textId="1D5A99A2" w:rsidR="001E51A7" w:rsidRPr="001E51A7" w:rsidRDefault="007B4314" w:rsidP="007B4314">
            <w:pPr>
              <w:rPr>
                <w:rFonts w:ascii="Arial" w:hAnsi="Arial" w:cs="Arial"/>
                <w:sz w:val="24"/>
                <w:szCs w:val="24"/>
              </w:rPr>
            </w:pPr>
            <w:r>
              <w:rPr>
                <w:rFonts w:ascii="Arial" w:hAnsi="Arial" w:cs="Arial"/>
                <w:sz w:val="24"/>
                <w:szCs w:val="24"/>
              </w:rPr>
              <w:t>created_at</w:t>
            </w:r>
          </w:p>
        </w:tc>
        <w:tc>
          <w:tcPr>
            <w:tcW w:w="881" w:type="pct"/>
            <w:vAlign w:val="bottom"/>
          </w:tcPr>
          <w:p w14:paraId="2C1858A3" w14:textId="7F327ADC" w:rsidR="001E51A7" w:rsidRPr="001E51A7" w:rsidRDefault="007B4314" w:rsidP="007B4314">
            <w:pPr>
              <w:rPr>
                <w:rFonts w:ascii="Arial" w:hAnsi="Arial" w:cs="Arial"/>
                <w:sz w:val="24"/>
                <w:szCs w:val="24"/>
              </w:rPr>
            </w:pPr>
            <w:r>
              <w:rPr>
                <w:rFonts w:ascii="Arial" w:hAnsi="Arial" w:cs="Arial"/>
                <w:sz w:val="24"/>
                <w:szCs w:val="24"/>
              </w:rPr>
              <w:t>timestampz</w:t>
            </w:r>
          </w:p>
        </w:tc>
        <w:tc>
          <w:tcPr>
            <w:tcW w:w="2553" w:type="pct"/>
            <w:vAlign w:val="bottom"/>
          </w:tcPr>
          <w:p w14:paraId="3D0D2B33" w14:textId="3FAC4632" w:rsidR="001E51A7" w:rsidRPr="001E51A7" w:rsidRDefault="007B4314" w:rsidP="007B4314">
            <w:pPr>
              <w:rPr>
                <w:rFonts w:ascii="Arial" w:hAnsi="Arial" w:cs="Arial"/>
                <w:sz w:val="24"/>
                <w:szCs w:val="24"/>
              </w:rPr>
            </w:pPr>
            <w:r>
              <w:rPr>
                <w:rFonts w:ascii="Arial" w:hAnsi="Arial" w:cs="Arial"/>
                <w:sz w:val="24"/>
                <w:szCs w:val="24"/>
                <w:lang w:eastAsia="en-PH"/>
              </w:rPr>
              <w:t>Date and time the role was created.</w:t>
            </w:r>
          </w:p>
        </w:tc>
      </w:tr>
    </w:tbl>
    <w:p w14:paraId="0F3FCD94" w14:textId="77777777" w:rsidR="007B4314" w:rsidRDefault="007B4314" w:rsidP="00D42F51">
      <w:pPr>
        <w:keepNext/>
        <w:spacing w:after="120" w:line="480" w:lineRule="auto"/>
        <w:jc w:val="both"/>
        <w:rPr>
          <w:rFonts w:ascii="Arial" w:hAnsi="Arial" w:cs="Arial"/>
          <w:b/>
          <w:bCs/>
          <w:sz w:val="24"/>
          <w:szCs w:val="24"/>
        </w:rPr>
      </w:pPr>
      <w:bookmarkStart w:id="39" w:name="_Toc242274963"/>
    </w:p>
    <w:p w14:paraId="0564013D" w14:textId="4FB7DA91" w:rsidR="00D42F51" w:rsidRPr="00D42F51" w:rsidRDefault="00D42F51" w:rsidP="00D42F51">
      <w:pPr>
        <w:keepNext/>
        <w:spacing w:after="120" w:line="480" w:lineRule="auto"/>
        <w:jc w:val="both"/>
        <w:rPr>
          <w:rFonts w:ascii="Arial" w:hAnsi="Arial" w:cs="Arial"/>
          <w:sz w:val="24"/>
          <w:szCs w:val="24"/>
        </w:rPr>
      </w:pPr>
      <w:r w:rsidRPr="00A82AC5">
        <w:rPr>
          <w:rFonts w:ascii="Arial" w:hAnsi="Arial" w:cs="Arial"/>
          <w:b/>
          <w:bCs/>
          <w:sz w:val="24"/>
          <w:szCs w:val="24"/>
        </w:rPr>
        <w:t xml:space="preserve">Table </w:t>
      </w:r>
      <w:r w:rsidRPr="00A82AC5">
        <w:rPr>
          <w:rFonts w:ascii="Arial" w:hAnsi="Arial" w:cs="Arial"/>
          <w:b/>
          <w:bCs/>
          <w:sz w:val="24"/>
          <w:szCs w:val="24"/>
        </w:rPr>
        <w:fldChar w:fldCharType="begin"/>
      </w:r>
      <w:r w:rsidRPr="00A82AC5">
        <w:rPr>
          <w:rFonts w:ascii="Arial" w:hAnsi="Arial" w:cs="Arial"/>
          <w:b/>
          <w:bCs/>
          <w:sz w:val="24"/>
          <w:szCs w:val="24"/>
        </w:rPr>
        <w:instrText>SEQ Table</w:instrText>
      </w:r>
      <w:r w:rsidRPr="00A82AC5">
        <w:rPr>
          <w:rFonts w:ascii="Arial" w:hAnsi="Arial" w:cs="Arial"/>
          <w:b/>
          <w:bCs/>
          <w:sz w:val="24"/>
          <w:szCs w:val="24"/>
        </w:rPr>
        <w:fldChar w:fldCharType="separate"/>
      </w:r>
      <w:r w:rsidR="009E2713" w:rsidRPr="00A82AC5">
        <w:rPr>
          <w:rFonts w:ascii="Arial" w:hAnsi="Arial" w:cs="Arial"/>
          <w:b/>
          <w:bCs/>
          <w:noProof/>
          <w:sz w:val="24"/>
          <w:szCs w:val="24"/>
        </w:rPr>
        <w:t>2</w:t>
      </w:r>
      <w:r w:rsidRPr="00A82AC5">
        <w:rPr>
          <w:rFonts w:ascii="Arial" w:hAnsi="Arial" w:cs="Arial"/>
          <w:b/>
          <w:bCs/>
          <w:sz w:val="24"/>
          <w:szCs w:val="24"/>
        </w:rPr>
        <w:fldChar w:fldCharType="end"/>
      </w:r>
      <w:r w:rsidRPr="00A82AC5">
        <w:rPr>
          <w:rFonts w:ascii="Arial" w:hAnsi="Arial" w:cs="Arial"/>
          <w:b/>
          <w:bCs/>
          <w:sz w:val="24"/>
          <w:szCs w:val="24"/>
        </w:rPr>
        <w:t>. Permissions</w:t>
      </w:r>
      <w:bookmarkEnd w:id="39"/>
      <w:r w:rsidR="00D16D3C">
        <w:rPr>
          <w:rFonts w:ascii="Arial" w:hAnsi="Arial" w:cs="Arial"/>
          <w:b/>
          <w:bCs/>
          <w:sz w:val="24"/>
          <w:szCs w:val="24"/>
        </w:rPr>
        <w:t xml:space="preserve">: </w:t>
      </w:r>
      <w:r w:rsidRPr="00D42F51">
        <w:rPr>
          <w:rFonts w:ascii="Arial" w:hAnsi="Arial" w:cs="Arial"/>
          <w:sz w:val="24"/>
          <w:szCs w:val="24"/>
        </w:rPr>
        <w:t>This table contains the permission keys that may be granted to roles.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5897DA9" w14:textId="77777777" w:rsidTr="007B4314">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9029D8" w14:textId="77777777" w:rsidR="00D42F51" w:rsidRPr="00D42F51" w:rsidRDefault="00D42F51" w:rsidP="007B4314">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A23582" w14:textId="77777777" w:rsidR="00D42F51" w:rsidRPr="00D42F51" w:rsidRDefault="00D42F51" w:rsidP="007B4314">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EBA799" w14:textId="77777777" w:rsidR="00D42F51" w:rsidRPr="00D42F51" w:rsidRDefault="00D42F51" w:rsidP="007B4314">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8553E2B" w14:textId="77777777" w:rsidTr="007B4314">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A69781"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permission_id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0F2B44"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FBD634"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Unique identifier of each permission.</w:t>
            </w:r>
          </w:p>
        </w:tc>
      </w:tr>
      <w:tr w:rsidR="00D42F51" w:rsidRPr="00D42F51" w14:paraId="03089A4D" w14:textId="77777777" w:rsidTr="007B4314">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3EB0B7"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permission_key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0E460E" w14:textId="062EDE1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A25E4E"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Unique key of the permission.</w:t>
            </w:r>
          </w:p>
        </w:tc>
      </w:tr>
      <w:tr w:rsidR="00D42F51" w:rsidRPr="00D42F51" w14:paraId="616B0EFC" w14:textId="77777777" w:rsidTr="007B4314">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1425C8"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FA5123" w14:textId="412A9445"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077046" w14:textId="77777777" w:rsidR="00D42F51" w:rsidRPr="00D42F51" w:rsidRDefault="00D42F51" w:rsidP="007B4314">
            <w:pPr>
              <w:spacing w:after="0" w:line="240" w:lineRule="auto"/>
              <w:rPr>
                <w:rFonts w:ascii="Arial" w:hAnsi="Arial" w:cs="Arial"/>
                <w:sz w:val="24"/>
                <w:szCs w:val="24"/>
              </w:rPr>
            </w:pPr>
            <w:r w:rsidRPr="00D42F51">
              <w:rPr>
                <w:rFonts w:ascii="Arial" w:hAnsi="Arial" w:cs="Arial"/>
                <w:sz w:val="24"/>
                <w:szCs w:val="24"/>
              </w:rPr>
              <w:t>Description of the permission.</w:t>
            </w:r>
          </w:p>
        </w:tc>
      </w:tr>
    </w:tbl>
    <w:p w14:paraId="0F3851AD" w14:textId="77777777" w:rsidR="006A2380" w:rsidRDefault="006A2380" w:rsidP="006A2380">
      <w:pPr>
        <w:keepNext/>
        <w:spacing w:after="0" w:line="480" w:lineRule="auto"/>
        <w:jc w:val="both"/>
        <w:rPr>
          <w:rFonts w:ascii="Arial" w:hAnsi="Arial" w:cs="Arial"/>
          <w:b/>
          <w:bCs/>
          <w:sz w:val="24"/>
          <w:szCs w:val="24"/>
        </w:rPr>
      </w:pPr>
      <w:bookmarkStart w:id="40" w:name="_Toc242274964"/>
    </w:p>
    <w:p w14:paraId="7B0ACDC9" w14:textId="1DF85883" w:rsidR="00D42F51" w:rsidRPr="00A82AC5" w:rsidRDefault="00D42F51" w:rsidP="006A2380">
      <w:pPr>
        <w:keepNext/>
        <w:spacing w:after="0" w:line="480" w:lineRule="auto"/>
        <w:jc w:val="both"/>
        <w:rPr>
          <w:rFonts w:ascii="Arial" w:hAnsi="Arial" w:cs="Arial"/>
          <w:b/>
          <w:bCs/>
          <w:sz w:val="24"/>
          <w:szCs w:val="24"/>
        </w:rPr>
      </w:pPr>
      <w:r w:rsidRPr="00A82AC5">
        <w:rPr>
          <w:rFonts w:ascii="Arial" w:hAnsi="Arial" w:cs="Arial"/>
          <w:b/>
          <w:bCs/>
          <w:sz w:val="24"/>
          <w:szCs w:val="24"/>
        </w:rPr>
        <w:t xml:space="preserve">Table </w:t>
      </w:r>
      <w:r w:rsidRPr="00A82AC5">
        <w:rPr>
          <w:rFonts w:ascii="Arial" w:hAnsi="Arial" w:cs="Arial"/>
          <w:b/>
          <w:bCs/>
          <w:sz w:val="24"/>
          <w:szCs w:val="24"/>
        </w:rPr>
        <w:fldChar w:fldCharType="begin"/>
      </w:r>
      <w:r w:rsidRPr="00A82AC5">
        <w:rPr>
          <w:rFonts w:ascii="Arial" w:hAnsi="Arial" w:cs="Arial"/>
          <w:b/>
          <w:bCs/>
          <w:sz w:val="24"/>
          <w:szCs w:val="24"/>
        </w:rPr>
        <w:instrText>SEQ Table</w:instrText>
      </w:r>
      <w:r w:rsidRPr="00A82AC5">
        <w:rPr>
          <w:rFonts w:ascii="Arial" w:hAnsi="Arial" w:cs="Arial"/>
          <w:b/>
          <w:bCs/>
          <w:sz w:val="24"/>
          <w:szCs w:val="24"/>
        </w:rPr>
        <w:fldChar w:fldCharType="separate"/>
      </w:r>
      <w:r w:rsidR="009E2713" w:rsidRPr="00A82AC5">
        <w:rPr>
          <w:rFonts w:ascii="Arial" w:hAnsi="Arial" w:cs="Arial"/>
          <w:b/>
          <w:bCs/>
          <w:noProof/>
          <w:sz w:val="24"/>
          <w:szCs w:val="24"/>
        </w:rPr>
        <w:t>3</w:t>
      </w:r>
      <w:r w:rsidRPr="00A82AC5">
        <w:rPr>
          <w:rFonts w:ascii="Arial" w:hAnsi="Arial" w:cs="Arial"/>
          <w:b/>
          <w:bCs/>
          <w:sz w:val="24"/>
          <w:szCs w:val="24"/>
        </w:rPr>
        <w:fldChar w:fldCharType="end"/>
      </w:r>
      <w:r w:rsidRPr="00A82AC5">
        <w:rPr>
          <w:rFonts w:ascii="Arial" w:hAnsi="Arial" w:cs="Arial"/>
          <w:b/>
          <w:bCs/>
          <w:sz w:val="24"/>
          <w:szCs w:val="24"/>
        </w:rPr>
        <w:t>. Role_permissions</w:t>
      </w:r>
      <w:bookmarkEnd w:id="40"/>
      <w:r w:rsidR="00A82AC5">
        <w:rPr>
          <w:rFonts w:ascii="Arial" w:hAnsi="Arial" w:cs="Arial"/>
          <w:b/>
          <w:bCs/>
          <w:sz w:val="24"/>
          <w:szCs w:val="24"/>
        </w:rPr>
        <w:t xml:space="preserve">: </w:t>
      </w:r>
      <w:r w:rsidRPr="00D42F51">
        <w:rPr>
          <w:rFonts w:ascii="Arial" w:hAnsi="Arial" w:cs="Arial"/>
          <w:sz w:val="24"/>
          <w:szCs w:val="24"/>
        </w:rPr>
        <w:t>This table links roles to their permissions.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5BA787C8" w14:textId="77777777" w:rsidTr="00A82AC5">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858CD5"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78A81C"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D6271E"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E2554E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10F45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role_id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7ADB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23E613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role.</w:t>
            </w:r>
          </w:p>
        </w:tc>
      </w:tr>
      <w:tr w:rsidR="00D42F51" w:rsidRPr="00D42F51" w14:paraId="3CD98F5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37D3E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permission_id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C9FE0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23C8C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permission granted to the role.</w:t>
            </w:r>
          </w:p>
        </w:tc>
      </w:tr>
    </w:tbl>
    <w:p w14:paraId="6C11716D" w14:textId="77777777" w:rsidR="00D42F51" w:rsidRDefault="00D42F51" w:rsidP="00A82AC5">
      <w:pPr>
        <w:keepNext/>
        <w:spacing w:after="0" w:line="240" w:lineRule="auto"/>
        <w:jc w:val="both"/>
        <w:rPr>
          <w:rFonts w:ascii="Arial" w:hAnsi="Arial" w:cs="Arial"/>
          <w:b/>
          <w:bCs/>
          <w:sz w:val="24"/>
          <w:szCs w:val="24"/>
        </w:rPr>
      </w:pPr>
      <w:bookmarkStart w:id="41" w:name="_Toc242274965"/>
    </w:p>
    <w:p w14:paraId="0E7180B1" w14:textId="6E2822B1" w:rsidR="00D42F51" w:rsidRPr="00A82AC5" w:rsidRDefault="00D42F51" w:rsidP="00D42F51">
      <w:pPr>
        <w:keepNext/>
        <w:spacing w:after="120" w:line="480" w:lineRule="auto"/>
        <w:jc w:val="both"/>
        <w:rPr>
          <w:rFonts w:ascii="Arial" w:hAnsi="Arial" w:cs="Arial"/>
          <w:b/>
          <w:bCs/>
          <w:sz w:val="24"/>
          <w:szCs w:val="24"/>
        </w:rPr>
      </w:pPr>
      <w:r w:rsidRPr="00A82AC5">
        <w:rPr>
          <w:rFonts w:ascii="Arial" w:hAnsi="Arial" w:cs="Arial"/>
          <w:b/>
          <w:bCs/>
          <w:sz w:val="24"/>
          <w:szCs w:val="24"/>
        </w:rPr>
        <w:t xml:space="preserve">Table </w:t>
      </w:r>
      <w:r w:rsidRPr="00A82AC5">
        <w:rPr>
          <w:rFonts w:ascii="Arial" w:hAnsi="Arial" w:cs="Arial"/>
          <w:b/>
          <w:bCs/>
          <w:sz w:val="24"/>
          <w:szCs w:val="24"/>
        </w:rPr>
        <w:fldChar w:fldCharType="begin"/>
      </w:r>
      <w:r w:rsidRPr="00A82AC5">
        <w:rPr>
          <w:rFonts w:ascii="Arial" w:hAnsi="Arial" w:cs="Arial"/>
          <w:b/>
          <w:bCs/>
          <w:sz w:val="24"/>
          <w:szCs w:val="24"/>
        </w:rPr>
        <w:instrText>SEQ Table</w:instrText>
      </w:r>
      <w:r w:rsidRPr="00A82AC5">
        <w:rPr>
          <w:rFonts w:ascii="Arial" w:hAnsi="Arial" w:cs="Arial"/>
          <w:b/>
          <w:bCs/>
          <w:sz w:val="24"/>
          <w:szCs w:val="24"/>
        </w:rPr>
        <w:fldChar w:fldCharType="separate"/>
      </w:r>
      <w:r w:rsidR="009E2713" w:rsidRPr="00A82AC5">
        <w:rPr>
          <w:rFonts w:ascii="Arial" w:hAnsi="Arial" w:cs="Arial"/>
          <w:b/>
          <w:bCs/>
          <w:noProof/>
          <w:sz w:val="24"/>
          <w:szCs w:val="24"/>
        </w:rPr>
        <w:t>4</w:t>
      </w:r>
      <w:r w:rsidRPr="00A82AC5">
        <w:rPr>
          <w:rFonts w:ascii="Arial" w:hAnsi="Arial" w:cs="Arial"/>
          <w:b/>
          <w:bCs/>
          <w:sz w:val="24"/>
          <w:szCs w:val="24"/>
        </w:rPr>
        <w:fldChar w:fldCharType="end"/>
      </w:r>
      <w:r w:rsidRPr="00A82AC5">
        <w:rPr>
          <w:rFonts w:ascii="Arial" w:hAnsi="Arial" w:cs="Arial"/>
          <w:b/>
          <w:bCs/>
          <w:sz w:val="24"/>
          <w:szCs w:val="24"/>
        </w:rPr>
        <w:t>. Users</w:t>
      </w:r>
      <w:bookmarkEnd w:id="41"/>
      <w:r w:rsidR="00A82AC5">
        <w:rPr>
          <w:rFonts w:ascii="Arial" w:hAnsi="Arial" w:cs="Arial"/>
          <w:b/>
          <w:bCs/>
          <w:sz w:val="24"/>
          <w:szCs w:val="24"/>
        </w:rPr>
        <w:t xml:space="preserve">: </w:t>
      </w:r>
      <w:r w:rsidRPr="00D42F51">
        <w:rPr>
          <w:rFonts w:ascii="Arial" w:hAnsi="Arial" w:cs="Arial"/>
          <w:sz w:val="24"/>
          <w:szCs w:val="24"/>
        </w:rPr>
        <w:t>This table contains the account information of all users of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644"/>
        <w:gridCol w:w="4178"/>
      </w:tblGrid>
      <w:tr w:rsidR="00D42F51" w:rsidRPr="00D42F51" w14:paraId="63884837" w14:textId="77777777" w:rsidTr="006A2380">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62BBCD"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CB80F9"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1FBC51" w14:textId="77777777" w:rsidR="00D42F51" w:rsidRPr="00D42F51" w:rsidRDefault="00D42F51" w:rsidP="00A82AC5">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05C993E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47492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CF7C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F3672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user.</w:t>
            </w:r>
          </w:p>
        </w:tc>
      </w:tr>
      <w:tr w:rsidR="00D42F51" w:rsidRPr="00D42F51" w14:paraId="2C87E9E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3C7A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role_id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273DE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7F8E6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user’s role.</w:t>
            </w:r>
          </w:p>
        </w:tc>
      </w:tr>
      <w:tr w:rsidR="00D42F51" w:rsidRPr="00D42F51" w14:paraId="1D9643D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260C6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firstname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B5B290" w14:textId="4F9E68C1" w:rsidR="00D42F51" w:rsidRPr="00D42F51" w:rsidRDefault="006A2380" w:rsidP="00E664FE">
            <w:pPr>
              <w:spacing w:after="0" w:line="240" w:lineRule="auto"/>
              <w:rPr>
                <w:rFonts w:ascii="Arial" w:hAnsi="Arial" w:cs="Arial"/>
                <w:sz w:val="24"/>
                <w:szCs w:val="24"/>
              </w:rPr>
            </w:pPr>
            <w:r>
              <w:rPr>
                <w:rFonts w:ascii="Arial" w:hAnsi="Arial" w:cs="Arial"/>
                <w:sz w:val="24"/>
                <w:szCs w:val="24"/>
              </w:rPr>
              <w:t>v</w:t>
            </w:r>
            <w:r w:rsidR="00D42F51" w:rsidRPr="00D42F51">
              <w:rPr>
                <w:rFonts w:ascii="Arial" w:hAnsi="Arial" w:cs="Arial"/>
                <w:sz w:val="24"/>
                <w:szCs w:val="24"/>
              </w:rPr>
              <w:t>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90298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First name of the user.</w:t>
            </w:r>
          </w:p>
        </w:tc>
      </w:tr>
      <w:tr w:rsidR="00D42F51" w:rsidRPr="00D42F51" w14:paraId="0AAD976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B545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lastname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29DB67" w14:textId="2A65E66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D2E52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Last name of the user.</w:t>
            </w:r>
          </w:p>
        </w:tc>
      </w:tr>
      <w:tr w:rsidR="00D42F51" w:rsidRPr="00D42F51" w14:paraId="3FEF960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9637E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middlename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EAE7C3" w14:textId="72AEE12D"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CA1E0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Middle name of the user (optional).</w:t>
            </w:r>
          </w:p>
        </w:tc>
      </w:tr>
      <w:tr w:rsidR="00D42F51" w:rsidRPr="00D42F51" w14:paraId="007C7EA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5AE1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807797" w14:textId="1DF9778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78DB2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email address used for logging in.</w:t>
            </w:r>
          </w:p>
        </w:tc>
      </w:tr>
      <w:tr w:rsidR="00D42F51" w:rsidRPr="00D42F51" w14:paraId="25F95C3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1470F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password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23E7D77" w14:textId="1CB6EA6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5FF2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Encrypted (hashed) password of the user.</w:t>
            </w:r>
          </w:p>
        </w:tc>
      </w:tr>
      <w:tr w:rsidR="00D42F51" w:rsidRPr="00D42F51" w14:paraId="7704453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5414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phone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9527E1" w14:textId="6E7DB93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327C0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Mobile number of the user.</w:t>
            </w:r>
          </w:p>
        </w:tc>
      </w:tr>
      <w:tr w:rsidR="00D42F51" w:rsidRPr="00D42F51" w14:paraId="09B00F4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E0BBD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address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92944D" w14:textId="6FE455A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50112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Address of the user.</w:t>
            </w:r>
          </w:p>
        </w:tc>
      </w:tr>
      <w:tr w:rsidR="00D42F51" w:rsidRPr="00D42F51" w14:paraId="1A8AA2D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47743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birthdate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41E5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0B6E1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Birthdate of the user.</w:t>
            </w:r>
          </w:p>
        </w:tc>
      </w:tr>
      <w:tr w:rsidR="00D42F51" w:rsidRPr="00D42F51" w14:paraId="508A0DA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953CE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gender</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4EA2B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enum</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C4374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Gender of the user (Male or Female).</w:t>
            </w:r>
          </w:p>
        </w:tc>
      </w:tr>
      <w:tr w:rsidR="00D42F51" w:rsidRPr="00D42F51" w14:paraId="450249E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3B0F4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profile_photo</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C6969A" w14:textId="76FFE030"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8C4A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 path of the profile photo.</w:t>
            </w:r>
          </w:p>
        </w:tc>
      </w:tr>
      <w:tr w:rsidR="00D42F51" w:rsidRPr="00D42F51" w14:paraId="6A5FBE3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D96FE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A6634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enum</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3B98B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Account status (active, inactive, or suspended).</w:t>
            </w:r>
          </w:p>
        </w:tc>
      </w:tr>
      <w:tr w:rsidR="00D42F51" w:rsidRPr="00D42F51" w14:paraId="27B99FA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10195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email_verified_at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AA147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E134F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email was verified.</w:t>
            </w:r>
          </w:p>
        </w:tc>
      </w:tr>
      <w:tr w:rsidR="00D42F51" w:rsidRPr="00D42F51" w14:paraId="3C7FFAB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2DAA4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remember_token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EAF209" w14:textId="40A7780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54279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Token used for remembering the login session.</w:t>
            </w:r>
          </w:p>
        </w:tc>
      </w:tr>
      <w:tr w:rsidR="00D42F51" w:rsidRPr="00D42F51" w14:paraId="02900ED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C2FC8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5F898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2C1E3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account was created.</w:t>
            </w:r>
          </w:p>
        </w:tc>
      </w:tr>
      <w:tr w:rsidR="00D42F51" w:rsidRPr="00D42F51" w14:paraId="5E56561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95B59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updated_at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64C5F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0A75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account was last updated.</w:t>
            </w:r>
          </w:p>
        </w:tc>
      </w:tr>
      <w:tr w:rsidR="00CA397C" w:rsidRPr="00D42F51" w14:paraId="29F66A8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EDE2071" w14:textId="6D60AF47"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verification_token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A8F53EA" w14:textId="31311D8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varchar(64)</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92E8B7" w14:textId="4446525B"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Token emailed to the user to confirm their email address.</w:t>
            </w:r>
          </w:p>
        </w:tc>
      </w:tr>
      <w:tr w:rsidR="00CA397C" w:rsidRPr="00D42F51" w14:paraId="53BAFC7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711E43" w14:textId="4773EB58"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token_expires_at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A2A58B" w14:textId="45187CD0"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B577A0" w14:textId="57791C57"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Expiry date and time of the email verification token.</w:t>
            </w:r>
          </w:p>
        </w:tc>
      </w:tr>
      <w:tr w:rsidR="00CA397C" w:rsidRPr="00D42F51" w14:paraId="64AE02A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46C8AA" w14:textId="02A7ACB0"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must_change_password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8CDDB4" w14:textId="75989960"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smallint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2201DA" w14:textId="7A40F5FA"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Forces the user to change their password on next login (e.g., for staff accounts created by the administrator).</w:t>
            </w:r>
          </w:p>
        </w:tc>
      </w:tr>
    </w:tbl>
    <w:p w14:paraId="3B6E5345" w14:textId="45DF96C6" w:rsidR="00D42F51" w:rsidRPr="006A2380" w:rsidRDefault="00D42F51" w:rsidP="00D42F51">
      <w:pPr>
        <w:keepNext/>
        <w:spacing w:after="120" w:line="480" w:lineRule="auto"/>
        <w:jc w:val="both"/>
        <w:rPr>
          <w:rFonts w:ascii="Arial" w:hAnsi="Arial" w:cs="Arial"/>
          <w:b/>
          <w:bCs/>
          <w:sz w:val="24"/>
          <w:szCs w:val="24"/>
        </w:rPr>
      </w:pPr>
      <w:bookmarkStart w:id="42" w:name="_Toc242274966"/>
      <w:r w:rsidRPr="006A2380">
        <w:rPr>
          <w:rFonts w:ascii="Arial" w:hAnsi="Arial" w:cs="Arial"/>
          <w:b/>
          <w:bCs/>
          <w:sz w:val="24"/>
          <w:szCs w:val="24"/>
        </w:rPr>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5</w:t>
      </w:r>
      <w:r w:rsidRPr="006A2380">
        <w:rPr>
          <w:rFonts w:ascii="Arial" w:hAnsi="Arial" w:cs="Arial"/>
          <w:b/>
          <w:bCs/>
          <w:sz w:val="24"/>
          <w:szCs w:val="24"/>
        </w:rPr>
        <w:fldChar w:fldCharType="end"/>
      </w:r>
      <w:r w:rsidRPr="006A2380">
        <w:rPr>
          <w:rFonts w:ascii="Arial" w:hAnsi="Arial" w:cs="Arial"/>
          <w:b/>
          <w:bCs/>
          <w:sz w:val="24"/>
          <w:szCs w:val="24"/>
        </w:rPr>
        <w:t>. Parishioners</w:t>
      </w:r>
      <w:bookmarkEnd w:id="42"/>
      <w:r w:rsidR="006A2380">
        <w:rPr>
          <w:rFonts w:ascii="Arial" w:hAnsi="Arial" w:cs="Arial"/>
          <w:b/>
          <w:bCs/>
          <w:sz w:val="24"/>
          <w:szCs w:val="24"/>
        </w:rPr>
        <w:t xml:space="preserve">: </w:t>
      </w:r>
      <w:r w:rsidRPr="00D42F51">
        <w:rPr>
          <w:rFonts w:ascii="Arial" w:hAnsi="Arial" w:cs="Arial"/>
          <w:sz w:val="24"/>
          <w:szCs w:val="24"/>
        </w:rPr>
        <w:t>This table contains the additional details of parishioner accounts.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2"/>
        <w:gridCol w:w="1666"/>
        <w:gridCol w:w="3716"/>
      </w:tblGrid>
      <w:tr w:rsidR="00D42F51" w:rsidRPr="00D42F51" w14:paraId="7BB4B4AD" w14:textId="77777777" w:rsidTr="006A2380">
        <w:trPr>
          <w:cantSplit/>
          <w:tblHeader/>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7D40D5"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CD8C9"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573B4"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7C3590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844D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parishioner_id</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9C37A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10CE3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parishioner.</w:t>
            </w:r>
          </w:p>
        </w:tc>
      </w:tr>
      <w:tr w:rsidR="00D42F51" w:rsidRPr="00D42F51" w14:paraId="73722A51"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3AA3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user_id</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AAD5E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DCBE0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parishioner’s user account.</w:t>
            </w:r>
          </w:p>
        </w:tc>
      </w:tr>
      <w:tr w:rsidR="00D42F51" w:rsidRPr="00D42F51" w14:paraId="7C42AAF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CE4C3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baptism_date</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4F2F0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CAFC6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baptism of the parishioner.</w:t>
            </w:r>
          </w:p>
        </w:tc>
      </w:tr>
      <w:tr w:rsidR="00D42F51" w:rsidRPr="00D42F51" w14:paraId="51930A3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A525E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confirmation_date</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AB47C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EEC1F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confirmation of the parishioner.</w:t>
            </w:r>
          </w:p>
        </w:tc>
      </w:tr>
      <w:tr w:rsidR="00D42F51" w:rsidRPr="00D42F51" w14:paraId="7FA9C627"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FB239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marital_status</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91224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enum</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3DC25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Marital status (Single, Married, Widowed, or Separated).</w:t>
            </w:r>
          </w:p>
        </w:tc>
      </w:tr>
      <w:tr w:rsidR="00D42F51" w:rsidRPr="00D42F51" w14:paraId="72B5B697"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23BA4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occupation</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AF3129" w14:textId="393C487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FD97C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Occupation of the parishioner.</w:t>
            </w:r>
          </w:p>
        </w:tc>
      </w:tr>
      <w:tr w:rsidR="00D42F51" w:rsidRPr="00D42F51" w14:paraId="69E483E3"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2AA9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emergency_contact_name</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ABF9C1" w14:textId="049F1B4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99447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emergency contact person.</w:t>
            </w:r>
          </w:p>
        </w:tc>
      </w:tr>
      <w:tr w:rsidR="00D42F51" w:rsidRPr="00D42F51" w14:paraId="6A18C9E2" w14:textId="77777777" w:rsidTr="00E664FE">
        <w:trPr>
          <w:cantSplit/>
          <w:jc w:val="center"/>
        </w:trPr>
        <w:tc>
          <w:tcPr>
            <w:tcW w:w="187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A4829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emergency_contact_number</w:t>
            </w:r>
          </w:p>
        </w:tc>
        <w:tc>
          <w:tcPr>
            <w:tcW w:w="96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31CC1F" w14:textId="24D553BE"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156"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7073D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the emergency contact person.</w:t>
            </w:r>
          </w:p>
        </w:tc>
      </w:tr>
    </w:tbl>
    <w:p w14:paraId="71334FB0" w14:textId="77777777" w:rsidR="006A2380" w:rsidRDefault="006A2380" w:rsidP="00D42F51">
      <w:pPr>
        <w:keepNext/>
        <w:spacing w:after="120" w:line="480" w:lineRule="auto"/>
        <w:jc w:val="both"/>
        <w:rPr>
          <w:rFonts w:ascii="Arial" w:hAnsi="Arial" w:cs="Arial"/>
          <w:b/>
          <w:bCs/>
          <w:sz w:val="24"/>
          <w:szCs w:val="24"/>
        </w:rPr>
      </w:pPr>
      <w:bookmarkStart w:id="43" w:name="_Toc242274967"/>
    </w:p>
    <w:p w14:paraId="7CCC2899" w14:textId="75D9A33C" w:rsidR="00D42F51" w:rsidRPr="006A2380" w:rsidRDefault="00D42F51" w:rsidP="00D42F51">
      <w:pPr>
        <w:keepNext/>
        <w:spacing w:after="120" w:line="480" w:lineRule="auto"/>
        <w:jc w:val="both"/>
        <w:rPr>
          <w:rFonts w:ascii="Arial" w:hAnsi="Arial" w:cs="Arial"/>
          <w:b/>
          <w:bCs/>
          <w:sz w:val="24"/>
          <w:szCs w:val="24"/>
        </w:rPr>
      </w:pPr>
      <w:r w:rsidRPr="006A2380">
        <w:rPr>
          <w:rFonts w:ascii="Arial" w:hAnsi="Arial" w:cs="Arial"/>
          <w:b/>
          <w:bCs/>
          <w:sz w:val="24"/>
          <w:szCs w:val="24"/>
        </w:rPr>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6</w:t>
      </w:r>
      <w:r w:rsidRPr="006A2380">
        <w:rPr>
          <w:rFonts w:ascii="Arial" w:hAnsi="Arial" w:cs="Arial"/>
          <w:b/>
          <w:bCs/>
          <w:sz w:val="24"/>
          <w:szCs w:val="24"/>
        </w:rPr>
        <w:fldChar w:fldCharType="end"/>
      </w:r>
      <w:r w:rsidRPr="006A2380">
        <w:rPr>
          <w:rFonts w:ascii="Arial" w:hAnsi="Arial" w:cs="Arial"/>
          <w:b/>
          <w:bCs/>
          <w:sz w:val="24"/>
          <w:szCs w:val="24"/>
        </w:rPr>
        <w:t>. Priests</w:t>
      </w:r>
      <w:bookmarkEnd w:id="43"/>
      <w:r w:rsidR="006A2380">
        <w:rPr>
          <w:rFonts w:ascii="Arial" w:hAnsi="Arial" w:cs="Arial"/>
          <w:b/>
          <w:bCs/>
          <w:sz w:val="24"/>
          <w:szCs w:val="24"/>
        </w:rPr>
        <w:t xml:space="preserve">: </w:t>
      </w:r>
      <w:r w:rsidRPr="00D42F51">
        <w:rPr>
          <w:rFonts w:ascii="Arial" w:hAnsi="Arial" w:cs="Arial"/>
          <w:sz w:val="24"/>
          <w:szCs w:val="24"/>
        </w:rPr>
        <w:t>This table contains the records of the priests of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206E88A" w14:textId="77777777" w:rsidTr="006A2380">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3E635A"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765194"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248B75"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33F82E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13B24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priest_id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AC085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C8DFD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priest.</w:t>
            </w:r>
          </w:p>
        </w:tc>
      </w:tr>
      <w:tr w:rsidR="00D42F51" w:rsidRPr="00D42F51" w14:paraId="20CB1C1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8DF5A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157B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42192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priest’s portal account, if any.</w:t>
            </w:r>
          </w:p>
        </w:tc>
      </w:tr>
      <w:tr w:rsidR="00D42F51" w:rsidRPr="00D42F51" w14:paraId="65E49CB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01B06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full_name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AD8C6D7" w14:textId="181B915F"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51102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Full name of the priest.</w:t>
            </w:r>
          </w:p>
        </w:tc>
      </w:tr>
      <w:tr w:rsidR="00D42F51" w:rsidRPr="00D42F51" w14:paraId="5EB3EB3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5D64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D76104" w14:textId="1431260B"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B1A92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 of the priest (e.g., Rev. Fr.).</w:t>
            </w:r>
          </w:p>
        </w:tc>
      </w:tr>
      <w:tr w:rsidR="00D42F51" w:rsidRPr="00D42F51" w14:paraId="66A6BA8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530B3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contact_number</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E261AD" w14:textId="59F57E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C9E6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number of the priest.</w:t>
            </w:r>
          </w:p>
        </w:tc>
      </w:tr>
      <w:tr w:rsidR="00D42F51" w:rsidRPr="00D42F51" w14:paraId="2485BD0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4EB84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FFDFC5" w14:textId="51436FC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3864F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 address of the priest.</w:t>
            </w:r>
          </w:p>
        </w:tc>
      </w:tr>
      <w:tr w:rsidR="00D42F51" w:rsidRPr="00D42F51" w14:paraId="5818521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B2A8D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030E8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enum</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51182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priest (active, on_leave, or inactive).</w:t>
            </w:r>
          </w:p>
        </w:tc>
      </w:tr>
      <w:tr w:rsidR="00D42F51" w:rsidRPr="00D42F51" w14:paraId="0DBD49A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12A9A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034F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06ECF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50472E2D" w14:textId="77777777" w:rsidR="00D42F51" w:rsidRDefault="00D42F51" w:rsidP="00D42F51">
      <w:pPr>
        <w:keepNext/>
        <w:spacing w:after="120" w:line="360" w:lineRule="auto"/>
        <w:jc w:val="both"/>
        <w:rPr>
          <w:rFonts w:ascii="Arial" w:hAnsi="Arial" w:cs="Arial"/>
          <w:b/>
          <w:bCs/>
          <w:sz w:val="24"/>
          <w:szCs w:val="24"/>
        </w:rPr>
      </w:pPr>
      <w:bookmarkStart w:id="44" w:name="_Toc242274968"/>
    </w:p>
    <w:p w14:paraId="6885912B" w14:textId="3C0F7933" w:rsidR="00D42F51" w:rsidRPr="006A2380" w:rsidRDefault="00D42F51" w:rsidP="00D42F51">
      <w:pPr>
        <w:keepNext/>
        <w:spacing w:after="120" w:line="480" w:lineRule="auto"/>
        <w:jc w:val="both"/>
        <w:rPr>
          <w:rFonts w:ascii="Arial" w:hAnsi="Arial" w:cs="Arial"/>
          <w:b/>
          <w:bCs/>
          <w:sz w:val="24"/>
          <w:szCs w:val="24"/>
        </w:rPr>
      </w:pPr>
      <w:r w:rsidRPr="006A2380">
        <w:rPr>
          <w:rFonts w:ascii="Arial" w:hAnsi="Arial" w:cs="Arial"/>
          <w:b/>
          <w:bCs/>
          <w:sz w:val="24"/>
          <w:szCs w:val="24"/>
        </w:rPr>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7</w:t>
      </w:r>
      <w:r w:rsidRPr="006A2380">
        <w:rPr>
          <w:rFonts w:ascii="Arial" w:hAnsi="Arial" w:cs="Arial"/>
          <w:b/>
          <w:bCs/>
          <w:sz w:val="24"/>
          <w:szCs w:val="24"/>
        </w:rPr>
        <w:fldChar w:fldCharType="end"/>
      </w:r>
      <w:r w:rsidRPr="006A2380">
        <w:rPr>
          <w:rFonts w:ascii="Arial" w:hAnsi="Arial" w:cs="Arial"/>
          <w:b/>
          <w:bCs/>
          <w:sz w:val="24"/>
          <w:szCs w:val="24"/>
        </w:rPr>
        <w:t>. Priest_unavailability</w:t>
      </w:r>
      <w:bookmarkEnd w:id="44"/>
      <w:r w:rsidR="006A2380">
        <w:rPr>
          <w:rFonts w:ascii="Arial" w:hAnsi="Arial" w:cs="Arial"/>
          <w:b/>
          <w:bCs/>
          <w:sz w:val="24"/>
          <w:szCs w:val="24"/>
        </w:rPr>
        <w:t xml:space="preserve">: </w:t>
      </w:r>
      <w:r w:rsidRPr="00D42F51">
        <w:rPr>
          <w:rFonts w:ascii="Arial" w:hAnsi="Arial" w:cs="Arial"/>
          <w:sz w:val="24"/>
          <w:szCs w:val="24"/>
        </w:rPr>
        <w:t>This table contains the dates and times when a priest is not available.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17AC2B3" w14:textId="77777777" w:rsidTr="006A2380">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1F0319"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C6C62D"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AD7C00" w14:textId="77777777" w:rsidR="00D42F51" w:rsidRPr="00D42F51" w:rsidRDefault="00D42F51" w:rsidP="006A2380">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1D8E42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8C176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unavailability_id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6BBEF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89C1B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record.</w:t>
            </w:r>
          </w:p>
        </w:tc>
      </w:tr>
      <w:tr w:rsidR="00D42F51" w:rsidRPr="00D42F51" w14:paraId="0CD0B97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B60DE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priest_id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4121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BA94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priest.</w:t>
            </w:r>
          </w:p>
        </w:tc>
      </w:tr>
      <w:tr w:rsidR="00D42F51" w:rsidRPr="00D42F51" w14:paraId="19421C1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679BB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unavailable_date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CC95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8256A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when the priest is unavailable.</w:t>
            </w:r>
          </w:p>
        </w:tc>
      </w:tr>
      <w:tr w:rsidR="00D42F51" w:rsidRPr="00D42F51" w14:paraId="3C498D9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3C111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start_time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6899C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E0AC9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Start of the unavailable period (blank for whole day).</w:t>
            </w:r>
          </w:p>
        </w:tc>
      </w:tr>
      <w:tr w:rsidR="00D42F51" w:rsidRPr="00D42F51" w14:paraId="26C1C12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C8F1C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end_time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F054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490B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End of the unavailable period (blank for whole day).</w:t>
            </w:r>
          </w:p>
        </w:tc>
      </w:tr>
      <w:tr w:rsidR="00D42F51" w:rsidRPr="00D42F51" w14:paraId="24E7F11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1B15B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1CB139" w14:textId="563E851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C7A3E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for the unavailability.</w:t>
            </w:r>
          </w:p>
        </w:tc>
      </w:tr>
      <w:tr w:rsidR="00D42F51" w:rsidRPr="00D42F51" w14:paraId="4C18526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1807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EC0E6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F278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recorded the unavailability.</w:t>
            </w:r>
          </w:p>
        </w:tc>
      </w:tr>
      <w:tr w:rsidR="00D42F51" w:rsidRPr="00D42F51" w14:paraId="28984D6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C1D56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8FA24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51DD0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42BAD60C" w14:textId="77777777" w:rsidR="00D42F51" w:rsidRDefault="00D42F51" w:rsidP="00D42F51">
      <w:pPr>
        <w:keepNext/>
        <w:spacing w:after="120" w:line="360" w:lineRule="auto"/>
        <w:jc w:val="both"/>
        <w:rPr>
          <w:rFonts w:ascii="Arial" w:hAnsi="Arial" w:cs="Arial"/>
          <w:b/>
          <w:bCs/>
          <w:sz w:val="24"/>
          <w:szCs w:val="24"/>
        </w:rPr>
      </w:pPr>
      <w:bookmarkStart w:id="45" w:name="_Toc242274969"/>
    </w:p>
    <w:p w14:paraId="64A49494" w14:textId="45C76CD5" w:rsidR="00D42F51" w:rsidRPr="00912093" w:rsidRDefault="00D42F51" w:rsidP="00D42F51">
      <w:pPr>
        <w:keepNext/>
        <w:spacing w:after="120" w:line="480" w:lineRule="auto"/>
        <w:jc w:val="both"/>
        <w:rPr>
          <w:rFonts w:ascii="Arial" w:hAnsi="Arial" w:cs="Arial"/>
          <w:b/>
          <w:bCs/>
          <w:sz w:val="24"/>
          <w:szCs w:val="24"/>
        </w:rPr>
      </w:pPr>
      <w:r w:rsidRPr="006A2380">
        <w:rPr>
          <w:rFonts w:ascii="Arial" w:hAnsi="Arial" w:cs="Arial"/>
          <w:b/>
          <w:bCs/>
          <w:sz w:val="24"/>
          <w:szCs w:val="24"/>
        </w:rPr>
        <w:t xml:space="preserve">Table </w:t>
      </w:r>
      <w:r w:rsidRPr="006A2380">
        <w:rPr>
          <w:rFonts w:ascii="Arial" w:hAnsi="Arial" w:cs="Arial"/>
          <w:b/>
          <w:bCs/>
          <w:sz w:val="24"/>
          <w:szCs w:val="24"/>
        </w:rPr>
        <w:fldChar w:fldCharType="begin"/>
      </w:r>
      <w:r w:rsidRPr="006A2380">
        <w:rPr>
          <w:rFonts w:ascii="Arial" w:hAnsi="Arial" w:cs="Arial"/>
          <w:b/>
          <w:bCs/>
          <w:sz w:val="24"/>
          <w:szCs w:val="24"/>
        </w:rPr>
        <w:instrText>SEQ Table</w:instrText>
      </w:r>
      <w:r w:rsidRPr="006A2380">
        <w:rPr>
          <w:rFonts w:ascii="Arial" w:hAnsi="Arial" w:cs="Arial"/>
          <w:b/>
          <w:bCs/>
          <w:sz w:val="24"/>
          <w:szCs w:val="24"/>
        </w:rPr>
        <w:fldChar w:fldCharType="separate"/>
      </w:r>
      <w:r w:rsidR="009E2713" w:rsidRPr="006A2380">
        <w:rPr>
          <w:rFonts w:ascii="Arial" w:hAnsi="Arial" w:cs="Arial"/>
          <w:b/>
          <w:bCs/>
          <w:noProof/>
          <w:sz w:val="24"/>
          <w:szCs w:val="24"/>
        </w:rPr>
        <w:t>8</w:t>
      </w:r>
      <w:r w:rsidRPr="006A2380">
        <w:rPr>
          <w:rFonts w:ascii="Arial" w:hAnsi="Arial" w:cs="Arial"/>
          <w:b/>
          <w:bCs/>
          <w:sz w:val="24"/>
          <w:szCs w:val="24"/>
        </w:rPr>
        <w:fldChar w:fldCharType="end"/>
      </w:r>
      <w:r w:rsidRPr="006A2380">
        <w:rPr>
          <w:rFonts w:ascii="Arial" w:hAnsi="Arial" w:cs="Arial"/>
          <w:b/>
          <w:bCs/>
          <w:sz w:val="24"/>
          <w:szCs w:val="24"/>
        </w:rPr>
        <w:t>. Services</w:t>
      </w:r>
      <w:bookmarkEnd w:id="45"/>
      <w:r w:rsidR="00912093">
        <w:rPr>
          <w:rFonts w:ascii="Arial" w:hAnsi="Arial" w:cs="Arial"/>
          <w:b/>
          <w:bCs/>
          <w:sz w:val="24"/>
          <w:szCs w:val="24"/>
        </w:rPr>
        <w:t xml:space="preserve">: </w:t>
      </w:r>
      <w:r w:rsidRPr="00D42F51">
        <w:rPr>
          <w:rFonts w:ascii="Arial" w:hAnsi="Arial" w:cs="Arial"/>
          <w:sz w:val="24"/>
          <w:szCs w:val="24"/>
        </w:rPr>
        <w:t>This table contains the parish services offered in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4606C72D"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E4D50C"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DFAB0"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16F6CD"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031CED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13E5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614CB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C8E6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service.</w:t>
            </w:r>
          </w:p>
        </w:tc>
      </w:tr>
      <w:tr w:rsidR="00D42F51" w:rsidRPr="00D42F51" w14:paraId="69A5072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D9E1A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B3B18B" w14:textId="32B7A70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AEF97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service.</w:t>
            </w:r>
          </w:p>
        </w:tc>
      </w:tr>
      <w:tr w:rsidR="00D42F51" w:rsidRPr="00D42F51" w14:paraId="0E6822D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100A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category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617F3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enum</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5A11C3" w14:textId="21BA724E" w:rsidR="00D42F51" w:rsidRPr="00D42F51" w:rsidRDefault="00D62577" w:rsidP="00D62577">
            <w:pPr>
              <w:spacing w:after="0" w:line="240" w:lineRule="auto"/>
              <w:rPr>
                <w:rFonts w:ascii="Arial" w:hAnsi="Arial" w:cs="Arial"/>
                <w:sz w:val="24"/>
                <w:szCs w:val="24"/>
              </w:rPr>
            </w:pPr>
            <w:r w:rsidRPr="00D62577">
              <w:rPr>
                <w:rFonts w:ascii="Arial" w:hAnsi="Arial" w:cs="Arial"/>
                <w:sz w:val="24"/>
                <w:szCs w:val="24"/>
              </w:rPr>
              <w:t>Category of the service (Mass Intention, Wedding, Baptism, Funeral, Wake, Blessing, Confirmation, First Communion, Donation, Anointing, Certificate).</w:t>
            </w:r>
          </w:p>
        </w:tc>
      </w:tr>
      <w:tr w:rsidR="00D42F51" w:rsidRPr="00D42F51" w14:paraId="79EB68B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C0D19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9EC2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9BCBE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 of the service.</w:t>
            </w:r>
          </w:p>
        </w:tc>
      </w:tr>
      <w:tr w:rsidR="00D42F51" w:rsidRPr="00D42F51" w14:paraId="7364729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1C12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fee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EFA4D8" w14:textId="00C3863C"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93E9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Default fee of the service.</w:t>
            </w:r>
          </w:p>
        </w:tc>
      </w:tr>
      <w:tr w:rsidR="00D42F51" w:rsidRPr="00D42F51" w14:paraId="294670D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8C89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8F8F5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7B891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Requirements of the service.</w:t>
            </w:r>
          </w:p>
        </w:tc>
      </w:tr>
      <w:tr w:rsidR="00D42F51" w:rsidRPr="00D42F51" w14:paraId="71FC1CD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64119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duration_minutes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03C91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472FA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Estimated duration of the service.</w:t>
            </w:r>
          </w:p>
        </w:tc>
      </w:tr>
      <w:tr w:rsidR="00D42F51" w:rsidRPr="00D42F51" w14:paraId="169F812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EC4C8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is_active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400B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boolean</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0F3CE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service can be booked.</w:t>
            </w:r>
          </w:p>
        </w:tc>
      </w:tr>
      <w:tr w:rsidR="00D42F51" w:rsidRPr="00D42F51" w14:paraId="6005EB2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2B2B0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31DC42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FA7F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service was created.</w:t>
            </w:r>
          </w:p>
        </w:tc>
      </w:tr>
      <w:tr w:rsidR="00D42F51" w:rsidRPr="00D42F51" w14:paraId="232495B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1B9A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updated_at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115D7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3A784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service was last updated.</w:t>
            </w:r>
          </w:p>
        </w:tc>
      </w:tr>
    </w:tbl>
    <w:p w14:paraId="5DB44EDD" w14:textId="77777777" w:rsidR="00D42F51" w:rsidRDefault="00D42F51" w:rsidP="00D42F51">
      <w:pPr>
        <w:keepNext/>
        <w:spacing w:after="120" w:line="360" w:lineRule="auto"/>
        <w:jc w:val="both"/>
        <w:rPr>
          <w:rFonts w:ascii="Arial" w:hAnsi="Arial" w:cs="Arial"/>
          <w:b/>
          <w:bCs/>
          <w:sz w:val="24"/>
          <w:szCs w:val="24"/>
        </w:rPr>
      </w:pPr>
      <w:bookmarkStart w:id="46" w:name="_Toc242274970"/>
    </w:p>
    <w:p w14:paraId="4D450FB5" w14:textId="7D9118FA" w:rsidR="00D42F51" w:rsidRPr="00912093" w:rsidRDefault="00D42F51" w:rsidP="00D42F51">
      <w:pPr>
        <w:keepNext/>
        <w:spacing w:after="120" w:line="480" w:lineRule="auto"/>
        <w:jc w:val="both"/>
        <w:rPr>
          <w:rFonts w:ascii="Arial" w:hAnsi="Arial" w:cs="Arial"/>
          <w:b/>
          <w:bCs/>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9</w:t>
      </w:r>
      <w:r w:rsidRPr="00912093">
        <w:rPr>
          <w:rFonts w:ascii="Arial" w:hAnsi="Arial" w:cs="Arial"/>
          <w:b/>
          <w:bCs/>
          <w:sz w:val="24"/>
          <w:szCs w:val="24"/>
        </w:rPr>
        <w:fldChar w:fldCharType="end"/>
      </w:r>
      <w:r w:rsidRPr="00912093">
        <w:rPr>
          <w:rFonts w:ascii="Arial" w:hAnsi="Arial" w:cs="Arial"/>
          <w:b/>
          <w:bCs/>
          <w:sz w:val="24"/>
          <w:szCs w:val="24"/>
        </w:rPr>
        <w:t>. Requirements</w:t>
      </w:r>
      <w:bookmarkEnd w:id="46"/>
      <w:r w:rsidR="00912093">
        <w:rPr>
          <w:rFonts w:ascii="Arial" w:hAnsi="Arial" w:cs="Arial"/>
          <w:b/>
          <w:bCs/>
          <w:sz w:val="24"/>
          <w:szCs w:val="24"/>
        </w:rPr>
        <w:t xml:space="preserve">: </w:t>
      </w:r>
      <w:r w:rsidRPr="00D42F51">
        <w:rPr>
          <w:rFonts w:ascii="Arial" w:hAnsi="Arial" w:cs="Arial"/>
          <w:sz w:val="24"/>
          <w:szCs w:val="24"/>
        </w:rPr>
        <w:t>This table contains the individual requirements of each service.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5DD27D68"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86DA4"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131315"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FD2B0"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D2F72C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21E5F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27FC66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AEBA54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requirement.</w:t>
            </w:r>
          </w:p>
        </w:tc>
      </w:tr>
      <w:tr w:rsidR="00D42F51" w:rsidRPr="00D42F51" w14:paraId="58C6BE3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53F84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6821B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E2619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4E62161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C0E1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352E1F" w14:textId="74CABF7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3723B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required document.</w:t>
            </w:r>
          </w:p>
        </w:tc>
      </w:tr>
      <w:tr w:rsidR="00D42F51" w:rsidRPr="00D42F51" w14:paraId="207693C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F779A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is_mandatory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02E6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boolean</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240F15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requirement is mandatory.</w:t>
            </w:r>
          </w:p>
        </w:tc>
      </w:tr>
    </w:tbl>
    <w:p w14:paraId="38676F22" w14:textId="77777777" w:rsidR="00912093" w:rsidRDefault="00912093" w:rsidP="00D42F51">
      <w:pPr>
        <w:keepNext/>
        <w:spacing w:after="120" w:line="480" w:lineRule="auto"/>
        <w:jc w:val="both"/>
        <w:rPr>
          <w:rFonts w:ascii="Arial" w:hAnsi="Arial" w:cs="Arial"/>
          <w:b/>
          <w:bCs/>
          <w:sz w:val="24"/>
          <w:szCs w:val="24"/>
        </w:rPr>
      </w:pPr>
      <w:bookmarkStart w:id="47" w:name="_Toc242274971"/>
    </w:p>
    <w:p w14:paraId="08A5D862" w14:textId="79F67EE1" w:rsidR="00D42F51" w:rsidRPr="00912093" w:rsidRDefault="00D42F51" w:rsidP="00D42F51">
      <w:pPr>
        <w:keepNext/>
        <w:spacing w:after="120" w:line="480" w:lineRule="auto"/>
        <w:jc w:val="both"/>
        <w:rPr>
          <w:rFonts w:ascii="Arial" w:hAnsi="Arial" w:cs="Arial"/>
          <w:b/>
          <w:bCs/>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10</w:t>
      </w:r>
      <w:r w:rsidRPr="00912093">
        <w:rPr>
          <w:rFonts w:ascii="Arial" w:hAnsi="Arial" w:cs="Arial"/>
          <w:b/>
          <w:bCs/>
          <w:sz w:val="24"/>
          <w:szCs w:val="24"/>
        </w:rPr>
        <w:fldChar w:fldCharType="end"/>
      </w:r>
      <w:r w:rsidRPr="00912093">
        <w:rPr>
          <w:rFonts w:ascii="Arial" w:hAnsi="Arial" w:cs="Arial"/>
          <w:b/>
          <w:bCs/>
          <w:sz w:val="24"/>
          <w:szCs w:val="24"/>
        </w:rPr>
        <w:t>. Service_schedules</w:t>
      </w:r>
      <w:bookmarkEnd w:id="47"/>
      <w:r w:rsidR="00912093">
        <w:rPr>
          <w:rFonts w:ascii="Arial" w:hAnsi="Arial" w:cs="Arial"/>
          <w:b/>
          <w:bCs/>
          <w:sz w:val="24"/>
          <w:szCs w:val="24"/>
        </w:rPr>
        <w:t xml:space="preserve">: </w:t>
      </w:r>
      <w:r w:rsidRPr="00D42F51">
        <w:rPr>
          <w:rFonts w:ascii="Arial" w:hAnsi="Arial" w:cs="Arial"/>
          <w:sz w:val="24"/>
          <w:szCs w:val="24"/>
        </w:rPr>
        <w:t>This table contains the Regular schedules of the services.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DFD471C"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6AD8AE"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0771BB"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2F77D"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6C5EFE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9DC8B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29587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33941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schedule.</w:t>
            </w:r>
          </w:p>
        </w:tc>
      </w:tr>
      <w:tr w:rsidR="00D42F51" w:rsidRPr="00D42F51" w14:paraId="300AB95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925D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204BA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031A0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7096845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7511E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weekday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3D8A5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smallint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F0EBE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Day of the week (0 = Sunday to 6 = Saturday).</w:t>
            </w:r>
          </w:p>
        </w:tc>
      </w:tr>
      <w:tr w:rsidR="00D42F51" w:rsidRPr="00D42F51" w14:paraId="1B97014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5FB07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occurrence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02456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smallint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2DA8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Occurrence of the weekday in the month (1st to 5th; blank for every week).</w:t>
            </w:r>
          </w:p>
        </w:tc>
      </w:tr>
      <w:tr w:rsidR="00D42F51" w:rsidRPr="00D42F51" w14:paraId="408687E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18E91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slot_time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B3119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B5A4F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Fixed time of the schedule.</w:t>
            </w:r>
          </w:p>
        </w:tc>
      </w:tr>
      <w:tr w:rsidR="00D42F51" w:rsidRPr="00D42F51" w14:paraId="484378D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1859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is_active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21C5E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boolean</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B2DF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schedule is active.</w:t>
            </w:r>
          </w:p>
        </w:tc>
      </w:tr>
      <w:tr w:rsidR="00D42F51" w:rsidRPr="00D42F51" w14:paraId="7B9D313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8033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3F4D6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89415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schedule.</w:t>
            </w:r>
          </w:p>
        </w:tc>
      </w:tr>
      <w:tr w:rsidR="00D42F51" w:rsidRPr="00D42F51" w14:paraId="7C6E0B1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75560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7154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C4BC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schedule was created.</w:t>
            </w:r>
          </w:p>
        </w:tc>
      </w:tr>
    </w:tbl>
    <w:p w14:paraId="58786B30" w14:textId="77777777" w:rsidR="00D42F51" w:rsidRDefault="00D42F51" w:rsidP="00D42F51">
      <w:pPr>
        <w:keepNext/>
        <w:spacing w:after="120" w:line="360" w:lineRule="auto"/>
        <w:jc w:val="both"/>
        <w:rPr>
          <w:rFonts w:ascii="Arial" w:hAnsi="Arial" w:cs="Arial"/>
          <w:b/>
          <w:bCs/>
          <w:sz w:val="24"/>
          <w:szCs w:val="24"/>
        </w:rPr>
      </w:pPr>
      <w:bookmarkStart w:id="48" w:name="_Toc242274972"/>
    </w:p>
    <w:p w14:paraId="2C89B743" w14:textId="35329C62" w:rsidR="00D42F51" w:rsidRPr="00D42F51" w:rsidRDefault="00D42F51" w:rsidP="00D42F51">
      <w:pPr>
        <w:keepNext/>
        <w:spacing w:after="120" w:line="480" w:lineRule="auto"/>
        <w:jc w:val="both"/>
        <w:rPr>
          <w:rFonts w:ascii="Arial" w:hAnsi="Arial" w:cs="Arial"/>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11</w:t>
      </w:r>
      <w:r w:rsidRPr="00912093">
        <w:rPr>
          <w:rFonts w:ascii="Arial" w:hAnsi="Arial" w:cs="Arial"/>
          <w:b/>
          <w:bCs/>
          <w:sz w:val="24"/>
          <w:szCs w:val="24"/>
        </w:rPr>
        <w:fldChar w:fldCharType="end"/>
      </w:r>
      <w:r w:rsidRPr="00912093">
        <w:rPr>
          <w:rFonts w:ascii="Arial" w:hAnsi="Arial" w:cs="Arial"/>
          <w:b/>
          <w:bCs/>
          <w:sz w:val="24"/>
          <w:szCs w:val="24"/>
        </w:rPr>
        <w:t>. Service_fee_rules</w:t>
      </w:r>
      <w:bookmarkEnd w:id="48"/>
      <w:r w:rsidR="00912093" w:rsidRPr="00912093">
        <w:rPr>
          <w:rFonts w:ascii="Arial" w:hAnsi="Arial" w:cs="Arial"/>
          <w:b/>
          <w:bCs/>
          <w:sz w:val="24"/>
          <w:szCs w:val="24"/>
        </w:rPr>
        <w:t>:</w:t>
      </w:r>
      <w:r w:rsidR="00912093">
        <w:rPr>
          <w:rFonts w:ascii="Arial" w:hAnsi="Arial" w:cs="Arial"/>
          <w:sz w:val="24"/>
          <w:szCs w:val="24"/>
        </w:rPr>
        <w:t xml:space="preserve"> </w:t>
      </w:r>
      <w:r w:rsidRPr="00D42F51">
        <w:rPr>
          <w:rFonts w:ascii="Arial" w:hAnsi="Arial" w:cs="Arial"/>
          <w:sz w:val="24"/>
          <w:szCs w:val="24"/>
        </w:rPr>
        <w:t>This table contains the fee rules used to compute the fees of baptism, wedding, and funeral Masses.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3F37F19E" w14:textId="77777777" w:rsidTr="00912093">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85D02"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24DD23"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443F29"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EC4E79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3D1FA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fee_rule_id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F326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0C592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fee rule.</w:t>
            </w:r>
          </w:p>
        </w:tc>
      </w:tr>
      <w:tr w:rsidR="00D42F51" w:rsidRPr="00D42F51" w14:paraId="7B46BF9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F63F9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service_category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F23756" w14:textId="6B3304F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41898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 category covered by the rule.</w:t>
            </w:r>
          </w:p>
        </w:tc>
      </w:tr>
      <w:tr w:rsidR="00D42F51" w:rsidRPr="00D42F51" w14:paraId="1E987F8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31B84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schedule_type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76AE17" w14:textId="23A5D54F"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019A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 type (Regular, Special, or Any).</w:t>
            </w:r>
          </w:p>
        </w:tc>
      </w:tr>
      <w:tr w:rsidR="00D42F51" w:rsidRPr="00D42F51" w14:paraId="4E45FBE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61F2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pss_classification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9F28C0" w14:textId="64B1CA3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EB3B1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 classification (pss or non_pss).</w:t>
            </w:r>
          </w:p>
        </w:tc>
      </w:tr>
      <w:tr w:rsidR="00D42F51" w:rsidRPr="00D42F51" w14:paraId="12A0738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DDDA90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base_fee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A96E44" w14:textId="55940D8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F81DE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Base fee of the service.</w:t>
            </w:r>
          </w:p>
        </w:tc>
      </w:tr>
      <w:tr w:rsidR="00D42F51" w:rsidRPr="00D42F51" w14:paraId="090BD46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7D9E0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priest_stipend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240FB0" w14:textId="32BDCFE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7AC6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Stipend for the priest.</w:t>
            </w:r>
          </w:p>
        </w:tc>
      </w:tr>
      <w:tr w:rsidR="00D42F51" w:rsidRPr="00D42F51" w14:paraId="32B020B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DF854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included_sponsors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08A7D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1AF18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sponsors included in the fee.</w:t>
            </w:r>
          </w:p>
        </w:tc>
      </w:tr>
      <w:tr w:rsidR="00D42F51" w:rsidRPr="00D42F51" w14:paraId="4DC0060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E38BB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additional_sponsor_fee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7465D2" w14:textId="06C6664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72D77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Fee for each additional sponsor.</w:t>
            </w:r>
          </w:p>
        </w:tc>
      </w:tr>
    </w:tbl>
    <w:p w14:paraId="0B93AA6D" w14:textId="77777777" w:rsidR="00D42F51" w:rsidRDefault="00D42F51" w:rsidP="00D42F51">
      <w:pPr>
        <w:keepNext/>
        <w:spacing w:after="120" w:line="360" w:lineRule="auto"/>
        <w:jc w:val="both"/>
        <w:rPr>
          <w:rFonts w:ascii="Arial" w:hAnsi="Arial" w:cs="Arial"/>
          <w:b/>
          <w:bCs/>
          <w:sz w:val="24"/>
          <w:szCs w:val="24"/>
        </w:rPr>
      </w:pPr>
      <w:bookmarkStart w:id="49" w:name="_Toc242274973"/>
    </w:p>
    <w:p w14:paraId="75466D07" w14:textId="33339F34" w:rsidR="00D42F51" w:rsidRPr="00912093" w:rsidRDefault="00D42F51" w:rsidP="00D42F51">
      <w:pPr>
        <w:keepNext/>
        <w:spacing w:after="120" w:line="480" w:lineRule="auto"/>
        <w:jc w:val="both"/>
        <w:rPr>
          <w:rFonts w:ascii="Arial" w:hAnsi="Arial" w:cs="Arial"/>
          <w:b/>
          <w:bCs/>
          <w:sz w:val="24"/>
          <w:szCs w:val="24"/>
        </w:rPr>
      </w:pPr>
      <w:r w:rsidRPr="00912093">
        <w:rPr>
          <w:rFonts w:ascii="Arial" w:hAnsi="Arial" w:cs="Arial"/>
          <w:b/>
          <w:bCs/>
          <w:sz w:val="24"/>
          <w:szCs w:val="24"/>
        </w:rPr>
        <w:t xml:space="preserve">Table </w:t>
      </w:r>
      <w:r w:rsidRPr="00912093">
        <w:rPr>
          <w:rFonts w:ascii="Arial" w:hAnsi="Arial" w:cs="Arial"/>
          <w:b/>
          <w:bCs/>
          <w:sz w:val="24"/>
          <w:szCs w:val="24"/>
        </w:rPr>
        <w:fldChar w:fldCharType="begin"/>
      </w:r>
      <w:r w:rsidRPr="00912093">
        <w:rPr>
          <w:rFonts w:ascii="Arial" w:hAnsi="Arial" w:cs="Arial"/>
          <w:b/>
          <w:bCs/>
          <w:sz w:val="24"/>
          <w:szCs w:val="24"/>
        </w:rPr>
        <w:instrText>SEQ Table</w:instrText>
      </w:r>
      <w:r w:rsidRPr="00912093">
        <w:rPr>
          <w:rFonts w:ascii="Arial" w:hAnsi="Arial" w:cs="Arial"/>
          <w:b/>
          <w:bCs/>
          <w:sz w:val="24"/>
          <w:szCs w:val="24"/>
        </w:rPr>
        <w:fldChar w:fldCharType="separate"/>
      </w:r>
      <w:r w:rsidR="009E2713" w:rsidRPr="00912093">
        <w:rPr>
          <w:rFonts w:ascii="Arial" w:hAnsi="Arial" w:cs="Arial"/>
          <w:b/>
          <w:bCs/>
          <w:noProof/>
          <w:sz w:val="24"/>
          <w:szCs w:val="24"/>
        </w:rPr>
        <w:t>12</w:t>
      </w:r>
      <w:r w:rsidRPr="00912093">
        <w:rPr>
          <w:rFonts w:ascii="Arial" w:hAnsi="Arial" w:cs="Arial"/>
          <w:b/>
          <w:bCs/>
          <w:sz w:val="24"/>
          <w:szCs w:val="24"/>
        </w:rPr>
        <w:fldChar w:fldCharType="end"/>
      </w:r>
      <w:r w:rsidRPr="00912093">
        <w:rPr>
          <w:rFonts w:ascii="Arial" w:hAnsi="Arial" w:cs="Arial"/>
          <w:b/>
          <w:bCs/>
          <w:sz w:val="24"/>
          <w:szCs w:val="24"/>
        </w:rPr>
        <w:t>. Appointment_status</w:t>
      </w:r>
      <w:bookmarkEnd w:id="49"/>
      <w:r w:rsidR="00912093">
        <w:rPr>
          <w:rFonts w:ascii="Arial" w:hAnsi="Arial" w:cs="Arial"/>
          <w:b/>
          <w:bCs/>
          <w:sz w:val="24"/>
          <w:szCs w:val="24"/>
        </w:rPr>
        <w:t xml:space="preserve">: </w:t>
      </w:r>
      <w:r w:rsidRPr="00D42F51">
        <w:rPr>
          <w:rFonts w:ascii="Arial" w:hAnsi="Arial" w:cs="Arial"/>
          <w:sz w:val="24"/>
          <w:szCs w:val="24"/>
        </w:rPr>
        <w:t>This table contains the possible statuses of an appointment.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7F23D017"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D1AB84"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DB819"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7C8C6D" w14:textId="77777777" w:rsidR="00D42F51" w:rsidRPr="00D42F51" w:rsidRDefault="00D42F51" w:rsidP="00912093">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E78CF3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F2FFC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4BB57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7E2C5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status.</w:t>
            </w:r>
          </w:p>
        </w:tc>
      </w:tr>
      <w:tr w:rsidR="00D42F51" w:rsidRPr="00D42F51" w14:paraId="102905C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B24C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26A960" w14:textId="4258371D"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3C9B9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status (Pending, Approved, Rejected, Payment Verified, Confirmed, Completed, Cancelled).</w:t>
            </w:r>
          </w:p>
        </w:tc>
      </w:tr>
    </w:tbl>
    <w:p w14:paraId="15A34BC9" w14:textId="77777777" w:rsidR="00D42F51" w:rsidRDefault="00D42F51" w:rsidP="00D42F51">
      <w:pPr>
        <w:keepNext/>
        <w:spacing w:after="120" w:line="360" w:lineRule="auto"/>
        <w:jc w:val="both"/>
        <w:rPr>
          <w:rFonts w:ascii="Arial" w:hAnsi="Arial" w:cs="Arial"/>
          <w:b/>
          <w:bCs/>
          <w:sz w:val="24"/>
          <w:szCs w:val="24"/>
        </w:rPr>
      </w:pPr>
      <w:bookmarkStart w:id="50" w:name="_Toc242274974"/>
    </w:p>
    <w:p w14:paraId="6516AB8C" w14:textId="5BAFC077" w:rsidR="00D42F51" w:rsidRPr="00A566F9" w:rsidRDefault="00D42F51" w:rsidP="00D42F51">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13</w:t>
      </w:r>
      <w:r w:rsidRPr="00A566F9">
        <w:rPr>
          <w:rFonts w:ascii="Arial" w:hAnsi="Arial" w:cs="Arial"/>
          <w:b/>
          <w:bCs/>
          <w:sz w:val="24"/>
          <w:szCs w:val="24"/>
        </w:rPr>
        <w:fldChar w:fldCharType="end"/>
      </w:r>
      <w:r w:rsidRPr="00A566F9">
        <w:rPr>
          <w:rFonts w:ascii="Arial" w:hAnsi="Arial" w:cs="Arial"/>
          <w:b/>
          <w:bCs/>
          <w:sz w:val="24"/>
          <w:szCs w:val="24"/>
        </w:rPr>
        <w:t>. Appointments</w:t>
      </w:r>
      <w:bookmarkEnd w:id="50"/>
      <w:r w:rsidR="00A566F9">
        <w:rPr>
          <w:rFonts w:ascii="Arial" w:hAnsi="Arial" w:cs="Arial"/>
          <w:b/>
          <w:bCs/>
          <w:sz w:val="24"/>
          <w:szCs w:val="24"/>
        </w:rPr>
        <w:t xml:space="preserve">: </w:t>
      </w:r>
      <w:r w:rsidRPr="00D42F51">
        <w:rPr>
          <w:rFonts w:ascii="Arial" w:hAnsi="Arial" w:cs="Arial"/>
          <w:sz w:val="24"/>
          <w:szCs w:val="24"/>
        </w:rPr>
        <w:t>This table contains the service requests and appointments of parishioners and guests.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2"/>
        <w:gridCol w:w="1494"/>
        <w:gridCol w:w="3928"/>
      </w:tblGrid>
      <w:tr w:rsidR="00D42F51" w:rsidRPr="00D42F51" w14:paraId="144B86BA" w14:textId="77777777" w:rsidTr="00A566F9">
        <w:trPr>
          <w:cantSplit/>
          <w:tblHeader/>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BFF9D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E0A11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0F67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A68CBC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7C451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appointment_id</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73740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37D16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appointment.</w:t>
            </w:r>
          </w:p>
        </w:tc>
      </w:tr>
      <w:tr w:rsidR="00D42F51" w:rsidRPr="00D42F51" w14:paraId="7382B13C"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15EAB6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parishioner_id</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E31A1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E6BAAC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 who made the request.</w:t>
            </w:r>
          </w:p>
        </w:tc>
      </w:tr>
      <w:tr w:rsidR="00D42F51" w:rsidRPr="00D42F51" w14:paraId="7D914F0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D6460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service_id</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4A594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50030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requested service.</w:t>
            </w:r>
          </w:p>
        </w:tc>
      </w:tr>
      <w:tr w:rsidR="00D42F51" w:rsidRPr="00D42F51" w14:paraId="3FBA9A10"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929D4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priest_id</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A9B5A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AA3B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assigned priest.</w:t>
            </w:r>
          </w:p>
        </w:tc>
      </w:tr>
      <w:tr w:rsidR="00D42F51" w:rsidRPr="00D42F51" w14:paraId="79E5CD4C"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B5207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appointment_date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AC62F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5D1B1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Scheduled date of the service.</w:t>
            </w:r>
          </w:p>
        </w:tc>
      </w:tr>
      <w:tr w:rsidR="00D42F51" w:rsidRPr="00D42F51" w14:paraId="7B46D45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01CB6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appointment_time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E6075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B365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Scheduled time of the service.</w:t>
            </w:r>
          </w:p>
        </w:tc>
      </w:tr>
      <w:tr w:rsidR="00D42F51" w:rsidRPr="00D42F51" w14:paraId="529D919E"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4E2F2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status_id</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74DC7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3B8D0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Current status of the appointment.</w:t>
            </w:r>
          </w:p>
        </w:tc>
      </w:tr>
      <w:tr w:rsidR="00D42F51" w:rsidRPr="00D42F51" w14:paraId="0294BC93"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E838F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remarks</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DDF1A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8DA8E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Additional remarks of the requester.</w:t>
            </w:r>
          </w:p>
        </w:tc>
      </w:tr>
      <w:tr w:rsidR="00D42F51" w:rsidRPr="00D42F51" w14:paraId="7CCB9624"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12F80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approved_by</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C2910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42413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approved the request.</w:t>
            </w:r>
          </w:p>
        </w:tc>
      </w:tr>
      <w:tr w:rsidR="00D42F51" w:rsidRPr="00D42F51" w14:paraId="03A1AA5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4BDCC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approved_at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60FE1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002BE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approval.</w:t>
            </w:r>
          </w:p>
        </w:tc>
      </w:tr>
      <w:tr w:rsidR="00D42F51" w:rsidRPr="00D42F51" w14:paraId="51FC25F2"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11A36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confirmed_by</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B581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416CE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confirmed the appointment.</w:t>
            </w:r>
          </w:p>
        </w:tc>
      </w:tr>
      <w:tr w:rsidR="00D42F51" w:rsidRPr="00D42F51" w14:paraId="56338CB5"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48A6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confirmed_at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1A2B6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012D4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confirmation.</w:t>
            </w:r>
          </w:p>
        </w:tc>
      </w:tr>
      <w:tr w:rsidR="00D42F51" w:rsidRPr="00D42F51" w14:paraId="342D099E"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A9DC4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cancelled_reason</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73CE62" w14:textId="748579E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C1497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for cancellation.</w:t>
            </w:r>
          </w:p>
        </w:tc>
      </w:tr>
      <w:tr w:rsidR="00D42F51" w:rsidRPr="00D42F51" w14:paraId="073BB90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D6B7A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rejection_reason</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E4F9565" w14:textId="01E9F9E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2331D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for rejection.</w:t>
            </w:r>
          </w:p>
        </w:tc>
      </w:tr>
      <w:tr w:rsidR="00D42F51" w:rsidRPr="00D42F51" w14:paraId="0C3EFF8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363D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date_of_death</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CFF63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251FB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death (funeral Masses only).</w:t>
            </w:r>
          </w:p>
        </w:tc>
      </w:tr>
      <w:tr w:rsidR="00D42F51" w:rsidRPr="00D42F51" w14:paraId="2751F4EC"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DED46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schedule_type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869FB9" w14:textId="3EB22E8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AA5A2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 type (Regular or Special).</w:t>
            </w:r>
          </w:p>
        </w:tc>
      </w:tr>
      <w:tr w:rsidR="00D42F51" w:rsidRPr="00D42F51" w14:paraId="3D5ECDF8"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2DB84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pss_claim</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0384FD" w14:textId="5A19361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111A7C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 classification claimed by the requester.</w:t>
            </w:r>
          </w:p>
        </w:tc>
      </w:tr>
      <w:tr w:rsidR="00D42F51" w:rsidRPr="00D42F51" w14:paraId="6521468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1077E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pss_classification</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D5172A" w14:textId="08BE1EA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E660E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 classification verified by the secretary.</w:t>
            </w:r>
          </w:p>
        </w:tc>
      </w:tr>
      <w:tr w:rsidR="00D42F51" w:rsidRPr="00D42F51" w14:paraId="40A42F12"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9C82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pss_verified_by</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59EF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04EF89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verified the PSS classification.</w:t>
            </w:r>
          </w:p>
        </w:tc>
      </w:tr>
      <w:tr w:rsidR="00D42F51" w:rsidRPr="00D42F51" w14:paraId="1E60731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AE9A6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pss_verified_at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667667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D200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PSS verification.</w:t>
            </w:r>
          </w:p>
        </w:tc>
      </w:tr>
      <w:tr w:rsidR="00D42F51" w:rsidRPr="00D42F51" w14:paraId="43E79A70"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2CED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sponsor_count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A17D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6ADE8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baptismal sponsors.</w:t>
            </w:r>
          </w:p>
        </w:tc>
      </w:tr>
      <w:tr w:rsidR="00D42F51" w:rsidRPr="00D42F51" w14:paraId="13E8886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1C99C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wedding_sponsor_count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4407A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E6CA3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wedding sponsors.</w:t>
            </w:r>
          </w:p>
        </w:tc>
      </w:tr>
      <w:tr w:rsidR="00D42F51" w:rsidRPr="00D42F51" w14:paraId="49E74E1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C6C5B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fee_snapshot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9CE57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jsonb</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1AC43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Saved computation of the service fee.</w:t>
            </w:r>
          </w:p>
        </w:tc>
      </w:tr>
      <w:tr w:rsidR="00D42F51" w:rsidRPr="00D42F51" w14:paraId="70CD9C12"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ABEB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requirements_snapshot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69EBD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jsonb</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8AB1A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Saved list of requirements at the time of booking.</w:t>
            </w:r>
          </w:p>
        </w:tc>
      </w:tr>
      <w:tr w:rsidR="00D42F51" w:rsidRPr="00D42F51" w14:paraId="0194DEE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AE9411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guest_name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7223FD" w14:textId="2FCE800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DB493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guest requester.</w:t>
            </w:r>
          </w:p>
        </w:tc>
      </w:tr>
      <w:tr w:rsidR="00D42F51" w:rsidRPr="00D42F51" w14:paraId="7B222ADE"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384F6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guest_email</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64AC778" w14:textId="231D354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D3384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 of the guest requester.</w:t>
            </w:r>
          </w:p>
        </w:tc>
      </w:tr>
      <w:tr w:rsidR="00D42F51" w:rsidRPr="00D42F51" w14:paraId="4D6205E8"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D380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guest_phone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EC3653" w14:textId="01D7CDF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ECD9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Mobile number of the guest requester.</w:t>
            </w:r>
          </w:p>
        </w:tc>
      </w:tr>
      <w:tr w:rsidR="00D42F51" w:rsidRPr="00D42F51" w14:paraId="3E98D236"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89646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guest_reference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DBC6D" w14:textId="0A575AB9"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9288D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reference code given to the guest.</w:t>
            </w:r>
          </w:p>
        </w:tc>
      </w:tr>
      <w:tr w:rsidR="00D42F51" w:rsidRPr="00D42F51" w14:paraId="7B3F43F1"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C5323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contact_phone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253915" w14:textId="68C395F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0BBC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number for the service (e.g., house blessing).</w:t>
            </w:r>
          </w:p>
        </w:tc>
      </w:tr>
      <w:tr w:rsidR="00D42F51" w:rsidRPr="00D42F51" w14:paraId="416F1376"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1E71D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location_address</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01C6D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3593A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 of the service (e.g., house blessing).</w:t>
            </w:r>
          </w:p>
        </w:tc>
      </w:tr>
      <w:tr w:rsidR="00D42F51" w:rsidRPr="00D42F51" w14:paraId="4593F83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4A77D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CE5965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C4F91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request was submitted.</w:t>
            </w:r>
          </w:p>
        </w:tc>
      </w:tr>
      <w:tr w:rsidR="00D42F51" w:rsidRPr="00D42F51" w14:paraId="46B0D2DF"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A707B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updated_at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ADEC86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B9D1C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request was last updated.</w:t>
            </w:r>
          </w:p>
        </w:tc>
      </w:tr>
      <w:tr w:rsidR="00CA397C" w:rsidRPr="00D42F51" w14:paraId="58647B99"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E1ECD6" w14:textId="21E6861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precana_type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47949F" w14:textId="23B2A3E1"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varchar(10)</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1D9186" w14:textId="1745B6D2"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Type of Pre-Cana seminar scheduled for the wedding (Regular or Special).</w:t>
            </w:r>
          </w:p>
        </w:tc>
      </w:tr>
      <w:tr w:rsidR="00CA397C" w:rsidRPr="00D42F51" w14:paraId="4C0C36C5"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993913" w14:textId="0B9E0B6C"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precana_date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2F6533" w14:textId="4928D84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date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49FA17" w14:textId="3EFDA516"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Scheduled date of the Pre-Cana seminar.</w:t>
            </w:r>
          </w:p>
        </w:tc>
      </w:tr>
      <w:tr w:rsidR="00CA397C" w:rsidRPr="00D42F51" w14:paraId="73BF2D5B"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55A44A" w14:textId="083BF6A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precana_time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8C5F8F" w14:textId="7F71D1B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time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3ABF07" w14:textId="4C870EAE"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Scheduled time of the Pre-Cana seminar.</w:t>
            </w:r>
          </w:p>
        </w:tc>
      </w:tr>
      <w:tr w:rsidR="00CA397C" w:rsidRPr="00D42F51" w14:paraId="4AA3E0FC"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0FE2F6E" w14:textId="0BFAFEE3"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precana_status</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26E450F" w14:textId="37110E0D"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varchar(20)</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5C2FD5" w14:textId="2454DC6B"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Status of the Pre-Cana seminar scheduling (scheduled, pending confirmation, proposed, or confirmed).</w:t>
            </w:r>
          </w:p>
        </w:tc>
      </w:tr>
      <w:tr w:rsidR="00CA397C" w:rsidRPr="00D42F51" w14:paraId="53CBCF86"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443A00" w14:textId="4CE52590"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outside_priest_name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7205FD" w14:textId="0DDEF602"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text</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5C9BA5" w14:textId="3D90656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Name of a visiting priest, not on the parish’s list, requested to officiate.</w:t>
            </w:r>
          </w:p>
        </w:tc>
      </w:tr>
      <w:tr w:rsidR="00CA397C" w:rsidRPr="00D42F51" w14:paraId="07BACC4B"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E8E693" w14:textId="243C0FB9"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requester_name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E2722A" w14:textId="2F33E1B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428A28" w14:textId="7466AAC0"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Name of the person requesting the Anointing of the Sick.</w:t>
            </w:r>
          </w:p>
        </w:tc>
      </w:tr>
      <w:tr w:rsidR="00CA397C" w:rsidRPr="00D42F51" w14:paraId="574FBFEA"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619C7E" w14:textId="2982562A"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patient_name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BD5495" w14:textId="08306127"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62A48F" w14:textId="430BCB1E"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Name of the sick person for whom the Anointing is requested.</w:t>
            </w:r>
          </w:p>
        </w:tc>
      </w:tr>
      <w:tr w:rsidR="00CA397C" w:rsidRPr="00D42F51" w14:paraId="6957D867"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894395" w14:textId="6A15CB8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preferred_burial_date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F281AC" w14:textId="612DA0EE"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date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657574" w14:textId="2E83AEB7"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Family’s preferred burial date, subject to the secretary’s confirmation.</w:t>
            </w:r>
          </w:p>
        </w:tc>
      </w:tr>
      <w:tr w:rsidR="00CA397C" w:rsidRPr="00D42F51" w14:paraId="45E44B78"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5D5CDB" w14:textId="623004FF"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preferred_burial_time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2C0074A" w14:textId="673C92A3"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time</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E47188" w14:textId="19D2558D"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Family’s preferred burial time, subject to the secretary’s confirmation.</w:t>
            </w:r>
          </w:p>
        </w:tc>
      </w:tr>
      <w:tr w:rsidR="00CA397C" w:rsidRPr="00D42F51" w14:paraId="3BE0ACF1"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179744" w14:textId="35576A1A"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payment_deadline</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612F55A" w14:textId="758E2509"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timestamptz</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5B5BE2" w14:textId="692FAFF2"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Deadline by which payment must be verified for the appointment.</w:t>
            </w:r>
          </w:p>
        </w:tc>
      </w:tr>
      <w:tr w:rsidR="00CA397C" w:rsidRPr="00D42F51" w14:paraId="0741A195"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51CA0F" w14:textId="7BE084E7"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requirements_review_status</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C19584" w14:textId="6F577F76"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91AA5D" w14:textId="0AC1C14A"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Status of the secretary’s review of the requirements submitted for the request.</w:t>
            </w:r>
          </w:p>
        </w:tc>
      </w:tr>
      <w:tr w:rsidR="00CA397C" w:rsidRPr="00D42F51" w14:paraId="490CF49D" w14:textId="77777777" w:rsidTr="00E664FE">
        <w:trPr>
          <w:cantSplit/>
          <w:jc w:val="center"/>
        </w:trPr>
        <w:tc>
          <w:tcPr>
            <w:tcW w:w="162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5E5EB05" w14:textId="1111018B"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revision_requested_at</w:t>
            </w:r>
          </w:p>
        </w:tc>
        <w:tc>
          <w:tcPr>
            <w:tcW w:w="98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75D3DE" w14:textId="5474ECD7"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timestamptz</w:t>
            </w:r>
          </w:p>
        </w:tc>
        <w:tc>
          <w:tcPr>
            <w:tcW w:w="2398"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4DC1B4" w14:textId="24AEC88D"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Date and time a document revision or re-upload was requested.</w:t>
            </w:r>
          </w:p>
        </w:tc>
      </w:tr>
    </w:tbl>
    <w:p w14:paraId="432B66A8" w14:textId="77777777" w:rsidR="00D42F51" w:rsidRDefault="00D42F51" w:rsidP="00D42F51">
      <w:pPr>
        <w:keepNext/>
        <w:spacing w:after="120" w:line="360" w:lineRule="auto"/>
        <w:jc w:val="both"/>
        <w:rPr>
          <w:rFonts w:ascii="Arial" w:hAnsi="Arial" w:cs="Arial"/>
          <w:b/>
          <w:bCs/>
          <w:sz w:val="24"/>
          <w:szCs w:val="24"/>
        </w:rPr>
      </w:pPr>
      <w:bookmarkStart w:id="51" w:name="_Toc242274975"/>
    </w:p>
    <w:p w14:paraId="13EA47C0" w14:textId="42AB21C0" w:rsidR="00D42F51" w:rsidRPr="00A566F9" w:rsidRDefault="00D42F51" w:rsidP="00D42F51">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14</w:t>
      </w:r>
      <w:r w:rsidRPr="00A566F9">
        <w:rPr>
          <w:rFonts w:ascii="Arial" w:hAnsi="Arial" w:cs="Arial"/>
          <w:b/>
          <w:bCs/>
          <w:sz w:val="24"/>
          <w:szCs w:val="24"/>
        </w:rPr>
        <w:fldChar w:fldCharType="end"/>
      </w:r>
      <w:r w:rsidRPr="00A566F9">
        <w:rPr>
          <w:rFonts w:ascii="Arial" w:hAnsi="Arial" w:cs="Arial"/>
          <w:b/>
          <w:bCs/>
          <w:sz w:val="24"/>
          <w:szCs w:val="24"/>
        </w:rPr>
        <w:t>. Mass_intentions</w:t>
      </w:r>
      <w:bookmarkEnd w:id="51"/>
      <w:r w:rsidR="00A566F9">
        <w:rPr>
          <w:rFonts w:ascii="Arial" w:hAnsi="Arial" w:cs="Arial"/>
          <w:b/>
          <w:bCs/>
          <w:sz w:val="24"/>
          <w:szCs w:val="24"/>
        </w:rPr>
        <w:t xml:space="preserve">: </w:t>
      </w:r>
      <w:r w:rsidRPr="00D42F51">
        <w:rPr>
          <w:rFonts w:ascii="Arial" w:hAnsi="Arial" w:cs="Arial"/>
          <w:sz w:val="24"/>
          <w:szCs w:val="24"/>
        </w:rPr>
        <w:t>This table contains the details of Mass intentions.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62CC6C8"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CF3AA3"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09474C"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00FE6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128360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D2A8D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intention_id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A342A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41BE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Mass intention.</w:t>
            </w:r>
          </w:p>
        </w:tc>
      </w:tr>
      <w:tr w:rsidR="00D42F51" w:rsidRPr="00D42F51" w14:paraId="59C7B51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ACB6C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ECD8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2CD3D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3D00C27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7C542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intention_type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B6547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enum</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D2EDF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intention (Living, Dead, Thanksgiving, Healing, Birthday).</w:t>
            </w:r>
          </w:p>
        </w:tc>
      </w:tr>
      <w:tr w:rsidR="00D42F51" w:rsidRPr="00D42F51" w14:paraId="28527CE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13090D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offerer_name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307001" w14:textId="3F23C5D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045942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person offering the Mass.</w:t>
            </w:r>
          </w:p>
        </w:tc>
      </w:tr>
      <w:tr w:rsidR="00D42F51" w:rsidRPr="00D42F51" w14:paraId="1D3E45E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F8F969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intention_for</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9120C8" w14:textId="773D1FC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A3714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Person or intention prayed for.</w:t>
            </w:r>
          </w:p>
        </w:tc>
      </w:tr>
      <w:tr w:rsidR="00D42F51" w:rsidRPr="00D42F51" w14:paraId="4BB00A1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0B975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message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CB9ACD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286B7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Optional message to be read.</w:t>
            </w:r>
          </w:p>
        </w:tc>
      </w:tr>
    </w:tbl>
    <w:p w14:paraId="15BE4D79" w14:textId="0C99F0DB" w:rsidR="00A566F9" w:rsidRDefault="00A566F9" w:rsidP="00D42F51">
      <w:pPr>
        <w:keepNext/>
        <w:spacing w:after="120" w:line="360" w:lineRule="auto"/>
        <w:jc w:val="both"/>
        <w:rPr>
          <w:rFonts w:ascii="Arial" w:hAnsi="Arial" w:cs="Arial"/>
          <w:b/>
          <w:bCs/>
          <w:sz w:val="24"/>
          <w:szCs w:val="24"/>
        </w:rPr>
      </w:pPr>
      <w:bookmarkStart w:id="52" w:name="_Toc242274976"/>
    </w:p>
    <w:p w14:paraId="2132F40E" w14:textId="558E6105"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15</w:t>
      </w:r>
      <w:r w:rsidRPr="00A566F9">
        <w:rPr>
          <w:rFonts w:ascii="Arial" w:hAnsi="Arial" w:cs="Arial"/>
          <w:b/>
          <w:bCs/>
          <w:sz w:val="24"/>
          <w:szCs w:val="24"/>
        </w:rPr>
        <w:fldChar w:fldCharType="end"/>
      </w:r>
      <w:r w:rsidRPr="00A566F9">
        <w:rPr>
          <w:rFonts w:ascii="Arial" w:hAnsi="Arial" w:cs="Arial"/>
          <w:b/>
          <w:bCs/>
          <w:sz w:val="24"/>
          <w:szCs w:val="24"/>
        </w:rPr>
        <w:t>. Donations</w:t>
      </w:r>
      <w:bookmarkEnd w:id="52"/>
      <w:r w:rsidR="00A566F9">
        <w:rPr>
          <w:rFonts w:ascii="Arial" w:hAnsi="Arial" w:cs="Arial"/>
          <w:b/>
          <w:bCs/>
          <w:sz w:val="24"/>
          <w:szCs w:val="24"/>
        </w:rPr>
        <w:t xml:space="preserve">: </w:t>
      </w:r>
      <w:r w:rsidRPr="00D42F51">
        <w:rPr>
          <w:rFonts w:ascii="Arial" w:hAnsi="Arial" w:cs="Arial"/>
          <w:sz w:val="24"/>
          <w:szCs w:val="24"/>
        </w:rPr>
        <w:t>This table contains the details of donations to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0DE6C7A2"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C9918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E0DD1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8E3DD5"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1240F6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854E9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donation_id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A25E92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6E4A4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donation.</w:t>
            </w:r>
          </w:p>
        </w:tc>
      </w:tr>
      <w:tr w:rsidR="00D42F51" w:rsidRPr="00D42F51" w14:paraId="1BDB8BD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6F060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473C2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DC209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transaction record.</w:t>
            </w:r>
          </w:p>
        </w:tc>
      </w:tr>
      <w:tr w:rsidR="00D42F51" w:rsidRPr="00D42F51" w14:paraId="7DE90F3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906D0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project_id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B483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26E3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supported ongoing project.</w:t>
            </w:r>
          </w:p>
        </w:tc>
      </w:tr>
      <w:tr w:rsidR="00D42F51" w:rsidRPr="00D42F51" w14:paraId="5B3510F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F9088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donor_name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C8ACD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9C45F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donor (optional).</w:t>
            </w:r>
          </w:p>
        </w:tc>
      </w:tr>
      <w:tr w:rsidR="00D42F51" w:rsidRPr="00D42F51" w14:paraId="1029F84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D88D5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donor_email</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B383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CC1C18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Email of the donor (optional).</w:t>
            </w:r>
          </w:p>
        </w:tc>
      </w:tr>
      <w:tr w:rsidR="00D42F51" w:rsidRPr="00D42F51" w14:paraId="40F2037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26003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purpose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E37B6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01D91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Purpose of the donation.</w:t>
            </w:r>
          </w:p>
        </w:tc>
      </w:tr>
      <w:tr w:rsidR="00D42F51" w:rsidRPr="00D42F51" w14:paraId="3FC7296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7B205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message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94104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4164D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Optional message of the donor.</w:t>
            </w:r>
          </w:p>
        </w:tc>
      </w:tr>
    </w:tbl>
    <w:p w14:paraId="04429C54" w14:textId="77777777" w:rsidR="00E87A84" w:rsidRDefault="00E87A84" w:rsidP="00D42F51">
      <w:pPr>
        <w:keepNext/>
        <w:spacing w:after="120" w:line="360" w:lineRule="auto"/>
        <w:jc w:val="both"/>
        <w:rPr>
          <w:rFonts w:ascii="Arial" w:hAnsi="Arial" w:cs="Arial"/>
          <w:b/>
          <w:bCs/>
          <w:sz w:val="24"/>
          <w:szCs w:val="24"/>
        </w:rPr>
      </w:pPr>
      <w:bookmarkStart w:id="53" w:name="_Toc242274977"/>
    </w:p>
    <w:p w14:paraId="07096EA0" w14:textId="07F27AE9"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16</w:t>
      </w:r>
      <w:r w:rsidRPr="00A566F9">
        <w:rPr>
          <w:rFonts w:ascii="Arial" w:hAnsi="Arial" w:cs="Arial"/>
          <w:b/>
          <w:bCs/>
          <w:sz w:val="24"/>
          <w:szCs w:val="24"/>
        </w:rPr>
        <w:fldChar w:fldCharType="end"/>
      </w:r>
      <w:r w:rsidRPr="00A566F9">
        <w:rPr>
          <w:rFonts w:ascii="Arial" w:hAnsi="Arial" w:cs="Arial"/>
          <w:b/>
          <w:bCs/>
          <w:sz w:val="24"/>
          <w:szCs w:val="24"/>
        </w:rPr>
        <w:t>. Projects</w:t>
      </w:r>
      <w:bookmarkEnd w:id="53"/>
      <w:r w:rsidR="00A566F9">
        <w:rPr>
          <w:rFonts w:ascii="Arial" w:hAnsi="Arial" w:cs="Arial"/>
          <w:b/>
          <w:bCs/>
          <w:sz w:val="24"/>
          <w:szCs w:val="24"/>
        </w:rPr>
        <w:t xml:space="preserve">: </w:t>
      </w:r>
      <w:r w:rsidRPr="00D42F51">
        <w:rPr>
          <w:rFonts w:ascii="Arial" w:hAnsi="Arial" w:cs="Arial"/>
          <w:sz w:val="24"/>
          <w:szCs w:val="24"/>
        </w:rPr>
        <w:t>This table contains the ongoing projects of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463BEFEF"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E5AA5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C4D0FA"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91ECF3"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666C17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706C8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project_id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FF720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C7006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project.</w:t>
            </w:r>
          </w:p>
        </w:tc>
      </w:tr>
      <w:tr w:rsidR="00D42F51" w:rsidRPr="00D42F51" w14:paraId="57EC42F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19A4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project_name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B49CF" w14:textId="425D4ED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AB8A7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project.</w:t>
            </w:r>
          </w:p>
        </w:tc>
      </w:tr>
      <w:tr w:rsidR="00D42F51" w:rsidRPr="00D42F51" w14:paraId="7F36FD4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D1ACA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D8B7D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1095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 of the project.</w:t>
            </w:r>
          </w:p>
        </w:tc>
      </w:tr>
      <w:tr w:rsidR="00D42F51" w:rsidRPr="00D42F51" w14:paraId="1326911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9EFC7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target_amount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47FDEE" w14:textId="60C7533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DE55CD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Target amount of the project.</w:t>
            </w:r>
          </w:p>
        </w:tc>
      </w:tr>
      <w:tr w:rsidR="00D42F51" w:rsidRPr="00D42F51" w14:paraId="3D13D24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99378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is_active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5F4593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boolean</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10442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project is ongoing.</w:t>
            </w:r>
          </w:p>
        </w:tc>
      </w:tr>
      <w:tr w:rsidR="00D42F51" w:rsidRPr="00D42F51" w14:paraId="26550C8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76D18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50D2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A67EA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project.</w:t>
            </w:r>
          </w:p>
        </w:tc>
      </w:tr>
      <w:tr w:rsidR="00D42F51" w:rsidRPr="00D42F51" w14:paraId="6E5EB58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CE84A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C43DA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D3B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project was created.</w:t>
            </w:r>
          </w:p>
        </w:tc>
      </w:tr>
    </w:tbl>
    <w:p w14:paraId="5DD5E6D6" w14:textId="77777777" w:rsidR="00E87A84" w:rsidRPr="00A566F9" w:rsidRDefault="00E87A84" w:rsidP="00D42F51">
      <w:pPr>
        <w:keepNext/>
        <w:spacing w:after="120" w:line="360" w:lineRule="auto"/>
        <w:jc w:val="both"/>
        <w:rPr>
          <w:rFonts w:ascii="Arial" w:hAnsi="Arial" w:cs="Arial"/>
          <w:b/>
          <w:bCs/>
          <w:sz w:val="24"/>
          <w:szCs w:val="24"/>
        </w:rPr>
      </w:pPr>
      <w:bookmarkStart w:id="54" w:name="_Toc242274978"/>
    </w:p>
    <w:p w14:paraId="17716D9C" w14:textId="075CBF33"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17</w:t>
      </w:r>
      <w:r w:rsidRPr="00A566F9">
        <w:rPr>
          <w:rFonts w:ascii="Arial" w:hAnsi="Arial" w:cs="Arial"/>
          <w:b/>
          <w:bCs/>
          <w:sz w:val="24"/>
          <w:szCs w:val="24"/>
        </w:rPr>
        <w:fldChar w:fldCharType="end"/>
      </w:r>
      <w:r w:rsidRPr="00A566F9">
        <w:rPr>
          <w:rFonts w:ascii="Arial" w:hAnsi="Arial" w:cs="Arial"/>
          <w:b/>
          <w:bCs/>
          <w:sz w:val="24"/>
          <w:szCs w:val="24"/>
        </w:rPr>
        <w:t>. Uploaded_documents</w:t>
      </w:r>
      <w:bookmarkEnd w:id="54"/>
      <w:r w:rsidR="00A566F9">
        <w:rPr>
          <w:rFonts w:ascii="Arial" w:hAnsi="Arial" w:cs="Arial"/>
          <w:b/>
          <w:bCs/>
          <w:sz w:val="24"/>
          <w:szCs w:val="24"/>
        </w:rPr>
        <w:t xml:space="preserve">: </w:t>
      </w:r>
      <w:r w:rsidRPr="00D42F51">
        <w:rPr>
          <w:rFonts w:ascii="Arial" w:hAnsi="Arial" w:cs="Arial"/>
          <w:sz w:val="24"/>
          <w:szCs w:val="24"/>
        </w:rPr>
        <w:t>This table contains the documents uploaded or generated for a request.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077637C7"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86B6F6"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25EB8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C9BD76"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7D6DB6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4693F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document_id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A6B6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A5FC8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document.</w:t>
            </w:r>
          </w:p>
        </w:tc>
      </w:tr>
      <w:tr w:rsidR="00D42F51" w:rsidRPr="00D42F51" w14:paraId="48434C4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ACF0D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A129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BB233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4B15F5D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D1077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draft_id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1866B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bigint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29C922" w14:textId="58058F34" w:rsidR="00D42F51" w:rsidRPr="00D42F51" w:rsidRDefault="009377BD" w:rsidP="009377BD">
            <w:pPr>
              <w:spacing w:after="0" w:line="240" w:lineRule="auto"/>
              <w:rPr>
                <w:rFonts w:ascii="Arial" w:hAnsi="Arial" w:cs="Arial"/>
                <w:sz w:val="24"/>
                <w:szCs w:val="24"/>
              </w:rPr>
            </w:pPr>
            <w:r w:rsidRPr="009377BD">
              <w:rPr>
                <w:rFonts w:ascii="Arial" w:hAnsi="Arial" w:cs="Arial"/>
                <w:sz w:val="24"/>
                <w:szCs w:val="24"/>
              </w:rPr>
              <w:t>Identifier of the related booking draft (Wedding or Baptism), in the unified Appointment_drafts table.</w:t>
            </w:r>
          </w:p>
        </w:tc>
      </w:tr>
      <w:tr w:rsidR="00D42F51" w:rsidRPr="00D42F51" w14:paraId="57ED69E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57150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CF79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46B6A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requirement.</w:t>
            </w:r>
          </w:p>
        </w:tc>
      </w:tr>
      <w:tr w:rsidR="00D42F51" w:rsidRPr="00D42F51" w14:paraId="12DB239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03BF1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requirement_label</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CC7CEB3" w14:textId="3877A2EC"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51529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requirement the file satisfies.</w:t>
            </w:r>
          </w:p>
        </w:tc>
      </w:tr>
      <w:tr w:rsidR="00D42F51" w:rsidRPr="00D42F51" w14:paraId="7C90D4C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F1D19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02775C" w14:textId="362A6A0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A9AE5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Original name of the file.</w:t>
            </w:r>
          </w:p>
        </w:tc>
      </w:tr>
      <w:tr w:rsidR="00D42F51" w:rsidRPr="00D42F51" w14:paraId="710112C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3FCC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file_path</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936937" w14:textId="447D92D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382C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Storage path of the file.</w:t>
            </w:r>
          </w:p>
        </w:tc>
      </w:tr>
      <w:tr w:rsidR="00D42F51" w:rsidRPr="00D42F51" w14:paraId="2D4B071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3B1A2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file_type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669EA2" w14:textId="483FB1C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E0989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the file.</w:t>
            </w:r>
          </w:p>
        </w:tc>
      </w:tr>
      <w:tr w:rsidR="00D42F51" w:rsidRPr="00D42F51" w14:paraId="323569B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5AD6C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document_source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1EEE563" w14:textId="4357C77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E2F74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Source of the document (uploaded or generated).</w:t>
            </w:r>
          </w:p>
        </w:tc>
      </w:tr>
      <w:tr w:rsidR="00D42F51" w:rsidRPr="00D42F51" w14:paraId="1257C3A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6253BD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generated_form_type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748C75" w14:textId="74675F1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3D1B9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generated form, if any.</w:t>
            </w:r>
          </w:p>
        </w:tc>
      </w:tr>
      <w:tr w:rsidR="00D42F51" w:rsidRPr="00D42F51" w14:paraId="0D4E07E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BF98AB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review_status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4AD53C" w14:textId="5C2BFE5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E3415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Review status (pending, approved, or rejected).</w:t>
            </w:r>
          </w:p>
        </w:tc>
      </w:tr>
      <w:tr w:rsidR="00D42F51" w:rsidRPr="00D42F51" w14:paraId="616F690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9157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rejection_reason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CA064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60B79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Reason the document was rejected.</w:t>
            </w:r>
          </w:p>
        </w:tc>
      </w:tr>
      <w:tr w:rsidR="00D42F51" w:rsidRPr="00D42F51" w14:paraId="5E8B6B6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1E121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reviewed_by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A87AD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07E0B7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reviewed the document.</w:t>
            </w:r>
          </w:p>
        </w:tc>
      </w:tr>
      <w:tr w:rsidR="00D42F51" w:rsidRPr="00D42F51" w14:paraId="048396D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A4936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reviewed_at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B7C4B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02625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review.</w:t>
            </w:r>
          </w:p>
        </w:tc>
      </w:tr>
      <w:tr w:rsidR="00D42F51" w:rsidRPr="00D42F51" w14:paraId="1563C8D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3EC43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superseded_by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FB6E5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C3F39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Replacement document of a rejected file.</w:t>
            </w:r>
          </w:p>
        </w:tc>
      </w:tr>
      <w:tr w:rsidR="00D42F51" w:rsidRPr="00D42F51" w14:paraId="643B26A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1D68D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verified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4B5C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boolean</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31A2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document is verified.</w:t>
            </w:r>
          </w:p>
        </w:tc>
      </w:tr>
      <w:tr w:rsidR="00D42F51" w:rsidRPr="00D42F51" w14:paraId="4438862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C46EA6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uploaded_at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9A3B9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2EC099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upload.</w:t>
            </w:r>
          </w:p>
        </w:tc>
      </w:tr>
    </w:tbl>
    <w:p w14:paraId="0D3ACC9E" w14:textId="77777777" w:rsidR="00A566F9" w:rsidRDefault="00A566F9" w:rsidP="00E87A84">
      <w:pPr>
        <w:keepNext/>
        <w:spacing w:after="120" w:line="480" w:lineRule="auto"/>
        <w:jc w:val="both"/>
        <w:rPr>
          <w:rFonts w:ascii="Arial" w:hAnsi="Arial" w:cs="Arial"/>
          <w:b/>
          <w:bCs/>
          <w:sz w:val="24"/>
          <w:szCs w:val="24"/>
        </w:rPr>
      </w:pPr>
      <w:bookmarkStart w:id="55" w:name="_Toc242274979"/>
    </w:p>
    <w:p w14:paraId="7879CD99" w14:textId="05C71A8B"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18</w:t>
      </w:r>
      <w:r w:rsidRPr="00A566F9">
        <w:rPr>
          <w:rFonts w:ascii="Arial" w:hAnsi="Arial" w:cs="Arial"/>
          <w:b/>
          <w:bCs/>
          <w:sz w:val="24"/>
          <w:szCs w:val="24"/>
        </w:rPr>
        <w:fldChar w:fldCharType="end"/>
      </w:r>
      <w:r w:rsidRPr="00A566F9">
        <w:rPr>
          <w:rFonts w:ascii="Arial" w:hAnsi="Arial" w:cs="Arial"/>
          <w:b/>
          <w:bCs/>
          <w:sz w:val="24"/>
          <w:szCs w:val="24"/>
        </w:rPr>
        <w:t>. Generated_wedding_forms</w:t>
      </w:r>
      <w:bookmarkEnd w:id="55"/>
      <w:r w:rsidR="00A566F9">
        <w:rPr>
          <w:rFonts w:ascii="Arial" w:hAnsi="Arial" w:cs="Arial"/>
          <w:b/>
          <w:bCs/>
          <w:sz w:val="24"/>
          <w:szCs w:val="24"/>
        </w:rPr>
        <w:t xml:space="preserve">: </w:t>
      </w:r>
      <w:r w:rsidRPr="00D42F51">
        <w:rPr>
          <w:rFonts w:ascii="Arial" w:hAnsi="Arial" w:cs="Arial"/>
          <w:sz w:val="24"/>
          <w:szCs w:val="24"/>
        </w:rPr>
        <w:t>This table contains the wedding forms filled out and generated by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25AC9E1"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D16E5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351A1"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DF6CB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7A83BF7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FF7A1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generated_form_id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6FC2E9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93DCA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generated form.</w:t>
            </w:r>
          </w:p>
        </w:tc>
      </w:tr>
      <w:tr w:rsidR="00D42F51" w:rsidRPr="00D42F51" w14:paraId="0A60EEA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54194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5BBBA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3AA1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1B485E5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B08C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draft_id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0C0DA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bigint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74AE1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wedding draft.</w:t>
            </w:r>
          </w:p>
        </w:tc>
      </w:tr>
      <w:tr w:rsidR="00D42F51" w:rsidRPr="00D42F51" w14:paraId="4C3F69A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57CD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form_type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81F2E7" w14:textId="40E9853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504A4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form (matrimony application, cluster clearance, wedding sponsor clearance).</w:t>
            </w:r>
          </w:p>
        </w:tc>
      </w:tr>
      <w:tr w:rsidR="00D42F51" w:rsidRPr="00D42F51" w14:paraId="5765200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C4106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form_data</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B6A4E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jsonb</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E1D9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Field values entered in the form.</w:t>
            </w:r>
          </w:p>
        </w:tc>
      </w:tr>
      <w:tr w:rsidR="00D42F51" w:rsidRPr="00D42F51" w14:paraId="44C3EE5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8B03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document_id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15772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89991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generated document file.</w:t>
            </w:r>
          </w:p>
        </w:tc>
      </w:tr>
      <w:tr w:rsidR="00D42F51" w:rsidRPr="00D42F51" w14:paraId="1C172BF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9B3C4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650E64" w14:textId="17632E68"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E609E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form (draft, generated, pending_review, approved, rejected).</w:t>
            </w:r>
          </w:p>
        </w:tc>
      </w:tr>
      <w:tr w:rsidR="00D42F51" w:rsidRPr="00D42F51" w14:paraId="4A76EEA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FDF03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F5D0F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5D684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created.</w:t>
            </w:r>
          </w:p>
        </w:tc>
      </w:tr>
      <w:tr w:rsidR="00D42F51" w:rsidRPr="00D42F51" w14:paraId="22DD969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AF05D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updated_at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87FDC4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325B1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last updated.</w:t>
            </w:r>
          </w:p>
        </w:tc>
      </w:tr>
    </w:tbl>
    <w:p w14:paraId="3E61146E" w14:textId="1E68443D" w:rsidR="00D42F51" w:rsidRPr="00A566F9" w:rsidRDefault="00D42F51" w:rsidP="00E87A84">
      <w:pPr>
        <w:keepNext/>
        <w:spacing w:after="120" w:line="480" w:lineRule="auto"/>
        <w:jc w:val="both"/>
        <w:rPr>
          <w:rFonts w:ascii="Arial" w:hAnsi="Arial" w:cs="Arial"/>
          <w:b/>
          <w:bCs/>
          <w:sz w:val="24"/>
          <w:szCs w:val="24"/>
        </w:rPr>
      </w:pPr>
      <w:bookmarkStart w:id="56" w:name="_Toc242274980"/>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19</w:t>
      </w:r>
      <w:r w:rsidRPr="00A566F9">
        <w:rPr>
          <w:rFonts w:ascii="Arial" w:hAnsi="Arial" w:cs="Arial"/>
          <w:b/>
          <w:bCs/>
          <w:sz w:val="24"/>
          <w:szCs w:val="24"/>
        </w:rPr>
        <w:fldChar w:fldCharType="end"/>
      </w:r>
      <w:r w:rsidRPr="00A566F9">
        <w:rPr>
          <w:rFonts w:ascii="Arial" w:hAnsi="Arial" w:cs="Arial"/>
          <w:b/>
          <w:bCs/>
          <w:sz w:val="24"/>
          <w:szCs w:val="24"/>
        </w:rPr>
        <w:t>. Generated_baptism_forms</w:t>
      </w:r>
      <w:bookmarkEnd w:id="56"/>
      <w:r w:rsidR="00A566F9">
        <w:rPr>
          <w:rFonts w:ascii="Arial" w:hAnsi="Arial" w:cs="Arial"/>
          <w:b/>
          <w:bCs/>
          <w:sz w:val="24"/>
          <w:szCs w:val="24"/>
        </w:rPr>
        <w:t xml:space="preserve">: </w:t>
      </w:r>
      <w:r w:rsidRPr="00D42F51">
        <w:rPr>
          <w:rFonts w:ascii="Arial" w:hAnsi="Arial" w:cs="Arial"/>
          <w:sz w:val="24"/>
          <w:szCs w:val="24"/>
        </w:rPr>
        <w:t>This table contains the baptism forms filled out and generated by the system.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69CACA9C"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59845F"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380421"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035B1A"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18BCDE3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CBBE8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generated_form_id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59248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bigserial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DBF11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generated form.</w:t>
            </w:r>
          </w:p>
        </w:tc>
      </w:tr>
      <w:tr w:rsidR="00D42F51" w:rsidRPr="00D42F51" w14:paraId="793D1C3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0A5BC2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30B5C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4BB872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330A1B3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71430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draft_id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25288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bigint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918E3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baptism draft.</w:t>
            </w:r>
          </w:p>
        </w:tc>
      </w:tr>
      <w:tr w:rsidR="00D42F51" w:rsidRPr="00D42F51" w14:paraId="50B6FBE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C2E62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form_type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103F920" w14:textId="3A617E9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7918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Type of form (Katin-awan sa Bunyag or Cluster Clearance for Baptismal Sponsor).</w:t>
            </w:r>
          </w:p>
        </w:tc>
      </w:tr>
      <w:tr w:rsidR="00D42F51" w:rsidRPr="00D42F51" w14:paraId="7F9AD65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E9ABD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form_data</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71834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jsonb</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C571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Field values entered in the form.</w:t>
            </w:r>
          </w:p>
        </w:tc>
      </w:tr>
      <w:tr w:rsidR="00D42F51" w:rsidRPr="00D42F51" w14:paraId="00243D8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1D0A5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document_id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21891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94EBB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generated document file.</w:t>
            </w:r>
          </w:p>
        </w:tc>
      </w:tr>
      <w:tr w:rsidR="00D42F51" w:rsidRPr="00D42F51" w14:paraId="3066764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5825C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5AEFC33" w14:textId="18977D46"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0DE06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form.</w:t>
            </w:r>
          </w:p>
        </w:tc>
      </w:tr>
      <w:tr w:rsidR="00D42F51" w:rsidRPr="00D42F51" w14:paraId="11E40549"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D402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7B00E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DE86B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created.</w:t>
            </w:r>
          </w:p>
        </w:tc>
      </w:tr>
      <w:tr w:rsidR="00D42F51" w:rsidRPr="00D42F51" w14:paraId="410390E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AB88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updated_at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99CAF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0B63E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form was last updated.</w:t>
            </w:r>
          </w:p>
        </w:tc>
      </w:tr>
    </w:tbl>
    <w:p w14:paraId="4E26DD3E" w14:textId="77777777" w:rsidR="00A566F9" w:rsidRDefault="00A566F9" w:rsidP="00E87A84">
      <w:pPr>
        <w:keepNext/>
        <w:spacing w:after="120" w:line="480" w:lineRule="auto"/>
        <w:jc w:val="both"/>
        <w:rPr>
          <w:rFonts w:ascii="Arial" w:hAnsi="Arial" w:cs="Arial"/>
          <w:b/>
          <w:bCs/>
          <w:sz w:val="24"/>
          <w:szCs w:val="24"/>
        </w:rPr>
      </w:pPr>
      <w:bookmarkStart w:id="57" w:name="_Toc242274981"/>
    </w:p>
    <w:p w14:paraId="1863F6F1" w14:textId="1C947A38"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20</w:t>
      </w:r>
      <w:r w:rsidRPr="00A566F9">
        <w:rPr>
          <w:rFonts w:ascii="Arial" w:hAnsi="Arial" w:cs="Arial"/>
          <w:b/>
          <w:bCs/>
          <w:sz w:val="24"/>
          <w:szCs w:val="24"/>
        </w:rPr>
        <w:fldChar w:fldCharType="end"/>
      </w:r>
      <w:r w:rsidRPr="00A566F9">
        <w:rPr>
          <w:rFonts w:ascii="Arial" w:hAnsi="Arial" w:cs="Arial"/>
          <w:b/>
          <w:bCs/>
          <w:sz w:val="24"/>
          <w:szCs w:val="24"/>
        </w:rPr>
        <w:t>. Wedding_booking_drafts</w:t>
      </w:r>
      <w:bookmarkEnd w:id="57"/>
      <w:r w:rsidR="00A566F9">
        <w:rPr>
          <w:rFonts w:ascii="Arial" w:hAnsi="Arial" w:cs="Arial"/>
          <w:b/>
          <w:bCs/>
          <w:sz w:val="24"/>
          <w:szCs w:val="24"/>
        </w:rPr>
        <w:t xml:space="preserve">: </w:t>
      </w:r>
      <w:r w:rsidRPr="00D42F51">
        <w:rPr>
          <w:rFonts w:ascii="Arial" w:hAnsi="Arial" w:cs="Arial"/>
          <w:sz w:val="24"/>
          <w:szCs w:val="24"/>
        </w:rPr>
        <w:t>This table temporarily stores wedding bookings while forms and documents are being completed.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1668"/>
        <w:gridCol w:w="3913"/>
      </w:tblGrid>
      <w:tr w:rsidR="00D42F51" w:rsidRPr="00D42F51" w14:paraId="2706EFD8" w14:textId="77777777" w:rsidTr="00A566F9">
        <w:trPr>
          <w:cantSplit/>
          <w:tblHeader/>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054CFF"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7BD7C"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D18A2"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4DE6339"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2C080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draft_id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3C2D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bigserial</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998DB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draft.</w:t>
            </w:r>
          </w:p>
        </w:tc>
      </w:tr>
      <w:tr w:rsidR="00D42F51" w:rsidRPr="00D42F51" w14:paraId="6CD8C344"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2914EF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parishioner_id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B8EF14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CA4C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 (blank for guests).</w:t>
            </w:r>
          </w:p>
        </w:tc>
      </w:tr>
      <w:tr w:rsidR="00D42F51" w:rsidRPr="00D42F51" w14:paraId="6919D2B3"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2C80A0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guest_access_token_hash</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F349D68" w14:textId="7AFD174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877ED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Hashed access token of the guest.</w:t>
            </w:r>
          </w:p>
        </w:tc>
      </w:tr>
      <w:tr w:rsidR="00D42F51" w:rsidRPr="00D42F51" w14:paraId="13AA5EB7"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B4F9A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guest_name / guest_email / guest_phone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FD9DB0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B3615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details of the guest.</w:t>
            </w:r>
          </w:p>
        </w:tc>
      </w:tr>
      <w:tr w:rsidR="00D42F51" w:rsidRPr="00D42F51" w14:paraId="1CA1C568"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A003B9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FBEB8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8746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0931EE86"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1EE5F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priest_id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D68537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572BA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selected priest.</w:t>
            </w:r>
          </w:p>
        </w:tc>
      </w:tr>
      <w:tr w:rsidR="00D42F51" w:rsidRPr="00D42F51" w14:paraId="3B5FD2E6"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984A2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appointment_date / appointment_time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61418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 time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A1B10C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Selected schedule.</w:t>
            </w:r>
          </w:p>
        </w:tc>
      </w:tr>
      <w:tr w:rsidR="00D42F51" w:rsidRPr="00D42F51" w14:paraId="450889C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62AA04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schedule_type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C531AF6" w14:textId="6FFC63AD"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3E031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Regular or Special schedule.</w:t>
            </w:r>
          </w:p>
        </w:tc>
      </w:tr>
      <w:tr w:rsidR="00D42F51" w:rsidRPr="00D42F51" w14:paraId="532A4FE5"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997E3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pss_claim</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8BDA4C" w14:textId="4B7B10E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42790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Claimed PSS classification.</w:t>
            </w:r>
          </w:p>
        </w:tc>
      </w:tr>
      <w:tr w:rsidR="00D42F51" w:rsidRPr="00D42F51" w14:paraId="6D010A9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47E7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sponsor_count / wedding_sponsor_count</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7C5A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B43FD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sponsors.</w:t>
            </w:r>
          </w:p>
        </w:tc>
      </w:tr>
      <w:tr w:rsidR="00D42F51" w:rsidRPr="00D42F51" w14:paraId="0EFFEFFC"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FF4E1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remarks</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C64AF0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D9BD9D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Remarks of the requester.</w:t>
            </w:r>
          </w:p>
        </w:tc>
      </w:tr>
      <w:tr w:rsidR="00D42F51" w:rsidRPr="00D42F51" w14:paraId="70B3A842"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A64DE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081321" w14:textId="6AF598DB"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D29BE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draft (draft, finalized, expired, abandoned).</w:t>
            </w:r>
          </w:p>
        </w:tc>
      </w:tr>
      <w:tr w:rsidR="00D42F51" w:rsidRPr="00D42F51" w14:paraId="45E1A3CA"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4AE6C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expires_at</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847BC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88D0AB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Expiration of the draft (24 hours).</w:t>
            </w:r>
          </w:p>
        </w:tc>
      </w:tr>
      <w:tr w:rsidR="00D42F51" w:rsidRPr="00D42F51" w14:paraId="55A6BCD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555FE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finalized_appointment_id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4C69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7FB09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 created from the draft.</w:t>
            </w:r>
          </w:p>
        </w:tc>
      </w:tr>
      <w:tr w:rsidR="00D42F51" w:rsidRPr="00D42F51" w14:paraId="454B2462"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A672A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 / updated_at</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89F4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C295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created and updated.</w:t>
            </w:r>
          </w:p>
        </w:tc>
      </w:tr>
    </w:tbl>
    <w:p w14:paraId="148CC23A" w14:textId="77777777" w:rsidR="00E87A84" w:rsidRDefault="00E87A84" w:rsidP="00D42F51">
      <w:pPr>
        <w:keepNext/>
        <w:spacing w:after="120" w:line="360" w:lineRule="auto"/>
        <w:jc w:val="both"/>
        <w:rPr>
          <w:rFonts w:ascii="Arial" w:hAnsi="Arial" w:cs="Arial"/>
          <w:b/>
          <w:bCs/>
          <w:sz w:val="24"/>
          <w:szCs w:val="24"/>
        </w:rPr>
      </w:pPr>
      <w:bookmarkStart w:id="58" w:name="_Toc242274982"/>
    </w:p>
    <w:p w14:paraId="4613A03A" w14:textId="41494505" w:rsidR="00D42F51" w:rsidRPr="00D42F51" w:rsidRDefault="00D42F51" w:rsidP="00E87A84">
      <w:pPr>
        <w:keepNext/>
        <w:spacing w:after="120" w:line="480" w:lineRule="auto"/>
        <w:jc w:val="both"/>
        <w:rPr>
          <w:rFonts w:ascii="Arial" w:hAnsi="Arial" w:cs="Arial"/>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21</w:t>
      </w:r>
      <w:r w:rsidRPr="00A566F9">
        <w:rPr>
          <w:rFonts w:ascii="Arial" w:hAnsi="Arial" w:cs="Arial"/>
          <w:b/>
          <w:bCs/>
          <w:sz w:val="24"/>
          <w:szCs w:val="24"/>
        </w:rPr>
        <w:fldChar w:fldCharType="end"/>
      </w:r>
      <w:r w:rsidRPr="00A566F9">
        <w:rPr>
          <w:rFonts w:ascii="Arial" w:hAnsi="Arial" w:cs="Arial"/>
          <w:b/>
          <w:bCs/>
          <w:sz w:val="24"/>
          <w:szCs w:val="24"/>
        </w:rPr>
        <w:t>. Baptism_booking_drafts</w:t>
      </w:r>
      <w:bookmarkEnd w:id="58"/>
      <w:r w:rsidR="00A566F9" w:rsidRPr="00A566F9">
        <w:rPr>
          <w:rFonts w:ascii="Arial" w:hAnsi="Arial" w:cs="Arial"/>
          <w:b/>
          <w:bCs/>
          <w:sz w:val="24"/>
          <w:szCs w:val="24"/>
        </w:rPr>
        <w:t>:</w:t>
      </w:r>
      <w:r w:rsidR="00A566F9">
        <w:rPr>
          <w:rFonts w:ascii="Arial" w:hAnsi="Arial" w:cs="Arial"/>
          <w:sz w:val="24"/>
          <w:szCs w:val="24"/>
        </w:rPr>
        <w:t xml:space="preserve"> </w:t>
      </w:r>
      <w:r w:rsidRPr="00D42F51">
        <w:rPr>
          <w:rFonts w:ascii="Arial" w:hAnsi="Arial" w:cs="Arial"/>
          <w:sz w:val="24"/>
          <w:szCs w:val="24"/>
        </w:rPr>
        <w:t>This table temporarily stores baptism bookings while forms and documents are being completed.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1668"/>
        <w:gridCol w:w="3913"/>
      </w:tblGrid>
      <w:tr w:rsidR="00D42F51" w:rsidRPr="00D42F51" w14:paraId="1AB1F8A4" w14:textId="77777777" w:rsidTr="00A566F9">
        <w:trPr>
          <w:cantSplit/>
          <w:tblHeader/>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F69E9E"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30138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9ECE6"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A2BD7F2"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9C71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draft_id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AF0E7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bigserial</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CA9E6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draft.</w:t>
            </w:r>
          </w:p>
        </w:tc>
      </w:tr>
      <w:tr w:rsidR="00D42F51" w:rsidRPr="00D42F51" w14:paraId="79EAC2F1"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0822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parishioner_id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1D7C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3755F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parishioner (blank for guests).</w:t>
            </w:r>
          </w:p>
        </w:tc>
      </w:tr>
      <w:tr w:rsidR="00D42F51" w:rsidRPr="00D42F51" w14:paraId="66A7830B"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45974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guest_access_token_hash</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CA59A4" w14:textId="48BD602F"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DD94F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Hashed access token of the guest.</w:t>
            </w:r>
          </w:p>
        </w:tc>
      </w:tr>
      <w:tr w:rsidR="00D42F51" w:rsidRPr="00D42F51" w14:paraId="71B0E1DA"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35B1E4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guest_name / guest_email / guest_phone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A4749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1A6C1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Contact details of the guest.</w:t>
            </w:r>
          </w:p>
        </w:tc>
      </w:tr>
      <w:tr w:rsidR="00D42F51" w:rsidRPr="00D42F51" w14:paraId="1111CA48"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D556F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service_id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875210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8032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service.</w:t>
            </w:r>
          </w:p>
        </w:tc>
      </w:tr>
      <w:tr w:rsidR="00D42F51" w:rsidRPr="00D42F51" w14:paraId="5ED2E39B"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89EF2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priest_id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A820C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FD5C8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selected priest.</w:t>
            </w:r>
          </w:p>
        </w:tc>
      </w:tr>
      <w:tr w:rsidR="00D42F51" w:rsidRPr="00D42F51" w14:paraId="085599B0"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29F3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appointment_date / appointment_time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535FD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 time</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8FB66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Selected schedule.</w:t>
            </w:r>
          </w:p>
        </w:tc>
      </w:tr>
      <w:tr w:rsidR="00D42F51" w:rsidRPr="00D42F51" w14:paraId="70AF58E9"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6F5A99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schedule_type</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78BA1D" w14:textId="678EE91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88A85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Regular or Special schedule.</w:t>
            </w:r>
          </w:p>
        </w:tc>
      </w:tr>
      <w:tr w:rsidR="00D42F51" w:rsidRPr="00D42F51" w14:paraId="1950ECC4"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F2E92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pss_claim</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EE6E5B7" w14:textId="4D0DEE4B"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077CF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Claimed PSS classification.</w:t>
            </w:r>
          </w:p>
        </w:tc>
      </w:tr>
      <w:tr w:rsidR="00D42F51" w:rsidRPr="00D42F51" w14:paraId="13E38E1C"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97CC2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sponsor_count</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7EFF4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514393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Number of sponsors.</w:t>
            </w:r>
          </w:p>
        </w:tc>
      </w:tr>
      <w:tr w:rsidR="00D42F51" w:rsidRPr="00D42F51" w14:paraId="0C16DC4C"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CF723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5D3147" w14:textId="331402FA"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w:t>
            </w:r>
            <w:r w:rsidR="00A566F9">
              <w:rPr>
                <w:rFonts w:ascii="Arial" w:hAnsi="Arial" w:cs="Arial"/>
                <w:sz w:val="24"/>
                <w:szCs w:val="24"/>
              </w:rPr>
              <w:t>r</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3811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of the draft.</w:t>
            </w:r>
          </w:p>
        </w:tc>
      </w:tr>
      <w:tr w:rsidR="00D42F51" w:rsidRPr="00D42F51" w14:paraId="78D03A8F"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0E191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expires_at</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E596A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D2388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Expiration of the draft (24 hours).</w:t>
            </w:r>
          </w:p>
        </w:tc>
      </w:tr>
      <w:tr w:rsidR="00D42F51" w:rsidRPr="00D42F51" w14:paraId="44D17188"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6368C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finalized_appointment_id</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B7693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4B60E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 created from the draft.</w:t>
            </w:r>
          </w:p>
        </w:tc>
      </w:tr>
      <w:tr w:rsidR="00D42F51" w:rsidRPr="00D42F51" w14:paraId="7E39B937" w14:textId="77777777" w:rsidTr="00E664FE">
        <w:trPr>
          <w:cantSplit/>
          <w:jc w:val="center"/>
        </w:trPr>
        <w:tc>
          <w:tcPr>
            <w:tcW w:w="1761"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FD52B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 / updated_at</w:t>
            </w:r>
          </w:p>
        </w:tc>
        <w:tc>
          <w:tcPr>
            <w:tcW w:w="969"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5BD87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27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8BB20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created and updated.</w:t>
            </w:r>
          </w:p>
        </w:tc>
      </w:tr>
    </w:tbl>
    <w:p w14:paraId="6D437296" w14:textId="77777777" w:rsidR="00E87A84" w:rsidRDefault="00E87A84" w:rsidP="00D42F51">
      <w:pPr>
        <w:keepNext/>
        <w:spacing w:after="120" w:line="360" w:lineRule="auto"/>
        <w:jc w:val="both"/>
        <w:rPr>
          <w:rFonts w:ascii="Arial" w:hAnsi="Arial" w:cs="Arial"/>
          <w:b/>
          <w:bCs/>
          <w:sz w:val="24"/>
          <w:szCs w:val="24"/>
        </w:rPr>
      </w:pPr>
      <w:bookmarkStart w:id="59" w:name="_Toc242274983"/>
    </w:p>
    <w:p w14:paraId="57A4B24E" w14:textId="02C3A9A7"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22</w:t>
      </w:r>
      <w:r w:rsidRPr="00A566F9">
        <w:rPr>
          <w:rFonts w:ascii="Arial" w:hAnsi="Arial" w:cs="Arial"/>
          <w:b/>
          <w:bCs/>
          <w:sz w:val="24"/>
          <w:szCs w:val="24"/>
        </w:rPr>
        <w:fldChar w:fldCharType="end"/>
      </w:r>
      <w:r w:rsidRPr="00A566F9">
        <w:rPr>
          <w:rFonts w:ascii="Arial" w:hAnsi="Arial" w:cs="Arial"/>
          <w:b/>
          <w:bCs/>
          <w:sz w:val="24"/>
          <w:szCs w:val="24"/>
        </w:rPr>
        <w:t>. Calendar</w:t>
      </w:r>
      <w:bookmarkEnd w:id="59"/>
      <w:r w:rsidR="00A566F9">
        <w:rPr>
          <w:rFonts w:ascii="Arial" w:hAnsi="Arial" w:cs="Arial"/>
          <w:b/>
          <w:bCs/>
          <w:sz w:val="24"/>
          <w:szCs w:val="24"/>
        </w:rPr>
        <w:t xml:space="preserve">: </w:t>
      </w:r>
      <w:r w:rsidRPr="00D42F51">
        <w:rPr>
          <w:rFonts w:ascii="Arial" w:hAnsi="Arial" w:cs="Arial"/>
          <w:sz w:val="24"/>
          <w:szCs w:val="24"/>
        </w:rPr>
        <w:t>This table contains the dates marked on the parish calendar, including blocked dates.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6D79AD5D"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593BE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5B86B3"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4B57F2"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77B99ED3"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FCA97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calendar_id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AFD3A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FADC0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calendar date.</w:t>
            </w:r>
          </w:p>
        </w:tc>
      </w:tr>
      <w:tr w:rsidR="00D42F51" w:rsidRPr="00D42F51" w14:paraId="51DA2A0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0F0C5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598A60" w14:textId="2933FBB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1E48C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 of the date entry.</w:t>
            </w:r>
          </w:p>
        </w:tc>
      </w:tr>
      <w:tr w:rsidR="00D42F51" w:rsidRPr="00D42F51" w14:paraId="7E5F74D5"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8BD39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calendar_date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44141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84C3F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the entry.</w:t>
            </w:r>
          </w:p>
        </w:tc>
      </w:tr>
      <w:tr w:rsidR="00D42F51" w:rsidRPr="00D42F51" w14:paraId="61BB34B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120AD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is_blocked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23780F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boolean</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5ABAC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bookings are blocked on the date.</w:t>
            </w:r>
          </w:p>
        </w:tc>
      </w:tr>
      <w:tr w:rsidR="00D42F51" w:rsidRPr="00D42F51" w14:paraId="77DEE17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5E2FA1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notes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A156D7" w14:textId="2366511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8D54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Notes about the date.</w:t>
            </w:r>
          </w:p>
        </w:tc>
      </w:tr>
      <w:tr w:rsidR="00D42F51" w:rsidRPr="00D42F51" w14:paraId="4DEBC9F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7CBBF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842F6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F4805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entry.</w:t>
            </w:r>
          </w:p>
        </w:tc>
      </w:tr>
      <w:tr w:rsidR="00D42F51" w:rsidRPr="00D42F51" w14:paraId="2AD9691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B0E6F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98AB4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F09D8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entry was created.</w:t>
            </w:r>
          </w:p>
        </w:tc>
      </w:tr>
    </w:tbl>
    <w:p w14:paraId="3C159553" w14:textId="77777777" w:rsidR="00E87A84" w:rsidRDefault="00E87A84" w:rsidP="00D42F51">
      <w:pPr>
        <w:keepNext/>
        <w:spacing w:after="120" w:line="360" w:lineRule="auto"/>
        <w:jc w:val="both"/>
        <w:rPr>
          <w:rFonts w:ascii="Arial" w:hAnsi="Arial" w:cs="Arial"/>
          <w:b/>
          <w:bCs/>
          <w:sz w:val="24"/>
          <w:szCs w:val="24"/>
        </w:rPr>
      </w:pPr>
      <w:bookmarkStart w:id="60" w:name="_Toc242274984"/>
    </w:p>
    <w:p w14:paraId="34F101EC" w14:textId="2827BDC7"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23</w:t>
      </w:r>
      <w:r w:rsidRPr="00A566F9">
        <w:rPr>
          <w:rFonts w:ascii="Arial" w:hAnsi="Arial" w:cs="Arial"/>
          <w:b/>
          <w:bCs/>
          <w:sz w:val="24"/>
          <w:szCs w:val="24"/>
        </w:rPr>
        <w:fldChar w:fldCharType="end"/>
      </w:r>
      <w:r w:rsidRPr="00A566F9">
        <w:rPr>
          <w:rFonts w:ascii="Arial" w:hAnsi="Arial" w:cs="Arial"/>
          <w:b/>
          <w:bCs/>
          <w:sz w:val="24"/>
          <w:szCs w:val="24"/>
        </w:rPr>
        <w:t>. Locations</w:t>
      </w:r>
      <w:bookmarkEnd w:id="60"/>
      <w:r w:rsidR="00A566F9">
        <w:rPr>
          <w:rFonts w:ascii="Arial" w:hAnsi="Arial" w:cs="Arial"/>
          <w:b/>
          <w:bCs/>
          <w:sz w:val="24"/>
          <w:szCs w:val="24"/>
        </w:rPr>
        <w:t xml:space="preserve">: </w:t>
      </w:r>
      <w:r w:rsidRPr="00D42F51">
        <w:rPr>
          <w:rFonts w:ascii="Arial" w:hAnsi="Arial" w:cs="Arial"/>
          <w:sz w:val="24"/>
          <w:szCs w:val="24"/>
        </w:rPr>
        <w:t>This table contains the locations used for parish events.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72E42153"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E38B4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632D1C"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C670D9"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AA3620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DF6DF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A8A0C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D18C7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location.</w:t>
            </w:r>
          </w:p>
        </w:tc>
      </w:tr>
      <w:tr w:rsidR="00D42F51" w:rsidRPr="00D42F51" w14:paraId="4457112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F4FDE3"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BCC8A6" w14:textId="766BB9CC"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A6A8AA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location.</w:t>
            </w:r>
          </w:p>
        </w:tc>
      </w:tr>
      <w:tr w:rsidR="00D42F51" w:rsidRPr="00D42F51" w14:paraId="4C2D61A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39B3C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location_category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FB28C05" w14:textId="4C0F8F43"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FB2748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Category (barangay, school, chapel, or other).</w:t>
            </w:r>
          </w:p>
        </w:tc>
      </w:tr>
      <w:tr w:rsidR="00D42F51" w:rsidRPr="00D42F51" w14:paraId="562C55F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07C16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notes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89414D7" w14:textId="5ECCD281"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3F056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Notes about the location.</w:t>
            </w:r>
          </w:p>
        </w:tc>
      </w:tr>
      <w:tr w:rsidR="00D42F51" w:rsidRPr="00D42F51" w14:paraId="68776C7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E9C35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is_active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F78A5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boolean</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830C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Indicates whether the location is active.</w:t>
            </w:r>
          </w:p>
        </w:tc>
      </w:tr>
      <w:tr w:rsidR="00D42F51" w:rsidRPr="00D42F51" w14:paraId="72173D1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88378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CC7991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4855F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location was created.</w:t>
            </w:r>
          </w:p>
        </w:tc>
      </w:tr>
    </w:tbl>
    <w:p w14:paraId="273F37F7" w14:textId="77777777" w:rsidR="00E87A84" w:rsidRDefault="00E87A84" w:rsidP="00D42F51">
      <w:pPr>
        <w:keepNext/>
        <w:spacing w:after="120" w:line="360" w:lineRule="auto"/>
        <w:jc w:val="both"/>
        <w:rPr>
          <w:rFonts w:ascii="Arial" w:hAnsi="Arial" w:cs="Arial"/>
          <w:b/>
          <w:bCs/>
          <w:sz w:val="24"/>
          <w:szCs w:val="24"/>
        </w:rPr>
      </w:pPr>
      <w:bookmarkStart w:id="61" w:name="_Toc242274985"/>
    </w:p>
    <w:p w14:paraId="4BE0A74C" w14:textId="79EFAAB9"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24</w:t>
      </w:r>
      <w:r w:rsidRPr="00A566F9">
        <w:rPr>
          <w:rFonts w:ascii="Arial" w:hAnsi="Arial" w:cs="Arial"/>
          <w:b/>
          <w:bCs/>
          <w:sz w:val="24"/>
          <w:szCs w:val="24"/>
        </w:rPr>
        <w:fldChar w:fldCharType="end"/>
      </w:r>
      <w:r w:rsidRPr="00A566F9">
        <w:rPr>
          <w:rFonts w:ascii="Arial" w:hAnsi="Arial" w:cs="Arial"/>
          <w:b/>
          <w:bCs/>
          <w:sz w:val="24"/>
          <w:szCs w:val="24"/>
        </w:rPr>
        <w:t>. Events</w:t>
      </w:r>
      <w:bookmarkEnd w:id="61"/>
      <w:r w:rsidR="00A566F9">
        <w:rPr>
          <w:rFonts w:ascii="Arial" w:hAnsi="Arial" w:cs="Arial"/>
          <w:b/>
          <w:bCs/>
          <w:sz w:val="24"/>
          <w:szCs w:val="24"/>
        </w:rPr>
        <w:t xml:space="preserve">: </w:t>
      </w:r>
      <w:r w:rsidRPr="00D42F51">
        <w:rPr>
          <w:rFonts w:ascii="Arial" w:hAnsi="Arial" w:cs="Arial"/>
          <w:sz w:val="24"/>
          <w:szCs w:val="24"/>
        </w:rPr>
        <w:t>This table contains the parish events displayed on the calendar.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17FBB0DF"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7EF1F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15707E"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94A7E"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2C25CB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BD207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event_id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B93840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3D7BC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event.</w:t>
            </w:r>
          </w:p>
        </w:tc>
      </w:tr>
      <w:tr w:rsidR="00D42F51" w:rsidRPr="00D42F51" w14:paraId="141D0E3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56B565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calendar_id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DAE44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574278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calendar date.</w:t>
            </w:r>
          </w:p>
        </w:tc>
      </w:tr>
      <w:tr w:rsidR="00D42F51" w:rsidRPr="00D42F51" w14:paraId="381FCCD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9B6DF8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A9CA1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BB510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Title of the event.</w:t>
            </w:r>
          </w:p>
        </w:tc>
      </w:tr>
      <w:tr w:rsidR="00D42F51" w:rsidRPr="00D42F51" w14:paraId="411DDCFD"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01108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E47B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56C05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Description of the event.</w:t>
            </w:r>
          </w:p>
        </w:tc>
      </w:tr>
      <w:tr w:rsidR="00D42F51" w:rsidRPr="00D42F51" w14:paraId="700FB82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1B3BA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event_date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10B76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759188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of the event.</w:t>
            </w:r>
          </w:p>
        </w:tc>
      </w:tr>
      <w:tr w:rsidR="00D42F51" w:rsidRPr="00D42F51" w14:paraId="7776F7A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618B5B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event_time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FF152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DB487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 of the event.</w:t>
            </w:r>
          </w:p>
        </w:tc>
      </w:tr>
      <w:tr w:rsidR="00D42F51" w:rsidRPr="00D42F51" w14:paraId="1CC21F3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A06E0D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ED499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2CEE6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 text of the event.</w:t>
            </w:r>
          </w:p>
        </w:tc>
      </w:tr>
      <w:tr w:rsidR="00D42F51" w:rsidRPr="00D42F51" w14:paraId="64CD559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342CF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location_id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ADCB1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055C0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managed location.</w:t>
            </w:r>
          </w:p>
        </w:tc>
      </w:tr>
      <w:tr w:rsidR="00D42F51" w:rsidRPr="00D42F51" w14:paraId="55C909C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45A145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priest_id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ECA4EA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39283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assigned priest.</w:t>
            </w:r>
          </w:p>
        </w:tc>
      </w:tr>
      <w:tr w:rsidR="00D42F51" w:rsidRPr="00D42F51" w14:paraId="1111DAE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C88961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EF2F42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8D696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User who created the event.</w:t>
            </w:r>
          </w:p>
        </w:tc>
      </w:tr>
      <w:tr w:rsidR="00D42F51" w:rsidRPr="00D42F51" w14:paraId="37329D7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07B01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FC9E2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4C38F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event was created.</w:t>
            </w:r>
          </w:p>
        </w:tc>
      </w:tr>
    </w:tbl>
    <w:p w14:paraId="6EE34BB7" w14:textId="77777777" w:rsidR="00A566F9" w:rsidRDefault="00A566F9" w:rsidP="00E87A84">
      <w:pPr>
        <w:keepNext/>
        <w:spacing w:after="120" w:line="480" w:lineRule="auto"/>
        <w:jc w:val="both"/>
        <w:rPr>
          <w:rFonts w:ascii="Arial" w:hAnsi="Arial" w:cs="Arial"/>
          <w:b/>
          <w:bCs/>
          <w:sz w:val="24"/>
          <w:szCs w:val="24"/>
        </w:rPr>
      </w:pPr>
      <w:bookmarkStart w:id="62" w:name="_Toc242274986"/>
    </w:p>
    <w:p w14:paraId="0740DC9A" w14:textId="186173DB" w:rsidR="00D42F51" w:rsidRPr="00A566F9"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25</w:t>
      </w:r>
      <w:r w:rsidRPr="00A566F9">
        <w:rPr>
          <w:rFonts w:ascii="Arial" w:hAnsi="Arial" w:cs="Arial"/>
          <w:b/>
          <w:bCs/>
          <w:sz w:val="24"/>
          <w:szCs w:val="24"/>
        </w:rPr>
        <w:fldChar w:fldCharType="end"/>
      </w:r>
      <w:r w:rsidRPr="00A566F9">
        <w:rPr>
          <w:rFonts w:ascii="Arial" w:hAnsi="Arial" w:cs="Arial"/>
          <w:b/>
          <w:bCs/>
          <w:sz w:val="24"/>
          <w:szCs w:val="24"/>
        </w:rPr>
        <w:t>. Announcements</w:t>
      </w:r>
      <w:bookmarkEnd w:id="62"/>
      <w:r w:rsidR="00A566F9">
        <w:rPr>
          <w:rFonts w:ascii="Arial" w:hAnsi="Arial" w:cs="Arial"/>
          <w:b/>
          <w:bCs/>
          <w:sz w:val="24"/>
          <w:szCs w:val="24"/>
        </w:rPr>
        <w:t xml:space="preserve">: </w:t>
      </w:r>
      <w:r w:rsidRPr="00D42F51">
        <w:rPr>
          <w:rFonts w:ascii="Arial" w:hAnsi="Arial" w:cs="Arial"/>
          <w:sz w:val="24"/>
          <w:szCs w:val="24"/>
        </w:rPr>
        <w:t>This table contains the announcements published by the parish.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72547F9F" w14:textId="77777777" w:rsidTr="00A566F9">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BB47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274618"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8F324" w14:textId="77777777" w:rsidR="00D42F51" w:rsidRPr="00D42F51" w:rsidRDefault="00D42F51" w:rsidP="00A566F9">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3DD5956"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EB0E4E8"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announcement_id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4A72B8"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serial</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1FDFE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Unique identifier of each announcement.</w:t>
            </w:r>
          </w:p>
        </w:tc>
      </w:tr>
      <w:tr w:rsidR="00D42F51" w:rsidRPr="00D42F51" w14:paraId="21925E83"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B92FD4"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title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46CADF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varchar(200)</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85A76F4"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Title of the announcement.</w:t>
            </w:r>
          </w:p>
        </w:tc>
      </w:tr>
      <w:tr w:rsidR="00D42F51" w:rsidRPr="00D42F51" w14:paraId="55824E99"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740825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content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0D4E04D"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text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ADD99E"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Content of the announcement.</w:t>
            </w:r>
          </w:p>
        </w:tc>
      </w:tr>
      <w:tr w:rsidR="00D42F51" w:rsidRPr="00D42F51" w14:paraId="0AA52159"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0E3960"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image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BBB9AB"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varchar(255)</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3CEABE3" w14:textId="418C7321" w:rsidR="00D42F51" w:rsidRPr="00D42F51" w:rsidRDefault="00D62577" w:rsidP="00D62577">
            <w:pPr>
              <w:spacing w:after="0" w:line="240" w:lineRule="auto"/>
              <w:rPr>
                <w:rFonts w:ascii="Arial" w:hAnsi="Arial" w:cs="Arial"/>
                <w:sz w:val="24"/>
                <w:szCs w:val="24"/>
              </w:rPr>
            </w:pPr>
            <w:r w:rsidRPr="00D62577">
              <w:rPr>
                <w:rFonts w:ascii="Arial" w:hAnsi="Arial" w:cs="Arial"/>
                <w:sz w:val="24"/>
                <w:szCs w:val="24"/>
              </w:rPr>
              <w:t>First (cover) image of the announcement.</w:t>
            </w:r>
          </w:p>
        </w:tc>
      </w:tr>
      <w:tr w:rsidR="00D42F51" w:rsidRPr="00D42F51" w14:paraId="47EBE59B"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FD0CCC"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posted_by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E0FA87"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int</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F7CFCF"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User who posted the announcement.</w:t>
            </w:r>
          </w:p>
        </w:tc>
      </w:tr>
      <w:tr w:rsidR="00D42F51" w:rsidRPr="00D42F51" w14:paraId="2EFE2D0C"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D447FF"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is_pinned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DACF90"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boolean</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599D8E"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Indicates whether the announcement is pinned.</w:t>
            </w:r>
          </w:p>
        </w:tc>
      </w:tr>
      <w:tr w:rsidR="00D42F51" w:rsidRPr="00D42F51" w14:paraId="65043E99"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1304BE"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category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A9CFA1"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varchar(30)</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8F2ED3"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Category of the announcement.</w:t>
            </w:r>
          </w:p>
        </w:tc>
      </w:tr>
      <w:tr w:rsidR="00D42F51" w:rsidRPr="00D42F51" w14:paraId="3747D5FA"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EE26DA3"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F95024B"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enum</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85EFA9"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Status (draft, published, or archived).</w:t>
            </w:r>
          </w:p>
        </w:tc>
      </w:tr>
      <w:tr w:rsidR="00D42F51" w:rsidRPr="00D42F51" w14:paraId="655A2791"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9E89868"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start_date / end_date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B2BBDA6"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date</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176A69"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Display period of the announcement.</w:t>
            </w:r>
          </w:p>
        </w:tc>
      </w:tr>
      <w:tr w:rsidR="00D42F51" w:rsidRPr="00D42F51" w14:paraId="1EB74430"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EACD552"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duration_type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78076FD"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varchar(20)</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61BDB2"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Type of display period (specific date, month, year, custom range).</w:t>
            </w:r>
          </w:p>
        </w:tc>
      </w:tr>
      <w:tr w:rsidR="00D42F51" w:rsidRPr="00D42F51" w14:paraId="59593FCD"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7BF95EA"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created_at / updated_at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BE71FDB"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timestamptz</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BDD320" w14:textId="77777777" w:rsidR="00D42F51" w:rsidRPr="00D42F51" w:rsidRDefault="00D42F51" w:rsidP="00A566F9">
            <w:pPr>
              <w:spacing w:after="0" w:line="240" w:lineRule="auto"/>
              <w:rPr>
                <w:rFonts w:ascii="Arial" w:hAnsi="Arial" w:cs="Arial"/>
                <w:sz w:val="24"/>
                <w:szCs w:val="24"/>
              </w:rPr>
            </w:pPr>
            <w:r w:rsidRPr="00D42F51">
              <w:rPr>
                <w:rFonts w:ascii="Arial" w:hAnsi="Arial" w:cs="Arial"/>
                <w:sz w:val="24"/>
                <w:szCs w:val="24"/>
              </w:rPr>
              <w:t>Date and time created and updated.</w:t>
            </w:r>
          </w:p>
        </w:tc>
      </w:tr>
      <w:tr w:rsidR="00CA397C" w:rsidRPr="00D42F51" w14:paraId="6C71DD88"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EA3CB3" w14:textId="674CABF5"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image2</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2784C8" w14:textId="036DBDA2"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varchar(255)</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1DB9E9" w14:textId="2410AB59"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Second (optional) image of the announcement.</w:t>
            </w:r>
          </w:p>
        </w:tc>
      </w:tr>
      <w:tr w:rsidR="00CA397C" w:rsidRPr="00D42F51" w14:paraId="4BD179B8" w14:textId="77777777" w:rsidTr="00A566F9">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5A76C1" w14:textId="3E377311"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image3</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28AD0EA" w14:textId="70462A3D"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varchar(255)</w:t>
            </w:r>
          </w:p>
        </w:tc>
        <w:tc>
          <w:tcPr>
            <w:tcW w:w="245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7D4BCA" w14:textId="4ECF68E9" w:rsidR="00CA397C" w:rsidRPr="00CA397C" w:rsidRDefault="00CA397C" w:rsidP="00CA397C">
            <w:pPr>
              <w:spacing w:after="0" w:line="240" w:lineRule="auto"/>
              <w:rPr>
                <w:rFonts w:ascii="Arial" w:hAnsi="Arial" w:cs="Arial"/>
                <w:sz w:val="24"/>
                <w:szCs w:val="24"/>
              </w:rPr>
            </w:pPr>
            <w:r w:rsidRPr="00CA397C">
              <w:rPr>
                <w:rFonts w:ascii="Arial" w:hAnsi="Arial" w:cs="Arial"/>
                <w:sz w:val="24"/>
                <w:szCs w:val="24"/>
              </w:rPr>
              <w:t>Third (optional) image of the announcement.</w:t>
            </w:r>
          </w:p>
        </w:tc>
      </w:tr>
    </w:tbl>
    <w:p w14:paraId="365DD752" w14:textId="77777777" w:rsidR="00A566F9" w:rsidRDefault="00A566F9" w:rsidP="00E87A84">
      <w:pPr>
        <w:keepNext/>
        <w:spacing w:after="120" w:line="480" w:lineRule="auto"/>
        <w:jc w:val="both"/>
        <w:rPr>
          <w:rFonts w:ascii="Arial" w:hAnsi="Arial" w:cs="Arial"/>
          <w:b/>
          <w:bCs/>
          <w:sz w:val="24"/>
          <w:szCs w:val="24"/>
        </w:rPr>
      </w:pPr>
      <w:bookmarkStart w:id="63" w:name="_Toc242274987"/>
    </w:p>
    <w:p w14:paraId="7DB289C8" w14:textId="4CF7B436" w:rsidR="00D42F51" w:rsidRPr="00E664FE" w:rsidRDefault="00D42F51" w:rsidP="00E87A84">
      <w:pPr>
        <w:keepNext/>
        <w:spacing w:after="120" w:line="480" w:lineRule="auto"/>
        <w:jc w:val="both"/>
        <w:rPr>
          <w:rFonts w:ascii="Arial" w:hAnsi="Arial" w:cs="Arial"/>
          <w:b/>
          <w:bCs/>
          <w:sz w:val="24"/>
          <w:szCs w:val="24"/>
        </w:rPr>
      </w:pPr>
      <w:r w:rsidRPr="00A566F9">
        <w:rPr>
          <w:rFonts w:ascii="Arial" w:hAnsi="Arial" w:cs="Arial"/>
          <w:b/>
          <w:bCs/>
          <w:sz w:val="24"/>
          <w:szCs w:val="24"/>
        </w:rPr>
        <w:t xml:space="preserve">Table </w:t>
      </w:r>
      <w:r w:rsidRPr="00A566F9">
        <w:rPr>
          <w:rFonts w:ascii="Arial" w:hAnsi="Arial" w:cs="Arial"/>
          <w:b/>
          <w:bCs/>
          <w:sz w:val="24"/>
          <w:szCs w:val="24"/>
        </w:rPr>
        <w:fldChar w:fldCharType="begin"/>
      </w:r>
      <w:r w:rsidRPr="00A566F9">
        <w:rPr>
          <w:rFonts w:ascii="Arial" w:hAnsi="Arial" w:cs="Arial"/>
          <w:b/>
          <w:bCs/>
          <w:sz w:val="24"/>
          <w:szCs w:val="24"/>
        </w:rPr>
        <w:instrText>SEQ Table</w:instrText>
      </w:r>
      <w:r w:rsidRPr="00A566F9">
        <w:rPr>
          <w:rFonts w:ascii="Arial" w:hAnsi="Arial" w:cs="Arial"/>
          <w:b/>
          <w:bCs/>
          <w:sz w:val="24"/>
          <w:szCs w:val="24"/>
        </w:rPr>
        <w:fldChar w:fldCharType="separate"/>
      </w:r>
      <w:r w:rsidR="009E2713" w:rsidRPr="00A566F9">
        <w:rPr>
          <w:rFonts w:ascii="Arial" w:hAnsi="Arial" w:cs="Arial"/>
          <w:b/>
          <w:bCs/>
          <w:noProof/>
          <w:sz w:val="24"/>
          <w:szCs w:val="24"/>
        </w:rPr>
        <w:t>26</w:t>
      </w:r>
      <w:r w:rsidRPr="00A566F9">
        <w:rPr>
          <w:rFonts w:ascii="Arial" w:hAnsi="Arial" w:cs="Arial"/>
          <w:b/>
          <w:bCs/>
          <w:sz w:val="24"/>
          <w:szCs w:val="24"/>
        </w:rPr>
        <w:fldChar w:fldCharType="end"/>
      </w:r>
      <w:r w:rsidRPr="00A566F9">
        <w:rPr>
          <w:rFonts w:ascii="Arial" w:hAnsi="Arial" w:cs="Arial"/>
          <w:b/>
          <w:bCs/>
          <w:sz w:val="24"/>
          <w:szCs w:val="24"/>
        </w:rPr>
        <w:t>. Payment_methods</w:t>
      </w:r>
      <w:bookmarkEnd w:id="63"/>
      <w:r w:rsidR="00E664FE">
        <w:rPr>
          <w:rFonts w:ascii="Arial" w:hAnsi="Arial" w:cs="Arial"/>
          <w:b/>
          <w:bCs/>
          <w:sz w:val="24"/>
          <w:szCs w:val="24"/>
        </w:rPr>
        <w:t xml:space="preserve">: </w:t>
      </w:r>
      <w:r w:rsidRPr="00D42F51">
        <w:rPr>
          <w:rFonts w:ascii="Arial" w:hAnsi="Arial" w:cs="Arial"/>
          <w:sz w:val="24"/>
          <w:szCs w:val="24"/>
        </w:rPr>
        <w:t>This table contains the accepted payment methods.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2F12BFA8" w14:textId="77777777" w:rsidTr="00E664FE">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CBFA8"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16F91"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91D7DC"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57B27AA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4F54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method_id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6466C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1C8996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method.</w:t>
            </w:r>
          </w:p>
        </w:tc>
      </w:tr>
      <w:tr w:rsidR="00D42F51" w:rsidRPr="00D42F51" w14:paraId="6B7313AC"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5176DB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method_name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DA0A83" w14:textId="348E2915"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D1FA1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Name of the method (Cash, GCash, Maya, Bank Transfer, Card, PayPal, PayMongo).</w:t>
            </w:r>
          </w:p>
        </w:tc>
      </w:tr>
    </w:tbl>
    <w:p w14:paraId="70991C29" w14:textId="77777777" w:rsidR="00E87A84" w:rsidRDefault="00E87A84" w:rsidP="00D42F51">
      <w:pPr>
        <w:keepNext/>
        <w:spacing w:after="120" w:line="360" w:lineRule="auto"/>
        <w:jc w:val="both"/>
        <w:rPr>
          <w:rFonts w:ascii="Arial" w:hAnsi="Arial" w:cs="Arial"/>
          <w:b/>
          <w:bCs/>
          <w:sz w:val="24"/>
          <w:szCs w:val="24"/>
        </w:rPr>
      </w:pPr>
      <w:bookmarkStart w:id="64" w:name="_Toc242274988"/>
    </w:p>
    <w:p w14:paraId="373BDF1E" w14:textId="668A61D8" w:rsidR="00D42F51" w:rsidRPr="00E664FE" w:rsidRDefault="00D42F51" w:rsidP="00E87A84">
      <w:pPr>
        <w:keepNext/>
        <w:spacing w:after="120" w:line="480" w:lineRule="auto"/>
        <w:jc w:val="both"/>
        <w:rPr>
          <w:rFonts w:ascii="Arial" w:hAnsi="Arial" w:cs="Arial"/>
          <w:b/>
          <w:bCs/>
          <w:sz w:val="24"/>
          <w:szCs w:val="24"/>
        </w:rPr>
      </w:pPr>
      <w:r w:rsidRPr="00E664FE">
        <w:rPr>
          <w:rFonts w:ascii="Arial" w:hAnsi="Arial" w:cs="Arial"/>
          <w:b/>
          <w:bCs/>
          <w:sz w:val="24"/>
          <w:szCs w:val="24"/>
        </w:rPr>
        <w:t xml:space="preserve">Table </w:t>
      </w:r>
      <w:r w:rsidRPr="00E664FE">
        <w:rPr>
          <w:rFonts w:ascii="Arial" w:hAnsi="Arial" w:cs="Arial"/>
          <w:b/>
          <w:bCs/>
          <w:sz w:val="24"/>
          <w:szCs w:val="24"/>
        </w:rPr>
        <w:fldChar w:fldCharType="begin"/>
      </w:r>
      <w:r w:rsidRPr="00E664FE">
        <w:rPr>
          <w:rFonts w:ascii="Arial" w:hAnsi="Arial" w:cs="Arial"/>
          <w:b/>
          <w:bCs/>
          <w:sz w:val="24"/>
          <w:szCs w:val="24"/>
        </w:rPr>
        <w:instrText>SEQ Table</w:instrText>
      </w:r>
      <w:r w:rsidRPr="00E664FE">
        <w:rPr>
          <w:rFonts w:ascii="Arial" w:hAnsi="Arial" w:cs="Arial"/>
          <w:b/>
          <w:bCs/>
          <w:sz w:val="24"/>
          <w:szCs w:val="24"/>
        </w:rPr>
        <w:fldChar w:fldCharType="separate"/>
      </w:r>
      <w:r w:rsidR="009E2713" w:rsidRPr="00E664FE">
        <w:rPr>
          <w:rFonts w:ascii="Arial" w:hAnsi="Arial" w:cs="Arial"/>
          <w:b/>
          <w:bCs/>
          <w:noProof/>
          <w:sz w:val="24"/>
          <w:szCs w:val="24"/>
        </w:rPr>
        <w:t>27</w:t>
      </w:r>
      <w:r w:rsidRPr="00E664FE">
        <w:rPr>
          <w:rFonts w:ascii="Arial" w:hAnsi="Arial" w:cs="Arial"/>
          <w:b/>
          <w:bCs/>
          <w:sz w:val="24"/>
          <w:szCs w:val="24"/>
        </w:rPr>
        <w:fldChar w:fldCharType="end"/>
      </w:r>
      <w:r w:rsidRPr="00E664FE">
        <w:rPr>
          <w:rFonts w:ascii="Arial" w:hAnsi="Arial" w:cs="Arial"/>
          <w:b/>
          <w:bCs/>
          <w:sz w:val="24"/>
          <w:szCs w:val="24"/>
        </w:rPr>
        <w:t>. Payments</w:t>
      </w:r>
      <w:bookmarkEnd w:id="64"/>
      <w:r w:rsidR="00E664FE">
        <w:rPr>
          <w:rFonts w:ascii="Arial" w:hAnsi="Arial" w:cs="Arial"/>
          <w:b/>
          <w:bCs/>
          <w:sz w:val="24"/>
          <w:szCs w:val="24"/>
        </w:rPr>
        <w:t xml:space="preserve">: </w:t>
      </w:r>
      <w:r w:rsidRPr="00D42F51">
        <w:rPr>
          <w:rFonts w:ascii="Arial" w:hAnsi="Arial" w:cs="Arial"/>
          <w:sz w:val="24"/>
          <w:szCs w:val="24"/>
        </w:rPr>
        <w:t>This table contains the payments made for appointments, Mass intentions, and donations.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69FB8D3E" w14:textId="77777777" w:rsidTr="00E664FE">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B6136"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FD09E3"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14F49"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4CCAE4E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6668A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payment_id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DCA96E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0CF97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payment.</w:t>
            </w:r>
          </w:p>
        </w:tc>
      </w:tr>
      <w:tr w:rsidR="00D42F51" w:rsidRPr="00D42F51" w14:paraId="754ACB5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EBC653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appointment_id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84772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0DCE50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appointment.</w:t>
            </w:r>
          </w:p>
        </w:tc>
      </w:tr>
      <w:tr w:rsidR="00D42F51" w:rsidRPr="00D42F51" w14:paraId="0CDB561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1673F8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reference_number</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FD6BE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varchar(100)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520229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Reference number of the payment.</w:t>
            </w:r>
          </w:p>
        </w:tc>
      </w:tr>
      <w:tr w:rsidR="00D42F51" w:rsidRPr="00D42F51" w14:paraId="2A16537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581A86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amount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26278F" w14:textId="5906E6F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numeric</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4C87AA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Amount paid.</w:t>
            </w:r>
          </w:p>
        </w:tc>
      </w:tr>
      <w:tr w:rsidR="00D42F51" w:rsidRPr="00D42F51" w14:paraId="10780331"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58D3DF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method_id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6902ED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461A15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payment method.</w:t>
            </w:r>
          </w:p>
        </w:tc>
      </w:tr>
      <w:tr w:rsidR="00D42F51" w:rsidRPr="00D42F51" w14:paraId="4D7B2F3A"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71F2E3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payment_status</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3BDAE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enum</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D49A63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(pending, verified, failed, refunded, cancelled).</w:t>
            </w:r>
          </w:p>
        </w:tc>
      </w:tr>
      <w:tr w:rsidR="00D42F51" w:rsidRPr="00D42F51" w14:paraId="0C4E4D02"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9CF9F5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payment_date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2062D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E7D69B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payment.</w:t>
            </w:r>
          </w:p>
        </w:tc>
      </w:tr>
      <w:tr w:rsidR="00D42F51" w:rsidRPr="00D42F51" w14:paraId="115CDE1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ECF4E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verified_by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7D38E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9FE06F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Cashier who verified the payment.</w:t>
            </w:r>
          </w:p>
        </w:tc>
      </w:tr>
      <w:tr w:rsidR="00D42F51" w:rsidRPr="00D42F51" w14:paraId="5FCA2A0E"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2BFBA1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verified_at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53F47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D6D58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of verification.</w:t>
            </w:r>
          </w:p>
        </w:tc>
      </w:tr>
      <w:tr w:rsidR="00D42F51" w:rsidRPr="00D42F51" w14:paraId="6CB53FB6"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BC420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proof_of_payment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3E4322" w14:textId="44D0F8C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DA276D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 path of the proof of payment.</w:t>
            </w:r>
          </w:p>
        </w:tc>
      </w:tr>
      <w:tr w:rsidR="00D42F51" w:rsidRPr="00D42F51" w14:paraId="3279BF8F"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05A18C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B74BD3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88ADE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39F65150" w14:textId="77777777" w:rsidR="00E87A84" w:rsidRDefault="00E87A84" w:rsidP="00E87A84">
      <w:pPr>
        <w:keepNext/>
        <w:spacing w:after="120" w:line="480" w:lineRule="auto"/>
        <w:jc w:val="both"/>
        <w:rPr>
          <w:rFonts w:ascii="Arial" w:hAnsi="Arial" w:cs="Arial"/>
          <w:b/>
          <w:bCs/>
          <w:sz w:val="24"/>
          <w:szCs w:val="24"/>
        </w:rPr>
      </w:pPr>
      <w:bookmarkStart w:id="65" w:name="_Toc242274989"/>
    </w:p>
    <w:p w14:paraId="10B1C558" w14:textId="5B69E897" w:rsidR="00D42F51" w:rsidRPr="00E664FE" w:rsidRDefault="00D42F51" w:rsidP="00E87A84">
      <w:pPr>
        <w:keepNext/>
        <w:spacing w:after="120" w:line="480" w:lineRule="auto"/>
        <w:jc w:val="both"/>
        <w:rPr>
          <w:rFonts w:ascii="Arial" w:hAnsi="Arial" w:cs="Arial"/>
          <w:b/>
          <w:bCs/>
          <w:sz w:val="24"/>
          <w:szCs w:val="24"/>
        </w:rPr>
      </w:pPr>
      <w:r w:rsidRPr="00E664FE">
        <w:rPr>
          <w:rFonts w:ascii="Arial" w:hAnsi="Arial" w:cs="Arial"/>
          <w:b/>
          <w:bCs/>
          <w:sz w:val="24"/>
          <w:szCs w:val="24"/>
        </w:rPr>
        <w:t xml:space="preserve">Table </w:t>
      </w:r>
      <w:r w:rsidRPr="00E664FE">
        <w:rPr>
          <w:rFonts w:ascii="Arial" w:hAnsi="Arial" w:cs="Arial"/>
          <w:b/>
          <w:bCs/>
          <w:sz w:val="24"/>
          <w:szCs w:val="24"/>
        </w:rPr>
        <w:fldChar w:fldCharType="begin"/>
      </w:r>
      <w:r w:rsidRPr="00E664FE">
        <w:rPr>
          <w:rFonts w:ascii="Arial" w:hAnsi="Arial" w:cs="Arial"/>
          <w:b/>
          <w:bCs/>
          <w:sz w:val="24"/>
          <w:szCs w:val="24"/>
        </w:rPr>
        <w:instrText>SEQ Table</w:instrText>
      </w:r>
      <w:r w:rsidRPr="00E664FE">
        <w:rPr>
          <w:rFonts w:ascii="Arial" w:hAnsi="Arial" w:cs="Arial"/>
          <w:b/>
          <w:bCs/>
          <w:sz w:val="24"/>
          <w:szCs w:val="24"/>
        </w:rPr>
        <w:fldChar w:fldCharType="separate"/>
      </w:r>
      <w:r w:rsidR="009E2713" w:rsidRPr="00E664FE">
        <w:rPr>
          <w:rFonts w:ascii="Arial" w:hAnsi="Arial" w:cs="Arial"/>
          <w:b/>
          <w:bCs/>
          <w:noProof/>
          <w:sz w:val="24"/>
          <w:szCs w:val="24"/>
        </w:rPr>
        <w:t>28</w:t>
      </w:r>
      <w:r w:rsidRPr="00E664FE">
        <w:rPr>
          <w:rFonts w:ascii="Arial" w:hAnsi="Arial" w:cs="Arial"/>
          <w:b/>
          <w:bCs/>
          <w:sz w:val="24"/>
          <w:szCs w:val="24"/>
        </w:rPr>
        <w:fldChar w:fldCharType="end"/>
      </w:r>
      <w:r w:rsidRPr="00E664FE">
        <w:rPr>
          <w:rFonts w:ascii="Arial" w:hAnsi="Arial" w:cs="Arial"/>
          <w:b/>
          <w:bCs/>
          <w:sz w:val="24"/>
          <w:szCs w:val="24"/>
        </w:rPr>
        <w:t>. Transactions</w:t>
      </w:r>
      <w:bookmarkEnd w:id="65"/>
      <w:r w:rsidR="00E664FE">
        <w:rPr>
          <w:rFonts w:ascii="Arial" w:hAnsi="Arial" w:cs="Arial"/>
          <w:b/>
          <w:bCs/>
          <w:sz w:val="24"/>
          <w:szCs w:val="24"/>
        </w:rPr>
        <w:t xml:space="preserve">: </w:t>
      </w:r>
      <w:r w:rsidRPr="00D42F51">
        <w:rPr>
          <w:rFonts w:ascii="Arial" w:hAnsi="Arial" w:cs="Arial"/>
          <w:sz w:val="24"/>
          <w:szCs w:val="24"/>
        </w:rPr>
        <w:t>This table contains the online payment gateway records.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2"/>
        <w:gridCol w:w="1692"/>
        <w:gridCol w:w="4210"/>
      </w:tblGrid>
      <w:tr w:rsidR="00D42F51" w:rsidRPr="00D42F51" w14:paraId="743D95E6" w14:textId="77777777" w:rsidTr="00E664FE">
        <w:trPr>
          <w:cantSplit/>
          <w:tblHeader/>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C7BDE"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89E49"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BD178E"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9E47BDF"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9AC874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transaction_id</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ACF5A6E"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FCD167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transaction.</w:t>
            </w:r>
          </w:p>
        </w:tc>
      </w:tr>
      <w:tr w:rsidR="00D42F51" w:rsidRPr="00D42F51" w14:paraId="7F2BAAC3"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D70F84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payment_id</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1F15C3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36C5CA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payment.</w:t>
            </w:r>
          </w:p>
        </w:tc>
      </w:tr>
      <w:tr w:rsidR="00D42F51" w:rsidRPr="00D42F51" w14:paraId="72186906"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943063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gateway</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B51F366" w14:textId="5923A6D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1F3693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Payment gateway used (PayMongo).</w:t>
            </w:r>
          </w:p>
        </w:tc>
      </w:tr>
      <w:tr w:rsidR="00D42F51" w:rsidRPr="00D42F51" w14:paraId="2D3E3653"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D8209A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gateway_transaction_id</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0B97A53" w14:textId="4D2DAFC2"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696AB81"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Checkout session identifier from the gateway.</w:t>
            </w:r>
          </w:p>
        </w:tc>
      </w:tr>
      <w:tr w:rsidR="00D42F51" w:rsidRPr="00D42F51" w14:paraId="7DEEAF85"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6B6EC6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2986550" w14:textId="1C7E89F4"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5B73A0D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Status returned by the gateway.</w:t>
            </w:r>
          </w:p>
        </w:tc>
      </w:tr>
      <w:tr w:rsidR="00D42F51" w:rsidRPr="00D42F51" w14:paraId="6EB2457C"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D089D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raw_response</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44AEC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text</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CF218E7"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Response received from the gateway.</w:t>
            </w:r>
          </w:p>
        </w:tc>
      </w:tr>
      <w:tr w:rsidR="00D42F51" w:rsidRPr="00D42F51" w14:paraId="1F42EB3B" w14:textId="77777777" w:rsidTr="00E664FE">
        <w:trPr>
          <w:cantSplit/>
          <w:jc w:val="center"/>
        </w:trPr>
        <w:tc>
          <w:tcPr>
            <w:tcW w:w="1575"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820A8A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created_at</w:t>
            </w:r>
          </w:p>
        </w:tc>
        <w:tc>
          <w:tcPr>
            <w:tcW w:w="98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7F2B2D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42"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24C4717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record was created.</w:t>
            </w:r>
          </w:p>
        </w:tc>
      </w:tr>
    </w:tbl>
    <w:p w14:paraId="08ED18B9" w14:textId="77777777" w:rsidR="00E664FE" w:rsidRDefault="00E664FE" w:rsidP="00E87A84">
      <w:pPr>
        <w:keepNext/>
        <w:spacing w:after="120" w:line="480" w:lineRule="auto"/>
        <w:jc w:val="both"/>
        <w:rPr>
          <w:rFonts w:ascii="Arial" w:hAnsi="Arial" w:cs="Arial"/>
          <w:b/>
          <w:bCs/>
          <w:sz w:val="24"/>
          <w:szCs w:val="24"/>
        </w:rPr>
      </w:pPr>
      <w:bookmarkStart w:id="66" w:name="_Toc242274990"/>
    </w:p>
    <w:p w14:paraId="709612A1" w14:textId="78CDC435" w:rsidR="00D42F51" w:rsidRPr="00E664FE" w:rsidRDefault="00D42F51" w:rsidP="00E87A84">
      <w:pPr>
        <w:keepNext/>
        <w:spacing w:after="120" w:line="480" w:lineRule="auto"/>
        <w:jc w:val="both"/>
        <w:rPr>
          <w:rFonts w:ascii="Arial" w:hAnsi="Arial" w:cs="Arial"/>
          <w:b/>
          <w:bCs/>
          <w:sz w:val="24"/>
          <w:szCs w:val="24"/>
        </w:rPr>
      </w:pPr>
      <w:r w:rsidRPr="00E664FE">
        <w:rPr>
          <w:rFonts w:ascii="Arial" w:hAnsi="Arial" w:cs="Arial"/>
          <w:b/>
          <w:bCs/>
          <w:sz w:val="24"/>
          <w:szCs w:val="24"/>
        </w:rPr>
        <w:t xml:space="preserve">Table </w:t>
      </w:r>
      <w:r w:rsidRPr="00E664FE">
        <w:rPr>
          <w:rFonts w:ascii="Arial" w:hAnsi="Arial" w:cs="Arial"/>
          <w:b/>
          <w:bCs/>
          <w:sz w:val="24"/>
          <w:szCs w:val="24"/>
        </w:rPr>
        <w:fldChar w:fldCharType="begin"/>
      </w:r>
      <w:r w:rsidRPr="00E664FE">
        <w:rPr>
          <w:rFonts w:ascii="Arial" w:hAnsi="Arial" w:cs="Arial"/>
          <w:b/>
          <w:bCs/>
          <w:sz w:val="24"/>
          <w:szCs w:val="24"/>
        </w:rPr>
        <w:instrText>SEQ Table</w:instrText>
      </w:r>
      <w:r w:rsidRPr="00E664FE">
        <w:rPr>
          <w:rFonts w:ascii="Arial" w:hAnsi="Arial" w:cs="Arial"/>
          <w:b/>
          <w:bCs/>
          <w:sz w:val="24"/>
          <w:szCs w:val="24"/>
        </w:rPr>
        <w:fldChar w:fldCharType="separate"/>
      </w:r>
      <w:r w:rsidR="009E2713" w:rsidRPr="00E664FE">
        <w:rPr>
          <w:rFonts w:ascii="Arial" w:hAnsi="Arial" w:cs="Arial"/>
          <w:b/>
          <w:bCs/>
          <w:noProof/>
          <w:sz w:val="24"/>
          <w:szCs w:val="24"/>
        </w:rPr>
        <w:t>29</w:t>
      </w:r>
      <w:r w:rsidRPr="00E664FE">
        <w:rPr>
          <w:rFonts w:ascii="Arial" w:hAnsi="Arial" w:cs="Arial"/>
          <w:b/>
          <w:bCs/>
          <w:sz w:val="24"/>
          <w:szCs w:val="24"/>
        </w:rPr>
        <w:fldChar w:fldCharType="end"/>
      </w:r>
      <w:r w:rsidRPr="00E664FE">
        <w:rPr>
          <w:rFonts w:ascii="Arial" w:hAnsi="Arial" w:cs="Arial"/>
          <w:b/>
          <w:bCs/>
          <w:sz w:val="24"/>
          <w:szCs w:val="24"/>
        </w:rPr>
        <w:t>. Official_receipts</w:t>
      </w:r>
      <w:bookmarkEnd w:id="66"/>
      <w:r w:rsidR="00E664FE">
        <w:rPr>
          <w:rFonts w:ascii="Arial" w:hAnsi="Arial" w:cs="Arial"/>
          <w:b/>
          <w:bCs/>
          <w:sz w:val="24"/>
          <w:szCs w:val="24"/>
        </w:rPr>
        <w:t xml:space="preserve">: </w:t>
      </w:r>
      <w:r w:rsidRPr="00D42F51">
        <w:rPr>
          <w:rFonts w:ascii="Arial" w:hAnsi="Arial" w:cs="Arial"/>
          <w:sz w:val="24"/>
          <w:szCs w:val="24"/>
        </w:rPr>
        <w:t>This table contains the official receipts issued for verified payments.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697"/>
        <w:gridCol w:w="4231"/>
      </w:tblGrid>
      <w:tr w:rsidR="00D42F51" w:rsidRPr="00D42F51" w14:paraId="4DE8CAB8" w14:textId="77777777" w:rsidTr="00E664FE">
        <w:trPr>
          <w:cantSplit/>
          <w:tblHeader/>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558C58"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Field Name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5EE81"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Data Type</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CB78DF" w14:textId="77777777" w:rsidR="00D42F51" w:rsidRPr="00D42F51" w:rsidRDefault="00D42F51" w:rsidP="00E664FE">
            <w:pPr>
              <w:spacing w:after="0" w:line="48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20839B40"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6B5C8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receipt_id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6CCCC80"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serial</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9CE0ADC"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identifier of each receipt.</w:t>
            </w:r>
          </w:p>
        </w:tc>
      </w:tr>
      <w:tr w:rsidR="00D42F51" w:rsidRPr="00D42F51" w14:paraId="5634A15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3E7AD5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payment_id</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9F2645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300F14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Identifier of the related payment.</w:t>
            </w:r>
          </w:p>
        </w:tc>
      </w:tr>
      <w:tr w:rsidR="00D42F51" w:rsidRPr="00D42F51" w14:paraId="0BDC25F4"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1F103B"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receipt_number</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0EBE6EB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varchar(50)</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AA94C2D"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Unique receipt number (OR-YYYY-000000).</w:t>
            </w:r>
          </w:p>
        </w:tc>
      </w:tr>
      <w:tr w:rsidR="00D42F51" w:rsidRPr="00D42F51" w14:paraId="1ABA61C7"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17A8BFAF"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issued_by</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FCE5F56"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int</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6B2C3A02"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Cashier who issued the receipt (blank if verified by PayMongo).</w:t>
            </w:r>
          </w:p>
        </w:tc>
      </w:tr>
      <w:tr w:rsidR="00D42F51" w:rsidRPr="00D42F51" w14:paraId="1299D93B"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7B45DD4A"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issue_date</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476375"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timestamptz</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7BF57D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Date and time the receipt was issued.</w:t>
            </w:r>
          </w:p>
        </w:tc>
      </w:tr>
      <w:tr w:rsidR="00D42F51" w:rsidRPr="00D42F51" w14:paraId="38F11158" w14:textId="77777777" w:rsidTr="00E664FE">
        <w:trPr>
          <w:cantSplit/>
          <w:jc w:val="center"/>
        </w:trPr>
        <w:tc>
          <w:tcPr>
            <w:tcW w:w="1563"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32F6528"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pdf_path</w:t>
            </w:r>
          </w:p>
        </w:tc>
        <w:tc>
          <w:tcPr>
            <w:tcW w:w="98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3C487644"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varchar(255)</w:t>
            </w:r>
          </w:p>
        </w:tc>
        <w:tc>
          <w:tcPr>
            <w:tcW w:w="2454"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bottom"/>
          </w:tcPr>
          <w:p w14:paraId="42EDD429" w14:textId="77777777" w:rsidR="00D42F51" w:rsidRPr="00D42F51" w:rsidRDefault="00D42F51" w:rsidP="00E664FE">
            <w:pPr>
              <w:spacing w:after="0" w:line="240" w:lineRule="auto"/>
              <w:rPr>
                <w:rFonts w:ascii="Arial" w:hAnsi="Arial" w:cs="Arial"/>
                <w:sz w:val="24"/>
                <w:szCs w:val="24"/>
              </w:rPr>
            </w:pPr>
            <w:r w:rsidRPr="00D42F51">
              <w:rPr>
                <w:rFonts w:ascii="Arial" w:hAnsi="Arial" w:cs="Arial"/>
                <w:sz w:val="24"/>
                <w:szCs w:val="24"/>
              </w:rPr>
              <w:t>File path of the receipt.</w:t>
            </w:r>
          </w:p>
        </w:tc>
      </w:tr>
    </w:tbl>
    <w:p w14:paraId="7607DE29" w14:textId="77777777" w:rsidR="00E87A84" w:rsidRDefault="00E87A84" w:rsidP="00D42F51">
      <w:pPr>
        <w:keepNext/>
        <w:spacing w:after="120" w:line="360" w:lineRule="auto"/>
        <w:jc w:val="both"/>
        <w:rPr>
          <w:rFonts w:ascii="Arial" w:hAnsi="Arial" w:cs="Arial"/>
          <w:b/>
          <w:bCs/>
          <w:sz w:val="24"/>
          <w:szCs w:val="24"/>
        </w:rPr>
      </w:pPr>
      <w:bookmarkStart w:id="67" w:name="_Toc242274991"/>
    </w:p>
    <w:p w14:paraId="13333EC1" w14:textId="122CDD8F"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30</w:t>
      </w:r>
      <w:r w:rsidRPr="00D42F51">
        <w:rPr>
          <w:rFonts w:ascii="Arial" w:hAnsi="Arial" w:cs="Arial"/>
          <w:sz w:val="24"/>
          <w:szCs w:val="24"/>
        </w:rPr>
        <w:fldChar w:fldCharType="end"/>
      </w:r>
      <w:r w:rsidRPr="00D42F51">
        <w:rPr>
          <w:rFonts w:ascii="Arial" w:hAnsi="Arial" w:cs="Arial"/>
          <w:b/>
          <w:bCs/>
          <w:sz w:val="24"/>
          <w:szCs w:val="24"/>
        </w:rPr>
        <w:t>. Notifications</w:t>
      </w:r>
      <w:bookmarkEnd w:id="67"/>
    </w:p>
    <w:p w14:paraId="2FFB272A"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notifications sent to users.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0A0F6ACD"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1A40D0"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53B22"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A83CF"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63738183"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8102B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notification_id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51912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395B6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notification.</w:t>
            </w:r>
          </w:p>
        </w:tc>
      </w:tr>
      <w:tr w:rsidR="00D42F51" w:rsidRPr="00D42F51" w14:paraId="49B41B3E"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C605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49F7E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B909A8"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Recipient of the notification.</w:t>
            </w:r>
          </w:p>
        </w:tc>
      </w:tr>
      <w:tr w:rsidR="00D42F51" w:rsidRPr="00D42F51" w14:paraId="5CAAFA47"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85EF9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type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464EE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enum</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4E9B5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Channel of the notification (email, sms, website).</w:t>
            </w:r>
          </w:p>
        </w:tc>
      </w:tr>
      <w:tr w:rsidR="00D42F51" w:rsidRPr="00D42F51" w14:paraId="067710F5"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50582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category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537CC7"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enum</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E6D49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Category (appointment, payment, announcement, system).</w:t>
            </w:r>
          </w:p>
        </w:tc>
      </w:tr>
      <w:tr w:rsidR="00D42F51" w:rsidRPr="00D42F51" w14:paraId="7DB58C4B"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D247E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title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1CDB3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varchar(150)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1250E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Title of the notification.</w:t>
            </w:r>
          </w:p>
        </w:tc>
      </w:tr>
      <w:tr w:rsidR="00D42F51" w:rsidRPr="00D42F51" w14:paraId="494391D3"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4213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message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0C1513"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text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9153A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Message of the notification.</w:t>
            </w:r>
          </w:p>
        </w:tc>
      </w:tr>
      <w:tr w:rsidR="00D42F51" w:rsidRPr="00D42F51" w14:paraId="1523C10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3E292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is_read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BDFE1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boolean</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A477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Indicates whether the notification was read.</w:t>
            </w:r>
          </w:p>
        </w:tc>
      </w:tr>
      <w:tr w:rsidR="00D42F51" w:rsidRPr="00D42F51" w14:paraId="179B3BF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AFD5A6"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created_at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A4011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timestamptz</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C9D91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notification was created.</w:t>
            </w:r>
          </w:p>
        </w:tc>
      </w:tr>
      <w:tr w:rsidR="00CA397C" w:rsidRPr="00D42F51" w14:paraId="59ED22D5"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9F3660" w14:textId="795E24AF" w:rsidR="00CA397C" w:rsidRPr="00CA397C" w:rsidRDefault="00CA397C" w:rsidP="00CA397C">
            <w:pPr>
              <w:spacing w:line="240" w:lineRule="auto"/>
              <w:rPr>
                <w:rFonts w:ascii="Arial" w:hAnsi="Arial" w:cs="Arial"/>
                <w:sz w:val="24"/>
                <w:szCs w:val="24"/>
              </w:rPr>
            </w:pPr>
            <w:r w:rsidRPr="00CA397C">
              <w:rPr>
                <w:rFonts w:ascii="Arial" w:hAnsi="Arial" w:cs="Arial"/>
                <w:sz w:val="24"/>
                <w:szCs w:val="24"/>
              </w:rPr>
              <w:t>appointment_id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F5BF4A" w14:textId="2BB24F94" w:rsidR="00CA397C" w:rsidRPr="00CA397C" w:rsidRDefault="00CA397C" w:rsidP="00CA397C">
            <w:pPr>
              <w:spacing w:line="240" w:lineRule="auto"/>
              <w:rPr>
                <w:rFonts w:ascii="Arial" w:hAnsi="Arial" w:cs="Arial"/>
                <w:sz w:val="24"/>
                <w:szCs w:val="24"/>
              </w:rPr>
            </w:pPr>
            <w:r w:rsidRPr="00CA397C">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86AFC" w14:textId="72A399EF" w:rsidR="00CA397C" w:rsidRPr="00CA397C" w:rsidRDefault="00CA397C" w:rsidP="00CA397C">
            <w:pPr>
              <w:spacing w:line="240" w:lineRule="auto"/>
              <w:rPr>
                <w:rFonts w:ascii="Arial" w:hAnsi="Arial" w:cs="Arial"/>
                <w:sz w:val="24"/>
                <w:szCs w:val="24"/>
              </w:rPr>
            </w:pPr>
            <w:r w:rsidRPr="00CA397C">
              <w:rPr>
                <w:rFonts w:ascii="Arial" w:hAnsi="Arial" w:cs="Arial"/>
                <w:sz w:val="24"/>
                <w:szCs w:val="24"/>
              </w:rPr>
              <w:t>Identifier of the related appointment, if any, so the notification can link directly to it.</w:t>
            </w:r>
          </w:p>
        </w:tc>
      </w:tr>
    </w:tbl>
    <w:p w14:paraId="607104BA" w14:textId="77777777" w:rsidR="00E87A84" w:rsidRDefault="00E87A84" w:rsidP="00D42F51">
      <w:pPr>
        <w:keepNext/>
        <w:spacing w:after="120" w:line="360" w:lineRule="auto"/>
        <w:jc w:val="both"/>
        <w:rPr>
          <w:rFonts w:ascii="Arial" w:hAnsi="Arial" w:cs="Arial"/>
          <w:b/>
          <w:bCs/>
          <w:sz w:val="24"/>
          <w:szCs w:val="24"/>
        </w:rPr>
      </w:pPr>
      <w:bookmarkStart w:id="68" w:name="_Toc242274992"/>
    </w:p>
    <w:p w14:paraId="3958A4C3" w14:textId="4F6C0F6C"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31</w:t>
      </w:r>
      <w:r w:rsidRPr="00D42F51">
        <w:rPr>
          <w:rFonts w:ascii="Arial" w:hAnsi="Arial" w:cs="Arial"/>
          <w:sz w:val="24"/>
          <w:szCs w:val="24"/>
        </w:rPr>
        <w:fldChar w:fldCharType="end"/>
      </w:r>
      <w:r w:rsidRPr="00D42F51">
        <w:rPr>
          <w:rFonts w:ascii="Arial" w:hAnsi="Arial" w:cs="Arial"/>
          <w:b/>
          <w:bCs/>
          <w:sz w:val="24"/>
          <w:szCs w:val="24"/>
        </w:rPr>
        <w:t>. Chat_messages</w:t>
      </w:r>
      <w:bookmarkEnd w:id="68"/>
    </w:p>
    <w:p w14:paraId="18B5967F"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conversations with the parish chatbot.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47BBAD0D"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5B4ED2"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EB891C"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F7C133"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653D3B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EA986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message_id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E46DC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530E2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message.</w:t>
            </w:r>
          </w:p>
        </w:tc>
      </w:tr>
      <w:tr w:rsidR="00D42F51" w:rsidRPr="00D42F51" w14:paraId="7C804FD3"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EE585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BEFBC8"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CE182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 who sent the message (blank for visitors).</w:t>
            </w:r>
          </w:p>
        </w:tc>
      </w:tr>
      <w:tr w:rsidR="00D42F51" w:rsidRPr="00D42F51" w14:paraId="46C260B1"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83477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session_id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88236"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88020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Chat session identifier.</w:t>
            </w:r>
          </w:p>
        </w:tc>
      </w:tr>
      <w:tr w:rsidR="00D42F51" w:rsidRPr="00D42F51" w14:paraId="1EF5951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44F34"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sender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5F3CC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enum</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AAA12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Sender of the message (user or bot).</w:t>
            </w:r>
          </w:p>
        </w:tc>
      </w:tr>
      <w:tr w:rsidR="00D42F51" w:rsidRPr="00D42F51" w14:paraId="55E7803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64584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message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9AC6D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text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CA673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Content of the message.</w:t>
            </w:r>
          </w:p>
        </w:tc>
      </w:tr>
      <w:tr w:rsidR="00D42F51" w:rsidRPr="00D42F51" w14:paraId="0444D417"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2F0E9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intent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F37F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23677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Detected topic of the message.</w:t>
            </w:r>
          </w:p>
        </w:tc>
      </w:tr>
      <w:tr w:rsidR="00D42F51" w:rsidRPr="00D42F51" w14:paraId="2F4601C7"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893A77"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created_at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94C557"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timestamptz</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379D8"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message was sent.</w:t>
            </w:r>
          </w:p>
        </w:tc>
      </w:tr>
    </w:tbl>
    <w:p w14:paraId="5C17C2C7" w14:textId="77777777" w:rsidR="00E87A84" w:rsidRDefault="00E87A84" w:rsidP="00D42F51">
      <w:pPr>
        <w:keepNext/>
        <w:spacing w:after="120" w:line="360" w:lineRule="auto"/>
        <w:jc w:val="both"/>
        <w:rPr>
          <w:rFonts w:ascii="Arial" w:hAnsi="Arial" w:cs="Arial"/>
          <w:b/>
          <w:bCs/>
          <w:sz w:val="24"/>
          <w:szCs w:val="24"/>
        </w:rPr>
      </w:pPr>
      <w:bookmarkStart w:id="69" w:name="_Toc242274993"/>
    </w:p>
    <w:p w14:paraId="2BBEEC83" w14:textId="17000659"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32</w:t>
      </w:r>
      <w:r w:rsidRPr="00D42F51">
        <w:rPr>
          <w:rFonts w:ascii="Arial" w:hAnsi="Arial" w:cs="Arial"/>
          <w:sz w:val="24"/>
          <w:szCs w:val="24"/>
        </w:rPr>
        <w:fldChar w:fldCharType="end"/>
      </w:r>
      <w:r w:rsidRPr="00D42F51">
        <w:rPr>
          <w:rFonts w:ascii="Arial" w:hAnsi="Arial" w:cs="Arial"/>
          <w:b/>
          <w:bCs/>
          <w:sz w:val="24"/>
          <w:szCs w:val="24"/>
        </w:rPr>
        <w:t>. Activity_logs</w:t>
      </w:r>
      <w:bookmarkEnd w:id="69"/>
    </w:p>
    <w:p w14:paraId="5684206D"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audit trail of the actions performed in the system.</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76708B38"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DCD056"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314BCF"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361280"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413469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9D19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log_id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0962A4"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1A2BE9"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log.</w:t>
            </w:r>
          </w:p>
        </w:tc>
      </w:tr>
      <w:tr w:rsidR="00D42F51" w:rsidRPr="00D42F51" w14:paraId="402AAE8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6CFA3"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D88B6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6A1EC1"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 who performed the action.</w:t>
            </w:r>
          </w:p>
        </w:tc>
      </w:tr>
      <w:tr w:rsidR="00D42F51" w:rsidRPr="00D42F51" w14:paraId="68367798"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753CE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action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AEC3B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varchar(150)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7DE43"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Description of the action.</w:t>
            </w:r>
          </w:p>
        </w:tc>
      </w:tr>
      <w:tr w:rsidR="00D42F51" w:rsidRPr="00D42F51" w14:paraId="6762FCBD"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96F876"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module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66C1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2E2C36"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Module where the action was performed.</w:t>
            </w:r>
          </w:p>
        </w:tc>
      </w:tr>
      <w:tr w:rsidR="00D42F51" w:rsidRPr="00D42F51" w14:paraId="7EEDDD7D"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86D8C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ip_address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37C06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varchar(45)</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DE303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IP address of the user.</w:t>
            </w:r>
          </w:p>
        </w:tc>
      </w:tr>
      <w:tr w:rsidR="00D42F51" w:rsidRPr="00D42F51" w14:paraId="7FE3ABDA"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57075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user_agent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C0482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varchar(255)</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BD91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Browser information of the user.</w:t>
            </w:r>
          </w:p>
        </w:tc>
      </w:tr>
      <w:tr w:rsidR="00D42F51" w:rsidRPr="00D42F51" w14:paraId="364912AC"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4D75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created_at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06C65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timestamptz</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F4540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of the action.</w:t>
            </w:r>
          </w:p>
        </w:tc>
      </w:tr>
    </w:tbl>
    <w:p w14:paraId="43ED6368" w14:textId="77777777" w:rsidR="00E87A84" w:rsidRDefault="00E87A84" w:rsidP="00D42F51">
      <w:pPr>
        <w:keepNext/>
        <w:spacing w:after="120" w:line="360" w:lineRule="auto"/>
        <w:jc w:val="both"/>
        <w:rPr>
          <w:rFonts w:ascii="Arial" w:hAnsi="Arial" w:cs="Arial"/>
          <w:b/>
          <w:bCs/>
          <w:sz w:val="24"/>
          <w:szCs w:val="24"/>
        </w:rPr>
      </w:pPr>
      <w:bookmarkStart w:id="70" w:name="_Toc242274994"/>
    </w:p>
    <w:p w14:paraId="2C5E20CF" w14:textId="7BA6DA86"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33</w:t>
      </w:r>
      <w:r w:rsidRPr="00D42F51">
        <w:rPr>
          <w:rFonts w:ascii="Arial" w:hAnsi="Arial" w:cs="Arial"/>
          <w:sz w:val="24"/>
          <w:szCs w:val="24"/>
        </w:rPr>
        <w:fldChar w:fldCharType="end"/>
      </w:r>
      <w:r w:rsidRPr="00D42F51">
        <w:rPr>
          <w:rFonts w:ascii="Arial" w:hAnsi="Arial" w:cs="Arial"/>
          <w:b/>
          <w:bCs/>
          <w:sz w:val="24"/>
          <w:szCs w:val="24"/>
        </w:rPr>
        <w:t>. Reports</w:t>
      </w:r>
      <w:bookmarkEnd w:id="70"/>
    </w:p>
    <w:p w14:paraId="321D7440"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records of generated reports.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044CE6BB"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0186EE"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21D78"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516999"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0200D6D5"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3C46B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report_id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7279F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serial</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BE6A4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identifier of each report.</w:t>
            </w:r>
          </w:p>
        </w:tc>
      </w:tr>
      <w:tr w:rsidR="00D42F51" w:rsidRPr="00D42F51" w14:paraId="1AA00429"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E482C"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report_type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3B2E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D41115"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Type of the report.</w:t>
            </w:r>
          </w:p>
        </w:tc>
      </w:tr>
      <w:tr w:rsidR="00D42F51" w:rsidRPr="00D42F51" w14:paraId="6BF84825"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CC4ED9"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generated_by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F985E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int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934CD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User who generated the report.</w:t>
            </w:r>
          </w:p>
        </w:tc>
      </w:tr>
      <w:tr w:rsidR="00D42F51" w:rsidRPr="00D42F51" w14:paraId="1CC90CD0"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F4A46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date_from / date_to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50CD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DB729F"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Period covered by the report.</w:t>
            </w:r>
          </w:p>
        </w:tc>
      </w:tr>
      <w:tr w:rsidR="00D42F51" w:rsidRPr="00D42F51" w14:paraId="7EC66449"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FD533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file_path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6F3687"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varchar(255)</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BE469"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File path of the report.</w:t>
            </w:r>
          </w:p>
        </w:tc>
      </w:tr>
      <w:tr w:rsidR="00D42F51" w:rsidRPr="00D42F51" w14:paraId="37421D2C"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02440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created_at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96032"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timestamptz</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EC1DDB"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report was generated.</w:t>
            </w:r>
          </w:p>
        </w:tc>
      </w:tr>
    </w:tbl>
    <w:p w14:paraId="22DCA2E2" w14:textId="77777777" w:rsidR="00E87A84" w:rsidRDefault="00E87A84" w:rsidP="00D42F51">
      <w:pPr>
        <w:keepNext/>
        <w:spacing w:after="120" w:line="360" w:lineRule="auto"/>
        <w:jc w:val="both"/>
        <w:rPr>
          <w:rFonts w:ascii="Arial" w:hAnsi="Arial" w:cs="Arial"/>
          <w:b/>
          <w:bCs/>
          <w:sz w:val="24"/>
          <w:szCs w:val="24"/>
        </w:rPr>
      </w:pPr>
      <w:bookmarkStart w:id="71" w:name="_Toc242274995"/>
    </w:p>
    <w:p w14:paraId="7E65E6D1" w14:textId="225D529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b/>
          <w:bCs/>
          <w:sz w:val="24"/>
          <w:szCs w:val="24"/>
        </w:rPr>
        <w:t xml:space="preserve">Table </w:t>
      </w:r>
      <w:r w:rsidRPr="00D42F51">
        <w:rPr>
          <w:rFonts w:ascii="Arial" w:hAnsi="Arial" w:cs="Arial"/>
          <w:sz w:val="24"/>
          <w:szCs w:val="24"/>
        </w:rPr>
        <w:fldChar w:fldCharType="begin"/>
      </w:r>
      <w:r w:rsidRPr="00D42F51">
        <w:rPr>
          <w:rFonts w:ascii="Arial" w:hAnsi="Arial" w:cs="Arial"/>
          <w:sz w:val="24"/>
          <w:szCs w:val="24"/>
        </w:rPr>
        <w:instrText>SEQ Table</w:instrText>
      </w:r>
      <w:r w:rsidRPr="00D42F51">
        <w:rPr>
          <w:rFonts w:ascii="Arial" w:hAnsi="Arial" w:cs="Arial"/>
          <w:sz w:val="24"/>
          <w:szCs w:val="24"/>
        </w:rPr>
        <w:fldChar w:fldCharType="separate"/>
      </w:r>
      <w:r w:rsidR="009E2713">
        <w:rPr>
          <w:rFonts w:ascii="Arial" w:hAnsi="Arial" w:cs="Arial"/>
          <w:noProof/>
          <w:sz w:val="24"/>
          <w:szCs w:val="24"/>
        </w:rPr>
        <w:t>34</w:t>
      </w:r>
      <w:r w:rsidRPr="00D42F51">
        <w:rPr>
          <w:rFonts w:ascii="Arial" w:hAnsi="Arial" w:cs="Arial"/>
          <w:sz w:val="24"/>
          <w:szCs w:val="24"/>
        </w:rPr>
        <w:fldChar w:fldCharType="end"/>
      </w:r>
      <w:r w:rsidRPr="00D42F51">
        <w:rPr>
          <w:rFonts w:ascii="Arial" w:hAnsi="Arial" w:cs="Arial"/>
          <w:b/>
          <w:bCs/>
          <w:sz w:val="24"/>
          <w:szCs w:val="24"/>
        </w:rPr>
        <w:t>. Settings</w:t>
      </w:r>
      <w:bookmarkEnd w:id="71"/>
    </w:p>
    <w:p w14:paraId="2654DBDC" w14:textId="77777777" w:rsidR="00D42F51" w:rsidRPr="00D42F51" w:rsidRDefault="00D42F51" w:rsidP="00E87A84">
      <w:pPr>
        <w:keepNext/>
        <w:spacing w:after="120" w:line="480" w:lineRule="auto"/>
        <w:jc w:val="both"/>
        <w:rPr>
          <w:rFonts w:ascii="Arial" w:hAnsi="Arial" w:cs="Arial"/>
          <w:sz w:val="24"/>
          <w:szCs w:val="24"/>
        </w:rPr>
      </w:pPr>
      <w:r w:rsidRPr="00D42F51">
        <w:rPr>
          <w:rFonts w:ascii="Arial" w:hAnsi="Arial" w:cs="Arial"/>
          <w:sz w:val="24"/>
          <w:szCs w:val="24"/>
        </w:rPr>
        <w:t>This table contains the parish and system settings.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700"/>
        <w:gridCol w:w="4240"/>
      </w:tblGrid>
      <w:tr w:rsidR="00D42F51" w:rsidRPr="00D42F51" w14:paraId="4B353D03" w14:textId="77777777" w:rsidTr="00913E4F">
        <w:trPr>
          <w:cantSplit/>
          <w:tblHeader/>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834B2F"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Field Name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E80FC1"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Data Type</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15C78" w14:textId="77777777" w:rsidR="00D42F51" w:rsidRPr="00D42F51" w:rsidRDefault="00D42F51" w:rsidP="00D42F51">
            <w:pPr>
              <w:spacing w:line="360" w:lineRule="auto"/>
              <w:jc w:val="center"/>
              <w:rPr>
                <w:rFonts w:ascii="Arial" w:hAnsi="Arial" w:cs="Arial"/>
                <w:sz w:val="24"/>
                <w:szCs w:val="24"/>
              </w:rPr>
            </w:pPr>
            <w:r w:rsidRPr="00D42F51">
              <w:rPr>
                <w:rFonts w:ascii="Arial" w:hAnsi="Arial" w:cs="Arial"/>
                <w:b/>
                <w:bCs/>
                <w:sz w:val="24"/>
                <w:szCs w:val="24"/>
              </w:rPr>
              <w:t>Description</w:t>
            </w:r>
          </w:p>
        </w:tc>
      </w:tr>
      <w:tr w:rsidR="00D42F51" w:rsidRPr="00D42F51" w14:paraId="3A70C08D"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7278A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setting_key</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8A787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varchar(100)</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3CBECE"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Unique name of the setting.</w:t>
            </w:r>
          </w:p>
        </w:tc>
      </w:tr>
      <w:tr w:rsidR="00D42F51" w:rsidRPr="00D42F51" w14:paraId="3CEC9D29"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97A14A"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setting_value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352F9"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text</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62F20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Value of the setting.</w:t>
            </w:r>
          </w:p>
        </w:tc>
      </w:tr>
      <w:tr w:rsidR="00D42F51" w:rsidRPr="00D42F51" w14:paraId="6E0C183E" w14:textId="77777777" w:rsidTr="00913E4F">
        <w:trPr>
          <w:cantSplit/>
          <w:jc w:val="center"/>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560FD3"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updated_at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A9FB00"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timestamptz</w:t>
            </w:r>
          </w:p>
        </w:tc>
        <w:tc>
          <w:tcPr>
            <w:tcW w:w="4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0F17AD" w14:textId="77777777" w:rsidR="00D42F51" w:rsidRPr="00D42F51" w:rsidRDefault="00D42F51" w:rsidP="00D42F51">
            <w:pPr>
              <w:spacing w:line="360" w:lineRule="auto"/>
              <w:rPr>
                <w:rFonts w:ascii="Arial" w:hAnsi="Arial" w:cs="Arial"/>
                <w:sz w:val="24"/>
                <w:szCs w:val="24"/>
              </w:rPr>
            </w:pPr>
            <w:r w:rsidRPr="00D42F51">
              <w:rPr>
                <w:rFonts w:ascii="Arial" w:hAnsi="Arial" w:cs="Arial"/>
                <w:sz w:val="24"/>
                <w:szCs w:val="24"/>
              </w:rPr>
              <w:t>Date and time the setting was last updated.</w:t>
            </w:r>
          </w:p>
        </w:tc>
      </w:tr>
    </w:tbl>
    <w:p w14:paraId="39010C02" w14:textId="610AFEE7" w:rsidR="00D42F51" w:rsidRPr="00D42F51" w:rsidRDefault="00D42F51" w:rsidP="00D42F51">
      <w:pPr>
        <w:keepLines/>
        <w:spacing w:after="360" w:line="360" w:lineRule="auto"/>
        <w:rPr>
          <w:rFonts w:ascii="Arial" w:hAnsi="Arial" w:cs="Arial"/>
          <w:b/>
          <w:bCs/>
          <w:sz w:val="24"/>
          <w:szCs w:val="24"/>
        </w:rPr>
      </w:pPr>
    </w:p>
    <w:p w14:paraId="1B611653" w14:textId="77777777" w:rsidR="00DD2096" w:rsidRDefault="00DD2096" w:rsidP="00DD2096">
      <w:pPr>
        <w:keepLines/>
        <w:spacing w:after="240" w:line="480" w:lineRule="auto"/>
        <w:jc w:val="center"/>
        <w:rPr>
          <w:rFonts w:ascii="Arial" w:hAnsi="Arial" w:cs="Arial"/>
          <w:b/>
          <w:bCs/>
          <w:sz w:val="24"/>
          <w:szCs w:val="24"/>
        </w:rPr>
      </w:pPr>
    </w:p>
    <w:p w14:paraId="184E08BB" w14:textId="77777777" w:rsidR="00DD2096" w:rsidRPr="00174F58" w:rsidRDefault="00DD2096" w:rsidP="00174F58">
      <w:pPr>
        <w:keepLines/>
        <w:spacing w:before="120" w:after="240" w:line="240" w:lineRule="auto"/>
        <w:rPr>
          <w:rFonts w:ascii="Arial" w:hAnsi="Arial" w:cs="Arial"/>
          <w:b/>
          <w:bCs/>
          <w:sz w:val="24"/>
          <w:szCs w:val="24"/>
        </w:rPr>
      </w:pPr>
    </w:p>
    <w:p w14:paraId="4384A46D" w14:textId="77777777" w:rsidR="00CB65AE" w:rsidRPr="00CB65AE" w:rsidRDefault="00CB65AE" w:rsidP="00CB65AE">
      <w:pPr>
        <w:keepLines/>
        <w:spacing w:before="120" w:after="240" w:line="240" w:lineRule="auto"/>
        <w:jc w:val="center"/>
        <w:rPr>
          <w:rFonts w:ascii="Arial" w:hAnsi="Arial" w:cs="Arial"/>
          <w:sz w:val="24"/>
          <w:szCs w:val="24"/>
        </w:rPr>
      </w:pPr>
    </w:p>
    <w:p w14:paraId="7BA9AECE" w14:textId="77777777" w:rsidR="00CB65AE" w:rsidRPr="00CB65AE" w:rsidRDefault="00CB65AE" w:rsidP="00CB65AE">
      <w:pPr>
        <w:keepLines/>
        <w:spacing w:before="120" w:after="240" w:line="240" w:lineRule="auto"/>
        <w:jc w:val="center"/>
        <w:rPr>
          <w:rFonts w:ascii="Arial" w:hAnsi="Arial" w:cs="Arial"/>
          <w:sz w:val="24"/>
          <w:szCs w:val="24"/>
        </w:rPr>
      </w:pPr>
    </w:p>
    <w:p w14:paraId="4CB8DB4A" w14:textId="174585D4" w:rsidR="00CB65AE" w:rsidRPr="00CB65AE" w:rsidRDefault="00E87A84" w:rsidP="00E87A84">
      <w:pPr>
        <w:keepLines/>
        <w:spacing w:before="120" w:after="240" w:line="240" w:lineRule="auto"/>
        <w:rPr>
          <w:rFonts w:ascii="Arial" w:hAnsi="Arial" w:cs="Arial"/>
          <w:sz w:val="24"/>
          <w:szCs w:val="24"/>
        </w:rPr>
      </w:pPr>
      <w:r w:rsidRPr="00B67DAB">
        <w:rPr>
          <w:rFonts w:ascii="Arial" w:hAnsi="Arial" w:cs="Arial"/>
          <w:noProof/>
          <w:sz w:val="24"/>
          <w:szCs w:val="24"/>
          <w:lang w:eastAsia="en-PH"/>
        </w:rPr>
        <w:drawing>
          <wp:inline distT="0" distB="0" distL="0" distR="0" wp14:anchorId="612BDE2B" wp14:editId="04B2AA2B">
            <wp:extent cx="5301615" cy="7180521"/>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313907" cy="7197169"/>
                    </a:xfrm>
                    <a:prstGeom prst="rect">
                      <a:avLst/>
                    </a:prstGeom>
                  </pic:spPr>
                </pic:pic>
              </a:graphicData>
            </a:graphic>
          </wp:inline>
        </w:drawing>
      </w:r>
    </w:p>
    <w:p w14:paraId="097D1FEA" w14:textId="77777777" w:rsidR="00CB65AE" w:rsidRDefault="00CB65AE" w:rsidP="00CB65AE">
      <w:pPr>
        <w:keepNext/>
        <w:spacing w:after="120" w:line="240" w:lineRule="auto"/>
      </w:pPr>
    </w:p>
    <w:p w14:paraId="4EC456AF" w14:textId="77777777" w:rsidR="00CB65AE" w:rsidRPr="00CB65AE" w:rsidRDefault="00CB65AE" w:rsidP="00CB65AE">
      <w:pPr>
        <w:keepLines/>
        <w:spacing w:before="120" w:after="240" w:line="240" w:lineRule="auto"/>
        <w:jc w:val="center"/>
        <w:rPr>
          <w:rFonts w:ascii="Arial" w:hAnsi="Arial" w:cs="Arial"/>
          <w:sz w:val="24"/>
          <w:szCs w:val="24"/>
        </w:rPr>
      </w:pPr>
    </w:p>
    <w:p w14:paraId="0483D69C" w14:textId="0E60F30A" w:rsidR="00B67DAB" w:rsidRDefault="00B67DAB" w:rsidP="00B67DAB">
      <w:pPr>
        <w:keepLines/>
        <w:spacing w:before="200" w:after="360" w:line="240" w:lineRule="auto"/>
        <w:jc w:val="center"/>
        <w:rPr>
          <w:rFonts w:ascii="Arial" w:hAnsi="Arial" w:cs="Arial"/>
          <w:b/>
          <w:bCs/>
          <w:sz w:val="24"/>
          <w:szCs w:val="24"/>
        </w:rPr>
      </w:pPr>
      <w:bookmarkStart w:id="72" w:name="_Toc242276991"/>
      <w:r w:rsidRPr="00B67DAB">
        <w:rPr>
          <w:rFonts w:ascii="Arial" w:hAnsi="Arial" w:cs="Arial"/>
          <w:b/>
          <w:bCs/>
          <w:sz w:val="24"/>
          <w:szCs w:val="24"/>
        </w:rPr>
        <w:t xml:space="preserve">Figure </w:t>
      </w:r>
      <w:r w:rsidRPr="00B67DAB">
        <w:rPr>
          <w:rFonts w:ascii="Arial" w:hAnsi="Arial" w:cs="Arial"/>
          <w:sz w:val="24"/>
          <w:szCs w:val="24"/>
        </w:rPr>
        <w:fldChar w:fldCharType="begin"/>
      </w:r>
      <w:r w:rsidRPr="00B67DAB">
        <w:rPr>
          <w:rFonts w:ascii="Arial" w:hAnsi="Arial" w:cs="Arial"/>
          <w:sz w:val="24"/>
          <w:szCs w:val="24"/>
        </w:rPr>
        <w:instrText>SEQ Figure</w:instrText>
      </w:r>
      <w:r w:rsidRPr="00B67DAB">
        <w:rPr>
          <w:rFonts w:ascii="Arial" w:hAnsi="Arial" w:cs="Arial"/>
          <w:sz w:val="24"/>
          <w:szCs w:val="24"/>
        </w:rPr>
        <w:fldChar w:fldCharType="separate"/>
      </w:r>
      <w:r w:rsidR="009E2713">
        <w:rPr>
          <w:rFonts w:ascii="Arial" w:hAnsi="Arial" w:cs="Arial"/>
          <w:noProof/>
          <w:sz w:val="24"/>
          <w:szCs w:val="24"/>
        </w:rPr>
        <w:t>39</w:t>
      </w:r>
      <w:r w:rsidRPr="00B67DAB">
        <w:rPr>
          <w:rFonts w:ascii="Arial" w:hAnsi="Arial" w:cs="Arial"/>
          <w:sz w:val="24"/>
          <w:szCs w:val="24"/>
        </w:rPr>
        <w:fldChar w:fldCharType="end"/>
      </w:r>
      <w:r w:rsidRPr="00B67DAB">
        <w:rPr>
          <w:rFonts w:ascii="Arial" w:hAnsi="Arial" w:cs="Arial"/>
          <w:b/>
          <w:bCs/>
          <w:sz w:val="24"/>
          <w:szCs w:val="24"/>
        </w:rPr>
        <w:t>. Database Schema</w:t>
      </w:r>
      <w:bookmarkEnd w:id="72"/>
    </w:p>
    <w:p w14:paraId="378E6D45" w14:textId="58FE9F76" w:rsidR="00B67DAB" w:rsidRPr="000F5A33" w:rsidRDefault="00B67DAB" w:rsidP="000F5A33">
      <w:pPr>
        <w:keepLines/>
        <w:spacing w:after="360" w:line="480" w:lineRule="auto"/>
        <w:rPr>
          <w:rFonts w:ascii="Arial" w:hAnsi="Arial" w:cs="Arial"/>
          <w:b/>
          <w:bCs/>
          <w:sz w:val="24"/>
          <w:szCs w:val="24"/>
        </w:rPr>
      </w:pPr>
      <w:r w:rsidRPr="000F5A33">
        <w:rPr>
          <w:rFonts w:ascii="Arial" w:hAnsi="Arial" w:cs="Arial"/>
          <w:b/>
          <w:bCs/>
          <w:sz w:val="24"/>
          <w:szCs w:val="24"/>
        </w:rPr>
        <w:t>Test Data/Cases</w:t>
      </w:r>
    </w:p>
    <w:p w14:paraId="3B38584B" w14:textId="76E52EAF" w:rsidR="00B67DAB" w:rsidRPr="000F5A33" w:rsidRDefault="00450507" w:rsidP="000F5A33">
      <w:pPr>
        <w:keepLines/>
        <w:spacing w:after="360" w:line="480" w:lineRule="auto"/>
        <w:rPr>
          <w:rFonts w:ascii="Arial" w:hAnsi="Arial" w:cs="Arial"/>
          <w:sz w:val="24"/>
          <w:szCs w:val="24"/>
        </w:rPr>
      </w:pPr>
      <w:r>
        <w:rPr>
          <w:rFonts w:ascii="Arial" w:hAnsi="Arial" w:cs="Arial"/>
          <w:sz w:val="24"/>
          <w:szCs w:val="24"/>
        </w:rPr>
        <w:t xml:space="preserve">Test Case 1: </w:t>
      </w:r>
      <w:r w:rsidR="00B67DAB" w:rsidRPr="000F5A33">
        <w:rPr>
          <w:rFonts w:ascii="Arial" w:hAnsi="Arial" w:cs="Arial"/>
          <w:sz w:val="24"/>
          <w:szCs w:val="24"/>
        </w:rPr>
        <w:t>Login</w:t>
      </w:r>
    </w:p>
    <w:p w14:paraId="0E2B7176" w14:textId="5955F010" w:rsidR="00B67DAB" w:rsidRPr="000F5A33" w:rsidRDefault="00B67DAB" w:rsidP="000F5A33">
      <w:pPr>
        <w:keepLines/>
        <w:spacing w:after="36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543F8B95" wp14:editId="67CEA24F">
            <wp:extent cx="5486400" cy="32061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3206115"/>
                    </a:xfrm>
                    <a:prstGeom prst="rect">
                      <a:avLst/>
                    </a:prstGeom>
                  </pic:spPr>
                </pic:pic>
              </a:graphicData>
            </a:graphic>
          </wp:inline>
        </w:drawing>
      </w:r>
    </w:p>
    <w:p w14:paraId="50E76E74" w14:textId="37BCF9D8" w:rsidR="00B67DAB" w:rsidRPr="000F5A33" w:rsidRDefault="00B67DAB" w:rsidP="000F5A33">
      <w:pPr>
        <w:keepLines/>
        <w:spacing w:after="360" w:line="480" w:lineRule="auto"/>
        <w:jc w:val="center"/>
        <w:rPr>
          <w:rFonts w:ascii="Arial" w:hAnsi="Arial" w:cs="Arial"/>
          <w:sz w:val="24"/>
          <w:szCs w:val="24"/>
        </w:rPr>
      </w:pPr>
      <w:bookmarkStart w:id="73" w:name="_Toc242276992"/>
      <w:r w:rsidRPr="000F5A33">
        <w:rPr>
          <w:rFonts w:ascii="Arial" w:hAnsi="Arial" w:cs="Arial"/>
          <w:b/>
          <w:bCs/>
          <w:sz w:val="24"/>
          <w:szCs w:val="24"/>
        </w:rPr>
        <w:t xml:space="preserve">Preview </w:t>
      </w:r>
      <w:r w:rsidRPr="000F5A33">
        <w:rPr>
          <w:rFonts w:ascii="Arial" w:hAnsi="Arial" w:cs="Arial"/>
          <w:sz w:val="24"/>
          <w:szCs w:val="24"/>
        </w:rPr>
        <w:fldChar w:fldCharType="begin"/>
      </w:r>
      <w:r w:rsidRPr="000F5A33">
        <w:rPr>
          <w:rFonts w:ascii="Arial" w:hAnsi="Arial" w:cs="Arial"/>
          <w:sz w:val="24"/>
          <w:szCs w:val="24"/>
        </w:rPr>
        <w:instrText>SEQ Preview</w:instrText>
      </w:r>
      <w:r w:rsidRPr="000F5A33">
        <w:rPr>
          <w:rFonts w:ascii="Arial" w:hAnsi="Arial" w:cs="Arial"/>
          <w:sz w:val="24"/>
          <w:szCs w:val="24"/>
        </w:rPr>
        <w:fldChar w:fldCharType="separate"/>
      </w:r>
      <w:r w:rsidR="009E2713">
        <w:rPr>
          <w:rFonts w:ascii="Arial" w:hAnsi="Arial" w:cs="Arial"/>
          <w:noProof/>
          <w:sz w:val="24"/>
          <w:szCs w:val="24"/>
        </w:rPr>
        <w:t>1</w:t>
      </w:r>
      <w:r w:rsidRPr="000F5A33">
        <w:rPr>
          <w:rFonts w:ascii="Arial" w:hAnsi="Arial" w:cs="Arial"/>
          <w:sz w:val="24"/>
          <w:szCs w:val="24"/>
        </w:rPr>
        <w:fldChar w:fldCharType="end"/>
      </w:r>
      <w:r w:rsidRPr="000F5A33">
        <w:rPr>
          <w:rFonts w:ascii="Arial" w:hAnsi="Arial" w:cs="Arial"/>
          <w:b/>
          <w:bCs/>
          <w:sz w:val="24"/>
          <w:szCs w:val="24"/>
        </w:rPr>
        <w:t>: Invalid Login</w:t>
      </w:r>
      <w:bookmarkEnd w:id="73"/>
    </w:p>
    <w:p w14:paraId="76B5E7B5" w14:textId="77777777" w:rsidR="00B67DAB" w:rsidRPr="000F5A33" w:rsidRDefault="00B67DAB" w:rsidP="000F5A33">
      <w:pPr>
        <w:spacing w:after="120" w:line="480" w:lineRule="auto"/>
        <w:jc w:val="both"/>
        <w:rPr>
          <w:rFonts w:ascii="Arial" w:hAnsi="Arial" w:cs="Arial"/>
          <w:sz w:val="24"/>
          <w:szCs w:val="24"/>
        </w:rPr>
      </w:pPr>
      <w:r w:rsidRPr="000F5A33">
        <w:rPr>
          <w:rFonts w:ascii="Arial" w:hAnsi="Arial" w:cs="Arial"/>
          <w:sz w:val="24"/>
          <w:szCs w:val="24"/>
        </w:rPr>
        <w:t>INPUT: Registered email with an incorrect password</w:t>
      </w:r>
    </w:p>
    <w:p w14:paraId="3B86F4DA" w14:textId="77777777" w:rsidR="00B67DAB" w:rsidRPr="000F5A33" w:rsidRDefault="00B67DAB" w:rsidP="000F5A33">
      <w:pPr>
        <w:spacing w:after="120" w:line="480" w:lineRule="auto"/>
        <w:jc w:val="both"/>
        <w:rPr>
          <w:rFonts w:ascii="Arial" w:hAnsi="Arial" w:cs="Arial"/>
          <w:sz w:val="24"/>
          <w:szCs w:val="24"/>
        </w:rPr>
      </w:pPr>
      <w:r w:rsidRPr="000F5A33">
        <w:rPr>
          <w:rFonts w:ascii="Arial" w:hAnsi="Arial" w:cs="Arial"/>
          <w:sz w:val="24"/>
          <w:szCs w:val="24"/>
        </w:rPr>
        <w:t>PROCESS: The system checks the entered email address and password against the stored account.</w:t>
      </w:r>
    </w:p>
    <w:p w14:paraId="436C30D4" w14:textId="77777777" w:rsidR="00B67DAB" w:rsidRPr="000F5A33" w:rsidRDefault="00B67DAB" w:rsidP="000F5A33">
      <w:pPr>
        <w:spacing w:after="240" w:line="480" w:lineRule="auto"/>
        <w:jc w:val="both"/>
        <w:rPr>
          <w:rFonts w:ascii="Arial" w:hAnsi="Arial" w:cs="Arial"/>
          <w:sz w:val="24"/>
          <w:szCs w:val="24"/>
        </w:rPr>
      </w:pPr>
      <w:r w:rsidRPr="000F5A33">
        <w:rPr>
          <w:rFonts w:ascii="Arial" w:hAnsi="Arial" w:cs="Arial"/>
          <w:sz w:val="24"/>
          <w:szCs w:val="24"/>
        </w:rPr>
        <w:t>OUTPUT: Incorrect email or password. Please try again.</w:t>
      </w:r>
    </w:p>
    <w:p w14:paraId="0E7A4EFC" w14:textId="4BEBD994" w:rsidR="00B67DAB" w:rsidRPr="000F5A33" w:rsidRDefault="00B67DAB" w:rsidP="000F5A33">
      <w:pPr>
        <w:keepLines/>
        <w:spacing w:after="360" w:line="480" w:lineRule="auto"/>
        <w:rPr>
          <w:rFonts w:ascii="Arial" w:hAnsi="Arial" w:cs="Arial"/>
          <w:sz w:val="24"/>
          <w:szCs w:val="24"/>
        </w:rPr>
      </w:pPr>
    </w:p>
    <w:p w14:paraId="3100D73F" w14:textId="77777777" w:rsidR="00B67DAB" w:rsidRPr="000F5A33" w:rsidRDefault="00B67DAB" w:rsidP="000F5A33">
      <w:pPr>
        <w:keepLines/>
        <w:spacing w:after="360" w:line="480" w:lineRule="auto"/>
        <w:rPr>
          <w:rFonts w:ascii="Arial" w:hAnsi="Arial" w:cs="Arial"/>
          <w:sz w:val="24"/>
          <w:szCs w:val="24"/>
        </w:rPr>
      </w:pPr>
    </w:p>
    <w:p w14:paraId="3DA35851" w14:textId="513CE0CA" w:rsidR="00B67DAB" w:rsidRPr="000F5A33" w:rsidRDefault="00B67DAB" w:rsidP="000F5A33">
      <w:pPr>
        <w:keepLines/>
        <w:spacing w:after="360" w:line="480" w:lineRule="auto"/>
        <w:rPr>
          <w:rFonts w:ascii="Arial" w:hAnsi="Arial" w:cs="Arial"/>
          <w:sz w:val="24"/>
          <w:szCs w:val="24"/>
        </w:rPr>
      </w:pPr>
      <w:r w:rsidRPr="000F5A33">
        <w:rPr>
          <w:rFonts w:ascii="Arial" w:hAnsi="Arial" w:cs="Arial"/>
          <w:sz w:val="24"/>
          <w:szCs w:val="24"/>
        </w:rPr>
        <w:t>Test Case 2: Registration</w:t>
      </w:r>
    </w:p>
    <w:p w14:paraId="3E62D321" w14:textId="6E278A55" w:rsidR="00B67DAB" w:rsidRPr="000F5A33" w:rsidRDefault="00AF007C" w:rsidP="000F5A33">
      <w:pPr>
        <w:keepLines/>
        <w:spacing w:after="360" w:line="480" w:lineRule="auto"/>
        <w:rPr>
          <w:rFonts w:ascii="Arial" w:hAnsi="Arial" w:cs="Arial"/>
          <w:sz w:val="24"/>
          <w:szCs w:val="24"/>
        </w:rPr>
      </w:pPr>
      <w:r w:rsidRPr="000F5A33">
        <w:rPr>
          <w:rFonts w:ascii="Arial" w:hAnsi="Arial" w:cs="Arial"/>
          <w:b/>
          <w:bCs/>
          <w:noProof/>
          <w:sz w:val="24"/>
          <w:szCs w:val="24"/>
          <w:lang w:eastAsia="en-PH"/>
        </w:rPr>
        <w:drawing>
          <wp:inline distT="0" distB="0" distL="0" distR="0" wp14:anchorId="1B370E10" wp14:editId="36F19D2D">
            <wp:extent cx="5486400" cy="31883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3188335"/>
                    </a:xfrm>
                    <a:prstGeom prst="rect">
                      <a:avLst/>
                    </a:prstGeom>
                  </pic:spPr>
                </pic:pic>
              </a:graphicData>
            </a:graphic>
          </wp:inline>
        </w:drawing>
      </w:r>
    </w:p>
    <w:p w14:paraId="4731E91A" w14:textId="7CACD649" w:rsidR="00AF007C" w:rsidRPr="000F5A33" w:rsidRDefault="00AF007C" w:rsidP="000F5A33">
      <w:pPr>
        <w:keepLines/>
        <w:spacing w:after="360" w:line="480" w:lineRule="auto"/>
        <w:jc w:val="center"/>
        <w:rPr>
          <w:rFonts w:ascii="Arial" w:hAnsi="Arial" w:cs="Arial"/>
          <w:b/>
          <w:bCs/>
          <w:sz w:val="24"/>
          <w:szCs w:val="24"/>
        </w:rPr>
      </w:pPr>
      <w:bookmarkStart w:id="74" w:name="_Toc242276993"/>
      <w:r w:rsidRPr="000F5A33">
        <w:rPr>
          <w:rFonts w:ascii="Arial" w:hAnsi="Arial" w:cs="Arial"/>
          <w:b/>
          <w:bCs/>
          <w:sz w:val="24"/>
          <w:szCs w:val="24"/>
        </w:rPr>
        <w:t xml:space="preserve">Preview </w:t>
      </w:r>
      <w:r w:rsidRPr="000F5A33">
        <w:rPr>
          <w:rFonts w:ascii="Arial" w:hAnsi="Arial" w:cs="Arial"/>
          <w:sz w:val="24"/>
          <w:szCs w:val="24"/>
        </w:rPr>
        <w:fldChar w:fldCharType="begin"/>
      </w:r>
      <w:r w:rsidRPr="000F5A33">
        <w:rPr>
          <w:rFonts w:ascii="Arial" w:hAnsi="Arial" w:cs="Arial"/>
          <w:sz w:val="24"/>
          <w:szCs w:val="24"/>
        </w:rPr>
        <w:instrText>SEQ Preview</w:instrText>
      </w:r>
      <w:r w:rsidRPr="000F5A33">
        <w:rPr>
          <w:rFonts w:ascii="Arial" w:hAnsi="Arial" w:cs="Arial"/>
          <w:sz w:val="24"/>
          <w:szCs w:val="24"/>
        </w:rPr>
        <w:fldChar w:fldCharType="separate"/>
      </w:r>
      <w:r w:rsidR="009E2713">
        <w:rPr>
          <w:rFonts w:ascii="Arial" w:hAnsi="Arial" w:cs="Arial"/>
          <w:noProof/>
          <w:sz w:val="24"/>
          <w:szCs w:val="24"/>
        </w:rPr>
        <w:t>2</w:t>
      </w:r>
      <w:r w:rsidRPr="000F5A33">
        <w:rPr>
          <w:rFonts w:ascii="Arial" w:hAnsi="Arial" w:cs="Arial"/>
          <w:sz w:val="24"/>
          <w:szCs w:val="24"/>
        </w:rPr>
        <w:fldChar w:fldCharType="end"/>
      </w:r>
      <w:r w:rsidRPr="000F5A33">
        <w:rPr>
          <w:rFonts w:ascii="Arial" w:hAnsi="Arial" w:cs="Arial"/>
          <w:b/>
          <w:bCs/>
          <w:sz w:val="24"/>
          <w:szCs w:val="24"/>
        </w:rPr>
        <w:t>: Invalid Phone Number on Registration</w:t>
      </w:r>
      <w:bookmarkEnd w:id="74"/>
    </w:p>
    <w:p w14:paraId="72F4D727"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INPUT: Phone number “0912345” (less than 11 digits)</w:t>
      </w:r>
    </w:p>
    <w:p w14:paraId="35EEF9F7"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PROCESS: The system verifies that the phone number contains exactly 11 digits and starts with 09.</w:t>
      </w:r>
    </w:p>
    <w:p w14:paraId="2BF849E1" w14:textId="77777777" w:rsidR="00AF007C" w:rsidRPr="000F5A33" w:rsidRDefault="00AF007C" w:rsidP="000F5A33">
      <w:pPr>
        <w:spacing w:after="240" w:line="480" w:lineRule="auto"/>
        <w:jc w:val="both"/>
        <w:rPr>
          <w:rFonts w:ascii="Arial" w:hAnsi="Arial" w:cs="Arial"/>
          <w:sz w:val="24"/>
          <w:szCs w:val="24"/>
        </w:rPr>
      </w:pPr>
      <w:r w:rsidRPr="000F5A33">
        <w:rPr>
          <w:rFonts w:ascii="Arial" w:hAnsi="Arial" w:cs="Arial"/>
          <w:sz w:val="24"/>
          <w:szCs w:val="24"/>
        </w:rPr>
        <w:t>OUTPUT: Phone number must be exactly 11 digits starting with 09.</w:t>
      </w:r>
    </w:p>
    <w:p w14:paraId="61352911" w14:textId="77777777" w:rsidR="00AF007C" w:rsidRPr="000F5A33" w:rsidRDefault="00AF007C" w:rsidP="000F5A33">
      <w:pPr>
        <w:keepLines/>
        <w:spacing w:before="120" w:after="360" w:line="480" w:lineRule="auto"/>
        <w:rPr>
          <w:rFonts w:ascii="Arial" w:hAnsi="Arial" w:cs="Arial"/>
          <w:sz w:val="24"/>
          <w:szCs w:val="24"/>
        </w:rPr>
      </w:pPr>
    </w:p>
    <w:p w14:paraId="7DF2C78D" w14:textId="77777777" w:rsidR="00AF007C" w:rsidRPr="000F5A33" w:rsidRDefault="00AF007C" w:rsidP="000F5A33">
      <w:pPr>
        <w:keepLines/>
        <w:spacing w:after="360" w:line="480" w:lineRule="auto"/>
        <w:rPr>
          <w:rFonts w:ascii="Arial" w:hAnsi="Arial" w:cs="Arial"/>
          <w:sz w:val="24"/>
          <w:szCs w:val="24"/>
        </w:rPr>
      </w:pPr>
    </w:p>
    <w:p w14:paraId="3E9CB4C1" w14:textId="77777777" w:rsidR="00B67DAB" w:rsidRPr="000F5A33" w:rsidRDefault="00B67DAB" w:rsidP="000F5A33">
      <w:pPr>
        <w:keepLines/>
        <w:spacing w:after="360" w:line="480" w:lineRule="auto"/>
        <w:rPr>
          <w:rFonts w:ascii="Arial" w:hAnsi="Arial" w:cs="Arial"/>
          <w:sz w:val="24"/>
          <w:szCs w:val="24"/>
        </w:rPr>
      </w:pPr>
    </w:p>
    <w:p w14:paraId="6D4BC3C9" w14:textId="70568993" w:rsidR="00B67DAB" w:rsidRPr="000F5A33" w:rsidRDefault="00AF007C" w:rsidP="000F5A33">
      <w:pPr>
        <w:keepLines/>
        <w:spacing w:after="360" w:line="480" w:lineRule="auto"/>
        <w:rPr>
          <w:rFonts w:ascii="Arial" w:hAnsi="Arial" w:cs="Arial"/>
          <w:sz w:val="24"/>
          <w:szCs w:val="24"/>
        </w:rPr>
      </w:pPr>
      <w:r w:rsidRPr="000F5A33">
        <w:rPr>
          <w:rFonts w:ascii="Arial" w:hAnsi="Arial" w:cs="Arial"/>
          <w:sz w:val="24"/>
          <w:szCs w:val="24"/>
        </w:rPr>
        <w:t>Test Case</w:t>
      </w:r>
      <w:r w:rsidR="0047137E">
        <w:rPr>
          <w:rFonts w:ascii="Arial" w:hAnsi="Arial" w:cs="Arial"/>
          <w:sz w:val="24"/>
          <w:szCs w:val="24"/>
        </w:rPr>
        <w:t xml:space="preserve"> 3: Booking</w:t>
      </w:r>
    </w:p>
    <w:p w14:paraId="6C2310C3" w14:textId="532898D6" w:rsidR="00AF007C" w:rsidRPr="000F5A33" w:rsidRDefault="00AF007C" w:rsidP="000F5A33">
      <w:pPr>
        <w:keepLines/>
        <w:spacing w:after="36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49026793" wp14:editId="6BBF3C7D">
            <wp:extent cx="5486400" cy="32270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3227070"/>
                    </a:xfrm>
                    <a:prstGeom prst="rect">
                      <a:avLst/>
                    </a:prstGeom>
                  </pic:spPr>
                </pic:pic>
              </a:graphicData>
            </a:graphic>
          </wp:inline>
        </w:drawing>
      </w:r>
    </w:p>
    <w:p w14:paraId="312C02E0" w14:textId="5D4500E5" w:rsidR="00AF007C" w:rsidRPr="000F5A33" w:rsidRDefault="00AF007C" w:rsidP="000F5A33">
      <w:pPr>
        <w:keepLines/>
        <w:spacing w:after="360" w:line="480" w:lineRule="auto"/>
        <w:jc w:val="center"/>
        <w:rPr>
          <w:rFonts w:ascii="Arial" w:hAnsi="Arial" w:cs="Arial"/>
          <w:sz w:val="24"/>
          <w:szCs w:val="24"/>
        </w:rPr>
      </w:pPr>
      <w:bookmarkStart w:id="75" w:name="_Toc242276994"/>
      <w:r w:rsidRPr="000F5A33">
        <w:rPr>
          <w:rFonts w:ascii="Arial" w:hAnsi="Arial" w:cs="Arial"/>
          <w:b/>
          <w:bCs/>
          <w:sz w:val="24"/>
          <w:szCs w:val="24"/>
        </w:rPr>
        <w:t xml:space="preserve">Preview </w:t>
      </w:r>
      <w:r w:rsidRPr="000F5A33">
        <w:rPr>
          <w:rFonts w:ascii="Arial" w:hAnsi="Arial" w:cs="Arial"/>
          <w:sz w:val="24"/>
          <w:szCs w:val="24"/>
        </w:rPr>
        <w:fldChar w:fldCharType="begin"/>
      </w:r>
      <w:r w:rsidRPr="000F5A33">
        <w:rPr>
          <w:rFonts w:ascii="Arial" w:hAnsi="Arial" w:cs="Arial"/>
          <w:sz w:val="24"/>
          <w:szCs w:val="24"/>
        </w:rPr>
        <w:instrText>SEQ Preview</w:instrText>
      </w:r>
      <w:r w:rsidRPr="000F5A33">
        <w:rPr>
          <w:rFonts w:ascii="Arial" w:hAnsi="Arial" w:cs="Arial"/>
          <w:sz w:val="24"/>
          <w:szCs w:val="24"/>
        </w:rPr>
        <w:fldChar w:fldCharType="separate"/>
      </w:r>
      <w:r w:rsidR="009E2713">
        <w:rPr>
          <w:rFonts w:ascii="Arial" w:hAnsi="Arial" w:cs="Arial"/>
          <w:noProof/>
          <w:sz w:val="24"/>
          <w:szCs w:val="24"/>
        </w:rPr>
        <w:t>3</w:t>
      </w:r>
      <w:r w:rsidRPr="000F5A33">
        <w:rPr>
          <w:rFonts w:ascii="Arial" w:hAnsi="Arial" w:cs="Arial"/>
          <w:sz w:val="24"/>
          <w:szCs w:val="24"/>
        </w:rPr>
        <w:fldChar w:fldCharType="end"/>
      </w:r>
      <w:r w:rsidRPr="000F5A33">
        <w:rPr>
          <w:rFonts w:ascii="Arial" w:hAnsi="Arial" w:cs="Arial"/>
          <w:b/>
          <w:bCs/>
          <w:sz w:val="24"/>
          <w:szCs w:val="24"/>
        </w:rPr>
        <w:t>: Booking on the Staff Day Off</w:t>
      </w:r>
      <w:bookmarkEnd w:id="75"/>
    </w:p>
    <w:p w14:paraId="567F02D1"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INPUT: Special schedule on a Tuesday</w:t>
      </w:r>
    </w:p>
    <w:p w14:paraId="619BE431" w14:textId="77777777" w:rsidR="00AF007C" w:rsidRPr="000F5A33" w:rsidRDefault="00AF007C" w:rsidP="000F5A33">
      <w:pPr>
        <w:spacing w:after="120" w:line="480" w:lineRule="auto"/>
        <w:jc w:val="both"/>
        <w:rPr>
          <w:rFonts w:ascii="Arial" w:hAnsi="Arial" w:cs="Arial"/>
          <w:sz w:val="24"/>
          <w:szCs w:val="24"/>
        </w:rPr>
      </w:pPr>
      <w:r w:rsidRPr="000F5A33">
        <w:rPr>
          <w:rFonts w:ascii="Arial" w:hAnsi="Arial" w:cs="Arial"/>
          <w:sz w:val="24"/>
          <w:szCs w:val="24"/>
        </w:rPr>
        <w:t>PROCESS: The system checks the selected date and time against the office days off.</w:t>
      </w:r>
    </w:p>
    <w:p w14:paraId="348E0498" w14:textId="68399281" w:rsidR="00AF007C" w:rsidRPr="000F5A33" w:rsidRDefault="00AF007C" w:rsidP="000F5A33">
      <w:pPr>
        <w:spacing w:after="240" w:line="480" w:lineRule="auto"/>
        <w:jc w:val="both"/>
        <w:rPr>
          <w:rFonts w:ascii="Arial" w:hAnsi="Arial" w:cs="Arial"/>
          <w:sz w:val="24"/>
          <w:szCs w:val="24"/>
        </w:rPr>
      </w:pPr>
      <w:r w:rsidRPr="000F5A33">
        <w:rPr>
          <w:rFonts w:ascii="Arial" w:hAnsi="Arial" w:cs="Arial"/>
          <w:sz w:val="24"/>
          <w:szCs w:val="24"/>
        </w:rPr>
        <w:t>OUTPUT: The parish office is closed every Monday afternoon and all</w:t>
      </w:r>
      <w:r w:rsidR="00DA7937" w:rsidRPr="000F5A33">
        <w:rPr>
          <w:rFonts w:ascii="Arial" w:hAnsi="Arial" w:cs="Arial"/>
          <w:sz w:val="24"/>
          <w:szCs w:val="24"/>
        </w:rPr>
        <w:t xml:space="preserve"> </w:t>
      </w:r>
      <w:r w:rsidRPr="000F5A33">
        <w:rPr>
          <w:rFonts w:ascii="Arial" w:hAnsi="Arial" w:cs="Arial"/>
          <w:sz w:val="24"/>
          <w:szCs w:val="24"/>
        </w:rPr>
        <w:t>day Tuesday (staff day off). Please choose another date.</w:t>
      </w:r>
    </w:p>
    <w:p w14:paraId="577C28AD" w14:textId="77777777" w:rsidR="00AF007C" w:rsidRPr="000F5A33" w:rsidRDefault="00AF007C" w:rsidP="000F5A33">
      <w:pPr>
        <w:keepLines/>
        <w:spacing w:before="200" w:after="360" w:line="480" w:lineRule="auto"/>
        <w:jc w:val="center"/>
        <w:rPr>
          <w:rFonts w:ascii="Arial" w:hAnsi="Arial" w:cs="Arial"/>
          <w:sz w:val="24"/>
          <w:szCs w:val="24"/>
        </w:rPr>
      </w:pPr>
    </w:p>
    <w:p w14:paraId="4F245272" w14:textId="62AAB6E1" w:rsidR="00CB65AE" w:rsidRDefault="00CB65AE" w:rsidP="000F5A33">
      <w:pPr>
        <w:keepLines/>
        <w:spacing w:before="120" w:after="240" w:line="480" w:lineRule="auto"/>
        <w:jc w:val="center"/>
        <w:rPr>
          <w:rFonts w:ascii="Arial" w:hAnsi="Arial" w:cs="Arial"/>
          <w:sz w:val="24"/>
          <w:szCs w:val="24"/>
        </w:rPr>
      </w:pPr>
    </w:p>
    <w:p w14:paraId="4A36AF34" w14:textId="77777777" w:rsidR="000F5A33" w:rsidRPr="000F5A33" w:rsidRDefault="000F5A33" w:rsidP="000F5A33">
      <w:pPr>
        <w:keepLines/>
        <w:spacing w:before="120" w:after="240" w:line="480" w:lineRule="auto"/>
        <w:jc w:val="center"/>
        <w:rPr>
          <w:rFonts w:ascii="Arial" w:hAnsi="Arial" w:cs="Arial"/>
          <w:sz w:val="24"/>
          <w:szCs w:val="24"/>
        </w:rPr>
      </w:pPr>
    </w:p>
    <w:p w14:paraId="6B911AD7" w14:textId="113C1D11" w:rsidR="00CB65AE" w:rsidRPr="000F5A33" w:rsidRDefault="00AF007C" w:rsidP="000F5A33">
      <w:pPr>
        <w:keepLines/>
        <w:spacing w:after="240" w:line="480" w:lineRule="auto"/>
        <w:rPr>
          <w:rFonts w:ascii="Arial" w:hAnsi="Arial" w:cs="Arial"/>
          <w:sz w:val="24"/>
          <w:szCs w:val="24"/>
        </w:rPr>
      </w:pPr>
      <w:r w:rsidRPr="000F5A33">
        <w:rPr>
          <w:rFonts w:ascii="Arial" w:hAnsi="Arial" w:cs="Arial"/>
          <w:sz w:val="24"/>
          <w:szCs w:val="24"/>
        </w:rPr>
        <w:t xml:space="preserve">Test Case 4: </w:t>
      </w:r>
      <w:r w:rsidR="00F27A34" w:rsidRPr="000F5A33">
        <w:rPr>
          <w:rFonts w:ascii="Arial" w:hAnsi="Arial" w:cs="Arial"/>
          <w:sz w:val="24"/>
          <w:szCs w:val="24"/>
        </w:rPr>
        <w:t>Document Upload</w:t>
      </w:r>
    </w:p>
    <w:p w14:paraId="4A33C50E" w14:textId="7150D1C6" w:rsidR="00F27A34" w:rsidRPr="000F5A33" w:rsidRDefault="00F27A34" w:rsidP="000F5A33">
      <w:pPr>
        <w:keepLines/>
        <w:spacing w:after="240" w:line="480" w:lineRule="auto"/>
        <w:jc w:val="center"/>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3CC84924" wp14:editId="4C1589B5">
            <wp:extent cx="5486400" cy="3237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3237230"/>
                    </a:xfrm>
                    <a:prstGeom prst="rect">
                      <a:avLst/>
                    </a:prstGeom>
                  </pic:spPr>
                </pic:pic>
              </a:graphicData>
            </a:graphic>
          </wp:inline>
        </w:drawing>
      </w:r>
    </w:p>
    <w:p w14:paraId="54DA2A00" w14:textId="741B5804" w:rsidR="00F27A34" w:rsidRPr="000F5A33" w:rsidRDefault="00F27A34" w:rsidP="000F5A33">
      <w:pPr>
        <w:keepLines/>
        <w:spacing w:after="360" w:line="480" w:lineRule="auto"/>
        <w:jc w:val="center"/>
        <w:rPr>
          <w:rFonts w:ascii="Arial" w:hAnsi="Arial" w:cs="Arial"/>
          <w:b/>
          <w:bCs/>
          <w:sz w:val="24"/>
          <w:szCs w:val="24"/>
        </w:rPr>
      </w:pPr>
      <w:bookmarkStart w:id="76" w:name="_Toc242283569"/>
      <w:r w:rsidRPr="000F5A33">
        <w:rPr>
          <w:rFonts w:ascii="Arial" w:hAnsi="Arial" w:cs="Arial"/>
          <w:b/>
          <w:bCs/>
          <w:sz w:val="24"/>
          <w:szCs w:val="24"/>
        </w:rPr>
        <w:t>Preview</w:t>
      </w:r>
      <w:r w:rsidR="00DA7937" w:rsidRPr="000F5A33">
        <w:rPr>
          <w:rFonts w:ascii="Arial" w:hAnsi="Arial" w:cs="Arial"/>
          <w:b/>
          <w:bCs/>
          <w:sz w:val="24"/>
          <w:szCs w:val="24"/>
        </w:rPr>
        <w:t xml:space="preserve"> 4</w:t>
      </w:r>
      <w:r w:rsidRPr="000F5A33">
        <w:rPr>
          <w:rFonts w:ascii="Arial" w:hAnsi="Arial" w:cs="Arial"/>
          <w:b/>
          <w:bCs/>
          <w:sz w:val="24"/>
          <w:szCs w:val="24"/>
        </w:rPr>
        <w:t>: Unsupported File Type</w:t>
      </w:r>
      <w:bookmarkEnd w:id="76"/>
    </w:p>
    <w:p w14:paraId="6E088D6C"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Word document (bride baptismal certificate.docx)</w:t>
      </w:r>
    </w:p>
    <w:p w14:paraId="59266909" w14:textId="77777777" w:rsidR="00DA7937" w:rsidRPr="000F5A33" w:rsidRDefault="00DA7937" w:rsidP="000F5A33">
      <w:pPr>
        <w:spacing w:line="480" w:lineRule="auto"/>
        <w:ind w:left="720"/>
        <w:jc w:val="both"/>
        <w:rPr>
          <w:rFonts w:ascii="Arial" w:hAnsi="Arial" w:cs="Arial"/>
          <w:sz w:val="24"/>
          <w:szCs w:val="24"/>
        </w:rPr>
      </w:pPr>
      <w:r w:rsidRPr="000F5A33">
        <w:rPr>
          <w:rFonts w:ascii="Arial" w:hAnsi="Arial" w:cs="Arial"/>
          <w:sz w:val="24"/>
          <w:szCs w:val="24"/>
        </w:rPr>
        <w:t>Valid file (bride baptismal certificate.pdf)</w:t>
      </w:r>
    </w:p>
    <w:p w14:paraId="31986167"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PROCESS: The system checks the file type of the uploaded document.</w:t>
      </w:r>
    </w:p>
    <w:p w14:paraId="3DDD6BCF" w14:textId="77777777"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OUTPUT: Upload failed. Unsupported file type. Please upload a JPG, PNG, or PDF file.</w:t>
      </w:r>
    </w:p>
    <w:p w14:paraId="580C80A5" w14:textId="77777777" w:rsidR="00DA7937" w:rsidRPr="000F5A33" w:rsidRDefault="00DA7937" w:rsidP="000F5A33">
      <w:pPr>
        <w:keepLines/>
        <w:spacing w:after="360" w:line="480" w:lineRule="auto"/>
        <w:jc w:val="center"/>
        <w:rPr>
          <w:rFonts w:ascii="Arial" w:hAnsi="Arial" w:cs="Arial"/>
          <w:b/>
          <w:bCs/>
          <w:sz w:val="24"/>
          <w:szCs w:val="24"/>
        </w:rPr>
      </w:pPr>
    </w:p>
    <w:p w14:paraId="448C7DC9" w14:textId="77777777" w:rsidR="00F27A34" w:rsidRPr="000F5A33" w:rsidRDefault="00F27A34" w:rsidP="000F5A33">
      <w:pPr>
        <w:keepLines/>
        <w:spacing w:before="120" w:after="240" w:line="480" w:lineRule="auto"/>
        <w:jc w:val="center"/>
        <w:rPr>
          <w:rFonts w:ascii="Arial" w:hAnsi="Arial" w:cs="Arial"/>
          <w:sz w:val="24"/>
          <w:szCs w:val="24"/>
        </w:rPr>
      </w:pPr>
    </w:p>
    <w:p w14:paraId="748B11FB" w14:textId="03B645AB" w:rsidR="00CB65AE" w:rsidRPr="000F5A33" w:rsidRDefault="00CB65AE" w:rsidP="000F5A33">
      <w:pPr>
        <w:keepLines/>
        <w:spacing w:before="120" w:after="240" w:line="480" w:lineRule="auto"/>
        <w:jc w:val="center"/>
        <w:rPr>
          <w:rFonts w:ascii="Arial" w:hAnsi="Arial" w:cs="Arial"/>
          <w:sz w:val="24"/>
          <w:szCs w:val="24"/>
        </w:rPr>
      </w:pPr>
    </w:p>
    <w:p w14:paraId="029B6CB1" w14:textId="7D5D785F" w:rsidR="00DA7937" w:rsidRPr="000F5A33" w:rsidRDefault="00DA7937" w:rsidP="000F5A33">
      <w:pPr>
        <w:keepLines/>
        <w:spacing w:after="240" w:line="480" w:lineRule="auto"/>
        <w:rPr>
          <w:rFonts w:ascii="Arial" w:hAnsi="Arial" w:cs="Arial"/>
          <w:sz w:val="24"/>
          <w:szCs w:val="24"/>
        </w:rPr>
      </w:pPr>
      <w:r w:rsidRPr="000F5A33">
        <w:rPr>
          <w:rFonts w:ascii="Arial" w:hAnsi="Arial" w:cs="Arial"/>
          <w:sz w:val="24"/>
          <w:szCs w:val="24"/>
        </w:rPr>
        <w:t>Test Case 5: Service Booking</w:t>
      </w:r>
    </w:p>
    <w:p w14:paraId="05DFBFE3" w14:textId="49B01AAA" w:rsidR="00DA7937" w:rsidRPr="000F5A33" w:rsidRDefault="00DA7937" w:rsidP="000F5A33">
      <w:pPr>
        <w:keepLines/>
        <w:spacing w:after="24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20C075CE" wp14:editId="182B217B">
            <wp:extent cx="5486400" cy="3223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3223895"/>
                    </a:xfrm>
                    <a:prstGeom prst="rect">
                      <a:avLst/>
                    </a:prstGeom>
                  </pic:spPr>
                </pic:pic>
              </a:graphicData>
            </a:graphic>
          </wp:inline>
        </w:drawing>
      </w:r>
    </w:p>
    <w:p w14:paraId="4CD3DB62" w14:textId="589A22C5" w:rsidR="00DA7937" w:rsidRPr="000F5A33" w:rsidRDefault="00DA7937" w:rsidP="000F5A33">
      <w:pPr>
        <w:keepLines/>
        <w:spacing w:after="360" w:line="480" w:lineRule="auto"/>
        <w:jc w:val="center"/>
        <w:rPr>
          <w:rFonts w:ascii="Arial" w:hAnsi="Arial" w:cs="Arial"/>
          <w:b/>
          <w:bCs/>
          <w:sz w:val="24"/>
          <w:szCs w:val="24"/>
        </w:rPr>
      </w:pPr>
      <w:bookmarkStart w:id="77" w:name="_Toc242283571"/>
      <w:r w:rsidRPr="000F5A33">
        <w:rPr>
          <w:rFonts w:ascii="Arial" w:hAnsi="Arial" w:cs="Arial"/>
          <w:b/>
          <w:bCs/>
          <w:sz w:val="24"/>
          <w:szCs w:val="24"/>
        </w:rPr>
        <w:t>Preview 5: Booking During a Scheduled Mass</w:t>
      </w:r>
      <w:bookmarkEnd w:id="77"/>
    </w:p>
    <w:p w14:paraId="2F129FF2" w14:textId="1121C4FD"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Special wedding on a Sunday at 9:00 AM</w:t>
      </w:r>
    </w:p>
    <w:p w14:paraId="788EC208"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PROCESS: The system checks whether the selected time is already occupied by a scheduled Mass.</w:t>
      </w:r>
    </w:p>
    <w:p w14:paraId="17B692D0" w14:textId="578ED6A1"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OUTPUT: That time is occupied by a scheduled Mass. Please choose another time outside Mass hours.</w:t>
      </w:r>
    </w:p>
    <w:p w14:paraId="1DCCCB96" w14:textId="54AAFEF3" w:rsidR="00DA7937" w:rsidRPr="000F5A33" w:rsidRDefault="00DA7937" w:rsidP="000F5A33">
      <w:pPr>
        <w:spacing w:after="240" w:line="480" w:lineRule="auto"/>
        <w:jc w:val="both"/>
        <w:rPr>
          <w:rFonts w:ascii="Arial" w:hAnsi="Arial" w:cs="Arial"/>
          <w:sz w:val="24"/>
          <w:szCs w:val="24"/>
        </w:rPr>
      </w:pPr>
    </w:p>
    <w:p w14:paraId="3F0398BA" w14:textId="0806F95B" w:rsidR="00DA7937" w:rsidRPr="000F5A33" w:rsidRDefault="00DA7937" w:rsidP="000F5A33">
      <w:pPr>
        <w:spacing w:after="240" w:line="480" w:lineRule="auto"/>
        <w:jc w:val="both"/>
        <w:rPr>
          <w:rFonts w:ascii="Arial" w:hAnsi="Arial" w:cs="Arial"/>
          <w:sz w:val="24"/>
          <w:szCs w:val="24"/>
        </w:rPr>
      </w:pPr>
    </w:p>
    <w:p w14:paraId="0E98CD1C" w14:textId="170175BA" w:rsidR="00DA7937" w:rsidRPr="000F5A33" w:rsidRDefault="00DA7937" w:rsidP="000F5A33">
      <w:pPr>
        <w:spacing w:after="240" w:line="480" w:lineRule="auto"/>
        <w:jc w:val="both"/>
        <w:rPr>
          <w:rFonts w:ascii="Arial" w:hAnsi="Arial" w:cs="Arial"/>
          <w:sz w:val="24"/>
          <w:szCs w:val="24"/>
        </w:rPr>
      </w:pPr>
    </w:p>
    <w:p w14:paraId="2E0E3025" w14:textId="4A1E9FA3"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Test Case 6: Funeral Mass Booking</w:t>
      </w:r>
    </w:p>
    <w:p w14:paraId="13DF1DFD" w14:textId="08F70467" w:rsidR="00DA7937" w:rsidRPr="000F5A33" w:rsidRDefault="00DA7937" w:rsidP="000F5A33">
      <w:pPr>
        <w:spacing w:after="240" w:line="480" w:lineRule="auto"/>
        <w:jc w:val="both"/>
        <w:rPr>
          <w:rFonts w:ascii="Arial" w:hAnsi="Arial" w:cs="Arial"/>
          <w:b/>
          <w:bCs/>
          <w:sz w:val="24"/>
          <w:szCs w:val="24"/>
        </w:rPr>
      </w:pPr>
      <w:r w:rsidRPr="000F5A33">
        <w:rPr>
          <w:rFonts w:ascii="Arial" w:hAnsi="Arial" w:cs="Arial"/>
          <w:b/>
          <w:bCs/>
          <w:i/>
          <w:iCs/>
          <w:noProof/>
          <w:color w:val="7F7F7F"/>
          <w:sz w:val="24"/>
          <w:szCs w:val="24"/>
          <w:lang w:eastAsia="en-PH"/>
        </w:rPr>
        <w:drawing>
          <wp:inline distT="0" distB="0" distL="0" distR="0" wp14:anchorId="1A495AD8" wp14:editId="6F3CC24D">
            <wp:extent cx="5486400" cy="3213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3213100"/>
                    </a:xfrm>
                    <a:prstGeom prst="rect">
                      <a:avLst/>
                    </a:prstGeom>
                  </pic:spPr>
                </pic:pic>
              </a:graphicData>
            </a:graphic>
          </wp:inline>
        </w:drawing>
      </w:r>
    </w:p>
    <w:p w14:paraId="7355EF2C" w14:textId="3491C755" w:rsidR="00DA7937" w:rsidRPr="000F5A33" w:rsidRDefault="00DA7937" w:rsidP="000F5A33">
      <w:pPr>
        <w:keepLines/>
        <w:spacing w:before="120" w:after="360" w:line="480" w:lineRule="auto"/>
        <w:jc w:val="center"/>
        <w:rPr>
          <w:rFonts w:ascii="Arial" w:hAnsi="Arial" w:cs="Arial"/>
          <w:b/>
          <w:bCs/>
          <w:sz w:val="24"/>
          <w:szCs w:val="24"/>
        </w:rPr>
      </w:pPr>
      <w:bookmarkStart w:id="78" w:name="_Toc242283573"/>
      <w:r w:rsidRPr="000F5A33">
        <w:rPr>
          <w:rFonts w:ascii="Arial" w:hAnsi="Arial" w:cs="Arial"/>
          <w:b/>
          <w:bCs/>
          <w:sz w:val="24"/>
          <w:szCs w:val="24"/>
        </w:rPr>
        <w:t>Preview 6: Missing Date of Death</w:t>
      </w:r>
      <w:bookmarkEnd w:id="78"/>
    </w:p>
    <w:p w14:paraId="0A4A3378"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No date of death entered</w:t>
      </w:r>
    </w:p>
    <w:p w14:paraId="5BA5395D" w14:textId="77777777" w:rsidR="00DA7937" w:rsidRPr="000F5A33" w:rsidRDefault="00DA7937" w:rsidP="000F5A33">
      <w:pPr>
        <w:spacing w:before="120" w:line="480" w:lineRule="auto"/>
        <w:jc w:val="both"/>
        <w:rPr>
          <w:rFonts w:ascii="Arial" w:hAnsi="Arial" w:cs="Arial"/>
          <w:sz w:val="24"/>
          <w:szCs w:val="24"/>
        </w:rPr>
      </w:pPr>
      <w:r w:rsidRPr="000F5A33">
        <w:rPr>
          <w:rFonts w:ascii="Arial" w:hAnsi="Arial" w:cs="Arial"/>
          <w:sz w:val="24"/>
          <w:szCs w:val="24"/>
        </w:rPr>
        <w:t>PROCESS: The system requires the date of death to compute the nine-day mourning period.</w:t>
      </w:r>
    </w:p>
    <w:p w14:paraId="6C969C85" w14:textId="06AE2331" w:rsidR="00DA7937" w:rsidRPr="000F5A33" w:rsidRDefault="00DA7937" w:rsidP="000F5A33">
      <w:pPr>
        <w:spacing w:before="120" w:after="240" w:line="480" w:lineRule="auto"/>
        <w:jc w:val="both"/>
        <w:rPr>
          <w:rFonts w:ascii="Arial" w:hAnsi="Arial" w:cs="Arial"/>
          <w:sz w:val="24"/>
          <w:szCs w:val="24"/>
        </w:rPr>
      </w:pPr>
      <w:r w:rsidRPr="000F5A33">
        <w:rPr>
          <w:rFonts w:ascii="Arial" w:hAnsi="Arial" w:cs="Arial"/>
          <w:sz w:val="24"/>
          <w:szCs w:val="24"/>
        </w:rPr>
        <w:t>OUTPUT: Please fill out Date of Death.</w:t>
      </w:r>
    </w:p>
    <w:p w14:paraId="6188B743" w14:textId="54EB627A" w:rsidR="00DA7937" w:rsidRPr="000F5A33" w:rsidRDefault="00DA7937" w:rsidP="000F5A33">
      <w:pPr>
        <w:spacing w:before="120" w:after="240" w:line="480" w:lineRule="auto"/>
        <w:jc w:val="both"/>
        <w:rPr>
          <w:rFonts w:ascii="Arial" w:hAnsi="Arial" w:cs="Arial"/>
          <w:sz w:val="24"/>
          <w:szCs w:val="24"/>
        </w:rPr>
      </w:pPr>
    </w:p>
    <w:p w14:paraId="652DB3B1" w14:textId="2553712F" w:rsidR="00DA7937" w:rsidRPr="000F5A33" w:rsidRDefault="00DA7937" w:rsidP="000F5A33">
      <w:pPr>
        <w:spacing w:before="120" w:after="240" w:line="480" w:lineRule="auto"/>
        <w:jc w:val="both"/>
        <w:rPr>
          <w:rFonts w:ascii="Arial" w:hAnsi="Arial" w:cs="Arial"/>
          <w:sz w:val="24"/>
          <w:szCs w:val="24"/>
        </w:rPr>
      </w:pPr>
    </w:p>
    <w:p w14:paraId="0D29D06C" w14:textId="182D897E" w:rsidR="00DA7937" w:rsidRPr="000F5A33" w:rsidRDefault="00DA7937" w:rsidP="000F5A33">
      <w:pPr>
        <w:spacing w:before="120" w:after="240" w:line="480" w:lineRule="auto"/>
        <w:jc w:val="both"/>
        <w:rPr>
          <w:rFonts w:ascii="Arial" w:hAnsi="Arial" w:cs="Arial"/>
          <w:sz w:val="24"/>
          <w:szCs w:val="24"/>
        </w:rPr>
      </w:pPr>
    </w:p>
    <w:p w14:paraId="26005A7A" w14:textId="769BBA88" w:rsidR="00DA7937" w:rsidRPr="000F5A33" w:rsidRDefault="00DA7937" w:rsidP="000F5A33">
      <w:pPr>
        <w:spacing w:before="120" w:after="240" w:line="480" w:lineRule="auto"/>
        <w:jc w:val="both"/>
        <w:rPr>
          <w:rFonts w:ascii="Arial" w:hAnsi="Arial" w:cs="Arial"/>
          <w:sz w:val="24"/>
          <w:szCs w:val="24"/>
        </w:rPr>
      </w:pPr>
    </w:p>
    <w:p w14:paraId="4F4FE6CC" w14:textId="269449E0"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Test Case 7: Priest Management</w:t>
      </w:r>
    </w:p>
    <w:p w14:paraId="21E2DEE8" w14:textId="63DBEC47" w:rsidR="00DA7937" w:rsidRPr="000F5A33" w:rsidRDefault="00DA7937" w:rsidP="000F5A33">
      <w:pPr>
        <w:spacing w:after="240" w:line="480" w:lineRule="auto"/>
        <w:jc w:val="both"/>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4CF85C89" wp14:editId="35B46037">
            <wp:extent cx="5486400" cy="3216275"/>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3216275"/>
                    </a:xfrm>
                    <a:prstGeom prst="rect">
                      <a:avLst/>
                    </a:prstGeom>
                  </pic:spPr>
                </pic:pic>
              </a:graphicData>
            </a:graphic>
          </wp:inline>
        </w:drawing>
      </w:r>
    </w:p>
    <w:p w14:paraId="50074979" w14:textId="7F2DD9DA" w:rsidR="00DA7937" w:rsidRPr="000F5A33" w:rsidRDefault="00DA7937" w:rsidP="000F5A33">
      <w:pPr>
        <w:keepLines/>
        <w:spacing w:after="360" w:line="480" w:lineRule="auto"/>
        <w:jc w:val="center"/>
        <w:rPr>
          <w:rFonts w:ascii="Arial" w:hAnsi="Arial" w:cs="Arial"/>
          <w:b/>
          <w:bCs/>
          <w:sz w:val="24"/>
          <w:szCs w:val="24"/>
        </w:rPr>
      </w:pPr>
      <w:bookmarkStart w:id="79" w:name="_Toc242283578"/>
      <w:r w:rsidRPr="000F5A33">
        <w:rPr>
          <w:rFonts w:ascii="Arial" w:hAnsi="Arial" w:cs="Arial"/>
          <w:b/>
          <w:bCs/>
          <w:sz w:val="24"/>
          <w:szCs w:val="24"/>
        </w:rPr>
        <w:t>Preview 7: Archiving an Assigned Priest</w:t>
      </w:r>
      <w:bookmarkEnd w:id="79"/>
    </w:p>
    <w:p w14:paraId="22B53599" w14:textId="7624DA4F"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INPUT: Archiving a priest who has upcoming appointments</w:t>
      </w:r>
    </w:p>
    <w:p w14:paraId="1CD600EE" w14:textId="77777777" w:rsidR="00DA7937" w:rsidRPr="000F5A33" w:rsidRDefault="00DA7937" w:rsidP="000F5A33">
      <w:pPr>
        <w:spacing w:line="480" w:lineRule="auto"/>
        <w:jc w:val="both"/>
        <w:rPr>
          <w:rFonts w:ascii="Arial" w:hAnsi="Arial" w:cs="Arial"/>
          <w:sz w:val="24"/>
          <w:szCs w:val="24"/>
        </w:rPr>
      </w:pPr>
      <w:r w:rsidRPr="000F5A33">
        <w:rPr>
          <w:rFonts w:ascii="Arial" w:hAnsi="Arial" w:cs="Arial"/>
          <w:sz w:val="24"/>
          <w:szCs w:val="24"/>
        </w:rPr>
        <w:t>PROCESS: The system checks whether the priest is assigned to active or upcoming appointments.</w:t>
      </w:r>
    </w:p>
    <w:p w14:paraId="58EE75D6" w14:textId="77777777" w:rsidR="00DA7937" w:rsidRPr="000F5A33" w:rsidRDefault="00DA7937" w:rsidP="000F5A33">
      <w:pPr>
        <w:spacing w:after="240" w:line="480" w:lineRule="auto"/>
        <w:jc w:val="both"/>
        <w:rPr>
          <w:rFonts w:ascii="Arial" w:hAnsi="Arial" w:cs="Arial"/>
          <w:sz w:val="24"/>
          <w:szCs w:val="24"/>
        </w:rPr>
      </w:pPr>
      <w:r w:rsidRPr="000F5A33">
        <w:rPr>
          <w:rFonts w:ascii="Arial" w:hAnsi="Arial" w:cs="Arial"/>
          <w:sz w:val="24"/>
          <w:szCs w:val="24"/>
        </w:rPr>
        <w:t>OUTPUT: Cannot remove priest: they are assigned to active or upcoming appointments.</w:t>
      </w:r>
    </w:p>
    <w:p w14:paraId="070458E2" w14:textId="77777777" w:rsidR="00DA7937" w:rsidRPr="000F5A33" w:rsidRDefault="00DA7937" w:rsidP="000F5A33">
      <w:pPr>
        <w:spacing w:before="120" w:after="240" w:line="480" w:lineRule="auto"/>
        <w:jc w:val="both"/>
        <w:rPr>
          <w:rFonts w:ascii="Arial" w:hAnsi="Arial" w:cs="Arial"/>
          <w:sz w:val="24"/>
          <w:szCs w:val="24"/>
        </w:rPr>
      </w:pPr>
    </w:p>
    <w:p w14:paraId="0770A3C9" w14:textId="77777777" w:rsidR="00DA7937" w:rsidRPr="000F5A33" w:rsidRDefault="00DA7937" w:rsidP="000F5A33">
      <w:pPr>
        <w:spacing w:after="240" w:line="480" w:lineRule="auto"/>
        <w:jc w:val="both"/>
        <w:rPr>
          <w:rFonts w:ascii="Arial" w:hAnsi="Arial" w:cs="Arial"/>
          <w:sz w:val="24"/>
          <w:szCs w:val="24"/>
        </w:rPr>
      </w:pPr>
    </w:p>
    <w:p w14:paraId="2C34CEC3" w14:textId="77777777" w:rsidR="00DA7937" w:rsidRPr="000F5A33" w:rsidRDefault="00DA7937" w:rsidP="000F5A33">
      <w:pPr>
        <w:keepLines/>
        <w:spacing w:before="120" w:after="360" w:line="480" w:lineRule="auto"/>
        <w:jc w:val="center"/>
        <w:rPr>
          <w:rFonts w:ascii="Arial" w:hAnsi="Arial" w:cs="Arial"/>
          <w:sz w:val="24"/>
          <w:szCs w:val="24"/>
        </w:rPr>
      </w:pPr>
    </w:p>
    <w:p w14:paraId="03FBC154" w14:textId="48FB933F" w:rsidR="00DA7937" w:rsidRPr="000F5A33" w:rsidRDefault="00DA7937" w:rsidP="000F5A33">
      <w:pPr>
        <w:keepLines/>
        <w:spacing w:after="240" w:line="480" w:lineRule="auto"/>
        <w:rPr>
          <w:rFonts w:ascii="Arial" w:hAnsi="Arial" w:cs="Arial"/>
          <w:sz w:val="24"/>
          <w:szCs w:val="24"/>
        </w:rPr>
      </w:pPr>
      <w:r w:rsidRPr="000F5A33">
        <w:rPr>
          <w:rFonts w:ascii="Arial" w:hAnsi="Arial" w:cs="Arial"/>
          <w:sz w:val="24"/>
          <w:szCs w:val="24"/>
        </w:rPr>
        <w:t xml:space="preserve">Test Case 8: </w:t>
      </w:r>
      <w:r w:rsidR="00DA1654" w:rsidRPr="000F5A33">
        <w:rPr>
          <w:rFonts w:ascii="Arial" w:hAnsi="Arial" w:cs="Arial"/>
          <w:sz w:val="24"/>
          <w:szCs w:val="24"/>
        </w:rPr>
        <w:t>Document Upload</w:t>
      </w:r>
    </w:p>
    <w:p w14:paraId="764CB744" w14:textId="781FB4AB" w:rsidR="00DA1654" w:rsidRPr="000F5A33" w:rsidRDefault="00DA1654" w:rsidP="000F5A33">
      <w:pPr>
        <w:keepLines/>
        <w:spacing w:after="240" w:line="480" w:lineRule="auto"/>
        <w:rPr>
          <w:rFonts w:ascii="Arial" w:hAnsi="Arial" w:cs="Arial"/>
          <w:b/>
          <w:bCs/>
          <w:sz w:val="24"/>
          <w:szCs w:val="24"/>
        </w:rPr>
      </w:pPr>
      <w:r w:rsidRPr="000F5A33">
        <w:rPr>
          <w:rFonts w:ascii="Arial" w:hAnsi="Arial" w:cs="Arial"/>
          <w:b/>
          <w:bCs/>
          <w:i/>
          <w:iCs/>
          <w:noProof/>
          <w:color w:val="7F7F7F"/>
          <w:sz w:val="24"/>
          <w:szCs w:val="24"/>
          <w:lang w:eastAsia="en-PH"/>
        </w:rPr>
        <w:drawing>
          <wp:inline distT="0" distB="0" distL="0" distR="0" wp14:anchorId="736305D2" wp14:editId="1053D580">
            <wp:extent cx="5486400" cy="319786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3197860"/>
                    </a:xfrm>
                    <a:prstGeom prst="rect">
                      <a:avLst/>
                    </a:prstGeom>
                  </pic:spPr>
                </pic:pic>
              </a:graphicData>
            </a:graphic>
          </wp:inline>
        </w:drawing>
      </w:r>
    </w:p>
    <w:p w14:paraId="60E90BE3" w14:textId="200F67E3" w:rsidR="00DA1654" w:rsidRPr="000F5A33" w:rsidRDefault="00DA1654" w:rsidP="000F5A33">
      <w:pPr>
        <w:keepLines/>
        <w:spacing w:after="360" w:line="480" w:lineRule="auto"/>
        <w:jc w:val="center"/>
        <w:rPr>
          <w:rFonts w:ascii="Arial" w:hAnsi="Arial" w:cs="Arial"/>
          <w:b/>
          <w:bCs/>
          <w:sz w:val="24"/>
          <w:szCs w:val="24"/>
        </w:rPr>
      </w:pPr>
      <w:bookmarkStart w:id="80" w:name="_Toc242283568"/>
      <w:r w:rsidRPr="000F5A33">
        <w:rPr>
          <w:rFonts w:ascii="Arial" w:hAnsi="Arial" w:cs="Arial"/>
          <w:b/>
          <w:bCs/>
          <w:sz w:val="24"/>
          <w:szCs w:val="24"/>
        </w:rPr>
        <w:t>Preview 8: Missing Required Document</w:t>
      </w:r>
      <w:bookmarkEnd w:id="80"/>
    </w:p>
    <w:p w14:paraId="7A51B00F" w14:textId="1AB65BB6" w:rsidR="00DA1654" w:rsidRPr="000F5A33" w:rsidRDefault="00DA1654" w:rsidP="000F5A33">
      <w:pPr>
        <w:spacing w:line="480" w:lineRule="auto"/>
        <w:jc w:val="both"/>
        <w:rPr>
          <w:rFonts w:ascii="Arial" w:hAnsi="Arial" w:cs="Arial"/>
          <w:sz w:val="24"/>
          <w:szCs w:val="24"/>
        </w:rPr>
      </w:pPr>
      <w:r w:rsidRPr="000F5A33">
        <w:rPr>
          <w:rFonts w:ascii="Arial" w:hAnsi="Arial" w:cs="Arial"/>
          <w:sz w:val="24"/>
          <w:szCs w:val="24"/>
        </w:rPr>
        <w:t xml:space="preserve">INPUT: No file selected for the Child’s Baptismal Certificate </w:t>
      </w:r>
    </w:p>
    <w:p w14:paraId="2ADC1B33" w14:textId="77777777" w:rsidR="00DA1654" w:rsidRPr="000F5A33" w:rsidRDefault="00DA1654" w:rsidP="000F5A33">
      <w:pPr>
        <w:spacing w:line="480" w:lineRule="auto"/>
        <w:jc w:val="both"/>
        <w:rPr>
          <w:rFonts w:ascii="Arial" w:hAnsi="Arial" w:cs="Arial"/>
          <w:sz w:val="24"/>
          <w:szCs w:val="24"/>
        </w:rPr>
      </w:pPr>
      <w:r w:rsidRPr="000F5A33">
        <w:rPr>
          <w:rFonts w:ascii="Arial" w:hAnsi="Arial" w:cs="Arial"/>
          <w:sz w:val="24"/>
          <w:szCs w:val="24"/>
        </w:rPr>
        <w:t>PROCESS: The system checks that every required document of the service has an uploaded file.</w:t>
      </w:r>
    </w:p>
    <w:p w14:paraId="590C2ECB" w14:textId="77777777" w:rsidR="00DA1654" w:rsidRPr="000F5A33" w:rsidRDefault="00DA1654" w:rsidP="000F5A33">
      <w:pPr>
        <w:spacing w:after="240" w:line="480" w:lineRule="auto"/>
        <w:jc w:val="both"/>
        <w:rPr>
          <w:rFonts w:ascii="Arial" w:hAnsi="Arial" w:cs="Arial"/>
          <w:sz w:val="24"/>
          <w:szCs w:val="24"/>
        </w:rPr>
      </w:pPr>
      <w:r w:rsidRPr="000F5A33">
        <w:rPr>
          <w:rFonts w:ascii="Arial" w:hAnsi="Arial" w:cs="Arial"/>
          <w:sz w:val="24"/>
          <w:szCs w:val="24"/>
        </w:rPr>
        <w:t>OUTPUT: This document is required. Please choose a file to upload.</w:t>
      </w:r>
    </w:p>
    <w:p w14:paraId="237C63ED" w14:textId="77777777" w:rsidR="00CB65AE" w:rsidRPr="000F5A33" w:rsidRDefault="00CB65AE" w:rsidP="000F5A33">
      <w:pPr>
        <w:keepNext/>
        <w:spacing w:after="120" w:line="480" w:lineRule="auto"/>
        <w:rPr>
          <w:rFonts w:ascii="Arial" w:hAnsi="Arial" w:cs="Arial"/>
          <w:sz w:val="24"/>
          <w:szCs w:val="24"/>
        </w:rPr>
      </w:pPr>
    </w:p>
    <w:p w14:paraId="545CC62B" w14:textId="77777777" w:rsidR="00CB65AE" w:rsidRPr="000F5A33" w:rsidRDefault="00CB65AE" w:rsidP="000F5A33">
      <w:pPr>
        <w:keepLines/>
        <w:spacing w:before="120" w:after="240" w:line="480" w:lineRule="auto"/>
        <w:jc w:val="center"/>
        <w:rPr>
          <w:rFonts w:ascii="Arial" w:hAnsi="Arial" w:cs="Arial"/>
          <w:sz w:val="24"/>
          <w:szCs w:val="24"/>
        </w:rPr>
      </w:pPr>
    </w:p>
    <w:p w14:paraId="69327B44" w14:textId="77777777" w:rsidR="00CB65AE" w:rsidRPr="000F5A33" w:rsidRDefault="00CB65AE" w:rsidP="000F5A33">
      <w:pPr>
        <w:keepLines/>
        <w:spacing w:before="120" w:after="240" w:line="480" w:lineRule="auto"/>
        <w:jc w:val="center"/>
        <w:rPr>
          <w:rFonts w:ascii="Arial" w:hAnsi="Arial" w:cs="Arial"/>
          <w:sz w:val="24"/>
          <w:szCs w:val="24"/>
        </w:rPr>
      </w:pPr>
    </w:p>
    <w:p w14:paraId="662C366B" w14:textId="77777777" w:rsidR="00CB65AE" w:rsidRPr="000F5A33" w:rsidRDefault="00CB65AE" w:rsidP="000F5A33">
      <w:pPr>
        <w:keepLines/>
        <w:spacing w:before="120" w:after="240" w:line="480" w:lineRule="auto"/>
        <w:jc w:val="center"/>
        <w:rPr>
          <w:rFonts w:ascii="Arial" w:hAnsi="Arial" w:cs="Arial"/>
          <w:b/>
          <w:bCs/>
          <w:sz w:val="24"/>
          <w:szCs w:val="24"/>
        </w:rPr>
      </w:pPr>
    </w:p>
    <w:p w14:paraId="0BE9C6A1" w14:textId="229EEC6E" w:rsidR="00CB65AE" w:rsidRPr="000F5A33" w:rsidRDefault="00DA1654" w:rsidP="000F5A33">
      <w:pPr>
        <w:keepNext/>
        <w:spacing w:after="120" w:line="480" w:lineRule="auto"/>
        <w:rPr>
          <w:rFonts w:ascii="Arial" w:hAnsi="Arial" w:cs="Arial"/>
          <w:sz w:val="24"/>
          <w:szCs w:val="24"/>
        </w:rPr>
      </w:pPr>
      <w:r w:rsidRPr="000F5A33">
        <w:rPr>
          <w:rFonts w:ascii="Arial" w:hAnsi="Arial" w:cs="Arial"/>
          <w:sz w:val="24"/>
          <w:szCs w:val="24"/>
        </w:rPr>
        <w:t>Test Case 9: Mass Intention Offering</w:t>
      </w:r>
    </w:p>
    <w:p w14:paraId="45E107AF" w14:textId="64F0A89A" w:rsidR="00DA1654" w:rsidRPr="000F5A33" w:rsidRDefault="00DA1654" w:rsidP="000F5A33">
      <w:pPr>
        <w:keepNext/>
        <w:spacing w:after="12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7F810896" wp14:editId="78849729">
            <wp:extent cx="5486400" cy="32188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3218815"/>
                    </a:xfrm>
                    <a:prstGeom prst="rect">
                      <a:avLst/>
                    </a:prstGeom>
                  </pic:spPr>
                </pic:pic>
              </a:graphicData>
            </a:graphic>
          </wp:inline>
        </w:drawing>
      </w:r>
    </w:p>
    <w:p w14:paraId="23983838" w14:textId="597C044B" w:rsidR="00DA1654" w:rsidRPr="000F5A33" w:rsidRDefault="00DA1654" w:rsidP="000F5A33">
      <w:pPr>
        <w:keepLines/>
        <w:spacing w:before="120" w:after="360" w:line="480" w:lineRule="auto"/>
        <w:jc w:val="center"/>
        <w:rPr>
          <w:rFonts w:ascii="Arial" w:hAnsi="Arial" w:cs="Arial"/>
          <w:b/>
          <w:bCs/>
          <w:sz w:val="24"/>
          <w:szCs w:val="24"/>
        </w:rPr>
      </w:pPr>
      <w:bookmarkStart w:id="81" w:name="_Toc242280113"/>
      <w:r w:rsidRPr="000F5A33">
        <w:rPr>
          <w:rFonts w:ascii="Arial" w:hAnsi="Arial" w:cs="Arial"/>
          <w:b/>
          <w:bCs/>
          <w:sz w:val="24"/>
          <w:szCs w:val="24"/>
        </w:rPr>
        <w:t>Preview 9: Zero Mass Intention Offering</w:t>
      </w:r>
      <w:bookmarkEnd w:id="81"/>
    </w:p>
    <w:p w14:paraId="3A64DACF" w14:textId="77777777" w:rsidR="00DA1654" w:rsidRPr="000F5A33" w:rsidRDefault="00DA1654" w:rsidP="000F5A33">
      <w:pPr>
        <w:spacing w:line="480" w:lineRule="auto"/>
        <w:jc w:val="both"/>
        <w:rPr>
          <w:rFonts w:ascii="Arial" w:hAnsi="Arial" w:cs="Arial"/>
          <w:sz w:val="24"/>
          <w:szCs w:val="24"/>
        </w:rPr>
      </w:pPr>
      <w:r w:rsidRPr="000F5A33">
        <w:rPr>
          <w:rFonts w:ascii="Arial" w:hAnsi="Arial" w:cs="Arial"/>
          <w:sz w:val="24"/>
          <w:szCs w:val="24"/>
        </w:rPr>
        <w:t>INPUT: Offering amount of ₱0.00</w:t>
      </w:r>
    </w:p>
    <w:p w14:paraId="4A2AF743" w14:textId="77777777" w:rsidR="00DA1654" w:rsidRPr="000F5A33" w:rsidRDefault="00DA1654" w:rsidP="000F5A33">
      <w:pPr>
        <w:spacing w:line="480" w:lineRule="auto"/>
        <w:ind w:left="720"/>
        <w:jc w:val="both"/>
        <w:rPr>
          <w:rFonts w:ascii="Arial" w:hAnsi="Arial" w:cs="Arial"/>
          <w:sz w:val="24"/>
          <w:szCs w:val="24"/>
        </w:rPr>
      </w:pPr>
      <w:r w:rsidRPr="000F5A33">
        <w:rPr>
          <w:rFonts w:ascii="Arial" w:hAnsi="Arial" w:cs="Arial"/>
          <w:sz w:val="24"/>
          <w:szCs w:val="24"/>
        </w:rPr>
        <w:t>No offering amount entered</w:t>
      </w:r>
    </w:p>
    <w:p w14:paraId="6D5CAACA" w14:textId="77777777" w:rsidR="00DA1654" w:rsidRPr="000F5A33" w:rsidRDefault="00DA1654" w:rsidP="000F5A33">
      <w:pPr>
        <w:spacing w:before="120" w:line="480" w:lineRule="auto"/>
        <w:jc w:val="both"/>
        <w:rPr>
          <w:rFonts w:ascii="Arial" w:hAnsi="Arial" w:cs="Arial"/>
          <w:sz w:val="24"/>
          <w:szCs w:val="24"/>
        </w:rPr>
      </w:pPr>
      <w:r w:rsidRPr="000F5A33">
        <w:rPr>
          <w:rFonts w:ascii="Arial" w:hAnsi="Arial" w:cs="Arial"/>
          <w:sz w:val="24"/>
          <w:szCs w:val="24"/>
        </w:rPr>
        <w:t>PROCESS: The system verifies that the offering is greater than zero before the intention is submitted.</w:t>
      </w:r>
    </w:p>
    <w:p w14:paraId="17110557" w14:textId="77777777" w:rsidR="00DA1654" w:rsidRPr="000F5A33" w:rsidRDefault="00DA1654" w:rsidP="000F5A33">
      <w:pPr>
        <w:spacing w:before="120" w:after="240" w:line="480" w:lineRule="auto"/>
        <w:jc w:val="both"/>
        <w:rPr>
          <w:rFonts w:ascii="Arial" w:hAnsi="Arial" w:cs="Arial"/>
          <w:sz w:val="24"/>
          <w:szCs w:val="24"/>
        </w:rPr>
      </w:pPr>
      <w:r w:rsidRPr="000F5A33">
        <w:rPr>
          <w:rFonts w:ascii="Arial" w:hAnsi="Arial" w:cs="Arial"/>
          <w:sz w:val="24"/>
          <w:szCs w:val="24"/>
        </w:rPr>
        <w:t>OUTPUT: Offering amount must be greater than ₱0.</w:t>
      </w:r>
    </w:p>
    <w:p w14:paraId="34EF612C" w14:textId="77777777" w:rsidR="00CB65AE" w:rsidRPr="000F5A33" w:rsidRDefault="00CB65AE" w:rsidP="000F5A33">
      <w:pPr>
        <w:keepLines/>
        <w:spacing w:before="120" w:after="240" w:line="480" w:lineRule="auto"/>
        <w:jc w:val="center"/>
        <w:rPr>
          <w:rFonts w:ascii="Arial" w:hAnsi="Arial" w:cs="Arial"/>
          <w:sz w:val="24"/>
          <w:szCs w:val="24"/>
        </w:rPr>
      </w:pPr>
    </w:p>
    <w:p w14:paraId="4E22ADE9" w14:textId="2EEC3316" w:rsidR="00CB65AE" w:rsidRDefault="00CB65AE" w:rsidP="000F5A33">
      <w:pPr>
        <w:keepLines/>
        <w:spacing w:before="120" w:after="240" w:line="480" w:lineRule="auto"/>
        <w:jc w:val="center"/>
        <w:rPr>
          <w:rFonts w:ascii="Arial" w:hAnsi="Arial" w:cs="Arial"/>
          <w:sz w:val="24"/>
          <w:szCs w:val="24"/>
        </w:rPr>
      </w:pPr>
    </w:p>
    <w:p w14:paraId="36709AA0" w14:textId="77777777" w:rsidR="000F5A33" w:rsidRPr="000F5A33" w:rsidRDefault="000F5A33" w:rsidP="000F5A33">
      <w:pPr>
        <w:keepLines/>
        <w:spacing w:before="120" w:after="240" w:line="480" w:lineRule="auto"/>
        <w:jc w:val="center"/>
        <w:rPr>
          <w:rFonts w:ascii="Arial" w:hAnsi="Arial" w:cs="Arial"/>
          <w:sz w:val="24"/>
          <w:szCs w:val="24"/>
        </w:rPr>
      </w:pPr>
    </w:p>
    <w:p w14:paraId="15022682" w14:textId="6F0C63FD" w:rsidR="00CB65AE" w:rsidRPr="000F5A33" w:rsidRDefault="00DA1654" w:rsidP="000F5A33">
      <w:pPr>
        <w:keepLines/>
        <w:spacing w:after="240" w:line="480" w:lineRule="auto"/>
        <w:rPr>
          <w:rFonts w:ascii="Arial" w:hAnsi="Arial" w:cs="Arial"/>
          <w:sz w:val="24"/>
          <w:szCs w:val="24"/>
        </w:rPr>
      </w:pPr>
      <w:r w:rsidRPr="000F5A33">
        <w:rPr>
          <w:rFonts w:ascii="Arial" w:hAnsi="Arial" w:cs="Arial"/>
          <w:sz w:val="24"/>
          <w:szCs w:val="24"/>
        </w:rPr>
        <w:t xml:space="preserve">Test Case 10: </w:t>
      </w:r>
      <w:r w:rsidR="000F5A33" w:rsidRPr="000F5A33">
        <w:rPr>
          <w:rFonts w:ascii="Arial" w:hAnsi="Arial" w:cs="Arial"/>
          <w:sz w:val="24"/>
          <w:szCs w:val="24"/>
        </w:rPr>
        <w:t>Change Password</w:t>
      </w:r>
    </w:p>
    <w:p w14:paraId="4964C89C" w14:textId="33FD4934" w:rsidR="000F5A33" w:rsidRPr="000F5A33" w:rsidRDefault="000F5A33" w:rsidP="000F5A33">
      <w:pPr>
        <w:keepLines/>
        <w:spacing w:after="240" w:line="480" w:lineRule="auto"/>
        <w:rPr>
          <w:rFonts w:ascii="Arial" w:hAnsi="Arial" w:cs="Arial"/>
          <w:sz w:val="24"/>
          <w:szCs w:val="24"/>
        </w:rPr>
      </w:pPr>
      <w:r w:rsidRPr="000F5A33">
        <w:rPr>
          <w:rFonts w:ascii="Arial" w:hAnsi="Arial" w:cs="Arial"/>
          <w:i/>
          <w:iCs/>
          <w:noProof/>
          <w:color w:val="7F7F7F"/>
          <w:sz w:val="24"/>
          <w:szCs w:val="24"/>
          <w:lang w:eastAsia="en-PH"/>
        </w:rPr>
        <w:drawing>
          <wp:inline distT="0" distB="0" distL="0" distR="0" wp14:anchorId="26242192" wp14:editId="02A2A0BE">
            <wp:extent cx="5486400" cy="32029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6400" cy="3202940"/>
                    </a:xfrm>
                    <a:prstGeom prst="rect">
                      <a:avLst/>
                    </a:prstGeom>
                  </pic:spPr>
                </pic:pic>
              </a:graphicData>
            </a:graphic>
          </wp:inline>
        </w:drawing>
      </w:r>
    </w:p>
    <w:p w14:paraId="74437790" w14:textId="14C4A5EB" w:rsidR="000F5A33" w:rsidRPr="000F5A33" w:rsidRDefault="000F5A33" w:rsidP="000F5A33">
      <w:pPr>
        <w:keepLines/>
        <w:spacing w:before="120" w:after="360" w:line="480" w:lineRule="auto"/>
        <w:jc w:val="center"/>
        <w:rPr>
          <w:rFonts w:ascii="Arial" w:hAnsi="Arial" w:cs="Arial"/>
          <w:b/>
          <w:bCs/>
          <w:sz w:val="24"/>
          <w:szCs w:val="24"/>
        </w:rPr>
      </w:pPr>
      <w:bookmarkStart w:id="82" w:name="_Toc242283577"/>
      <w:r w:rsidRPr="000F5A33">
        <w:rPr>
          <w:rFonts w:ascii="Arial" w:hAnsi="Arial" w:cs="Arial"/>
          <w:b/>
          <w:bCs/>
          <w:sz w:val="24"/>
          <w:szCs w:val="24"/>
        </w:rPr>
        <w:t>Preview 10: Incorrect Current Password</w:t>
      </w:r>
      <w:bookmarkEnd w:id="82"/>
    </w:p>
    <w:p w14:paraId="4013B382" w14:textId="77777777" w:rsidR="000F5A33" w:rsidRPr="000F5A33" w:rsidRDefault="000F5A33" w:rsidP="000F5A33">
      <w:pPr>
        <w:spacing w:line="480" w:lineRule="auto"/>
        <w:jc w:val="both"/>
        <w:rPr>
          <w:rFonts w:ascii="Arial" w:hAnsi="Arial" w:cs="Arial"/>
          <w:sz w:val="24"/>
          <w:szCs w:val="24"/>
        </w:rPr>
      </w:pPr>
      <w:r w:rsidRPr="000F5A33">
        <w:rPr>
          <w:rFonts w:ascii="Arial" w:hAnsi="Arial" w:cs="Arial"/>
          <w:sz w:val="24"/>
          <w:szCs w:val="24"/>
        </w:rPr>
        <w:t>INPUT: Wrong current password</w:t>
      </w:r>
    </w:p>
    <w:p w14:paraId="4EDA4B35" w14:textId="77777777" w:rsidR="000F5A33" w:rsidRPr="000F5A33" w:rsidRDefault="000F5A33" w:rsidP="000F5A33">
      <w:pPr>
        <w:spacing w:line="480" w:lineRule="auto"/>
        <w:ind w:left="720"/>
        <w:jc w:val="both"/>
        <w:rPr>
          <w:rFonts w:ascii="Arial" w:hAnsi="Arial" w:cs="Arial"/>
          <w:sz w:val="24"/>
          <w:szCs w:val="24"/>
        </w:rPr>
      </w:pPr>
      <w:r w:rsidRPr="000F5A33">
        <w:rPr>
          <w:rFonts w:ascii="Arial" w:hAnsi="Arial" w:cs="Arial"/>
          <w:sz w:val="24"/>
          <w:szCs w:val="24"/>
        </w:rPr>
        <w:t>New password: Parish@2027</w:t>
      </w:r>
    </w:p>
    <w:p w14:paraId="278406F3" w14:textId="77777777" w:rsidR="000F5A33" w:rsidRPr="000F5A33" w:rsidRDefault="000F5A33" w:rsidP="000F5A33">
      <w:pPr>
        <w:spacing w:before="120" w:line="480" w:lineRule="auto"/>
        <w:jc w:val="both"/>
        <w:rPr>
          <w:rFonts w:ascii="Arial" w:hAnsi="Arial" w:cs="Arial"/>
          <w:sz w:val="24"/>
          <w:szCs w:val="24"/>
        </w:rPr>
      </w:pPr>
      <w:r w:rsidRPr="000F5A33">
        <w:rPr>
          <w:rFonts w:ascii="Arial" w:hAnsi="Arial" w:cs="Arial"/>
          <w:sz w:val="24"/>
          <w:szCs w:val="24"/>
        </w:rPr>
        <w:t>PROCESS: The system verifies the current password before saving the new password.</w:t>
      </w:r>
    </w:p>
    <w:p w14:paraId="5744259C" w14:textId="14170C96" w:rsidR="00683AA9" w:rsidRDefault="000F5A33" w:rsidP="00683AA9">
      <w:pPr>
        <w:spacing w:before="120" w:after="240" w:line="480" w:lineRule="auto"/>
        <w:jc w:val="both"/>
        <w:rPr>
          <w:rFonts w:ascii="Arial" w:hAnsi="Arial" w:cs="Arial"/>
          <w:sz w:val="24"/>
          <w:szCs w:val="24"/>
        </w:rPr>
      </w:pPr>
      <w:r w:rsidRPr="000F5A33">
        <w:rPr>
          <w:rFonts w:ascii="Arial" w:hAnsi="Arial" w:cs="Arial"/>
          <w:sz w:val="24"/>
          <w:szCs w:val="24"/>
        </w:rPr>
        <w:t>OUTPUT: Current password is incorrect.</w:t>
      </w:r>
    </w:p>
    <w:p w14:paraId="534A9FFF" w14:textId="70E8DABE" w:rsidR="00683AA9" w:rsidRDefault="00683AA9" w:rsidP="00683AA9">
      <w:pPr>
        <w:spacing w:before="120" w:after="240" w:line="480" w:lineRule="auto"/>
        <w:jc w:val="both"/>
        <w:rPr>
          <w:rFonts w:ascii="Arial" w:hAnsi="Arial" w:cs="Arial"/>
          <w:sz w:val="24"/>
          <w:szCs w:val="24"/>
        </w:rPr>
      </w:pPr>
    </w:p>
    <w:p w14:paraId="301C9473" w14:textId="5377C922" w:rsidR="00683AA9" w:rsidRDefault="00683AA9" w:rsidP="00683AA9">
      <w:pPr>
        <w:spacing w:before="120" w:after="240" w:line="480" w:lineRule="auto"/>
        <w:jc w:val="both"/>
        <w:rPr>
          <w:rFonts w:ascii="Arial" w:hAnsi="Arial" w:cs="Arial"/>
          <w:sz w:val="24"/>
          <w:szCs w:val="24"/>
        </w:rPr>
      </w:pPr>
    </w:p>
    <w:p w14:paraId="092CFF15" w14:textId="1E427583" w:rsidR="00683AA9" w:rsidRDefault="00683AA9" w:rsidP="00683AA9">
      <w:pPr>
        <w:spacing w:before="120" w:after="240" w:line="480" w:lineRule="auto"/>
        <w:jc w:val="both"/>
        <w:rPr>
          <w:rFonts w:ascii="Arial" w:hAnsi="Arial" w:cs="Arial"/>
          <w:sz w:val="24"/>
          <w:szCs w:val="24"/>
        </w:rPr>
      </w:pPr>
    </w:p>
    <w:p w14:paraId="5AE48F53" w14:textId="10428D6A" w:rsidR="00683AA9" w:rsidRPr="006016DE" w:rsidRDefault="00683AA9" w:rsidP="006016DE">
      <w:pPr>
        <w:spacing w:after="240" w:line="480" w:lineRule="auto"/>
        <w:jc w:val="both"/>
        <w:rPr>
          <w:rFonts w:ascii="Arial" w:hAnsi="Arial" w:cs="Arial"/>
          <w:b/>
          <w:bCs/>
          <w:sz w:val="24"/>
          <w:szCs w:val="24"/>
        </w:rPr>
      </w:pPr>
      <w:r w:rsidRPr="006016DE">
        <w:rPr>
          <w:rFonts w:ascii="Arial" w:hAnsi="Arial" w:cs="Arial"/>
          <w:b/>
          <w:bCs/>
          <w:sz w:val="24"/>
          <w:szCs w:val="24"/>
        </w:rPr>
        <w:t>Revision of the System</w:t>
      </w:r>
    </w:p>
    <w:p w14:paraId="6437E516" w14:textId="3B3B93FD" w:rsidR="00683AA9" w:rsidRPr="006016DE" w:rsidRDefault="00683AA9" w:rsidP="006016DE">
      <w:pPr>
        <w:spacing w:after="240" w:line="480" w:lineRule="auto"/>
        <w:jc w:val="both"/>
        <w:rPr>
          <w:rFonts w:ascii="Arial" w:hAnsi="Arial" w:cs="Arial"/>
          <w:b/>
          <w:bCs/>
          <w:sz w:val="24"/>
          <w:szCs w:val="24"/>
        </w:rPr>
      </w:pPr>
      <w:r w:rsidRPr="006016DE">
        <w:rPr>
          <w:rFonts w:ascii="Arial" w:hAnsi="Arial" w:cs="Arial"/>
          <w:b/>
          <w:bCs/>
          <w:sz w:val="24"/>
          <w:szCs w:val="24"/>
        </w:rPr>
        <w:t xml:space="preserve">First Revision </w:t>
      </w:r>
    </w:p>
    <w:p w14:paraId="60BFC4EC" w14:textId="642B6D71" w:rsidR="00683AA9" w:rsidRPr="006016DE" w:rsidRDefault="00683AA9" w:rsidP="006016DE">
      <w:pPr>
        <w:pStyle w:val="ListParagraph"/>
        <w:numPr>
          <w:ilvl w:val="0"/>
          <w:numId w:val="3"/>
        </w:numPr>
        <w:spacing w:after="240"/>
        <w:jc w:val="both"/>
      </w:pPr>
      <w:r w:rsidRPr="006016DE">
        <w:t>Migrate the database to Supabase (PostgreSQL) and deploy the system online</w:t>
      </w:r>
    </w:p>
    <w:p w14:paraId="3AA371CE" w14:textId="4785C028" w:rsidR="006016DE" w:rsidRPr="006016DE" w:rsidRDefault="006016DE" w:rsidP="006016DE">
      <w:pPr>
        <w:pStyle w:val="ListParagraph"/>
        <w:numPr>
          <w:ilvl w:val="0"/>
          <w:numId w:val="3"/>
        </w:numPr>
        <w:spacing w:after="240"/>
        <w:jc w:val="both"/>
      </w:pPr>
      <w:r w:rsidRPr="006016DE">
        <w:t>Redesign the login and registration pages and add input validation</w:t>
      </w:r>
    </w:p>
    <w:p w14:paraId="390336D9" w14:textId="29965673" w:rsidR="006016DE" w:rsidRPr="006016DE" w:rsidRDefault="006016DE" w:rsidP="006016DE">
      <w:pPr>
        <w:pStyle w:val="ListParagraph"/>
        <w:numPr>
          <w:ilvl w:val="0"/>
          <w:numId w:val="3"/>
        </w:numPr>
        <w:spacing w:after="240"/>
        <w:jc w:val="both"/>
      </w:pPr>
      <w:r w:rsidRPr="006016DE">
        <w:t>Use the parish logo and the parish photo on the website</w:t>
      </w:r>
    </w:p>
    <w:p w14:paraId="077F4A08" w14:textId="1D30083B"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t>Second Revision</w:t>
      </w:r>
    </w:p>
    <w:p w14:paraId="56B88F3B" w14:textId="39110D75" w:rsidR="006016DE" w:rsidRPr="006016DE" w:rsidRDefault="006016DE" w:rsidP="006016DE">
      <w:pPr>
        <w:pStyle w:val="ListParagraph"/>
        <w:numPr>
          <w:ilvl w:val="0"/>
          <w:numId w:val="4"/>
        </w:numPr>
        <w:spacing w:after="240"/>
        <w:jc w:val="both"/>
      </w:pPr>
      <w:r w:rsidRPr="006016DE">
        <w:t>Integrate Paymongo for Gcash, Maya, and card payments</w:t>
      </w:r>
    </w:p>
    <w:p w14:paraId="5E3E0F0E" w14:textId="1A25B9ED" w:rsidR="006016DE" w:rsidRPr="006016DE" w:rsidRDefault="006016DE" w:rsidP="006016DE">
      <w:pPr>
        <w:pStyle w:val="ListParagraph"/>
        <w:numPr>
          <w:ilvl w:val="0"/>
          <w:numId w:val="4"/>
        </w:numPr>
        <w:spacing w:after="240"/>
        <w:jc w:val="both"/>
      </w:pPr>
      <w:r w:rsidRPr="006016DE">
        <w:t xml:space="preserve">Allow guests to book services and donate without an account and add the Check Status page </w:t>
      </w:r>
    </w:p>
    <w:p w14:paraId="345A6EE6" w14:textId="0708EAB2"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t>Third Revision</w:t>
      </w:r>
    </w:p>
    <w:p w14:paraId="7C2074A5" w14:textId="1A5498B6" w:rsidR="006016DE" w:rsidRPr="006016DE" w:rsidRDefault="006016DE" w:rsidP="006016DE">
      <w:pPr>
        <w:pStyle w:val="ListParagraph"/>
        <w:numPr>
          <w:ilvl w:val="0"/>
          <w:numId w:val="5"/>
        </w:numPr>
        <w:spacing w:after="240"/>
        <w:jc w:val="both"/>
      </w:pPr>
      <w:r w:rsidRPr="006016DE">
        <w:t>Separate the full name into last name, first name, and middle name and strengthen form validation</w:t>
      </w:r>
    </w:p>
    <w:p w14:paraId="3A733EC8" w14:textId="25CF2CFB" w:rsidR="006016DE" w:rsidRPr="006016DE" w:rsidRDefault="006016DE" w:rsidP="006016DE">
      <w:pPr>
        <w:pStyle w:val="ListParagraph"/>
        <w:numPr>
          <w:ilvl w:val="0"/>
          <w:numId w:val="5"/>
        </w:numPr>
        <w:spacing w:after="240"/>
        <w:jc w:val="both"/>
      </w:pPr>
      <w:r w:rsidRPr="006016DE">
        <w:t>Compute baptism, wedding, and funeral fees based on the scheduled type, PSS classification, and number of sponsors.</w:t>
      </w:r>
    </w:p>
    <w:p w14:paraId="17FD5A39" w14:textId="20B02FEF" w:rsidR="006016DE" w:rsidRDefault="006016DE" w:rsidP="006016DE">
      <w:pPr>
        <w:pStyle w:val="ListParagraph"/>
        <w:numPr>
          <w:ilvl w:val="0"/>
          <w:numId w:val="5"/>
        </w:numPr>
        <w:spacing w:after="240"/>
        <w:jc w:val="both"/>
      </w:pPr>
      <w:r w:rsidRPr="006016DE">
        <w:t>Add generated wedding and baptism forms (Matrimony Application, Katin-awan, and Cluster Clearance) and store documents in Supabase Storage</w:t>
      </w:r>
    </w:p>
    <w:p w14:paraId="222BAEAE" w14:textId="033A258C" w:rsidR="006016DE" w:rsidRDefault="006016DE" w:rsidP="006016DE">
      <w:pPr>
        <w:spacing w:after="240"/>
        <w:jc w:val="both"/>
      </w:pPr>
    </w:p>
    <w:p w14:paraId="68BF13CB" w14:textId="7749EA63"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t>Technical Requirements</w:t>
      </w:r>
    </w:p>
    <w:p w14:paraId="06D22509" w14:textId="77777777" w:rsidR="006016DE" w:rsidRPr="006016DE" w:rsidRDefault="006016DE" w:rsidP="006016DE">
      <w:pPr>
        <w:spacing w:after="240" w:line="480" w:lineRule="auto"/>
        <w:ind w:firstLine="720"/>
        <w:jc w:val="both"/>
        <w:rPr>
          <w:rFonts w:ascii="Arial" w:hAnsi="Arial" w:cs="Arial"/>
          <w:sz w:val="24"/>
          <w:szCs w:val="24"/>
        </w:rPr>
      </w:pPr>
      <w:r w:rsidRPr="006016DE">
        <w:rPr>
          <w:rFonts w:ascii="Arial" w:hAnsi="Arial" w:cs="Arial"/>
          <w:sz w:val="24"/>
          <w:szCs w:val="24"/>
        </w:rPr>
        <w:t>Hardware, software, and peopleware are three essential requirements needed for the implementation of ParishHub: A Web-Based Service Management System. These components must work together effectively to ensure the system’s stability, efficiency, and long-term usability for managing parish services.</w:t>
      </w:r>
    </w:p>
    <w:p w14:paraId="69B1DF6F" w14:textId="70418213" w:rsidR="006016DE" w:rsidRPr="006016DE" w:rsidRDefault="006016DE" w:rsidP="006016DE">
      <w:pPr>
        <w:spacing w:after="240" w:line="480" w:lineRule="auto"/>
        <w:jc w:val="both"/>
        <w:rPr>
          <w:rFonts w:ascii="Arial" w:hAnsi="Arial" w:cs="Arial"/>
          <w:b/>
          <w:bCs/>
          <w:sz w:val="24"/>
          <w:szCs w:val="24"/>
        </w:rPr>
      </w:pPr>
      <w:r w:rsidRPr="006016DE">
        <w:rPr>
          <w:rFonts w:ascii="Arial" w:hAnsi="Arial" w:cs="Arial"/>
          <w:b/>
          <w:bCs/>
          <w:sz w:val="24"/>
          <w:szCs w:val="24"/>
        </w:rPr>
        <w:t>Hardware Specification</w:t>
      </w:r>
    </w:p>
    <w:p w14:paraId="03B97EEC" w14:textId="77777777" w:rsidR="006016DE" w:rsidRPr="006016DE" w:rsidRDefault="006016DE" w:rsidP="006016DE">
      <w:pPr>
        <w:spacing w:after="240" w:line="480" w:lineRule="auto"/>
        <w:ind w:firstLine="720"/>
        <w:jc w:val="both"/>
        <w:rPr>
          <w:rFonts w:ascii="Arial" w:hAnsi="Arial" w:cs="Arial"/>
          <w:sz w:val="24"/>
          <w:szCs w:val="24"/>
        </w:rPr>
      </w:pPr>
      <w:r w:rsidRPr="006016DE">
        <w:rPr>
          <w:rFonts w:ascii="Arial" w:hAnsi="Arial" w:cs="Arial"/>
          <w:sz w:val="24"/>
          <w:szCs w:val="24"/>
        </w:rPr>
        <w:t>Hardware refers to the physical components of the computer system and mobile devices used to access and operate ParishHub. Since ParishHub is a purely web-based system hosted in the cloud, computers, laptops, tablets, or mobile phones may be used to access its functions, including booking services, paying, monitoring requests, and generating reports. The parish staff and parishioners may use similar hardware specifications because the system’s database and backend services are cloud-based, requiring users only to have a device capable of running a modern web browser. To ensure smooth and efficient performance, the following client specifications are recommended:</w:t>
      </w:r>
    </w:p>
    <w:p w14:paraId="1C27F7D5" w14:textId="462C634A" w:rsidR="006016DE" w:rsidRDefault="006016DE" w:rsidP="006016DE">
      <w:pPr>
        <w:pStyle w:val="ListParagraph"/>
        <w:numPr>
          <w:ilvl w:val="0"/>
          <w:numId w:val="6"/>
        </w:numPr>
        <w:spacing w:after="240"/>
        <w:jc w:val="both"/>
        <w:rPr>
          <w:b/>
          <w:bCs/>
        </w:rPr>
      </w:pPr>
      <w:r>
        <w:rPr>
          <w:b/>
          <w:bCs/>
        </w:rPr>
        <w:t xml:space="preserve">Random Access Memory (RAM): </w:t>
      </w:r>
      <w:r w:rsidRPr="007D3A6C">
        <w:t>Minimum of 4GB</w:t>
      </w:r>
      <w:r>
        <w:rPr>
          <w:b/>
          <w:bCs/>
        </w:rPr>
        <w:t xml:space="preserve"> </w:t>
      </w:r>
    </w:p>
    <w:p w14:paraId="2FE9D8D0" w14:textId="1B2DB95B" w:rsidR="006016DE" w:rsidRDefault="006016DE" w:rsidP="006016DE">
      <w:pPr>
        <w:pStyle w:val="ListParagraph"/>
        <w:numPr>
          <w:ilvl w:val="0"/>
          <w:numId w:val="6"/>
        </w:numPr>
        <w:spacing w:after="240"/>
        <w:jc w:val="both"/>
        <w:rPr>
          <w:b/>
          <w:bCs/>
        </w:rPr>
      </w:pPr>
      <w:r>
        <w:rPr>
          <w:b/>
          <w:bCs/>
        </w:rPr>
        <w:t xml:space="preserve">Processor: </w:t>
      </w:r>
      <w:r w:rsidRPr="007D3A6C">
        <w:t>1.5 GHz dual-core processor or higher</w:t>
      </w:r>
    </w:p>
    <w:p w14:paraId="442C9174" w14:textId="1821D421" w:rsidR="006016DE" w:rsidRPr="007D3A6C" w:rsidRDefault="006016DE" w:rsidP="006016DE">
      <w:pPr>
        <w:pStyle w:val="ListParagraph"/>
        <w:numPr>
          <w:ilvl w:val="0"/>
          <w:numId w:val="6"/>
        </w:numPr>
        <w:spacing w:after="240"/>
        <w:jc w:val="both"/>
      </w:pPr>
      <w:r>
        <w:rPr>
          <w:b/>
          <w:bCs/>
        </w:rPr>
        <w:t xml:space="preserve">Storage: </w:t>
      </w:r>
      <w:r w:rsidRPr="007D3A6C">
        <w:t>At least 32 GB of internal storage for the operating system and browser.</w:t>
      </w:r>
    </w:p>
    <w:p w14:paraId="64D3A9C3" w14:textId="4735A1D5" w:rsidR="006016DE" w:rsidRPr="007D3A6C" w:rsidRDefault="006016DE" w:rsidP="006016DE">
      <w:pPr>
        <w:pStyle w:val="ListParagraph"/>
        <w:numPr>
          <w:ilvl w:val="0"/>
          <w:numId w:val="6"/>
        </w:numPr>
        <w:spacing w:after="240"/>
        <w:jc w:val="both"/>
      </w:pPr>
      <w:r>
        <w:rPr>
          <w:b/>
          <w:bCs/>
        </w:rPr>
        <w:t xml:space="preserve">Display: </w:t>
      </w:r>
      <w:r w:rsidRPr="007D3A6C">
        <w:t xml:space="preserve">6-inch touchscreen display or higher (mobile) or 13-inch display with 1366 </w:t>
      </w:r>
      <w:r w:rsidR="007D3A6C" w:rsidRPr="007D3A6C">
        <w:t>x 768 resolution (desktop/laptop).</w:t>
      </w:r>
    </w:p>
    <w:p w14:paraId="6F8E52A0" w14:textId="7C7E6585" w:rsidR="007D3A6C" w:rsidRPr="007D3A6C" w:rsidRDefault="007D3A6C" w:rsidP="006016DE">
      <w:pPr>
        <w:pStyle w:val="ListParagraph"/>
        <w:numPr>
          <w:ilvl w:val="0"/>
          <w:numId w:val="6"/>
        </w:numPr>
        <w:spacing w:after="240"/>
        <w:jc w:val="both"/>
      </w:pPr>
      <w:r>
        <w:rPr>
          <w:b/>
          <w:bCs/>
        </w:rPr>
        <w:t xml:space="preserve">Printer: </w:t>
      </w:r>
      <w:r w:rsidRPr="007D3A6C">
        <w:t>Any printer for printing official receipts, generated forms, Mass intentions, and reports (parish office)</w:t>
      </w:r>
    </w:p>
    <w:p w14:paraId="18098CF0" w14:textId="6BC2C3FA" w:rsidR="007D3A6C" w:rsidRDefault="007D3A6C" w:rsidP="006016DE">
      <w:pPr>
        <w:pStyle w:val="ListParagraph"/>
        <w:numPr>
          <w:ilvl w:val="0"/>
          <w:numId w:val="6"/>
        </w:numPr>
        <w:spacing w:after="240"/>
        <w:jc w:val="both"/>
      </w:pPr>
      <w:r>
        <w:rPr>
          <w:b/>
          <w:bCs/>
        </w:rPr>
        <w:t xml:space="preserve">Connectivity: </w:t>
      </w:r>
      <w:r w:rsidRPr="007D3A6C">
        <w:t xml:space="preserve">Minimum of 5 Mbps broadband or stable 4G/LTE mobile data connection. </w:t>
      </w:r>
    </w:p>
    <w:p w14:paraId="252C0D4A" w14:textId="7C5A59B2" w:rsidR="007D3A6C" w:rsidRDefault="007D3A6C" w:rsidP="007D3A6C">
      <w:pPr>
        <w:spacing w:after="240" w:line="480" w:lineRule="auto"/>
        <w:jc w:val="both"/>
        <w:rPr>
          <w:rFonts w:ascii="Arial" w:hAnsi="Arial" w:cs="Arial"/>
          <w:b/>
          <w:bCs/>
          <w:sz w:val="24"/>
          <w:szCs w:val="24"/>
        </w:rPr>
      </w:pPr>
      <w:r w:rsidRPr="007D3A6C">
        <w:rPr>
          <w:rFonts w:ascii="Arial" w:hAnsi="Arial" w:cs="Arial"/>
          <w:b/>
          <w:bCs/>
          <w:sz w:val="24"/>
          <w:szCs w:val="24"/>
        </w:rPr>
        <w:t>Software Requirements</w:t>
      </w:r>
    </w:p>
    <w:p w14:paraId="31300F48" w14:textId="454FB0CD" w:rsidR="007D3A6C" w:rsidRDefault="007D3A6C" w:rsidP="007D3A6C">
      <w:pPr>
        <w:spacing w:after="240" w:line="480" w:lineRule="auto"/>
        <w:jc w:val="both"/>
        <w:rPr>
          <w:rFonts w:ascii="Arial" w:hAnsi="Arial" w:cs="Arial"/>
          <w:sz w:val="24"/>
          <w:szCs w:val="24"/>
        </w:rPr>
      </w:pPr>
      <w:r>
        <w:rPr>
          <w:rFonts w:ascii="Arial" w:hAnsi="Arial" w:cs="Arial"/>
          <w:b/>
          <w:bCs/>
          <w:sz w:val="24"/>
          <w:szCs w:val="24"/>
        </w:rPr>
        <w:tab/>
      </w:r>
      <w:r w:rsidRPr="007D3A6C">
        <w:rPr>
          <w:rFonts w:ascii="Arial" w:hAnsi="Arial" w:cs="Arial"/>
          <w:sz w:val="24"/>
          <w:szCs w:val="24"/>
        </w:rPr>
        <w:t xml:space="preserve">Software refers to the set </w:t>
      </w:r>
      <w:r>
        <w:rPr>
          <w:rFonts w:ascii="Arial" w:hAnsi="Arial" w:cs="Arial"/>
          <w:sz w:val="24"/>
          <w:szCs w:val="24"/>
        </w:rPr>
        <w:t>of instructions that enables the computer to process, store, and retrieve data effectively. ParishHub requires both system software to operate efficiently.</w:t>
      </w:r>
    </w:p>
    <w:p w14:paraId="1D3E83D0" w14:textId="6C846A06" w:rsidR="007D3A6C" w:rsidRPr="005C18E4" w:rsidRDefault="007D3A6C" w:rsidP="007D3A6C">
      <w:pPr>
        <w:spacing w:after="240" w:line="480" w:lineRule="auto"/>
        <w:jc w:val="both"/>
        <w:rPr>
          <w:rFonts w:ascii="Arial" w:hAnsi="Arial" w:cs="Arial"/>
          <w:b/>
          <w:bCs/>
          <w:sz w:val="24"/>
          <w:szCs w:val="24"/>
        </w:rPr>
      </w:pPr>
      <w:r w:rsidRPr="005C18E4">
        <w:rPr>
          <w:rFonts w:ascii="Arial" w:hAnsi="Arial" w:cs="Arial"/>
          <w:b/>
          <w:bCs/>
          <w:sz w:val="24"/>
          <w:szCs w:val="24"/>
        </w:rPr>
        <w:t>Operating System</w:t>
      </w:r>
    </w:p>
    <w:p w14:paraId="2EE45A72" w14:textId="75B1BEB9" w:rsidR="007D3A6C" w:rsidRDefault="007D3A6C" w:rsidP="007D3A6C">
      <w:pPr>
        <w:spacing w:after="240" w:line="480" w:lineRule="auto"/>
        <w:jc w:val="both"/>
        <w:rPr>
          <w:rFonts w:ascii="Arial" w:hAnsi="Arial" w:cs="Arial"/>
          <w:sz w:val="24"/>
          <w:szCs w:val="24"/>
        </w:rPr>
      </w:pPr>
      <w:r>
        <w:rPr>
          <w:rFonts w:ascii="Arial" w:hAnsi="Arial" w:cs="Arial"/>
          <w:sz w:val="24"/>
          <w:szCs w:val="24"/>
        </w:rPr>
        <w:tab/>
        <w:t xml:space="preserve">Because ParishHub is a web-based system, it can run on any modern operating system equipped with a supported web browser, such as Windows, macOS, and Linux and desktops and laptops, and Android and iOS for mobile devices. The system uses a responsive design so that it can be used comfortably on mobile phones. </w:t>
      </w:r>
    </w:p>
    <w:p w14:paraId="3EEEB49F" w14:textId="41A8BB95" w:rsidR="007D3A6C" w:rsidRPr="005C18E4" w:rsidRDefault="007D3A6C" w:rsidP="007D3A6C">
      <w:pPr>
        <w:spacing w:after="240" w:line="480" w:lineRule="auto"/>
        <w:jc w:val="both"/>
        <w:rPr>
          <w:rFonts w:ascii="Arial" w:hAnsi="Arial" w:cs="Arial"/>
          <w:b/>
          <w:bCs/>
          <w:sz w:val="24"/>
          <w:szCs w:val="24"/>
        </w:rPr>
      </w:pPr>
      <w:r w:rsidRPr="005C18E4">
        <w:rPr>
          <w:rFonts w:ascii="Arial" w:hAnsi="Arial" w:cs="Arial"/>
          <w:b/>
          <w:bCs/>
          <w:sz w:val="24"/>
          <w:szCs w:val="24"/>
        </w:rPr>
        <w:t>Application Program</w:t>
      </w:r>
      <w:r w:rsidR="005C18E4" w:rsidRPr="005C18E4">
        <w:rPr>
          <w:rFonts w:ascii="Arial" w:hAnsi="Arial" w:cs="Arial"/>
          <w:b/>
          <w:bCs/>
          <w:sz w:val="24"/>
          <w:szCs w:val="24"/>
        </w:rPr>
        <w:t>: PHP, HTML, CSS and JavaScript</w:t>
      </w:r>
    </w:p>
    <w:p w14:paraId="013128D0" w14:textId="0D4AC717" w:rsidR="005C18E4" w:rsidRDefault="005C18E4" w:rsidP="007D3A6C">
      <w:pPr>
        <w:spacing w:after="240" w:line="480" w:lineRule="auto"/>
        <w:jc w:val="both"/>
        <w:rPr>
          <w:rFonts w:ascii="Arial" w:hAnsi="Arial" w:cs="Arial"/>
          <w:sz w:val="24"/>
          <w:szCs w:val="24"/>
        </w:rPr>
      </w:pPr>
      <w:r>
        <w:rPr>
          <w:rFonts w:ascii="Arial" w:hAnsi="Arial" w:cs="Arial"/>
          <w:sz w:val="24"/>
          <w:szCs w:val="24"/>
        </w:rPr>
        <w:tab/>
        <w:t>ParishHub uses PHP 8 as its server-side programming language, which handles the pages, business rules, scheduling validation, fee computations, and database transactions. HTML and CSS are used to build the responsive user interface, while JavaScript together with the FullCalendar library, provides the interactive calendars, booking modals, and instant form validation. The system integrates the Paymongo API for online payments through Gcash, Maya, and cards, and it’s packaged with Docker and hosted on the Render cloud platform.</w:t>
      </w:r>
    </w:p>
    <w:p w14:paraId="79FE9D35" w14:textId="77777777" w:rsidR="005C18E4" w:rsidRDefault="005C18E4" w:rsidP="005C18E4">
      <w:pPr>
        <w:spacing w:line="480" w:lineRule="auto"/>
        <w:jc w:val="both"/>
        <w:rPr>
          <w:rFonts w:ascii="Arial" w:hAnsi="Arial" w:cs="Arial"/>
          <w:b/>
          <w:bCs/>
          <w:sz w:val="24"/>
          <w:szCs w:val="24"/>
        </w:rPr>
      </w:pPr>
      <w:r w:rsidRPr="005C18E4">
        <w:rPr>
          <w:rFonts w:ascii="Arial" w:hAnsi="Arial" w:cs="Arial"/>
          <w:b/>
          <w:bCs/>
          <w:sz w:val="24"/>
          <w:szCs w:val="24"/>
        </w:rPr>
        <w:t>Database: Supabase with PostgreSQL</w:t>
      </w:r>
    </w:p>
    <w:p w14:paraId="4E810E43" w14:textId="73F604CD" w:rsidR="005C18E4" w:rsidRDefault="005C18E4" w:rsidP="005C18E4">
      <w:pPr>
        <w:spacing w:line="480" w:lineRule="auto"/>
        <w:jc w:val="both"/>
        <w:rPr>
          <w:rFonts w:ascii="Arial" w:hAnsi="Arial" w:cs="Arial"/>
          <w:sz w:val="24"/>
          <w:szCs w:val="24"/>
        </w:rPr>
      </w:pPr>
      <w:r>
        <w:rPr>
          <w:rFonts w:ascii="Arial" w:hAnsi="Arial" w:cs="Arial"/>
          <w:b/>
          <w:bCs/>
          <w:sz w:val="24"/>
          <w:szCs w:val="24"/>
        </w:rPr>
        <w:tab/>
      </w:r>
      <w:r w:rsidRPr="005C18E4">
        <w:rPr>
          <w:rFonts w:ascii="Arial" w:hAnsi="Arial" w:cs="Arial"/>
          <w:sz w:val="24"/>
          <w:szCs w:val="24"/>
        </w:rPr>
        <w:t>ParishHub uses Supabase with PostgreSQL as its cloud-based database. It stores and manages the system’s data, including user accounts, service requests, schedules, Mass intentions, payments, receipts, donations, and activity logs. Supabase Storage is used to keep the uploaded documents and generated forms. Supabase was selected because it offers a secure and reliable cloud environment with encrypted connections, automatic backups, and scalable storage.</w:t>
      </w:r>
    </w:p>
    <w:p w14:paraId="795678C4" w14:textId="77777777" w:rsidR="005C18E4" w:rsidRPr="005C18E4" w:rsidRDefault="005C18E4" w:rsidP="005C18E4">
      <w:pPr>
        <w:spacing w:line="480" w:lineRule="auto"/>
        <w:jc w:val="both"/>
        <w:rPr>
          <w:rFonts w:ascii="Arial" w:hAnsi="Arial" w:cs="Arial"/>
          <w:sz w:val="24"/>
          <w:szCs w:val="24"/>
        </w:rPr>
      </w:pPr>
      <w:r w:rsidRPr="005C18E4">
        <w:rPr>
          <w:rFonts w:ascii="Arial" w:hAnsi="Arial" w:cs="Arial"/>
          <w:b/>
          <w:bCs/>
          <w:sz w:val="24"/>
          <w:szCs w:val="24"/>
        </w:rPr>
        <w:t>Web Browser</w:t>
      </w:r>
    </w:p>
    <w:p w14:paraId="40232781" w14:textId="186AEAFA" w:rsidR="005C18E4" w:rsidRDefault="005C18E4" w:rsidP="005C18E4">
      <w:pPr>
        <w:spacing w:line="480" w:lineRule="auto"/>
        <w:jc w:val="both"/>
        <w:rPr>
          <w:rFonts w:ascii="Arial" w:hAnsi="Arial" w:cs="Arial"/>
          <w:sz w:val="24"/>
          <w:szCs w:val="24"/>
        </w:rPr>
      </w:pPr>
      <w:r>
        <w:rPr>
          <w:rFonts w:ascii="Arial" w:hAnsi="Arial" w:cs="Arial"/>
          <w:sz w:val="24"/>
          <w:szCs w:val="24"/>
        </w:rPr>
        <w:tab/>
      </w:r>
      <w:r w:rsidRPr="005C18E4">
        <w:rPr>
          <w:rFonts w:ascii="Arial" w:hAnsi="Arial" w:cs="Arial"/>
          <w:sz w:val="24"/>
          <w:szCs w:val="24"/>
        </w:rPr>
        <w:t>A modern web browser such as Google Chrome, Microsoft Edge, Mozilla Firefox, or Safari, with JavaScript enabled, is required to access the system</w:t>
      </w:r>
      <w:r>
        <w:rPr>
          <w:rFonts w:ascii="Arial" w:hAnsi="Arial" w:cs="Arial"/>
          <w:sz w:val="24"/>
          <w:szCs w:val="24"/>
        </w:rPr>
        <w:t>.</w:t>
      </w:r>
    </w:p>
    <w:p w14:paraId="3D46CB62" w14:textId="77777777" w:rsidR="005C18E4" w:rsidRPr="005C18E4" w:rsidRDefault="005C18E4" w:rsidP="005C18E4">
      <w:pPr>
        <w:spacing w:line="480" w:lineRule="auto"/>
        <w:jc w:val="both"/>
        <w:rPr>
          <w:rFonts w:ascii="Arial" w:hAnsi="Arial" w:cs="Arial"/>
          <w:b/>
          <w:bCs/>
          <w:sz w:val="24"/>
          <w:szCs w:val="24"/>
        </w:rPr>
      </w:pPr>
      <w:r w:rsidRPr="005C18E4">
        <w:rPr>
          <w:rFonts w:ascii="Arial" w:hAnsi="Arial" w:cs="Arial"/>
          <w:b/>
          <w:bCs/>
          <w:sz w:val="24"/>
          <w:szCs w:val="24"/>
        </w:rPr>
        <w:t>Peopleware</w:t>
      </w:r>
    </w:p>
    <w:p w14:paraId="3BC04426" w14:textId="5FF53BA0" w:rsidR="005C18E4" w:rsidRPr="005C18E4" w:rsidRDefault="005C18E4" w:rsidP="005C18E4">
      <w:pPr>
        <w:spacing w:line="480" w:lineRule="auto"/>
        <w:jc w:val="both"/>
        <w:rPr>
          <w:rFonts w:ascii="Arial" w:hAnsi="Arial" w:cs="Arial"/>
          <w:sz w:val="28"/>
          <w:szCs w:val="28"/>
        </w:rPr>
      </w:pPr>
      <w:r>
        <w:rPr>
          <w:rFonts w:ascii="Arial" w:hAnsi="Arial" w:cs="Arial"/>
          <w:sz w:val="24"/>
          <w:szCs w:val="24"/>
        </w:rPr>
        <w:tab/>
      </w:r>
      <w:r w:rsidRPr="005C18E4">
        <w:rPr>
          <w:rFonts w:ascii="Arial" w:hAnsi="Arial" w:cs="Arial"/>
          <w:sz w:val="24"/>
          <w:szCs w:val="24"/>
        </w:rPr>
        <w:t>Peopleware refers to the individuals who use and manage ParishHub, and its effectiveness depends on their proper use of the application. The Parish Priest, as administrator, oversees the system, manages staff accounts, and monitors reports and activity logs. The Secretary manages service requests, documents, schedules, priests, the calendar, announcements, and parishioner records. The Cashier confirms payments, issues official receipts, records donations, and prepares financial reports. The Priests view their assigned schedules and Mass intentions. The Parishioners and guests use the system to request services, submit Mass intentions, pay, donate, and monitor their requests. The Researchers or Developers maintain, improve, and update the system to ensure its efficient, secure, and reliable operation. Proper orientation and familiarity with the system are essential to maximize its functionality.</w:t>
      </w:r>
    </w:p>
    <w:p w14:paraId="3528954F" w14:textId="77777777" w:rsidR="005C18E4" w:rsidRPr="005C18E4" w:rsidRDefault="005C18E4" w:rsidP="005C18E4">
      <w:pPr>
        <w:spacing w:line="480" w:lineRule="auto"/>
        <w:jc w:val="both"/>
        <w:rPr>
          <w:rFonts w:ascii="Arial" w:hAnsi="Arial" w:cs="Arial"/>
          <w:b/>
          <w:bCs/>
          <w:sz w:val="24"/>
          <w:szCs w:val="24"/>
        </w:rPr>
      </w:pPr>
      <w:r w:rsidRPr="005C18E4">
        <w:rPr>
          <w:rFonts w:ascii="Arial" w:hAnsi="Arial" w:cs="Arial"/>
          <w:b/>
          <w:bCs/>
          <w:sz w:val="24"/>
          <w:szCs w:val="24"/>
        </w:rPr>
        <w:t>Cost-Benefit Analysis</w:t>
      </w:r>
    </w:p>
    <w:p w14:paraId="06BA9C55" w14:textId="77777777" w:rsidR="005C18E4" w:rsidRPr="005C18E4" w:rsidRDefault="005C18E4" w:rsidP="005C18E4">
      <w:pPr>
        <w:spacing w:line="480" w:lineRule="auto"/>
        <w:jc w:val="both"/>
        <w:rPr>
          <w:rFonts w:ascii="Arial" w:hAnsi="Arial" w:cs="Arial"/>
          <w:sz w:val="28"/>
          <w:szCs w:val="28"/>
        </w:rPr>
      </w:pPr>
      <w:r>
        <w:rPr>
          <w:rFonts w:ascii="Arial" w:hAnsi="Arial" w:cs="Arial"/>
          <w:sz w:val="24"/>
          <w:szCs w:val="24"/>
        </w:rPr>
        <w:tab/>
      </w:r>
      <w:r w:rsidRPr="005C18E4">
        <w:rPr>
          <w:rFonts w:ascii="Arial" w:hAnsi="Arial" w:cs="Arial"/>
          <w:sz w:val="24"/>
          <w:szCs w:val="24"/>
        </w:rPr>
        <w:t>The cost-benefit analysis compares the existing manual process with the proposed ParishHub system to determine whether the development is financially advantageous. Since the existing process mainly requires paper forms, logbooks, and the time of the parish staff, the analysis focuses on the operational costs required to maintain the proposed web-based system and the benefits it provides to the parish.</w:t>
      </w:r>
    </w:p>
    <w:p w14:paraId="043907EA" w14:textId="36CAB9B1" w:rsidR="005C18E4" w:rsidRDefault="005C18E4" w:rsidP="005C18E4">
      <w:pPr>
        <w:spacing w:line="480" w:lineRule="auto"/>
        <w:jc w:val="both"/>
        <w:rPr>
          <w:rFonts w:ascii="Arial" w:hAnsi="Arial" w:cs="Arial"/>
          <w:sz w:val="24"/>
          <w:szCs w:val="24"/>
        </w:rPr>
      </w:pPr>
      <w:r w:rsidRPr="005C18E4">
        <w:rPr>
          <w:rFonts w:ascii="Arial" w:hAnsi="Arial" w:cs="Arial"/>
          <w:sz w:val="28"/>
          <w:szCs w:val="28"/>
        </w:rPr>
        <w:tab/>
      </w:r>
      <w:r w:rsidRPr="005C18E4">
        <w:rPr>
          <w:rFonts w:ascii="Arial" w:hAnsi="Arial" w:cs="Arial"/>
          <w:sz w:val="24"/>
          <w:szCs w:val="24"/>
        </w:rPr>
        <w:t>At present, parish service requests, schedules, and payments are handled through personal visits, paper forms, and logbooks. Although this process does not require significant operating expenses, it requires additional time and effort from both the parish staff and the parishioners due to the absence of a centralized system. To address these limitations, the development of ParishHub is proposed. The web-based system requires operational resources such as a domain name and cloud hosting. The estimated annual operating costs of the proposed system are presented in the following table.</w:t>
      </w:r>
    </w:p>
    <w:p w14:paraId="1A42901F" w14:textId="069FC06B" w:rsidR="005C18E4" w:rsidRDefault="005C18E4" w:rsidP="005C18E4">
      <w:pPr>
        <w:spacing w:line="480" w:lineRule="auto"/>
        <w:jc w:val="both"/>
        <w:rPr>
          <w:rFonts w:ascii="Arial" w:hAnsi="Arial" w:cs="Arial"/>
          <w:sz w:val="24"/>
          <w:szCs w:val="24"/>
        </w:rPr>
      </w:pPr>
    </w:p>
    <w:p w14:paraId="0E728344" w14:textId="3717F129" w:rsidR="005C18E4" w:rsidRPr="005C18E4" w:rsidRDefault="005C18E4" w:rsidP="005C18E4">
      <w:pPr>
        <w:keepNext/>
        <w:keepLines/>
        <w:spacing w:before="120" w:after="120" w:line="240" w:lineRule="auto"/>
        <w:jc w:val="center"/>
        <w:rPr>
          <w:rFonts w:ascii="Arial" w:hAnsi="Arial" w:cs="Arial"/>
          <w:sz w:val="24"/>
          <w:szCs w:val="24"/>
        </w:rPr>
      </w:pPr>
      <w:bookmarkStart w:id="83" w:name="_Toc242280050"/>
      <w:r w:rsidRPr="005C18E4">
        <w:rPr>
          <w:rFonts w:ascii="Arial" w:hAnsi="Arial" w:cs="Arial"/>
          <w:b/>
          <w:bCs/>
          <w:sz w:val="24"/>
          <w:szCs w:val="24"/>
        </w:rPr>
        <w:t xml:space="preserve">Table </w:t>
      </w:r>
      <w:r w:rsidRPr="005C18E4">
        <w:rPr>
          <w:rFonts w:ascii="Arial" w:hAnsi="Arial" w:cs="Arial"/>
          <w:sz w:val="24"/>
          <w:szCs w:val="24"/>
        </w:rPr>
        <w:fldChar w:fldCharType="begin"/>
      </w:r>
      <w:r w:rsidRPr="005C18E4">
        <w:rPr>
          <w:rFonts w:ascii="Arial" w:hAnsi="Arial" w:cs="Arial"/>
          <w:sz w:val="24"/>
          <w:szCs w:val="24"/>
        </w:rPr>
        <w:instrText>SEQ Table</w:instrText>
      </w:r>
      <w:r w:rsidRPr="005C18E4">
        <w:rPr>
          <w:rFonts w:ascii="Arial" w:hAnsi="Arial" w:cs="Arial"/>
          <w:sz w:val="24"/>
          <w:szCs w:val="24"/>
        </w:rPr>
        <w:fldChar w:fldCharType="separate"/>
      </w:r>
      <w:r w:rsidR="009E2713">
        <w:rPr>
          <w:rFonts w:ascii="Arial" w:hAnsi="Arial" w:cs="Arial"/>
          <w:noProof/>
          <w:sz w:val="24"/>
          <w:szCs w:val="24"/>
        </w:rPr>
        <w:t>35</w:t>
      </w:r>
      <w:r w:rsidRPr="005C18E4">
        <w:rPr>
          <w:rFonts w:ascii="Arial" w:hAnsi="Arial" w:cs="Arial"/>
          <w:sz w:val="24"/>
          <w:szCs w:val="24"/>
        </w:rPr>
        <w:fldChar w:fldCharType="end"/>
      </w:r>
      <w:r w:rsidRPr="005C18E4">
        <w:rPr>
          <w:rFonts w:ascii="Arial" w:hAnsi="Arial" w:cs="Arial"/>
          <w:b/>
          <w:bCs/>
          <w:sz w:val="24"/>
          <w:szCs w:val="24"/>
        </w:rPr>
        <w:t>. Proposed System Annual Operating Cost</w:t>
      </w:r>
      <w:bookmarkEnd w:id="83"/>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1600"/>
        <w:gridCol w:w="2000"/>
        <w:gridCol w:w="1800"/>
      </w:tblGrid>
      <w:tr w:rsidR="005C18E4" w:rsidRPr="005C18E4" w14:paraId="1424BF80" w14:textId="77777777" w:rsidTr="00913E4F">
        <w:trPr>
          <w:cantSplit/>
          <w:tblHeader/>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2282F8"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ITEM</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0757EE"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DURATION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C53E9F"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PRICE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0028AA"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b/>
                <w:bCs/>
                <w:sz w:val="24"/>
                <w:szCs w:val="24"/>
              </w:rPr>
              <w:t>AMOUNT</w:t>
            </w:r>
          </w:p>
        </w:tc>
      </w:tr>
      <w:tr w:rsidR="005C18E4" w:rsidRPr="005C18E4" w14:paraId="21F19BBC"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D35EC0" w14:textId="77777777" w:rsidR="005C18E4" w:rsidRPr="005C18E4" w:rsidRDefault="005C18E4" w:rsidP="005C18E4">
            <w:pPr>
              <w:spacing w:line="240" w:lineRule="auto"/>
              <w:rPr>
                <w:rFonts w:ascii="Arial" w:hAnsi="Arial" w:cs="Arial"/>
                <w:sz w:val="24"/>
                <w:szCs w:val="24"/>
              </w:rPr>
            </w:pPr>
            <w:r w:rsidRPr="005C18E4">
              <w:rPr>
                <w:rFonts w:ascii="Arial" w:hAnsi="Arial" w:cs="Arial"/>
                <w:b/>
                <w:bCs/>
                <w:sz w:val="24"/>
                <w:szCs w:val="24"/>
              </w:rPr>
              <w:t>A. Domain</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E6D001" w14:textId="77777777" w:rsidR="005C18E4" w:rsidRPr="005C18E4" w:rsidRDefault="005C18E4" w:rsidP="005C18E4">
            <w:pPr>
              <w:spacing w:line="240" w:lineRule="auto"/>
              <w:jc w:val="center"/>
              <w:rPr>
                <w:rFonts w:ascii="Arial" w:hAnsi="Arial" w:cs="Arial"/>
                <w:sz w:val="24"/>
                <w:szCs w:val="24"/>
              </w:rPr>
            </w:pP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C6918D" w14:textId="77777777" w:rsidR="005C18E4" w:rsidRPr="005C18E4" w:rsidRDefault="005C18E4" w:rsidP="005C18E4">
            <w:pPr>
              <w:spacing w:line="240" w:lineRule="auto"/>
              <w:jc w:val="right"/>
              <w:rPr>
                <w:rFonts w:ascii="Arial" w:hAnsi="Arial" w:cs="Arial"/>
                <w:sz w:val="24"/>
                <w:szCs w:val="24"/>
              </w:rPr>
            </w:pP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CAAA3C" w14:textId="77777777" w:rsidR="005C18E4" w:rsidRPr="005C18E4" w:rsidRDefault="005C18E4" w:rsidP="005C18E4">
            <w:pPr>
              <w:spacing w:line="240" w:lineRule="auto"/>
              <w:jc w:val="right"/>
              <w:rPr>
                <w:rFonts w:ascii="Arial" w:hAnsi="Arial" w:cs="Arial"/>
                <w:sz w:val="24"/>
                <w:szCs w:val="24"/>
              </w:rPr>
            </w:pPr>
          </w:p>
        </w:tc>
      </w:tr>
      <w:tr w:rsidR="005C18E4" w:rsidRPr="005C18E4" w14:paraId="71D43649"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F05044" w14:textId="77777777" w:rsidR="005C18E4" w:rsidRPr="005C18E4" w:rsidRDefault="005C18E4" w:rsidP="005C18E4">
            <w:pPr>
              <w:spacing w:line="240" w:lineRule="auto"/>
              <w:rPr>
                <w:rFonts w:ascii="Arial" w:hAnsi="Arial" w:cs="Arial"/>
                <w:sz w:val="24"/>
                <w:szCs w:val="24"/>
              </w:rPr>
            </w:pPr>
            <w:r w:rsidRPr="005C18E4">
              <w:rPr>
                <w:rFonts w:ascii="Arial" w:hAnsi="Arial" w:cs="Arial"/>
                <w:sz w:val="24"/>
                <w:szCs w:val="24"/>
              </w:rPr>
              <w:t>Domain Name</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4419CB"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sz w:val="24"/>
                <w:szCs w:val="24"/>
              </w:rPr>
              <w:t>1 Year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9E5976"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₱700.00</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DAE01B"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₱700.00</w:t>
            </w:r>
          </w:p>
        </w:tc>
      </w:tr>
      <w:tr w:rsidR="005C18E4" w:rsidRPr="005C18E4" w14:paraId="16897DF6"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337D7C" w14:textId="77777777" w:rsidR="005C18E4" w:rsidRPr="005C18E4" w:rsidRDefault="005C18E4" w:rsidP="005C18E4">
            <w:pPr>
              <w:spacing w:line="240" w:lineRule="auto"/>
              <w:rPr>
                <w:rFonts w:ascii="Arial" w:hAnsi="Arial" w:cs="Arial"/>
                <w:sz w:val="24"/>
                <w:szCs w:val="24"/>
              </w:rPr>
            </w:pPr>
            <w:r w:rsidRPr="005C18E4">
              <w:rPr>
                <w:rFonts w:ascii="Arial" w:hAnsi="Arial" w:cs="Arial"/>
                <w:b/>
                <w:bCs/>
                <w:sz w:val="24"/>
                <w:szCs w:val="24"/>
              </w:rPr>
              <w:t>B. Web Hosting</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1FEB3" w14:textId="77777777" w:rsidR="005C18E4" w:rsidRPr="005C18E4" w:rsidRDefault="005C18E4" w:rsidP="005C18E4">
            <w:pPr>
              <w:spacing w:line="240" w:lineRule="auto"/>
              <w:jc w:val="center"/>
              <w:rPr>
                <w:rFonts w:ascii="Arial" w:hAnsi="Arial" w:cs="Arial"/>
                <w:sz w:val="24"/>
                <w:szCs w:val="24"/>
              </w:rPr>
            </w:pP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74EE38" w14:textId="77777777" w:rsidR="005C18E4" w:rsidRPr="005C18E4" w:rsidRDefault="005C18E4" w:rsidP="005C18E4">
            <w:pPr>
              <w:spacing w:line="240" w:lineRule="auto"/>
              <w:jc w:val="right"/>
              <w:rPr>
                <w:rFonts w:ascii="Arial" w:hAnsi="Arial" w:cs="Arial"/>
                <w:sz w:val="24"/>
                <w:szCs w:val="24"/>
              </w:rPr>
            </w:pP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E3C857" w14:textId="77777777" w:rsidR="005C18E4" w:rsidRPr="005C18E4" w:rsidRDefault="005C18E4" w:rsidP="005C18E4">
            <w:pPr>
              <w:spacing w:line="240" w:lineRule="auto"/>
              <w:jc w:val="right"/>
              <w:rPr>
                <w:rFonts w:ascii="Arial" w:hAnsi="Arial" w:cs="Arial"/>
                <w:sz w:val="24"/>
                <w:szCs w:val="24"/>
              </w:rPr>
            </w:pPr>
          </w:p>
        </w:tc>
      </w:tr>
      <w:tr w:rsidR="005C18E4" w:rsidRPr="005C18E4" w14:paraId="0EAEBA63"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B1FD5E" w14:textId="77777777" w:rsidR="005C18E4" w:rsidRPr="005C18E4" w:rsidRDefault="005C18E4" w:rsidP="005C18E4">
            <w:pPr>
              <w:spacing w:line="240" w:lineRule="auto"/>
              <w:rPr>
                <w:rFonts w:ascii="Arial" w:hAnsi="Arial" w:cs="Arial"/>
                <w:sz w:val="24"/>
                <w:szCs w:val="24"/>
              </w:rPr>
            </w:pPr>
            <w:r w:rsidRPr="005C18E4">
              <w:rPr>
                <w:rFonts w:ascii="Arial" w:hAnsi="Arial" w:cs="Arial"/>
                <w:sz w:val="24"/>
                <w:szCs w:val="24"/>
              </w:rPr>
              <w:t>Render Web Service (Starter)</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51BF10" w14:textId="77777777" w:rsidR="005C18E4" w:rsidRPr="005C18E4" w:rsidRDefault="005C18E4" w:rsidP="005C18E4">
            <w:pPr>
              <w:spacing w:line="240" w:lineRule="auto"/>
              <w:jc w:val="center"/>
              <w:rPr>
                <w:rFonts w:ascii="Arial" w:hAnsi="Arial" w:cs="Arial"/>
                <w:sz w:val="24"/>
                <w:szCs w:val="24"/>
              </w:rPr>
            </w:pPr>
            <w:r w:rsidRPr="005C18E4">
              <w:rPr>
                <w:rFonts w:ascii="Arial" w:hAnsi="Arial" w:cs="Arial"/>
                <w:sz w:val="24"/>
                <w:szCs w:val="24"/>
              </w:rPr>
              <w:t>12 Months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1BA054"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₱400.00</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E2965A"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sz w:val="24"/>
                <w:szCs w:val="24"/>
              </w:rPr>
              <w:t>₱4,800.00</w:t>
            </w:r>
          </w:p>
        </w:tc>
      </w:tr>
      <w:tr w:rsidR="005C18E4" w:rsidRPr="005C18E4" w14:paraId="4E608771" w14:textId="77777777" w:rsidTr="00913E4F">
        <w:trPr>
          <w:cantSplit/>
          <w:jc w:val="center"/>
        </w:trPr>
        <w:tc>
          <w:tcPr>
            <w:tcW w:w="32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82DFE" w14:textId="77777777" w:rsidR="005C18E4" w:rsidRPr="005C18E4" w:rsidRDefault="005C18E4" w:rsidP="005C18E4">
            <w:pPr>
              <w:spacing w:line="240" w:lineRule="auto"/>
              <w:rPr>
                <w:rFonts w:ascii="Arial" w:hAnsi="Arial" w:cs="Arial"/>
                <w:sz w:val="24"/>
                <w:szCs w:val="24"/>
              </w:rPr>
            </w:pPr>
            <w:r w:rsidRPr="005C18E4">
              <w:rPr>
                <w:rFonts w:ascii="Arial" w:hAnsi="Arial" w:cs="Arial"/>
                <w:b/>
                <w:bCs/>
                <w:sz w:val="24"/>
                <w:szCs w:val="24"/>
              </w:rPr>
              <w:t>Total Proposed Annual Operating Cost</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694A9B" w14:textId="77777777" w:rsidR="005C18E4" w:rsidRPr="005C18E4" w:rsidRDefault="005C18E4" w:rsidP="005C18E4">
            <w:pPr>
              <w:spacing w:line="240" w:lineRule="auto"/>
              <w:jc w:val="center"/>
              <w:rPr>
                <w:rFonts w:ascii="Arial" w:hAnsi="Arial" w:cs="Arial"/>
                <w:sz w:val="24"/>
                <w:szCs w:val="24"/>
              </w:rPr>
            </w:pP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5FF447" w14:textId="77777777" w:rsidR="005C18E4" w:rsidRPr="005C18E4" w:rsidRDefault="005C18E4" w:rsidP="005C18E4">
            <w:pPr>
              <w:spacing w:line="240" w:lineRule="auto"/>
              <w:jc w:val="right"/>
              <w:rPr>
                <w:rFonts w:ascii="Arial" w:hAnsi="Arial" w:cs="Arial"/>
                <w:sz w:val="24"/>
                <w:szCs w:val="24"/>
              </w:rPr>
            </w:pP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B04B6" w14:textId="77777777" w:rsidR="005C18E4" w:rsidRPr="005C18E4" w:rsidRDefault="005C18E4" w:rsidP="005C18E4">
            <w:pPr>
              <w:spacing w:line="240" w:lineRule="auto"/>
              <w:jc w:val="right"/>
              <w:rPr>
                <w:rFonts w:ascii="Arial" w:hAnsi="Arial" w:cs="Arial"/>
                <w:sz w:val="24"/>
                <w:szCs w:val="24"/>
              </w:rPr>
            </w:pPr>
            <w:r w:rsidRPr="005C18E4">
              <w:rPr>
                <w:rFonts w:ascii="Arial" w:hAnsi="Arial" w:cs="Arial"/>
                <w:b/>
                <w:bCs/>
                <w:sz w:val="24"/>
                <w:szCs w:val="24"/>
              </w:rPr>
              <w:t>₱5,500.00</w:t>
            </w:r>
          </w:p>
        </w:tc>
      </w:tr>
    </w:tbl>
    <w:p w14:paraId="39A58377" w14:textId="77777777" w:rsidR="005C18E4" w:rsidRPr="005C18E4" w:rsidRDefault="005C18E4" w:rsidP="005C18E4">
      <w:pPr>
        <w:spacing w:line="240" w:lineRule="auto"/>
        <w:jc w:val="both"/>
        <w:rPr>
          <w:rFonts w:ascii="Arial" w:hAnsi="Arial" w:cs="Arial"/>
          <w:sz w:val="28"/>
          <w:szCs w:val="28"/>
        </w:rPr>
      </w:pPr>
    </w:p>
    <w:p w14:paraId="49E0CCF2" w14:textId="77777777" w:rsidR="00B011F8" w:rsidRPr="00B011F8" w:rsidRDefault="00B011F8" w:rsidP="00B011F8">
      <w:pPr>
        <w:spacing w:line="480" w:lineRule="auto"/>
        <w:jc w:val="both"/>
        <w:rPr>
          <w:rFonts w:ascii="Arial" w:hAnsi="Arial" w:cs="Arial"/>
          <w:b/>
          <w:bCs/>
          <w:sz w:val="24"/>
          <w:szCs w:val="24"/>
        </w:rPr>
      </w:pPr>
      <w:r w:rsidRPr="00B011F8">
        <w:rPr>
          <w:rFonts w:ascii="Arial" w:hAnsi="Arial" w:cs="Arial"/>
          <w:b/>
          <w:bCs/>
          <w:sz w:val="24"/>
          <w:szCs w:val="24"/>
        </w:rPr>
        <w:t>Benefits</w:t>
      </w:r>
    </w:p>
    <w:p w14:paraId="25D24F26" w14:textId="570F664C" w:rsidR="00B011F8" w:rsidRDefault="00B011F8" w:rsidP="00B011F8">
      <w:pPr>
        <w:spacing w:line="480" w:lineRule="auto"/>
        <w:jc w:val="both"/>
      </w:pPr>
      <w:r w:rsidRPr="00B011F8">
        <w:rPr>
          <w:rFonts w:ascii="Arial" w:hAnsi="Arial" w:cs="Arial"/>
          <w:sz w:val="24"/>
          <w:szCs w:val="24"/>
        </w:rPr>
        <w:tab/>
        <w:t>The proposed ParishHub provides a more efficient and organized approach to managing parish services by replacing manual recording with a centralized web-based platform. The system allows the parish staff to manage service requests, schedules, priests, payments, and records in one place, while enabling parishioners to request services and monitor their status online. This improves the accuracy of records, speeds up transactions, and supports better monitoring of parish operations</w:t>
      </w:r>
      <w:r>
        <w:t>.</w:t>
      </w:r>
    </w:p>
    <w:p w14:paraId="0C7C5F64" w14:textId="77777777" w:rsidR="00B011F8" w:rsidRDefault="00B011F8" w:rsidP="00B011F8">
      <w:pPr>
        <w:spacing w:line="480" w:lineRule="auto"/>
        <w:jc w:val="both"/>
        <w:rPr>
          <w:rFonts w:ascii="Arial" w:hAnsi="Arial" w:cs="Arial"/>
          <w:b/>
          <w:bCs/>
          <w:sz w:val="24"/>
          <w:szCs w:val="24"/>
        </w:rPr>
      </w:pPr>
      <w:r w:rsidRPr="00B011F8">
        <w:rPr>
          <w:rFonts w:ascii="Arial" w:hAnsi="Arial" w:cs="Arial"/>
          <w:b/>
          <w:bCs/>
          <w:sz w:val="24"/>
          <w:szCs w:val="24"/>
        </w:rPr>
        <w:t>Tangible Benefits</w:t>
      </w:r>
    </w:p>
    <w:p w14:paraId="37E7E277" w14:textId="12777111" w:rsidR="00B011F8" w:rsidRDefault="00B011F8" w:rsidP="00B011F8">
      <w:pPr>
        <w:spacing w:line="480" w:lineRule="auto"/>
        <w:jc w:val="both"/>
        <w:rPr>
          <w:rFonts w:ascii="Arial" w:hAnsi="Arial" w:cs="Arial"/>
          <w:sz w:val="24"/>
          <w:szCs w:val="24"/>
        </w:rPr>
      </w:pPr>
      <w:r>
        <w:rPr>
          <w:rFonts w:ascii="Arial" w:hAnsi="Arial" w:cs="Arial"/>
          <w:b/>
          <w:bCs/>
          <w:sz w:val="24"/>
          <w:szCs w:val="24"/>
        </w:rPr>
        <w:tab/>
      </w:r>
      <w:r w:rsidRPr="00B011F8">
        <w:rPr>
          <w:rFonts w:ascii="Arial" w:hAnsi="Arial" w:cs="Arial"/>
          <w:sz w:val="24"/>
          <w:szCs w:val="24"/>
        </w:rPr>
        <w:t>The</w:t>
      </w:r>
      <w:r>
        <w:rPr>
          <w:rFonts w:ascii="Arial" w:hAnsi="Arial" w:cs="Arial"/>
          <w:b/>
          <w:bCs/>
          <w:sz w:val="24"/>
          <w:szCs w:val="24"/>
        </w:rPr>
        <w:t xml:space="preserve"> </w:t>
      </w:r>
      <w:r w:rsidRPr="00B011F8">
        <w:rPr>
          <w:rFonts w:ascii="Arial" w:hAnsi="Arial" w:cs="Arial"/>
          <w:sz w:val="24"/>
          <w:szCs w:val="24"/>
        </w:rPr>
        <w:t>ParishHub</w:t>
      </w:r>
      <w:r>
        <w:rPr>
          <w:rFonts w:ascii="Arial" w:hAnsi="Arial" w:cs="Arial"/>
          <w:sz w:val="24"/>
          <w:szCs w:val="24"/>
        </w:rPr>
        <w:t xml:space="preserve"> system</w:t>
      </w:r>
      <w:r w:rsidRPr="00B011F8">
        <w:rPr>
          <w:rFonts w:ascii="Arial" w:hAnsi="Arial" w:cs="Arial"/>
          <w:sz w:val="24"/>
          <w:szCs w:val="24"/>
        </w:rPr>
        <w:t xml:space="preserve"> provides tangible benefits by reducing manual work and improving operational efficiency. Service requests, parishioner information, Mass intentions, and payment transactions are stored digitally in the PostgreSQL database, allowing the staff to quickly retrieve information and generate reports without manually searching through logbooks. Forms are filled out online and generated automatically, which reduces paperwork and repeated visits to the parish office. Automatic fee computation, official receipts, and financial reports also reduce errors in collections and save time in preparing reports.</w:t>
      </w:r>
    </w:p>
    <w:p w14:paraId="7EC9D1C1" w14:textId="77777777" w:rsidR="00B011F8" w:rsidRPr="00B011F8" w:rsidRDefault="00B011F8" w:rsidP="00B011F8">
      <w:pPr>
        <w:spacing w:line="480" w:lineRule="auto"/>
        <w:jc w:val="both"/>
        <w:rPr>
          <w:rFonts w:ascii="Arial" w:hAnsi="Arial" w:cs="Arial"/>
          <w:b/>
          <w:bCs/>
          <w:sz w:val="24"/>
          <w:szCs w:val="24"/>
        </w:rPr>
      </w:pPr>
      <w:r w:rsidRPr="00B011F8">
        <w:rPr>
          <w:rFonts w:ascii="Arial" w:hAnsi="Arial" w:cs="Arial"/>
          <w:b/>
          <w:bCs/>
          <w:sz w:val="24"/>
          <w:szCs w:val="24"/>
        </w:rPr>
        <w:t xml:space="preserve">Intangible Benefits </w:t>
      </w:r>
    </w:p>
    <w:p w14:paraId="3E1EEF3E" w14:textId="0D16F343" w:rsidR="00B011F8" w:rsidRDefault="00B011F8" w:rsidP="00B011F8">
      <w:pPr>
        <w:spacing w:line="480" w:lineRule="auto"/>
        <w:jc w:val="both"/>
        <w:rPr>
          <w:rFonts w:ascii="Arial" w:hAnsi="Arial" w:cs="Arial"/>
          <w:sz w:val="24"/>
          <w:szCs w:val="24"/>
        </w:rPr>
      </w:pPr>
      <w:r w:rsidRPr="00B011F8">
        <w:rPr>
          <w:rFonts w:ascii="Arial" w:hAnsi="Arial" w:cs="Arial"/>
          <w:sz w:val="24"/>
          <w:szCs w:val="24"/>
        </w:rPr>
        <w:tab/>
        <w:t>ParishHub also provides intangible benefits to the parish staff and parishioners by improving service quality through an organized, reliable, and user-friendly platform. Parishioners can conveniently request services at any time, receive notifications, and see the status of their requests, providing greater transparency and convenience. The scheduling rules prevent conflicts in the schedules of the priests and the church, while secure authentication, role-based access, and activity logs help protect parishioner information in accordance with the Data Privacy Act. These improvements enhance the parish’s image and support better decision-making through timely and accurate records.</w:t>
      </w:r>
    </w:p>
    <w:p w14:paraId="447EFCE0" w14:textId="060B8EEF" w:rsidR="00B011F8" w:rsidRPr="002B0804" w:rsidRDefault="00B011F8" w:rsidP="00B011F8">
      <w:pPr>
        <w:spacing w:line="480" w:lineRule="auto"/>
        <w:jc w:val="both"/>
        <w:rPr>
          <w:rFonts w:ascii="Arial" w:hAnsi="Arial" w:cs="Arial"/>
          <w:b/>
          <w:bCs/>
          <w:sz w:val="24"/>
          <w:szCs w:val="24"/>
        </w:rPr>
      </w:pPr>
      <w:r w:rsidRPr="002B0804">
        <w:rPr>
          <w:rFonts w:ascii="Arial" w:hAnsi="Arial" w:cs="Arial"/>
          <w:b/>
          <w:bCs/>
          <w:sz w:val="24"/>
          <w:szCs w:val="24"/>
        </w:rPr>
        <w:t>Interface Design</w:t>
      </w:r>
    </w:p>
    <w:p w14:paraId="3E51FF6C" w14:textId="6AC0B06B" w:rsidR="00FB2E77" w:rsidRPr="00FB2E77" w:rsidRDefault="002B0804" w:rsidP="00B011F8">
      <w:pPr>
        <w:spacing w:line="480" w:lineRule="auto"/>
        <w:jc w:val="both"/>
        <w:rPr>
          <w:rFonts w:ascii="Arial" w:hAnsi="Arial" w:cs="Arial"/>
          <w:sz w:val="24"/>
          <w:szCs w:val="24"/>
        </w:rPr>
      </w:pPr>
      <w:r>
        <w:rPr>
          <w:rFonts w:ascii="Arial" w:hAnsi="Arial" w:cs="Arial"/>
          <w:sz w:val="24"/>
          <w:szCs w:val="24"/>
        </w:rPr>
        <w:tab/>
      </w:r>
      <w:r w:rsidRPr="002B0804">
        <w:rPr>
          <w:rFonts w:ascii="Arial" w:hAnsi="Arial" w:cs="Arial"/>
          <w:sz w:val="24"/>
          <w:szCs w:val="24"/>
        </w:rPr>
        <w:t>The screen layout of ParishHub is designed to be simple, clear, and user-friendly, allowing parishioners and parish staff to easily navigate and manage parish services.</w:t>
      </w:r>
    </w:p>
    <w:p w14:paraId="1C9AC758" w14:textId="77777777" w:rsidR="00D33BC4" w:rsidRDefault="00D33BC4" w:rsidP="00B011F8">
      <w:pPr>
        <w:spacing w:line="480" w:lineRule="auto"/>
        <w:jc w:val="both"/>
        <w:rPr>
          <w:rFonts w:ascii="Arial" w:hAnsi="Arial" w:cs="Arial"/>
          <w:b/>
          <w:bCs/>
          <w:sz w:val="24"/>
          <w:szCs w:val="24"/>
        </w:rPr>
      </w:pPr>
    </w:p>
    <w:p w14:paraId="0393A472" w14:textId="77777777" w:rsidR="00D33BC4" w:rsidRDefault="00D33BC4" w:rsidP="00B011F8">
      <w:pPr>
        <w:spacing w:line="480" w:lineRule="auto"/>
        <w:jc w:val="both"/>
        <w:rPr>
          <w:rFonts w:ascii="Arial" w:hAnsi="Arial" w:cs="Arial"/>
          <w:b/>
          <w:bCs/>
          <w:sz w:val="24"/>
          <w:szCs w:val="24"/>
        </w:rPr>
      </w:pPr>
    </w:p>
    <w:p w14:paraId="0B546CA4" w14:textId="77777777" w:rsidR="00D33BC4" w:rsidRDefault="00D33BC4" w:rsidP="00B011F8">
      <w:pPr>
        <w:spacing w:line="480" w:lineRule="auto"/>
        <w:jc w:val="both"/>
        <w:rPr>
          <w:rFonts w:ascii="Arial" w:hAnsi="Arial" w:cs="Arial"/>
          <w:b/>
          <w:bCs/>
          <w:sz w:val="24"/>
          <w:szCs w:val="24"/>
        </w:rPr>
      </w:pPr>
    </w:p>
    <w:p w14:paraId="4F9B2590" w14:textId="77777777" w:rsidR="00D33BC4" w:rsidRDefault="00D33BC4" w:rsidP="00B011F8">
      <w:pPr>
        <w:spacing w:line="480" w:lineRule="auto"/>
        <w:jc w:val="both"/>
        <w:rPr>
          <w:rFonts w:ascii="Arial" w:hAnsi="Arial" w:cs="Arial"/>
          <w:b/>
          <w:bCs/>
          <w:sz w:val="24"/>
          <w:szCs w:val="24"/>
        </w:rPr>
      </w:pPr>
    </w:p>
    <w:p w14:paraId="70E788DE" w14:textId="40D89363" w:rsidR="002B0804" w:rsidRDefault="002B0804" w:rsidP="00B011F8">
      <w:pPr>
        <w:spacing w:line="480" w:lineRule="auto"/>
        <w:jc w:val="both"/>
        <w:rPr>
          <w:rFonts w:ascii="Arial" w:hAnsi="Arial" w:cs="Arial"/>
          <w:sz w:val="24"/>
          <w:szCs w:val="24"/>
        </w:rPr>
      </w:pPr>
      <w:r w:rsidRPr="002B0804">
        <w:rPr>
          <w:rFonts w:ascii="Arial" w:hAnsi="Arial" w:cs="Arial"/>
          <w:b/>
          <w:bCs/>
          <w:sz w:val="24"/>
          <w:szCs w:val="24"/>
        </w:rPr>
        <w:t>Object ID:</w:t>
      </w:r>
      <w:r>
        <w:rPr>
          <w:rFonts w:ascii="Arial" w:hAnsi="Arial" w:cs="Arial"/>
          <w:sz w:val="24"/>
          <w:szCs w:val="24"/>
        </w:rPr>
        <w:t xml:space="preserve"> Home Page</w:t>
      </w:r>
    </w:p>
    <w:p w14:paraId="091DBD4D" w14:textId="0DFCF509" w:rsidR="00FB2E77" w:rsidRPr="00D33BC4" w:rsidRDefault="002B0804" w:rsidP="002B0804">
      <w:pPr>
        <w:spacing w:line="480" w:lineRule="auto"/>
        <w:jc w:val="both"/>
        <w:rPr>
          <w:rFonts w:ascii="Arial" w:hAnsi="Arial" w:cs="Arial"/>
          <w:sz w:val="24"/>
          <w:szCs w:val="24"/>
        </w:rPr>
      </w:pPr>
      <w:r w:rsidRPr="002B0804">
        <w:rPr>
          <w:rFonts w:ascii="Arial" w:hAnsi="Arial" w:cs="Arial"/>
          <w:b/>
          <w:bCs/>
          <w:sz w:val="24"/>
          <w:szCs w:val="24"/>
        </w:rPr>
        <w:t>Object Description:</w:t>
      </w:r>
      <w:r>
        <w:rPr>
          <w:rFonts w:ascii="Arial" w:hAnsi="Arial" w:cs="Arial"/>
          <w:sz w:val="24"/>
          <w:szCs w:val="24"/>
        </w:rPr>
        <w:t xml:space="preserve"> The public landing page of the parish</w:t>
      </w:r>
    </w:p>
    <w:p w14:paraId="14521F44" w14:textId="75F9BEE8" w:rsidR="00FB2E77" w:rsidRDefault="002B0804" w:rsidP="002B0804">
      <w:pPr>
        <w:spacing w:line="480" w:lineRule="auto"/>
        <w:jc w:val="both"/>
        <w:rPr>
          <w:rFonts w:ascii="Arial" w:hAnsi="Arial" w:cs="Arial"/>
          <w:b/>
          <w:bCs/>
          <w:sz w:val="24"/>
          <w:szCs w:val="24"/>
        </w:rPr>
      </w:pPr>
      <w:r w:rsidRPr="002B0804">
        <w:rPr>
          <w:rFonts w:ascii="Arial" w:hAnsi="Arial" w:cs="Arial"/>
          <w:b/>
          <w:bCs/>
          <w:sz w:val="24"/>
          <w:szCs w:val="24"/>
        </w:rPr>
        <w:t>A. GENERAL DESCRIPTION</w:t>
      </w:r>
    </w:p>
    <w:p w14:paraId="1C6ECCBD" w14:textId="2D862CE0" w:rsidR="002B0804" w:rsidRPr="00FB2E77" w:rsidRDefault="00FB2E77" w:rsidP="002B0804">
      <w:pPr>
        <w:spacing w:line="480" w:lineRule="auto"/>
        <w:jc w:val="both"/>
        <w:rPr>
          <w:rFonts w:ascii="Arial" w:hAnsi="Arial" w:cs="Arial"/>
          <w:b/>
          <w:bCs/>
          <w:sz w:val="24"/>
          <w:szCs w:val="24"/>
        </w:rPr>
      </w:pPr>
      <w:r>
        <w:rPr>
          <w:rFonts w:ascii="Arial" w:hAnsi="Arial" w:cs="Arial"/>
          <w:b/>
          <w:bCs/>
          <w:sz w:val="24"/>
          <w:szCs w:val="24"/>
        </w:rPr>
        <w:tab/>
      </w:r>
      <w:r w:rsidR="002B0804">
        <w:rPr>
          <w:rFonts w:ascii="Arial" w:hAnsi="Arial" w:cs="Arial"/>
          <w:sz w:val="24"/>
          <w:szCs w:val="24"/>
        </w:rPr>
        <w:t xml:space="preserve">This displays the parish banner, the latest announcements, the Mass intentions </w:t>
      </w:r>
      <w:r w:rsidR="002B0804" w:rsidRPr="002B0804">
        <w:rPr>
          <w:rFonts w:ascii="Arial" w:hAnsi="Arial" w:cs="Arial"/>
          <w:sz w:val="24"/>
          <w:szCs w:val="24"/>
        </w:rPr>
        <w:t>offered for the day, and the available sacraments and offerings, with links to sign in or get started.</w:t>
      </w:r>
      <w:r w:rsidR="002B0804">
        <w:rPr>
          <w:rFonts w:ascii="Arial" w:hAnsi="Arial" w:cs="Arial"/>
          <w:sz w:val="24"/>
          <w:szCs w:val="24"/>
        </w:rPr>
        <w:t xml:space="preserve"> </w:t>
      </w:r>
    </w:p>
    <w:p w14:paraId="64387678" w14:textId="4025B7AB" w:rsidR="002B0804" w:rsidRPr="002B0804" w:rsidRDefault="002B0804" w:rsidP="002B0804">
      <w:pPr>
        <w:spacing w:line="480" w:lineRule="auto"/>
        <w:jc w:val="both"/>
        <w:rPr>
          <w:rFonts w:ascii="Arial" w:hAnsi="Arial" w:cs="Arial"/>
          <w:b/>
          <w:bCs/>
          <w:sz w:val="24"/>
          <w:szCs w:val="24"/>
        </w:rPr>
      </w:pPr>
      <w:r w:rsidRPr="002B0804">
        <w:rPr>
          <w:rFonts w:ascii="Arial" w:hAnsi="Arial" w:cs="Arial"/>
          <w:b/>
          <w:bCs/>
          <w:sz w:val="24"/>
          <w:szCs w:val="24"/>
        </w:rPr>
        <w:t>B. SCREEN LAYOUT</w:t>
      </w:r>
    </w:p>
    <w:p w14:paraId="0203ED06" w14:textId="5ECC5A48" w:rsidR="002B0804" w:rsidRDefault="002B0804" w:rsidP="002B0804">
      <w:pPr>
        <w:spacing w:line="480" w:lineRule="auto"/>
        <w:jc w:val="both"/>
        <w:rPr>
          <w:rFonts w:ascii="Arial" w:hAnsi="Arial" w:cs="Arial"/>
          <w:sz w:val="24"/>
          <w:szCs w:val="24"/>
        </w:rPr>
      </w:pPr>
      <w:r w:rsidRPr="002B0804">
        <w:rPr>
          <w:rFonts w:ascii="Arial" w:hAnsi="Arial" w:cs="Arial"/>
          <w:i/>
          <w:iCs/>
          <w:noProof/>
          <w:color w:val="7F7F7F"/>
          <w:sz w:val="24"/>
          <w:szCs w:val="24"/>
          <w:lang w:eastAsia="en-PH"/>
        </w:rPr>
        <w:drawing>
          <wp:inline distT="0" distB="0" distL="0" distR="0" wp14:anchorId="3F2BA79D" wp14:editId="38E878D8">
            <wp:extent cx="5486400" cy="3214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3214370"/>
                    </a:xfrm>
                    <a:prstGeom prst="rect">
                      <a:avLst/>
                    </a:prstGeom>
                  </pic:spPr>
                </pic:pic>
              </a:graphicData>
            </a:graphic>
          </wp:inline>
        </w:drawing>
      </w:r>
    </w:p>
    <w:p w14:paraId="69A95F86" w14:textId="4E40964B" w:rsidR="00B011F8" w:rsidRDefault="002B0804" w:rsidP="002B0804">
      <w:pPr>
        <w:keepLines/>
        <w:spacing w:after="360" w:line="480" w:lineRule="auto"/>
        <w:jc w:val="center"/>
        <w:rPr>
          <w:rFonts w:ascii="Arial" w:hAnsi="Arial" w:cs="Arial"/>
          <w:b/>
          <w:bCs/>
          <w:sz w:val="24"/>
          <w:szCs w:val="24"/>
        </w:rPr>
      </w:pPr>
      <w:bookmarkStart w:id="84" w:name="_Toc242280117"/>
      <w:r w:rsidRPr="002B0804">
        <w:rPr>
          <w:rFonts w:ascii="Arial" w:hAnsi="Arial" w:cs="Arial"/>
          <w:b/>
          <w:bCs/>
          <w:sz w:val="24"/>
          <w:szCs w:val="24"/>
        </w:rPr>
        <w:t xml:space="preserve">Preview </w:t>
      </w:r>
      <w:r w:rsidRPr="002B0804">
        <w:rPr>
          <w:rFonts w:ascii="Arial" w:hAnsi="Arial" w:cs="Arial"/>
          <w:sz w:val="24"/>
          <w:szCs w:val="24"/>
        </w:rPr>
        <w:fldChar w:fldCharType="begin"/>
      </w:r>
      <w:r w:rsidRPr="002B0804">
        <w:rPr>
          <w:rFonts w:ascii="Arial" w:hAnsi="Arial" w:cs="Arial"/>
          <w:sz w:val="24"/>
          <w:szCs w:val="24"/>
        </w:rPr>
        <w:instrText>SEQ Preview</w:instrText>
      </w:r>
      <w:r w:rsidRPr="002B0804">
        <w:rPr>
          <w:rFonts w:ascii="Arial" w:hAnsi="Arial" w:cs="Arial"/>
          <w:sz w:val="24"/>
          <w:szCs w:val="24"/>
        </w:rPr>
        <w:fldChar w:fldCharType="separate"/>
      </w:r>
      <w:r w:rsidR="009E2713">
        <w:rPr>
          <w:rFonts w:ascii="Arial" w:hAnsi="Arial" w:cs="Arial"/>
          <w:noProof/>
          <w:sz w:val="24"/>
          <w:szCs w:val="24"/>
        </w:rPr>
        <w:t>4</w:t>
      </w:r>
      <w:r w:rsidRPr="002B0804">
        <w:rPr>
          <w:rFonts w:ascii="Arial" w:hAnsi="Arial" w:cs="Arial"/>
          <w:sz w:val="24"/>
          <w:szCs w:val="24"/>
        </w:rPr>
        <w:fldChar w:fldCharType="end"/>
      </w:r>
      <w:r w:rsidRPr="002B0804">
        <w:rPr>
          <w:rFonts w:ascii="Arial" w:hAnsi="Arial" w:cs="Arial"/>
          <w:b/>
          <w:bCs/>
          <w:sz w:val="24"/>
          <w:szCs w:val="24"/>
        </w:rPr>
        <w:t>: Home Page</w:t>
      </w:r>
      <w:bookmarkEnd w:id="84"/>
    </w:p>
    <w:p w14:paraId="0B895592" w14:textId="77777777" w:rsidR="00D33BC4" w:rsidRDefault="00D33BC4" w:rsidP="0076185C">
      <w:pPr>
        <w:keepLines/>
        <w:spacing w:after="360" w:line="480" w:lineRule="auto"/>
        <w:rPr>
          <w:rFonts w:ascii="Arial" w:hAnsi="Arial" w:cs="Arial"/>
          <w:b/>
          <w:bCs/>
          <w:sz w:val="24"/>
          <w:szCs w:val="24"/>
        </w:rPr>
      </w:pPr>
    </w:p>
    <w:p w14:paraId="7964D648" w14:textId="77777777" w:rsidR="00D33BC4" w:rsidRDefault="00D33BC4" w:rsidP="0076185C">
      <w:pPr>
        <w:keepLines/>
        <w:spacing w:after="360" w:line="480" w:lineRule="auto"/>
        <w:rPr>
          <w:rFonts w:ascii="Arial" w:hAnsi="Arial" w:cs="Arial"/>
          <w:b/>
          <w:bCs/>
          <w:sz w:val="24"/>
          <w:szCs w:val="24"/>
        </w:rPr>
      </w:pPr>
    </w:p>
    <w:p w14:paraId="01B4DB59" w14:textId="2EA48A92" w:rsidR="0076185C" w:rsidRDefault="002B0804" w:rsidP="0076185C">
      <w:pPr>
        <w:keepLines/>
        <w:spacing w:after="360" w:line="480" w:lineRule="auto"/>
        <w:rPr>
          <w:rFonts w:ascii="Arial" w:hAnsi="Arial" w:cs="Arial"/>
          <w:b/>
          <w:bCs/>
          <w:sz w:val="24"/>
          <w:szCs w:val="24"/>
        </w:rPr>
      </w:pPr>
      <w:r>
        <w:rPr>
          <w:rFonts w:ascii="Arial" w:hAnsi="Arial" w:cs="Arial"/>
          <w:b/>
          <w:bCs/>
          <w:sz w:val="24"/>
          <w:szCs w:val="24"/>
        </w:rPr>
        <w:t xml:space="preserve">Object ID: </w:t>
      </w:r>
      <w:r w:rsidRPr="0076185C">
        <w:rPr>
          <w:rFonts w:ascii="Arial" w:hAnsi="Arial" w:cs="Arial"/>
          <w:sz w:val="24"/>
          <w:szCs w:val="24"/>
        </w:rPr>
        <w:t>Check Status Page</w:t>
      </w:r>
    </w:p>
    <w:p w14:paraId="2AD42759" w14:textId="2C7D80CB" w:rsidR="00FB2E77" w:rsidRPr="00D33BC4" w:rsidRDefault="002B0804" w:rsidP="002B0804">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76185C">
        <w:rPr>
          <w:rFonts w:ascii="Arial" w:hAnsi="Arial" w:cs="Arial"/>
          <w:sz w:val="24"/>
          <w:szCs w:val="24"/>
        </w:rPr>
        <w:t>Public page for monitoring guest request using a reference code.</w:t>
      </w:r>
    </w:p>
    <w:p w14:paraId="3114BBE8" w14:textId="54F3DF8E" w:rsidR="002B0804" w:rsidRPr="0076185C" w:rsidRDefault="002B0804" w:rsidP="002B0804">
      <w:pPr>
        <w:keepLines/>
        <w:spacing w:after="360" w:line="480" w:lineRule="auto"/>
        <w:rPr>
          <w:rFonts w:ascii="Arial" w:hAnsi="Arial" w:cs="Arial"/>
          <w:b/>
          <w:bCs/>
          <w:sz w:val="24"/>
          <w:szCs w:val="24"/>
        </w:rPr>
      </w:pPr>
      <w:r w:rsidRPr="0076185C">
        <w:rPr>
          <w:rFonts w:ascii="Arial" w:hAnsi="Arial" w:cs="Arial"/>
          <w:b/>
          <w:bCs/>
          <w:sz w:val="24"/>
          <w:szCs w:val="24"/>
        </w:rPr>
        <w:t>A. GENERAL DESCRIPTION</w:t>
      </w:r>
    </w:p>
    <w:p w14:paraId="04145719" w14:textId="204F0B5C" w:rsidR="002B0804" w:rsidRDefault="0076185C" w:rsidP="002B0804">
      <w:pPr>
        <w:keepLines/>
        <w:spacing w:after="360" w:line="480" w:lineRule="auto"/>
        <w:rPr>
          <w:rFonts w:ascii="Arial" w:hAnsi="Arial" w:cs="Arial"/>
          <w:sz w:val="24"/>
          <w:szCs w:val="24"/>
        </w:rPr>
      </w:pPr>
      <w:r w:rsidRPr="0076185C">
        <w:rPr>
          <w:rFonts w:ascii="Arial" w:hAnsi="Arial" w:cs="Arial"/>
          <w:sz w:val="24"/>
          <w:szCs w:val="24"/>
        </w:rPr>
        <w:tab/>
      </w:r>
      <w:r w:rsidR="002B0804" w:rsidRPr="0076185C">
        <w:rPr>
          <w:rFonts w:ascii="Arial" w:hAnsi="Arial" w:cs="Arial"/>
          <w:sz w:val="24"/>
          <w:szCs w:val="24"/>
        </w:rPr>
        <w:t>This allows guests to view the status, schedule, documents, and payment of a request submitted without an account, replace rejected documents, and pay approved requests.</w:t>
      </w:r>
    </w:p>
    <w:p w14:paraId="13739E4C" w14:textId="4B56FF59" w:rsidR="0076185C" w:rsidRDefault="0076185C" w:rsidP="002B0804">
      <w:pPr>
        <w:keepLines/>
        <w:spacing w:after="360" w:line="480" w:lineRule="auto"/>
        <w:rPr>
          <w:rFonts w:ascii="Arial" w:hAnsi="Arial" w:cs="Arial"/>
          <w:b/>
          <w:bCs/>
          <w:sz w:val="24"/>
          <w:szCs w:val="24"/>
        </w:rPr>
      </w:pPr>
      <w:r w:rsidRPr="0076185C">
        <w:rPr>
          <w:rFonts w:ascii="Arial" w:hAnsi="Arial" w:cs="Arial"/>
          <w:b/>
          <w:bCs/>
          <w:sz w:val="24"/>
          <w:szCs w:val="24"/>
        </w:rPr>
        <w:t>B. SCREEN LAYOUT</w:t>
      </w:r>
    </w:p>
    <w:p w14:paraId="638EE06E" w14:textId="2DD7DF52" w:rsidR="0076185C" w:rsidRDefault="0076185C" w:rsidP="002B0804">
      <w:pPr>
        <w:keepLines/>
        <w:spacing w:after="360" w:line="480" w:lineRule="auto"/>
        <w:rPr>
          <w:rFonts w:ascii="Arial" w:hAnsi="Arial" w:cs="Arial"/>
          <w:b/>
          <w:bCs/>
          <w:sz w:val="24"/>
          <w:szCs w:val="24"/>
        </w:rPr>
      </w:pPr>
      <w:r w:rsidRPr="0076185C">
        <w:rPr>
          <w:rFonts w:ascii="Arial" w:hAnsi="Arial" w:cs="Arial"/>
          <w:b/>
          <w:bCs/>
          <w:noProof/>
          <w:sz w:val="24"/>
          <w:szCs w:val="24"/>
          <w:lang w:eastAsia="en-PH"/>
        </w:rPr>
        <w:drawing>
          <wp:inline distT="0" distB="0" distL="0" distR="0" wp14:anchorId="5BE2EA9A" wp14:editId="7E3742CD">
            <wp:extent cx="5486400" cy="3192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3192145"/>
                    </a:xfrm>
                    <a:prstGeom prst="rect">
                      <a:avLst/>
                    </a:prstGeom>
                  </pic:spPr>
                </pic:pic>
              </a:graphicData>
            </a:graphic>
          </wp:inline>
        </w:drawing>
      </w:r>
    </w:p>
    <w:p w14:paraId="09A1CCBA" w14:textId="27BD0875" w:rsidR="0076185C" w:rsidRDefault="0076185C" w:rsidP="0076185C">
      <w:pPr>
        <w:keepLines/>
        <w:spacing w:before="120" w:after="360" w:line="480" w:lineRule="auto"/>
        <w:jc w:val="center"/>
        <w:rPr>
          <w:rFonts w:ascii="Arial" w:hAnsi="Arial" w:cs="Arial"/>
          <w:b/>
          <w:bCs/>
          <w:sz w:val="24"/>
          <w:szCs w:val="24"/>
        </w:rPr>
      </w:pPr>
      <w:bookmarkStart w:id="85" w:name="_Toc242280118"/>
      <w:r w:rsidRPr="0076185C">
        <w:rPr>
          <w:rFonts w:ascii="Arial" w:hAnsi="Arial" w:cs="Arial"/>
          <w:b/>
          <w:bCs/>
          <w:sz w:val="24"/>
          <w:szCs w:val="24"/>
        </w:rPr>
        <w:t xml:space="preserve">Preview </w:t>
      </w:r>
      <w:r w:rsidRPr="0076185C">
        <w:rPr>
          <w:rFonts w:ascii="Arial" w:hAnsi="Arial" w:cs="Arial"/>
          <w:sz w:val="24"/>
          <w:szCs w:val="24"/>
        </w:rPr>
        <w:fldChar w:fldCharType="begin"/>
      </w:r>
      <w:r w:rsidRPr="0076185C">
        <w:rPr>
          <w:rFonts w:ascii="Arial" w:hAnsi="Arial" w:cs="Arial"/>
          <w:sz w:val="24"/>
          <w:szCs w:val="24"/>
        </w:rPr>
        <w:instrText>SEQ Preview</w:instrText>
      </w:r>
      <w:r w:rsidRPr="0076185C">
        <w:rPr>
          <w:rFonts w:ascii="Arial" w:hAnsi="Arial" w:cs="Arial"/>
          <w:sz w:val="24"/>
          <w:szCs w:val="24"/>
        </w:rPr>
        <w:fldChar w:fldCharType="separate"/>
      </w:r>
      <w:r w:rsidR="009E2713">
        <w:rPr>
          <w:rFonts w:ascii="Arial" w:hAnsi="Arial" w:cs="Arial"/>
          <w:noProof/>
          <w:sz w:val="24"/>
          <w:szCs w:val="24"/>
        </w:rPr>
        <w:t>5</w:t>
      </w:r>
      <w:r w:rsidRPr="0076185C">
        <w:rPr>
          <w:rFonts w:ascii="Arial" w:hAnsi="Arial" w:cs="Arial"/>
          <w:sz w:val="24"/>
          <w:szCs w:val="24"/>
        </w:rPr>
        <w:fldChar w:fldCharType="end"/>
      </w:r>
      <w:r w:rsidRPr="0076185C">
        <w:rPr>
          <w:rFonts w:ascii="Arial" w:hAnsi="Arial" w:cs="Arial"/>
          <w:b/>
          <w:bCs/>
          <w:sz w:val="24"/>
          <w:szCs w:val="24"/>
        </w:rPr>
        <w:t>: Check Status Page</w:t>
      </w:r>
      <w:bookmarkEnd w:id="85"/>
    </w:p>
    <w:p w14:paraId="0C5882C7" w14:textId="4D871F66" w:rsid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t xml:space="preserve">Object ID: </w:t>
      </w:r>
      <w:r>
        <w:rPr>
          <w:rFonts w:ascii="Arial" w:hAnsi="Arial" w:cs="Arial"/>
          <w:sz w:val="24"/>
          <w:szCs w:val="24"/>
        </w:rPr>
        <w:t xml:space="preserve">Login </w:t>
      </w:r>
      <w:r w:rsidRPr="0076185C">
        <w:rPr>
          <w:rFonts w:ascii="Arial" w:hAnsi="Arial" w:cs="Arial"/>
          <w:sz w:val="24"/>
          <w:szCs w:val="24"/>
        </w:rPr>
        <w:t>Page</w:t>
      </w:r>
    </w:p>
    <w:p w14:paraId="01724F91" w14:textId="65C2B04E" w:rsidR="0076185C" w:rsidRPr="00D33BC4" w:rsidRDefault="0076185C" w:rsidP="0076185C">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76185C">
        <w:rPr>
          <w:rFonts w:ascii="Arial" w:hAnsi="Arial" w:cs="Arial"/>
          <w:sz w:val="24"/>
          <w:szCs w:val="24"/>
        </w:rPr>
        <w:t>Main entry screen for user authentication.</w:t>
      </w:r>
    </w:p>
    <w:p w14:paraId="7B6574AF" w14:textId="77777777" w:rsidR="0076185C" w:rsidRDefault="0076185C" w:rsidP="0076185C">
      <w:pPr>
        <w:keepLines/>
        <w:spacing w:after="360" w:line="480" w:lineRule="auto"/>
        <w:rPr>
          <w:rFonts w:ascii="Arial" w:hAnsi="Arial" w:cs="Arial"/>
          <w:b/>
          <w:bCs/>
          <w:sz w:val="24"/>
          <w:szCs w:val="24"/>
        </w:rPr>
      </w:pPr>
      <w:r w:rsidRPr="0076185C">
        <w:rPr>
          <w:rFonts w:ascii="Arial" w:hAnsi="Arial" w:cs="Arial"/>
          <w:b/>
          <w:bCs/>
          <w:sz w:val="24"/>
          <w:szCs w:val="24"/>
        </w:rPr>
        <w:t>A. GENERAL DESCRIPTION</w:t>
      </w:r>
    </w:p>
    <w:p w14:paraId="3B0A8D0E" w14:textId="1FADF2BB" w:rsidR="0076185C" w:rsidRP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tab/>
      </w:r>
      <w:r w:rsidRPr="0076185C">
        <w:rPr>
          <w:rFonts w:ascii="Arial" w:hAnsi="Arial" w:cs="Arial"/>
          <w:sz w:val="24"/>
          <w:szCs w:val="24"/>
        </w:rPr>
        <w:t>This serves as the login screen where registered users enter their email address and password to access the dashboard of their role.</w:t>
      </w:r>
    </w:p>
    <w:p w14:paraId="1ED22E40" w14:textId="6F45C5E0" w:rsidR="0076185C" w:rsidRDefault="0076185C" w:rsidP="0076185C">
      <w:pPr>
        <w:keepLines/>
        <w:spacing w:after="360" w:line="480" w:lineRule="auto"/>
        <w:rPr>
          <w:rFonts w:ascii="Arial" w:hAnsi="Arial" w:cs="Arial"/>
          <w:b/>
          <w:bCs/>
          <w:sz w:val="24"/>
          <w:szCs w:val="24"/>
        </w:rPr>
      </w:pPr>
      <w:r w:rsidRPr="0076185C">
        <w:rPr>
          <w:rFonts w:ascii="Arial" w:hAnsi="Arial" w:cs="Arial"/>
          <w:b/>
          <w:bCs/>
          <w:sz w:val="24"/>
          <w:szCs w:val="24"/>
        </w:rPr>
        <w:t>B. SCREEN LAYOUT</w:t>
      </w:r>
    </w:p>
    <w:p w14:paraId="62C50953" w14:textId="716A2865" w:rsidR="0076185C" w:rsidRDefault="0076185C" w:rsidP="0076185C">
      <w:pPr>
        <w:keepLines/>
        <w:spacing w:after="360" w:line="480" w:lineRule="auto"/>
        <w:rPr>
          <w:rFonts w:ascii="Arial" w:hAnsi="Arial" w:cs="Arial"/>
          <w:b/>
          <w:bCs/>
          <w:sz w:val="24"/>
          <w:szCs w:val="24"/>
        </w:rPr>
      </w:pPr>
      <w:r w:rsidRPr="00375E4A">
        <w:rPr>
          <w:i/>
          <w:iCs/>
          <w:noProof/>
          <w:color w:val="7F7F7F"/>
          <w:lang w:eastAsia="en-PH"/>
        </w:rPr>
        <w:drawing>
          <wp:inline distT="0" distB="0" distL="0" distR="0" wp14:anchorId="5B9AC2B2" wp14:editId="2F552B48">
            <wp:extent cx="5486400" cy="31953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3195320"/>
                    </a:xfrm>
                    <a:prstGeom prst="rect">
                      <a:avLst/>
                    </a:prstGeom>
                  </pic:spPr>
                </pic:pic>
              </a:graphicData>
            </a:graphic>
          </wp:inline>
        </w:drawing>
      </w:r>
    </w:p>
    <w:p w14:paraId="7A7DD486" w14:textId="75C5F307" w:rsidR="0076185C" w:rsidRDefault="0076185C" w:rsidP="0076185C">
      <w:pPr>
        <w:keepLines/>
        <w:spacing w:before="120" w:after="360" w:line="480" w:lineRule="auto"/>
        <w:jc w:val="center"/>
        <w:rPr>
          <w:rFonts w:ascii="Arial" w:hAnsi="Arial" w:cs="Arial"/>
          <w:b/>
          <w:bCs/>
          <w:sz w:val="24"/>
          <w:szCs w:val="24"/>
        </w:rPr>
      </w:pPr>
      <w:bookmarkStart w:id="86" w:name="_Toc242280119"/>
      <w:r w:rsidRPr="0076185C">
        <w:rPr>
          <w:rFonts w:ascii="Arial" w:hAnsi="Arial" w:cs="Arial"/>
          <w:b/>
          <w:bCs/>
          <w:sz w:val="24"/>
          <w:szCs w:val="24"/>
        </w:rPr>
        <w:t xml:space="preserve">Preview </w:t>
      </w:r>
      <w:r w:rsidRPr="0076185C">
        <w:rPr>
          <w:rFonts w:ascii="Arial" w:hAnsi="Arial" w:cs="Arial"/>
          <w:sz w:val="24"/>
          <w:szCs w:val="24"/>
        </w:rPr>
        <w:fldChar w:fldCharType="begin"/>
      </w:r>
      <w:r w:rsidRPr="0076185C">
        <w:rPr>
          <w:rFonts w:ascii="Arial" w:hAnsi="Arial" w:cs="Arial"/>
          <w:sz w:val="24"/>
          <w:szCs w:val="24"/>
        </w:rPr>
        <w:instrText>SEQ Preview</w:instrText>
      </w:r>
      <w:r w:rsidRPr="0076185C">
        <w:rPr>
          <w:rFonts w:ascii="Arial" w:hAnsi="Arial" w:cs="Arial"/>
          <w:sz w:val="24"/>
          <w:szCs w:val="24"/>
        </w:rPr>
        <w:fldChar w:fldCharType="separate"/>
      </w:r>
      <w:r w:rsidR="009E2713">
        <w:rPr>
          <w:rFonts w:ascii="Arial" w:hAnsi="Arial" w:cs="Arial"/>
          <w:noProof/>
          <w:sz w:val="24"/>
          <w:szCs w:val="24"/>
        </w:rPr>
        <w:t>6</w:t>
      </w:r>
      <w:r w:rsidRPr="0076185C">
        <w:rPr>
          <w:rFonts w:ascii="Arial" w:hAnsi="Arial" w:cs="Arial"/>
          <w:sz w:val="24"/>
          <w:szCs w:val="24"/>
        </w:rPr>
        <w:fldChar w:fldCharType="end"/>
      </w:r>
      <w:r w:rsidRPr="0076185C">
        <w:rPr>
          <w:rFonts w:ascii="Arial" w:hAnsi="Arial" w:cs="Arial"/>
          <w:b/>
          <w:bCs/>
          <w:sz w:val="24"/>
          <w:szCs w:val="24"/>
        </w:rPr>
        <w:t>: Login Page</w:t>
      </w:r>
      <w:bookmarkEnd w:id="86"/>
    </w:p>
    <w:p w14:paraId="0A6DF4B4" w14:textId="77777777" w:rsidR="00D33BC4" w:rsidRDefault="00D33BC4" w:rsidP="0076185C">
      <w:pPr>
        <w:keepLines/>
        <w:spacing w:after="360" w:line="480" w:lineRule="auto"/>
        <w:rPr>
          <w:rFonts w:ascii="Arial" w:hAnsi="Arial" w:cs="Arial"/>
          <w:b/>
          <w:bCs/>
          <w:sz w:val="24"/>
          <w:szCs w:val="24"/>
        </w:rPr>
      </w:pPr>
    </w:p>
    <w:p w14:paraId="452AEB3C" w14:textId="77777777" w:rsidR="00D33BC4" w:rsidRDefault="00D33BC4" w:rsidP="0076185C">
      <w:pPr>
        <w:keepLines/>
        <w:spacing w:after="360" w:line="480" w:lineRule="auto"/>
        <w:rPr>
          <w:rFonts w:ascii="Arial" w:hAnsi="Arial" w:cs="Arial"/>
          <w:b/>
          <w:bCs/>
          <w:sz w:val="24"/>
          <w:szCs w:val="24"/>
        </w:rPr>
      </w:pPr>
    </w:p>
    <w:p w14:paraId="3A6F36EF" w14:textId="37514E05" w:rsid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t xml:space="preserve">Object ID: </w:t>
      </w:r>
      <w:r>
        <w:rPr>
          <w:rFonts w:ascii="Arial" w:hAnsi="Arial" w:cs="Arial"/>
          <w:sz w:val="24"/>
          <w:szCs w:val="24"/>
        </w:rPr>
        <w:t>Registration</w:t>
      </w:r>
      <w:r w:rsidRPr="0076185C">
        <w:rPr>
          <w:rFonts w:ascii="Arial" w:hAnsi="Arial" w:cs="Arial"/>
          <w:sz w:val="24"/>
          <w:szCs w:val="24"/>
        </w:rPr>
        <w:t xml:space="preserve"> Page</w:t>
      </w:r>
    </w:p>
    <w:p w14:paraId="7E3FEF47" w14:textId="43759D39" w:rsidR="0076185C" w:rsidRDefault="0076185C" w:rsidP="0076185C">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76185C">
        <w:rPr>
          <w:rFonts w:ascii="Arial" w:hAnsi="Arial" w:cs="Arial"/>
          <w:sz w:val="24"/>
          <w:szCs w:val="24"/>
        </w:rPr>
        <w:t>Form for creating a parishioner account.</w:t>
      </w:r>
    </w:p>
    <w:p w14:paraId="6D643495" w14:textId="77777777" w:rsidR="0076185C" w:rsidRPr="0076185C" w:rsidRDefault="0076185C" w:rsidP="0076185C">
      <w:pPr>
        <w:keepNext/>
        <w:spacing w:line="480" w:lineRule="auto"/>
        <w:jc w:val="both"/>
        <w:rPr>
          <w:rFonts w:ascii="Arial" w:hAnsi="Arial" w:cs="Arial"/>
          <w:sz w:val="24"/>
          <w:szCs w:val="24"/>
        </w:rPr>
      </w:pPr>
      <w:r w:rsidRPr="0076185C">
        <w:rPr>
          <w:rFonts w:ascii="Arial" w:hAnsi="Arial" w:cs="Arial"/>
          <w:b/>
          <w:bCs/>
          <w:sz w:val="24"/>
          <w:szCs w:val="24"/>
        </w:rPr>
        <w:t>A. GENERAL DESCRIPTION</w:t>
      </w:r>
    </w:p>
    <w:p w14:paraId="1145C7DA" w14:textId="76E1ED80" w:rsidR="0076185C" w:rsidRDefault="0076185C" w:rsidP="0076185C">
      <w:pPr>
        <w:spacing w:after="240" w:line="480" w:lineRule="auto"/>
        <w:ind w:firstLine="720"/>
        <w:jc w:val="both"/>
        <w:rPr>
          <w:rFonts w:ascii="Arial" w:hAnsi="Arial" w:cs="Arial"/>
          <w:sz w:val="24"/>
          <w:szCs w:val="24"/>
        </w:rPr>
      </w:pPr>
      <w:r w:rsidRPr="0076185C">
        <w:rPr>
          <w:rFonts w:ascii="Arial" w:hAnsi="Arial" w:cs="Arial"/>
          <w:sz w:val="24"/>
          <w:szCs w:val="24"/>
        </w:rPr>
        <w:t>This allows parishioners to create an account by entering their personal information, contact details, and password, with validation messages for incomplete or invalid fields.</w:t>
      </w:r>
    </w:p>
    <w:p w14:paraId="3333B446" w14:textId="6B1D10F3" w:rsidR="0076185C" w:rsidRDefault="0076185C" w:rsidP="0076185C">
      <w:pPr>
        <w:keepNext/>
        <w:spacing w:after="240" w:line="480" w:lineRule="auto"/>
        <w:jc w:val="both"/>
        <w:rPr>
          <w:rFonts w:ascii="Arial" w:hAnsi="Arial" w:cs="Arial"/>
          <w:b/>
          <w:bCs/>
          <w:sz w:val="24"/>
          <w:szCs w:val="24"/>
        </w:rPr>
      </w:pPr>
      <w:r w:rsidRPr="0076185C">
        <w:rPr>
          <w:rFonts w:ascii="Arial" w:hAnsi="Arial" w:cs="Arial"/>
          <w:b/>
          <w:bCs/>
          <w:sz w:val="24"/>
          <w:szCs w:val="24"/>
        </w:rPr>
        <w:t>B. SCREEN LAYOUT</w:t>
      </w:r>
    </w:p>
    <w:p w14:paraId="55203D53" w14:textId="372CDE95" w:rsidR="0076185C" w:rsidRDefault="0076185C" w:rsidP="0076185C">
      <w:pPr>
        <w:keepNext/>
        <w:spacing w:after="240" w:line="480" w:lineRule="auto"/>
        <w:jc w:val="both"/>
        <w:rPr>
          <w:rFonts w:ascii="Arial" w:hAnsi="Arial" w:cs="Arial"/>
          <w:sz w:val="24"/>
          <w:szCs w:val="24"/>
        </w:rPr>
      </w:pPr>
      <w:r w:rsidRPr="00375E4A">
        <w:rPr>
          <w:i/>
          <w:iCs/>
          <w:noProof/>
          <w:color w:val="7F7F7F"/>
          <w:lang w:eastAsia="en-PH"/>
        </w:rPr>
        <w:drawing>
          <wp:anchor distT="0" distB="0" distL="114300" distR="114300" simplePos="0" relativeHeight="251660288" behindDoc="0" locked="0" layoutInCell="1" allowOverlap="1" wp14:anchorId="7EE54E67" wp14:editId="1B7E7F65">
            <wp:simplePos x="1371600" y="2912012"/>
            <wp:positionH relativeFrom="column">
              <wp:align>left</wp:align>
            </wp:positionH>
            <wp:positionV relativeFrom="paragraph">
              <wp:align>top</wp:align>
            </wp:positionV>
            <wp:extent cx="5486400" cy="324104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486400" cy="3241040"/>
                    </a:xfrm>
                    <a:prstGeom prst="rect">
                      <a:avLst/>
                    </a:prstGeom>
                  </pic:spPr>
                </pic:pic>
              </a:graphicData>
            </a:graphic>
          </wp:anchor>
        </w:drawing>
      </w:r>
    </w:p>
    <w:p w14:paraId="679B91CF" w14:textId="60C34308" w:rsidR="0076185C" w:rsidRDefault="0076185C" w:rsidP="0076185C">
      <w:pPr>
        <w:keepLines/>
        <w:spacing w:before="120" w:after="360" w:line="480" w:lineRule="auto"/>
        <w:jc w:val="center"/>
        <w:rPr>
          <w:rFonts w:ascii="Arial" w:hAnsi="Arial" w:cs="Arial"/>
          <w:b/>
          <w:bCs/>
          <w:sz w:val="24"/>
          <w:szCs w:val="24"/>
        </w:rPr>
      </w:pPr>
      <w:bookmarkStart w:id="87" w:name="_Toc242280120"/>
      <w:r w:rsidRPr="0076185C">
        <w:rPr>
          <w:rFonts w:ascii="Arial" w:hAnsi="Arial" w:cs="Arial"/>
          <w:b/>
          <w:bCs/>
          <w:sz w:val="24"/>
          <w:szCs w:val="24"/>
        </w:rPr>
        <w:t xml:space="preserve">Preview </w:t>
      </w:r>
      <w:r w:rsidRPr="0076185C">
        <w:rPr>
          <w:rFonts w:ascii="Arial" w:hAnsi="Arial" w:cs="Arial"/>
          <w:sz w:val="24"/>
          <w:szCs w:val="24"/>
        </w:rPr>
        <w:fldChar w:fldCharType="begin"/>
      </w:r>
      <w:r w:rsidRPr="0076185C">
        <w:rPr>
          <w:rFonts w:ascii="Arial" w:hAnsi="Arial" w:cs="Arial"/>
          <w:sz w:val="24"/>
          <w:szCs w:val="24"/>
        </w:rPr>
        <w:instrText>SEQ Preview</w:instrText>
      </w:r>
      <w:r w:rsidRPr="0076185C">
        <w:rPr>
          <w:rFonts w:ascii="Arial" w:hAnsi="Arial" w:cs="Arial"/>
          <w:sz w:val="24"/>
          <w:szCs w:val="24"/>
        </w:rPr>
        <w:fldChar w:fldCharType="separate"/>
      </w:r>
      <w:r w:rsidR="009E2713">
        <w:rPr>
          <w:rFonts w:ascii="Arial" w:hAnsi="Arial" w:cs="Arial"/>
          <w:noProof/>
          <w:sz w:val="24"/>
          <w:szCs w:val="24"/>
        </w:rPr>
        <w:t>7</w:t>
      </w:r>
      <w:r w:rsidRPr="0076185C">
        <w:rPr>
          <w:rFonts w:ascii="Arial" w:hAnsi="Arial" w:cs="Arial"/>
          <w:sz w:val="24"/>
          <w:szCs w:val="24"/>
        </w:rPr>
        <w:fldChar w:fldCharType="end"/>
      </w:r>
      <w:r w:rsidRPr="0076185C">
        <w:rPr>
          <w:rFonts w:ascii="Arial" w:hAnsi="Arial" w:cs="Arial"/>
          <w:b/>
          <w:bCs/>
          <w:sz w:val="24"/>
          <w:szCs w:val="24"/>
        </w:rPr>
        <w:t>: Registration Page</w:t>
      </w:r>
      <w:bookmarkEnd w:id="87"/>
    </w:p>
    <w:p w14:paraId="0397583C" w14:textId="77777777" w:rsidR="00D33BC4" w:rsidRDefault="00D33BC4" w:rsidP="0076185C">
      <w:pPr>
        <w:keepLines/>
        <w:spacing w:after="360" w:line="480" w:lineRule="auto"/>
        <w:rPr>
          <w:rFonts w:ascii="Arial" w:hAnsi="Arial" w:cs="Arial"/>
          <w:b/>
          <w:bCs/>
          <w:sz w:val="24"/>
          <w:szCs w:val="24"/>
        </w:rPr>
      </w:pPr>
    </w:p>
    <w:p w14:paraId="5B689CBF" w14:textId="1A8F3956" w:rsidR="0076185C" w:rsidRDefault="0076185C" w:rsidP="0076185C">
      <w:pPr>
        <w:keepLines/>
        <w:spacing w:after="360" w:line="480" w:lineRule="auto"/>
        <w:rPr>
          <w:rFonts w:ascii="Arial" w:hAnsi="Arial" w:cs="Arial"/>
          <w:b/>
          <w:bCs/>
          <w:sz w:val="24"/>
          <w:szCs w:val="24"/>
        </w:rPr>
      </w:pPr>
      <w:r>
        <w:rPr>
          <w:rFonts w:ascii="Arial" w:hAnsi="Arial" w:cs="Arial"/>
          <w:b/>
          <w:bCs/>
          <w:sz w:val="24"/>
          <w:szCs w:val="24"/>
        </w:rPr>
        <w:t xml:space="preserve">Object ID: </w:t>
      </w:r>
      <w:r>
        <w:rPr>
          <w:rFonts w:ascii="Arial" w:hAnsi="Arial" w:cs="Arial"/>
          <w:sz w:val="24"/>
          <w:szCs w:val="24"/>
        </w:rPr>
        <w:t>Parishioner Dashboard</w:t>
      </w:r>
    </w:p>
    <w:p w14:paraId="1C00CB70" w14:textId="6020ADEB" w:rsidR="0076185C" w:rsidRPr="00D33BC4" w:rsidRDefault="0076185C" w:rsidP="00D33BC4">
      <w:pPr>
        <w:keepLines/>
        <w:spacing w:after="360" w:line="480" w:lineRule="auto"/>
        <w:rPr>
          <w:rFonts w:ascii="Arial" w:hAnsi="Arial" w:cs="Arial"/>
          <w:sz w:val="24"/>
          <w:szCs w:val="24"/>
        </w:rPr>
      </w:pPr>
      <w:r>
        <w:rPr>
          <w:rFonts w:ascii="Arial" w:hAnsi="Arial" w:cs="Arial"/>
          <w:b/>
          <w:bCs/>
          <w:sz w:val="24"/>
          <w:szCs w:val="24"/>
        </w:rPr>
        <w:t xml:space="preserve">Object Description: </w:t>
      </w:r>
      <w:r>
        <w:rPr>
          <w:rFonts w:ascii="Arial" w:hAnsi="Arial" w:cs="Arial"/>
          <w:sz w:val="24"/>
          <w:szCs w:val="24"/>
        </w:rPr>
        <w:t xml:space="preserve">Main Dashboard of the parishioner. </w:t>
      </w:r>
    </w:p>
    <w:p w14:paraId="49630912" w14:textId="77777777" w:rsidR="0076185C" w:rsidRPr="0076185C" w:rsidRDefault="0076185C" w:rsidP="00FB2E77">
      <w:pPr>
        <w:keepNext/>
        <w:spacing w:line="480" w:lineRule="auto"/>
        <w:jc w:val="both"/>
        <w:rPr>
          <w:rFonts w:ascii="Arial" w:hAnsi="Arial" w:cs="Arial"/>
          <w:sz w:val="24"/>
          <w:szCs w:val="24"/>
        </w:rPr>
      </w:pPr>
      <w:r w:rsidRPr="0076185C">
        <w:rPr>
          <w:rFonts w:ascii="Arial" w:hAnsi="Arial" w:cs="Arial"/>
          <w:b/>
          <w:bCs/>
          <w:sz w:val="24"/>
          <w:szCs w:val="24"/>
        </w:rPr>
        <w:t>A. GENERAL DESCRIPTION</w:t>
      </w:r>
    </w:p>
    <w:p w14:paraId="775FE169" w14:textId="77777777" w:rsidR="0076185C" w:rsidRPr="0076185C" w:rsidRDefault="0076185C" w:rsidP="00FB2E77">
      <w:pPr>
        <w:spacing w:after="240" w:line="480" w:lineRule="auto"/>
        <w:ind w:firstLine="720"/>
        <w:jc w:val="both"/>
        <w:rPr>
          <w:rFonts w:ascii="Arial" w:hAnsi="Arial" w:cs="Arial"/>
          <w:sz w:val="24"/>
          <w:szCs w:val="24"/>
        </w:rPr>
      </w:pPr>
      <w:r w:rsidRPr="0076185C">
        <w:rPr>
          <w:rFonts w:ascii="Arial" w:hAnsi="Arial" w:cs="Arial"/>
          <w:sz w:val="24"/>
          <w:szCs w:val="24"/>
        </w:rPr>
        <w:t>This provides parishioners with an overview of their upcoming appointments, recent announcements, and notifications.</w:t>
      </w:r>
    </w:p>
    <w:p w14:paraId="34576C3C" w14:textId="3433A5F0" w:rsidR="0076185C" w:rsidRDefault="0076185C" w:rsidP="00FB2E77">
      <w:pPr>
        <w:keepNext/>
        <w:spacing w:after="240" w:line="480" w:lineRule="auto"/>
        <w:jc w:val="both"/>
        <w:rPr>
          <w:rFonts w:ascii="Arial" w:hAnsi="Arial" w:cs="Arial"/>
          <w:b/>
          <w:bCs/>
          <w:sz w:val="24"/>
          <w:szCs w:val="24"/>
        </w:rPr>
      </w:pPr>
      <w:r w:rsidRPr="0076185C">
        <w:rPr>
          <w:rFonts w:ascii="Arial" w:hAnsi="Arial" w:cs="Arial"/>
          <w:b/>
          <w:bCs/>
          <w:sz w:val="24"/>
          <w:szCs w:val="24"/>
        </w:rPr>
        <w:t>B. SCREEN LAYOUT</w:t>
      </w:r>
    </w:p>
    <w:p w14:paraId="3C71B357" w14:textId="55AAB3CC" w:rsidR="0076185C" w:rsidRDefault="00FB2E77" w:rsidP="00FB2E77">
      <w:pPr>
        <w:keepNext/>
        <w:spacing w:after="240" w:line="480" w:lineRule="auto"/>
        <w:jc w:val="both"/>
        <w:rPr>
          <w:rFonts w:ascii="Arial" w:hAnsi="Arial" w:cs="Arial"/>
          <w:sz w:val="24"/>
          <w:szCs w:val="24"/>
        </w:rPr>
      </w:pPr>
      <w:r w:rsidRPr="00375E4A">
        <w:rPr>
          <w:i/>
          <w:iCs/>
          <w:noProof/>
          <w:color w:val="7F7F7F"/>
          <w:lang w:eastAsia="en-PH"/>
        </w:rPr>
        <w:drawing>
          <wp:inline distT="0" distB="0" distL="0" distR="0" wp14:anchorId="1CC517EB" wp14:editId="63814472">
            <wp:extent cx="5486400" cy="32378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3237865"/>
                    </a:xfrm>
                    <a:prstGeom prst="rect">
                      <a:avLst/>
                    </a:prstGeom>
                  </pic:spPr>
                </pic:pic>
              </a:graphicData>
            </a:graphic>
          </wp:inline>
        </w:drawing>
      </w:r>
    </w:p>
    <w:p w14:paraId="028C2D52" w14:textId="670AFCB1" w:rsidR="00FB2E77" w:rsidRDefault="00FB2E77" w:rsidP="00FB2E77">
      <w:pPr>
        <w:keepLines/>
        <w:spacing w:before="120" w:after="360" w:line="480" w:lineRule="auto"/>
        <w:jc w:val="center"/>
        <w:rPr>
          <w:rFonts w:ascii="Arial" w:hAnsi="Arial" w:cs="Arial"/>
          <w:b/>
          <w:bCs/>
          <w:sz w:val="24"/>
          <w:szCs w:val="24"/>
        </w:rPr>
      </w:pPr>
      <w:bookmarkStart w:id="88" w:name="_Toc242280121"/>
      <w:r w:rsidRPr="00FB2E77">
        <w:rPr>
          <w:rFonts w:ascii="Arial" w:hAnsi="Arial" w:cs="Arial"/>
          <w:b/>
          <w:bCs/>
          <w:sz w:val="24"/>
          <w:szCs w:val="24"/>
        </w:rPr>
        <w:t xml:space="preserve">Preview </w:t>
      </w:r>
      <w:r w:rsidRPr="00FB2E77">
        <w:rPr>
          <w:rFonts w:ascii="Arial" w:hAnsi="Arial" w:cs="Arial"/>
          <w:sz w:val="24"/>
          <w:szCs w:val="24"/>
        </w:rPr>
        <w:fldChar w:fldCharType="begin"/>
      </w:r>
      <w:r w:rsidRPr="00FB2E77">
        <w:rPr>
          <w:rFonts w:ascii="Arial" w:hAnsi="Arial" w:cs="Arial"/>
          <w:sz w:val="24"/>
          <w:szCs w:val="24"/>
        </w:rPr>
        <w:instrText>SEQ Preview</w:instrText>
      </w:r>
      <w:r w:rsidRPr="00FB2E77">
        <w:rPr>
          <w:rFonts w:ascii="Arial" w:hAnsi="Arial" w:cs="Arial"/>
          <w:sz w:val="24"/>
          <w:szCs w:val="24"/>
        </w:rPr>
        <w:fldChar w:fldCharType="separate"/>
      </w:r>
      <w:r w:rsidR="009E2713">
        <w:rPr>
          <w:rFonts w:ascii="Arial" w:hAnsi="Arial" w:cs="Arial"/>
          <w:noProof/>
          <w:sz w:val="24"/>
          <w:szCs w:val="24"/>
        </w:rPr>
        <w:t>8</w:t>
      </w:r>
      <w:r w:rsidRPr="00FB2E77">
        <w:rPr>
          <w:rFonts w:ascii="Arial" w:hAnsi="Arial" w:cs="Arial"/>
          <w:sz w:val="24"/>
          <w:szCs w:val="24"/>
        </w:rPr>
        <w:fldChar w:fldCharType="end"/>
      </w:r>
      <w:r w:rsidRPr="00FB2E77">
        <w:rPr>
          <w:rFonts w:ascii="Arial" w:hAnsi="Arial" w:cs="Arial"/>
          <w:b/>
          <w:bCs/>
          <w:sz w:val="24"/>
          <w:szCs w:val="24"/>
        </w:rPr>
        <w:t>: Parishioner Dashboard</w:t>
      </w:r>
      <w:bookmarkEnd w:id="88"/>
    </w:p>
    <w:p w14:paraId="4AB9C80E" w14:textId="77777777" w:rsidR="00D33BC4" w:rsidRDefault="00D33BC4" w:rsidP="00FB2E77">
      <w:pPr>
        <w:keepLines/>
        <w:spacing w:after="360" w:line="480" w:lineRule="auto"/>
        <w:rPr>
          <w:rFonts w:ascii="Arial" w:hAnsi="Arial" w:cs="Arial"/>
          <w:b/>
          <w:bCs/>
          <w:sz w:val="24"/>
          <w:szCs w:val="24"/>
        </w:rPr>
      </w:pPr>
    </w:p>
    <w:p w14:paraId="35CDD3BA" w14:textId="77777777" w:rsidR="00D33BC4" w:rsidRDefault="00D33BC4" w:rsidP="00FB2E77">
      <w:pPr>
        <w:keepLines/>
        <w:spacing w:after="360" w:line="480" w:lineRule="auto"/>
        <w:rPr>
          <w:rFonts w:ascii="Arial" w:hAnsi="Arial" w:cs="Arial"/>
          <w:b/>
          <w:bCs/>
          <w:sz w:val="24"/>
          <w:szCs w:val="24"/>
        </w:rPr>
      </w:pPr>
    </w:p>
    <w:p w14:paraId="193A114F" w14:textId="543CA68A" w:rsidR="00FB2E77" w:rsidRDefault="00FB2E77" w:rsidP="00FB2E77">
      <w:pPr>
        <w:keepLines/>
        <w:spacing w:after="360" w:line="480" w:lineRule="auto"/>
        <w:rPr>
          <w:rFonts w:ascii="Arial" w:hAnsi="Arial" w:cs="Arial"/>
          <w:b/>
          <w:bCs/>
          <w:sz w:val="24"/>
          <w:szCs w:val="24"/>
        </w:rPr>
      </w:pPr>
      <w:r>
        <w:rPr>
          <w:rFonts w:ascii="Arial" w:hAnsi="Arial" w:cs="Arial"/>
          <w:b/>
          <w:bCs/>
          <w:sz w:val="24"/>
          <w:szCs w:val="24"/>
        </w:rPr>
        <w:t xml:space="preserve">Object ID: </w:t>
      </w:r>
      <w:r>
        <w:rPr>
          <w:rFonts w:ascii="Arial" w:hAnsi="Arial" w:cs="Arial"/>
          <w:sz w:val="24"/>
          <w:szCs w:val="24"/>
        </w:rPr>
        <w:t>Service and Booking Page</w:t>
      </w:r>
    </w:p>
    <w:p w14:paraId="5F1EDC60" w14:textId="34404702" w:rsidR="00FB2E77" w:rsidRDefault="00FB2E77" w:rsidP="00FB2E77">
      <w:pPr>
        <w:keepLines/>
        <w:spacing w:after="360" w:line="480" w:lineRule="auto"/>
        <w:rPr>
          <w:rFonts w:ascii="Arial" w:hAnsi="Arial" w:cs="Arial"/>
          <w:sz w:val="24"/>
          <w:szCs w:val="24"/>
        </w:rPr>
      </w:pPr>
      <w:r>
        <w:rPr>
          <w:rFonts w:ascii="Arial" w:hAnsi="Arial" w:cs="Arial"/>
          <w:b/>
          <w:bCs/>
          <w:sz w:val="24"/>
          <w:szCs w:val="24"/>
        </w:rPr>
        <w:t xml:space="preserve">Object Description: </w:t>
      </w:r>
      <w:r w:rsidRPr="00FB2E77">
        <w:rPr>
          <w:rFonts w:ascii="Arial" w:hAnsi="Arial" w:cs="Arial"/>
          <w:sz w:val="24"/>
          <w:szCs w:val="24"/>
        </w:rPr>
        <w:t>List of parish services and the booking form.</w:t>
      </w:r>
    </w:p>
    <w:p w14:paraId="4996564B" w14:textId="77777777" w:rsidR="00FB2E77" w:rsidRPr="00FB2E77" w:rsidRDefault="00FB2E77" w:rsidP="00FB2E77">
      <w:pPr>
        <w:keepNext/>
        <w:spacing w:line="480" w:lineRule="auto"/>
        <w:jc w:val="both"/>
        <w:rPr>
          <w:rFonts w:ascii="Arial" w:hAnsi="Arial" w:cs="Arial"/>
          <w:sz w:val="24"/>
          <w:szCs w:val="24"/>
        </w:rPr>
      </w:pPr>
      <w:r w:rsidRPr="00FB2E77">
        <w:rPr>
          <w:rFonts w:ascii="Arial" w:hAnsi="Arial" w:cs="Arial"/>
          <w:b/>
          <w:bCs/>
          <w:sz w:val="24"/>
          <w:szCs w:val="24"/>
        </w:rPr>
        <w:t>A. GENERAL DESCRIPTION</w:t>
      </w:r>
    </w:p>
    <w:p w14:paraId="27794F78" w14:textId="77777777" w:rsidR="00FB2E77" w:rsidRPr="00FB2E77" w:rsidRDefault="00FB2E77" w:rsidP="00FB2E77">
      <w:pPr>
        <w:spacing w:after="240" w:line="480" w:lineRule="auto"/>
        <w:ind w:firstLine="720"/>
        <w:jc w:val="both"/>
        <w:rPr>
          <w:rFonts w:ascii="Arial" w:hAnsi="Arial" w:cs="Arial"/>
          <w:sz w:val="24"/>
          <w:szCs w:val="24"/>
        </w:rPr>
      </w:pPr>
      <w:r w:rsidRPr="00FB2E77">
        <w:rPr>
          <w:rFonts w:ascii="Arial" w:hAnsi="Arial" w:cs="Arial"/>
          <w:sz w:val="24"/>
          <w:szCs w:val="24"/>
        </w:rPr>
        <w:t>This displays the services with their requirements and fees and opens a booking modal where the parishioner selects the schedule and priest, fills out the generated forms, and uploads the required documents.</w:t>
      </w:r>
    </w:p>
    <w:p w14:paraId="73EA685C" w14:textId="59F513B8" w:rsidR="00FB2E77" w:rsidRDefault="00FB2E77" w:rsidP="00FB2E77">
      <w:pPr>
        <w:keepNext/>
        <w:spacing w:after="240" w:line="480" w:lineRule="auto"/>
        <w:jc w:val="both"/>
        <w:rPr>
          <w:rFonts w:ascii="Arial" w:hAnsi="Arial" w:cs="Arial"/>
          <w:b/>
          <w:bCs/>
          <w:sz w:val="24"/>
          <w:szCs w:val="24"/>
        </w:rPr>
      </w:pPr>
      <w:r w:rsidRPr="00FB2E77">
        <w:rPr>
          <w:rFonts w:ascii="Arial" w:hAnsi="Arial" w:cs="Arial"/>
          <w:b/>
          <w:bCs/>
          <w:sz w:val="24"/>
          <w:szCs w:val="24"/>
        </w:rPr>
        <w:t>B. SCREEN LAYOUT</w:t>
      </w:r>
    </w:p>
    <w:p w14:paraId="2A025196" w14:textId="71E0023F" w:rsidR="00FB2E77" w:rsidRDefault="00FB2E77" w:rsidP="00FB2E77">
      <w:pPr>
        <w:keepNext/>
        <w:spacing w:after="240" w:line="480" w:lineRule="auto"/>
        <w:jc w:val="both"/>
        <w:rPr>
          <w:rFonts w:ascii="Arial" w:hAnsi="Arial" w:cs="Arial"/>
          <w:sz w:val="24"/>
          <w:szCs w:val="24"/>
        </w:rPr>
      </w:pPr>
      <w:r w:rsidRPr="00FB2E77">
        <w:rPr>
          <w:rFonts w:ascii="Arial" w:hAnsi="Arial" w:cs="Arial"/>
          <w:noProof/>
          <w:sz w:val="24"/>
          <w:szCs w:val="24"/>
          <w:lang w:eastAsia="en-PH"/>
        </w:rPr>
        <w:drawing>
          <wp:inline distT="0" distB="0" distL="0" distR="0" wp14:anchorId="79ABBBCF" wp14:editId="06687F15">
            <wp:extent cx="5486400" cy="32334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86400" cy="3233420"/>
                    </a:xfrm>
                    <a:prstGeom prst="rect">
                      <a:avLst/>
                    </a:prstGeom>
                  </pic:spPr>
                </pic:pic>
              </a:graphicData>
            </a:graphic>
          </wp:inline>
        </w:drawing>
      </w:r>
    </w:p>
    <w:p w14:paraId="3BA19451" w14:textId="3DCB4C6E" w:rsidR="00FB2E77" w:rsidRDefault="00FB2E77" w:rsidP="00FB2E77">
      <w:pPr>
        <w:keepLines/>
        <w:spacing w:before="120" w:after="360" w:line="480" w:lineRule="auto"/>
        <w:jc w:val="center"/>
        <w:rPr>
          <w:rFonts w:ascii="Arial" w:hAnsi="Arial" w:cs="Arial"/>
          <w:b/>
          <w:bCs/>
          <w:sz w:val="24"/>
          <w:szCs w:val="24"/>
        </w:rPr>
      </w:pPr>
      <w:bookmarkStart w:id="89" w:name="_Toc242280122"/>
      <w:r w:rsidRPr="00FB2E77">
        <w:rPr>
          <w:rFonts w:ascii="Arial" w:hAnsi="Arial" w:cs="Arial"/>
          <w:b/>
          <w:bCs/>
          <w:sz w:val="24"/>
          <w:szCs w:val="24"/>
        </w:rPr>
        <w:t xml:space="preserve">Preview </w:t>
      </w:r>
      <w:r w:rsidRPr="00FB2E77">
        <w:rPr>
          <w:rFonts w:ascii="Arial" w:hAnsi="Arial" w:cs="Arial"/>
          <w:sz w:val="24"/>
          <w:szCs w:val="24"/>
        </w:rPr>
        <w:fldChar w:fldCharType="begin"/>
      </w:r>
      <w:r w:rsidRPr="00FB2E77">
        <w:rPr>
          <w:rFonts w:ascii="Arial" w:hAnsi="Arial" w:cs="Arial"/>
          <w:sz w:val="24"/>
          <w:szCs w:val="24"/>
        </w:rPr>
        <w:instrText>SEQ Preview</w:instrText>
      </w:r>
      <w:r w:rsidRPr="00FB2E77">
        <w:rPr>
          <w:rFonts w:ascii="Arial" w:hAnsi="Arial" w:cs="Arial"/>
          <w:sz w:val="24"/>
          <w:szCs w:val="24"/>
        </w:rPr>
        <w:fldChar w:fldCharType="separate"/>
      </w:r>
      <w:r w:rsidR="009E2713">
        <w:rPr>
          <w:rFonts w:ascii="Arial" w:hAnsi="Arial" w:cs="Arial"/>
          <w:noProof/>
          <w:sz w:val="24"/>
          <w:szCs w:val="24"/>
        </w:rPr>
        <w:t>9</w:t>
      </w:r>
      <w:r w:rsidRPr="00FB2E77">
        <w:rPr>
          <w:rFonts w:ascii="Arial" w:hAnsi="Arial" w:cs="Arial"/>
          <w:sz w:val="24"/>
          <w:szCs w:val="24"/>
        </w:rPr>
        <w:fldChar w:fldCharType="end"/>
      </w:r>
      <w:r w:rsidRPr="00FB2E77">
        <w:rPr>
          <w:rFonts w:ascii="Arial" w:hAnsi="Arial" w:cs="Arial"/>
          <w:b/>
          <w:bCs/>
          <w:sz w:val="24"/>
          <w:szCs w:val="24"/>
        </w:rPr>
        <w:t>: Services and Booking Page</w:t>
      </w:r>
      <w:bookmarkEnd w:id="89"/>
    </w:p>
    <w:p w14:paraId="02501156" w14:textId="77777777" w:rsidR="00D33BC4" w:rsidRDefault="00D33BC4" w:rsidP="00FB2E77">
      <w:pPr>
        <w:keepLines/>
        <w:spacing w:after="360" w:line="480" w:lineRule="auto"/>
        <w:rPr>
          <w:rFonts w:ascii="Arial" w:hAnsi="Arial" w:cs="Arial"/>
          <w:b/>
          <w:bCs/>
          <w:sz w:val="24"/>
          <w:szCs w:val="24"/>
        </w:rPr>
      </w:pPr>
    </w:p>
    <w:p w14:paraId="5A844E24" w14:textId="77777777" w:rsidR="00D33BC4" w:rsidRDefault="00D33BC4" w:rsidP="00FB2E77">
      <w:pPr>
        <w:keepLines/>
        <w:spacing w:after="360" w:line="480" w:lineRule="auto"/>
        <w:rPr>
          <w:rFonts w:ascii="Arial" w:hAnsi="Arial" w:cs="Arial"/>
          <w:b/>
          <w:bCs/>
          <w:sz w:val="24"/>
          <w:szCs w:val="24"/>
        </w:rPr>
      </w:pPr>
    </w:p>
    <w:p w14:paraId="72F8082C" w14:textId="54B5B8ED" w:rsidR="00FB2E77" w:rsidRDefault="00FB2E77" w:rsidP="00FB2E77">
      <w:pPr>
        <w:keepLines/>
        <w:spacing w:after="360" w:line="480" w:lineRule="auto"/>
        <w:rPr>
          <w:rFonts w:ascii="Arial" w:hAnsi="Arial" w:cs="Arial"/>
          <w:b/>
          <w:bCs/>
          <w:sz w:val="24"/>
          <w:szCs w:val="24"/>
        </w:rPr>
      </w:pPr>
      <w:r>
        <w:rPr>
          <w:rFonts w:ascii="Arial" w:hAnsi="Arial" w:cs="Arial"/>
          <w:b/>
          <w:bCs/>
          <w:sz w:val="24"/>
          <w:szCs w:val="24"/>
        </w:rPr>
        <w:t xml:space="preserve">Object ID: </w:t>
      </w:r>
      <w:r>
        <w:rPr>
          <w:rFonts w:ascii="Arial" w:hAnsi="Arial" w:cs="Arial"/>
          <w:sz w:val="24"/>
          <w:szCs w:val="24"/>
        </w:rPr>
        <w:t>Mass Intention Form</w:t>
      </w:r>
    </w:p>
    <w:p w14:paraId="17FABB86" w14:textId="20B69718" w:rsidR="00FB2E77" w:rsidRDefault="00FB2E77" w:rsidP="00FB2E77">
      <w:pPr>
        <w:keepLines/>
        <w:spacing w:after="360" w:line="480" w:lineRule="auto"/>
        <w:rPr>
          <w:rFonts w:ascii="Arial" w:hAnsi="Arial" w:cs="Arial"/>
          <w:sz w:val="24"/>
          <w:szCs w:val="24"/>
        </w:rPr>
      </w:pPr>
      <w:r>
        <w:rPr>
          <w:rFonts w:ascii="Arial" w:hAnsi="Arial" w:cs="Arial"/>
          <w:b/>
          <w:bCs/>
          <w:sz w:val="24"/>
          <w:szCs w:val="24"/>
        </w:rPr>
        <w:t xml:space="preserve">Object Description: </w:t>
      </w:r>
      <w:r>
        <w:rPr>
          <w:rFonts w:ascii="Arial" w:hAnsi="Arial" w:cs="Arial"/>
          <w:sz w:val="24"/>
          <w:szCs w:val="24"/>
        </w:rPr>
        <w:t>Form submitting Mass intentions.</w:t>
      </w:r>
    </w:p>
    <w:p w14:paraId="22204520" w14:textId="77777777" w:rsidR="00FB2E77" w:rsidRPr="00FB2E77" w:rsidRDefault="00FB2E77" w:rsidP="00FB2E77">
      <w:pPr>
        <w:keepNext/>
        <w:spacing w:line="480" w:lineRule="auto"/>
        <w:jc w:val="both"/>
        <w:rPr>
          <w:rFonts w:ascii="Arial" w:hAnsi="Arial" w:cs="Arial"/>
          <w:sz w:val="24"/>
          <w:szCs w:val="24"/>
        </w:rPr>
      </w:pPr>
      <w:r w:rsidRPr="00FB2E77">
        <w:rPr>
          <w:rFonts w:ascii="Arial" w:hAnsi="Arial" w:cs="Arial"/>
          <w:b/>
          <w:bCs/>
          <w:sz w:val="24"/>
          <w:szCs w:val="24"/>
        </w:rPr>
        <w:t>A. GENERAL DESCRIPTION</w:t>
      </w:r>
    </w:p>
    <w:p w14:paraId="4B08A60E" w14:textId="77777777" w:rsidR="00FB2E77" w:rsidRPr="00FB2E77" w:rsidRDefault="00FB2E77" w:rsidP="00FB2E77">
      <w:pPr>
        <w:spacing w:after="240" w:line="480" w:lineRule="auto"/>
        <w:ind w:firstLine="720"/>
        <w:jc w:val="both"/>
        <w:rPr>
          <w:rFonts w:ascii="Arial" w:hAnsi="Arial" w:cs="Arial"/>
          <w:sz w:val="24"/>
          <w:szCs w:val="24"/>
        </w:rPr>
      </w:pPr>
      <w:r w:rsidRPr="00FB2E77">
        <w:rPr>
          <w:rFonts w:ascii="Arial" w:hAnsi="Arial" w:cs="Arial"/>
          <w:sz w:val="24"/>
          <w:szCs w:val="24"/>
        </w:rPr>
        <w:t>This allows parishioners and guests to choose the date and Mass time, enter the intention details, and pay the voluntary offering.</w:t>
      </w:r>
    </w:p>
    <w:p w14:paraId="25D7413A" w14:textId="71E0B966" w:rsidR="00FB2E77" w:rsidRPr="00FB2E77" w:rsidRDefault="00FB2E77" w:rsidP="00FB2E77">
      <w:pPr>
        <w:keepNext/>
        <w:spacing w:after="240" w:line="480" w:lineRule="auto"/>
        <w:jc w:val="both"/>
        <w:rPr>
          <w:rFonts w:ascii="Arial" w:hAnsi="Arial" w:cs="Arial"/>
          <w:b/>
          <w:bCs/>
          <w:sz w:val="24"/>
          <w:szCs w:val="24"/>
        </w:rPr>
      </w:pPr>
      <w:r w:rsidRPr="00FB2E77">
        <w:rPr>
          <w:rFonts w:ascii="Arial" w:hAnsi="Arial" w:cs="Arial"/>
          <w:b/>
          <w:bCs/>
          <w:sz w:val="24"/>
          <w:szCs w:val="24"/>
        </w:rPr>
        <w:t>B. SCREEN LAYOUT</w:t>
      </w:r>
    </w:p>
    <w:p w14:paraId="553573B1" w14:textId="3C3267D1" w:rsidR="00FB2E77" w:rsidRPr="00FB2E77" w:rsidRDefault="00FB2E77" w:rsidP="00FB2E77">
      <w:pPr>
        <w:keepNext/>
        <w:spacing w:after="240" w:line="480" w:lineRule="auto"/>
        <w:jc w:val="both"/>
        <w:rPr>
          <w:rFonts w:ascii="Arial" w:hAnsi="Arial" w:cs="Arial"/>
          <w:sz w:val="24"/>
          <w:szCs w:val="24"/>
        </w:rPr>
      </w:pPr>
      <w:r w:rsidRPr="00FB2E77">
        <w:rPr>
          <w:rFonts w:ascii="Arial" w:hAnsi="Arial" w:cs="Arial"/>
          <w:i/>
          <w:iCs/>
          <w:noProof/>
          <w:color w:val="7F7F7F"/>
          <w:sz w:val="24"/>
          <w:szCs w:val="24"/>
          <w:lang w:eastAsia="en-PH"/>
        </w:rPr>
        <w:drawing>
          <wp:inline distT="0" distB="0" distL="0" distR="0" wp14:anchorId="3AAA706F" wp14:editId="07E375FF">
            <wp:extent cx="5486400" cy="3201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86400" cy="3201035"/>
                    </a:xfrm>
                    <a:prstGeom prst="rect">
                      <a:avLst/>
                    </a:prstGeom>
                  </pic:spPr>
                </pic:pic>
              </a:graphicData>
            </a:graphic>
          </wp:inline>
        </w:drawing>
      </w:r>
    </w:p>
    <w:p w14:paraId="2C90088A" w14:textId="7976D0C1" w:rsidR="00FB2E77" w:rsidRPr="00FB2E77" w:rsidRDefault="00FB2E77" w:rsidP="00FB2E77">
      <w:pPr>
        <w:keepLines/>
        <w:spacing w:before="120" w:after="360" w:line="480" w:lineRule="auto"/>
        <w:jc w:val="center"/>
        <w:rPr>
          <w:rFonts w:ascii="Arial" w:hAnsi="Arial" w:cs="Arial"/>
          <w:b/>
          <w:bCs/>
          <w:sz w:val="24"/>
          <w:szCs w:val="24"/>
        </w:rPr>
      </w:pPr>
      <w:bookmarkStart w:id="90" w:name="_Toc242280123"/>
      <w:r w:rsidRPr="00FB2E77">
        <w:rPr>
          <w:rFonts w:ascii="Arial" w:hAnsi="Arial" w:cs="Arial"/>
          <w:b/>
          <w:bCs/>
          <w:sz w:val="24"/>
          <w:szCs w:val="24"/>
        </w:rPr>
        <w:t xml:space="preserve">Preview </w:t>
      </w:r>
      <w:r w:rsidRPr="00FB2E77">
        <w:rPr>
          <w:rFonts w:ascii="Arial" w:hAnsi="Arial" w:cs="Arial"/>
          <w:sz w:val="24"/>
          <w:szCs w:val="24"/>
        </w:rPr>
        <w:fldChar w:fldCharType="begin"/>
      </w:r>
      <w:r w:rsidRPr="00FB2E77">
        <w:rPr>
          <w:rFonts w:ascii="Arial" w:hAnsi="Arial" w:cs="Arial"/>
          <w:sz w:val="24"/>
          <w:szCs w:val="24"/>
        </w:rPr>
        <w:instrText>SEQ Preview</w:instrText>
      </w:r>
      <w:r w:rsidRPr="00FB2E77">
        <w:rPr>
          <w:rFonts w:ascii="Arial" w:hAnsi="Arial" w:cs="Arial"/>
          <w:sz w:val="24"/>
          <w:szCs w:val="24"/>
        </w:rPr>
        <w:fldChar w:fldCharType="separate"/>
      </w:r>
      <w:r w:rsidR="009E2713">
        <w:rPr>
          <w:rFonts w:ascii="Arial" w:hAnsi="Arial" w:cs="Arial"/>
          <w:noProof/>
          <w:sz w:val="24"/>
          <w:szCs w:val="24"/>
        </w:rPr>
        <w:t>10</w:t>
      </w:r>
      <w:r w:rsidRPr="00FB2E77">
        <w:rPr>
          <w:rFonts w:ascii="Arial" w:hAnsi="Arial" w:cs="Arial"/>
          <w:sz w:val="24"/>
          <w:szCs w:val="24"/>
        </w:rPr>
        <w:fldChar w:fldCharType="end"/>
      </w:r>
      <w:r w:rsidRPr="00FB2E77">
        <w:rPr>
          <w:rFonts w:ascii="Arial" w:hAnsi="Arial" w:cs="Arial"/>
          <w:b/>
          <w:bCs/>
          <w:sz w:val="24"/>
          <w:szCs w:val="24"/>
        </w:rPr>
        <w:t>: Mass Intention Form</w:t>
      </w:r>
      <w:bookmarkEnd w:id="90"/>
    </w:p>
    <w:p w14:paraId="016FF738" w14:textId="77777777" w:rsidR="00D33BC4" w:rsidRDefault="00D33BC4" w:rsidP="00FB2E77">
      <w:pPr>
        <w:keepLines/>
        <w:spacing w:after="360" w:line="480" w:lineRule="auto"/>
        <w:rPr>
          <w:rFonts w:ascii="Arial" w:hAnsi="Arial" w:cs="Arial"/>
          <w:b/>
          <w:bCs/>
          <w:sz w:val="24"/>
          <w:szCs w:val="24"/>
        </w:rPr>
      </w:pPr>
    </w:p>
    <w:p w14:paraId="2666D542" w14:textId="77777777" w:rsidR="00D33BC4" w:rsidRDefault="00D33BC4" w:rsidP="00FB2E77">
      <w:pPr>
        <w:keepLines/>
        <w:spacing w:after="360" w:line="480" w:lineRule="auto"/>
        <w:rPr>
          <w:rFonts w:ascii="Arial" w:hAnsi="Arial" w:cs="Arial"/>
          <w:b/>
          <w:bCs/>
          <w:sz w:val="24"/>
          <w:szCs w:val="24"/>
        </w:rPr>
      </w:pPr>
    </w:p>
    <w:p w14:paraId="5F8ABCBE" w14:textId="3F6BD212" w:rsidR="00FB2E77" w:rsidRPr="00FB2E77" w:rsidRDefault="00FB2E77" w:rsidP="00FB2E77">
      <w:pPr>
        <w:keepLines/>
        <w:spacing w:after="360" w:line="480" w:lineRule="auto"/>
        <w:rPr>
          <w:rFonts w:ascii="Arial" w:hAnsi="Arial" w:cs="Arial"/>
          <w:b/>
          <w:bCs/>
          <w:sz w:val="24"/>
          <w:szCs w:val="24"/>
        </w:rPr>
      </w:pPr>
      <w:r w:rsidRPr="00FB2E77">
        <w:rPr>
          <w:rFonts w:ascii="Arial" w:hAnsi="Arial" w:cs="Arial"/>
          <w:b/>
          <w:bCs/>
          <w:sz w:val="24"/>
          <w:szCs w:val="24"/>
        </w:rPr>
        <w:t xml:space="preserve">Object ID: </w:t>
      </w:r>
      <w:r w:rsidRPr="00FB2E77">
        <w:rPr>
          <w:rFonts w:ascii="Arial" w:hAnsi="Arial" w:cs="Arial"/>
          <w:sz w:val="24"/>
          <w:szCs w:val="24"/>
        </w:rPr>
        <w:t>M</w:t>
      </w:r>
      <w:r>
        <w:rPr>
          <w:rFonts w:ascii="Arial" w:hAnsi="Arial" w:cs="Arial"/>
          <w:sz w:val="24"/>
          <w:szCs w:val="24"/>
        </w:rPr>
        <w:t xml:space="preserve">y Appointment Page </w:t>
      </w:r>
    </w:p>
    <w:p w14:paraId="5E1820A9" w14:textId="52100650" w:rsidR="00FB2E77" w:rsidRDefault="00FB2E77" w:rsidP="00FB2E77">
      <w:pPr>
        <w:keepLines/>
        <w:spacing w:after="360" w:line="480" w:lineRule="auto"/>
        <w:rPr>
          <w:rFonts w:ascii="Arial" w:hAnsi="Arial" w:cs="Arial"/>
          <w:sz w:val="24"/>
          <w:szCs w:val="24"/>
        </w:rPr>
      </w:pPr>
      <w:r w:rsidRPr="00FB2E77">
        <w:rPr>
          <w:rFonts w:ascii="Arial" w:hAnsi="Arial" w:cs="Arial"/>
          <w:b/>
          <w:bCs/>
          <w:sz w:val="24"/>
          <w:szCs w:val="24"/>
        </w:rPr>
        <w:t xml:space="preserve">Object Description: </w:t>
      </w:r>
      <w:r>
        <w:rPr>
          <w:rFonts w:ascii="Arial" w:hAnsi="Arial" w:cs="Arial"/>
          <w:sz w:val="24"/>
          <w:szCs w:val="24"/>
        </w:rPr>
        <w:t xml:space="preserve">List of the parishioner’s request. </w:t>
      </w:r>
    </w:p>
    <w:p w14:paraId="438567CA" w14:textId="77777777" w:rsidR="00FB2E77" w:rsidRPr="00BA6341" w:rsidRDefault="00FB2E77"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6FEB7A56" w14:textId="77777777" w:rsidR="00FB2E77" w:rsidRPr="00BA6341" w:rsidRDefault="00FB2E77" w:rsidP="00BA6341">
      <w:pPr>
        <w:spacing w:after="240" w:line="480" w:lineRule="auto"/>
        <w:ind w:firstLine="720"/>
        <w:jc w:val="both"/>
        <w:rPr>
          <w:rFonts w:ascii="Arial" w:hAnsi="Arial" w:cs="Arial"/>
          <w:sz w:val="24"/>
          <w:szCs w:val="24"/>
        </w:rPr>
      </w:pPr>
      <w:r w:rsidRPr="00BA6341">
        <w:rPr>
          <w:rFonts w:ascii="Arial" w:hAnsi="Arial" w:cs="Arial"/>
          <w:sz w:val="24"/>
          <w:szCs w:val="24"/>
        </w:rPr>
        <w:t>This displays the parishioner’s upcoming and past requests with their status and allows viewing details, proceeding to payment, replacing rejected documents, cancelling, and viewing receipts.</w:t>
      </w:r>
    </w:p>
    <w:p w14:paraId="37C119CC" w14:textId="4BDBDD50" w:rsidR="00FB2E77" w:rsidRPr="00BA6341" w:rsidRDefault="00FB2E77"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4CC61975" w14:textId="5297E521" w:rsidR="00FB2E77"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2B4708E4" wp14:editId="5E03CB37">
            <wp:extent cx="5486400" cy="3202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86400" cy="3202940"/>
                    </a:xfrm>
                    <a:prstGeom prst="rect">
                      <a:avLst/>
                    </a:prstGeom>
                  </pic:spPr>
                </pic:pic>
              </a:graphicData>
            </a:graphic>
          </wp:inline>
        </w:drawing>
      </w:r>
    </w:p>
    <w:p w14:paraId="25E6725B" w14:textId="55106F31" w:rsidR="00BA6341" w:rsidRPr="00BA6341" w:rsidRDefault="00BA6341" w:rsidP="00BA6341">
      <w:pPr>
        <w:keepLines/>
        <w:spacing w:before="120" w:after="360" w:line="480" w:lineRule="auto"/>
        <w:jc w:val="center"/>
        <w:rPr>
          <w:rFonts w:ascii="Arial" w:hAnsi="Arial" w:cs="Arial"/>
          <w:b/>
          <w:bCs/>
          <w:sz w:val="24"/>
          <w:szCs w:val="24"/>
        </w:rPr>
      </w:pPr>
      <w:bookmarkStart w:id="91" w:name="_Toc242280124"/>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11</w:t>
      </w:r>
      <w:r w:rsidRPr="00BA6341">
        <w:rPr>
          <w:rFonts w:ascii="Arial" w:hAnsi="Arial" w:cs="Arial"/>
          <w:sz w:val="24"/>
          <w:szCs w:val="24"/>
        </w:rPr>
        <w:fldChar w:fldCharType="end"/>
      </w:r>
      <w:r w:rsidRPr="00BA6341">
        <w:rPr>
          <w:rFonts w:ascii="Arial" w:hAnsi="Arial" w:cs="Arial"/>
          <w:b/>
          <w:bCs/>
          <w:sz w:val="24"/>
          <w:szCs w:val="24"/>
        </w:rPr>
        <w:t>: My Appointments Page</w:t>
      </w:r>
      <w:bookmarkEnd w:id="91"/>
    </w:p>
    <w:p w14:paraId="0459AB62" w14:textId="77777777" w:rsidR="00D33BC4" w:rsidRDefault="00D33BC4" w:rsidP="00BA6341">
      <w:pPr>
        <w:keepLines/>
        <w:spacing w:after="360" w:line="480" w:lineRule="auto"/>
        <w:rPr>
          <w:rFonts w:ascii="Arial" w:hAnsi="Arial" w:cs="Arial"/>
          <w:b/>
          <w:bCs/>
          <w:sz w:val="24"/>
          <w:szCs w:val="24"/>
        </w:rPr>
      </w:pPr>
    </w:p>
    <w:p w14:paraId="35588216" w14:textId="77777777" w:rsidR="00D33BC4" w:rsidRDefault="00D33BC4" w:rsidP="00BA6341">
      <w:pPr>
        <w:keepLines/>
        <w:spacing w:after="360" w:line="480" w:lineRule="auto"/>
        <w:rPr>
          <w:rFonts w:ascii="Arial" w:hAnsi="Arial" w:cs="Arial"/>
          <w:b/>
          <w:bCs/>
          <w:sz w:val="24"/>
          <w:szCs w:val="24"/>
        </w:rPr>
      </w:pPr>
    </w:p>
    <w:p w14:paraId="32AF9E86" w14:textId="7F1074A9"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t xml:space="preserve">Object ID: </w:t>
      </w:r>
      <w:r>
        <w:rPr>
          <w:rFonts w:ascii="Arial" w:hAnsi="Arial" w:cs="Arial"/>
          <w:sz w:val="24"/>
          <w:szCs w:val="24"/>
        </w:rPr>
        <w:t>Donation Form</w:t>
      </w:r>
    </w:p>
    <w:p w14:paraId="535F2E76" w14:textId="4BCF13E3"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Pr>
          <w:rFonts w:ascii="Arial" w:hAnsi="Arial" w:cs="Arial"/>
          <w:sz w:val="24"/>
          <w:szCs w:val="24"/>
        </w:rPr>
        <w:t>Form for donating the parish.</w:t>
      </w:r>
      <w:r w:rsidRPr="00BA6341">
        <w:rPr>
          <w:rFonts w:ascii="Arial" w:hAnsi="Arial" w:cs="Arial"/>
          <w:sz w:val="24"/>
          <w:szCs w:val="24"/>
        </w:rPr>
        <w:t xml:space="preserve"> </w:t>
      </w:r>
    </w:p>
    <w:p w14:paraId="25E7086D"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2B3AF3C6"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allows parishioners and guests to donate by entering the amount, purpose, optional project, and payment method.</w:t>
      </w:r>
    </w:p>
    <w:p w14:paraId="0FA6B2EC" w14:textId="632FBA18" w:rsidR="00BA6341" w:rsidRPr="00BA6341" w:rsidRDefault="00BA6341"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39031412" w14:textId="73D20144"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7741E360" wp14:editId="332A2B75">
            <wp:extent cx="548640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86400" cy="3200400"/>
                    </a:xfrm>
                    <a:prstGeom prst="rect">
                      <a:avLst/>
                    </a:prstGeom>
                  </pic:spPr>
                </pic:pic>
              </a:graphicData>
            </a:graphic>
          </wp:inline>
        </w:drawing>
      </w:r>
    </w:p>
    <w:p w14:paraId="69EB079B" w14:textId="1D6620C1" w:rsidR="00BA6341" w:rsidRPr="00BA6341" w:rsidRDefault="00BA6341" w:rsidP="00BA6341">
      <w:pPr>
        <w:keepLines/>
        <w:spacing w:before="120" w:after="360" w:line="480" w:lineRule="auto"/>
        <w:jc w:val="center"/>
        <w:rPr>
          <w:rFonts w:ascii="Arial" w:hAnsi="Arial" w:cs="Arial"/>
          <w:b/>
          <w:bCs/>
          <w:sz w:val="24"/>
          <w:szCs w:val="24"/>
        </w:rPr>
      </w:pPr>
      <w:bookmarkStart w:id="92" w:name="_Toc242280125"/>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12</w:t>
      </w:r>
      <w:r w:rsidRPr="00BA6341">
        <w:rPr>
          <w:rFonts w:ascii="Arial" w:hAnsi="Arial" w:cs="Arial"/>
          <w:sz w:val="24"/>
          <w:szCs w:val="24"/>
        </w:rPr>
        <w:fldChar w:fldCharType="end"/>
      </w:r>
      <w:r w:rsidRPr="00BA6341">
        <w:rPr>
          <w:rFonts w:ascii="Arial" w:hAnsi="Arial" w:cs="Arial"/>
          <w:b/>
          <w:bCs/>
          <w:sz w:val="24"/>
          <w:szCs w:val="24"/>
        </w:rPr>
        <w:t>: Donation Form</w:t>
      </w:r>
      <w:bookmarkEnd w:id="92"/>
    </w:p>
    <w:p w14:paraId="008E9979" w14:textId="77777777" w:rsidR="00D33BC4" w:rsidRDefault="00D33BC4" w:rsidP="00BA6341">
      <w:pPr>
        <w:keepLines/>
        <w:spacing w:after="360" w:line="480" w:lineRule="auto"/>
        <w:rPr>
          <w:rFonts w:ascii="Arial" w:hAnsi="Arial" w:cs="Arial"/>
          <w:b/>
          <w:bCs/>
          <w:sz w:val="24"/>
          <w:szCs w:val="24"/>
        </w:rPr>
      </w:pPr>
    </w:p>
    <w:p w14:paraId="68DF5EB7" w14:textId="77777777" w:rsidR="00D33BC4" w:rsidRDefault="00D33BC4" w:rsidP="00BA6341">
      <w:pPr>
        <w:keepLines/>
        <w:spacing w:after="360" w:line="480" w:lineRule="auto"/>
        <w:rPr>
          <w:rFonts w:ascii="Arial" w:hAnsi="Arial" w:cs="Arial"/>
          <w:b/>
          <w:bCs/>
          <w:sz w:val="24"/>
          <w:szCs w:val="24"/>
        </w:rPr>
      </w:pPr>
    </w:p>
    <w:p w14:paraId="1FA8C44D" w14:textId="79A277EB"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t xml:space="preserve">Object ID: </w:t>
      </w:r>
      <w:r>
        <w:rPr>
          <w:rFonts w:ascii="Arial" w:hAnsi="Arial" w:cs="Arial"/>
          <w:sz w:val="24"/>
          <w:szCs w:val="24"/>
        </w:rPr>
        <w:t>Secretary Dashboard</w:t>
      </w:r>
    </w:p>
    <w:p w14:paraId="6C4A3FD2" w14:textId="0F423192"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Pr>
          <w:rFonts w:ascii="Arial" w:hAnsi="Arial" w:cs="Arial"/>
          <w:sz w:val="24"/>
          <w:szCs w:val="24"/>
        </w:rPr>
        <w:t>Main Dashboard of the secretary</w:t>
      </w:r>
    </w:p>
    <w:p w14:paraId="70906166"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6DF57818"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displays the number of pending, today’s, and this week’s requests and the most recent service requests.</w:t>
      </w:r>
    </w:p>
    <w:p w14:paraId="7D0D1C3D" w14:textId="7EDBE194" w:rsidR="00BA6341" w:rsidRPr="00BA6341" w:rsidRDefault="00BA6341"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5469E13A" w14:textId="47BD7A6B"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7F26A2AB" wp14:editId="36249B66">
            <wp:extent cx="5486400" cy="3185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86400" cy="3185160"/>
                    </a:xfrm>
                    <a:prstGeom prst="rect">
                      <a:avLst/>
                    </a:prstGeom>
                  </pic:spPr>
                </pic:pic>
              </a:graphicData>
            </a:graphic>
          </wp:inline>
        </w:drawing>
      </w:r>
    </w:p>
    <w:p w14:paraId="7B85AB01" w14:textId="6A205057" w:rsidR="00BA6341" w:rsidRPr="00BA6341" w:rsidRDefault="00BA6341" w:rsidP="00BA6341">
      <w:pPr>
        <w:keepLines/>
        <w:spacing w:before="120" w:after="360" w:line="480" w:lineRule="auto"/>
        <w:jc w:val="center"/>
        <w:rPr>
          <w:rFonts w:ascii="Arial" w:hAnsi="Arial" w:cs="Arial"/>
          <w:b/>
          <w:bCs/>
          <w:sz w:val="24"/>
          <w:szCs w:val="24"/>
        </w:rPr>
      </w:pPr>
      <w:bookmarkStart w:id="93" w:name="_Toc242280126"/>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13</w:t>
      </w:r>
      <w:r w:rsidRPr="00BA6341">
        <w:rPr>
          <w:rFonts w:ascii="Arial" w:hAnsi="Arial" w:cs="Arial"/>
          <w:sz w:val="24"/>
          <w:szCs w:val="24"/>
        </w:rPr>
        <w:fldChar w:fldCharType="end"/>
      </w:r>
      <w:r w:rsidRPr="00BA6341">
        <w:rPr>
          <w:rFonts w:ascii="Arial" w:hAnsi="Arial" w:cs="Arial"/>
          <w:b/>
          <w:bCs/>
          <w:sz w:val="24"/>
          <w:szCs w:val="24"/>
        </w:rPr>
        <w:t>: Secretary Dashboard</w:t>
      </w:r>
      <w:bookmarkEnd w:id="93"/>
    </w:p>
    <w:p w14:paraId="4A2D47B6" w14:textId="77777777" w:rsidR="00D33BC4" w:rsidRDefault="00D33BC4" w:rsidP="00BA6341">
      <w:pPr>
        <w:keepLines/>
        <w:spacing w:after="360" w:line="480" w:lineRule="auto"/>
        <w:rPr>
          <w:rFonts w:ascii="Arial" w:hAnsi="Arial" w:cs="Arial"/>
          <w:b/>
          <w:bCs/>
          <w:sz w:val="24"/>
          <w:szCs w:val="24"/>
        </w:rPr>
      </w:pPr>
    </w:p>
    <w:p w14:paraId="146187A2" w14:textId="77777777" w:rsidR="00D33BC4" w:rsidRDefault="00D33BC4" w:rsidP="00BA6341">
      <w:pPr>
        <w:keepLines/>
        <w:spacing w:after="360" w:line="480" w:lineRule="auto"/>
        <w:rPr>
          <w:rFonts w:ascii="Arial" w:hAnsi="Arial" w:cs="Arial"/>
          <w:b/>
          <w:bCs/>
          <w:sz w:val="24"/>
          <w:szCs w:val="24"/>
        </w:rPr>
      </w:pPr>
    </w:p>
    <w:p w14:paraId="415568FE" w14:textId="4624FF43"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t xml:space="preserve">Object ID: </w:t>
      </w:r>
      <w:r>
        <w:rPr>
          <w:rFonts w:ascii="Arial" w:hAnsi="Arial" w:cs="Arial"/>
          <w:sz w:val="24"/>
          <w:szCs w:val="24"/>
        </w:rPr>
        <w:t>Appointment Review Page</w:t>
      </w:r>
    </w:p>
    <w:p w14:paraId="3F91DD97" w14:textId="3392FDE7"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Pr>
          <w:rFonts w:ascii="Arial" w:hAnsi="Arial" w:cs="Arial"/>
          <w:sz w:val="24"/>
          <w:szCs w:val="24"/>
        </w:rPr>
        <w:t>Secretary tool for reviewing service requests</w:t>
      </w:r>
      <w:r w:rsidR="00D33BC4">
        <w:rPr>
          <w:rFonts w:ascii="Arial" w:hAnsi="Arial" w:cs="Arial"/>
          <w:sz w:val="24"/>
          <w:szCs w:val="24"/>
        </w:rPr>
        <w:t>.</w:t>
      </w:r>
    </w:p>
    <w:p w14:paraId="6097AD9B"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35EBEA87"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allows the secretary to view the request details, verify or reject each document, verify the PSS classification, check priest availability, approve or reject the request, assign a priest, and reschedule.</w:t>
      </w:r>
    </w:p>
    <w:p w14:paraId="36910101" w14:textId="77777777"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b/>
          <w:bCs/>
          <w:sz w:val="24"/>
          <w:szCs w:val="24"/>
        </w:rPr>
        <w:t>B. SCREEN LAYOUT</w:t>
      </w:r>
    </w:p>
    <w:p w14:paraId="35F08B31" w14:textId="69BA59F8" w:rsidR="00BA6341" w:rsidRPr="00BA6341" w:rsidRDefault="00BA6341" w:rsidP="00BA6341">
      <w:pPr>
        <w:keepLines/>
        <w:spacing w:after="360" w:line="480" w:lineRule="auto"/>
        <w:rPr>
          <w:rFonts w:ascii="Arial" w:hAnsi="Arial" w:cs="Arial"/>
          <w:sz w:val="24"/>
          <w:szCs w:val="24"/>
        </w:rPr>
      </w:pPr>
      <w:r w:rsidRPr="00BA6341">
        <w:rPr>
          <w:rFonts w:ascii="Arial" w:hAnsi="Arial" w:cs="Arial"/>
          <w:noProof/>
          <w:sz w:val="24"/>
          <w:szCs w:val="24"/>
          <w:lang w:eastAsia="en-PH"/>
        </w:rPr>
        <w:drawing>
          <wp:inline distT="0" distB="0" distL="0" distR="0" wp14:anchorId="75D637F9" wp14:editId="35CF9789">
            <wp:extent cx="5486400" cy="3228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86400" cy="3228340"/>
                    </a:xfrm>
                    <a:prstGeom prst="rect">
                      <a:avLst/>
                    </a:prstGeom>
                  </pic:spPr>
                </pic:pic>
              </a:graphicData>
            </a:graphic>
          </wp:inline>
        </w:drawing>
      </w:r>
    </w:p>
    <w:p w14:paraId="6A2D402D" w14:textId="3D0E3D27" w:rsidR="00BA6341" w:rsidRPr="00BA6341" w:rsidRDefault="00BA6341" w:rsidP="00BA6341">
      <w:pPr>
        <w:keepLines/>
        <w:spacing w:before="120" w:after="360" w:line="480" w:lineRule="auto"/>
        <w:jc w:val="center"/>
        <w:rPr>
          <w:rFonts w:ascii="Arial" w:hAnsi="Arial" w:cs="Arial"/>
          <w:b/>
          <w:bCs/>
          <w:sz w:val="24"/>
          <w:szCs w:val="24"/>
        </w:rPr>
      </w:pPr>
      <w:bookmarkStart w:id="94" w:name="_Toc242280127"/>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14</w:t>
      </w:r>
      <w:r w:rsidRPr="00BA6341">
        <w:rPr>
          <w:rFonts w:ascii="Arial" w:hAnsi="Arial" w:cs="Arial"/>
          <w:sz w:val="24"/>
          <w:szCs w:val="24"/>
        </w:rPr>
        <w:fldChar w:fldCharType="end"/>
      </w:r>
      <w:r w:rsidRPr="00BA6341">
        <w:rPr>
          <w:rFonts w:ascii="Arial" w:hAnsi="Arial" w:cs="Arial"/>
          <w:b/>
          <w:bCs/>
          <w:sz w:val="24"/>
          <w:szCs w:val="24"/>
        </w:rPr>
        <w:t>: Appointment Review Page</w:t>
      </w:r>
      <w:bookmarkEnd w:id="94"/>
    </w:p>
    <w:p w14:paraId="2E2D2156" w14:textId="77777777" w:rsidR="00D33BC4" w:rsidRDefault="00D33BC4" w:rsidP="00BA6341">
      <w:pPr>
        <w:keepLines/>
        <w:spacing w:after="360" w:line="480" w:lineRule="auto"/>
        <w:rPr>
          <w:rFonts w:ascii="Arial" w:hAnsi="Arial" w:cs="Arial"/>
          <w:b/>
          <w:bCs/>
          <w:sz w:val="24"/>
          <w:szCs w:val="24"/>
        </w:rPr>
      </w:pPr>
    </w:p>
    <w:p w14:paraId="1F42DE91" w14:textId="7C9D009A"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t xml:space="preserve">Object ID: </w:t>
      </w:r>
      <w:r>
        <w:rPr>
          <w:rFonts w:ascii="Arial" w:hAnsi="Arial" w:cs="Arial"/>
          <w:sz w:val="24"/>
          <w:szCs w:val="24"/>
        </w:rPr>
        <w:t>Calendar Management Page</w:t>
      </w:r>
    </w:p>
    <w:p w14:paraId="46C81DB6" w14:textId="1464B0CB" w:rsidR="00BA6341"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sidRPr="00BA6341">
        <w:rPr>
          <w:rFonts w:ascii="Arial" w:hAnsi="Arial" w:cs="Arial"/>
          <w:sz w:val="24"/>
          <w:szCs w:val="24"/>
        </w:rPr>
        <w:t xml:space="preserve">Secretary tool for </w:t>
      </w:r>
      <w:r>
        <w:rPr>
          <w:rFonts w:ascii="Arial" w:hAnsi="Arial" w:cs="Arial"/>
          <w:sz w:val="24"/>
          <w:szCs w:val="24"/>
        </w:rPr>
        <w:t>managing the parish calendar.</w:t>
      </w:r>
    </w:p>
    <w:p w14:paraId="6C1C9102" w14:textId="77777777" w:rsidR="00BA6341" w:rsidRPr="00BA6341" w:rsidRDefault="00BA6341" w:rsidP="00BA6341">
      <w:pPr>
        <w:keepNext/>
        <w:spacing w:line="480" w:lineRule="auto"/>
        <w:jc w:val="both"/>
        <w:rPr>
          <w:rFonts w:ascii="Arial" w:hAnsi="Arial" w:cs="Arial"/>
          <w:sz w:val="24"/>
          <w:szCs w:val="24"/>
        </w:rPr>
      </w:pPr>
      <w:r w:rsidRPr="00BA6341">
        <w:rPr>
          <w:rFonts w:ascii="Arial" w:hAnsi="Arial" w:cs="Arial"/>
          <w:b/>
          <w:bCs/>
          <w:sz w:val="24"/>
          <w:szCs w:val="24"/>
        </w:rPr>
        <w:t>A. GENERAL DESCRIPTION</w:t>
      </w:r>
    </w:p>
    <w:p w14:paraId="1EF3DF42" w14:textId="77777777" w:rsidR="00BA6341" w:rsidRPr="00BA6341" w:rsidRDefault="00BA6341" w:rsidP="00BA6341">
      <w:pPr>
        <w:spacing w:after="240" w:line="480" w:lineRule="auto"/>
        <w:ind w:firstLine="720"/>
        <w:jc w:val="both"/>
        <w:rPr>
          <w:rFonts w:ascii="Arial" w:hAnsi="Arial" w:cs="Arial"/>
          <w:sz w:val="24"/>
          <w:szCs w:val="24"/>
        </w:rPr>
      </w:pPr>
      <w:r w:rsidRPr="00BA6341">
        <w:rPr>
          <w:rFonts w:ascii="Arial" w:hAnsi="Arial" w:cs="Arial"/>
          <w:sz w:val="24"/>
          <w:szCs w:val="24"/>
        </w:rPr>
        <w:t>This allows the secretary to view the parish calendar, add events, block dates, and see the scheduled appointments.</w:t>
      </w:r>
    </w:p>
    <w:p w14:paraId="0CC89F40" w14:textId="5F72ECD7" w:rsidR="00BA6341" w:rsidRPr="00BA6341" w:rsidRDefault="00BA6341" w:rsidP="00BA6341">
      <w:pPr>
        <w:keepNext/>
        <w:spacing w:after="240" w:line="480" w:lineRule="auto"/>
        <w:jc w:val="both"/>
        <w:rPr>
          <w:rFonts w:ascii="Arial" w:hAnsi="Arial" w:cs="Arial"/>
          <w:b/>
          <w:bCs/>
          <w:sz w:val="24"/>
          <w:szCs w:val="24"/>
        </w:rPr>
      </w:pPr>
      <w:r w:rsidRPr="00BA6341">
        <w:rPr>
          <w:rFonts w:ascii="Arial" w:hAnsi="Arial" w:cs="Arial"/>
          <w:b/>
          <w:bCs/>
          <w:sz w:val="24"/>
          <w:szCs w:val="24"/>
        </w:rPr>
        <w:t>B. SCREEN LAYOUT</w:t>
      </w:r>
    </w:p>
    <w:p w14:paraId="56F4EB04" w14:textId="2C4C725A" w:rsidR="00BA6341" w:rsidRPr="00BA6341" w:rsidRDefault="00BA6341" w:rsidP="00BA6341">
      <w:pPr>
        <w:keepNext/>
        <w:spacing w:after="240" w:line="480" w:lineRule="auto"/>
        <w:jc w:val="both"/>
        <w:rPr>
          <w:rFonts w:ascii="Arial" w:hAnsi="Arial" w:cs="Arial"/>
          <w:sz w:val="24"/>
          <w:szCs w:val="24"/>
        </w:rPr>
      </w:pPr>
      <w:r w:rsidRPr="00BA6341">
        <w:rPr>
          <w:rFonts w:ascii="Arial" w:hAnsi="Arial" w:cs="Arial"/>
          <w:noProof/>
          <w:sz w:val="24"/>
          <w:szCs w:val="24"/>
          <w:lang w:eastAsia="en-PH"/>
        </w:rPr>
        <w:drawing>
          <wp:inline distT="0" distB="0" distL="0" distR="0" wp14:anchorId="7492E68C" wp14:editId="24CB74CC">
            <wp:extent cx="5486400" cy="3201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86400" cy="3201035"/>
                    </a:xfrm>
                    <a:prstGeom prst="rect">
                      <a:avLst/>
                    </a:prstGeom>
                  </pic:spPr>
                </pic:pic>
              </a:graphicData>
            </a:graphic>
          </wp:inline>
        </w:drawing>
      </w:r>
    </w:p>
    <w:p w14:paraId="2FF428DD" w14:textId="272739FD" w:rsidR="00BA6341" w:rsidRPr="00BA6341" w:rsidRDefault="00BA6341" w:rsidP="00BA6341">
      <w:pPr>
        <w:keepLines/>
        <w:spacing w:before="120" w:after="360" w:line="480" w:lineRule="auto"/>
        <w:jc w:val="center"/>
        <w:rPr>
          <w:rFonts w:ascii="Arial" w:hAnsi="Arial" w:cs="Arial"/>
          <w:b/>
          <w:bCs/>
          <w:sz w:val="24"/>
          <w:szCs w:val="24"/>
        </w:rPr>
      </w:pPr>
      <w:bookmarkStart w:id="95" w:name="_Toc242280128"/>
      <w:r w:rsidRPr="00BA6341">
        <w:rPr>
          <w:rFonts w:ascii="Arial" w:hAnsi="Arial" w:cs="Arial"/>
          <w:b/>
          <w:bCs/>
          <w:sz w:val="24"/>
          <w:szCs w:val="24"/>
        </w:rPr>
        <w:t xml:space="preserve">Preview </w:t>
      </w:r>
      <w:r w:rsidRPr="00BA6341">
        <w:rPr>
          <w:rFonts w:ascii="Arial" w:hAnsi="Arial" w:cs="Arial"/>
          <w:sz w:val="24"/>
          <w:szCs w:val="24"/>
        </w:rPr>
        <w:fldChar w:fldCharType="begin"/>
      </w:r>
      <w:r w:rsidRPr="00BA6341">
        <w:rPr>
          <w:rFonts w:ascii="Arial" w:hAnsi="Arial" w:cs="Arial"/>
          <w:sz w:val="24"/>
          <w:szCs w:val="24"/>
        </w:rPr>
        <w:instrText>SEQ Preview</w:instrText>
      </w:r>
      <w:r w:rsidRPr="00BA6341">
        <w:rPr>
          <w:rFonts w:ascii="Arial" w:hAnsi="Arial" w:cs="Arial"/>
          <w:sz w:val="24"/>
          <w:szCs w:val="24"/>
        </w:rPr>
        <w:fldChar w:fldCharType="separate"/>
      </w:r>
      <w:r w:rsidR="009E2713">
        <w:rPr>
          <w:rFonts w:ascii="Arial" w:hAnsi="Arial" w:cs="Arial"/>
          <w:noProof/>
          <w:sz w:val="24"/>
          <w:szCs w:val="24"/>
        </w:rPr>
        <w:t>15</w:t>
      </w:r>
      <w:r w:rsidRPr="00BA6341">
        <w:rPr>
          <w:rFonts w:ascii="Arial" w:hAnsi="Arial" w:cs="Arial"/>
          <w:sz w:val="24"/>
          <w:szCs w:val="24"/>
        </w:rPr>
        <w:fldChar w:fldCharType="end"/>
      </w:r>
      <w:r w:rsidRPr="00BA6341">
        <w:rPr>
          <w:rFonts w:ascii="Arial" w:hAnsi="Arial" w:cs="Arial"/>
          <w:b/>
          <w:bCs/>
          <w:sz w:val="24"/>
          <w:szCs w:val="24"/>
        </w:rPr>
        <w:t>: Calendar Management Page</w:t>
      </w:r>
      <w:bookmarkEnd w:id="95"/>
    </w:p>
    <w:p w14:paraId="2E290109" w14:textId="77777777" w:rsidR="00D33BC4" w:rsidRDefault="00D33BC4" w:rsidP="00BA6341">
      <w:pPr>
        <w:keepLines/>
        <w:spacing w:after="360" w:line="480" w:lineRule="auto"/>
        <w:rPr>
          <w:rFonts w:ascii="Arial" w:hAnsi="Arial" w:cs="Arial"/>
          <w:b/>
          <w:bCs/>
          <w:sz w:val="24"/>
          <w:szCs w:val="24"/>
        </w:rPr>
      </w:pPr>
    </w:p>
    <w:p w14:paraId="4A0E5E22" w14:textId="77777777" w:rsidR="00D33BC4" w:rsidRDefault="00D33BC4" w:rsidP="00BA6341">
      <w:pPr>
        <w:keepLines/>
        <w:spacing w:after="360" w:line="480" w:lineRule="auto"/>
        <w:rPr>
          <w:rFonts w:ascii="Arial" w:hAnsi="Arial" w:cs="Arial"/>
          <w:b/>
          <w:bCs/>
          <w:sz w:val="24"/>
          <w:szCs w:val="24"/>
        </w:rPr>
      </w:pPr>
    </w:p>
    <w:p w14:paraId="55265D82" w14:textId="7619779B" w:rsidR="00BA6341" w:rsidRPr="00BA6341" w:rsidRDefault="00BA6341" w:rsidP="00BA6341">
      <w:pPr>
        <w:keepLines/>
        <w:spacing w:after="360" w:line="480" w:lineRule="auto"/>
        <w:rPr>
          <w:rFonts w:ascii="Arial" w:hAnsi="Arial" w:cs="Arial"/>
          <w:b/>
          <w:bCs/>
          <w:sz w:val="24"/>
          <w:szCs w:val="24"/>
        </w:rPr>
      </w:pPr>
      <w:r w:rsidRPr="00BA6341">
        <w:rPr>
          <w:rFonts w:ascii="Arial" w:hAnsi="Arial" w:cs="Arial"/>
          <w:b/>
          <w:bCs/>
          <w:sz w:val="24"/>
          <w:szCs w:val="24"/>
        </w:rPr>
        <w:t xml:space="preserve">Object ID: </w:t>
      </w:r>
      <w:r w:rsidRPr="00BA6341">
        <w:rPr>
          <w:rFonts w:ascii="Arial" w:hAnsi="Arial" w:cs="Arial"/>
          <w:sz w:val="24"/>
          <w:szCs w:val="24"/>
        </w:rPr>
        <w:t>Ca</w:t>
      </w:r>
      <w:r w:rsidR="00F4170F">
        <w:rPr>
          <w:rFonts w:ascii="Arial" w:hAnsi="Arial" w:cs="Arial"/>
          <w:sz w:val="24"/>
          <w:szCs w:val="24"/>
        </w:rPr>
        <w:t>shier Transaction History</w:t>
      </w:r>
    </w:p>
    <w:p w14:paraId="053DC075" w14:textId="75DF1956" w:rsidR="00F4170F" w:rsidRDefault="00BA6341" w:rsidP="00BA6341">
      <w:pPr>
        <w:keepLines/>
        <w:spacing w:after="360" w:line="480" w:lineRule="auto"/>
        <w:rPr>
          <w:rFonts w:ascii="Arial" w:hAnsi="Arial" w:cs="Arial"/>
          <w:sz w:val="24"/>
          <w:szCs w:val="24"/>
        </w:rPr>
      </w:pPr>
      <w:r w:rsidRPr="00BA6341">
        <w:rPr>
          <w:rFonts w:ascii="Arial" w:hAnsi="Arial" w:cs="Arial"/>
          <w:b/>
          <w:bCs/>
          <w:sz w:val="24"/>
          <w:szCs w:val="24"/>
        </w:rPr>
        <w:t xml:space="preserve">Object Description: </w:t>
      </w:r>
      <w:r w:rsidR="00F4170F">
        <w:rPr>
          <w:rFonts w:ascii="Arial" w:hAnsi="Arial" w:cs="Arial"/>
          <w:sz w:val="24"/>
          <w:szCs w:val="24"/>
        </w:rPr>
        <w:t>List of all payments and transactions.</w:t>
      </w:r>
    </w:p>
    <w:p w14:paraId="2D78394D"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783B0853"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allows the cashier to filter payments by date, method, and status, view payment details, confirm payments, record walk-in payments, and view official receipts.</w:t>
      </w:r>
    </w:p>
    <w:p w14:paraId="0BBB51B1"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6556E76C" w14:textId="35E538F4"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584AE83D" wp14:editId="7ECFE776">
            <wp:extent cx="5486400" cy="32029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86400" cy="3202940"/>
                    </a:xfrm>
                    <a:prstGeom prst="rect">
                      <a:avLst/>
                    </a:prstGeom>
                  </pic:spPr>
                </pic:pic>
              </a:graphicData>
            </a:graphic>
          </wp:inline>
        </w:drawing>
      </w:r>
    </w:p>
    <w:p w14:paraId="3ABA70E0" w14:textId="470C9D3E" w:rsidR="00F4170F" w:rsidRPr="00F4170F" w:rsidRDefault="00F4170F" w:rsidP="00F4170F">
      <w:pPr>
        <w:keepLines/>
        <w:spacing w:before="120" w:after="360" w:line="480" w:lineRule="auto"/>
        <w:jc w:val="center"/>
        <w:rPr>
          <w:rFonts w:ascii="Arial" w:hAnsi="Arial" w:cs="Arial"/>
          <w:b/>
          <w:bCs/>
          <w:sz w:val="24"/>
          <w:szCs w:val="24"/>
        </w:rPr>
      </w:pPr>
      <w:bookmarkStart w:id="96" w:name="_Toc242280129"/>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16</w:t>
      </w:r>
      <w:r w:rsidRPr="00F4170F">
        <w:rPr>
          <w:rFonts w:ascii="Arial" w:hAnsi="Arial" w:cs="Arial"/>
          <w:sz w:val="24"/>
          <w:szCs w:val="24"/>
        </w:rPr>
        <w:fldChar w:fldCharType="end"/>
      </w:r>
      <w:r w:rsidRPr="00F4170F">
        <w:rPr>
          <w:rFonts w:ascii="Arial" w:hAnsi="Arial" w:cs="Arial"/>
          <w:b/>
          <w:bCs/>
          <w:sz w:val="24"/>
          <w:szCs w:val="24"/>
        </w:rPr>
        <w:t>: Cashier Transaction History</w:t>
      </w:r>
      <w:bookmarkEnd w:id="96"/>
    </w:p>
    <w:p w14:paraId="7C8189C8" w14:textId="77777777" w:rsidR="00D33BC4" w:rsidRDefault="00D33BC4" w:rsidP="00F4170F">
      <w:pPr>
        <w:keepLines/>
        <w:spacing w:after="360" w:line="480" w:lineRule="auto"/>
        <w:rPr>
          <w:rFonts w:ascii="Arial" w:hAnsi="Arial" w:cs="Arial"/>
          <w:b/>
          <w:bCs/>
          <w:sz w:val="24"/>
          <w:szCs w:val="24"/>
        </w:rPr>
      </w:pPr>
    </w:p>
    <w:p w14:paraId="7D5394E5" w14:textId="7DDF59B6"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t xml:space="preserve">Object ID: </w:t>
      </w:r>
      <w:r>
        <w:rPr>
          <w:rFonts w:ascii="Arial" w:hAnsi="Arial" w:cs="Arial"/>
          <w:sz w:val="24"/>
          <w:szCs w:val="24"/>
        </w:rPr>
        <w:t>Financial Reports Page</w:t>
      </w:r>
    </w:p>
    <w:p w14:paraId="5F91F463" w14:textId="243E1CB0"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Reports generation tool for the cashier and administrator.</w:t>
      </w:r>
    </w:p>
    <w:p w14:paraId="23D8CE3A"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4F6C420A"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generates daily, weekly, monthly, and yearly reports of income, collections per service type, and donations, which can be printed.</w:t>
      </w:r>
    </w:p>
    <w:p w14:paraId="68582757" w14:textId="51928FE5"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t>B. SCREEN LAYOUT</w:t>
      </w:r>
    </w:p>
    <w:p w14:paraId="7EA71B41" w14:textId="27AB0D3C"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33EF9F9D" wp14:editId="1D322466">
            <wp:extent cx="5486400" cy="3232785"/>
            <wp:effectExtent l="0" t="0" r="0" b="5715"/>
            <wp:docPr id="1945722048" name="Picture 194572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86400" cy="3232785"/>
                    </a:xfrm>
                    <a:prstGeom prst="rect">
                      <a:avLst/>
                    </a:prstGeom>
                  </pic:spPr>
                </pic:pic>
              </a:graphicData>
            </a:graphic>
          </wp:inline>
        </w:drawing>
      </w:r>
    </w:p>
    <w:p w14:paraId="0A60C7F3" w14:textId="6D1DD788" w:rsidR="00F4170F" w:rsidRPr="00F4170F" w:rsidRDefault="00F4170F" w:rsidP="00F4170F">
      <w:pPr>
        <w:keepLines/>
        <w:spacing w:before="120" w:after="360" w:line="480" w:lineRule="auto"/>
        <w:jc w:val="center"/>
        <w:rPr>
          <w:rFonts w:ascii="Arial" w:hAnsi="Arial" w:cs="Arial"/>
          <w:b/>
          <w:bCs/>
          <w:sz w:val="24"/>
          <w:szCs w:val="24"/>
        </w:rPr>
      </w:pPr>
      <w:bookmarkStart w:id="97" w:name="_Toc242280130"/>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17</w:t>
      </w:r>
      <w:r w:rsidRPr="00F4170F">
        <w:rPr>
          <w:rFonts w:ascii="Arial" w:hAnsi="Arial" w:cs="Arial"/>
          <w:sz w:val="24"/>
          <w:szCs w:val="24"/>
        </w:rPr>
        <w:fldChar w:fldCharType="end"/>
      </w:r>
      <w:r w:rsidRPr="00F4170F">
        <w:rPr>
          <w:rFonts w:ascii="Arial" w:hAnsi="Arial" w:cs="Arial"/>
          <w:b/>
          <w:bCs/>
          <w:sz w:val="24"/>
          <w:szCs w:val="24"/>
        </w:rPr>
        <w:t>: Financial Reports Page</w:t>
      </w:r>
      <w:bookmarkEnd w:id="97"/>
    </w:p>
    <w:p w14:paraId="116FF865" w14:textId="77777777" w:rsidR="00D33BC4" w:rsidRDefault="00D33BC4" w:rsidP="00F4170F">
      <w:pPr>
        <w:keepLines/>
        <w:spacing w:after="360" w:line="480" w:lineRule="auto"/>
        <w:rPr>
          <w:rFonts w:ascii="Arial" w:hAnsi="Arial" w:cs="Arial"/>
          <w:b/>
          <w:bCs/>
          <w:sz w:val="24"/>
          <w:szCs w:val="24"/>
        </w:rPr>
      </w:pPr>
    </w:p>
    <w:p w14:paraId="7A574962" w14:textId="77777777" w:rsidR="00D33BC4" w:rsidRDefault="00D33BC4" w:rsidP="00F4170F">
      <w:pPr>
        <w:keepLines/>
        <w:spacing w:after="360" w:line="480" w:lineRule="auto"/>
        <w:rPr>
          <w:rFonts w:ascii="Arial" w:hAnsi="Arial" w:cs="Arial"/>
          <w:b/>
          <w:bCs/>
          <w:sz w:val="24"/>
          <w:szCs w:val="24"/>
        </w:rPr>
      </w:pPr>
    </w:p>
    <w:p w14:paraId="6C5D97CC" w14:textId="0F98F763"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t xml:space="preserve">Object ID: </w:t>
      </w:r>
      <w:r>
        <w:rPr>
          <w:rFonts w:ascii="Arial" w:hAnsi="Arial" w:cs="Arial"/>
          <w:sz w:val="24"/>
          <w:szCs w:val="24"/>
        </w:rPr>
        <w:t>Mass Intentions</w:t>
      </w:r>
      <w:r w:rsidRPr="00F4170F">
        <w:rPr>
          <w:rFonts w:ascii="Arial" w:hAnsi="Arial" w:cs="Arial"/>
          <w:sz w:val="24"/>
          <w:szCs w:val="24"/>
        </w:rPr>
        <w:t xml:space="preserve"> Page</w:t>
      </w:r>
    </w:p>
    <w:p w14:paraId="79336BF1" w14:textId="77171FC9"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List of Mass intentions per Mass.</w:t>
      </w:r>
    </w:p>
    <w:p w14:paraId="1A2A153C"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5B7D56B1"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displays the confirmed Mass intentions grouped by date and Mass time and allows the list to be printed for reading during the Mass.</w:t>
      </w:r>
    </w:p>
    <w:p w14:paraId="7273B178"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3BCF9CB9" w14:textId="473FDEE6"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1795D151" wp14:editId="4BE38D9A">
            <wp:extent cx="5486400" cy="3189605"/>
            <wp:effectExtent l="0" t="0" r="0" b="0"/>
            <wp:docPr id="1945722049" name="Picture 194572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86400" cy="3189605"/>
                    </a:xfrm>
                    <a:prstGeom prst="rect">
                      <a:avLst/>
                    </a:prstGeom>
                  </pic:spPr>
                </pic:pic>
              </a:graphicData>
            </a:graphic>
          </wp:inline>
        </w:drawing>
      </w:r>
    </w:p>
    <w:p w14:paraId="3F5CF298" w14:textId="445C706F" w:rsidR="00F4170F" w:rsidRPr="00F4170F" w:rsidRDefault="00F4170F" w:rsidP="00F4170F">
      <w:pPr>
        <w:keepLines/>
        <w:spacing w:before="120" w:after="360" w:line="480" w:lineRule="auto"/>
        <w:jc w:val="center"/>
        <w:rPr>
          <w:rFonts w:ascii="Arial" w:hAnsi="Arial" w:cs="Arial"/>
          <w:sz w:val="24"/>
          <w:szCs w:val="24"/>
        </w:rPr>
      </w:pPr>
      <w:bookmarkStart w:id="98" w:name="_Toc242280131"/>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18</w:t>
      </w:r>
      <w:r w:rsidRPr="00F4170F">
        <w:rPr>
          <w:rFonts w:ascii="Arial" w:hAnsi="Arial" w:cs="Arial"/>
          <w:sz w:val="24"/>
          <w:szCs w:val="24"/>
        </w:rPr>
        <w:fldChar w:fldCharType="end"/>
      </w:r>
      <w:r w:rsidRPr="00F4170F">
        <w:rPr>
          <w:rFonts w:ascii="Arial" w:hAnsi="Arial" w:cs="Arial"/>
          <w:b/>
          <w:bCs/>
          <w:sz w:val="24"/>
          <w:szCs w:val="24"/>
        </w:rPr>
        <w:t>: Mass Intentions Page</w:t>
      </w:r>
      <w:bookmarkEnd w:id="98"/>
    </w:p>
    <w:p w14:paraId="184D9BB3" w14:textId="77777777" w:rsidR="00D33BC4" w:rsidRDefault="00D33BC4" w:rsidP="00F4170F">
      <w:pPr>
        <w:keepLines/>
        <w:spacing w:after="360" w:line="480" w:lineRule="auto"/>
        <w:rPr>
          <w:rFonts w:ascii="Arial" w:hAnsi="Arial" w:cs="Arial"/>
          <w:b/>
          <w:bCs/>
          <w:sz w:val="24"/>
          <w:szCs w:val="24"/>
        </w:rPr>
      </w:pPr>
    </w:p>
    <w:p w14:paraId="5F8BFBB1" w14:textId="77777777" w:rsidR="00D33BC4" w:rsidRDefault="00D33BC4" w:rsidP="00F4170F">
      <w:pPr>
        <w:keepLines/>
        <w:spacing w:after="360" w:line="480" w:lineRule="auto"/>
        <w:rPr>
          <w:rFonts w:ascii="Arial" w:hAnsi="Arial" w:cs="Arial"/>
          <w:b/>
          <w:bCs/>
          <w:sz w:val="24"/>
          <w:szCs w:val="24"/>
        </w:rPr>
      </w:pPr>
    </w:p>
    <w:p w14:paraId="4469E322" w14:textId="745AEEE7"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t xml:space="preserve">Object ID: </w:t>
      </w:r>
      <w:r>
        <w:rPr>
          <w:rFonts w:ascii="Arial" w:hAnsi="Arial" w:cs="Arial"/>
          <w:sz w:val="24"/>
          <w:szCs w:val="24"/>
        </w:rPr>
        <w:t>Administrator Dashboard</w:t>
      </w:r>
    </w:p>
    <w:p w14:paraId="508D7448" w14:textId="01A72C31"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Centralized overview of the whole system.</w:t>
      </w:r>
    </w:p>
    <w:p w14:paraId="7DDFABC2"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08CD3D5F"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presents system-wide statistics, users by role, revenue, and recent activities for the parish priest.</w:t>
      </w:r>
    </w:p>
    <w:p w14:paraId="44B81DC8"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2E7B95A3" w14:textId="2F9D6FE0"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744BAA3E" wp14:editId="431C4C07">
            <wp:extent cx="5486400" cy="3218180"/>
            <wp:effectExtent l="0" t="0" r="0" b="1270"/>
            <wp:docPr id="1945722050" name="Picture 194572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86400" cy="3218180"/>
                    </a:xfrm>
                    <a:prstGeom prst="rect">
                      <a:avLst/>
                    </a:prstGeom>
                  </pic:spPr>
                </pic:pic>
              </a:graphicData>
            </a:graphic>
          </wp:inline>
        </w:drawing>
      </w:r>
    </w:p>
    <w:p w14:paraId="53F84570" w14:textId="48E210F6" w:rsidR="00F4170F" w:rsidRPr="00F4170F" w:rsidRDefault="00F4170F" w:rsidP="00F4170F">
      <w:pPr>
        <w:keepLines/>
        <w:spacing w:before="120" w:after="360" w:line="480" w:lineRule="auto"/>
        <w:jc w:val="center"/>
        <w:rPr>
          <w:rFonts w:ascii="Arial" w:hAnsi="Arial" w:cs="Arial"/>
          <w:b/>
          <w:bCs/>
          <w:sz w:val="24"/>
          <w:szCs w:val="24"/>
        </w:rPr>
      </w:pPr>
      <w:bookmarkStart w:id="99" w:name="_Toc242280132"/>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19</w:t>
      </w:r>
      <w:r w:rsidRPr="00F4170F">
        <w:rPr>
          <w:rFonts w:ascii="Arial" w:hAnsi="Arial" w:cs="Arial"/>
          <w:sz w:val="24"/>
          <w:szCs w:val="24"/>
        </w:rPr>
        <w:fldChar w:fldCharType="end"/>
      </w:r>
      <w:r w:rsidRPr="00F4170F">
        <w:rPr>
          <w:rFonts w:ascii="Arial" w:hAnsi="Arial" w:cs="Arial"/>
          <w:b/>
          <w:bCs/>
          <w:sz w:val="24"/>
          <w:szCs w:val="24"/>
        </w:rPr>
        <w:t>: Administrator Dashboard</w:t>
      </w:r>
      <w:bookmarkEnd w:id="99"/>
    </w:p>
    <w:p w14:paraId="598E4060" w14:textId="77777777" w:rsidR="00D33BC4" w:rsidRDefault="00D33BC4" w:rsidP="00F4170F">
      <w:pPr>
        <w:keepLines/>
        <w:spacing w:after="360" w:line="480" w:lineRule="auto"/>
        <w:rPr>
          <w:rFonts w:ascii="Arial" w:hAnsi="Arial" w:cs="Arial"/>
          <w:b/>
          <w:bCs/>
          <w:sz w:val="24"/>
          <w:szCs w:val="24"/>
        </w:rPr>
      </w:pPr>
    </w:p>
    <w:p w14:paraId="13E85589" w14:textId="77777777" w:rsidR="00D33BC4" w:rsidRDefault="00D33BC4" w:rsidP="00F4170F">
      <w:pPr>
        <w:keepLines/>
        <w:spacing w:after="360" w:line="480" w:lineRule="auto"/>
        <w:rPr>
          <w:rFonts w:ascii="Arial" w:hAnsi="Arial" w:cs="Arial"/>
          <w:b/>
          <w:bCs/>
          <w:sz w:val="24"/>
          <w:szCs w:val="24"/>
        </w:rPr>
      </w:pPr>
    </w:p>
    <w:p w14:paraId="258C143D" w14:textId="4148761F"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t>Object ID:</w:t>
      </w:r>
      <w:r>
        <w:rPr>
          <w:rFonts w:ascii="Arial" w:hAnsi="Arial" w:cs="Arial"/>
          <w:b/>
          <w:bCs/>
          <w:sz w:val="24"/>
          <w:szCs w:val="24"/>
        </w:rPr>
        <w:t xml:space="preserve"> </w:t>
      </w:r>
      <w:r w:rsidRPr="00F4170F">
        <w:rPr>
          <w:rFonts w:ascii="Arial" w:hAnsi="Arial" w:cs="Arial"/>
          <w:sz w:val="24"/>
          <w:szCs w:val="24"/>
        </w:rPr>
        <w:t>Users and Roles Page</w:t>
      </w:r>
    </w:p>
    <w:p w14:paraId="1EFAE646" w14:textId="1843A52C"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Administrator tool for managing staff accounts.</w:t>
      </w:r>
    </w:p>
    <w:p w14:paraId="4E9D3F1B" w14:textId="77777777" w:rsidR="00F4170F" w:rsidRPr="00F4170F" w:rsidRDefault="00F4170F" w:rsidP="00F4170F">
      <w:pPr>
        <w:keepNext/>
        <w:spacing w:line="480" w:lineRule="auto"/>
        <w:jc w:val="both"/>
        <w:rPr>
          <w:rFonts w:ascii="Arial" w:hAnsi="Arial" w:cs="Arial"/>
          <w:sz w:val="24"/>
          <w:szCs w:val="24"/>
        </w:rPr>
      </w:pPr>
      <w:r w:rsidRPr="00F4170F">
        <w:rPr>
          <w:rFonts w:ascii="Arial" w:hAnsi="Arial" w:cs="Arial"/>
          <w:b/>
          <w:bCs/>
          <w:sz w:val="24"/>
          <w:szCs w:val="24"/>
        </w:rPr>
        <w:t>A. GENERAL DESCRIPTION</w:t>
      </w:r>
    </w:p>
    <w:p w14:paraId="018ADCE2" w14:textId="77777777" w:rsidR="00F4170F" w:rsidRPr="00F4170F" w:rsidRDefault="00F4170F" w:rsidP="00F4170F">
      <w:pPr>
        <w:spacing w:after="240" w:line="480" w:lineRule="auto"/>
        <w:ind w:firstLine="720"/>
        <w:jc w:val="both"/>
        <w:rPr>
          <w:rFonts w:ascii="Arial" w:hAnsi="Arial" w:cs="Arial"/>
          <w:sz w:val="24"/>
          <w:szCs w:val="24"/>
        </w:rPr>
      </w:pPr>
      <w:r w:rsidRPr="00F4170F">
        <w:rPr>
          <w:rFonts w:ascii="Arial" w:hAnsi="Arial" w:cs="Arial"/>
          <w:sz w:val="24"/>
          <w:szCs w:val="24"/>
        </w:rPr>
        <w:t>This allows the administrator to add staff accounts and change their roles and status.</w:t>
      </w:r>
    </w:p>
    <w:p w14:paraId="4748770F" w14:textId="77777777" w:rsidR="00F4170F" w:rsidRPr="00F4170F" w:rsidRDefault="00F4170F" w:rsidP="00F4170F">
      <w:pPr>
        <w:keepNext/>
        <w:spacing w:after="240" w:line="480" w:lineRule="auto"/>
        <w:jc w:val="both"/>
        <w:rPr>
          <w:rFonts w:ascii="Arial" w:hAnsi="Arial" w:cs="Arial"/>
          <w:sz w:val="24"/>
          <w:szCs w:val="24"/>
        </w:rPr>
      </w:pPr>
      <w:r w:rsidRPr="00F4170F">
        <w:rPr>
          <w:rFonts w:ascii="Arial" w:hAnsi="Arial" w:cs="Arial"/>
          <w:b/>
          <w:bCs/>
          <w:sz w:val="24"/>
          <w:szCs w:val="24"/>
        </w:rPr>
        <w:t>B. SCREEN LAYOUT</w:t>
      </w:r>
    </w:p>
    <w:p w14:paraId="10936D66" w14:textId="30EB7BA1" w:rsidR="00F4170F" w:rsidRPr="00F4170F" w:rsidRDefault="00F4170F" w:rsidP="00F4170F">
      <w:pPr>
        <w:keepLines/>
        <w:spacing w:after="360" w:line="480" w:lineRule="auto"/>
        <w:rPr>
          <w:rFonts w:ascii="Arial" w:hAnsi="Arial" w:cs="Arial"/>
          <w:sz w:val="24"/>
          <w:szCs w:val="24"/>
        </w:rPr>
      </w:pPr>
      <w:r w:rsidRPr="00F4170F">
        <w:rPr>
          <w:rFonts w:ascii="Arial" w:hAnsi="Arial" w:cs="Arial"/>
          <w:noProof/>
          <w:sz w:val="24"/>
          <w:szCs w:val="24"/>
          <w:lang w:eastAsia="en-PH"/>
        </w:rPr>
        <w:drawing>
          <wp:inline distT="0" distB="0" distL="0" distR="0" wp14:anchorId="51441053" wp14:editId="0B509A23">
            <wp:extent cx="5486400" cy="3242945"/>
            <wp:effectExtent l="0" t="0" r="0" b="0"/>
            <wp:docPr id="1945722051" name="Picture 194572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86400" cy="3242945"/>
                    </a:xfrm>
                    <a:prstGeom prst="rect">
                      <a:avLst/>
                    </a:prstGeom>
                  </pic:spPr>
                </pic:pic>
              </a:graphicData>
            </a:graphic>
          </wp:inline>
        </w:drawing>
      </w:r>
    </w:p>
    <w:p w14:paraId="6604E26A" w14:textId="59CC2BE7" w:rsidR="00F4170F" w:rsidRPr="00F4170F" w:rsidRDefault="00F4170F" w:rsidP="00F4170F">
      <w:pPr>
        <w:keepLines/>
        <w:spacing w:before="120" w:after="360" w:line="480" w:lineRule="auto"/>
        <w:jc w:val="center"/>
        <w:rPr>
          <w:rFonts w:ascii="Arial" w:hAnsi="Arial" w:cs="Arial"/>
          <w:b/>
          <w:bCs/>
          <w:sz w:val="24"/>
          <w:szCs w:val="24"/>
        </w:rPr>
      </w:pPr>
      <w:bookmarkStart w:id="100" w:name="_Toc242280133"/>
      <w:r w:rsidRPr="00F4170F">
        <w:rPr>
          <w:rFonts w:ascii="Arial" w:hAnsi="Arial" w:cs="Arial"/>
          <w:b/>
          <w:bCs/>
          <w:sz w:val="24"/>
          <w:szCs w:val="24"/>
        </w:rPr>
        <w:t xml:space="preserve">Preview </w:t>
      </w:r>
      <w:r w:rsidRPr="00F4170F">
        <w:rPr>
          <w:rFonts w:ascii="Arial" w:hAnsi="Arial" w:cs="Arial"/>
          <w:sz w:val="24"/>
          <w:szCs w:val="24"/>
        </w:rPr>
        <w:fldChar w:fldCharType="begin"/>
      </w:r>
      <w:r w:rsidRPr="00F4170F">
        <w:rPr>
          <w:rFonts w:ascii="Arial" w:hAnsi="Arial" w:cs="Arial"/>
          <w:sz w:val="24"/>
          <w:szCs w:val="24"/>
        </w:rPr>
        <w:instrText>SEQ Preview</w:instrText>
      </w:r>
      <w:r w:rsidRPr="00F4170F">
        <w:rPr>
          <w:rFonts w:ascii="Arial" w:hAnsi="Arial" w:cs="Arial"/>
          <w:sz w:val="24"/>
          <w:szCs w:val="24"/>
        </w:rPr>
        <w:fldChar w:fldCharType="separate"/>
      </w:r>
      <w:r w:rsidR="009E2713">
        <w:rPr>
          <w:rFonts w:ascii="Arial" w:hAnsi="Arial" w:cs="Arial"/>
          <w:noProof/>
          <w:sz w:val="24"/>
          <w:szCs w:val="24"/>
        </w:rPr>
        <w:t>20</w:t>
      </w:r>
      <w:r w:rsidRPr="00F4170F">
        <w:rPr>
          <w:rFonts w:ascii="Arial" w:hAnsi="Arial" w:cs="Arial"/>
          <w:sz w:val="24"/>
          <w:szCs w:val="24"/>
        </w:rPr>
        <w:fldChar w:fldCharType="end"/>
      </w:r>
      <w:r w:rsidRPr="00F4170F">
        <w:rPr>
          <w:rFonts w:ascii="Arial" w:hAnsi="Arial" w:cs="Arial"/>
          <w:b/>
          <w:bCs/>
          <w:sz w:val="24"/>
          <w:szCs w:val="24"/>
        </w:rPr>
        <w:t>: Users and Roles Page</w:t>
      </w:r>
      <w:bookmarkEnd w:id="100"/>
    </w:p>
    <w:p w14:paraId="69C5B8A0" w14:textId="77777777" w:rsidR="00D33BC4" w:rsidRDefault="00D33BC4" w:rsidP="00F4170F">
      <w:pPr>
        <w:keepLines/>
        <w:spacing w:after="360" w:line="480" w:lineRule="auto"/>
        <w:rPr>
          <w:rFonts w:ascii="Arial" w:hAnsi="Arial" w:cs="Arial"/>
          <w:b/>
          <w:bCs/>
          <w:sz w:val="24"/>
          <w:szCs w:val="24"/>
        </w:rPr>
      </w:pPr>
    </w:p>
    <w:p w14:paraId="412FB865" w14:textId="77777777" w:rsidR="00D33BC4" w:rsidRDefault="00D33BC4" w:rsidP="00F4170F">
      <w:pPr>
        <w:keepLines/>
        <w:spacing w:after="360" w:line="480" w:lineRule="auto"/>
        <w:rPr>
          <w:rFonts w:ascii="Arial" w:hAnsi="Arial" w:cs="Arial"/>
          <w:b/>
          <w:bCs/>
          <w:sz w:val="24"/>
          <w:szCs w:val="24"/>
        </w:rPr>
      </w:pPr>
    </w:p>
    <w:p w14:paraId="32BB493E" w14:textId="6148CEBB" w:rsidR="00F4170F" w:rsidRPr="00F4170F" w:rsidRDefault="00F4170F" w:rsidP="00F4170F">
      <w:pPr>
        <w:keepLines/>
        <w:spacing w:after="360" w:line="480" w:lineRule="auto"/>
        <w:rPr>
          <w:rFonts w:ascii="Arial" w:hAnsi="Arial" w:cs="Arial"/>
          <w:b/>
          <w:bCs/>
          <w:sz w:val="24"/>
          <w:szCs w:val="24"/>
        </w:rPr>
      </w:pPr>
      <w:r w:rsidRPr="00F4170F">
        <w:rPr>
          <w:rFonts w:ascii="Arial" w:hAnsi="Arial" w:cs="Arial"/>
          <w:b/>
          <w:bCs/>
          <w:sz w:val="24"/>
          <w:szCs w:val="24"/>
        </w:rPr>
        <w:t xml:space="preserve">Object ID: </w:t>
      </w:r>
      <w:r>
        <w:rPr>
          <w:rFonts w:ascii="Arial" w:hAnsi="Arial" w:cs="Arial"/>
          <w:sz w:val="24"/>
          <w:szCs w:val="24"/>
        </w:rPr>
        <w:t>Activity Logs</w:t>
      </w:r>
      <w:r w:rsidRPr="00F4170F">
        <w:rPr>
          <w:rFonts w:ascii="Arial" w:hAnsi="Arial" w:cs="Arial"/>
          <w:sz w:val="24"/>
          <w:szCs w:val="24"/>
        </w:rPr>
        <w:t xml:space="preserve"> Page</w:t>
      </w:r>
    </w:p>
    <w:p w14:paraId="6131507B" w14:textId="53262D2E" w:rsidR="00F4170F" w:rsidRDefault="00F4170F" w:rsidP="00F4170F">
      <w:pPr>
        <w:keepLines/>
        <w:spacing w:after="360" w:line="480" w:lineRule="auto"/>
        <w:rPr>
          <w:rFonts w:ascii="Arial" w:hAnsi="Arial" w:cs="Arial"/>
          <w:sz w:val="24"/>
          <w:szCs w:val="24"/>
        </w:rPr>
      </w:pPr>
      <w:r w:rsidRPr="00F4170F">
        <w:rPr>
          <w:rFonts w:ascii="Arial" w:hAnsi="Arial" w:cs="Arial"/>
          <w:b/>
          <w:bCs/>
          <w:sz w:val="24"/>
          <w:szCs w:val="24"/>
        </w:rPr>
        <w:t xml:space="preserve">Object Description: </w:t>
      </w:r>
      <w:r>
        <w:rPr>
          <w:rFonts w:ascii="Arial" w:hAnsi="Arial" w:cs="Arial"/>
          <w:sz w:val="24"/>
          <w:szCs w:val="24"/>
        </w:rPr>
        <w:t>Audit trail of system actions.</w:t>
      </w:r>
    </w:p>
    <w:p w14:paraId="28A9C06C" w14:textId="77777777" w:rsidR="00F4170F" w:rsidRPr="00D33BC4" w:rsidRDefault="00F4170F" w:rsidP="00D33BC4">
      <w:pPr>
        <w:keepNext/>
        <w:spacing w:line="480" w:lineRule="auto"/>
        <w:jc w:val="both"/>
        <w:rPr>
          <w:rFonts w:ascii="Arial" w:hAnsi="Arial" w:cs="Arial"/>
          <w:sz w:val="24"/>
          <w:szCs w:val="24"/>
        </w:rPr>
      </w:pPr>
      <w:r w:rsidRPr="00D33BC4">
        <w:rPr>
          <w:rFonts w:ascii="Arial" w:hAnsi="Arial" w:cs="Arial"/>
          <w:b/>
          <w:bCs/>
          <w:sz w:val="24"/>
          <w:szCs w:val="24"/>
        </w:rPr>
        <w:t>A. GENERAL DESCRIPTION</w:t>
      </w:r>
    </w:p>
    <w:p w14:paraId="1347BA2A" w14:textId="77777777" w:rsidR="00F4170F" w:rsidRPr="00D33BC4" w:rsidRDefault="00F4170F" w:rsidP="00D33BC4">
      <w:pPr>
        <w:spacing w:after="240" w:line="480" w:lineRule="auto"/>
        <w:ind w:firstLine="720"/>
        <w:jc w:val="both"/>
        <w:rPr>
          <w:rFonts w:ascii="Arial" w:hAnsi="Arial" w:cs="Arial"/>
          <w:sz w:val="24"/>
          <w:szCs w:val="24"/>
        </w:rPr>
      </w:pPr>
      <w:r w:rsidRPr="00D33BC4">
        <w:rPr>
          <w:rFonts w:ascii="Arial" w:hAnsi="Arial" w:cs="Arial"/>
          <w:sz w:val="24"/>
          <w:szCs w:val="24"/>
        </w:rPr>
        <w:t>This displays the actions performed in the system grouped by date and filtered by date range.</w:t>
      </w:r>
    </w:p>
    <w:p w14:paraId="41BDA94F" w14:textId="77777777" w:rsidR="00F4170F" w:rsidRPr="00D33BC4" w:rsidRDefault="00F4170F" w:rsidP="00D33BC4">
      <w:pPr>
        <w:keepNext/>
        <w:spacing w:after="240" w:line="480" w:lineRule="auto"/>
        <w:jc w:val="both"/>
        <w:rPr>
          <w:rFonts w:ascii="Arial" w:hAnsi="Arial" w:cs="Arial"/>
          <w:sz w:val="24"/>
          <w:szCs w:val="24"/>
        </w:rPr>
      </w:pPr>
      <w:r w:rsidRPr="00D33BC4">
        <w:rPr>
          <w:rFonts w:ascii="Arial" w:hAnsi="Arial" w:cs="Arial"/>
          <w:b/>
          <w:bCs/>
          <w:sz w:val="24"/>
          <w:szCs w:val="24"/>
        </w:rPr>
        <w:t>B. SCREEN LAYOUT</w:t>
      </w:r>
    </w:p>
    <w:p w14:paraId="03297085" w14:textId="39C2AC6B" w:rsidR="00F4170F" w:rsidRPr="00D33BC4" w:rsidRDefault="00F4170F" w:rsidP="00D33BC4">
      <w:pPr>
        <w:keepLines/>
        <w:spacing w:after="360" w:line="480" w:lineRule="auto"/>
        <w:rPr>
          <w:rFonts w:ascii="Arial" w:hAnsi="Arial" w:cs="Arial"/>
          <w:sz w:val="24"/>
          <w:szCs w:val="24"/>
        </w:rPr>
      </w:pPr>
      <w:r w:rsidRPr="00D33BC4">
        <w:rPr>
          <w:rFonts w:ascii="Arial" w:hAnsi="Arial" w:cs="Arial"/>
          <w:noProof/>
          <w:sz w:val="24"/>
          <w:szCs w:val="24"/>
          <w:lang w:eastAsia="en-PH"/>
        </w:rPr>
        <w:drawing>
          <wp:inline distT="0" distB="0" distL="0" distR="0" wp14:anchorId="142A434C" wp14:editId="17FC0118">
            <wp:extent cx="5486400" cy="3231515"/>
            <wp:effectExtent l="0" t="0" r="0" b="6985"/>
            <wp:docPr id="1945722052" name="Picture 194572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86400" cy="3231515"/>
                    </a:xfrm>
                    <a:prstGeom prst="rect">
                      <a:avLst/>
                    </a:prstGeom>
                  </pic:spPr>
                </pic:pic>
              </a:graphicData>
            </a:graphic>
          </wp:inline>
        </w:drawing>
      </w:r>
    </w:p>
    <w:p w14:paraId="5FC08833" w14:textId="4FAC077F" w:rsidR="00F4170F" w:rsidRPr="00D33BC4" w:rsidRDefault="00F4170F" w:rsidP="00D33BC4">
      <w:pPr>
        <w:keepLines/>
        <w:spacing w:before="120" w:after="360" w:line="480" w:lineRule="auto"/>
        <w:jc w:val="center"/>
        <w:rPr>
          <w:rFonts w:ascii="Arial" w:hAnsi="Arial" w:cs="Arial"/>
          <w:b/>
          <w:bCs/>
          <w:sz w:val="24"/>
          <w:szCs w:val="24"/>
        </w:rPr>
      </w:pPr>
      <w:bookmarkStart w:id="101" w:name="_Toc242280134"/>
      <w:r w:rsidRPr="00D33BC4">
        <w:rPr>
          <w:rFonts w:ascii="Arial" w:hAnsi="Arial" w:cs="Arial"/>
          <w:b/>
          <w:bCs/>
          <w:sz w:val="24"/>
          <w:szCs w:val="24"/>
        </w:rPr>
        <w:t xml:space="preserve">Preview </w:t>
      </w:r>
      <w:r w:rsidRPr="00D33BC4">
        <w:rPr>
          <w:rFonts w:ascii="Arial" w:hAnsi="Arial" w:cs="Arial"/>
          <w:sz w:val="24"/>
          <w:szCs w:val="24"/>
        </w:rPr>
        <w:fldChar w:fldCharType="begin"/>
      </w:r>
      <w:r w:rsidRPr="00D33BC4">
        <w:rPr>
          <w:rFonts w:ascii="Arial" w:hAnsi="Arial" w:cs="Arial"/>
          <w:sz w:val="24"/>
          <w:szCs w:val="24"/>
        </w:rPr>
        <w:instrText>SEQ Preview</w:instrText>
      </w:r>
      <w:r w:rsidRPr="00D33BC4">
        <w:rPr>
          <w:rFonts w:ascii="Arial" w:hAnsi="Arial" w:cs="Arial"/>
          <w:sz w:val="24"/>
          <w:szCs w:val="24"/>
        </w:rPr>
        <w:fldChar w:fldCharType="separate"/>
      </w:r>
      <w:r w:rsidR="009E2713">
        <w:rPr>
          <w:rFonts w:ascii="Arial" w:hAnsi="Arial" w:cs="Arial"/>
          <w:noProof/>
          <w:sz w:val="24"/>
          <w:szCs w:val="24"/>
        </w:rPr>
        <w:t>21</w:t>
      </w:r>
      <w:r w:rsidRPr="00D33BC4">
        <w:rPr>
          <w:rFonts w:ascii="Arial" w:hAnsi="Arial" w:cs="Arial"/>
          <w:sz w:val="24"/>
          <w:szCs w:val="24"/>
        </w:rPr>
        <w:fldChar w:fldCharType="end"/>
      </w:r>
      <w:r w:rsidRPr="00D33BC4">
        <w:rPr>
          <w:rFonts w:ascii="Arial" w:hAnsi="Arial" w:cs="Arial"/>
          <w:b/>
          <w:bCs/>
          <w:sz w:val="24"/>
          <w:szCs w:val="24"/>
        </w:rPr>
        <w:t>: Activity Logs Page</w:t>
      </w:r>
      <w:bookmarkEnd w:id="101"/>
    </w:p>
    <w:p w14:paraId="6FBF6F90" w14:textId="77777777" w:rsidR="00D33BC4" w:rsidRDefault="00D33BC4" w:rsidP="00D33BC4">
      <w:pPr>
        <w:keepLines/>
        <w:spacing w:after="360" w:line="480" w:lineRule="auto"/>
        <w:rPr>
          <w:rFonts w:ascii="Arial" w:hAnsi="Arial" w:cs="Arial"/>
          <w:b/>
          <w:bCs/>
          <w:sz w:val="24"/>
          <w:szCs w:val="24"/>
        </w:rPr>
      </w:pPr>
    </w:p>
    <w:p w14:paraId="7893CB2E" w14:textId="77777777" w:rsidR="00D33BC4" w:rsidRDefault="00D33BC4" w:rsidP="00D33BC4">
      <w:pPr>
        <w:keepLines/>
        <w:spacing w:after="360" w:line="480" w:lineRule="auto"/>
        <w:rPr>
          <w:rFonts w:ascii="Arial" w:hAnsi="Arial" w:cs="Arial"/>
          <w:b/>
          <w:bCs/>
          <w:sz w:val="24"/>
          <w:szCs w:val="24"/>
        </w:rPr>
      </w:pPr>
    </w:p>
    <w:p w14:paraId="6C755290" w14:textId="1E27D143" w:rsidR="00D33BC4" w:rsidRPr="00D33BC4" w:rsidRDefault="00D33BC4" w:rsidP="00D33BC4">
      <w:pPr>
        <w:keepLines/>
        <w:spacing w:after="360" w:line="480" w:lineRule="auto"/>
        <w:rPr>
          <w:rFonts w:ascii="Arial" w:hAnsi="Arial" w:cs="Arial"/>
          <w:b/>
          <w:bCs/>
          <w:sz w:val="24"/>
          <w:szCs w:val="24"/>
        </w:rPr>
      </w:pPr>
      <w:r w:rsidRPr="00D33BC4">
        <w:rPr>
          <w:rFonts w:ascii="Arial" w:hAnsi="Arial" w:cs="Arial"/>
          <w:b/>
          <w:bCs/>
          <w:sz w:val="24"/>
          <w:szCs w:val="24"/>
        </w:rPr>
        <w:t xml:space="preserve">Object ID: </w:t>
      </w:r>
      <w:r w:rsidRPr="00D33BC4">
        <w:rPr>
          <w:rFonts w:ascii="Arial" w:hAnsi="Arial" w:cs="Arial"/>
          <w:sz w:val="24"/>
          <w:szCs w:val="24"/>
        </w:rPr>
        <w:t>Priest Dashboard</w:t>
      </w:r>
    </w:p>
    <w:p w14:paraId="109EDFA7" w14:textId="5EC1DA13" w:rsidR="00D33BC4" w:rsidRPr="00D33BC4" w:rsidRDefault="00D33BC4" w:rsidP="00D33BC4">
      <w:pPr>
        <w:keepLines/>
        <w:spacing w:after="360" w:line="480" w:lineRule="auto"/>
        <w:rPr>
          <w:rFonts w:ascii="Arial" w:hAnsi="Arial" w:cs="Arial"/>
          <w:sz w:val="24"/>
          <w:szCs w:val="24"/>
        </w:rPr>
      </w:pPr>
      <w:r w:rsidRPr="00D33BC4">
        <w:rPr>
          <w:rFonts w:ascii="Arial" w:hAnsi="Arial" w:cs="Arial"/>
          <w:b/>
          <w:bCs/>
          <w:sz w:val="24"/>
          <w:szCs w:val="24"/>
        </w:rPr>
        <w:t xml:space="preserve">Object Description: </w:t>
      </w:r>
      <w:r w:rsidRPr="00D33BC4">
        <w:rPr>
          <w:rFonts w:ascii="Arial" w:hAnsi="Arial" w:cs="Arial"/>
          <w:sz w:val="24"/>
          <w:szCs w:val="24"/>
        </w:rPr>
        <w:t xml:space="preserve">View only portal of the priest. </w:t>
      </w:r>
    </w:p>
    <w:p w14:paraId="19058DA4" w14:textId="77777777" w:rsidR="00D33BC4" w:rsidRPr="00D33BC4" w:rsidRDefault="00D33BC4" w:rsidP="00D33BC4">
      <w:pPr>
        <w:keepNext/>
        <w:spacing w:line="480" w:lineRule="auto"/>
        <w:jc w:val="both"/>
        <w:rPr>
          <w:rFonts w:ascii="Arial" w:hAnsi="Arial" w:cs="Arial"/>
          <w:sz w:val="24"/>
          <w:szCs w:val="24"/>
        </w:rPr>
      </w:pPr>
      <w:r w:rsidRPr="00D33BC4">
        <w:rPr>
          <w:rFonts w:ascii="Arial" w:hAnsi="Arial" w:cs="Arial"/>
          <w:b/>
          <w:bCs/>
          <w:sz w:val="24"/>
          <w:szCs w:val="24"/>
        </w:rPr>
        <w:t>A. GENERAL DESCRIPTION</w:t>
      </w:r>
    </w:p>
    <w:p w14:paraId="05179530" w14:textId="77777777" w:rsidR="00D33BC4" w:rsidRPr="00D33BC4" w:rsidRDefault="00D33BC4" w:rsidP="00D33BC4">
      <w:pPr>
        <w:spacing w:after="240" w:line="480" w:lineRule="auto"/>
        <w:ind w:firstLine="720"/>
        <w:jc w:val="both"/>
        <w:rPr>
          <w:rFonts w:ascii="Arial" w:hAnsi="Arial" w:cs="Arial"/>
          <w:sz w:val="24"/>
          <w:szCs w:val="24"/>
        </w:rPr>
      </w:pPr>
      <w:r w:rsidRPr="00D33BC4">
        <w:rPr>
          <w:rFonts w:ascii="Arial" w:hAnsi="Arial" w:cs="Arial"/>
          <w:sz w:val="24"/>
          <w:szCs w:val="24"/>
        </w:rPr>
        <w:t>This displays the priest’s assigned appointments, the parish calendar, and the Mass intentions.</w:t>
      </w:r>
    </w:p>
    <w:p w14:paraId="74C30649" w14:textId="1B189F3B" w:rsidR="00D33BC4" w:rsidRDefault="00D33BC4" w:rsidP="00D33BC4">
      <w:pPr>
        <w:keepNext/>
        <w:spacing w:after="240" w:line="480" w:lineRule="auto"/>
        <w:jc w:val="both"/>
        <w:rPr>
          <w:rFonts w:ascii="Arial" w:hAnsi="Arial" w:cs="Arial"/>
          <w:b/>
          <w:bCs/>
          <w:sz w:val="24"/>
          <w:szCs w:val="24"/>
        </w:rPr>
      </w:pPr>
      <w:r w:rsidRPr="00D33BC4">
        <w:rPr>
          <w:rFonts w:ascii="Arial" w:hAnsi="Arial" w:cs="Arial"/>
          <w:b/>
          <w:bCs/>
          <w:sz w:val="24"/>
          <w:szCs w:val="24"/>
        </w:rPr>
        <w:t>B. SCREEN LAYOUT</w:t>
      </w:r>
    </w:p>
    <w:p w14:paraId="1AA16943" w14:textId="064FDE12" w:rsidR="00C95B72" w:rsidRDefault="00C95B72" w:rsidP="00D33BC4">
      <w:pPr>
        <w:keepNext/>
        <w:spacing w:after="240" w:line="480" w:lineRule="auto"/>
        <w:jc w:val="both"/>
        <w:rPr>
          <w:rFonts w:ascii="Arial" w:hAnsi="Arial" w:cs="Arial"/>
          <w:sz w:val="24"/>
          <w:szCs w:val="24"/>
        </w:rPr>
      </w:pPr>
      <w:r w:rsidRPr="00C95B72">
        <w:rPr>
          <w:rFonts w:ascii="Arial" w:hAnsi="Arial" w:cs="Arial"/>
          <w:noProof/>
          <w:sz w:val="24"/>
          <w:szCs w:val="24"/>
          <w:lang w:eastAsia="en-PH"/>
        </w:rPr>
        <w:drawing>
          <wp:inline distT="0" distB="0" distL="0" distR="0" wp14:anchorId="50AE003E" wp14:editId="43B6DFE3">
            <wp:extent cx="5486400" cy="3220085"/>
            <wp:effectExtent l="0" t="0" r="0" b="0"/>
            <wp:docPr id="1945722053" name="Picture 194572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86400" cy="3220085"/>
                    </a:xfrm>
                    <a:prstGeom prst="rect">
                      <a:avLst/>
                    </a:prstGeom>
                  </pic:spPr>
                </pic:pic>
              </a:graphicData>
            </a:graphic>
          </wp:inline>
        </w:drawing>
      </w:r>
    </w:p>
    <w:p w14:paraId="3C272C9E" w14:textId="2AAC2FB1" w:rsidR="00C95B72" w:rsidRPr="00C95B72" w:rsidRDefault="00C95B72" w:rsidP="00C95B72">
      <w:pPr>
        <w:keepLines/>
        <w:spacing w:before="120" w:after="360" w:line="240" w:lineRule="auto"/>
        <w:jc w:val="center"/>
        <w:rPr>
          <w:rFonts w:ascii="Arial" w:hAnsi="Arial" w:cs="Arial"/>
          <w:sz w:val="24"/>
          <w:szCs w:val="24"/>
        </w:rPr>
      </w:pPr>
      <w:bookmarkStart w:id="102" w:name="_Toc242280135"/>
      <w:r w:rsidRPr="00C95B72">
        <w:rPr>
          <w:rFonts w:ascii="Arial" w:hAnsi="Arial" w:cs="Arial"/>
          <w:b/>
          <w:bCs/>
          <w:sz w:val="24"/>
          <w:szCs w:val="24"/>
        </w:rPr>
        <w:t xml:space="preserve">Preview </w:t>
      </w:r>
      <w:r w:rsidRPr="00C95B72">
        <w:rPr>
          <w:rFonts w:ascii="Arial" w:hAnsi="Arial" w:cs="Arial"/>
          <w:sz w:val="24"/>
          <w:szCs w:val="24"/>
        </w:rPr>
        <w:fldChar w:fldCharType="begin"/>
      </w:r>
      <w:r w:rsidRPr="00C95B72">
        <w:rPr>
          <w:rFonts w:ascii="Arial" w:hAnsi="Arial" w:cs="Arial"/>
          <w:sz w:val="24"/>
          <w:szCs w:val="24"/>
        </w:rPr>
        <w:instrText>SEQ Preview</w:instrText>
      </w:r>
      <w:r w:rsidRPr="00C95B72">
        <w:rPr>
          <w:rFonts w:ascii="Arial" w:hAnsi="Arial" w:cs="Arial"/>
          <w:sz w:val="24"/>
          <w:szCs w:val="24"/>
        </w:rPr>
        <w:fldChar w:fldCharType="separate"/>
      </w:r>
      <w:r w:rsidR="009E2713">
        <w:rPr>
          <w:rFonts w:ascii="Arial" w:hAnsi="Arial" w:cs="Arial"/>
          <w:noProof/>
          <w:sz w:val="24"/>
          <w:szCs w:val="24"/>
        </w:rPr>
        <w:t>22</w:t>
      </w:r>
      <w:r w:rsidRPr="00C95B72">
        <w:rPr>
          <w:rFonts w:ascii="Arial" w:hAnsi="Arial" w:cs="Arial"/>
          <w:sz w:val="24"/>
          <w:szCs w:val="24"/>
        </w:rPr>
        <w:fldChar w:fldCharType="end"/>
      </w:r>
      <w:r w:rsidRPr="00C95B72">
        <w:rPr>
          <w:rFonts w:ascii="Arial" w:hAnsi="Arial" w:cs="Arial"/>
          <w:b/>
          <w:bCs/>
          <w:sz w:val="24"/>
          <w:szCs w:val="24"/>
        </w:rPr>
        <w:t>: Priest Dashboard</w:t>
      </w:r>
      <w:bookmarkEnd w:id="102"/>
    </w:p>
    <w:p w14:paraId="41071CCD" w14:textId="77777777" w:rsidR="00C95B72" w:rsidRPr="00D33BC4" w:rsidRDefault="00C95B72" w:rsidP="00D33BC4">
      <w:pPr>
        <w:keepNext/>
        <w:spacing w:after="240" w:line="480" w:lineRule="auto"/>
        <w:jc w:val="both"/>
        <w:rPr>
          <w:rFonts w:ascii="Arial" w:hAnsi="Arial" w:cs="Arial"/>
          <w:sz w:val="24"/>
          <w:szCs w:val="24"/>
        </w:rPr>
      </w:pPr>
    </w:p>
    <w:p w14:paraId="70CEB613" w14:textId="77777777" w:rsidR="00FB2E77" w:rsidRPr="00FB2E77" w:rsidRDefault="00FB2E77" w:rsidP="00FB2E77">
      <w:pPr>
        <w:keepLines/>
        <w:spacing w:before="120" w:after="360" w:line="480" w:lineRule="auto"/>
        <w:jc w:val="center"/>
        <w:rPr>
          <w:rFonts w:ascii="Arial" w:hAnsi="Arial" w:cs="Arial"/>
          <w:sz w:val="24"/>
          <w:szCs w:val="24"/>
        </w:rPr>
      </w:pPr>
    </w:p>
    <w:p w14:paraId="0E53D3F6" w14:textId="77777777" w:rsidR="00A025C6" w:rsidRDefault="00A025C6" w:rsidP="00A025C6">
      <w:pPr>
        <w:spacing w:line="480" w:lineRule="auto"/>
        <w:jc w:val="center"/>
        <w:rPr>
          <w:rFonts w:ascii="Arial" w:hAnsi="Arial" w:cs="Arial"/>
          <w:b/>
          <w:bCs/>
          <w:sz w:val="24"/>
          <w:szCs w:val="24"/>
        </w:rPr>
      </w:pPr>
    </w:p>
    <w:p w14:paraId="41CF296D" w14:textId="0E68F99B" w:rsidR="0076185C" w:rsidRDefault="00A025C6" w:rsidP="00C95B72">
      <w:pPr>
        <w:keepLines/>
        <w:spacing w:after="360" w:line="480" w:lineRule="auto"/>
        <w:jc w:val="center"/>
        <w:rPr>
          <w:rFonts w:ascii="Arial" w:hAnsi="Arial" w:cs="Arial"/>
          <w:b/>
          <w:bCs/>
          <w:sz w:val="24"/>
          <w:szCs w:val="24"/>
        </w:rPr>
      </w:pPr>
      <w:r>
        <w:rPr>
          <w:rFonts w:ascii="Arial" w:hAnsi="Arial" w:cs="Arial"/>
          <w:b/>
          <w:bCs/>
          <w:sz w:val="24"/>
          <w:szCs w:val="24"/>
        </w:rPr>
        <w:t>Chapter 3</w:t>
      </w:r>
    </w:p>
    <w:p w14:paraId="6C3C75F7" w14:textId="6F09E4E0" w:rsidR="00A025C6" w:rsidRDefault="00A025C6" w:rsidP="00A025C6">
      <w:pPr>
        <w:keepLines/>
        <w:spacing w:after="360" w:line="480" w:lineRule="auto"/>
        <w:jc w:val="center"/>
        <w:rPr>
          <w:rFonts w:ascii="Arial" w:hAnsi="Arial" w:cs="Arial"/>
          <w:b/>
          <w:bCs/>
          <w:sz w:val="24"/>
          <w:szCs w:val="24"/>
        </w:rPr>
      </w:pPr>
      <w:r>
        <w:rPr>
          <w:rFonts w:ascii="Arial" w:hAnsi="Arial" w:cs="Arial"/>
          <w:b/>
          <w:bCs/>
          <w:sz w:val="24"/>
          <w:szCs w:val="24"/>
        </w:rPr>
        <w:t>SUMMARY, CONCLUSIONS AND RECOMMENDATIONS</w:t>
      </w:r>
    </w:p>
    <w:p w14:paraId="09375EF1" w14:textId="77777777" w:rsidR="00A025C6" w:rsidRDefault="00A025C6" w:rsidP="00A025C6">
      <w:pPr>
        <w:keepLines/>
        <w:spacing w:after="360" w:line="480" w:lineRule="auto"/>
        <w:rPr>
          <w:rFonts w:ascii="Arial" w:hAnsi="Arial" w:cs="Arial"/>
          <w:b/>
          <w:bCs/>
          <w:sz w:val="24"/>
          <w:szCs w:val="24"/>
        </w:rPr>
      </w:pPr>
      <w:r>
        <w:rPr>
          <w:rFonts w:ascii="Arial" w:hAnsi="Arial" w:cs="Arial"/>
          <w:b/>
          <w:bCs/>
          <w:sz w:val="24"/>
          <w:szCs w:val="24"/>
        </w:rPr>
        <w:t>A. Summary</w:t>
      </w:r>
    </w:p>
    <w:p w14:paraId="076713D4" w14:textId="40E7CA6C" w:rsidR="00A025C6" w:rsidRDefault="00A025C6" w:rsidP="00A025C6">
      <w:pPr>
        <w:keepLines/>
        <w:spacing w:after="360" w:line="480" w:lineRule="auto"/>
        <w:jc w:val="both"/>
        <w:rPr>
          <w:rFonts w:ascii="Arial" w:hAnsi="Arial" w:cs="Arial"/>
          <w:b/>
          <w:bCs/>
          <w:sz w:val="24"/>
          <w:szCs w:val="24"/>
        </w:rPr>
      </w:pPr>
      <w:r>
        <w:rPr>
          <w:rFonts w:ascii="Arial" w:hAnsi="Arial" w:cs="Arial"/>
          <w:b/>
          <w:bCs/>
          <w:sz w:val="24"/>
          <w:szCs w:val="24"/>
        </w:rPr>
        <w:tab/>
      </w:r>
      <w:r w:rsidRPr="00A025C6">
        <w:rPr>
          <w:rFonts w:ascii="Arial" w:hAnsi="Arial" w:cs="Arial"/>
          <w:sz w:val="24"/>
          <w:szCs w:val="24"/>
        </w:rPr>
        <w:t>This study aimed to design and develop ParishHub: A Web-Based Service Management System to improve the efficiency, organization, accessibility, and reliability of parish service management at Our Lady of Mount Carmel Parish in Del Carmen Norte, Balilihan, Bohol. The system was designed to address the limitations of the manual process of requesting Mass intentions and parish services, scheduling, submitting requirements, paying, and keeping records. It sought to provide a centralized platform that integrates online service requests, Regular and Special scheduling, generated parish forms, document review, payment processing, official receipts, donations, announcements, notifications, and report generation.</w:t>
      </w:r>
    </w:p>
    <w:p w14:paraId="2CDAFE0A" w14:textId="18707034" w:rsidR="00A025C6" w:rsidRPr="00A025C6" w:rsidRDefault="00A025C6" w:rsidP="00A025C6">
      <w:pPr>
        <w:keepLines/>
        <w:spacing w:after="360" w:line="480" w:lineRule="auto"/>
        <w:jc w:val="both"/>
        <w:rPr>
          <w:rFonts w:ascii="Arial" w:hAnsi="Arial" w:cs="Arial"/>
          <w:b/>
          <w:bCs/>
          <w:sz w:val="24"/>
          <w:szCs w:val="24"/>
        </w:rPr>
      </w:pPr>
      <w:r>
        <w:rPr>
          <w:rFonts w:ascii="Arial" w:hAnsi="Arial" w:cs="Arial"/>
          <w:b/>
          <w:bCs/>
          <w:sz w:val="24"/>
          <w:szCs w:val="24"/>
        </w:rPr>
        <w:tab/>
      </w:r>
      <w:r w:rsidRPr="00A025C6">
        <w:rPr>
          <w:rFonts w:ascii="Arial" w:hAnsi="Arial" w:cs="Arial"/>
          <w:sz w:val="24"/>
          <w:szCs w:val="24"/>
        </w:rPr>
        <w:t>The present process relies on chapel officers, personal visits to the parish office, paper forms, logbooks, and face-to-face transactions. This process requires parishioners to visit the parish office several times to inquire, submit requirements, and pay, and it requires the parish staff to manually record, check, and retrieve information, check schedules for conflicts, and prepare financial reports. As the number of requests increases, the manual process becomes more time-consuming and prone to errors.</w:t>
      </w:r>
    </w:p>
    <w:p w14:paraId="0F5991DB" w14:textId="17EC1DFF" w:rsidR="00A025C6" w:rsidRDefault="00A025C6" w:rsidP="00A025C6">
      <w:pPr>
        <w:spacing w:after="240" w:line="480" w:lineRule="auto"/>
        <w:ind w:firstLine="720"/>
        <w:jc w:val="both"/>
        <w:rPr>
          <w:rFonts w:ascii="Arial" w:hAnsi="Arial" w:cs="Arial"/>
          <w:sz w:val="24"/>
          <w:szCs w:val="24"/>
        </w:rPr>
      </w:pPr>
      <w:r w:rsidRPr="00A025C6">
        <w:rPr>
          <w:rFonts w:ascii="Arial" w:hAnsi="Arial" w:cs="Arial"/>
          <w:sz w:val="24"/>
          <w:szCs w:val="24"/>
        </w:rPr>
        <w:t>Through the developed ParishHub system, parish transactions are centralized within a web-based platform where parishioners and guests can request services, generate the required forms, upload documents, pay online or in cash, donate, and monitor the status of their requests. The secretary benefits from organized request review, document verification, priest and schedule management, and service reports, while the cashier benefits from organized payment confirmation, automatic official receipts, and financial reports. The parish priest is able to oversee all parish transactions, users, and activity logs through a single dashboard.</w:t>
      </w:r>
    </w:p>
    <w:p w14:paraId="5774B050" w14:textId="3BB20E06" w:rsidR="00A025C6" w:rsidRDefault="00A025C6" w:rsidP="00A025C6">
      <w:pPr>
        <w:keepLines/>
        <w:spacing w:after="360" w:line="480" w:lineRule="auto"/>
        <w:rPr>
          <w:rFonts w:ascii="Arial" w:hAnsi="Arial" w:cs="Arial"/>
          <w:b/>
          <w:bCs/>
          <w:sz w:val="24"/>
          <w:szCs w:val="24"/>
        </w:rPr>
      </w:pPr>
      <w:r>
        <w:rPr>
          <w:rFonts w:ascii="Arial" w:hAnsi="Arial" w:cs="Arial"/>
          <w:b/>
          <w:bCs/>
          <w:sz w:val="24"/>
          <w:szCs w:val="24"/>
        </w:rPr>
        <w:t>B. Conclusions</w:t>
      </w:r>
    </w:p>
    <w:p w14:paraId="19F8F7C4" w14:textId="77777777" w:rsidR="00A025C6" w:rsidRPr="00A025C6" w:rsidRDefault="00A025C6" w:rsidP="00A025C6">
      <w:pPr>
        <w:spacing w:after="240" w:line="480" w:lineRule="auto"/>
        <w:ind w:firstLine="720"/>
        <w:jc w:val="both"/>
        <w:rPr>
          <w:rFonts w:ascii="Arial" w:hAnsi="Arial" w:cs="Arial"/>
          <w:sz w:val="24"/>
          <w:szCs w:val="24"/>
        </w:rPr>
      </w:pPr>
      <w:r w:rsidRPr="00A025C6">
        <w:rPr>
          <w:rFonts w:ascii="Arial" w:hAnsi="Arial" w:cs="Arial"/>
          <w:sz w:val="24"/>
          <w:szCs w:val="24"/>
        </w:rPr>
        <w:t>Based on the findings of the study, ParishHub supports a more efficient management of parish services by providing a centralized and accessible platform for service requests, scheduling, document requirements, payments, donations, communication, and reporting. The rules-based scheduling engine prevents conflicts with Mass times, office days off, blocked dates, and priests’ schedules, while the automatic fee computation and official receipts improve the accuracy and transparency of parish collections.</w:t>
      </w:r>
    </w:p>
    <w:p w14:paraId="7F45D2B2" w14:textId="201A62C1" w:rsidR="00A025C6" w:rsidRDefault="00A025C6" w:rsidP="00A025C6">
      <w:pPr>
        <w:spacing w:after="240" w:line="480" w:lineRule="auto"/>
        <w:ind w:firstLine="720"/>
        <w:jc w:val="both"/>
        <w:rPr>
          <w:rFonts w:ascii="Arial" w:hAnsi="Arial" w:cs="Arial"/>
          <w:sz w:val="24"/>
          <w:szCs w:val="24"/>
        </w:rPr>
      </w:pPr>
      <w:r w:rsidRPr="00A025C6">
        <w:rPr>
          <w:rFonts w:ascii="Arial" w:hAnsi="Arial" w:cs="Arial"/>
          <w:sz w:val="24"/>
          <w:szCs w:val="24"/>
        </w:rPr>
        <w:t>The parish staff can centrally manage requests, documents, schedules, priests, payments, and reports, while parishioners can access parish services, generate the required forms, and receive updates without needing to visit the parish office repeatedly. The centralized management of information also supports more accurate monitoring and better decision-making. Overall, ParishHub supports more organized parish operations, easier access to records, and more convenient communication between the parish staff and the parishioners.</w:t>
      </w:r>
    </w:p>
    <w:p w14:paraId="38D0D259" w14:textId="30CC180E" w:rsidR="00A025C6" w:rsidRDefault="00A025C6" w:rsidP="00A025C6">
      <w:pPr>
        <w:keepLines/>
        <w:spacing w:after="360" w:line="480" w:lineRule="auto"/>
        <w:rPr>
          <w:rFonts w:ascii="Arial" w:hAnsi="Arial" w:cs="Arial"/>
          <w:b/>
          <w:bCs/>
          <w:sz w:val="24"/>
          <w:szCs w:val="24"/>
        </w:rPr>
      </w:pPr>
      <w:r>
        <w:rPr>
          <w:rFonts w:ascii="Arial" w:hAnsi="Arial" w:cs="Arial"/>
          <w:b/>
          <w:bCs/>
          <w:sz w:val="24"/>
          <w:szCs w:val="24"/>
        </w:rPr>
        <w:t>B. Recommendations</w:t>
      </w:r>
    </w:p>
    <w:p w14:paraId="20C3AFCC" w14:textId="37D76CEE" w:rsidR="00C95B72" w:rsidRDefault="00C95B72" w:rsidP="00A025C6">
      <w:pPr>
        <w:keepLines/>
        <w:spacing w:after="360" w:line="480" w:lineRule="auto"/>
        <w:rPr>
          <w:rFonts w:ascii="Arial" w:hAnsi="Arial" w:cs="Arial"/>
          <w:sz w:val="24"/>
          <w:szCs w:val="24"/>
        </w:rPr>
      </w:pPr>
      <w:r>
        <w:rPr>
          <w:rFonts w:ascii="Arial" w:hAnsi="Arial" w:cs="Arial"/>
          <w:b/>
          <w:bCs/>
          <w:sz w:val="24"/>
          <w:szCs w:val="24"/>
        </w:rPr>
        <w:tab/>
      </w:r>
      <w:r w:rsidRPr="00C95B72">
        <w:rPr>
          <w:rFonts w:ascii="Arial" w:hAnsi="Arial" w:cs="Arial"/>
          <w:sz w:val="24"/>
          <w:szCs w:val="24"/>
        </w:rPr>
        <w:t>Based on the study, the following are recommended:</w:t>
      </w:r>
    </w:p>
    <w:p w14:paraId="607F07D3"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1.</w:t>
      </w:r>
      <w:r w:rsidRPr="00C95B72">
        <w:rPr>
          <w:rFonts w:ascii="Arial" w:hAnsi="Arial" w:cs="Arial"/>
          <w:sz w:val="24"/>
          <w:szCs w:val="24"/>
        </w:rPr>
        <w:tab/>
        <w:t>The ParishHub system should be implemented at Our Lady of Mount Carmel Parish to improve the accuracy, efficiency, and accessibility of parish services.</w:t>
      </w:r>
    </w:p>
    <w:p w14:paraId="045C03A5"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2.</w:t>
      </w:r>
      <w:r w:rsidRPr="00C95B72">
        <w:rPr>
          <w:rFonts w:ascii="Arial" w:hAnsi="Arial" w:cs="Arial"/>
          <w:sz w:val="24"/>
          <w:szCs w:val="24"/>
        </w:rPr>
        <w:tab/>
        <w:t>The parish priest, secretary, and cashier should undergo proper training on request review, document verification, scheduling, payment confirmation, and report generation to ensure the correct and consistent use of the system.</w:t>
      </w:r>
    </w:p>
    <w:p w14:paraId="59048A2F"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3.</w:t>
      </w:r>
      <w:r w:rsidRPr="00C95B72">
        <w:rPr>
          <w:rFonts w:ascii="Arial" w:hAnsi="Arial" w:cs="Arial"/>
          <w:sz w:val="24"/>
          <w:szCs w:val="24"/>
        </w:rPr>
        <w:tab/>
        <w:t>The parish should regularly inform parishioners, through announcements and chapel officers, on how to use the system, especially the online booking, Mass intention, and payment features.</w:t>
      </w:r>
    </w:p>
    <w:p w14:paraId="1E362496" w14:textId="77777777"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4.</w:t>
      </w:r>
      <w:r w:rsidRPr="00C95B72">
        <w:rPr>
          <w:rFonts w:ascii="Arial" w:hAnsi="Arial" w:cs="Arial"/>
          <w:sz w:val="24"/>
          <w:szCs w:val="24"/>
        </w:rPr>
        <w:tab/>
        <w:t>Regular system maintenance, evaluation, and secure data backup should be conducted to maintain the security, performance, and reliability of the system.</w:t>
      </w:r>
    </w:p>
    <w:p w14:paraId="6A9FD258" w14:textId="10557049" w:rsidR="00C95B72" w:rsidRPr="00C95B72" w:rsidRDefault="00C95B72" w:rsidP="00C95B72">
      <w:pPr>
        <w:tabs>
          <w:tab w:val="left" w:pos="720"/>
        </w:tabs>
        <w:spacing w:line="480" w:lineRule="auto"/>
        <w:ind w:left="720" w:hanging="360"/>
        <w:rPr>
          <w:rFonts w:ascii="Arial" w:hAnsi="Arial" w:cs="Arial"/>
          <w:sz w:val="24"/>
          <w:szCs w:val="24"/>
        </w:rPr>
      </w:pPr>
      <w:r w:rsidRPr="00C95B72">
        <w:rPr>
          <w:rFonts w:ascii="Arial" w:hAnsi="Arial" w:cs="Arial"/>
          <w:sz w:val="24"/>
          <w:szCs w:val="24"/>
        </w:rPr>
        <w:t>5.</w:t>
      </w:r>
      <w:r w:rsidRPr="00C95B72">
        <w:rPr>
          <w:rFonts w:ascii="Arial" w:hAnsi="Arial" w:cs="Arial"/>
          <w:sz w:val="24"/>
          <w:szCs w:val="24"/>
        </w:rPr>
        <w:tab/>
        <w:t>Future researchers may add SMS notifications, e-signatures for the generated forms, an AI-assisted chatbot, and support for other parishes of the diocese.</w:t>
      </w:r>
    </w:p>
    <w:p w14:paraId="2363E02A" w14:textId="6BFCF855" w:rsidR="00C95B72" w:rsidRDefault="00C95B72" w:rsidP="009906DD">
      <w:pPr>
        <w:keepLines/>
        <w:spacing w:after="360" w:line="480" w:lineRule="auto"/>
        <w:jc w:val="center"/>
        <w:rPr>
          <w:rFonts w:ascii="Arial" w:hAnsi="Arial" w:cs="Arial"/>
          <w:b/>
          <w:bCs/>
          <w:sz w:val="24"/>
          <w:szCs w:val="24"/>
        </w:rPr>
      </w:pPr>
      <w:r>
        <w:rPr>
          <w:rFonts w:ascii="Arial" w:hAnsi="Arial" w:cs="Arial"/>
          <w:b/>
          <w:bCs/>
          <w:sz w:val="24"/>
          <w:szCs w:val="24"/>
        </w:rPr>
        <w:t>TECHNOLOGY ACTION PLAN</w:t>
      </w:r>
    </w:p>
    <w:p w14:paraId="62CFC113" w14:textId="4629ACD5" w:rsidR="009906DD" w:rsidRDefault="009906DD" w:rsidP="009906DD">
      <w:pPr>
        <w:keepLines/>
        <w:spacing w:after="360" w:line="480" w:lineRule="auto"/>
        <w:jc w:val="center"/>
        <w:rPr>
          <w:rFonts w:ascii="Arial" w:hAnsi="Arial" w:cs="Arial"/>
          <w:b/>
          <w:bCs/>
          <w:sz w:val="24"/>
          <w:szCs w:val="24"/>
        </w:rPr>
      </w:pPr>
      <w:r>
        <w:rPr>
          <w:rFonts w:ascii="Arial" w:hAnsi="Arial" w:cs="Arial"/>
          <w:b/>
          <w:bCs/>
          <w:sz w:val="24"/>
          <w:szCs w:val="24"/>
        </w:rPr>
        <w:t>ParishHub: A Web-Based Services Management System</w:t>
      </w:r>
    </w:p>
    <w:p w14:paraId="41572D3D" w14:textId="77777777" w:rsidR="009906DD" w:rsidRDefault="009906DD" w:rsidP="009906DD">
      <w:pPr>
        <w:keepLines/>
        <w:spacing w:after="360" w:line="480" w:lineRule="auto"/>
        <w:rPr>
          <w:rFonts w:ascii="Arial" w:hAnsi="Arial" w:cs="Arial"/>
          <w:b/>
          <w:bCs/>
          <w:sz w:val="24"/>
          <w:szCs w:val="24"/>
        </w:rPr>
      </w:pPr>
      <w:r>
        <w:rPr>
          <w:rFonts w:ascii="Arial" w:hAnsi="Arial" w:cs="Arial"/>
          <w:b/>
          <w:bCs/>
          <w:sz w:val="24"/>
          <w:szCs w:val="24"/>
        </w:rPr>
        <w:t>Rationale</w:t>
      </w:r>
      <w:bookmarkStart w:id="103" w:name="_Hlk242298573"/>
    </w:p>
    <w:p w14:paraId="189949B7" w14:textId="3816CEDF" w:rsidR="009906DD" w:rsidRDefault="009906DD" w:rsidP="009906DD">
      <w:pPr>
        <w:keepLines/>
        <w:spacing w:after="360" w:line="480" w:lineRule="auto"/>
        <w:jc w:val="both"/>
        <w:rPr>
          <w:rFonts w:ascii="Arial" w:hAnsi="Arial" w:cs="Arial"/>
          <w:sz w:val="24"/>
          <w:szCs w:val="24"/>
        </w:rPr>
      </w:pPr>
      <w:r w:rsidRPr="009906DD">
        <w:rPr>
          <w:rFonts w:ascii="Arial" w:hAnsi="Arial" w:cs="Arial"/>
          <w:b/>
          <w:bCs/>
          <w:sz w:val="28"/>
          <w:szCs w:val="28"/>
        </w:rPr>
        <w:tab/>
      </w:r>
      <w:r w:rsidRPr="009906DD">
        <w:rPr>
          <w:rFonts w:ascii="Arial" w:hAnsi="Arial" w:cs="Arial"/>
          <w:sz w:val="24"/>
          <w:szCs w:val="24"/>
        </w:rPr>
        <w:t>The existing process of Our Lady of Mount Carmel Parish relies on personal visits, paper forms, logbooks, and manual coordination, which can lead to delays, incomplete or misplaced records, scheduling conflicts, and difficulties in monitoring payments. The implementation of ParishHub provides a more centralized and organized approach to managing parish services. Through online service requests, rules-based scheduling, generated forms, payment monitoring, and centralized record management, the system reduces dependence on manual processes and supports more accessible and organized services for the parish staff and parishioners.</w:t>
      </w:r>
    </w:p>
    <w:p w14:paraId="5E0B0AAA" w14:textId="5440BDB3" w:rsidR="009906DD" w:rsidRPr="009906DD" w:rsidRDefault="009906DD" w:rsidP="009906DD">
      <w:pPr>
        <w:keepLines/>
        <w:spacing w:after="360" w:line="480" w:lineRule="auto"/>
        <w:jc w:val="both"/>
        <w:rPr>
          <w:rFonts w:ascii="Arial" w:hAnsi="Arial" w:cs="Arial"/>
          <w:b/>
          <w:bCs/>
          <w:sz w:val="24"/>
          <w:szCs w:val="24"/>
        </w:rPr>
      </w:pPr>
      <w:r w:rsidRPr="009906DD">
        <w:rPr>
          <w:rFonts w:ascii="Arial" w:hAnsi="Arial" w:cs="Arial"/>
          <w:b/>
          <w:bCs/>
          <w:sz w:val="24"/>
          <w:szCs w:val="24"/>
        </w:rPr>
        <w:t>Objectives:</w:t>
      </w:r>
    </w:p>
    <w:p w14:paraId="77529D1E" w14:textId="77A20BB9" w:rsidR="009906DD" w:rsidRPr="009906DD" w:rsidRDefault="009906DD" w:rsidP="009906DD">
      <w:pPr>
        <w:tabs>
          <w:tab w:val="left" w:pos="720"/>
        </w:tabs>
        <w:spacing w:line="480" w:lineRule="auto"/>
        <w:ind w:left="720" w:hanging="360"/>
        <w:jc w:val="both"/>
        <w:rPr>
          <w:rFonts w:ascii="Arial" w:hAnsi="Arial" w:cs="Arial"/>
          <w:sz w:val="24"/>
          <w:szCs w:val="24"/>
        </w:rPr>
      </w:pPr>
      <w:r w:rsidRPr="009906DD">
        <w:rPr>
          <w:rFonts w:ascii="Arial" w:hAnsi="Arial" w:cs="Arial"/>
          <w:sz w:val="24"/>
          <w:szCs w:val="24"/>
        </w:rPr>
        <w:t>1.</w:t>
      </w:r>
      <w:r w:rsidRPr="009906DD">
        <w:rPr>
          <w:rFonts w:ascii="Arial" w:hAnsi="Arial" w:cs="Arial"/>
          <w:sz w:val="24"/>
          <w:szCs w:val="24"/>
        </w:rPr>
        <w:tab/>
        <w:t xml:space="preserve">To implement ParishHub as a centralized platform for parish service requests, scheduling, payment monitoring, and </w:t>
      </w:r>
      <w:r w:rsidR="00A7370C">
        <w:rPr>
          <w:rFonts w:ascii="Arial" w:hAnsi="Arial" w:cs="Arial"/>
          <w:sz w:val="24"/>
          <w:szCs w:val="24"/>
        </w:rPr>
        <w:t>record-keeping</w:t>
      </w:r>
      <w:r w:rsidRPr="009906DD">
        <w:rPr>
          <w:rFonts w:ascii="Arial" w:hAnsi="Arial" w:cs="Arial"/>
          <w:sz w:val="24"/>
          <w:szCs w:val="24"/>
        </w:rPr>
        <w:t>.</w:t>
      </w:r>
    </w:p>
    <w:p w14:paraId="37628960" w14:textId="77777777" w:rsidR="009906DD" w:rsidRPr="009906DD" w:rsidRDefault="009906DD" w:rsidP="009906DD">
      <w:pPr>
        <w:tabs>
          <w:tab w:val="left" w:pos="720"/>
        </w:tabs>
        <w:spacing w:line="480" w:lineRule="auto"/>
        <w:ind w:left="720" w:hanging="360"/>
        <w:jc w:val="both"/>
        <w:rPr>
          <w:rFonts w:ascii="Arial" w:hAnsi="Arial" w:cs="Arial"/>
          <w:sz w:val="24"/>
          <w:szCs w:val="24"/>
        </w:rPr>
      </w:pPr>
      <w:r w:rsidRPr="009906DD">
        <w:rPr>
          <w:rFonts w:ascii="Arial" w:hAnsi="Arial" w:cs="Arial"/>
          <w:sz w:val="24"/>
          <w:szCs w:val="24"/>
        </w:rPr>
        <w:t>2.</w:t>
      </w:r>
      <w:r w:rsidRPr="009906DD">
        <w:rPr>
          <w:rFonts w:ascii="Arial" w:hAnsi="Arial" w:cs="Arial"/>
          <w:sz w:val="24"/>
          <w:szCs w:val="24"/>
        </w:rPr>
        <w:tab/>
        <w:t>To provide proper training and orientation for the parish priest, secretary, and cashier to ensure the correct and effective use of the system.</w:t>
      </w:r>
    </w:p>
    <w:p w14:paraId="5A3CFCEB" w14:textId="77777777" w:rsidR="009906DD" w:rsidRPr="009906DD" w:rsidRDefault="009906DD" w:rsidP="009906DD">
      <w:pPr>
        <w:tabs>
          <w:tab w:val="left" w:pos="720"/>
        </w:tabs>
        <w:spacing w:line="480" w:lineRule="auto"/>
        <w:ind w:left="720" w:hanging="360"/>
        <w:jc w:val="both"/>
        <w:rPr>
          <w:rFonts w:ascii="Arial" w:hAnsi="Arial" w:cs="Arial"/>
          <w:sz w:val="24"/>
          <w:szCs w:val="24"/>
        </w:rPr>
      </w:pPr>
      <w:r w:rsidRPr="009906DD">
        <w:rPr>
          <w:rFonts w:ascii="Arial" w:hAnsi="Arial" w:cs="Arial"/>
          <w:sz w:val="24"/>
          <w:szCs w:val="24"/>
        </w:rPr>
        <w:t>3.</w:t>
      </w:r>
      <w:r w:rsidRPr="009906DD">
        <w:rPr>
          <w:rFonts w:ascii="Arial" w:hAnsi="Arial" w:cs="Arial"/>
          <w:sz w:val="24"/>
          <w:szCs w:val="24"/>
        </w:rPr>
        <w:tab/>
        <w:t>To support the sustainable operation of the system through regular monitoring, maintenance, evaluation, and secure data backup and recovery.</w:t>
      </w:r>
    </w:p>
    <w:p w14:paraId="72769FF1" w14:textId="77777777" w:rsidR="009906DD" w:rsidRDefault="009906DD" w:rsidP="009906DD">
      <w:pPr>
        <w:keepLines/>
        <w:spacing w:after="360" w:line="480" w:lineRule="auto"/>
        <w:jc w:val="both"/>
        <w:rPr>
          <w:rFonts w:ascii="Arial" w:hAnsi="Arial" w:cs="Arial"/>
          <w:b/>
          <w:bCs/>
          <w:sz w:val="24"/>
          <w:szCs w:val="24"/>
        </w:rPr>
      </w:pPr>
      <w:r w:rsidRPr="009906DD">
        <w:rPr>
          <w:rFonts w:ascii="Arial" w:hAnsi="Arial" w:cs="Arial"/>
          <w:b/>
          <w:bCs/>
          <w:sz w:val="24"/>
          <w:szCs w:val="24"/>
        </w:rPr>
        <w:t>Schedule of Implementation</w:t>
      </w:r>
    </w:p>
    <w:p w14:paraId="0EA627E0" w14:textId="0209C9A0" w:rsidR="009906DD" w:rsidRDefault="009906DD" w:rsidP="009906DD">
      <w:pPr>
        <w:keepLines/>
        <w:spacing w:after="360" w:line="480" w:lineRule="auto"/>
        <w:jc w:val="both"/>
        <w:rPr>
          <w:rFonts w:ascii="Arial" w:hAnsi="Arial" w:cs="Arial"/>
          <w:sz w:val="24"/>
          <w:szCs w:val="24"/>
        </w:rPr>
      </w:pPr>
      <w:r>
        <w:rPr>
          <w:rFonts w:ascii="Arial" w:hAnsi="Arial" w:cs="Arial"/>
          <w:b/>
          <w:bCs/>
          <w:sz w:val="24"/>
          <w:szCs w:val="24"/>
        </w:rPr>
        <w:tab/>
      </w:r>
      <w:r w:rsidRPr="009906DD">
        <w:rPr>
          <w:rFonts w:ascii="Arial" w:hAnsi="Arial" w:cs="Arial"/>
          <w:sz w:val="24"/>
          <w:szCs w:val="24"/>
        </w:rPr>
        <w:t>ParishHub will be implemented after the completion of the necessary testing, final system review, and approval by the parish priest. Orientation and training of the parish staff will be conducted before the system is introduced to parishioners. During the initial implementation period, system performance and usage will be monitored to identify possible issues and necessary adjustments. After the system has demonstrated proper functionality and usability, it may be adopted as the primary platform for managing the parish services.</w:t>
      </w:r>
    </w:p>
    <w:p w14:paraId="1C80E04C" w14:textId="77777777" w:rsidR="009906DD" w:rsidRDefault="009906DD" w:rsidP="009906DD">
      <w:pPr>
        <w:keepLines/>
        <w:spacing w:after="360" w:line="480" w:lineRule="auto"/>
        <w:jc w:val="both"/>
        <w:rPr>
          <w:rFonts w:ascii="Arial" w:hAnsi="Arial" w:cs="Arial"/>
          <w:b/>
          <w:bCs/>
          <w:sz w:val="24"/>
          <w:szCs w:val="24"/>
        </w:rPr>
      </w:pPr>
      <w:r>
        <w:rPr>
          <w:rFonts w:ascii="Arial" w:hAnsi="Arial" w:cs="Arial"/>
          <w:b/>
          <w:bCs/>
          <w:sz w:val="24"/>
          <w:szCs w:val="24"/>
        </w:rPr>
        <w:t>Mechanics of Implementation</w:t>
      </w:r>
    </w:p>
    <w:p w14:paraId="77EA25A8" w14:textId="45CD9576" w:rsidR="009906DD" w:rsidRDefault="009906DD" w:rsidP="009906DD">
      <w:pPr>
        <w:keepLines/>
        <w:spacing w:after="360" w:line="480" w:lineRule="auto"/>
        <w:jc w:val="both"/>
        <w:rPr>
          <w:rFonts w:ascii="Arial" w:hAnsi="Arial" w:cs="Arial"/>
          <w:sz w:val="24"/>
          <w:szCs w:val="24"/>
        </w:rPr>
      </w:pPr>
      <w:r>
        <w:rPr>
          <w:rFonts w:ascii="Arial" w:hAnsi="Arial" w:cs="Arial"/>
          <w:b/>
          <w:bCs/>
          <w:sz w:val="24"/>
          <w:szCs w:val="24"/>
        </w:rPr>
        <w:tab/>
      </w:r>
      <w:r w:rsidRPr="009906DD">
        <w:rPr>
          <w:rFonts w:ascii="Arial" w:hAnsi="Arial" w:cs="Arial"/>
          <w:sz w:val="24"/>
          <w:szCs w:val="24"/>
        </w:rPr>
        <w:t>The researchers will coordinate with the parish priest to present the system and demonstrate its major functions. Training sessions will be conducted for the secretary and cashier to familiarize them with request review, document verification, scheduling, priest management, payment confirmation, Mass intention printing, and report generation. Parishioners will be informed through parish announcements and the chapel officers. After the orientation and approval of the parish priest, the system will be introduced for operational use, and technical support, system monitoring, regular maintenance, and data backup will be provided to support its continuous and reliable operation.</w:t>
      </w:r>
    </w:p>
    <w:p w14:paraId="7C3A88F4" w14:textId="77777777" w:rsidR="009906DD" w:rsidRDefault="009906DD" w:rsidP="009906DD">
      <w:pPr>
        <w:keepLines/>
        <w:spacing w:after="360" w:line="480" w:lineRule="auto"/>
        <w:jc w:val="both"/>
        <w:rPr>
          <w:rFonts w:ascii="Arial" w:hAnsi="Arial" w:cs="Arial"/>
          <w:b/>
          <w:bCs/>
          <w:sz w:val="24"/>
          <w:szCs w:val="24"/>
        </w:rPr>
      </w:pPr>
    </w:p>
    <w:p w14:paraId="1080C17E" w14:textId="77777777" w:rsidR="009906DD" w:rsidRDefault="009906DD" w:rsidP="009906DD">
      <w:pPr>
        <w:keepLines/>
        <w:spacing w:after="360" w:line="480" w:lineRule="auto"/>
        <w:jc w:val="both"/>
        <w:rPr>
          <w:rFonts w:ascii="Arial" w:hAnsi="Arial" w:cs="Arial"/>
          <w:b/>
          <w:bCs/>
          <w:sz w:val="24"/>
          <w:szCs w:val="24"/>
        </w:rPr>
      </w:pPr>
    </w:p>
    <w:p w14:paraId="70343F6A" w14:textId="6CA4FCBD" w:rsidR="009906DD" w:rsidRDefault="009906DD" w:rsidP="009906DD">
      <w:pPr>
        <w:keepLines/>
        <w:spacing w:after="360" w:line="480" w:lineRule="auto"/>
        <w:jc w:val="both"/>
        <w:rPr>
          <w:rFonts w:ascii="Arial" w:hAnsi="Arial" w:cs="Arial"/>
          <w:b/>
          <w:bCs/>
          <w:sz w:val="24"/>
          <w:szCs w:val="24"/>
        </w:rPr>
      </w:pPr>
      <w:r>
        <w:rPr>
          <w:rFonts w:ascii="Arial" w:hAnsi="Arial" w:cs="Arial"/>
          <w:b/>
          <w:bCs/>
          <w:sz w:val="24"/>
          <w:szCs w:val="24"/>
        </w:rPr>
        <w:t>Benefits</w:t>
      </w:r>
    </w:p>
    <w:p w14:paraId="520197BF" w14:textId="46B7E859" w:rsidR="009906DD" w:rsidRDefault="009906DD" w:rsidP="009906DD">
      <w:pPr>
        <w:keepLines/>
        <w:spacing w:after="360" w:line="480" w:lineRule="auto"/>
        <w:jc w:val="both"/>
        <w:rPr>
          <w:rFonts w:ascii="Arial" w:hAnsi="Arial" w:cs="Arial"/>
          <w:sz w:val="24"/>
          <w:szCs w:val="24"/>
        </w:rPr>
      </w:pPr>
      <w:r>
        <w:rPr>
          <w:rFonts w:ascii="Arial" w:hAnsi="Arial" w:cs="Arial"/>
          <w:b/>
          <w:bCs/>
          <w:sz w:val="24"/>
          <w:szCs w:val="24"/>
        </w:rPr>
        <w:tab/>
      </w:r>
      <w:r w:rsidRPr="009906DD">
        <w:rPr>
          <w:rFonts w:ascii="Arial" w:hAnsi="Arial" w:cs="Arial"/>
          <w:sz w:val="24"/>
          <w:szCs w:val="24"/>
        </w:rPr>
        <w:t xml:space="preserve">The implementation of ParishHub provides several benefits by reducing dependence on manual </w:t>
      </w:r>
      <w:r w:rsidR="00A7370C">
        <w:rPr>
          <w:rFonts w:ascii="Arial" w:hAnsi="Arial" w:cs="Arial"/>
          <w:sz w:val="24"/>
          <w:szCs w:val="24"/>
        </w:rPr>
        <w:t>record-keeping</w:t>
      </w:r>
      <w:r w:rsidRPr="009906DD">
        <w:rPr>
          <w:rFonts w:ascii="Arial" w:hAnsi="Arial" w:cs="Arial"/>
          <w:sz w:val="24"/>
          <w:szCs w:val="24"/>
        </w:rPr>
        <w:t xml:space="preserve"> and centralizing parish information within a single platform. It enables easier access to service requests, schedules, documents, and payment records, while providing parishioners with updated information on the status of their requests. The system also supports organized scheduling, accurate collections, transparent financial reporting, and convenient communication between the parish staff and the parishioners.</w:t>
      </w:r>
    </w:p>
    <w:p w14:paraId="5257B3AE" w14:textId="0994F7A6" w:rsidR="009906DD" w:rsidRDefault="009906DD" w:rsidP="009906DD">
      <w:pPr>
        <w:keepLines/>
        <w:spacing w:after="360" w:line="480" w:lineRule="auto"/>
        <w:jc w:val="both"/>
        <w:rPr>
          <w:rFonts w:ascii="Arial" w:hAnsi="Arial" w:cs="Arial"/>
          <w:b/>
          <w:bCs/>
          <w:sz w:val="28"/>
          <w:szCs w:val="28"/>
        </w:rPr>
      </w:pPr>
    </w:p>
    <w:p w14:paraId="32ED6230" w14:textId="57DC9ED5" w:rsidR="009906DD" w:rsidRDefault="009906DD" w:rsidP="009906DD">
      <w:pPr>
        <w:keepLines/>
        <w:spacing w:after="360" w:line="480" w:lineRule="auto"/>
        <w:jc w:val="both"/>
        <w:rPr>
          <w:rFonts w:ascii="Arial" w:hAnsi="Arial" w:cs="Arial"/>
          <w:b/>
          <w:bCs/>
          <w:sz w:val="28"/>
          <w:szCs w:val="28"/>
        </w:rPr>
      </w:pPr>
    </w:p>
    <w:p w14:paraId="45C63196" w14:textId="5F692A05" w:rsidR="009906DD" w:rsidRDefault="009906DD" w:rsidP="009906DD">
      <w:pPr>
        <w:keepLines/>
        <w:spacing w:after="360" w:line="480" w:lineRule="auto"/>
        <w:jc w:val="both"/>
        <w:rPr>
          <w:rFonts w:ascii="Arial" w:hAnsi="Arial" w:cs="Arial"/>
          <w:b/>
          <w:bCs/>
          <w:sz w:val="28"/>
          <w:szCs w:val="28"/>
        </w:rPr>
      </w:pPr>
    </w:p>
    <w:p w14:paraId="607DFC8C" w14:textId="5C4E74ED" w:rsidR="009906DD" w:rsidRDefault="009906DD" w:rsidP="009906DD">
      <w:pPr>
        <w:keepLines/>
        <w:spacing w:after="360" w:line="480" w:lineRule="auto"/>
        <w:jc w:val="both"/>
        <w:rPr>
          <w:rFonts w:ascii="Arial" w:hAnsi="Arial" w:cs="Arial"/>
          <w:b/>
          <w:bCs/>
          <w:sz w:val="28"/>
          <w:szCs w:val="28"/>
        </w:rPr>
      </w:pPr>
    </w:p>
    <w:p w14:paraId="48E8A1C8" w14:textId="1F934EE6" w:rsidR="009906DD" w:rsidRDefault="009906DD" w:rsidP="009906DD">
      <w:pPr>
        <w:keepLines/>
        <w:spacing w:after="360" w:line="480" w:lineRule="auto"/>
        <w:jc w:val="both"/>
        <w:rPr>
          <w:rFonts w:ascii="Arial" w:hAnsi="Arial" w:cs="Arial"/>
          <w:b/>
          <w:bCs/>
          <w:sz w:val="28"/>
          <w:szCs w:val="28"/>
        </w:rPr>
      </w:pPr>
    </w:p>
    <w:p w14:paraId="71468DD7" w14:textId="3ABC6B77" w:rsidR="009906DD" w:rsidRDefault="009906DD" w:rsidP="009906DD">
      <w:pPr>
        <w:keepLines/>
        <w:spacing w:after="360" w:line="480" w:lineRule="auto"/>
        <w:jc w:val="both"/>
        <w:rPr>
          <w:rFonts w:ascii="Arial" w:hAnsi="Arial" w:cs="Arial"/>
          <w:b/>
          <w:bCs/>
          <w:sz w:val="28"/>
          <w:szCs w:val="28"/>
        </w:rPr>
      </w:pPr>
    </w:p>
    <w:p w14:paraId="69737F88" w14:textId="0EF0734E" w:rsidR="009906DD" w:rsidRDefault="009906DD" w:rsidP="009906DD">
      <w:pPr>
        <w:keepLines/>
        <w:spacing w:after="360" w:line="480" w:lineRule="auto"/>
        <w:jc w:val="both"/>
        <w:rPr>
          <w:rFonts w:ascii="Arial" w:hAnsi="Arial" w:cs="Arial"/>
          <w:b/>
          <w:bCs/>
          <w:sz w:val="28"/>
          <w:szCs w:val="28"/>
        </w:rPr>
      </w:pPr>
    </w:p>
    <w:p w14:paraId="39842438" w14:textId="1D6E4A9E" w:rsidR="009906DD" w:rsidRDefault="009906DD" w:rsidP="009906DD">
      <w:pPr>
        <w:keepLines/>
        <w:spacing w:after="360" w:line="480" w:lineRule="auto"/>
        <w:jc w:val="both"/>
        <w:rPr>
          <w:rFonts w:ascii="Arial" w:hAnsi="Arial" w:cs="Arial"/>
          <w:b/>
          <w:bCs/>
          <w:sz w:val="28"/>
          <w:szCs w:val="28"/>
        </w:rPr>
      </w:pPr>
    </w:p>
    <w:p w14:paraId="25EE767B" w14:textId="77777777" w:rsidR="009906DD" w:rsidRDefault="009906DD" w:rsidP="009906DD">
      <w:pPr>
        <w:tabs>
          <w:tab w:val="left" w:pos="4550"/>
        </w:tabs>
        <w:spacing w:line="480" w:lineRule="auto"/>
        <w:jc w:val="center"/>
        <w:rPr>
          <w:rFonts w:ascii="Arial" w:eastAsia="Arial" w:hAnsi="Arial" w:cs="Arial"/>
          <w:b/>
          <w:bCs/>
          <w:sz w:val="24"/>
          <w:szCs w:val="24"/>
        </w:rPr>
      </w:pPr>
      <w:r w:rsidRPr="007C3B05">
        <w:rPr>
          <w:rFonts w:ascii="Arial" w:eastAsia="Arial" w:hAnsi="Arial" w:cs="Arial"/>
          <w:b/>
          <w:bCs/>
          <w:sz w:val="24"/>
          <w:szCs w:val="24"/>
        </w:rPr>
        <w:t>REFERENCE</w:t>
      </w:r>
      <w:r>
        <w:rPr>
          <w:rFonts w:ascii="Arial" w:eastAsia="Arial" w:hAnsi="Arial" w:cs="Arial"/>
          <w:b/>
          <w:bCs/>
          <w:sz w:val="24"/>
          <w:szCs w:val="24"/>
        </w:rPr>
        <w:t>S</w:t>
      </w:r>
    </w:p>
    <w:p w14:paraId="48440661" w14:textId="77777777" w:rsidR="009906DD" w:rsidRPr="009906DD" w:rsidRDefault="009906DD" w:rsidP="009906DD">
      <w:pPr>
        <w:spacing w:before="100" w:beforeAutospacing="1" w:line="240" w:lineRule="auto"/>
        <w:ind w:left="1440" w:hanging="1440"/>
        <w:jc w:val="both"/>
        <w:rPr>
          <w:rFonts w:ascii="Arial" w:hAnsi="Arial" w:cs="Arial"/>
          <w:sz w:val="24"/>
          <w:szCs w:val="24"/>
          <w:shd w:val="clear" w:color="auto" w:fill="FFFFFF"/>
        </w:rPr>
      </w:pPr>
      <w:r w:rsidRPr="009906DD">
        <w:rPr>
          <w:rFonts w:ascii="Arial" w:hAnsi="Arial" w:cs="Arial"/>
          <w:color w:val="222222"/>
          <w:sz w:val="24"/>
          <w:szCs w:val="24"/>
          <w:shd w:val="clear" w:color="auto" w:fill="FFFFFF"/>
        </w:rPr>
        <w:t>Aguilar, M. R. B., Betonio, G. Y. M., Chan, K. C. L., Albina, E. M., &amp; Caballero, A. R. (2024, May). Integrated Online Scheduling System for Church Services with SMS Notification and QR Code Recognition. In 2024 9th International Conference on Business and Industrial Research (ICBIR</w:t>
      </w:r>
      <w:r w:rsidRPr="009906DD">
        <w:rPr>
          <w:rFonts w:ascii="Arial" w:hAnsi="Arial" w:cs="Arial"/>
          <w:i/>
          <w:iCs/>
          <w:color w:val="222222"/>
          <w:sz w:val="24"/>
          <w:szCs w:val="24"/>
          <w:shd w:val="clear" w:color="auto" w:fill="FFFFFF"/>
        </w:rPr>
        <w:t>)</w:t>
      </w:r>
      <w:r w:rsidRPr="009906DD">
        <w:rPr>
          <w:rFonts w:ascii="Arial" w:hAnsi="Arial" w:cs="Arial"/>
          <w:color w:val="222222"/>
          <w:sz w:val="24"/>
          <w:szCs w:val="24"/>
          <w:shd w:val="clear" w:color="auto" w:fill="FFFFFF"/>
        </w:rPr>
        <w:t xml:space="preserve"> (pp.1246-1251). IEEE. </w:t>
      </w:r>
      <w:bookmarkStart w:id="104" w:name="_Hlk235926988"/>
      <w:r w:rsidRPr="00BE7065">
        <w:rPr>
          <w:rStyle w:val="Strong"/>
          <w:rFonts w:ascii="Arial" w:hAnsi="Arial" w:cs="Arial"/>
          <w:b w:val="0"/>
          <w:bCs w:val="0"/>
          <w:color w:val="333333"/>
          <w:sz w:val="24"/>
          <w:szCs w:val="24"/>
          <w:shd w:val="clear" w:color="auto" w:fill="FFFFFF"/>
        </w:rPr>
        <w:t>DOI</w:t>
      </w:r>
      <w:r w:rsidRPr="004D61C6">
        <w:rPr>
          <w:rStyle w:val="Strong"/>
          <w:rFonts w:ascii="Arial" w:hAnsi="Arial" w:cs="Arial"/>
          <w:shd w:val="clear" w:color="auto" w:fill="FFFFFF"/>
        </w:rPr>
        <w:t>: </w:t>
      </w:r>
      <w:hyperlink r:id="rId103" w:tgtFrame="_blank" w:history="1">
        <w:r w:rsidRPr="004D61C6">
          <w:rPr>
            <w:rStyle w:val="Hyperlink"/>
            <w:rFonts w:ascii="Arial" w:hAnsi="Arial" w:cs="Arial"/>
            <w:color w:val="auto"/>
            <w:sz w:val="24"/>
            <w:szCs w:val="24"/>
            <w:u w:val="none"/>
            <w:shd w:val="clear" w:color="auto" w:fill="FFFFFF"/>
          </w:rPr>
          <w:t>10.1109/ICBIR61386.2024.10875795</w:t>
        </w:r>
      </w:hyperlink>
      <w:bookmarkEnd w:id="104"/>
      <w:r w:rsidRPr="004D61C6">
        <w:rPr>
          <w:rFonts w:ascii="Arial" w:hAnsi="Arial" w:cs="Arial"/>
          <w:sz w:val="24"/>
          <w:szCs w:val="24"/>
          <w:shd w:val="clear" w:color="auto" w:fill="FFFFFF"/>
        </w:rPr>
        <w:t xml:space="preserve"> </w:t>
      </w:r>
    </w:p>
    <w:p w14:paraId="74B58BD4" w14:textId="77777777" w:rsidR="009906DD" w:rsidRPr="009906DD" w:rsidRDefault="009906DD" w:rsidP="009906DD">
      <w:pPr>
        <w:spacing w:before="100" w:beforeAutospacing="1" w:line="240" w:lineRule="auto"/>
        <w:ind w:left="1440" w:hanging="1440"/>
        <w:jc w:val="both"/>
        <w:rPr>
          <w:rStyle w:val="Hyperlink"/>
          <w:rFonts w:ascii="Arial" w:hAnsi="Arial" w:cs="Arial"/>
          <w:sz w:val="24"/>
          <w:szCs w:val="24"/>
        </w:rPr>
      </w:pPr>
      <w:r w:rsidRPr="009906DD">
        <w:rPr>
          <w:rFonts w:ascii="Arial" w:hAnsi="Arial" w:cs="Arial"/>
          <w:sz w:val="24"/>
          <w:szCs w:val="24"/>
        </w:rPr>
        <w:t xml:space="preserve">Davis, F. D. (1989). Perceived usefulness, perceived ease of use, and user acceptance of information technology. MIS Quarterly, 13(3), 319-340. </w:t>
      </w:r>
      <w:hyperlink r:id="rId104" w:history="1">
        <w:r w:rsidRPr="004D61C6">
          <w:rPr>
            <w:rStyle w:val="Hyperlink"/>
            <w:rFonts w:ascii="Arial" w:hAnsi="Arial" w:cs="Arial"/>
            <w:color w:val="auto"/>
            <w:sz w:val="24"/>
            <w:szCs w:val="24"/>
            <w:u w:val="none"/>
          </w:rPr>
          <w:t>https://doi.org/10.2307/249008</w:t>
        </w:r>
      </w:hyperlink>
    </w:p>
    <w:p w14:paraId="73C246FD" w14:textId="77777777" w:rsidR="009906DD" w:rsidRPr="009906DD" w:rsidRDefault="009906DD" w:rsidP="009906DD">
      <w:pPr>
        <w:spacing w:before="100" w:beforeAutospacing="1" w:line="240" w:lineRule="auto"/>
        <w:ind w:left="1440" w:hanging="1440"/>
        <w:jc w:val="both"/>
        <w:rPr>
          <w:rFonts w:ascii="Arial" w:hAnsi="Arial" w:cs="Arial"/>
          <w:sz w:val="24"/>
          <w:szCs w:val="24"/>
        </w:rPr>
      </w:pPr>
      <w:r w:rsidRPr="009906DD">
        <w:rPr>
          <w:rFonts w:ascii="Arial" w:hAnsi="Arial" w:cs="Arial"/>
          <w:sz w:val="24"/>
          <w:szCs w:val="24"/>
        </w:rPr>
        <w:t>DeLone, W. H., &amp; McLean, E. R. (1992). Information System Success: The Quest for the Dependent Variable. Information Systems Research 3(1): 60-95.</w:t>
      </w:r>
      <w:r w:rsidRPr="004D61C6">
        <w:rPr>
          <w:rFonts w:ascii="Arial" w:hAnsi="Arial" w:cs="Arial"/>
          <w:sz w:val="24"/>
          <w:szCs w:val="24"/>
        </w:rPr>
        <w:t xml:space="preserve"> </w:t>
      </w:r>
      <w:hyperlink r:id="rId105" w:history="1">
        <w:r w:rsidRPr="004D61C6">
          <w:rPr>
            <w:rStyle w:val="Hyperlink"/>
            <w:rFonts w:ascii="Arial" w:hAnsi="Arial" w:cs="Arial"/>
            <w:color w:val="auto"/>
            <w:sz w:val="24"/>
            <w:szCs w:val="24"/>
            <w:u w:val="none"/>
            <w:shd w:val="clear" w:color="auto" w:fill="FAFAFA"/>
          </w:rPr>
          <w:t>https://doi.org/10.1287/isre.3.1.60</w:t>
        </w:r>
      </w:hyperlink>
    </w:p>
    <w:p w14:paraId="7F2A453A"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r w:rsidRPr="009906DD">
        <w:rPr>
          <w:rFonts w:ascii="Arial" w:hAnsi="Arial" w:cs="Arial"/>
          <w:color w:val="000000"/>
          <w:sz w:val="24"/>
          <w:szCs w:val="24"/>
        </w:rPr>
        <w:t>Mayembe, M., &amp; Phiri, J. (2025). Church Management System Based. In Proceedings of Tenth International Congress on Information and Communication Technology: ICICT 2025, London, Volume 7 (Vol. 7, p. 215). Springer Nature.</w:t>
      </w:r>
    </w:p>
    <w:p w14:paraId="13AEC2E0" w14:textId="77777777" w:rsidR="009906DD" w:rsidRPr="009906DD" w:rsidRDefault="009906DD" w:rsidP="009906DD">
      <w:pPr>
        <w:spacing w:before="240" w:line="240" w:lineRule="auto"/>
        <w:ind w:left="1440" w:hanging="1440"/>
        <w:jc w:val="both"/>
        <w:rPr>
          <w:rFonts w:ascii="Arial" w:hAnsi="Arial" w:cs="Arial"/>
          <w:color w:val="000000"/>
          <w:sz w:val="24"/>
          <w:szCs w:val="24"/>
        </w:rPr>
      </w:pPr>
      <w:r w:rsidRPr="009906DD">
        <w:rPr>
          <w:rFonts w:ascii="Arial" w:hAnsi="Arial" w:cs="Arial"/>
          <w:sz w:val="24"/>
          <w:szCs w:val="24"/>
        </w:rPr>
        <w:t xml:space="preserve">Olipas, C. N. P., Sawit, R. C. M., &amp; Esperon, R. M. (2021). The design and assessment of a church records and information management system. International Journal of Research and Innovation in Applied Science, 6(1), 48-52. </w:t>
      </w:r>
    </w:p>
    <w:p w14:paraId="3276C825"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r w:rsidRPr="009906DD">
        <w:rPr>
          <w:rFonts w:ascii="Arial" w:hAnsi="Arial" w:cs="Arial"/>
          <w:color w:val="000000"/>
          <w:sz w:val="24"/>
          <w:szCs w:val="24"/>
        </w:rPr>
        <w:t xml:space="preserve">Pulumbarit, J. P. (2025). Digitalization of church records (Phase I): A project management approach. Journal of Information Systems Engineering and Management, 10(20s), 666-676. </w:t>
      </w:r>
      <w:hyperlink r:id="rId106" w:history="1">
        <w:r w:rsidRPr="004D61C6">
          <w:rPr>
            <w:rStyle w:val="Hyperlink"/>
            <w:rFonts w:ascii="Arial" w:hAnsi="Arial" w:cs="Arial"/>
            <w:color w:val="auto"/>
            <w:sz w:val="24"/>
            <w:szCs w:val="24"/>
            <w:u w:val="none"/>
          </w:rPr>
          <w:t>https://doi.org/10.52783/jisem.v10i20s.3205</w:t>
        </w:r>
      </w:hyperlink>
      <w:r w:rsidRPr="009906DD">
        <w:rPr>
          <w:rFonts w:ascii="Arial" w:hAnsi="Arial" w:cs="Arial"/>
          <w:color w:val="000000"/>
          <w:sz w:val="24"/>
          <w:szCs w:val="24"/>
        </w:rPr>
        <w:t xml:space="preserve"> (ResearchGate)</w:t>
      </w:r>
    </w:p>
    <w:p w14:paraId="11E8F2D5"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r w:rsidRPr="009906DD">
        <w:rPr>
          <w:rFonts w:ascii="Arial" w:hAnsi="Arial" w:cs="Arial"/>
          <w:sz w:val="24"/>
          <w:szCs w:val="24"/>
        </w:rPr>
        <w:t>Republic Act of the Philippines. (2000). Republic Act No. 8792. Electronic Commerce Act of 2000.</w:t>
      </w:r>
    </w:p>
    <w:p w14:paraId="30B8A27B" w14:textId="77777777" w:rsidR="009906DD" w:rsidRPr="009906DD" w:rsidRDefault="009906DD" w:rsidP="009906DD">
      <w:pPr>
        <w:spacing w:before="100" w:beforeAutospacing="1" w:line="240" w:lineRule="auto"/>
        <w:ind w:left="1440" w:hanging="1440"/>
        <w:jc w:val="both"/>
        <w:rPr>
          <w:rFonts w:ascii="Arial" w:hAnsi="Arial" w:cs="Arial"/>
          <w:sz w:val="24"/>
          <w:szCs w:val="24"/>
        </w:rPr>
      </w:pPr>
      <w:r w:rsidRPr="009906DD">
        <w:rPr>
          <w:rFonts w:ascii="Arial" w:hAnsi="Arial" w:cs="Arial"/>
          <w:sz w:val="24"/>
          <w:szCs w:val="24"/>
        </w:rPr>
        <w:t>Republic Act of the Philippines. (2012). Republic Act No. 10173. Data Privacy Act of 2012.</w:t>
      </w:r>
    </w:p>
    <w:p w14:paraId="363E1F00" w14:textId="77777777" w:rsidR="009906DD" w:rsidRPr="009906DD" w:rsidRDefault="009906DD" w:rsidP="009906DD">
      <w:pPr>
        <w:spacing w:before="100" w:beforeAutospacing="1" w:line="240" w:lineRule="auto"/>
        <w:ind w:left="1440" w:hanging="1440"/>
        <w:jc w:val="both"/>
        <w:rPr>
          <w:rFonts w:ascii="Arial" w:hAnsi="Arial" w:cs="Arial"/>
          <w:sz w:val="24"/>
          <w:szCs w:val="24"/>
        </w:rPr>
      </w:pPr>
      <w:r w:rsidRPr="009906DD">
        <w:rPr>
          <w:rFonts w:ascii="Arial" w:hAnsi="Arial" w:cs="Arial"/>
          <w:sz w:val="24"/>
          <w:szCs w:val="24"/>
        </w:rPr>
        <w:t>Sherpa, T. N. (2022). A project report on church management system. SRM University Sikkim.</w:t>
      </w:r>
    </w:p>
    <w:p w14:paraId="0838266F" w14:textId="77777777" w:rsidR="009906DD" w:rsidRPr="009906DD" w:rsidRDefault="009906DD" w:rsidP="009906DD">
      <w:pPr>
        <w:spacing w:before="100" w:beforeAutospacing="1" w:line="240" w:lineRule="auto"/>
        <w:ind w:left="1440" w:hanging="1440"/>
        <w:jc w:val="both"/>
        <w:rPr>
          <w:rFonts w:ascii="Arial" w:hAnsi="Arial" w:cs="Arial"/>
          <w:color w:val="000000"/>
          <w:sz w:val="24"/>
          <w:szCs w:val="24"/>
        </w:rPr>
      </w:pPr>
      <w:bookmarkStart w:id="105" w:name="_Hlk238561449"/>
      <w:r w:rsidRPr="009906DD">
        <w:rPr>
          <w:rFonts w:ascii="Arial" w:hAnsi="Arial" w:cs="Arial"/>
          <w:color w:val="000000"/>
          <w:sz w:val="24"/>
          <w:szCs w:val="24"/>
        </w:rPr>
        <w:t>Sitorus, L., &amp; Purba, V. Y. L. B. (2021). Santa Maria Ratu Rosari Parish Information System Tanjung Selamat Medan. KAKIFIKOM (Kumpulan Artikel Karya Ilmiah Fakultas Ilmu Komputer), 57-62.</w:t>
      </w:r>
    </w:p>
    <w:bookmarkEnd w:id="105"/>
    <w:p w14:paraId="6D272539" w14:textId="77777777" w:rsidR="009906DD" w:rsidRPr="009906DD" w:rsidRDefault="009906DD" w:rsidP="009906DD">
      <w:pPr>
        <w:spacing w:before="100" w:beforeAutospacing="1" w:line="240" w:lineRule="auto"/>
        <w:ind w:left="1440" w:hanging="1440"/>
        <w:jc w:val="both"/>
        <w:rPr>
          <w:rFonts w:ascii="Arial" w:hAnsi="Arial" w:cs="Arial"/>
          <w:sz w:val="24"/>
          <w:szCs w:val="24"/>
        </w:rPr>
      </w:pPr>
    </w:p>
    <w:p w14:paraId="11CBDEB1" w14:textId="77777777" w:rsidR="009906DD" w:rsidRPr="004D61C6" w:rsidRDefault="009906DD" w:rsidP="009906DD">
      <w:pPr>
        <w:spacing w:before="100" w:beforeAutospacing="1" w:line="240" w:lineRule="auto"/>
        <w:ind w:left="1440" w:hanging="1440"/>
        <w:jc w:val="both"/>
        <w:rPr>
          <w:rFonts w:ascii="Arial" w:hAnsi="Arial" w:cs="Arial"/>
          <w:sz w:val="24"/>
          <w:szCs w:val="24"/>
        </w:rPr>
      </w:pPr>
      <w:r w:rsidRPr="009906DD">
        <w:rPr>
          <w:rFonts w:ascii="Arial" w:hAnsi="Arial" w:cs="Arial"/>
          <w:color w:val="000000"/>
          <w:sz w:val="24"/>
          <w:szCs w:val="24"/>
        </w:rPr>
        <w:t xml:space="preserve">Sutanto, A. C., Harnadi, B., &amp; Chandrawati, T. B. (2025). Designing a Web-Based St. Mikael Church Information System. Journal of Business and Technology, 5(2), 78-85. DOI: </w:t>
      </w:r>
      <w:hyperlink r:id="rId107" w:history="1">
        <w:r w:rsidRPr="004D61C6">
          <w:rPr>
            <w:rStyle w:val="Hyperlink"/>
            <w:rFonts w:ascii="Arial" w:hAnsi="Arial" w:cs="Arial"/>
            <w:color w:val="auto"/>
            <w:sz w:val="24"/>
            <w:szCs w:val="24"/>
            <w:u w:val="none"/>
          </w:rPr>
          <w:t>https://doi.org/10.24167/jbt.v512.12257</w:t>
        </w:r>
      </w:hyperlink>
    </w:p>
    <w:p w14:paraId="303EE4E7" w14:textId="77777777" w:rsidR="009906DD" w:rsidRDefault="009906DD" w:rsidP="009906DD">
      <w:pPr>
        <w:spacing w:before="100" w:beforeAutospacing="1" w:line="240" w:lineRule="auto"/>
        <w:ind w:left="1440" w:hanging="1440"/>
        <w:jc w:val="both"/>
        <w:rPr>
          <w:rFonts w:ascii="Arial" w:hAnsi="Arial" w:cs="Arial"/>
          <w:sz w:val="24"/>
          <w:szCs w:val="24"/>
        </w:rPr>
      </w:pPr>
      <w:r w:rsidRPr="009906DD">
        <w:rPr>
          <w:rFonts w:ascii="Arial" w:hAnsi="Arial" w:cs="Arial"/>
          <w:sz w:val="24"/>
          <w:szCs w:val="24"/>
        </w:rPr>
        <w:t>Wiratama, J., &amp; Desanti, R. I. (2021). Analysis and design of web-based information system for church congregations case study: church BNKP Pewarta. Ultima InfoSys: Jurnal llmu Sistem Informasi, 12(2), 115-120.</w:t>
      </w:r>
    </w:p>
    <w:p w14:paraId="72F800F2" w14:textId="77777777" w:rsidR="004D61C6" w:rsidRDefault="004D61C6" w:rsidP="009906DD">
      <w:pPr>
        <w:spacing w:before="100" w:beforeAutospacing="1" w:line="240" w:lineRule="auto"/>
        <w:ind w:left="1440" w:hanging="1440"/>
        <w:jc w:val="both"/>
        <w:rPr>
          <w:rFonts w:ascii="Arial" w:hAnsi="Arial" w:cs="Arial"/>
          <w:sz w:val="24"/>
          <w:szCs w:val="24"/>
        </w:rPr>
      </w:pPr>
    </w:p>
    <w:p w14:paraId="29B879C9" w14:textId="77777777" w:rsidR="004D61C6" w:rsidRDefault="004D61C6" w:rsidP="009906DD">
      <w:pPr>
        <w:spacing w:before="100" w:beforeAutospacing="1" w:line="240" w:lineRule="auto"/>
        <w:ind w:left="1440" w:hanging="1440"/>
        <w:jc w:val="both"/>
        <w:rPr>
          <w:rFonts w:ascii="Arial" w:hAnsi="Arial" w:cs="Arial"/>
          <w:sz w:val="24"/>
          <w:szCs w:val="24"/>
        </w:rPr>
      </w:pPr>
    </w:p>
    <w:p w14:paraId="0FDDBB1D" w14:textId="77777777" w:rsidR="004D61C6" w:rsidRDefault="004D61C6" w:rsidP="009906DD">
      <w:pPr>
        <w:spacing w:before="100" w:beforeAutospacing="1" w:line="240" w:lineRule="auto"/>
        <w:ind w:left="1440" w:hanging="1440"/>
        <w:jc w:val="both"/>
        <w:rPr>
          <w:rFonts w:ascii="Arial" w:hAnsi="Arial" w:cs="Arial"/>
          <w:sz w:val="24"/>
          <w:szCs w:val="24"/>
        </w:rPr>
      </w:pPr>
    </w:p>
    <w:p w14:paraId="24C8D84A" w14:textId="77777777" w:rsidR="004D61C6" w:rsidRDefault="004D61C6" w:rsidP="009906DD">
      <w:pPr>
        <w:spacing w:before="100" w:beforeAutospacing="1" w:line="240" w:lineRule="auto"/>
        <w:ind w:left="1440" w:hanging="1440"/>
        <w:jc w:val="both"/>
        <w:rPr>
          <w:rFonts w:ascii="Arial" w:hAnsi="Arial" w:cs="Arial"/>
          <w:sz w:val="24"/>
          <w:szCs w:val="24"/>
        </w:rPr>
      </w:pPr>
    </w:p>
    <w:p w14:paraId="50318390" w14:textId="77777777" w:rsidR="004D61C6" w:rsidRDefault="004D61C6" w:rsidP="009906DD">
      <w:pPr>
        <w:spacing w:before="100" w:beforeAutospacing="1" w:line="240" w:lineRule="auto"/>
        <w:ind w:left="1440" w:hanging="1440"/>
        <w:jc w:val="both"/>
        <w:rPr>
          <w:rFonts w:ascii="Arial" w:hAnsi="Arial" w:cs="Arial"/>
          <w:sz w:val="24"/>
          <w:szCs w:val="24"/>
        </w:rPr>
      </w:pPr>
    </w:p>
    <w:p w14:paraId="539C650E" w14:textId="77777777" w:rsidR="004D61C6" w:rsidRDefault="004D61C6" w:rsidP="009906DD">
      <w:pPr>
        <w:spacing w:before="100" w:beforeAutospacing="1" w:line="240" w:lineRule="auto"/>
        <w:ind w:left="1440" w:hanging="1440"/>
        <w:jc w:val="both"/>
        <w:rPr>
          <w:rFonts w:ascii="Arial" w:hAnsi="Arial" w:cs="Arial"/>
          <w:sz w:val="24"/>
          <w:szCs w:val="24"/>
        </w:rPr>
      </w:pPr>
    </w:p>
    <w:p w14:paraId="21A10D58" w14:textId="77777777" w:rsidR="004D61C6" w:rsidRDefault="004D61C6" w:rsidP="009906DD">
      <w:pPr>
        <w:spacing w:before="100" w:beforeAutospacing="1" w:line="240" w:lineRule="auto"/>
        <w:ind w:left="1440" w:hanging="1440"/>
        <w:jc w:val="both"/>
        <w:rPr>
          <w:rFonts w:ascii="Arial" w:hAnsi="Arial" w:cs="Arial"/>
          <w:sz w:val="24"/>
          <w:szCs w:val="24"/>
        </w:rPr>
      </w:pPr>
    </w:p>
    <w:p w14:paraId="5159B880" w14:textId="77777777" w:rsidR="004D61C6" w:rsidRDefault="004D61C6" w:rsidP="009906DD">
      <w:pPr>
        <w:spacing w:before="100" w:beforeAutospacing="1" w:line="240" w:lineRule="auto"/>
        <w:ind w:left="1440" w:hanging="1440"/>
        <w:jc w:val="both"/>
        <w:rPr>
          <w:rFonts w:ascii="Arial" w:hAnsi="Arial" w:cs="Arial"/>
          <w:sz w:val="24"/>
          <w:szCs w:val="24"/>
        </w:rPr>
      </w:pPr>
    </w:p>
    <w:p w14:paraId="1D1645AF" w14:textId="77777777" w:rsidR="004D61C6" w:rsidRDefault="004D61C6" w:rsidP="009906DD">
      <w:pPr>
        <w:spacing w:before="100" w:beforeAutospacing="1" w:line="240" w:lineRule="auto"/>
        <w:ind w:left="1440" w:hanging="1440"/>
        <w:jc w:val="both"/>
        <w:rPr>
          <w:rFonts w:ascii="Arial" w:hAnsi="Arial" w:cs="Arial"/>
          <w:sz w:val="24"/>
          <w:szCs w:val="24"/>
        </w:rPr>
      </w:pPr>
    </w:p>
    <w:p w14:paraId="0218C709" w14:textId="77777777" w:rsidR="004D61C6" w:rsidRDefault="004D61C6" w:rsidP="009906DD">
      <w:pPr>
        <w:spacing w:before="100" w:beforeAutospacing="1" w:line="240" w:lineRule="auto"/>
        <w:ind w:left="1440" w:hanging="1440"/>
        <w:jc w:val="both"/>
        <w:rPr>
          <w:rFonts w:ascii="Arial" w:hAnsi="Arial" w:cs="Arial"/>
          <w:sz w:val="24"/>
          <w:szCs w:val="24"/>
        </w:rPr>
      </w:pPr>
    </w:p>
    <w:p w14:paraId="6F8A7F20" w14:textId="77777777" w:rsidR="004D61C6" w:rsidRDefault="004D61C6" w:rsidP="009906DD">
      <w:pPr>
        <w:spacing w:before="100" w:beforeAutospacing="1" w:line="240" w:lineRule="auto"/>
        <w:ind w:left="1440" w:hanging="1440"/>
        <w:jc w:val="both"/>
        <w:rPr>
          <w:rFonts w:ascii="Arial" w:hAnsi="Arial" w:cs="Arial"/>
          <w:sz w:val="24"/>
          <w:szCs w:val="24"/>
        </w:rPr>
      </w:pPr>
    </w:p>
    <w:p w14:paraId="28629B0B" w14:textId="77777777" w:rsidR="004D61C6" w:rsidRDefault="004D61C6" w:rsidP="009906DD">
      <w:pPr>
        <w:spacing w:before="100" w:beforeAutospacing="1" w:line="240" w:lineRule="auto"/>
        <w:ind w:left="1440" w:hanging="1440"/>
        <w:jc w:val="both"/>
        <w:rPr>
          <w:rFonts w:ascii="Arial" w:hAnsi="Arial" w:cs="Arial"/>
          <w:sz w:val="24"/>
          <w:szCs w:val="24"/>
        </w:rPr>
      </w:pPr>
    </w:p>
    <w:p w14:paraId="3BE6A7C5" w14:textId="77777777" w:rsidR="004D61C6" w:rsidRDefault="004D61C6" w:rsidP="009906DD">
      <w:pPr>
        <w:spacing w:before="100" w:beforeAutospacing="1" w:line="240" w:lineRule="auto"/>
        <w:ind w:left="1440" w:hanging="1440"/>
        <w:jc w:val="both"/>
        <w:rPr>
          <w:rFonts w:ascii="Arial" w:hAnsi="Arial" w:cs="Arial"/>
          <w:sz w:val="24"/>
          <w:szCs w:val="24"/>
        </w:rPr>
      </w:pPr>
    </w:p>
    <w:p w14:paraId="2D7DAF46" w14:textId="77777777" w:rsidR="004D61C6" w:rsidRDefault="004D61C6" w:rsidP="009906DD">
      <w:pPr>
        <w:spacing w:before="100" w:beforeAutospacing="1" w:line="240" w:lineRule="auto"/>
        <w:ind w:left="1440" w:hanging="1440"/>
        <w:jc w:val="both"/>
        <w:rPr>
          <w:rFonts w:ascii="Arial" w:hAnsi="Arial" w:cs="Arial"/>
          <w:sz w:val="24"/>
          <w:szCs w:val="24"/>
        </w:rPr>
      </w:pPr>
    </w:p>
    <w:p w14:paraId="7B579681" w14:textId="77777777" w:rsidR="004D61C6" w:rsidRDefault="004D61C6" w:rsidP="009906DD">
      <w:pPr>
        <w:spacing w:before="100" w:beforeAutospacing="1" w:line="240" w:lineRule="auto"/>
        <w:ind w:left="1440" w:hanging="1440"/>
        <w:jc w:val="both"/>
        <w:rPr>
          <w:rFonts w:ascii="Arial" w:hAnsi="Arial" w:cs="Arial"/>
          <w:sz w:val="24"/>
          <w:szCs w:val="24"/>
        </w:rPr>
      </w:pPr>
    </w:p>
    <w:p w14:paraId="2C9334A6" w14:textId="77777777" w:rsidR="004D61C6" w:rsidRDefault="004D61C6" w:rsidP="009906DD">
      <w:pPr>
        <w:spacing w:before="100" w:beforeAutospacing="1" w:line="240" w:lineRule="auto"/>
        <w:ind w:left="1440" w:hanging="1440"/>
        <w:jc w:val="both"/>
        <w:rPr>
          <w:rFonts w:ascii="Arial" w:hAnsi="Arial" w:cs="Arial"/>
          <w:sz w:val="24"/>
          <w:szCs w:val="24"/>
        </w:rPr>
      </w:pPr>
    </w:p>
    <w:p w14:paraId="0917C8C2" w14:textId="77777777" w:rsidR="00685E8C" w:rsidRDefault="00685E8C" w:rsidP="004D61C6">
      <w:pPr>
        <w:spacing w:before="100" w:beforeAutospacing="1" w:line="240" w:lineRule="auto"/>
        <w:ind w:left="1440" w:hanging="1440"/>
        <w:jc w:val="center"/>
        <w:rPr>
          <w:rFonts w:ascii="Arial" w:hAnsi="Arial" w:cs="Arial"/>
          <w:sz w:val="24"/>
          <w:szCs w:val="24"/>
        </w:rPr>
      </w:pPr>
    </w:p>
    <w:p w14:paraId="181AEDDE" w14:textId="77777777" w:rsidR="00685E8C" w:rsidRDefault="00685E8C" w:rsidP="004D61C6">
      <w:pPr>
        <w:spacing w:before="100" w:beforeAutospacing="1" w:line="240" w:lineRule="auto"/>
        <w:ind w:left="1440" w:hanging="1440"/>
        <w:jc w:val="center"/>
        <w:rPr>
          <w:rFonts w:ascii="Arial" w:hAnsi="Arial" w:cs="Arial"/>
          <w:sz w:val="24"/>
          <w:szCs w:val="24"/>
        </w:rPr>
      </w:pPr>
    </w:p>
    <w:p w14:paraId="6DA95631" w14:textId="77777777" w:rsidR="00685E8C" w:rsidRDefault="00685E8C" w:rsidP="004D61C6">
      <w:pPr>
        <w:spacing w:before="100" w:beforeAutospacing="1" w:line="240" w:lineRule="auto"/>
        <w:ind w:left="1440" w:hanging="1440"/>
        <w:jc w:val="center"/>
        <w:rPr>
          <w:rFonts w:ascii="Arial" w:hAnsi="Arial" w:cs="Arial"/>
          <w:sz w:val="24"/>
          <w:szCs w:val="24"/>
        </w:rPr>
      </w:pPr>
    </w:p>
    <w:p w14:paraId="3E35BEA5" w14:textId="77777777" w:rsidR="00685E8C" w:rsidRDefault="00685E8C" w:rsidP="004D61C6">
      <w:pPr>
        <w:spacing w:before="100" w:beforeAutospacing="1" w:line="240" w:lineRule="auto"/>
        <w:ind w:left="1440" w:hanging="1440"/>
        <w:jc w:val="center"/>
        <w:rPr>
          <w:rFonts w:ascii="Arial" w:hAnsi="Arial" w:cs="Arial"/>
          <w:sz w:val="24"/>
          <w:szCs w:val="24"/>
        </w:rPr>
      </w:pPr>
    </w:p>
    <w:p w14:paraId="5499AE20" w14:textId="77777777" w:rsidR="00685E8C" w:rsidRDefault="00685E8C" w:rsidP="004D61C6">
      <w:pPr>
        <w:spacing w:before="100" w:beforeAutospacing="1" w:line="240" w:lineRule="auto"/>
        <w:ind w:left="1440" w:hanging="1440"/>
        <w:jc w:val="center"/>
        <w:rPr>
          <w:rFonts w:ascii="Arial" w:hAnsi="Arial" w:cs="Arial"/>
          <w:sz w:val="24"/>
          <w:szCs w:val="24"/>
        </w:rPr>
      </w:pPr>
    </w:p>
    <w:p w14:paraId="472D2779" w14:textId="77777777" w:rsidR="00685E8C" w:rsidRDefault="00685E8C" w:rsidP="004D61C6">
      <w:pPr>
        <w:spacing w:before="100" w:beforeAutospacing="1" w:line="240" w:lineRule="auto"/>
        <w:ind w:left="1440" w:hanging="1440"/>
        <w:jc w:val="center"/>
        <w:rPr>
          <w:rFonts w:ascii="Arial" w:hAnsi="Arial" w:cs="Arial"/>
          <w:sz w:val="24"/>
          <w:szCs w:val="24"/>
        </w:rPr>
      </w:pPr>
    </w:p>
    <w:p w14:paraId="625CF5B7" w14:textId="77777777" w:rsidR="00685E8C" w:rsidRDefault="00685E8C" w:rsidP="004D61C6">
      <w:pPr>
        <w:spacing w:before="100" w:beforeAutospacing="1" w:line="240" w:lineRule="auto"/>
        <w:ind w:left="1440" w:hanging="1440"/>
        <w:jc w:val="center"/>
        <w:rPr>
          <w:rFonts w:ascii="Arial" w:hAnsi="Arial" w:cs="Arial"/>
          <w:sz w:val="24"/>
          <w:szCs w:val="24"/>
        </w:rPr>
      </w:pPr>
    </w:p>
    <w:p w14:paraId="1DE15996" w14:textId="77777777" w:rsidR="00685E8C" w:rsidRDefault="00685E8C" w:rsidP="004D61C6">
      <w:pPr>
        <w:spacing w:before="100" w:beforeAutospacing="1" w:line="240" w:lineRule="auto"/>
        <w:ind w:left="1440" w:hanging="1440"/>
        <w:jc w:val="center"/>
        <w:rPr>
          <w:rFonts w:ascii="Arial" w:hAnsi="Arial" w:cs="Arial"/>
          <w:sz w:val="24"/>
          <w:szCs w:val="24"/>
        </w:rPr>
      </w:pPr>
    </w:p>
    <w:p w14:paraId="6F64668F" w14:textId="77777777" w:rsidR="00685E8C" w:rsidRDefault="00685E8C" w:rsidP="004D61C6">
      <w:pPr>
        <w:spacing w:before="100" w:beforeAutospacing="1" w:line="240" w:lineRule="auto"/>
        <w:ind w:left="1440" w:hanging="1440"/>
        <w:jc w:val="center"/>
        <w:rPr>
          <w:rFonts w:ascii="Arial" w:hAnsi="Arial" w:cs="Arial"/>
          <w:sz w:val="24"/>
          <w:szCs w:val="24"/>
        </w:rPr>
      </w:pPr>
    </w:p>
    <w:p w14:paraId="40C5E49B" w14:textId="77777777" w:rsidR="00685E8C" w:rsidRDefault="00685E8C" w:rsidP="004D61C6">
      <w:pPr>
        <w:spacing w:before="100" w:beforeAutospacing="1" w:line="240" w:lineRule="auto"/>
        <w:ind w:left="1440" w:hanging="1440"/>
        <w:jc w:val="center"/>
        <w:rPr>
          <w:rFonts w:ascii="Arial" w:hAnsi="Arial" w:cs="Arial"/>
          <w:sz w:val="24"/>
          <w:szCs w:val="24"/>
        </w:rPr>
      </w:pPr>
    </w:p>
    <w:p w14:paraId="5FEE6D1A" w14:textId="77777777" w:rsidR="00685E8C" w:rsidRDefault="00685E8C" w:rsidP="004D61C6">
      <w:pPr>
        <w:spacing w:before="100" w:beforeAutospacing="1" w:line="240" w:lineRule="auto"/>
        <w:ind w:left="1440" w:hanging="1440"/>
        <w:jc w:val="center"/>
        <w:rPr>
          <w:rFonts w:ascii="Arial" w:hAnsi="Arial" w:cs="Arial"/>
          <w:sz w:val="24"/>
          <w:szCs w:val="24"/>
        </w:rPr>
      </w:pPr>
    </w:p>
    <w:p w14:paraId="17BB16A1" w14:textId="77777777" w:rsidR="00685E8C" w:rsidRDefault="00685E8C" w:rsidP="004D61C6">
      <w:pPr>
        <w:spacing w:before="100" w:beforeAutospacing="1" w:line="240" w:lineRule="auto"/>
        <w:ind w:left="1440" w:hanging="1440"/>
        <w:jc w:val="center"/>
        <w:rPr>
          <w:rFonts w:ascii="Arial" w:hAnsi="Arial" w:cs="Arial"/>
          <w:sz w:val="24"/>
          <w:szCs w:val="24"/>
        </w:rPr>
      </w:pPr>
    </w:p>
    <w:p w14:paraId="69BD8169" w14:textId="58DC5523" w:rsidR="004D61C6" w:rsidRDefault="004D61C6" w:rsidP="004D61C6">
      <w:pPr>
        <w:spacing w:before="100" w:beforeAutospacing="1" w:line="240" w:lineRule="auto"/>
        <w:ind w:left="1440" w:hanging="1440"/>
        <w:jc w:val="center"/>
        <w:rPr>
          <w:rFonts w:ascii="Arial" w:hAnsi="Arial" w:cs="Arial"/>
          <w:b/>
          <w:sz w:val="24"/>
          <w:szCs w:val="24"/>
        </w:rPr>
      </w:pPr>
      <w:r w:rsidRPr="00F05796">
        <w:rPr>
          <w:rFonts w:ascii="Arial" w:hAnsi="Arial" w:cs="Arial"/>
          <w:b/>
          <w:sz w:val="24"/>
          <w:szCs w:val="24"/>
        </w:rPr>
        <w:t>APPENDECIES</w:t>
      </w:r>
    </w:p>
    <w:p w14:paraId="552ADDD4" w14:textId="65644B55" w:rsidR="004D61C6" w:rsidRPr="00AC719F" w:rsidRDefault="004D61C6" w:rsidP="009906DD">
      <w:pPr>
        <w:spacing w:before="100" w:beforeAutospacing="1" w:line="240" w:lineRule="auto"/>
        <w:ind w:left="1440" w:hanging="1440"/>
        <w:jc w:val="both"/>
        <w:rPr>
          <w:rFonts w:ascii="Arial" w:hAnsi="Arial" w:cs="Arial"/>
          <w:bCs/>
          <w:sz w:val="24"/>
          <w:szCs w:val="24"/>
        </w:rPr>
        <w:sectPr w:rsidR="004D61C6" w:rsidRPr="00AC719F" w:rsidSect="00913E4F">
          <w:pgSz w:w="12240" w:h="15840"/>
          <w:pgMar w:top="1440" w:right="1440" w:bottom="1440" w:left="2160" w:header="720" w:footer="720" w:gutter="0"/>
          <w:cols w:space="720"/>
        </w:sectPr>
      </w:pPr>
    </w:p>
    <w:p w14:paraId="377E9A1F" w14:textId="77777777" w:rsidR="00685E8C" w:rsidRDefault="00685E8C" w:rsidP="00685E8C">
      <w:pPr>
        <w:spacing w:line="480" w:lineRule="auto"/>
        <w:ind w:left="1440" w:hanging="1440"/>
        <w:jc w:val="center"/>
        <w:rPr>
          <w:rFonts w:ascii="Arial" w:hAnsi="Arial" w:cs="Arial"/>
          <w:b/>
          <w:sz w:val="24"/>
          <w:szCs w:val="24"/>
        </w:rPr>
      </w:pPr>
      <w:r>
        <w:rPr>
          <w:rFonts w:ascii="Arial" w:hAnsi="Arial" w:cs="Arial"/>
          <w:b/>
          <w:sz w:val="24"/>
          <w:szCs w:val="24"/>
        </w:rPr>
        <w:t>APPENDIX A</w:t>
      </w:r>
    </w:p>
    <w:p w14:paraId="0EEB78AC" w14:textId="7D00A3C9" w:rsidR="00685E8C" w:rsidRDefault="00685E8C" w:rsidP="00685E8C">
      <w:pPr>
        <w:spacing w:line="480" w:lineRule="auto"/>
        <w:ind w:left="1440" w:hanging="1440"/>
        <w:jc w:val="center"/>
        <w:rPr>
          <w:rFonts w:ascii="Arial" w:hAnsi="Arial" w:cs="Arial"/>
          <w:b/>
          <w:sz w:val="24"/>
          <w:szCs w:val="24"/>
        </w:rPr>
      </w:pPr>
      <w:r>
        <w:rPr>
          <w:rFonts w:ascii="Arial" w:hAnsi="Arial" w:cs="Arial"/>
          <w:b/>
          <w:sz w:val="24"/>
          <w:szCs w:val="24"/>
        </w:rPr>
        <w:t>LETTER OF INTENT</w:t>
      </w:r>
    </w:p>
    <w:p w14:paraId="1C986283" w14:textId="1D08053F" w:rsidR="00685E8C" w:rsidRDefault="00685E8C" w:rsidP="00685E8C">
      <w:pPr>
        <w:spacing w:line="480" w:lineRule="auto"/>
        <w:ind w:left="1440" w:hanging="1440"/>
        <w:jc w:val="center"/>
        <w:rPr>
          <w:rFonts w:ascii="Arial" w:hAnsi="Arial" w:cs="Arial"/>
          <w:b/>
          <w:sz w:val="24"/>
          <w:szCs w:val="24"/>
        </w:rPr>
      </w:pPr>
      <w:r>
        <w:rPr>
          <w:rFonts w:ascii="Arial" w:hAnsi="Arial" w:cs="Arial"/>
          <w:b/>
          <w:noProof/>
          <w:sz w:val="24"/>
          <w:szCs w:val="24"/>
          <w:lang w:eastAsia="en-PH"/>
          <w14:ligatures w14:val="none"/>
        </w:rPr>
        <w:drawing>
          <wp:inline distT="0" distB="0" distL="0" distR="0" wp14:anchorId="57BE0A91" wp14:editId="30A83DDC">
            <wp:extent cx="5281684" cy="7007686"/>
            <wp:effectExtent l="0" t="0" r="0" b="3175"/>
            <wp:docPr id="1945722054" name="Picture 194572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299597" cy="7031453"/>
                    </a:xfrm>
                    <a:prstGeom prst="rect">
                      <a:avLst/>
                    </a:prstGeom>
                  </pic:spPr>
                </pic:pic>
              </a:graphicData>
            </a:graphic>
          </wp:inline>
        </w:drawing>
      </w:r>
    </w:p>
    <w:p w14:paraId="39112A46" w14:textId="77777777" w:rsidR="00685E8C" w:rsidRPr="00634147" w:rsidRDefault="00685E8C" w:rsidP="00634147">
      <w:pPr>
        <w:spacing w:line="480" w:lineRule="auto"/>
        <w:ind w:left="1440" w:hanging="1440"/>
        <w:jc w:val="center"/>
        <w:rPr>
          <w:rFonts w:ascii="Arial" w:hAnsi="Arial" w:cs="Arial"/>
          <w:b/>
          <w:sz w:val="24"/>
          <w:szCs w:val="24"/>
        </w:rPr>
      </w:pPr>
      <w:r w:rsidRPr="00634147">
        <w:rPr>
          <w:rFonts w:ascii="Arial" w:hAnsi="Arial" w:cs="Arial"/>
          <w:b/>
          <w:sz w:val="24"/>
          <w:szCs w:val="24"/>
        </w:rPr>
        <w:t>APPENDIX B</w:t>
      </w:r>
    </w:p>
    <w:p w14:paraId="628F94B2" w14:textId="77777777" w:rsidR="00685E8C" w:rsidRPr="00634147" w:rsidRDefault="00685E8C" w:rsidP="00634147">
      <w:pPr>
        <w:spacing w:line="480" w:lineRule="auto"/>
        <w:ind w:left="1440" w:hanging="1440"/>
        <w:jc w:val="center"/>
        <w:rPr>
          <w:rFonts w:ascii="Arial" w:hAnsi="Arial" w:cs="Arial"/>
          <w:b/>
          <w:sz w:val="24"/>
          <w:szCs w:val="24"/>
        </w:rPr>
      </w:pPr>
      <w:r w:rsidRPr="00634147">
        <w:rPr>
          <w:rFonts w:ascii="Arial" w:hAnsi="Arial" w:cs="Arial"/>
          <w:b/>
          <w:sz w:val="24"/>
          <w:szCs w:val="24"/>
        </w:rPr>
        <w:t>MODELING TOOLS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640"/>
      </w:tblGrid>
      <w:tr w:rsidR="00634147" w:rsidRPr="00634147" w14:paraId="27630E92"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8C5094" w14:textId="22682D49" w:rsidR="00634147" w:rsidRPr="00634147" w:rsidRDefault="00634147" w:rsidP="00634147">
            <w:pPr>
              <w:spacing w:line="480" w:lineRule="auto"/>
              <w:jc w:val="center"/>
              <w:rPr>
                <w:rFonts w:ascii="Arial" w:hAnsi="Arial" w:cs="Arial"/>
                <w:sz w:val="24"/>
                <w:szCs w:val="24"/>
              </w:rPr>
            </w:pPr>
            <w:r>
              <w:rPr>
                <w:noProof/>
                <w:lang w:eastAsia="en-PH"/>
              </w:rPr>
              <w:drawing>
                <wp:inline distT="0" distB="0" distL="0" distR="0" wp14:anchorId="119E1833" wp14:editId="1FE6D8D5">
                  <wp:extent cx="1649876" cy="819785"/>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658547" cy="824093"/>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FBFD4F"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TERMINAL SYMBOL</w:t>
            </w:r>
          </w:p>
          <w:p w14:paraId="5B317460"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Indicates the start and the end of a flowchart.</w:t>
            </w:r>
          </w:p>
          <w:p w14:paraId="134A6074"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Shown as an oval or rounded rectangle labeled Start or End.</w:t>
            </w:r>
          </w:p>
        </w:tc>
      </w:tr>
      <w:tr w:rsidR="00634147" w:rsidRPr="00634147" w14:paraId="3CC26820"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32B502"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8B49B26" wp14:editId="48B0007B">
                  <wp:extent cx="1428750" cy="982767"/>
                  <wp:effectExtent l="0" t="0" r="0" b="8255"/>
                  <wp:docPr id="1945722056" name="Picture 194572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431428" cy="984609"/>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A56C986"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PROCESS SYMBOL</w:t>
            </w:r>
          </w:p>
          <w:p w14:paraId="0E7DCB36"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Symbol used for the processing of data into useful information.</w:t>
            </w:r>
          </w:p>
          <w:p w14:paraId="0AE98C92"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Describes an action or operation performed by the system.</w:t>
            </w:r>
          </w:p>
        </w:tc>
      </w:tr>
      <w:tr w:rsidR="00634147" w:rsidRPr="00634147" w14:paraId="38F9C9B0"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21581D"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1A42A6B" wp14:editId="268E5BAF">
                  <wp:extent cx="1736090" cy="1128045"/>
                  <wp:effectExtent l="0" t="0" r="0" b="0"/>
                  <wp:docPr id="1945722057" name="Picture 194572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1742262" cy="113205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3E04C2"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DATA SYMBOL</w:t>
            </w:r>
          </w:p>
          <w:p w14:paraId="69497777"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A parallelogram used to represent the input or output of data in a process.</w:t>
            </w:r>
          </w:p>
          <w:p w14:paraId="42790D23"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Also used for the list of options of a menu.</w:t>
            </w:r>
          </w:p>
        </w:tc>
      </w:tr>
      <w:tr w:rsidR="00634147" w:rsidRPr="00634147" w14:paraId="5D19CC4A"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BB33D6"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EEE64C0" wp14:editId="2441BC67">
                  <wp:extent cx="1428750" cy="973016"/>
                  <wp:effectExtent l="0" t="0" r="0" b="0"/>
                  <wp:docPr id="1945722058" name="Picture 194572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1431228" cy="974703"/>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C07CD8"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DECISION SYMBOL</w:t>
            </w:r>
          </w:p>
          <w:p w14:paraId="24825E16"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A decision or branching point.</w:t>
            </w:r>
          </w:p>
          <w:p w14:paraId="38602FE2"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Lines representing different decisions (Y or N) emerge from different points of the diamond.</w:t>
            </w:r>
          </w:p>
        </w:tc>
      </w:tr>
      <w:tr w:rsidR="00634147" w:rsidRPr="00634147" w14:paraId="3744866F"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BF0EE5"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3A41AC06" wp14:editId="04712312">
                  <wp:extent cx="1428750" cy="752475"/>
                  <wp:effectExtent l="0" t="0" r="0" b="0"/>
                  <wp:docPr id="1945722059" name="Picture 194572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9AB4321"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OUTPUT / DISPLAY SYMBOL</w:t>
            </w:r>
          </w:p>
          <w:p w14:paraId="1A3B1DF6"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Symbol used for displaying an output.</w:t>
            </w:r>
          </w:p>
          <w:p w14:paraId="68F91917"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Represents operations like displaying a page, message, or information on the screen.</w:t>
            </w:r>
          </w:p>
        </w:tc>
      </w:tr>
      <w:tr w:rsidR="00634147" w:rsidRPr="00634147" w14:paraId="0F8E8CCC"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E62C8F"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035B288F" wp14:editId="5B2FA035">
                  <wp:extent cx="1428750" cy="752475"/>
                  <wp:effectExtent l="0" t="0" r="0" b="0"/>
                  <wp:docPr id="1945722060" name="Picture 194572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B485ACA"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DATA STORE SYMBOL</w:t>
            </w:r>
          </w:p>
          <w:p w14:paraId="31CFE65A"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Indicates where data is stored, such as a database table.</w:t>
            </w:r>
          </w:p>
          <w:p w14:paraId="0FC4E4EA"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Shown as a cylinder in the flowcharts.</w:t>
            </w:r>
          </w:p>
        </w:tc>
      </w:tr>
      <w:tr w:rsidR="00634147" w:rsidRPr="00634147" w14:paraId="1695725F"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BC32E4" w14:textId="77777777"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4D21FC2D" wp14:editId="2BD42BE8">
                  <wp:extent cx="1428750" cy="752475"/>
                  <wp:effectExtent l="0" t="0" r="0" b="0"/>
                  <wp:docPr id="1945722061" name="Picture 194572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F94B4A"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DATA FLOW SYMBOL</w:t>
            </w:r>
          </w:p>
          <w:p w14:paraId="06CA3665"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Represented by an arrow which shows the direction or movement of the flow of data in the system.</w:t>
            </w:r>
          </w:p>
        </w:tc>
      </w:tr>
      <w:tr w:rsidR="00634147" w:rsidRPr="00634147" w14:paraId="35E421D2" w14:textId="77777777" w:rsidTr="00913E4F">
        <w:trPr>
          <w:cantSplit/>
          <w:jc w:val="center"/>
        </w:trPr>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E516A65" w14:textId="1A2A7903" w:rsidR="00634147" w:rsidRPr="00634147" w:rsidRDefault="00634147" w:rsidP="00634147">
            <w:pPr>
              <w:spacing w:line="480" w:lineRule="auto"/>
              <w:jc w:val="center"/>
              <w:rPr>
                <w:rFonts w:ascii="Arial" w:hAnsi="Arial" w:cs="Arial"/>
                <w:sz w:val="24"/>
                <w:szCs w:val="24"/>
              </w:rPr>
            </w:pPr>
            <w:r w:rsidRPr="00634147">
              <w:rPr>
                <w:rFonts w:ascii="Arial" w:hAnsi="Arial" w:cs="Arial"/>
                <w:noProof/>
                <w:sz w:val="24"/>
                <w:szCs w:val="24"/>
                <w:lang w:eastAsia="en-PH"/>
              </w:rPr>
              <w:drawing>
                <wp:inline distT="0" distB="0" distL="0" distR="0" wp14:anchorId="05A529CB" wp14:editId="25E5D8AE">
                  <wp:extent cx="1428750" cy="752475"/>
                  <wp:effectExtent l="0" t="0" r="0" b="0"/>
                  <wp:docPr id="1945722062" name="Picture 194572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1428750" cy="752475"/>
                          </a:xfrm>
                          <a:prstGeom prst="rect">
                            <a:avLst/>
                          </a:prstGeom>
                        </pic:spPr>
                      </pic:pic>
                    </a:graphicData>
                  </a:graphic>
                </wp:inline>
              </w:drawing>
            </w:r>
          </w:p>
        </w:tc>
        <w:tc>
          <w:tcPr>
            <w:tcW w:w="56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46B9443" w14:textId="77777777" w:rsidR="00634147" w:rsidRPr="00634147" w:rsidRDefault="00634147" w:rsidP="00634147">
            <w:pPr>
              <w:spacing w:after="80" w:line="480" w:lineRule="auto"/>
              <w:jc w:val="center"/>
              <w:rPr>
                <w:rFonts w:ascii="Arial" w:hAnsi="Arial" w:cs="Arial"/>
                <w:sz w:val="24"/>
                <w:szCs w:val="24"/>
              </w:rPr>
            </w:pPr>
            <w:r w:rsidRPr="00634147">
              <w:rPr>
                <w:rFonts w:ascii="Arial" w:hAnsi="Arial" w:cs="Arial"/>
                <w:b/>
                <w:bCs/>
                <w:sz w:val="24"/>
                <w:szCs w:val="24"/>
              </w:rPr>
              <w:t>ON-PAGE CONNECTOR SYMBOL</w:t>
            </w:r>
          </w:p>
          <w:p w14:paraId="7E2393A5" w14:textId="77777777" w:rsidR="00634147" w:rsidRPr="00634147" w:rsidRDefault="00634147" w:rsidP="00634147">
            <w:pPr>
              <w:tabs>
                <w:tab w:val="left" w:pos="360"/>
              </w:tabs>
              <w:spacing w:after="40" w:line="480" w:lineRule="auto"/>
              <w:ind w:left="360" w:hanging="240"/>
              <w:rPr>
                <w:rFonts w:ascii="Arial" w:hAnsi="Arial" w:cs="Arial"/>
                <w:sz w:val="24"/>
                <w:szCs w:val="24"/>
              </w:rPr>
            </w:pPr>
            <w:r w:rsidRPr="00634147">
              <w:rPr>
                <w:rFonts w:ascii="Arial" w:hAnsi="Arial" w:cs="Arial"/>
                <w:sz w:val="24"/>
                <w:szCs w:val="24"/>
              </w:rPr>
              <w:t>●</w:t>
            </w:r>
            <w:r w:rsidRPr="00634147">
              <w:rPr>
                <w:rFonts w:ascii="Arial" w:hAnsi="Arial" w:cs="Arial"/>
                <w:sz w:val="24"/>
                <w:szCs w:val="24"/>
              </w:rPr>
              <w:tab/>
              <w:t>Indicates that the flow continues where a matching symbol containing the same number has been placed on the same page.</w:t>
            </w:r>
          </w:p>
        </w:tc>
      </w:tr>
    </w:tbl>
    <w:p w14:paraId="608BD935" w14:textId="18DA6C41" w:rsidR="00634147" w:rsidRPr="00634147" w:rsidRDefault="00634147" w:rsidP="00634147">
      <w:pPr>
        <w:keepLines/>
        <w:spacing w:after="360" w:line="276"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DATA INPUT</w:t>
      </w:r>
      <w:r w:rsidRPr="00634147">
        <w:rPr>
          <w:rFonts w:ascii="Arial" w:hAnsi="Arial" w:cs="Arial"/>
          <w:b/>
          <w:bCs/>
          <w:sz w:val="24"/>
          <w:szCs w:val="24"/>
        </w:rPr>
        <w:t xml:space="preserve"> SYMBOL</w:t>
      </w:r>
    </w:p>
    <w:p w14:paraId="69CD64C6" w14:textId="6A712EF8" w:rsidR="009906DD" w:rsidRPr="009906DD" w:rsidRDefault="00634147" w:rsidP="00634147">
      <w:pPr>
        <w:keepLines/>
        <w:spacing w:after="360" w:line="480" w:lineRule="auto"/>
        <w:rPr>
          <w:rFonts w:ascii="Arial" w:hAnsi="Arial" w:cs="Arial"/>
          <w:b/>
          <w:bCs/>
          <w:sz w:val="24"/>
          <w:szCs w:val="24"/>
        </w:rPr>
      </w:pPr>
      <w:r>
        <w:rPr>
          <w:rFonts w:ascii="Arial" w:hAnsi="Arial" w:cs="Arial"/>
          <w:b/>
          <w:bCs/>
          <w:noProof/>
          <w:sz w:val="24"/>
          <w:szCs w:val="24"/>
          <w:lang w:eastAsia="en-PH"/>
          <w14:ligatures w14:val="none"/>
        </w:rPr>
        <mc:AlternateContent>
          <mc:Choice Requires="wps">
            <w:drawing>
              <wp:anchor distT="0" distB="0" distL="114300" distR="114300" simplePos="0" relativeHeight="251661312" behindDoc="0" locked="0" layoutInCell="1" allowOverlap="1" wp14:anchorId="65072771" wp14:editId="20592847">
                <wp:simplePos x="0" y="0"/>
                <wp:positionH relativeFrom="margin">
                  <wp:posOffset>158097</wp:posOffset>
                </wp:positionH>
                <wp:positionV relativeFrom="paragraph">
                  <wp:posOffset>28884</wp:posOffset>
                </wp:positionV>
                <wp:extent cx="1435581" cy="741045"/>
                <wp:effectExtent l="0" t="19050" r="12700" b="20955"/>
                <wp:wrapNone/>
                <wp:docPr id="1945722064" name="Flowchart: Manual Input 1945722064"/>
                <wp:cNvGraphicFramePr/>
                <a:graphic xmlns:a="http://schemas.openxmlformats.org/drawingml/2006/main">
                  <a:graphicData uri="http://schemas.microsoft.com/office/word/2010/wordprocessingShape">
                    <wps:wsp>
                      <wps:cNvSpPr/>
                      <wps:spPr>
                        <a:xfrm>
                          <a:off x="0" y="0"/>
                          <a:ext cx="1435581" cy="741045"/>
                        </a:xfrm>
                        <a:prstGeom prst="flowChartManualInput">
                          <a:avLst/>
                        </a:prstGeom>
                        <a:solidFill>
                          <a:schemeClr val="bg1"/>
                        </a:solidFill>
                        <a:ln w="190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4EB80" id="_x0000_t118" coordsize="21600,21600" o:spt="118" path="m,4292l21600,r,21600l,21600xe">
                <v:stroke joinstyle="miter"/>
                <v:path gradientshapeok="t" o:connecttype="custom" o:connectlocs="10800,2146;0,10800;10800,21600;21600,10800" textboxrect="0,4291,21600,21600"/>
              </v:shapetype>
              <v:shape id="Flowchart: Manual Input 1945722064" o:spid="_x0000_s1026" type="#_x0000_t118" style="position:absolute;margin-left:12.45pt;margin-top:2.25pt;width:113.05pt;height:58.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" fillcolor="white [3212]" strokecolor="black [3213]" strokeweight="1.5pt">
                <w10:wrap anchorx="margin"/>
              </v:shape>
            </w:pict>
          </mc:Fallback>
        </mc:AlternateConten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634147">
        <w:rPr>
          <w:rFonts w:ascii="Arial" w:hAnsi="Arial" w:cs="Arial"/>
          <w:sz w:val="24"/>
          <w:szCs w:val="24"/>
        </w:rPr>
        <w:t>●Indicates th</w:t>
      </w:r>
      <w:r>
        <w:rPr>
          <w:rFonts w:ascii="Arial" w:hAnsi="Arial" w:cs="Arial"/>
          <w:sz w:val="24"/>
          <w:szCs w:val="24"/>
        </w:rPr>
        <w:t xml:space="preserve"> </w:t>
      </w:r>
      <w:r w:rsidRPr="00634147">
        <w:rPr>
          <w:rFonts w:ascii="Arial" w:hAnsi="Arial" w:cs="Arial"/>
          <w:sz w:val="24"/>
          <w:szCs w:val="24"/>
        </w:rPr>
        <w:t xml:space="preserve">at the flow continues where a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634147">
        <w:rPr>
          <w:rFonts w:ascii="Arial" w:hAnsi="Arial" w:cs="Arial"/>
          <w:sz w:val="24"/>
          <w:szCs w:val="24"/>
        </w:rPr>
        <w:t xml:space="preserve">matching symbol containing the same number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634147">
        <w:rPr>
          <w:rFonts w:ascii="Arial" w:hAnsi="Arial" w:cs="Arial"/>
          <w:sz w:val="24"/>
          <w:szCs w:val="24"/>
        </w:rPr>
        <w:t>has been placed on the same page.</w:t>
      </w:r>
    </w:p>
    <w:p w14:paraId="4D0A99E4" w14:textId="2F273843" w:rsidR="009906DD" w:rsidRPr="009906DD" w:rsidRDefault="009906DD" w:rsidP="009906DD">
      <w:pPr>
        <w:keepLines/>
        <w:spacing w:after="360" w:line="480" w:lineRule="auto"/>
        <w:jc w:val="both"/>
        <w:rPr>
          <w:rFonts w:ascii="Arial" w:hAnsi="Arial" w:cs="Arial"/>
          <w:b/>
          <w:bCs/>
          <w:sz w:val="24"/>
          <w:szCs w:val="24"/>
        </w:rPr>
      </w:pPr>
    </w:p>
    <w:bookmarkEnd w:id="103"/>
    <w:p w14:paraId="28E9BA0E" w14:textId="323454CB" w:rsidR="009906DD" w:rsidRDefault="00634147" w:rsidP="00634147">
      <w:pPr>
        <w:keepLines/>
        <w:spacing w:after="360" w:line="480" w:lineRule="auto"/>
        <w:jc w:val="center"/>
        <w:rPr>
          <w:rFonts w:ascii="Arial" w:hAnsi="Arial" w:cs="Arial"/>
          <w:b/>
          <w:bCs/>
          <w:sz w:val="24"/>
          <w:szCs w:val="24"/>
        </w:rPr>
      </w:pPr>
      <w:r>
        <w:rPr>
          <w:rFonts w:ascii="Arial" w:hAnsi="Arial" w:cs="Arial"/>
          <w:b/>
          <w:bCs/>
          <w:sz w:val="24"/>
          <w:szCs w:val="24"/>
        </w:rPr>
        <w:t>APPENDIX C</w:t>
      </w:r>
    </w:p>
    <w:p w14:paraId="1CA5C265" w14:textId="4223AADB" w:rsidR="00634147" w:rsidRDefault="00634147" w:rsidP="00634147">
      <w:pPr>
        <w:keepLines/>
        <w:spacing w:after="360" w:line="480" w:lineRule="auto"/>
        <w:jc w:val="center"/>
        <w:rPr>
          <w:rFonts w:ascii="Arial" w:hAnsi="Arial" w:cs="Arial"/>
          <w:b/>
          <w:bCs/>
          <w:sz w:val="24"/>
          <w:szCs w:val="24"/>
        </w:rPr>
      </w:pPr>
      <w:r>
        <w:rPr>
          <w:rFonts w:ascii="Arial" w:hAnsi="Arial" w:cs="Arial"/>
          <w:b/>
          <w:bCs/>
          <w:sz w:val="24"/>
          <w:szCs w:val="24"/>
        </w:rPr>
        <w:t>INTERVIEW GUIDE / QUESTIONS</w:t>
      </w:r>
    </w:p>
    <w:p w14:paraId="583EEEC1" w14:textId="77777777" w:rsidR="00B371F5" w:rsidRPr="00B371F5" w:rsidRDefault="00B371F5" w:rsidP="00B371F5">
      <w:pPr>
        <w:spacing w:line="360" w:lineRule="auto"/>
        <w:jc w:val="both"/>
        <w:rPr>
          <w:rFonts w:ascii="Arial" w:hAnsi="Arial" w:cs="Arial"/>
          <w:sz w:val="24"/>
          <w:szCs w:val="24"/>
        </w:rPr>
      </w:pPr>
      <w:r w:rsidRPr="00B371F5">
        <w:rPr>
          <w:rFonts w:ascii="Arial" w:hAnsi="Arial" w:cs="Arial"/>
          <w:b/>
          <w:bCs/>
          <w:sz w:val="24"/>
          <w:szCs w:val="24"/>
        </w:rPr>
        <w:t>For the Parish Priest and Parish Staff</w:t>
      </w:r>
    </w:p>
    <w:p w14:paraId="015A4CE4"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1.</w:t>
      </w:r>
      <w:r w:rsidRPr="00B371F5">
        <w:rPr>
          <w:rFonts w:ascii="Arial" w:hAnsi="Arial" w:cs="Arial"/>
          <w:sz w:val="24"/>
          <w:szCs w:val="24"/>
        </w:rPr>
        <w:tab/>
        <w:t>Can you describe how the parish currently receives and records requests for Mass intentions and other parish services?</w:t>
      </w:r>
    </w:p>
    <w:p w14:paraId="00447417"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2.</w:t>
      </w:r>
      <w:r w:rsidRPr="00B371F5">
        <w:rPr>
          <w:rFonts w:ascii="Arial" w:hAnsi="Arial" w:cs="Arial"/>
          <w:sz w:val="24"/>
          <w:szCs w:val="24"/>
        </w:rPr>
        <w:tab/>
        <w:t>What are the requirements, schedules, and fees of each parish service?</w:t>
      </w:r>
    </w:p>
    <w:p w14:paraId="5D263EBE"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3.</w:t>
      </w:r>
      <w:r w:rsidRPr="00B371F5">
        <w:rPr>
          <w:rFonts w:ascii="Arial" w:hAnsi="Arial" w:cs="Arial"/>
          <w:sz w:val="24"/>
          <w:szCs w:val="24"/>
        </w:rPr>
        <w:tab/>
        <w:t>How do you check the schedules of the priests and the church to avoid conflicts?</w:t>
      </w:r>
    </w:p>
    <w:p w14:paraId="1F41E0B1"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4.</w:t>
      </w:r>
      <w:r w:rsidRPr="00B371F5">
        <w:rPr>
          <w:rFonts w:ascii="Arial" w:hAnsi="Arial" w:cs="Arial"/>
          <w:sz w:val="24"/>
          <w:szCs w:val="24"/>
        </w:rPr>
        <w:tab/>
        <w:t>How are payments recorded, and how are receipts and financial reports prepared?</w:t>
      </w:r>
    </w:p>
    <w:p w14:paraId="3D55B653"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5.</w:t>
      </w:r>
      <w:r w:rsidRPr="00B371F5">
        <w:rPr>
          <w:rFonts w:ascii="Arial" w:hAnsi="Arial" w:cs="Arial"/>
          <w:sz w:val="24"/>
          <w:szCs w:val="24"/>
        </w:rPr>
        <w:tab/>
        <w:t>What are the common reasons why a service request is rejected or rescheduled?</w:t>
      </w:r>
    </w:p>
    <w:p w14:paraId="1C4067B2"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6.</w:t>
      </w:r>
      <w:r w:rsidRPr="00B371F5">
        <w:rPr>
          <w:rFonts w:ascii="Arial" w:hAnsi="Arial" w:cs="Arial"/>
          <w:sz w:val="24"/>
          <w:szCs w:val="24"/>
        </w:rPr>
        <w:tab/>
        <w:t>What difficulties do you encounter in retrieving records and updating parishioners about their requests?</w:t>
      </w:r>
    </w:p>
    <w:p w14:paraId="6DD6CD76"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7.</w:t>
      </w:r>
      <w:r w:rsidRPr="00B371F5">
        <w:rPr>
          <w:rFonts w:ascii="Arial" w:hAnsi="Arial" w:cs="Arial"/>
          <w:sz w:val="24"/>
          <w:szCs w:val="24"/>
        </w:rPr>
        <w:tab/>
        <w:t>What features would you like to see in the proposed ParishHub system?</w:t>
      </w:r>
    </w:p>
    <w:p w14:paraId="649511BD" w14:textId="77777777" w:rsidR="00B371F5" w:rsidRPr="00B371F5" w:rsidRDefault="00B371F5" w:rsidP="00B371F5">
      <w:pPr>
        <w:spacing w:before="240" w:line="360" w:lineRule="auto"/>
        <w:jc w:val="both"/>
        <w:rPr>
          <w:rFonts w:ascii="Arial" w:hAnsi="Arial" w:cs="Arial"/>
          <w:sz w:val="24"/>
          <w:szCs w:val="24"/>
        </w:rPr>
      </w:pPr>
      <w:r w:rsidRPr="00B371F5">
        <w:rPr>
          <w:rFonts w:ascii="Arial" w:hAnsi="Arial" w:cs="Arial"/>
          <w:b/>
          <w:bCs/>
          <w:sz w:val="24"/>
          <w:szCs w:val="24"/>
        </w:rPr>
        <w:t>For the Parishioners</w:t>
      </w:r>
    </w:p>
    <w:p w14:paraId="45D672D3"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1.</w:t>
      </w:r>
      <w:r w:rsidRPr="00B371F5">
        <w:rPr>
          <w:rFonts w:ascii="Arial" w:hAnsi="Arial" w:cs="Arial"/>
          <w:sz w:val="24"/>
          <w:szCs w:val="24"/>
        </w:rPr>
        <w:tab/>
        <w:t>How do you usually request a Mass intention or another parish service?</w:t>
      </w:r>
    </w:p>
    <w:p w14:paraId="4EFFE976"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2.</w:t>
      </w:r>
      <w:r w:rsidRPr="00B371F5">
        <w:rPr>
          <w:rFonts w:ascii="Arial" w:hAnsi="Arial" w:cs="Arial"/>
          <w:sz w:val="24"/>
          <w:szCs w:val="24"/>
        </w:rPr>
        <w:tab/>
        <w:t>How many times do you usually need to visit the parish office to complete a request?</w:t>
      </w:r>
    </w:p>
    <w:p w14:paraId="4AAC216B"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3.</w:t>
      </w:r>
      <w:r w:rsidRPr="00B371F5">
        <w:rPr>
          <w:rFonts w:ascii="Arial" w:hAnsi="Arial" w:cs="Arial"/>
          <w:sz w:val="24"/>
          <w:szCs w:val="24"/>
        </w:rPr>
        <w:tab/>
        <w:t>What difficulties do you encounter in submitting requirements and paying for parish services?</w:t>
      </w:r>
    </w:p>
    <w:p w14:paraId="488ADFA3" w14:textId="77777777" w:rsidR="00B371F5" w:rsidRPr="00B371F5" w:rsidRDefault="00B371F5" w:rsidP="00B371F5">
      <w:pPr>
        <w:tabs>
          <w:tab w:val="left" w:pos="360"/>
        </w:tabs>
        <w:spacing w:line="360" w:lineRule="auto"/>
        <w:ind w:left="360" w:hanging="360"/>
        <w:rPr>
          <w:rFonts w:ascii="Arial" w:hAnsi="Arial" w:cs="Arial"/>
          <w:sz w:val="24"/>
          <w:szCs w:val="24"/>
        </w:rPr>
      </w:pPr>
      <w:r w:rsidRPr="00B371F5">
        <w:rPr>
          <w:rFonts w:ascii="Arial" w:hAnsi="Arial" w:cs="Arial"/>
          <w:sz w:val="24"/>
          <w:szCs w:val="24"/>
        </w:rPr>
        <w:t>4.</w:t>
      </w:r>
      <w:r w:rsidRPr="00B371F5">
        <w:rPr>
          <w:rFonts w:ascii="Arial" w:hAnsi="Arial" w:cs="Arial"/>
          <w:sz w:val="24"/>
          <w:szCs w:val="24"/>
        </w:rPr>
        <w:tab/>
        <w:t>Would you be willing to request services and pay online through a website? Why or why not?</w:t>
      </w:r>
    </w:p>
    <w:p w14:paraId="6D5E5DBC" w14:textId="77777777" w:rsidR="00B371F5" w:rsidRDefault="00B371F5" w:rsidP="00634147">
      <w:pPr>
        <w:keepLines/>
        <w:spacing w:after="360" w:line="480" w:lineRule="auto"/>
        <w:jc w:val="center"/>
        <w:rPr>
          <w:rFonts w:ascii="Arial" w:hAnsi="Arial" w:cs="Arial"/>
          <w:b/>
          <w:bCs/>
          <w:sz w:val="24"/>
          <w:szCs w:val="24"/>
        </w:rPr>
      </w:pPr>
    </w:p>
    <w:p w14:paraId="0CC94A81" w14:textId="3165482B" w:rsidR="00634147" w:rsidRPr="004578A9" w:rsidRDefault="00B371F5" w:rsidP="004578A9">
      <w:pPr>
        <w:keepLines/>
        <w:spacing w:after="360" w:line="480" w:lineRule="auto"/>
        <w:jc w:val="center"/>
        <w:rPr>
          <w:rFonts w:ascii="Arial" w:hAnsi="Arial" w:cs="Arial"/>
          <w:b/>
          <w:bCs/>
          <w:sz w:val="24"/>
          <w:szCs w:val="24"/>
        </w:rPr>
      </w:pPr>
      <w:r w:rsidRPr="004578A9">
        <w:rPr>
          <w:rFonts w:ascii="Arial" w:hAnsi="Arial" w:cs="Arial"/>
          <w:b/>
          <w:bCs/>
          <w:sz w:val="24"/>
          <w:szCs w:val="24"/>
        </w:rPr>
        <w:t>APPENDIX D</w:t>
      </w:r>
    </w:p>
    <w:p w14:paraId="35EAED3B" w14:textId="77777777" w:rsidR="004578A9" w:rsidRPr="004578A9" w:rsidRDefault="00B371F5" w:rsidP="004578A9">
      <w:pPr>
        <w:keepLines/>
        <w:spacing w:after="360" w:line="480" w:lineRule="auto"/>
        <w:rPr>
          <w:rFonts w:ascii="Arial" w:hAnsi="Arial" w:cs="Arial"/>
          <w:b/>
          <w:bCs/>
          <w:sz w:val="24"/>
          <w:szCs w:val="24"/>
        </w:rPr>
      </w:pPr>
      <w:r w:rsidRPr="004578A9">
        <w:rPr>
          <w:rFonts w:ascii="Arial" w:hAnsi="Arial" w:cs="Arial"/>
          <w:b/>
          <w:bCs/>
          <w:sz w:val="24"/>
          <w:szCs w:val="24"/>
        </w:rPr>
        <w:t>User’s Guide</w:t>
      </w:r>
    </w:p>
    <w:p w14:paraId="242E118D" w14:textId="109BD417" w:rsidR="004578A9" w:rsidRPr="004578A9" w:rsidRDefault="004578A9" w:rsidP="004578A9">
      <w:pPr>
        <w:keepLines/>
        <w:spacing w:after="360" w:line="480" w:lineRule="auto"/>
        <w:rPr>
          <w:rFonts w:ascii="Arial" w:hAnsi="Arial" w:cs="Arial"/>
          <w:b/>
          <w:bCs/>
          <w:sz w:val="24"/>
          <w:szCs w:val="24"/>
        </w:rPr>
      </w:pPr>
      <w:r w:rsidRPr="004578A9">
        <w:rPr>
          <w:rFonts w:ascii="Arial" w:hAnsi="Arial" w:cs="Arial"/>
          <w:b/>
          <w:bCs/>
          <w:sz w:val="24"/>
          <w:szCs w:val="24"/>
        </w:rPr>
        <w:tab/>
      </w:r>
      <w:r w:rsidRPr="004578A9">
        <w:rPr>
          <w:rFonts w:ascii="Arial" w:hAnsi="Arial" w:cs="Arial"/>
          <w:sz w:val="24"/>
          <w:szCs w:val="24"/>
        </w:rPr>
        <w:t>This guide provides detailed steps for accessing and using ParishHub: A Web-Based Service Management System.</w:t>
      </w:r>
    </w:p>
    <w:p w14:paraId="166406A6"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1. Prerequisites</w:t>
      </w:r>
    </w:p>
    <w:p w14:paraId="165FB92B" w14:textId="77777777" w:rsidR="004578A9" w:rsidRPr="004578A9" w:rsidRDefault="004578A9" w:rsidP="004578A9">
      <w:pPr>
        <w:spacing w:line="480" w:lineRule="auto"/>
        <w:jc w:val="both"/>
        <w:rPr>
          <w:rFonts w:ascii="Arial" w:hAnsi="Arial" w:cs="Arial"/>
          <w:sz w:val="24"/>
          <w:szCs w:val="24"/>
        </w:rPr>
      </w:pPr>
      <w:r w:rsidRPr="004578A9">
        <w:rPr>
          <w:rFonts w:ascii="Arial" w:hAnsi="Arial" w:cs="Arial"/>
          <w:sz w:val="24"/>
          <w:szCs w:val="24"/>
        </w:rPr>
        <w:t>Before using ParishHub, ensure that the following are available:</w:t>
      </w:r>
    </w:p>
    <w:p w14:paraId="714F5633"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Device: Desktop computer, laptop, tablet, or smartphone</w:t>
      </w:r>
    </w:p>
    <w:p w14:paraId="0BAAC97B"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Internet Connection: Stable Wi-Fi, broadband, or mobile data connection</w:t>
      </w:r>
    </w:p>
    <w:p w14:paraId="32003D5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Web Browser: A modern web browser such as Google Chrome, Microsoft Edge, Mozilla Firefox, or Safari</w:t>
      </w:r>
    </w:p>
    <w:p w14:paraId="4E3DFB49"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ParishHub Website: Access to the official ParishHub web address</w:t>
      </w:r>
    </w:p>
    <w:p w14:paraId="3ADE00B4"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Email Address and Mobile Number: Required when creating a parishioner account</w:t>
      </w:r>
    </w:p>
    <w:p w14:paraId="71CDC36B"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2. Application Requirements</w:t>
      </w:r>
    </w:p>
    <w:p w14:paraId="7DCECB64"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2.1 Hardware Requirements</w:t>
      </w:r>
    </w:p>
    <w:p w14:paraId="015DAE59"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RAM: Minimum of 4 GB</w:t>
      </w:r>
    </w:p>
    <w:p w14:paraId="01F638EB"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Processor: 1.5 GHz dual-core processor or higher</w:t>
      </w:r>
    </w:p>
    <w:p w14:paraId="5DF245C5"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Storage: At least 32 GB internal storage for the operating system and browser</w:t>
      </w:r>
    </w:p>
    <w:p w14:paraId="326B76F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Mobile Display: 6-inch touchscreen display or higher</w:t>
      </w:r>
    </w:p>
    <w:p w14:paraId="5FBF852C"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Desktop/Laptop Display: 13-inch display with at least 1366 × 768 resolution</w:t>
      </w:r>
    </w:p>
    <w:p w14:paraId="5164BF9A"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Printer: For printing official receipts, generated forms, Mass intentions, and reports (parish office)</w:t>
      </w:r>
    </w:p>
    <w:p w14:paraId="21174FE3"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Connectivity: Minimum of 5 Mbps broadband or stable 4G/LTE mobile data connection</w:t>
      </w:r>
    </w:p>
    <w:p w14:paraId="1660823F"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2.2 Software Requirements</w:t>
      </w:r>
    </w:p>
    <w:p w14:paraId="0F716901"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Desktop Operating Systems: Windows, macOS, or Linux</w:t>
      </w:r>
    </w:p>
    <w:p w14:paraId="0CD61519"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Mobile Operating Systems: Android or iOS</w:t>
      </w:r>
    </w:p>
    <w:p w14:paraId="0BF4095F"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Browser: A modern browser with JavaScript enabled</w:t>
      </w:r>
    </w:p>
    <w:p w14:paraId="2C18383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Internet: Required to access and use the system</w:t>
      </w:r>
    </w:p>
    <w:p w14:paraId="38313A0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PDF Reader: Required to open and print the generated forms and receipts</w:t>
      </w:r>
    </w:p>
    <w:p w14:paraId="538BB9D1"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3. Accessing the Application</w:t>
      </w:r>
    </w:p>
    <w:p w14:paraId="32646543"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3.1 Accessing ParishHub Through a Web Browser</w:t>
      </w:r>
    </w:p>
    <w:p w14:paraId="508D891D"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Connect the device to the Internet.</w:t>
      </w:r>
    </w:p>
    <w:p w14:paraId="60D20C34"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Open a supported web browser.</w:t>
      </w:r>
    </w:p>
    <w:p w14:paraId="752B0B97"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Enter the official ParishHub website address.</w:t>
      </w:r>
    </w:p>
    <w:p w14:paraId="0F68A4DB"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Wait for the ParishHub home page to load.</w:t>
      </w:r>
    </w:p>
    <w:p w14:paraId="3C8928EB"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5.</w:t>
      </w:r>
      <w:r w:rsidRPr="004578A9">
        <w:rPr>
          <w:rFonts w:ascii="Arial" w:hAnsi="Arial" w:cs="Arial"/>
          <w:sz w:val="24"/>
          <w:szCs w:val="24"/>
        </w:rPr>
        <w:tab/>
        <w:t>The user may view the services, calendar, and announcements, check the status of a request, or proceed to sign in or register.</w:t>
      </w:r>
    </w:p>
    <w:p w14:paraId="74F3A485"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3.2 Using ParishHub on a Mobile Phone</w:t>
      </w:r>
    </w:p>
    <w:p w14:paraId="41FB8AC3"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Open the ParishHub website using the browser of the phone.</w:t>
      </w:r>
    </w:p>
    <w:p w14:paraId="6A072BD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Tap the menu icon to display the navigation menu.</w:t>
      </w:r>
    </w:p>
    <w:p w14:paraId="30299825"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Optionally, select Add to Home Screen in the browser menu to create a shortcut to ParishHub.</w:t>
      </w:r>
    </w:p>
    <w:p w14:paraId="46BE9065"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4. Creating a Parishioner Account</w:t>
      </w:r>
    </w:p>
    <w:p w14:paraId="17B63B13"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4.1 Parishioner Registration</w:t>
      </w:r>
    </w:p>
    <w:p w14:paraId="45050D36"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Open the ParishHub website.</w:t>
      </w:r>
    </w:p>
    <w:p w14:paraId="6DD8AB21" w14:textId="47C0D7C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 xml:space="preserve">Click </w:t>
      </w:r>
      <w:r w:rsidR="00BE7065">
        <w:rPr>
          <w:rFonts w:ascii="Arial" w:hAnsi="Arial" w:cs="Arial"/>
          <w:sz w:val="24"/>
          <w:szCs w:val="24"/>
        </w:rPr>
        <w:t>Create Account</w:t>
      </w:r>
      <w:r w:rsidRPr="004578A9">
        <w:rPr>
          <w:rFonts w:ascii="Arial" w:hAnsi="Arial" w:cs="Arial"/>
          <w:sz w:val="24"/>
          <w:szCs w:val="24"/>
        </w:rPr>
        <w:t>.</w:t>
      </w:r>
    </w:p>
    <w:p w14:paraId="2C29FB03"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Enter the last name, first name, and middle name (optional).</w:t>
      </w:r>
    </w:p>
    <w:p w14:paraId="618F7CD4"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Enter a valid email address and an 11-digit mobile number starting with 09.</w:t>
      </w:r>
    </w:p>
    <w:p w14:paraId="58B4A994"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5.</w:t>
      </w:r>
      <w:r w:rsidRPr="004578A9">
        <w:rPr>
          <w:rFonts w:ascii="Arial" w:hAnsi="Arial" w:cs="Arial"/>
          <w:sz w:val="24"/>
          <w:szCs w:val="24"/>
        </w:rPr>
        <w:tab/>
        <w:t>Enter the birthdate, gender, and complete address.</w:t>
      </w:r>
    </w:p>
    <w:p w14:paraId="25DA876E"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6.</w:t>
      </w:r>
      <w:r w:rsidRPr="004578A9">
        <w:rPr>
          <w:rFonts w:ascii="Arial" w:hAnsi="Arial" w:cs="Arial"/>
          <w:sz w:val="24"/>
          <w:szCs w:val="24"/>
        </w:rPr>
        <w:tab/>
        <w:t>Create a password with at least 8 characters and confirm it.</w:t>
      </w:r>
    </w:p>
    <w:p w14:paraId="4B8A59AE"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7.</w:t>
      </w:r>
      <w:r w:rsidRPr="004578A9">
        <w:rPr>
          <w:rFonts w:ascii="Arial" w:hAnsi="Arial" w:cs="Arial"/>
          <w:sz w:val="24"/>
          <w:szCs w:val="24"/>
        </w:rPr>
        <w:tab/>
        <w:t>Review the information entered.</w:t>
      </w:r>
    </w:p>
    <w:p w14:paraId="159F566F" w14:textId="77777777" w:rsidR="004578A9" w:rsidRPr="004578A9" w:rsidRDefault="004578A9" w:rsidP="004578A9">
      <w:pPr>
        <w:tabs>
          <w:tab w:val="left" w:pos="1440"/>
        </w:tabs>
        <w:spacing w:line="480" w:lineRule="auto"/>
        <w:ind w:left="1440" w:hanging="360"/>
        <w:rPr>
          <w:rFonts w:ascii="Arial" w:hAnsi="Arial" w:cs="Arial"/>
          <w:sz w:val="24"/>
          <w:szCs w:val="24"/>
        </w:rPr>
      </w:pPr>
      <w:r w:rsidRPr="004578A9">
        <w:rPr>
          <w:rFonts w:ascii="Arial" w:hAnsi="Arial" w:cs="Arial"/>
          <w:sz w:val="24"/>
          <w:szCs w:val="24"/>
        </w:rPr>
        <w:t>8.</w:t>
      </w:r>
      <w:r w:rsidRPr="004578A9">
        <w:rPr>
          <w:rFonts w:ascii="Arial" w:hAnsi="Arial" w:cs="Arial"/>
          <w:sz w:val="24"/>
          <w:szCs w:val="24"/>
        </w:rPr>
        <w:tab/>
        <w:t>Click Create Account to complete the registration.</w:t>
      </w:r>
    </w:p>
    <w:p w14:paraId="1CC39B38"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5. Logging In</w:t>
      </w:r>
    </w:p>
    <w:p w14:paraId="17268458"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Open ParishHub.</w:t>
      </w:r>
    </w:p>
    <w:p w14:paraId="3BAFE502" w14:textId="0D9FC685"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 xml:space="preserve">Click </w:t>
      </w:r>
      <w:r w:rsidR="00BE7065">
        <w:rPr>
          <w:rFonts w:ascii="Arial" w:hAnsi="Arial" w:cs="Arial"/>
          <w:sz w:val="24"/>
          <w:szCs w:val="24"/>
        </w:rPr>
        <w:t>Login</w:t>
      </w:r>
      <w:r w:rsidRPr="004578A9">
        <w:rPr>
          <w:rFonts w:ascii="Arial" w:hAnsi="Arial" w:cs="Arial"/>
          <w:sz w:val="24"/>
          <w:szCs w:val="24"/>
        </w:rPr>
        <w:t>.</w:t>
      </w:r>
    </w:p>
    <w:p w14:paraId="65F14AAD"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Enter the registered email address.</w:t>
      </w:r>
    </w:p>
    <w:p w14:paraId="74CABD9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Enter the account password.</w:t>
      </w:r>
    </w:p>
    <w:p w14:paraId="20D83588" w14:textId="02D3ACFB"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5.</w:t>
      </w:r>
      <w:r w:rsidRPr="004578A9">
        <w:rPr>
          <w:rFonts w:ascii="Arial" w:hAnsi="Arial" w:cs="Arial"/>
          <w:sz w:val="24"/>
          <w:szCs w:val="24"/>
        </w:rPr>
        <w:tab/>
        <w:t xml:space="preserve">Click </w:t>
      </w:r>
      <w:r w:rsidR="00BE7065">
        <w:rPr>
          <w:rFonts w:ascii="Arial" w:hAnsi="Arial" w:cs="Arial"/>
          <w:sz w:val="24"/>
          <w:szCs w:val="24"/>
        </w:rPr>
        <w:t>Login</w:t>
      </w:r>
      <w:r w:rsidRPr="004578A9">
        <w:rPr>
          <w:rFonts w:ascii="Arial" w:hAnsi="Arial" w:cs="Arial"/>
          <w:sz w:val="24"/>
          <w:szCs w:val="24"/>
        </w:rPr>
        <w:t>.</w:t>
      </w:r>
    </w:p>
    <w:p w14:paraId="218A56A2"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6.</w:t>
      </w:r>
      <w:r w:rsidRPr="004578A9">
        <w:rPr>
          <w:rFonts w:ascii="Arial" w:hAnsi="Arial" w:cs="Arial"/>
          <w:sz w:val="24"/>
          <w:szCs w:val="24"/>
        </w:rPr>
        <w:tab/>
        <w:t>After successful authentication, the user will be redirected to the dashboard of his or her role.</w:t>
      </w:r>
    </w:p>
    <w:p w14:paraId="532A4F7B"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6. Navigating the Application</w:t>
      </w:r>
    </w:p>
    <w:p w14:paraId="1937F83A"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6.1 Parishioner and Guest Functions</w:t>
      </w:r>
    </w:p>
    <w:p w14:paraId="133A9B0C"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Parishioners may use ParishHub to:</w:t>
      </w:r>
    </w:p>
    <w:p w14:paraId="4A5AC3E5"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their dashboard</w:t>
      </w:r>
    </w:p>
    <w:p w14:paraId="171A0C4C"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parish services, requirements, and fees</w:t>
      </w:r>
    </w:p>
    <w:p w14:paraId="5D568CDC"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Book a parish service using a Regular or Special schedule</w:t>
      </w:r>
    </w:p>
    <w:p w14:paraId="5C66B82D"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Fill out and generate the required parish forms</w:t>
      </w:r>
    </w:p>
    <w:p w14:paraId="6BB4718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Upload the required documents</w:t>
      </w:r>
    </w:p>
    <w:p w14:paraId="047470C9"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Submit a Mass intention with an offering</w:t>
      </w:r>
    </w:p>
    <w:p w14:paraId="02178499"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Pay online through GCash, Maya, or card, or pay in cash</w:t>
      </w:r>
    </w:p>
    <w:p w14:paraId="5B469030"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their appointments, documents, and official receipts</w:t>
      </w:r>
    </w:p>
    <w:p w14:paraId="3D165A8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Donate to the parish and its ongoing projects</w:t>
      </w:r>
    </w:p>
    <w:p w14:paraId="1D9BDCC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parish calendar, announcements, and notifications</w:t>
      </w:r>
    </w:p>
    <w:p w14:paraId="7F70F802"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their profile and password</w:t>
      </w:r>
    </w:p>
    <w:p w14:paraId="2BE75665"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Guests without an account may book a service, submit a Mass intention, or donate, and then use the reference code in the Check Status page to monitor the request and pay.</w:t>
      </w:r>
    </w:p>
    <w:p w14:paraId="64EA294C"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6.2 Secretary Functions</w:t>
      </w:r>
    </w:p>
    <w:p w14:paraId="063F22D4"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The secretary may use ParishHub to:</w:t>
      </w:r>
    </w:p>
    <w:p w14:paraId="3F27C6CE"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secretary dashboard</w:t>
      </w:r>
    </w:p>
    <w:p w14:paraId="7402919E"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Review appointments, documents, and generated forms</w:t>
      </w:r>
    </w:p>
    <w:p w14:paraId="219950DD"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Verify the PSS classification of a request</w:t>
      </w:r>
    </w:p>
    <w:p w14:paraId="11BFE882"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Approve or reject requests with a reason</w:t>
      </w:r>
    </w:p>
    <w:p w14:paraId="0A477BE0"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Assign priests, reschedule, confirm, and complete appointments</w:t>
      </w:r>
    </w:p>
    <w:p w14:paraId="7368002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priests and priest unavailability</w:t>
      </w:r>
    </w:p>
    <w:p w14:paraId="77DA2EA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services and Regular schedules</w:t>
      </w:r>
    </w:p>
    <w:p w14:paraId="083CCB4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the parish calendar and locations</w:t>
      </w:r>
    </w:p>
    <w:p w14:paraId="1F4E6FEE"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Publish announcements and ongoing projects</w:t>
      </w:r>
    </w:p>
    <w:p w14:paraId="1F28C5D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and update parishioner records</w:t>
      </w:r>
    </w:p>
    <w:p w14:paraId="7A3AB4C6"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Generate and print reports</w:t>
      </w:r>
    </w:p>
    <w:p w14:paraId="393610CF"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6.3 Cashier Functions</w:t>
      </w:r>
    </w:p>
    <w:p w14:paraId="6A2F98DB"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The cashier may use ParishHub to:</w:t>
      </w:r>
    </w:p>
    <w:p w14:paraId="3F080A96"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cashier dashboard</w:t>
      </w:r>
    </w:p>
    <w:p w14:paraId="328AEE17"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Confirm payments and issue official receipts</w:t>
      </w:r>
    </w:p>
    <w:p w14:paraId="16DCBAC8"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Record walk-in payments and donations</w:t>
      </w:r>
    </w:p>
    <w:p w14:paraId="2CF636A4"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Print the Mass intentions for each Mass</w:t>
      </w:r>
    </w:p>
    <w:p w14:paraId="7C9AFCF4"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Generate and print financial reports</w:t>
      </w:r>
    </w:p>
    <w:p w14:paraId="60E71280" w14:textId="77777777" w:rsidR="004578A9" w:rsidRPr="004578A9" w:rsidRDefault="004578A9" w:rsidP="004578A9">
      <w:pPr>
        <w:keepNext/>
        <w:spacing w:line="480" w:lineRule="auto"/>
        <w:ind w:left="720"/>
        <w:rPr>
          <w:rFonts w:ascii="Arial" w:hAnsi="Arial" w:cs="Arial"/>
          <w:sz w:val="24"/>
          <w:szCs w:val="24"/>
        </w:rPr>
      </w:pPr>
      <w:r w:rsidRPr="004578A9">
        <w:rPr>
          <w:rFonts w:ascii="Arial" w:hAnsi="Arial" w:cs="Arial"/>
          <w:b/>
          <w:bCs/>
          <w:sz w:val="24"/>
          <w:szCs w:val="24"/>
        </w:rPr>
        <w:t>6.4 Administrator and Priest Functions</w:t>
      </w:r>
    </w:p>
    <w:p w14:paraId="1BBDAE11"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The parish priest, as administrator, may use ParishHub to:</w:t>
      </w:r>
    </w:p>
    <w:p w14:paraId="56CB756D"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View the administrator dashboard</w:t>
      </w:r>
    </w:p>
    <w:p w14:paraId="5664B9BA"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staff accounts and roles</w:t>
      </w:r>
    </w:p>
    <w:p w14:paraId="7135FA52"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Manage parishioner accounts</w:t>
      </w:r>
    </w:p>
    <w:p w14:paraId="3ED10F41"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Monitor appointments, Mass intentions, payments, and donations</w:t>
      </w:r>
    </w:p>
    <w:p w14:paraId="75430701"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Generate financial reports</w:t>
      </w:r>
    </w:p>
    <w:p w14:paraId="27709BC3" w14:textId="77777777" w:rsidR="004578A9" w:rsidRPr="004578A9" w:rsidRDefault="004578A9" w:rsidP="004578A9">
      <w:pPr>
        <w:tabs>
          <w:tab w:val="left" w:pos="1800"/>
        </w:tabs>
        <w:spacing w:line="480" w:lineRule="auto"/>
        <w:ind w:left="180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Review the system activity logs</w:t>
      </w:r>
    </w:p>
    <w:p w14:paraId="26145EFC" w14:textId="77777777" w:rsidR="004578A9" w:rsidRPr="004578A9" w:rsidRDefault="004578A9" w:rsidP="004578A9">
      <w:pPr>
        <w:spacing w:line="480" w:lineRule="auto"/>
        <w:ind w:left="720"/>
        <w:jc w:val="both"/>
        <w:rPr>
          <w:rFonts w:ascii="Arial" w:hAnsi="Arial" w:cs="Arial"/>
          <w:sz w:val="24"/>
          <w:szCs w:val="24"/>
        </w:rPr>
      </w:pPr>
      <w:r w:rsidRPr="004578A9">
        <w:rPr>
          <w:rFonts w:ascii="Arial" w:hAnsi="Arial" w:cs="Arial"/>
          <w:sz w:val="24"/>
          <w:szCs w:val="24"/>
        </w:rPr>
        <w:t>Assigned priests may view their assigned appointments, the parish calendar, and the Mass intentions.</w:t>
      </w:r>
    </w:p>
    <w:p w14:paraId="768CA689"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7. Troubleshooting</w:t>
      </w:r>
    </w:p>
    <w:p w14:paraId="0CDDD06E"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7.1 Website Does Not Open</w:t>
      </w:r>
    </w:p>
    <w:p w14:paraId="3491CCC6"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the Internet connection.</w:t>
      </w:r>
    </w:p>
    <w:p w14:paraId="5869A657"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Refresh the browser.</w:t>
      </w:r>
    </w:p>
    <w:p w14:paraId="681F2C59"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Close and reopen the browser.</w:t>
      </w:r>
    </w:p>
    <w:p w14:paraId="0EF53CE2"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Verify that the correct ParishHub website address is being used.</w:t>
      </w:r>
    </w:p>
    <w:p w14:paraId="712D68D0"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Try using another supported browser.</w:t>
      </w:r>
    </w:p>
    <w:p w14:paraId="761AF509"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7.2 Login Problems</w:t>
      </w:r>
    </w:p>
    <w:p w14:paraId="033755AE"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Make sure the registered email address is entered correctly.</w:t>
      </w:r>
    </w:p>
    <w:p w14:paraId="7CDEADFA"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Make sure the password is correct.</w:t>
      </w:r>
    </w:p>
    <w:p w14:paraId="05C551C1"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If the account is inactive, contact the parish office.</w:t>
      </w:r>
    </w:p>
    <w:p w14:paraId="7DDDFBF4"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7.3 Document Upload Fails</w:t>
      </w:r>
    </w:p>
    <w:p w14:paraId="4817AB3D"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Upload only JPG, PNG, or PDF files.</w:t>
      </w:r>
    </w:p>
    <w:p w14:paraId="4F1116B4"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Make sure that the file does not exceed 2 MB.</w:t>
      </w:r>
    </w:p>
    <w:p w14:paraId="5DA0E589"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Upload the document in portrait orientation.</w:t>
      </w:r>
    </w:p>
    <w:p w14:paraId="00929310"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the Internet connection and try uploading again.</w:t>
      </w:r>
    </w:p>
    <w:p w14:paraId="12207B92"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7.4 Payment Does Not Update Immediately</w:t>
      </w:r>
    </w:p>
    <w:p w14:paraId="033150B5"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Do not repeat a payment while the previous transaction is still processing.</w:t>
      </w:r>
    </w:p>
    <w:p w14:paraId="15F1E55E"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Refresh My Appointments after waiting briefly.</w:t>
      </w:r>
    </w:p>
    <w:p w14:paraId="7BF90C6B"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For cash payments, wait for the cashier to confirm the payment.</w:t>
      </w:r>
    </w:p>
    <w:p w14:paraId="1C5E6616"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If the payment still does not appear, contact the parish office and provide the payment details.</w:t>
      </w:r>
    </w:p>
    <w:p w14:paraId="6C7F29F0" w14:textId="77777777" w:rsidR="004578A9" w:rsidRPr="004578A9" w:rsidRDefault="004578A9" w:rsidP="004578A9">
      <w:pPr>
        <w:keepNext/>
        <w:spacing w:line="480" w:lineRule="auto"/>
        <w:ind w:left="360"/>
        <w:rPr>
          <w:rFonts w:ascii="Arial" w:hAnsi="Arial" w:cs="Arial"/>
          <w:sz w:val="24"/>
          <w:szCs w:val="24"/>
        </w:rPr>
      </w:pPr>
      <w:r w:rsidRPr="004578A9">
        <w:rPr>
          <w:rFonts w:ascii="Arial" w:hAnsi="Arial" w:cs="Arial"/>
          <w:b/>
          <w:bCs/>
          <w:sz w:val="24"/>
          <w:szCs w:val="24"/>
        </w:rPr>
        <w:t>7.5 Request Status Does Not Change</w:t>
      </w:r>
    </w:p>
    <w:p w14:paraId="6578D51F"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Requests are updated after they are reviewed by the parish office.</w:t>
      </w:r>
    </w:p>
    <w:p w14:paraId="6794E6B1"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the notifications or the Check Status page.</w:t>
      </w:r>
    </w:p>
    <w:p w14:paraId="56630BBC" w14:textId="77777777" w:rsidR="004578A9" w:rsidRPr="004578A9" w:rsidRDefault="004578A9" w:rsidP="004578A9">
      <w:pPr>
        <w:tabs>
          <w:tab w:val="left" w:pos="1080"/>
        </w:tabs>
        <w:spacing w:line="480" w:lineRule="auto"/>
        <w:ind w:left="108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Contact the parish office for urgent concerns.</w:t>
      </w:r>
    </w:p>
    <w:p w14:paraId="30C619AB"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b/>
          <w:bCs/>
          <w:sz w:val="24"/>
          <w:szCs w:val="24"/>
        </w:rPr>
        <w:t>8. Support</w:t>
      </w:r>
    </w:p>
    <w:p w14:paraId="3AD37DF4" w14:textId="77777777" w:rsidR="004578A9" w:rsidRPr="004578A9" w:rsidRDefault="004578A9" w:rsidP="004578A9">
      <w:pPr>
        <w:spacing w:line="480" w:lineRule="auto"/>
        <w:jc w:val="both"/>
        <w:rPr>
          <w:rFonts w:ascii="Arial" w:hAnsi="Arial" w:cs="Arial"/>
          <w:sz w:val="24"/>
          <w:szCs w:val="24"/>
        </w:rPr>
      </w:pPr>
      <w:r w:rsidRPr="004578A9">
        <w:rPr>
          <w:rFonts w:ascii="Arial" w:hAnsi="Arial" w:cs="Arial"/>
          <w:sz w:val="24"/>
          <w:szCs w:val="24"/>
        </w:rPr>
        <w:t>For assistance, parishioners may use the available ParishHub support channels:</w:t>
      </w:r>
    </w:p>
    <w:p w14:paraId="5E93C265"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Parish Chatbot: Available on the ParishHub website for frequently asked questions</w:t>
      </w:r>
    </w:p>
    <w:p w14:paraId="659584D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Check Status Page: Available to guests who have a reference code</w:t>
      </w:r>
    </w:p>
    <w:p w14:paraId="34161861"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w:t>
      </w:r>
      <w:r w:rsidRPr="004578A9">
        <w:rPr>
          <w:rFonts w:ascii="Arial" w:hAnsi="Arial" w:cs="Arial"/>
          <w:sz w:val="24"/>
          <w:szCs w:val="24"/>
        </w:rPr>
        <w:tab/>
        <w:t>Parish Office: Available for concerns that require the assistance of the parish staff</w:t>
      </w:r>
    </w:p>
    <w:p w14:paraId="4FE25CD3" w14:textId="4EB206C5" w:rsidR="00B371F5" w:rsidRDefault="00B371F5" w:rsidP="00B371F5">
      <w:pPr>
        <w:keepLines/>
        <w:spacing w:after="360" w:line="480" w:lineRule="auto"/>
        <w:rPr>
          <w:rFonts w:ascii="Arial" w:hAnsi="Arial" w:cs="Arial"/>
          <w:b/>
          <w:bCs/>
          <w:sz w:val="24"/>
          <w:szCs w:val="24"/>
        </w:rPr>
      </w:pPr>
    </w:p>
    <w:p w14:paraId="59875512" w14:textId="46533366" w:rsidR="00C95B72" w:rsidRDefault="004578A9" w:rsidP="00A025C6">
      <w:pPr>
        <w:keepLines/>
        <w:spacing w:after="360" w:line="480" w:lineRule="auto"/>
        <w:rPr>
          <w:rFonts w:ascii="Arial" w:hAnsi="Arial" w:cs="Arial"/>
          <w:b/>
          <w:bCs/>
          <w:sz w:val="24"/>
          <w:szCs w:val="24"/>
        </w:rPr>
      </w:pPr>
      <w:r>
        <w:rPr>
          <w:rFonts w:ascii="Arial" w:hAnsi="Arial" w:cs="Arial"/>
          <w:b/>
          <w:bCs/>
          <w:sz w:val="24"/>
          <w:szCs w:val="24"/>
        </w:rPr>
        <w:t>Running and Navigation of the System</w:t>
      </w:r>
    </w:p>
    <w:p w14:paraId="7C9EF959" w14:textId="77777777" w:rsidR="004578A9" w:rsidRPr="004578A9" w:rsidRDefault="004578A9" w:rsidP="004578A9">
      <w:pPr>
        <w:spacing w:after="240" w:line="480" w:lineRule="auto"/>
        <w:ind w:firstLine="720"/>
        <w:jc w:val="both"/>
        <w:rPr>
          <w:rFonts w:ascii="Arial" w:hAnsi="Arial" w:cs="Arial"/>
          <w:sz w:val="24"/>
          <w:szCs w:val="24"/>
        </w:rPr>
      </w:pPr>
      <w:r w:rsidRPr="004578A9">
        <w:rPr>
          <w:rFonts w:ascii="Arial" w:hAnsi="Arial" w:cs="Arial"/>
          <w:sz w:val="24"/>
          <w:szCs w:val="24"/>
        </w:rPr>
        <w:t>This manual serves as a guide for users of ParishHub by presenting step-by-step procedures for the major functions of the system. Visual illustrations are included to support each procedure.</w:t>
      </w:r>
    </w:p>
    <w:p w14:paraId="79D0D69F"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sz w:val="24"/>
          <w:szCs w:val="24"/>
        </w:rPr>
        <w:t>Process Name: Home Page</w:t>
      </w:r>
    </w:p>
    <w:p w14:paraId="5BC68560" w14:textId="565B814D" w:rsidR="004578A9" w:rsidRDefault="004578A9" w:rsidP="004578A9">
      <w:pPr>
        <w:keepNext/>
        <w:spacing w:line="480" w:lineRule="auto"/>
        <w:rPr>
          <w:rFonts w:ascii="Arial" w:hAnsi="Arial" w:cs="Arial"/>
          <w:sz w:val="24"/>
          <w:szCs w:val="24"/>
        </w:rPr>
      </w:pPr>
      <w:r w:rsidRPr="004578A9">
        <w:rPr>
          <w:rFonts w:ascii="Arial" w:hAnsi="Arial" w:cs="Arial"/>
          <w:sz w:val="24"/>
          <w:szCs w:val="24"/>
        </w:rPr>
        <w:t>Description: Displays the parish announcements, the Mass intentions for the day, and the available services.</w:t>
      </w:r>
    </w:p>
    <w:p w14:paraId="0F7C4DB4" w14:textId="00AD04CA" w:rsidR="004578A9" w:rsidRDefault="004578A9" w:rsidP="004578A9">
      <w:pPr>
        <w:keepNext/>
        <w:spacing w:line="480" w:lineRule="auto"/>
        <w:rPr>
          <w:rFonts w:ascii="Arial" w:hAnsi="Arial" w:cs="Arial"/>
          <w:sz w:val="24"/>
          <w:szCs w:val="24"/>
        </w:rPr>
      </w:pPr>
      <w:r w:rsidRPr="004578A9">
        <w:rPr>
          <w:rFonts w:ascii="Arial" w:hAnsi="Arial" w:cs="Arial"/>
          <w:noProof/>
          <w:sz w:val="24"/>
          <w:szCs w:val="24"/>
          <w:lang w:eastAsia="en-PH"/>
        </w:rPr>
        <w:drawing>
          <wp:inline distT="0" distB="0" distL="0" distR="0" wp14:anchorId="3F2945E6" wp14:editId="58361D61">
            <wp:extent cx="5486400" cy="3224530"/>
            <wp:effectExtent l="0" t="0" r="0" b="0"/>
            <wp:docPr id="1945722065" name="Picture 194572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86400" cy="3224530"/>
                    </a:xfrm>
                    <a:prstGeom prst="rect">
                      <a:avLst/>
                    </a:prstGeom>
                  </pic:spPr>
                </pic:pic>
              </a:graphicData>
            </a:graphic>
          </wp:inline>
        </w:drawing>
      </w:r>
    </w:p>
    <w:p w14:paraId="4B9DA1B3" w14:textId="77777777" w:rsidR="004578A9" w:rsidRPr="004578A9" w:rsidRDefault="004578A9" w:rsidP="004578A9">
      <w:pPr>
        <w:keepNext/>
        <w:spacing w:before="240" w:line="480" w:lineRule="auto"/>
        <w:rPr>
          <w:rFonts w:ascii="Arial" w:hAnsi="Arial" w:cs="Arial"/>
          <w:sz w:val="24"/>
          <w:szCs w:val="24"/>
        </w:rPr>
      </w:pPr>
      <w:r w:rsidRPr="004578A9">
        <w:rPr>
          <w:rFonts w:ascii="Arial" w:hAnsi="Arial" w:cs="Arial"/>
          <w:sz w:val="24"/>
          <w:szCs w:val="24"/>
        </w:rPr>
        <w:t>Procedure:</w:t>
      </w:r>
    </w:p>
    <w:p w14:paraId="79512FB5"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Open the ParishHub website.</w:t>
      </w:r>
    </w:p>
    <w:p w14:paraId="3AA0313C"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View the announcements, Mass intentions, and services.</w:t>
      </w:r>
    </w:p>
    <w:p w14:paraId="2E8D95A7"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Select the needed menu at the top of the page.</w:t>
      </w:r>
    </w:p>
    <w:p w14:paraId="18950134" w14:textId="77777777" w:rsidR="004578A9" w:rsidRPr="004578A9" w:rsidRDefault="004578A9" w:rsidP="004578A9">
      <w:pPr>
        <w:keepNext/>
        <w:pageBreakBefore/>
        <w:spacing w:line="480" w:lineRule="auto"/>
        <w:rPr>
          <w:rFonts w:ascii="Arial" w:hAnsi="Arial" w:cs="Arial"/>
          <w:sz w:val="24"/>
          <w:szCs w:val="24"/>
        </w:rPr>
      </w:pPr>
      <w:r w:rsidRPr="004578A9">
        <w:rPr>
          <w:rFonts w:ascii="Arial" w:hAnsi="Arial" w:cs="Arial"/>
          <w:sz w:val="24"/>
          <w:szCs w:val="24"/>
        </w:rPr>
        <w:t>Process Name: Check Request Status</w:t>
      </w:r>
    </w:p>
    <w:p w14:paraId="275BD72C" w14:textId="77777777" w:rsidR="004578A9" w:rsidRPr="004578A9" w:rsidRDefault="004578A9" w:rsidP="004578A9">
      <w:pPr>
        <w:keepNext/>
        <w:spacing w:line="480" w:lineRule="auto"/>
        <w:rPr>
          <w:rFonts w:ascii="Arial" w:hAnsi="Arial" w:cs="Arial"/>
          <w:sz w:val="24"/>
          <w:szCs w:val="24"/>
        </w:rPr>
      </w:pPr>
      <w:r w:rsidRPr="004578A9">
        <w:rPr>
          <w:rFonts w:ascii="Arial" w:hAnsi="Arial" w:cs="Arial"/>
          <w:sz w:val="24"/>
          <w:szCs w:val="24"/>
        </w:rPr>
        <w:t>Description: Allows guests to monitor a request using a reference code.</w:t>
      </w:r>
    </w:p>
    <w:p w14:paraId="089D6153" w14:textId="33B1C1B5" w:rsidR="004578A9" w:rsidRPr="004578A9" w:rsidRDefault="004578A9" w:rsidP="004578A9">
      <w:pPr>
        <w:keepNext/>
        <w:spacing w:line="480" w:lineRule="auto"/>
        <w:rPr>
          <w:rFonts w:ascii="Arial" w:hAnsi="Arial" w:cs="Arial"/>
          <w:sz w:val="28"/>
          <w:szCs w:val="28"/>
        </w:rPr>
      </w:pPr>
      <w:r w:rsidRPr="004578A9">
        <w:rPr>
          <w:rFonts w:ascii="Arial" w:hAnsi="Arial" w:cs="Arial"/>
          <w:noProof/>
          <w:sz w:val="28"/>
          <w:szCs w:val="28"/>
          <w:lang w:eastAsia="en-PH"/>
        </w:rPr>
        <w:drawing>
          <wp:inline distT="0" distB="0" distL="0" distR="0" wp14:anchorId="45611060" wp14:editId="0D89152B">
            <wp:extent cx="5486400" cy="3227070"/>
            <wp:effectExtent l="0" t="0" r="0" b="0"/>
            <wp:docPr id="1945722066" name="Picture 194572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86400" cy="3227070"/>
                    </a:xfrm>
                    <a:prstGeom prst="rect">
                      <a:avLst/>
                    </a:prstGeom>
                  </pic:spPr>
                </pic:pic>
              </a:graphicData>
            </a:graphic>
          </wp:inline>
        </w:drawing>
      </w:r>
    </w:p>
    <w:p w14:paraId="5282AA4F" w14:textId="77777777" w:rsidR="004578A9" w:rsidRPr="004578A9" w:rsidRDefault="004578A9" w:rsidP="004578A9">
      <w:pPr>
        <w:keepNext/>
        <w:spacing w:before="240" w:line="480" w:lineRule="auto"/>
        <w:rPr>
          <w:rFonts w:ascii="Arial" w:hAnsi="Arial" w:cs="Arial"/>
          <w:sz w:val="24"/>
          <w:szCs w:val="24"/>
        </w:rPr>
      </w:pPr>
      <w:bookmarkStart w:id="106" w:name="_Hlk242306091"/>
      <w:r w:rsidRPr="004578A9">
        <w:rPr>
          <w:rFonts w:ascii="Arial" w:hAnsi="Arial" w:cs="Arial"/>
          <w:sz w:val="24"/>
          <w:szCs w:val="24"/>
        </w:rPr>
        <w:t>Procedure:</w:t>
      </w:r>
    </w:p>
    <w:p w14:paraId="79CC7010"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1.</w:t>
      </w:r>
      <w:r w:rsidRPr="004578A9">
        <w:rPr>
          <w:rFonts w:ascii="Arial" w:hAnsi="Arial" w:cs="Arial"/>
          <w:sz w:val="24"/>
          <w:szCs w:val="24"/>
        </w:rPr>
        <w:tab/>
        <w:t>Click Check Status.</w:t>
      </w:r>
    </w:p>
    <w:p w14:paraId="32F40E13"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2.</w:t>
      </w:r>
      <w:r w:rsidRPr="004578A9">
        <w:rPr>
          <w:rFonts w:ascii="Arial" w:hAnsi="Arial" w:cs="Arial"/>
          <w:sz w:val="24"/>
          <w:szCs w:val="24"/>
        </w:rPr>
        <w:tab/>
        <w:t>Enter the reference code.</w:t>
      </w:r>
    </w:p>
    <w:p w14:paraId="57CCB6E8"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3.</w:t>
      </w:r>
      <w:r w:rsidRPr="004578A9">
        <w:rPr>
          <w:rFonts w:ascii="Arial" w:hAnsi="Arial" w:cs="Arial"/>
          <w:sz w:val="24"/>
          <w:szCs w:val="24"/>
        </w:rPr>
        <w:tab/>
        <w:t>Click Check Status.</w:t>
      </w:r>
    </w:p>
    <w:p w14:paraId="6391D179" w14:textId="77777777" w:rsidR="004578A9" w:rsidRPr="004578A9" w:rsidRDefault="004578A9" w:rsidP="004578A9">
      <w:pPr>
        <w:tabs>
          <w:tab w:val="left" w:pos="720"/>
        </w:tabs>
        <w:spacing w:line="480" w:lineRule="auto"/>
        <w:ind w:left="720" w:hanging="360"/>
        <w:rPr>
          <w:rFonts w:ascii="Arial" w:hAnsi="Arial" w:cs="Arial"/>
          <w:sz w:val="24"/>
          <w:szCs w:val="24"/>
        </w:rPr>
      </w:pPr>
      <w:r w:rsidRPr="004578A9">
        <w:rPr>
          <w:rFonts w:ascii="Arial" w:hAnsi="Arial" w:cs="Arial"/>
          <w:sz w:val="24"/>
          <w:szCs w:val="24"/>
        </w:rPr>
        <w:t>4.</w:t>
      </w:r>
      <w:r w:rsidRPr="004578A9">
        <w:rPr>
          <w:rFonts w:ascii="Arial" w:hAnsi="Arial" w:cs="Arial"/>
          <w:sz w:val="24"/>
          <w:szCs w:val="24"/>
        </w:rPr>
        <w:tab/>
        <w:t>View the status, documents, and payment of the request</w:t>
      </w:r>
      <w:bookmarkEnd w:id="106"/>
      <w:r w:rsidRPr="004578A9">
        <w:rPr>
          <w:rFonts w:ascii="Arial" w:hAnsi="Arial" w:cs="Arial"/>
          <w:sz w:val="24"/>
          <w:szCs w:val="24"/>
        </w:rPr>
        <w:t>.</w:t>
      </w:r>
    </w:p>
    <w:p w14:paraId="00E79D9C" w14:textId="63C1B304" w:rsidR="004578A9" w:rsidRDefault="004578A9" w:rsidP="004578A9">
      <w:pPr>
        <w:keepLines/>
        <w:spacing w:after="360" w:line="480" w:lineRule="auto"/>
        <w:rPr>
          <w:rFonts w:ascii="Arial" w:hAnsi="Arial" w:cs="Arial"/>
          <w:b/>
          <w:bCs/>
          <w:sz w:val="24"/>
          <w:szCs w:val="24"/>
        </w:rPr>
      </w:pPr>
    </w:p>
    <w:p w14:paraId="18FD98DE" w14:textId="53DE2C27" w:rsidR="004578A9" w:rsidRDefault="004578A9" w:rsidP="004578A9">
      <w:pPr>
        <w:keepLines/>
        <w:spacing w:after="360" w:line="480" w:lineRule="auto"/>
        <w:rPr>
          <w:rFonts w:ascii="Arial" w:hAnsi="Arial" w:cs="Arial"/>
          <w:b/>
          <w:bCs/>
          <w:sz w:val="24"/>
          <w:szCs w:val="24"/>
        </w:rPr>
      </w:pPr>
    </w:p>
    <w:p w14:paraId="0D50B428" w14:textId="6C1C09CB" w:rsidR="004578A9" w:rsidRDefault="004578A9" w:rsidP="004578A9">
      <w:pPr>
        <w:keepLines/>
        <w:spacing w:after="360" w:line="480" w:lineRule="auto"/>
        <w:rPr>
          <w:rFonts w:ascii="Arial" w:hAnsi="Arial" w:cs="Arial"/>
          <w:b/>
          <w:bCs/>
          <w:sz w:val="24"/>
          <w:szCs w:val="24"/>
        </w:rPr>
      </w:pPr>
    </w:p>
    <w:p w14:paraId="573A5D13" w14:textId="77777777" w:rsidR="004578A9" w:rsidRPr="004242BD" w:rsidRDefault="004578A9" w:rsidP="004242BD">
      <w:pPr>
        <w:keepNext/>
        <w:pageBreakBefore/>
        <w:spacing w:line="480" w:lineRule="auto"/>
        <w:rPr>
          <w:rFonts w:ascii="Arial" w:hAnsi="Arial" w:cs="Arial"/>
          <w:sz w:val="24"/>
          <w:szCs w:val="24"/>
        </w:rPr>
      </w:pPr>
      <w:r w:rsidRPr="004242BD">
        <w:rPr>
          <w:rFonts w:ascii="Arial" w:hAnsi="Arial" w:cs="Arial"/>
          <w:sz w:val="24"/>
          <w:szCs w:val="24"/>
        </w:rPr>
        <w:t>Process Name: Parishioner Registration</w:t>
      </w:r>
    </w:p>
    <w:p w14:paraId="7511834E" w14:textId="77777777" w:rsidR="004578A9" w:rsidRPr="004242BD" w:rsidRDefault="004578A9" w:rsidP="004242BD">
      <w:pPr>
        <w:keepNext/>
        <w:spacing w:line="480" w:lineRule="auto"/>
        <w:rPr>
          <w:rFonts w:ascii="Arial" w:hAnsi="Arial" w:cs="Arial"/>
          <w:sz w:val="24"/>
          <w:szCs w:val="24"/>
        </w:rPr>
      </w:pPr>
      <w:r w:rsidRPr="004242BD">
        <w:rPr>
          <w:rFonts w:ascii="Arial" w:hAnsi="Arial" w:cs="Arial"/>
          <w:sz w:val="24"/>
          <w:szCs w:val="24"/>
        </w:rPr>
        <w:t>Description: Allows new parishioners to create an account.</w:t>
      </w:r>
    </w:p>
    <w:p w14:paraId="0AB0917B" w14:textId="49CB6479" w:rsidR="004578A9" w:rsidRPr="004242BD" w:rsidRDefault="004578A9" w:rsidP="004242BD">
      <w:pPr>
        <w:keepLines/>
        <w:spacing w:after="360" w:line="480" w:lineRule="auto"/>
        <w:rPr>
          <w:rFonts w:ascii="Arial" w:hAnsi="Arial" w:cs="Arial"/>
          <w:b/>
          <w:bCs/>
          <w:sz w:val="28"/>
          <w:szCs w:val="28"/>
        </w:rPr>
      </w:pPr>
      <w:r w:rsidRPr="004242BD">
        <w:rPr>
          <w:rFonts w:ascii="Arial" w:hAnsi="Arial" w:cs="Arial"/>
          <w:i/>
          <w:iCs/>
          <w:noProof/>
          <w:color w:val="7F7F7F"/>
          <w:sz w:val="24"/>
          <w:szCs w:val="24"/>
          <w:lang w:eastAsia="en-PH"/>
        </w:rPr>
        <w:drawing>
          <wp:inline distT="0" distB="0" distL="0" distR="0" wp14:anchorId="12AED833" wp14:editId="391849C7">
            <wp:extent cx="5486400" cy="3193415"/>
            <wp:effectExtent l="0" t="0" r="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86400" cy="3193415"/>
                    </a:xfrm>
                    <a:prstGeom prst="rect">
                      <a:avLst/>
                    </a:prstGeom>
                  </pic:spPr>
                </pic:pic>
              </a:graphicData>
            </a:graphic>
          </wp:inline>
        </w:drawing>
      </w:r>
    </w:p>
    <w:p w14:paraId="41E3F16C" w14:textId="77777777" w:rsidR="008F44D1" w:rsidRPr="004242BD" w:rsidRDefault="008F44D1"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0B19A91" w14:textId="78F25993"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Create Account.</w:t>
      </w:r>
    </w:p>
    <w:p w14:paraId="1883A0D1" w14:textId="77777777"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Enter the required information.</w:t>
      </w:r>
    </w:p>
    <w:p w14:paraId="0CBD3A3C" w14:textId="77777777"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Create a password.</w:t>
      </w:r>
    </w:p>
    <w:p w14:paraId="526FCE23" w14:textId="7175C4AF" w:rsidR="008F44D1" w:rsidRPr="004242BD" w:rsidRDefault="008F44D1"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Create My Account.</w:t>
      </w:r>
    </w:p>
    <w:p w14:paraId="1ADA405D" w14:textId="77777777" w:rsidR="008F44D1" w:rsidRPr="004242BD" w:rsidRDefault="008F44D1" w:rsidP="004242BD">
      <w:pPr>
        <w:keepLines/>
        <w:spacing w:after="360" w:line="480" w:lineRule="auto"/>
        <w:rPr>
          <w:rFonts w:ascii="Arial" w:hAnsi="Arial" w:cs="Arial"/>
          <w:b/>
          <w:bCs/>
          <w:sz w:val="28"/>
          <w:szCs w:val="28"/>
        </w:rPr>
      </w:pPr>
    </w:p>
    <w:p w14:paraId="5910E337" w14:textId="77777777" w:rsidR="00A025C6" w:rsidRPr="00A025C6" w:rsidRDefault="00A025C6" w:rsidP="00A025C6">
      <w:pPr>
        <w:spacing w:after="240" w:line="480" w:lineRule="auto"/>
        <w:ind w:firstLine="720"/>
        <w:jc w:val="both"/>
        <w:rPr>
          <w:rFonts w:ascii="Arial" w:hAnsi="Arial" w:cs="Arial"/>
          <w:sz w:val="24"/>
          <w:szCs w:val="24"/>
        </w:rPr>
      </w:pPr>
    </w:p>
    <w:p w14:paraId="441957EF" w14:textId="489B3A2D" w:rsidR="00A025C6" w:rsidRPr="00A025C6" w:rsidRDefault="00A025C6" w:rsidP="00A025C6">
      <w:pPr>
        <w:keepLines/>
        <w:spacing w:after="360" w:line="480" w:lineRule="auto"/>
        <w:jc w:val="both"/>
        <w:rPr>
          <w:rFonts w:ascii="Arial" w:hAnsi="Arial" w:cs="Arial"/>
          <w:b/>
          <w:bCs/>
          <w:sz w:val="24"/>
          <w:szCs w:val="24"/>
        </w:rPr>
      </w:pPr>
    </w:p>
    <w:p w14:paraId="676E50A5"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User Login</w:t>
      </w:r>
    </w:p>
    <w:p w14:paraId="0E18AAAD"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registered users to access their account.</w:t>
      </w:r>
    </w:p>
    <w:p w14:paraId="6358756E" w14:textId="77777777" w:rsidR="004242BD" w:rsidRPr="004242BD" w:rsidRDefault="004242BD" w:rsidP="004242BD">
      <w:pPr>
        <w:keepNext/>
        <w:spacing w:after="240" w:line="480" w:lineRule="auto"/>
        <w:jc w:val="both"/>
        <w:rPr>
          <w:rFonts w:ascii="Arial" w:hAnsi="Arial" w:cs="Arial"/>
          <w:sz w:val="24"/>
          <w:szCs w:val="24"/>
        </w:rPr>
      </w:pPr>
      <w:r w:rsidRPr="004242BD">
        <w:rPr>
          <w:rFonts w:ascii="Arial" w:hAnsi="Arial" w:cs="Arial"/>
          <w:noProof/>
          <w:sz w:val="24"/>
          <w:szCs w:val="24"/>
          <w:lang w:eastAsia="en-PH"/>
        </w:rPr>
        <w:drawing>
          <wp:inline distT="0" distB="0" distL="0" distR="0" wp14:anchorId="43AA94FD" wp14:editId="022279BE">
            <wp:extent cx="5486400" cy="3208020"/>
            <wp:effectExtent l="0" t="0" r="0" b="0"/>
            <wp:docPr id="1945722088" name="Picture 194572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86400" cy="3208020"/>
                    </a:xfrm>
                    <a:prstGeom prst="rect">
                      <a:avLst/>
                    </a:prstGeom>
                  </pic:spPr>
                </pic:pic>
              </a:graphicData>
            </a:graphic>
          </wp:inline>
        </w:drawing>
      </w:r>
    </w:p>
    <w:p w14:paraId="539DDAD8"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9E1812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Log in.</w:t>
      </w:r>
    </w:p>
    <w:p w14:paraId="0B24E2E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Enter email and password.</w:t>
      </w:r>
    </w:p>
    <w:p w14:paraId="2122808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Click Log in.</w:t>
      </w:r>
    </w:p>
    <w:p w14:paraId="613D64FF"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Parishioner Dashboard</w:t>
      </w:r>
    </w:p>
    <w:p w14:paraId="0B587171"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Displays the parishioner’s upcoming appointments, announcements, and notifications.</w:t>
      </w:r>
    </w:p>
    <w:p w14:paraId="5B04B79E" w14:textId="77777777" w:rsidR="004242BD" w:rsidRPr="004242BD" w:rsidRDefault="004242BD" w:rsidP="004242BD">
      <w:pPr>
        <w:keepLines/>
        <w:spacing w:after="360" w:line="480" w:lineRule="auto"/>
        <w:rPr>
          <w:rFonts w:ascii="Arial" w:hAnsi="Arial" w:cs="Arial"/>
          <w:b/>
          <w:bCs/>
          <w:sz w:val="24"/>
          <w:szCs w:val="24"/>
        </w:rPr>
      </w:pPr>
      <w:r w:rsidRPr="004242BD">
        <w:rPr>
          <w:rFonts w:ascii="Arial" w:hAnsi="Arial" w:cs="Arial"/>
          <w:b/>
          <w:bCs/>
          <w:noProof/>
          <w:sz w:val="24"/>
          <w:szCs w:val="24"/>
          <w:lang w:eastAsia="en-PH"/>
        </w:rPr>
        <w:drawing>
          <wp:inline distT="0" distB="0" distL="0" distR="0" wp14:anchorId="0FC9ED43" wp14:editId="509FEFEA">
            <wp:extent cx="5486400" cy="3228340"/>
            <wp:effectExtent l="0" t="0" r="0" b="0"/>
            <wp:docPr id="1945722089" name="Picture 194572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86400" cy="3228340"/>
                    </a:xfrm>
                    <a:prstGeom prst="rect">
                      <a:avLst/>
                    </a:prstGeom>
                  </pic:spPr>
                </pic:pic>
              </a:graphicData>
            </a:graphic>
          </wp:inline>
        </w:drawing>
      </w:r>
    </w:p>
    <w:p w14:paraId="5F0511BF"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086B50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Log in to the parishioner account.</w:t>
      </w:r>
    </w:p>
    <w:p w14:paraId="2ADCF72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View the dashboard.</w:t>
      </w:r>
    </w:p>
    <w:p w14:paraId="7A01C8C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Select the needed menu.</w:t>
      </w:r>
    </w:p>
    <w:p w14:paraId="317FD2E2" w14:textId="77777777" w:rsidR="004242BD" w:rsidRPr="004242BD" w:rsidRDefault="004242BD" w:rsidP="004242BD">
      <w:pPr>
        <w:keepLines/>
        <w:spacing w:after="360" w:line="480" w:lineRule="auto"/>
        <w:rPr>
          <w:rFonts w:ascii="Arial" w:hAnsi="Arial" w:cs="Arial"/>
          <w:b/>
          <w:bCs/>
          <w:sz w:val="24"/>
          <w:szCs w:val="24"/>
        </w:rPr>
      </w:pPr>
    </w:p>
    <w:p w14:paraId="546148D3" w14:textId="77777777" w:rsidR="0076185C" w:rsidRPr="004242BD" w:rsidRDefault="0076185C" w:rsidP="004242BD">
      <w:pPr>
        <w:spacing w:after="240" w:line="480" w:lineRule="auto"/>
        <w:ind w:firstLine="720"/>
        <w:jc w:val="both"/>
        <w:rPr>
          <w:rFonts w:ascii="Arial" w:hAnsi="Arial" w:cs="Arial"/>
          <w:b/>
          <w:bCs/>
          <w:sz w:val="24"/>
          <w:szCs w:val="24"/>
        </w:rPr>
      </w:pPr>
    </w:p>
    <w:p w14:paraId="1DDD089E" w14:textId="77777777" w:rsidR="0076185C" w:rsidRPr="004242BD" w:rsidRDefault="0076185C" w:rsidP="004242BD">
      <w:pPr>
        <w:spacing w:after="240" w:line="480" w:lineRule="auto"/>
        <w:ind w:firstLine="720"/>
        <w:rPr>
          <w:rFonts w:ascii="Arial" w:hAnsi="Arial" w:cs="Arial"/>
          <w:sz w:val="24"/>
          <w:szCs w:val="24"/>
        </w:rPr>
      </w:pPr>
    </w:p>
    <w:p w14:paraId="773148C3"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Book a Parish Service</w:t>
      </w:r>
    </w:p>
    <w:p w14:paraId="38C151E8" w14:textId="77777777" w:rsidR="004242BD" w:rsidRPr="004242BD" w:rsidRDefault="004242BD" w:rsidP="004242BD">
      <w:pPr>
        <w:keepLines/>
        <w:spacing w:after="360" w:line="480" w:lineRule="auto"/>
        <w:rPr>
          <w:rFonts w:ascii="Arial" w:hAnsi="Arial" w:cs="Arial"/>
          <w:sz w:val="24"/>
          <w:szCs w:val="24"/>
        </w:rPr>
      </w:pPr>
      <w:r w:rsidRPr="004242BD">
        <w:rPr>
          <w:rFonts w:ascii="Arial" w:hAnsi="Arial" w:cs="Arial"/>
          <w:sz w:val="24"/>
          <w:szCs w:val="24"/>
        </w:rPr>
        <w:t>Description: Allows parishioners to request a parish service</w:t>
      </w:r>
    </w:p>
    <w:p w14:paraId="6B700EDD" w14:textId="77777777" w:rsidR="004242BD" w:rsidRPr="004242BD" w:rsidRDefault="004242BD" w:rsidP="004242BD">
      <w:pPr>
        <w:keepLines/>
        <w:spacing w:after="360" w:line="480" w:lineRule="auto"/>
        <w:rPr>
          <w:rFonts w:ascii="Arial" w:hAnsi="Arial" w:cs="Arial"/>
          <w:b/>
          <w:bCs/>
          <w:sz w:val="24"/>
          <w:szCs w:val="24"/>
        </w:rPr>
      </w:pPr>
      <w:r w:rsidRPr="004242BD">
        <w:rPr>
          <w:rFonts w:ascii="Arial" w:hAnsi="Arial" w:cs="Arial"/>
          <w:b/>
          <w:bCs/>
          <w:noProof/>
          <w:sz w:val="24"/>
          <w:szCs w:val="24"/>
          <w:lang w:eastAsia="en-PH"/>
        </w:rPr>
        <w:drawing>
          <wp:inline distT="0" distB="0" distL="0" distR="0" wp14:anchorId="339889BB" wp14:editId="7DE89795">
            <wp:extent cx="5486400" cy="3204210"/>
            <wp:effectExtent l="0" t="0" r="0" b="0"/>
            <wp:docPr id="1945722090" name="Picture 194572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86400" cy="3204210"/>
                    </a:xfrm>
                    <a:prstGeom prst="rect">
                      <a:avLst/>
                    </a:prstGeom>
                  </pic:spPr>
                </pic:pic>
              </a:graphicData>
            </a:graphic>
          </wp:inline>
        </w:drawing>
      </w:r>
    </w:p>
    <w:p w14:paraId="44F72F78"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59E4D9B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Services.</w:t>
      </w:r>
    </w:p>
    <w:p w14:paraId="3B82555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Book Now on the needed service.</w:t>
      </w:r>
    </w:p>
    <w:p w14:paraId="1210EC7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Choose the schedule, date, time, and priest.</w:t>
      </w:r>
    </w:p>
    <w:p w14:paraId="2E4C160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Fill out the forms and upload the required documents.</w:t>
      </w:r>
    </w:p>
    <w:p w14:paraId="37F5D5F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5. Click Submit Request</w:t>
      </w:r>
    </w:p>
    <w:p w14:paraId="6D1F6E1A" w14:textId="77777777" w:rsidR="004242BD" w:rsidRPr="004242BD" w:rsidRDefault="004242BD" w:rsidP="004242BD">
      <w:pPr>
        <w:spacing w:line="480" w:lineRule="auto"/>
        <w:jc w:val="both"/>
        <w:rPr>
          <w:rFonts w:ascii="Arial" w:hAnsi="Arial" w:cs="Arial"/>
          <w:b/>
          <w:bCs/>
          <w:sz w:val="24"/>
          <w:szCs w:val="24"/>
        </w:rPr>
      </w:pPr>
    </w:p>
    <w:p w14:paraId="69CFCCCF" w14:textId="77777777" w:rsidR="004242BD" w:rsidRPr="004242BD" w:rsidRDefault="004242BD" w:rsidP="004242BD">
      <w:pPr>
        <w:spacing w:line="480" w:lineRule="auto"/>
        <w:jc w:val="both"/>
        <w:rPr>
          <w:rFonts w:ascii="Arial" w:hAnsi="Arial" w:cs="Arial"/>
          <w:sz w:val="24"/>
          <w:szCs w:val="24"/>
        </w:rPr>
      </w:pPr>
    </w:p>
    <w:p w14:paraId="6560365A"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Submit a Mass Intention</w:t>
      </w:r>
    </w:p>
    <w:p w14:paraId="37120FF5"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parishioners and guests to request a Mass intention.</w:t>
      </w:r>
    </w:p>
    <w:p w14:paraId="4AFB0E1C" w14:textId="77777777" w:rsidR="004242BD" w:rsidRPr="004242BD" w:rsidRDefault="004242BD" w:rsidP="004242BD">
      <w:pPr>
        <w:spacing w:after="240" w:line="480" w:lineRule="auto"/>
        <w:jc w:val="both"/>
        <w:rPr>
          <w:rFonts w:ascii="Arial" w:hAnsi="Arial" w:cs="Arial"/>
          <w:b/>
          <w:bCs/>
          <w:sz w:val="28"/>
          <w:szCs w:val="28"/>
        </w:rPr>
      </w:pPr>
      <w:r w:rsidRPr="004242BD">
        <w:rPr>
          <w:rFonts w:ascii="Arial" w:hAnsi="Arial" w:cs="Arial"/>
          <w:b/>
          <w:bCs/>
          <w:noProof/>
          <w:sz w:val="28"/>
          <w:szCs w:val="28"/>
          <w:lang w:eastAsia="en-PH"/>
        </w:rPr>
        <w:drawing>
          <wp:inline distT="0" distB="0" distL="0" distR="0" wp14:anchorId="261AB097" wp14:editId="68F569A5">
            <wp:extent cx="5486400" cy="3228340"/>
            <wp:effectExtent l="0" t="0" r="0" b="0"/>
            <wp:docPr id="1945722091" name="Picture 194572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86400" cy="3228340"/>
                    </a:xfrm>
                    <a:prstGeom prst="rect">
                      <a:avLst/>
                    </a:prstGeom>
                  </pic:spPr>
                </pic:pic>
              </a:graphicData>
            </a:graphic>
          </wp:inline>
        </w:drawing>
      </w:r>
    </w:p>
    <w:p w14:paraId="1C59156D"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2097B47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Services.</w:t>
      </w:r>
    </w:p>
    <w:p w14:paraId="76F3FA9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Enter Intention.</w:t>
      </w:r>
    </w:p>
    <w:p w14:paraId="08E19B9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Select the date and Mass time.</w:t>
      </w:r>
    </w:p>
    <w:p w14:paraId="521AF22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Enter the intention details and the offering.</w:t>
      </w:r>
    </w:p>
    <w:p w14:paraId="6EC8BD7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5.</w:t>
      </w:r>
      <w:r w:rsidRPr="004242BD">
        <w:rPr>
          <w:rFonts w:ascii="Arial" w:hAnsi="Arial" w:cs="Arial"/>
          <w:sz w:val="24"/>
          <w:szCs w:val="24"/>
        </w:rPr>
        <w:tab/>
        <w:t>Choose the payment method and submit.</w:t>
      </w:r>
    </w:p>
    <w:p w14:paraId="63F11AA8" w14:textId="77777777" w:rsidR="004242BD" w:rsidRPr="004242BD" w:rsidRDefault="004242BD" w:rsidP="004242BD">
      <w:pPr>
        <w:spacing w:line="480" w:lineRule="auto"/>
        <w:jc w:val="both"/>
        <w:rPr>
          <w:rFonts w:ascii="Arial" w:hAnsi="Arial" w:cs="Arial"/>
          <w:b/>
          <w:bCs/>
          <w:sz w:val="24"/>
          <w:szCs w:val="24"/>
        </w:rPr>
      </w:pPr>
    </w:p>
    <w:p w14:paraId="4F29DF25" w14:textId="77777777" w:rsidR="0076185C" w:rsidRPr="0076185C" w:rsidRDefault="0076185C" w:rsidP="0076185C">
      <w:pPr>
        <w:spacing w:after="240" w:line="480" w:lineRule="auto"/>
        <w:ind w:firstLine="720"/>
        <w:rPr>
          <w:rFonts w:ascii="Arial" w:hAnsi="Arial" w:cs="Arial"/>
          <w:sz w:val="24"/>
          <w:szCs w:val="24"/>
        </w:rPr>
      </w:pPr>
    </w:p>
    <w:p w14:paraId="4CC38C4B"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My Appointments and Payment</w:t>
      </w:r>
    </w:p>
    <w:p w14:paraId="04E9FAA8"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Displays the parishioner’s requests and allows payment of approved requests.</w:t>
      </w:r>
    </w:p>
    <w:p w14:paraId="1F41B79B"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13498901" wp14:editId="0719B5C5">
            <wp:extent cx="5486400" cy="3178175"/>
            <wp:effectExtent l="0" t="0" r="0" b="3175"/>
            <wp:docPr id="1945722092" name="Picture 194572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86400" cy="3178175"/>
                    </a:xfrm>
                    <a:prstGeom prst="rect">
                      <a:avLst/>
                    </a:prstGeom>
                  </pic:spPr>
                </pic:pic>
              </a:graphicData>
            </a:graphic>
          </wp:inline>
        </w:drawing>
      </w:r>
    </w:p>
    <w:p w14:paraId="372D6E1B"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4E5CF82"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My Appointments.</w:t>
      </w:r>
    </w:p>
    <w:p w14:paraId="5F5695E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an appointment.</w:t>
      </w:r>
    </w:p>
    <w:p w14:paraId="17C28DE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Click Proceed to Payment.</w:t>
      </w:r>
    </w:p>
    <w:p w14:paraId="1DCB74F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Choose Pay Online or Pay in Cash.</w:t>
      </w:r>
    </w:p>
    <w:p w14:paraId="21542172"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3393DED8"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6B55878F" w14:textId="77777777" w:rsidR="004242BD" w:rsidRPr="004242BD" w:rsidRDefault="004242BD" w:rsidP="004242BD">
      <w:pPr>
        <w:spacing w:after="240" w:line="480" w:lineRule="auto"/>
        <w:jc w:val="both"/>
        <w:rPr>
          <w:rFonts w:ascii="Arial" w:hAnsi="Arial" w:cs="Arial"/>
          <w:b/>
          <w:bCs/>
          <w:sz w:val="24"/>
          <w:szCs w:val="24"/>
        </w:rPr>
      </w:pPr>
    </w:p>
    <w:p w14:paraId="02E35A12"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Donate to the Parish</w:t>
      </w:r>
    </w:p>
    <w:p w14:paraId="67031BAF"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parishioners and guests to donate to the parish.</w:t>
      </w:r>
    </w:p>
    <w:p w14:paraId="7D49FCC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34B4ED6F" wp14:editId="1C059158">
            <wp:extent cx="5486400" cy="3202305"/>
            <wp:effectExtent l="0" t="0" r="0" b="0"/>
            <wp:docPr id="1945722095" name="Picture 194572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86400" cy="3202305"/>
                    </a:xfrm>
                    <a:prstGeom prst="rect">
                      <a:avLst/>
                    </a:prstGeom>
                  </pic:spPr>
                </pic:pic>
              </a:graphicData>
            </a:graphic>
          </wp:inline>
        </w:drawing>
      </w:r>
    </w:p>
    <w:p w14:paraId="1A73B7AA"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6459A5FC"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Donate Now.</w:t>
      </w:r>
    </w:p>
    <w:p w14:paraId="5E419B5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Enter the amount, purpose, and project.</w:t>
      </w:r>
    </w:p>
    <w:p w14:paraId="15F18744"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Choose the payment method.</w:t>
      </w:r>
    </w:p>
    <w:p w14:paraId="6DDEFEB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Donate Now.</w:t>
      </w:r>
    </w:p>
    <w:p w14:paraId="1EDD8E9D" w14:textId="77777777" w:rsidR="004242BD" w:rsidRPr="004242BD" w:rsidRDefault="004242BD" w:rsidP="004242BD">
      <w:pPr>
        <w:spacing w:after="240" w:line="480" w:lineRule="auto"/>
        <w:jc w:val="both"/>
        <w:rPr>
          <w:rFonts w:ascii="Arial" w:hAnsi="Arial" w:cs="Arial"/>
          <w:b/>
          <w:bCs/>
          <w:sz w:val="24"/>
          <w:szCs w:val="24"/>
        </w:rPr>
      </w:pPr>
    </w:p>
    <w:p w14:paraId="4B3E690B" w14:textId="77777777" w:rsidR="004242BD" w:rsidRPr="004242BD" w:rsidRDefault="004242BD" w:rsidP="004242BD">
      <w:pPr>
        <w:spacing w:after="240" w:line="480" w:lineRule="auto"/>
        <w:jc w:val="both"/>
        <w:rPr>
          <w:rFonts w:ascii="Arial" w:hAnsi="Arial" w:cs="Arial"/>
          <w:b/>
          <w:bCs/>
          <w:sz w:val="24"/>
          <w:szCs w:val="24"/>
        </w:rPr>
      </w:pPr>
    </w:p>
    <w:p w14:paraId="34509AA5" w14:textId="77777777" w:rsidR="004242BD" w:rsidRPr="004242BD" w:rsidRDefault="004242BD" w:rsidP="004242BD">
      <w:pPr>
        <w:spacing w:after="240" w:line="480" w:lineRule="auto"/>
        <w:jc w:val="both"/>
        <w:rPr>
          <w:rFonts w:ascii="Arial" w:hAnsi="Arial" w:cs="Arial"/>
          <w:b/>
          <w:bCs/>
          <w:sz w:val="24"/>
          <w:szCs w:val="24"/>
        </w:rPr>
      </w:pPr>
    </w:p>
    <w:p w14:paraId="2B877E79"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Secretary Dashboard</w:t>
      </w:r>
    </w:p>
    <w:p w14:paraId="080BB835" w14:textId="4E9A9F66"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Displays the pending, todays, and weekly requests.</w:t>
      </w:r>
    </w:p>
    <w:p w14:paraId="44A69156"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2DDE90FC" wp14:editId="4E6CDF99">
            <wp:extent cx="5486400" cy="3160395"/>
            <wp:effectExtent l="0" t="0" r="0" b="1905"/>
            <wp:docPr id="1945722096" name="Picture 194572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86400" cy="3160395"/>
                    </a:xfrm>
                    <a:prstGeom prst="rect">
                      <a:avLst/>
                    </a:prstGeom>
                  </pic:spPr>
                </pic:pic>
              </a:graphicData>
            </a:graphic>
          </wp:inline>
        </w:drawing>
      </w:r>
    </w:p>
    <w:p w14:paraId="4522600A"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52CB4AA1"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Log in as secretary.</w:t>
      </w:r>
    </w:p>
    <w:p w14:paraId="5BFAEB0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View the dashboard.</w:t>
      </w:r>
    </w:p>
    <w:p w14:paraId="4416BAD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Select the needed module.</w:t>
      </w:r>
    </w:p>
    <w:p w14:paraId="370AA166" w14:textId="77777777" w:rsidR="004242BD" w:rsidRPr="004242BD" w:rsidRDefault="004242BD" w:rsidP="004242BD">
      <w:pPr>
        <w:spacing w:after="240" w:line="480" w:lineRule="auto"/>
        <w:jc w:val="both"/>
        <w:rPr>
          <w:rFonts w:ascii="Arial" w:hAnsi="Arial" w:cs="Arial"/>
          <w:b/>
          <w:bCs/>
          <w:sz w:val="24"/>
          <w:szCs w:val="24"/>
        </w:rPr>
      </w:pPr>
    </w:p>
    <w:p w14:paraId="59D74C60" w14:textId="3399D1F9" w:rsidR="0076185C" w:rsidRDefault="0076185C" w:rsidP="0076185C">
      <w:pPr>
        <w:keepLines/>
        <w:spacing w:after="360" w:line="480" w:lineRule="auto"/>
        <w:rPr>
          <w:rFonts w:ascii="Arial" w:hAnsi="Arial" w:cs="Arial"/>
          <w:sz w:val="24"/>
          <w:szCs w:val="24"/>
        </w:rPr>
      </w:pPr>
    </w:p>
    <w:p w14:paraId="2F1901CB" w14:textId="77777777" w:rsidR="0076185C" w:rsidRPr="0076185C" w:rsidRDefault="0076185C" w:rsidP="0076185C">
      <w:pPr>
        <w:keepLines/>
        <w:spacing w:after="360" w:line="480" w:lineRule="auto"/>
        <w:rPr>
          <w:rFonts w:ascii="Arial" w:hAnsi="Arial" w:cs="Arial"/>
          <w:sz w:val="24"/>
          <w:szCs w:val="24"/>
        </w:rPr>
      </w:pPr>
    </w:p>
    <w:p w14:paraId="4FD436A7" w14:textId="77777777" w:rsidR="008F44D1" w:rsidRDefault="008F44D1" w:rsidP="0076185C">
      <w:pPr>
        <w:keepLines/>
        <w:spacing w:after="360" w:line="480" w:lineRule="auto"/>
        <w:rPr>
          <w:rFonts w:ascii="Arial" w:hAnsi="Arial" w:cs="Arial"/>
          <w:b/>
          <w:bCs/>
          <w:sz w:val="24"/>
          <w:szCs w:val="24"/>
        </w:rPr>
      </w:pPr>
    </w:p>
    <w:p w14:paraId="4BDD432C"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Appointment Review</w:t>
      </w:r>
    </w:p>
    <w:p w14:paraId="0266CF92"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secretary to review, approve, or reject service requests.</w:t>
      </w:r>
    </w:p>
    <w:p w14:paraId="3D35CCAF"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4F3CD513" wp14:editId="6BC71F34">
            <wp:extent cx="5486400" cy="3237230"/>
            <wp:effectExtent l="0" t="0" r="0" b="1270"/>
            <wp:docPr id="1945722097" name="Picture 1945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86400" cy="3237230"/>
                    </a:xfrm>
                    <a:prstGeom prst="rect">
                      <a:avLst/>
                    </a:prstGeom>
                  </pic:spPr>
                </pic:pic>
              </a:graphicData>
            </a:graphic>
          </wp:inline>
        </w:drawing>
      </w:r>
    </w:p>
    <w:p w14:paraId="53FA3BB4"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1D148F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Appointments.</w:t>
      </w:r>
    </w:p>
    <w:p w14:paraId="14E9577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Review on a request.</w:t>
      </w:r>
    </w:p>
    <w:p w14:paraId="56CD565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Verify or reject the documents and the PSS classification.</w:t>
      </w:r>
    </w:p>
    <w:p w14:paraId="1E76D101"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Approve or Reject.</w:t>
      </w:r>
    </w:p>
    <w:p w14:paraId="07C86BB4" w14:textId="77777777" w:rsidR="0076185C" w:rsidRDefault="0076185C" w:rsidP="0076185C">
      <w:pPr>
        <w:keepLines/>
        <w:spacing w:after="360" w:line="480" w:lineRule="auto"/>
        <w:rPr>
          <w:rFonts w:ascii="Arial" w:hAnsi="Arial" w:cs="Arial"/>
          <w:b/>
          <w:bCs/>
          <w:sz w:val="24"/>
          <w:szCs w:val="24"/>
        </w:rPr>
      </w:pPr>
    </w:p>
    <w:p w14:paraId="27272B67" w14:textId="77777777" w:rsidR="0076185C" w:rsidRPr="0076185C" w:rsidRDefault="0076185C" w:rsidP="0076185C">
      <w:pPr>
        <w:keepLines/>
        <w:spacing w:before="120" w:after="360" w:line="240" w:lineRule="auto"/>
        <w:jc w:val="center"/>
        <w:rPr>
          <w:rFonts w:ascii="Arial" w:hAnsi="Arial" w:cs="Arial"/>
          <w:sz w:val="24"/>
          <w:szCs w:val="24"/>
        </w:rPr>
      </w:pPr>
    </w:p>
    <w:p w14:paraId="4D9F0ECD" w14:textId="77777777" w:rsidR="0076185C" w:rsidRPr="0076185C" w:rsidRDefault="0076185C" w:rsidP="002B0804">
      <w:pPr>
        <w:keepLines/>
        <w:spacing w:after="360" w:line="480" w:lineRule="auto"/>
        <w:rPr>
          <w:rFonts w:ascii="Arial" w:hAnsi="Arial" w:cs="Arial"/>
          <w:b/>
          <w:bCs/>
          <w:sz w:val="24"/>
          <w:szCs w:val="24"/>
        </w:rPr>
      </w:pPr>
    </w:p>
    <w:p w14:paraId="7ADF8DD3"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Calendar Management</w:t>
      </w:r>
    </w:p>
    <w:p w14:paraId="6D50E14B"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secretary to add parish events and block dates.</w:t>
      </w:r>
    </w:p>
    <w:p w14:paraId="52DFEE02"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79E096D0" wp14:editId="3806B4A1">
            <wp:extent cx="5486400" cy="3254375"/>
            <wp:effectExtent l="0" t="0" r="0" b="3175"/>
            <wp:docPr id="1945722098" name="Picture 194572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86400" cy="3254375"/>
                    </a:xfrm>
                    <a:prstGeom prst="rect">
                      <a:avLst/>
                    </a:prstGeom>
                  </pic:spPr>
                </pic:pic>
              </a:graphicData>
            </a:graphic>
          </wp:inline>
        </w:drawing>
      </w:r>
    </w:p>
    <w:p w14:paraId="73BAB4FD"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5CBE4E3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Calendar.</w:t>
      </w:r>
    </w:p>
    <w:p w14:paraId="0BCA6015"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a date.</w:t>
      </w:r>
    </w:p>
    <w:p w14:paraId="6DD4B488"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Add an event or block the date.</w:t>
      </w:r>
    </w:p>
    <w:p w14:paraId="141EBA5F"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Click Save.</w:t>
      </w:r>
    </w:p>
    <w:p w14:paraId="740F7CD0" w14:textId="1B5DFE46" w:rsidR="002B0804" w:rsidRDefault="002B0804" w:rsidP="002B0804">
      <w:pPr>
        <w:keepLines/>
        <w:spacing w:after="360" w:line="480" w:lineRule="auto"/>
        <w:rPr>
          <w:rFonts w:ascii="Arial" w:hAnsi="Arial" w:cs="Arial"/>
          <w:b/>
          <w:bCs/>
          <w:sz w:val="24"/>
          <w:szCs w:val="24"/>
        </w:rPr>
      </w:pPr>
    </w:p>
    <w:p w14:paraId="4FAF8E1C" w14:textId="77777777" w:rsidR="005C18E4" w:rsidRPr="004242BD" w:rsidRDefault="005C18E4" w:rsidP="004242BD">
      <w:pPr>
        <w:spacing w:line="480" w:lineRule="auto"/>
        <w:jc w:val="both"/>
        <w:rPr>
          <w:rFonts w:ascii="Arial" w:hAnsi="Arial" w:cs="Arial"/>
          <w:b/>
          <w:bCs/>
          <w:sz w:val="24"/>
          <w:szCs w:val="24"/>
        </w:rPr>
      </w:pPr>
    </w:p>
    <w:p w14:paraId="5AFF68EC" w14:textId="1369159B" w:rsidR="002E47B4" w:rsidRPr="004242BD" w:rsidRDefault="002E47B4" w:rsidP="004242BD">
      <w:pPr>
        <w:tabs>
          <w:tab w:val="left" w:pos="720"/>
        </w:tabs>
        <w:spacing w:line="480" w:lineRule="auto"/>
        <w:ind w:left="720" w:hanging="360"/>
        <w:rPr>
          <w:rFonts w:ascii="Arial" w:hAnsi="Arial" w:cs="Arial"/>
          <w:sz w:val="24"/>
          <w:szCs w:val="24"/>
        </w:rPr>
      </w:pPr>
    </w:p>
    <w:p w14:paraId="18EFC348"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Announcement Management</w:t>
      </w:r>
    </w:p>
    <w:p w14:paraId="41235EBF"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secretary to create and publish announcements.</w:t>
      </w:r>
    </w:p>
    <w:p w14:paraId="04F6AB11"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71384D50" wp14:editId="17FADD04">
            <wp:extent cx="5486400" cy="3234055"/>
            <wp:effectExtent l="0" t="0" r="0" b="4445"/>
            <wp:docPr id="1945722099" name="Picture 194572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86400" cy="3234055"/>
                    </a:xfrm>
                    <a:prstGeom prst="rect">
                      <a:avLst/>
                    </a:prstGeom>
                  </pic:spPr>
                </pic:pic>
              </a:graphicData>
            </a:graphic>
          </wp:inline>
        </w:drawing>
      </w:r>
    </w:p>
    <w:p w14:paraId="060D7150"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CC0BE2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Announcements.</w:t>
      </w:r>
    </w:p>
    <w:p w14:paraId="194B27C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Create or select an announcement.</w:t>
      </w:r>
    </w:p>
    <w:p w14:paraId="73418F5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Enter the details.</w:t>
      </w:r>
    </w:p>
    <w:p w14:paraId="352540E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Publish the announcement.</w:t>
      </w:r>
    </w:p>
    <w:p w14:paraId="416E960D" w14:textId="4A7F5A25" w:rsidR="002E47B4" w:rsidRPr="004242BD" w:rsidRDefault="002E47B4" w:rsidP="004242BD">
      <w:pPr>
        <w:tabs>
          <w:tab w:val="left" w:pos="720"/>
        </w:tabs>
        <w:spacing w:line="480" w:lineRule="auto"/>
        <w:ind w:left="720" w:hanging="360"/>
        <w:rPr>
          <w:rFonts w:ascii="Arial" w:hAnsi="Arial" w:cs="Arial"/>
          <w:sz w:val="24"/>
          <w:szCs w:val="24"/>
        </w:rPr>
      </w:pPr>
    </w:p>
    <w:p w14:paraId="12B22D16" w14:textId="58787131" w:rsidR="002E47B4" w:rsidRPr="004242BD" w:rsidRDefault="002E47B4" w:rsidP="004242BD">
      <w:pPr>
        <w:tabs>
          <w:tab w:val="left" w:pos="720"/>
        </w:tabs>
        <w:spacing w:line="480" w:lineRule="auto"/>
        <w:ind w:left="720" w:hanging="360"/>
        <w:rPr>
          <w:rFonts w:ascii="Arial" w:hAnsi="Arial" w:cs="Arial"/>
          <w:sz w:val="24"/>
          <w:szCs w:val="24"/>
        </w:rPr>
      </w:pPr>
    </w:p>
    <w:p w14:paraId="1F9B5A97" w14:textId="25EF1B03" w:rsidR="002E47B4" w:rsidRPr="004242BD" w:rsidRDefault="002E47B4" w:rsidP="004242BD">
      <w:pPr>
        <w:tabs>
          <w:tab w:val="left" w:pos="720"/>
        </w:tabs>
        <w:spacing w:line="480" w:lineRule="auto"/>
        <w:ind w:left="720" w:hanging="360"/>
        <w:rPr>
          <w:rFonts w:ascii="Arial" w:hAnsi="Arial" w:cs="Arial"/>
          <w:sz w:val="24"/>
          <w:szCs w:val="24"/>
        </w:rPr>
      </w:pPr>
    </w:p>
    <w:p w14:paraId="399849A3"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Service Payment</w:t>
      </w:r>
    </w:p>
    <w:p w14:paraId="224DB581"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cashier to confirm payments and view receipts.</w:t>
      </w:r>
    </w:p>
    <w:p w14:paraId="1A38CDB0" w14:textId="77777777" w:rsidR="004242BD" w:rsidRPr="004242BD" w:rsidRDefault="004242BD" w:rsidP="004242BD">
      <w:pPr>
        <w:spacing w:after="240" w:line="480" w:lineRule="auto"/>
        <w:jc w:val="both"/>
        <w:rPr>
          <w:rFonts w:ascii="Arial" w:hAnsi="Arial" w:cs="Arial"/>
          <w:b/>
          <w:bCs/>
          <w:sz w:val="24"/>
          <w:szCs w:val="24"/>
        </w:rPr>
      </w:pPr>
      <w:r w:rsidRPr="004242BD">
        <w:rPr>
          <w:rFonts w:ascii="Arial" w:hAnsi="Arial" w:cs="Arial"/>
          <w:b/>
          <w:bCs/>
          <w:noProof/>
          <w:sz w:val="24"/>
          <w:szCs w:val="24"/>
          <w:lang w:eastAsia="en-PH"/>
        </w:rPr>
        <w:drawing>
          <wp:inline distT="0" distB="0" distL="0" distR="0" wp14:anchorId="60CE7719" wp14:editId="6BBBE1C8">
            <wp:extent cx="5486400" cy="3241675"/>
            <wp:effectExtent l="0" t="0" r="0" b="0"/>
            <wp:docPr id="1945722100" name="Picture 194572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86400" cy="3241675"/>
                    </a:xfrm>
                    <a:prstGeom prst="rect">
                      <a:avLst/>
                    </a:prstGeom>
                  </pic:spPr>
                </pic:pic>
              </a:graphicData>
            </a:graphic>
          </wp:inline>
        </w:drawing>
      </w:r>
    </w:p>
    <w:p w14:paraId="103798C8"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3FECDAD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Service Payment.</w:t>
      </w:r>
    </w:p>
    <w:p w14:paraId="7C944E0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a payment.</w:t>
      </w:r>
    </w:p>
    <w:p w14:paraId="60837B2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Click Confirm Payment.</w:t>
      </w:r>
    </w:p>
    <w:p w14:paraId="2F17673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4.</w:t>
      </w:r>
      <w:r w:rsidRPr="004242BD">
        <w:rPr>
          <w:rFonts w:ascii="Arial" w:hAnsi="Arial" w:cs="Arial"/>
          <w:sz w:val="24"/>
          <w:szCs w:val="24"/>
        </w:rPr>
        <w:tab/>
        <w:t>View the official receipt.</w:t>
      </w:r>
    </w:p>
    <w:p w14:paraId="2FDECA92"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110E21FA"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663A2C9D"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500F5B5C"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Financial Reports</w:t>
      </w:r>
    </w:p>
    <w:p w14:paraId="7830BC73"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cashier and administrator to generate financial reports.</w:t>
      </w:r>
    </w:p>
    <w:p w14:paraId="00BA7FE4"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314107D1" wp14:editId="26D59BCB">
            <wp:extent cx="5486400" cy="3261360"/>
            <wp:effectExtent l="0" t="0" r="0" b="0"/>
            <wp:docPr id="1945722101" name="Picture 194572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86400" cy="3261360"/>
                    </a:xfrm>
                    <a:prstGeom prst="rect">
                      <a:avLst/>
                    </a:prstGeom>
                  </pic:spPr>
                </pic:pic>
              </a:graphicData>
            </a:graphic>
          </wp:inline>
        </w:drawing>
      </w:r>
    </w:p>
    <w:p w14:paraId="0DC907E7"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7440D3A0"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Financial Reports.</w:t>
      </w:r>
    </w:p>
    <w:p w14:paraId="76039AFE"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the report type and period.</w:t>
      </w:r>
    </w:p>
    <w:p w14:paraId="035E003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View or print the report.</w:t>
      </w:r>
    </w:p>
    <w:p w14:paraId="483B97F2"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13203B3A" w14:textId="568CDEEF" w:rsidR="002E47B4" w:rsidRPr="004242BD" w:rsidRDefault="002E47B4" w:rsidP="004242BD">
      <w:pPr>
        <w:tabs>
          <w:tab w:val="left" w:pos="720"/>
        </w:tabs>
        <w:spacing w:line="480" w:lineRule="auto"/>
        <w:ind w:left="720" w:hanging="360"/>
        <w:rPr>
          <w:rFonts w:ascii="Arial" w:hAnsi="Arial" w:cs="Arial"/>
          <w:sz w:val="24"/>
          <w:szCs w:val="24"/>
        </w:rPr>
      </w:pPr>
    </w:p>
    <w:p w14:paraId="347C35CE" w14:textId="1C28DFFA" w:rsidR="002E47B4" w:rsidRPr="004242BD" w:rsidRDefault="002E47B4" w:rsidP="004242BD">
      <w:pPr>
        <w:spacing w:after="240" w:line="480" w:lineRule="auto"/>
        <w:jc w:val="both"/>
        <w:rPr>
          <w:rFonts w:ascii="Arial" w:hAnsi="Arial" w:cs="Arial"/>
          <w:b/>
          <w:bCs/>
          <w:sz w:val="24"/>
          <w:szCs w:val="24"/>
        </w:rPr>
      </w:pPr>
    </w:p>
    <w:p w14:paraId="67253FE0" w14:textId="1B106E36" w:rsidR="002E47B4" w:rsidRPr="004242BD" w:rsidRDefault="002E47B4" w:rsidP="004242BD">
      <w:pPr>
        <w:spacing w:after="240" w:line="480" w:lineRule="auto"/>
        <w:jc w:val="both"/>
        <w:rPr>
          <w:rFonts w:ascii="Arial" w:hAnsi="Arial" w:cs="Arial"/>
          <w:b/>
          <w:bCs/>
          <w:sz w:val="24"/>
          <w:szCs w:val="24"/>
        </w:rPr>
      </w:pPr>
    </w:p>
    <w:p w14:paraId="4A95F521"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Users and Roles</w:t>
      </w:r>
    </w:p>
    <w:p w14:paraId="75E9DE82"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administrator to manage staff accounts and roles.</w:t>
      </w:r>
    </w:p>
    <w:p w14:paraId="280A142B"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4D935676" wp14:editId="2868CE5A">
            <wp:extent cx="5486400" cy="3208020"/>
            <wp:effectExtent l="0" t="0" r="0" b="0"/>
            <wp:docPr id="1945722102" name="Picture 194572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86400" cy="3208020"/>
                    </a:xfrm>
                    <a:prstGeom prst="rect">
                      <a:avLst/>
                    </a:prstGeom>
                  </pic:spPr>
                </pic:pic>
              </a:graphicData>
            </a:graphic>
          </wp:inline>
        </w:drawing>
      </w:r>
    </w:p>
    <w:p w14:paraId="25B481AD"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18DF8B5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Users &amp; Roles.</w:t>
      </w:r>
    </w:p>
    <w:p w14:paraId="52F132A4"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Add a staff account or change a role.</w:t>
      </w:r>
    </w:p>
    <w:p w14:paraId="0A30939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Confirm the changes.</w:t>
      </w:r>
    </w:p>
    <w:p w14:paraId="049B1C24"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76742135" w14:textId="602AD5BA" w:rsidR="002E47B4" w:rsidRPr="004242BD" w:rsidRDefault="002E47B4" w:rsidP="004242BD">
      <w:pPr>
        <w:spacing w:after="240" w:line="480" w:lineRule="auto"/>
        <w:jc w:val="both"/>
        <w:rPr>
          <w:rFonts w:ascii="Arial" w:hAnsi="Arial" w:cs="Arial"/>
          <w:b/>
          <w:bCs/>
          <w:sz w:val="24"/>
          <w:szCs w:val="24"/>
        </w:rPr>
      </w:pPr>
    </w:p>
    <w:p w14:paraId="66563AED" w14:textId="151F87B1" w:rsidR="002E47B4" w:rsidRPr="004242BD" w:rsidRDefault="002E47B4" w:rsidP="004242BD">
      <w:pPr>
        <w:spacing w:after="240" w:line="480" w:lineRule="auto"/>
        <w:jc w:val="both"/>
        <w:rPr>
          <w:rFonts w:ascii="Arial" w:hAnsi="Arial" w:cs="Arial"/>
          <w:b/>
          <w:bCs/>
          <w:sz w:val="24"/>
          <w:szCs w:val="24"/>
        </w:rPr>
      </w:pPr>
    </w:p>
    <w:p w14:paraId="652F4EC3" w14:textId="62ED8BAB" w:rsidR="002E47B4" w:rsidRPr="004242BD" w:rsidRDefault="002E47B4" w:rsidP="004242BD">
      <w:pPr>
        <w:tabs>
          <w:tab w:val="left" w:pos="720"/>
        </w:tabs>
        <w:spacing w:line="480" w:lineRule="auto"/>
        <w:ind w:left="720" w:hanging="360"/>
        <w:rPr>
          <w:rFonts w:ascii="Arial" w:hAnsi="Arial" w:cs="Arial"/>
          <w:sz w:val="24"/>
          <w:szCs w:val="24"/>
        </w:rPr>
      </w:pPr>
    </w:p>
    <w:p w14:paraId="591590DF"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Activity Logs</w:t>
      </w:r>
    </w:p>
    <w:p w14:paraId="2B639FCB"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the administrator to review the actions performed in the system.</w:t>
      </w:r>
    </w:p>
    <w:p w14:paraId="27F5EDF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49FB4823" wp14:editId="480B3FE1">
            <wp:extent cx="5486400" cy="3213100"/>
            <wp:effectExtent l="0" t="0" r="0" b="6350"/>
            <wp:docPr id="1945722103" name="Picture 194572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86400" cy="3213100"/>
                    </a:xfrm>
                    <a:prstGeom prst="rect">
                      <a:avLst/>
                    </a:prstGeom>
                  </pic:spPr>
                </pic:pic>
              </a:graphicData>
            </a:graphic>
          </wp:inline>
        </w:drawing>
      </w:r>
    </w:p>
    <w:p w14:paraId="20B7C214"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49D3176"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Click Activity Logs.</w:t>
      </w:r>
    </w:p>
    <w:p w14:paraId="5D7F5E8C"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Select the date range.</w:t>
      </w:r>
    </w:p>
    <w:p w14:paraId="7A5B0329"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View the logs.</w:t>
      </w:r>
    </w:p>
    <w:p w14:paraId="10954817" w14:textId="77777777" w:rsidR="004242BD" w:rsidRPr="004242BD" w:rsidRDefault="004242BD" w:rsidP="004242BD">
      <w:pPr>
        <w:tabs>
          <w:tab w:val="left" w:pos="720"/>
        </w:tabs>
        <w:spacing w:line="480" w:lineRule="auto"/>
        <w:ind w:left="720" w:hanging="360"/>
        <w:rPr>
          <w:rFonts w:ascii="Arial" w:hAnsi="Arial" w:cs="Arial"/>
          <w:sz w:val="24"/>
          <w:szCs w:val="24"/>
        </w:rPr>
      </w:pPr>
    </w:p>
    <w:p w14:paraId="4E14107D" w14:textId="72C95E6E" w:rsidR="002E47B4" w:rsidRPr="004242BD" w:rsidRDefault="002E47B4" w:rsidP="004242BD">
      <w:pPr>
        <w:tabs>
          <w:tab w:val="left" w:pos="720"/>
        </w:tabs>
        <w:spacing w:line="480" w:lineRule="auto"/>
        <w:ind w:left="720" w:hanging="360"/>
        <w:rPr>
          <w:rFonts w:ascii="Arial" w:hAnsi="Arial" w:cs="Arial"/>
          <w:sz w:val="24"/>
          <w:szCs w:val="24"/>
        </w:rPr>
      </w:pPr>
    </w:p>
    <w:p w14:paraId="323885B1" w14:textId="3D6DA826" w:rsidR="002E47B4" w:rsidRPr="004242BD" w:rsidRDefault="002E47B4" w:rsidP="004242BD">
      <w:pPr>
        <w:tabs>
          <w:tab w:val="left" w:pos="720"/>
        </w:tabs>
        <w:spacing w:line="480" w:lineRule="auto"/>
        <w:ind w:left="720" w:hanging="360"/>
        <w:rPr>
          <w:rFonts w:ascii="Arial" w:hAnsi="Arial" w:cs="Arial"/>
          <w:sz w:val="24"/>
          <w:szCs w:val="24"/>
        </w:rPr>
      </w:pPr>
    </w:p>
    <w:p w14:paraId="32D89345" w14:textId="39969343" w:rsidR="002E47B4" w:rsidRPr="004242BD" w:rsidRDefault="002E47B4" w:rsidP="004242BD">
      <w:pPr>
        <w:tabs>
          <w:tab w:val="left" w:pos="720"/>
        </w:tabs>
        <w:spacing w:line="480" w:lineRule="auto"/>
        <w:ind w:left="720" w:hanging="360"/>
        <w:rPr>
          <w:rFonts w:ascii="Arial" w:hAnsi="Arial" w:cs="Arial"/>
          <w:sz w:val="24"/>
          <w:szCs w:val="24"/>
        </w:rPr>
      </w:pPr>
    </w:p>
    <w:p w14:paraId="0D096E07" w14:textId="77777777" w:rsidR="004242BD" w:rsidRPr="004242BD" w:rsidRDefault="004242BD" w:rsidP="004242BD">
      <w:pPr>
        <w:keepNext/>
        <w:pageBreakBefore/>
        <w:spacing w:line="480" w:lineRule="auto"/>
        <w:rPr>
          <w:rFonts w:ascii="Arial" w:hAnsi="Arial" w:cs="Arial"/>
          <w:sz w:val="24"/>
          <w:szCs w:val="24"/>
        </w:rPr>
      </w:pPr>
      <w:r w:rsidRPr="004242BD">
        <w:rPr>
          <w:rFonts w:ascii="Arial" w:hAnsi="Arial" w:cs="Arial"/>
          <w:sz w:val="24"/>
          <w:szCs w:val="24"/>
        </w:rPr>
        <w:t>Process Name: Priest Dashboard</w:t>
      </w:r>
    </w:p>
    <w:p w14:paraId="3DCEB605" w14:textId="77777777" w:rsidR="004242BD" w:rsidRPr="004242BD" w:rsidRDefault="004242BD" w:rsidP="004242BD">
      <w:pPr>
        <w:keepNext/>
        <w:spacing w:line="480" w:lineRule="auto"/>
        <w:rPr>
          <w:rFonts w:ascii="Arial" w:hAnsi="Arial" w:cs="Arial"/>
          <w:sz w:val="24"/>
          <w:szCs w:val="24"/>
        </w:rPr>
      </w:pPr>
      <w:r w:rsidRPr="004242BD">
        <w:rPr>
          <w:rFonts w:ascii="Arial" w:hAnsi="Arial" w:cs="Arial"/>
          <w:sz w:val="24"/>
          <w:szCs w:val="24"/>
        </w:rPr>
        <w:t>Description: Allows priests to view their upcoming schedules</w:t>
      </w:r>
    </w:p>
    <w:p w14:paraId="3E29AF7D"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noProof/>
          <w:sz w:val="24"/>
          <w:szCs w:val="24"/>
          <w:lang w:eastAsia="en-PH"/>
        </w:rPr>
        <w:drawing>
          <wp:inline distT="0" distB="0" distL="0" distR="0" wp14:anchorId="357FDEE2" wp14:editId="05966690">
            <wp:extent cx="5486400" cy="3202940"/>
            <wp:effectExtent l="0" t="0" r="0" b="0"/>
            <wp:docPr id="1945722104" name="Picture 19457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86400" cy="3202940"/>
                    </a:xfrm>
                    <a:prstGeom prst="rect">
                      <a:avLst/>
                    </a:prstGeom>
                  </pic:spPr>
                </pic:pic>
              </a:graphicData>
            </a:graphic>
          </wp:inline>
        </w:drawing>
      </w:r>
    </w:p>
    <w:p w14:paraId="603E27CC" w14:textId="77777777" w:rsidR="004242BD" w:rsidRPr="004242BD" w:rsidRDefault="004242BD" w:rsidP="004242BD">
      <w:pPr>
        <w:keepNext/>
        <w:spacing w:before="240" w:line="480" w:lineRule="auto"/>
        <w:rPr>
          <w:rFonts w:ascii="Arial" w:hAnsi="Arial" w:cs="Arial"/>
          <w:sz w:val="24"/>
          <w:szCs w:val="24"/>
        </w:rPr>
      </w:pPr>
      <w:r w:rsidRPr="004242BD">
        <w:rPr>
          <w:rFonts w:ascii="Arial" w:hAnsi="Arial" w:cs="Arial"/>
          <w:sz w:val="24"/>
          <w:szCs w:val="24"/>
        </w:rPr>
        <w:t>Procedure:</w:t>
      </w:r>
    </w:p>
    <w:p w14:paraId="4B89B1B3"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1.</w:t>
      </w:r>
      <w:r w:rsidRPr="004242BD">
        <w:rPr>
          <w:rFonts w:ascii="Arial" w:hAnsi="Arial" w:cs="Arial"/>
          <w:sz w:val="24"/>
          <w:szCs w:val="24"/>
        </w:rPr>
        <w:tab/>
        <w:t>Log in as priest.</w:t>
      </w:r>
    </w:p>
    <w:p w14:paraId="7C72EBC7"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2.</w:t>
      </w:r>
      <w:r w:rsidRPr="004242BD">
        <w:rPr>
          <w:rFonts w:ascii="Arial" w:hAnsi="Arial" w:cs="Arial"/>
          <w:sz w:val="24"/>
          <w:szCs w:val="24"/>
        </w:rPr>
        <w:tab/>
        <w:t>Click Dashboard</w:t>
      </w:r>
    </w:p>
    <w:p w14:paraId="5FCC23A2" w14:textId="77777777" w:rsidR="004242BD" w:rsidRPr="004242BD" w:rsidRDefault="004242BD" w:rsidP="004242BD">
      <w:pPr>
        <w:tabs>
          <w:tab w:val="left" w:pos="720"/>
        </w:tabs>
        <w:spacing w:line="480" w:lineRule="auto"/>
        <w:ind w:left="720" w:hanging="360"/>
        <w:rPr>
          <w:rFonts w:ascii="Arial" w:hAnsi="Arial" w:cs="Arial"/>
          <w:sz w:val="24"/>
          <w:szCs w:val="24"/>
        </w:rPr>
      </w:pPr>
      <w:r w:rsidRPr="004242BD">
        <w:rPr>
          <w:rFonts w:ascii="Arial" w:hAnsi="Arial" w:cs="Arial"/>
          <w:sz w:val="24"/>
          <w:szCs w:val="24"/>
        </w:rPr>
        <w:t>3.</w:t>
      </w:r>
      <w:r w:rsidRPr="004242BD">
        <w:rPr>
          <w:rFonts w:ascii="Arial" w:hAnsi="Arial" w:cs="Arial"/>
          <w:sz w:val="24"/>
          <w:szCs w:val="24"/>
        </w:rPr>
        <w:tab/>
        <w:t>View the Upcoming schedules.</w:t>
      </w:r>
    </w:p>
    <w:p w14:paraId="6488068F" w14:textId="5170823A" w:rsidR="002E47B4" w:rsidRPr="004242BD" w:rsidRDefault="002E47B4" w:rsidP="004242BD">
      <w:pPr>
        <w:tabs>
          <w:tab w:val="left" w:pos="720"/>
        </w:tabs>
        <w:spacing w:line="480" w:lineRule="auto"/>
        <w:ind w:left="720" w:hanging="360"/>
        <w:rPr>
          <w:rFonts w:ascii="Arial" w:hAnsi="Arial" w:cs="Arial"/>
          <w:sz w:val="24"/>
          <w:szCs w:val="24"/>
        </w:rPr>
      </w:pPr>
    </w:p>
    <w:p w14:paraId="6440C296" w14:textId="2375D454" w:rsidR="002E47B4" w:rsidRPr="004242BD" w:rsidRDefault="002E47B4" w:rsidP="004242BD">
      <w:pPr>
        <w:tabs>
          <w:tab w:val="left" w:pos="720"/>
        </w:tabs>
        <w:spacing w:line="480" w:lineRule="auto"/>
        <w:ind w:left="720" w:hanging="360"/>
        <w:rPr>
          <w:rFonts w:ascii="Arial" w:hAnsi="Arial" w:cs="Arial"/>
          <w:sz w:val="24"/>
          <w:szCs w:val="24"/>
        </w:rPr>
      </w:pPr>
    </w:p>
    <w:p w14:paraId="2494BB8F" w14:textId="78EC227B" w:rsidR="002E47B4" w:rsidRPr="004242BD" w:rsidRDefault="002E47B4" w:rsidP="004242BD">
      <w:pPr>
        <w:tabs>
          <w:tab w:val="left" w:pos="720"/>
        </w:tabs>
        <w:spacing w:line="480" w:lineRule="auto"/>
        <w:ind w:left="720" w:hanging="360"/>
        <w:rPr>
          <w:rFonts w:ascii="Arial" w:hAnsi="Arial" w:cs="Arial"/>
          <w:sz w:val="24"/>
          <w:szCs w:val="24"/>
        </w:rPr>
      </w:pPr>
    </w:p>
    <w:p w14:paraId="7D9DCEB7" w14:textId="2A10442F" w:rsidR="002E47B4" w:rsidRPr="004242BD" w:rsidRDefault="002E47B4" w:rsidP="004242BD">
      <w:pPr>
        <w:tabs>
          <w:tab w:val="left" w:pos="720"/>
        </w:tabs>
        <w:spacing w:line="480" w:lineRule="auto"/>
        <w:ind w:left="720" w:hanging="360"/>
        <w:rPr>
          <w:rFonts w:ascii="Arial" w:hAnsi="Arial" w:cs="Arial"/>
          <w:sz w:val="24"/>
          <w:szCs w:val="24"/>
        </w:rPr>
      </w:pPr>
    </w:p>
    <w:p w14:paraId="4D1482BC" w14:textId="26E840F6" w:rsidR="002E47B4" w:rsidRPr="004242BD" w:rsidRDefault="002E47B4" w:rsidP="004242BD">
      <w:pPr>
        <w:tabs>
          <w:tab w:val="left" w:pos="720"/>
        </w:tabs>
        <w:spacing w:line="480" w:lineRule="auto"/>
        <w:ind w:left="720" w:hanging="360"/>
        <w:rPr>
          <w:rFonts w:ascii="Arial" w:hAnsi="Arial" w:cs="Arial"/>
          <w:sz w:val="24"/>
          <w:szCs w:val="24"/>
        </w:rPr>
      </w:pPr>
    </w:p>
    <w:p w14:paraId="3F8074FB" w14:textId="7310AFBB" w:rsidR="00DD3C96" w:rsidRDefault="004242BD" w:rsidP="00DD3C96">
      <w:pPr>
        <w:tabs>
          <w:tab w:val="left" w:pos="720"/>
        </w:tabs>
        <w:spacing w:line="480" w:lineRule="auto"/>
        <w:ind w:left="720" w:hanging="360"/>
        <w:jc w:val="center"/>
        <w:rPr>
          <w:rFonts w:ascii="Arial" w:hAnsi="Arial" w:cs="Arial"/>
          <w:b/>
          <w:bCs/>
          <w:sz w:val="24"/>
          <w:szCs w:val="24"/>
        </w:rPr>
      </w:pPr>
      <w:r w:rsidRPr="004242BD">
        <w:rPr>
          <w:rFonts w:ascii="Arial" w:hAnsi="Arial" w:cs="Arial"/>
          <w:b/>
          <w:bCs/>
          <w:sz w:val="24"/>
          <w:szCs w:val="24"/>
        </w:rPr>
        <w:t>APPENDIX E</w:t>
      </w:r>
    </w:p>
    <w:p w14:paraId="05C737F4" w14:textId="7E1B2969" w:rsidR="00DD3C96" w:rsidRDefault="00DD3C96" w:rsidP="00DD3C96">
      <w:pPr>
        <w:tabs>
          <w:tab w:val="left" w:pos="720"/>
        </w:tabs>
        <w:spacing w:line="480" w:lineRule="auto"/>
        <w:ind w:left="720" w:hanging="360"/>
        <w:jc w:val="center"/>
        <w:rPr>
          <w:rFonts w:ascii="Arial" w:hAnsi="Arial" w:cs="Arial"/>
          <w:b/>
          <w:bCs/>
          <w:sz w:val="24"/>
          <w:szCs w:val="24"/>
        </w:rPr>
        <w:sectPr w:rsidR="00DD3C96" w:rsidSect="00DD2096">
          <w:pgSz w:w="12240" w:h="15840"/>
          <w:pgMar w:top="1440" w:right="1440" w:bottom="1440" w:left="2160" w:header="709" w:footer="709" w:gutter="0"/>
          <w:cols w:space="708"/>
          <w:docGrid w:linePitch="360"/>
        </w:sectPr>
      </w:pPr>
      <w:r>
        <w:rPr>
          <w:rFonts w:ascii="Arial" w:hAnsi="Arial" w:cs="Arial"/>
          <w:b/>
          <w:bCs/>
          <w:sz w:val="24"/>
          <w:szCs w:val="24"/>
        </w:rPr>
        <w:t>SOURCE CODE</w:t>
      </w:r>
    </w:p>
    <w:p w14:paraId="78F9436C" w14:textId="77777777" w:rsidR="00DD3C96" w:rsidRPr="00DD3C96" w:rsidRDefault="00DD3C96" w:rsidP="00DD3C96">
      <w:pPr>
        <w:keepNext/>
        <w:spacing w:after="60" w:line="240" w:lineRule="auto"/>
        <w:rPr>
          <w:rFonts w:ascii="Arial" w:hAnsi="Arial" w:cs="Arial"/>
          <w:sz w:val="24"/>
          <w:szCs w:val="24"/>
        </w:rPr>
      </w:pPr>
      <w:r w:rsidRPr="00DD3C96">
        <w:rPr>
          <w:rFonts w:ascii="Arial" w:hAnsi="Arial" w:cs="Arial"/>
          <w:b/>
          <w:bCs/>
          <w:sz w:val="24"/>
          <w:szCs w:val="24"/>
        </w:rPr>
        <w:t>1. User Authentication and Login</w:t>
      </w:r>
    </w:p>
    <w:p w14:paraId="0D9C6F7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if ($_SERVER['REQUEST_METHOD'] === 'POST') {</w:t>
      </w:r>
    </w:p>
    <w:p w14:paraId="456BD01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verifyCsrf();</w:t>
      </w:r>
    </w:p>
    <w:p w14:paraId="5419CE6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$email = trim($_POST['email'] ?? '');</w:t>
      </w:r>
    </w:p>
    <w:p w14:paraId="7D0F2D8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$password = $_POST['password'] ?? '';</w:t>
      </w:r>
    </w:p>
    <w:p w14:paraId="4A52D9D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77C6E6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w:t>
      </w:r>
    </w:p>
    <w:p w14:paraId="2BA4B9C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"SELECT u.*, r.role_name FROM users u JOIN roles r ON u.role_id = r.role_id WHERE u.email = ? LIMIT 1"</w:t>
      </w:r>
    </w:p>
    <w:p w14:paraId="6977653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4723CE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$stmt-&gt;execute([$email]);</w:t>
      </w:r>
    </w:p>
    <w:p w14:paraId="4D98436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$user = $stmt-&gt;fetch();</w:t>
      </w:r>
    </w:p>
    <w:p w14:paraId="655F01E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8D84D2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(!$user) {</w:t>
      </w:r>
    </w:p>
    <w:p w14:paraId="6D14123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keepOldInput(['email' =&gt; $email]);</w:t>
      </w:r>
    </w:p>
    <w:p w14:paraId="360C25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'Incorrect email or password. Please try again.');</w:t>
      </w:r>
    </w:p>
    <w:p w14:paraId="0AF7E47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redirect(url('auth/login.php'));</w:t>
      </w:r>
    </w:p>
    <w:p w14:paraId="6304351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3374C1D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13D27D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($user['status'] !== 'active') {</w:t>
      </w:r>
    </w:p>
    <w:p w14:paraId="422DB7D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keepOldInput(['email' =&gt; $email]);</w:t>
      </w:r>
    </w:p>
    <w:p w14:paraId="6EF3C74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'Your account is not active. Please contact the parish office.');</w:t>
      </w:r>
    </w:p>
    <w:p w14:paraId="1930731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redirect(url('auth/login.php'));</w:t>
      </w:r>
    </w:p>
    <w:p w14:paraId="72BB144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E062ECE"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E3E591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(!password_verify($password, $user['password'])) {</w:t>
      </w:r>
    </w:p>
    <w:p w14:paraId="58ECD9C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keepOldInput(['email' =&gt; $email]);</w:t>
      </w:r>
    </w:p>
    <w:p w14:paraId="116B0B3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'Incorrect email or password. Please try again.');</w:t>
      </w:r>
    </w:p>
    <w:p w14:paraId="5299529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redirect(url('auth/login.php'));</w:t>
      </w:r>
    </w:p>
    <w:p w14:paraId="5F01FAA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9FA321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E613AA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session_regenerate_id(true);</w:t>
      </w:r>
    </w:p>
    <w:p w14:paraId="33141AB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552D17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$_SESSION['user'] = [</w:t>
      </w:r>
    </w:p>
    <w:p w14:paraId="753A0E3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'user_id'   =&gt; (int) $user['user_id'],</w:t>
      </w:r>
    </w:p>
    <w:p w14:paraId="4F40C50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'firstname' =&gt; $user['firstname'],</w:t>
      </w:r>
    </w:p>
    <w:p w14:paraId="02D35E0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'lastname'  =&gt; $user['lastname'],</w:t>
      </w:r>
    </w:p>
    <w:p w14:paraId="01CC27F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'email'     =&gt; $user['email'],</w:t>
      </w:r>
    </w:p>
    <w:p w14:paraId="1026D3C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'role_id'   =&gt; (int) $user['role_id'],</w:t>
      </w:r>
    </w:p>
    <w:p w14:paraId="3C9752F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'role_name' =&gt; $user['role_name'],</w:t>
      </w:r>
    </w:p>
    <w:p w14:paraId="1457234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DF1E02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330B47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logActivity((int) $user['user_id'], "{$user['firstname']} {$user['lastname']} logged in", 'Auth');</w:t>
      </w:r>
    </w:p>
    <w:p w14:paraId="2E8949E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3E3D2D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flash('success', 'Welcome back, ' . $user['firstname'] . '!');</w:t>
      </w:r>
    </w:p>
    <w:p w14:paraId="361C725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redirect(redirectForRole($user['role_name']));</w:t>
      </w:r>
    </w:p>
    <w:p w14:paraId="7C5B9DE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1C61530"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2. Account Registration</w:t>
      </w:r>
    </w:p>
    <w:p w14:paraId="0727C3F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($password !== $confirm) {</w:t>
      </w:r>
    </w:p>
    <w:p w14:paraId="1B95489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keepOldInput($oldInputToKeep);</w:t>
      </w:r>
    </w:p>
    <w:p w14:paraId="490EF11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'Passwords do not match. Please re-enter them.');</w:t>
      </w:r>
    </w:p>
    <w:p w14:paraId="5D43110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redirect(url('auth/register.php'));</w:t>
      </w:r>
    </w:p>
    <w:p w14:paraId="70F25E4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D172D2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(strlen($password) &lt; 8) {</w:t>
      </w:r>
    </w:p>
    <w:p w14:paraId="1D2CBC2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keepOldInput($oldInputToKeep);</w:t>
      </w:r>
    </w:p>
    <w:p w14:paraId="583A6BA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'Password must be at least 8 characters.');</w:t>
      </w:r>
    </w:p>
    <w:p w14:paraId="544180F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redirect(url('auth/register.php'));</w:t>
      </w:r>
    </w:p>
    <w:p w14:paraId="6FFDA1F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03BE5A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($phone === '') {</w:t>
      </w:r>
    </w:p>
    <w:p w14:paraId="44E574C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keepOldInput($oldInputToKeep);</w:t>
      </w:r>
    </w:p>
    <w:p w14:paraId="31BD088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'Please enter your phone number.');</w:t>
      </w:r>
    </w:p>
    <w:p w14:paraId="3BFCD28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redirect(url('auth/register.php'));</w:t>
      </w:r>
    </w:p>
    <w:p w14:paraId="6D2624D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B60401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(!preg_match('/^09[0-9]{9}$/', $phone)) {</w:t>
      </w:r>
    </w:p>
    <w:p w14:paraId="6687B97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keepOldInput($oldInputToKeep);</w:t>
      </w:r>
    </w:p>
    <w:p w14:paraId="7FE25DC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'Phone number must be exactly 11 digits starting with 09.');</w:t>
      </w:r>
    </w:p>
    <w:p w14:paraId="2A353FF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redirect(url('auth/register.php'));</w:t>
      </w:r>
    </w:p>
    <w:p w14:paraId="57E3AD1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474145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db()-&gt;prepare('SELECT user_id FROM users WHERE email = ?');</w:t>
      </w:r>
    </w:p>
    <w:p w14:paraId="043CFDF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$stmt-&gt;execute([$email]);</w:t>
      </w:r>
    </w:p>
    <w:p w14:paraId="32E699B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($stmt-&gt;fetch()) {</w:t>
      </w:r>
    </w:p>
    <w:p w14:paraId="53A487F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keepOldInput($oldInputToKeep);</w:t>
      </w:r>
    </w:p>
    <w:p w14:paraId="6A00807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'An account with that email already exists.');</w:t>
      </w:r>
    </w:p>
    <w:p w14:paraId="304E4E5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redirect(url('auth/register.php'));</w:t>
      </w:r>
    </w:p>
    <w:p w14:paraId="4720676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12AACC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D34605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$hash = password_hash($password, PASSWORD_BCRYPT);</w:t>
      </w:r>
    </w:p>
    <w:p w14:paraId="7D61771E"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F23C7F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db()-&gt;beginTransaction();</w:t>
      </w:r>
    </w:p>
    <w:p w14:paraId="3ABB113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358F631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db()-&gt;prepare(</w:t>
      </w:r>
    </w:p>
    <w:p w14:paraId="58D8239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"INSERT INTO users (role_id, firstname, lastname, middlename, email, password, phone, address, birthdate, gender, status)</w:t>
      </w:r>
    </w:p>
    <w:p w14:paraId="76DB5730"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VALUES (1, ?, ?, ?, ?, ?, ?, ?, ?, ?, 'active')"</w:t>
      </w:r>
    </w:p>
    <w:p w14:paraId="57ACB0C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706317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$stmt-&gt;execute([$firstname, $lastname, $middlename, $email, $hash, $phone, $address, $birthdate, $gender]);</w:t>
      </w:r>
    </w:p>
    <w:p w14:paraId="63A34E2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$userId = db()-&gt;lastInsertId();</w:t>
      </w:r>
    </w:p>
    <w:p w14:paraId="0AFB394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2D0B78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db()-&gt;prepare('INSERT INTO parishioners (user_id) VALUES (?)');</w:t>
      </w:r>
    </w:p>
    <w:p w14:paraId="7C1D770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$stmt-&gt;execute([$userId]);</w:t>
      </w:r>
    </w:p>
    <w:p w14:paraId="116B4DB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C910BC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db()-&gt;commit();</w:t>
      </w:r>
    </w:p>
    <w:p w14:paraId="437D577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flash('success', 'Account created successfully! Please log in.');</w:t>
      </w:r>
    </w:p>
    <w:p w14:paraId="3A90397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redirect(url('auth/login.php'));</w:t>
      </w:r>
    </w:p>
    <w:p w14:paraId="49F9FCB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166030C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db()-&gt;rollBack();</w:t>
      </w:r>
    </w:p>
    <w:p w14:paraId="033BFC4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error_log($e-&gt;getMessage());</w:t>
      </w:r>
    </w:p>
    <w:p w14:paraId="2F4A6CF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keepOldInput($oldInputToKeep);</w:t>
      </w:r>
    </w:p>
    <w:p w14:paraId="5543F20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'Registration failed. Please try again.');</w:t>
      </w:r>
    </w:p>
    <w:p w14:paraId="2AA949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redirect(url('auth/register.php'));</w:t>
      </w:r>
    </w:p>
    <w:p w14:paraId="3B65E0E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E72E1A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848942C"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3. Role-Based Access Control and Security</w:t>
      </w:r>
    </w:p>
    <w:p w14:paraId="03692C2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requireLogin(): void</w:t>
      </w:r>
    </w:p>
    <w:p w14:paraId="74CFE20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61E3AA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sendNoCacheHeaders();</w:t>
      </w:r>
    </w:p>
    <w:p w14:paraId="30BCB69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(!isLoggedIn()) {</w:t>
      </w:r>
    </w:p>
    <w:p w14:paraId="52B49E5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'Please log in to continue.');</w:t>
      </w:r>
    </w:p>
    <w:p w14:paraId="762C066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redirect(url('auth/login.php'));</w:t>
      </w:r>
    </w:p>
    <w:p w14:paraId="11FEE5E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AC791A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52ADA3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801DB8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requireRole(string ...$roles): void</w:t>
      </w:r>
    </w:p>
    <w:p w14:paraId="2A4F8D5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8EDADB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requireLogin();</w:t>
      </w:r>
    </w:p>
    <w:p w14:paraId="612D923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autoCancelExpiredUnpaidAppointments();</w:t>
      </w:r>
    </w:p>
    <w:p w14:paraId="2C4FB1F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(!in_array($_SESSION['user']['role_name'], $roles, true)) {</w:t>
      </w:r>
    </w:p>
    <w:p w14:paraId="086BCE2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http_response_code(403);</w:t>
      </w:r>
    </w:p>
    <w:p w14:paraId="2ACFFA6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include __DIR__ . '/../errors/403.php';</w:t>
      </w:r>
    </w:p>
    <w:p w14:paraId="07C5BAD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exit;</w:t>
      </w:r>
    </w:p>
    <w:p w14:paraId="479D0B1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EBF546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D161EEE"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4AD61C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redirectForRole(string $role): string</w:t>
      </w:r>
    </w:p>
    <w:p w14:paraId="5A8C2C6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E8FB4C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switch ($role) {</w:t>
      </w:r>
    </w:p>
    <w:p w14:paraId="7A17BFF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'Admin':      return url('admin/dashboard.php');</w:t>
      </w:r>
    </w:p>
    <w:p w14:paraId="7C2D2A7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'Secretary':  return url('secretary/dashboard.php');</w:t>
      </w:r>
    </w:p>
    <w:p w14:paraId="6BC41F0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'Treasurer':  return url('treasurer/dashboard.php');</w:t>
      </w:r>
    </w:p>
    <w:p w14:paraId="5DE7481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'Priest':     return url('priest/dashboard.php');</w:t>
      </w:r>
    </w:p>
    <w:p w14:paraId="0CC5F15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default:           return url('parishioner/dashboard.php');</w:t>
      </w:r>
    </w:p>
    <w:p w14:paraId="20C7DBD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E4A778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79D8C33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csrfToken(): string</w:t>
      </w:r>
    </w:p>
    <w:p w14:paraId="0BC53BB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891B52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(empty($_SESSION['csrf_token'])) {</w:t>
      </w:r>
    </w:p>
    <w:p w14:paraId="78DE62F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$_SESSION['csrf_token'] = bin2hex(random_bytes(32));</w:t>
      </w:r>
    </w:p>
    <w:p w14:paraId="06869AF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4F46A8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$_SESSION['csrf_token'];</w:t>
      </w:r>
    </w:p>
    <w:p w14:paraId="5FA75A4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23EB68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AEDFC8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csrfField(): string</w:t>
      </w:r>
    </w:p>
    <w:p w14:paraId="06FD1DC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76B721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'&lt;input type="hidden" name="csrf_token" value="' . csrfToken() . '"&gt;';</w:t>
      </w:r>
    </w:p>
    <w:p w14:paraId="3004DBA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56BAD2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EDF557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verifyCsrf(): void</w:t>
      </w:r>
    </w:p>
    <w:p w14:paraId="68DE7FF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ADFD00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$token = $_POST['csrf_token'] ?? '';</w:t>
      </w:r>
    </w:p>
    <w:p w14:paraId="373C068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(!$token || !hash_equals($_SESSION['csrf_token'] ?? '', $token)) {</w:t>
      </w:r>
    </w:p>
    <w:p w14:paraId="14D2C05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http_response_code(419);</w:t>
      </w:r>
    </w:p>
    <w:p w14:paraId="742A4B0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die('Session expired or invalid request token. Please go back and try again.');</w:t>
      </w:r>
    </w:p>
    <w:p w14:paraId="158E5CC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18A58E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380324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815FB1A"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4. Parish Service Scheduling Rules</w:t>
      </w:r>
    </w:p>
    <w:p w14:paraId="2E4EF37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validateBooking(</w:t>
      </w:r>
    </w:p>
    <w:p w14:paraId="25DE8F4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$category,</w:t>
      </w:r>
    </w:p>
    <w:p w14:paraId="662B13A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$date,</w:t>
      </w:r>
    </w:p>
    <w:p w14:paraId="1D9D890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$time,</w:t>
      </w:r>
    </w:p>
    <w:p w14:paraId="3F9E43C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$dateOfDeath = null,</w:t>
      </w:r>
    </w:p>
    <w:p w14:paraId="359A332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?string $scheduleType = null,</w:t>
      </w:r>
    </w:p>
    <w:p w14:paraId="77A8680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?int $serviceId = null</w:t>
      </w:r>
    </w:p>
    <w:p w14:paraId="12ABDC1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array {</w:t>
      </w:r>
    </w:p>
    <w:p w14:paraId="6627287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$time5 = substr($time, 0, 5);</w:t>
      </w:r>
    </w:p>
    <w:p w14:paraId="0748030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0A7B91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(isStaffDayOff($date, $time5)) {</w:t>
      </w:r>
    </w:p>
    <w:p w14:paraId="6D7499F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w:t>
      </w:r>
    </w:p>
    <w:p w14:paraId="2D44A22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'valid' =&gt; false,</w:t>
      </w:r>
    </w:p>
    <w:p w14:paraId="3D0E90C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'message' =&gt; 'The parish office is closed every Monday afternoon and all day Tuesday (staff day off). Please choose another date.',</w:t>
      </w:r>
    </w:p>
    <w:p w14:paraId="72D4385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'forcedTime' =&gt; null,</w:t>
      </w:r>
    </w:p>
    <w:p w14:paraId="528267F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6FDAC95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376AF64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D77F72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switch ($category) {</w:t>
      </w:r>
    </w:p>
    <w:p w14:paraId="1E51BE2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'Baptism':</w:t>
      </w:r>
    </w:p>
    <w:p w14:paraId="40F8CB5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'Wedding':</w:t>
      </w:r>
    </w:p>
    <w:p w14:paraId="239D950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'Blessing':</w:t>
      </w:r>
    </w:p>
    <w:p w14:paraId="6F6B383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'Confirmation':</w:t>
      </w:r>
    </w:p>
    <w:p w14:paraId="7F5937F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$effectiveType = $scheduleType ?? (in_array($category, ['Baptism', 'Wedding'], true) ? 'Regular' : 'Special');</w:t>
      </w:r>
    </w:p>
    <w:p w14:paraId="1CC463A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530F48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if ($effectiveType === 'Regular') {</w:t>
      </w:r>
    </w:p>
    <w:p w14:paraId="3221FBF2"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if (!$serviceId) {</w:t>
      </w:r>
    </w:p>
    <w:p w14:paraId="5CCB3406"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$result = ['valid' =&gt; false, 'message' =&gt; 'Missing service selection for Regular scheduling.', 'forcedTime' =&gt; null];</w:t>
      </w:r>
    </w:p>
    <w:p w14:paraId="7A97C476"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break;</w:t>
      </w:r>
    </w:p>
    <w:p w14:paraId="2B58CD7E"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w:t>
      </w:r>
    </w:p>
    <w:p w14:paraId="08D02089"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$result = matchesRegularSlot($serviceId, $date, $time);</w:t>
      </w:r>
    </w:p>
    <w:p w14:paraId="337CDF5E"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break;</w:t>
      </w:r>
    </w:p>
    <w:p w14:paraId="5891EA7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70DBF45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$result = ['valid' =&gt; true, 'message' =&gt; '', 'forcedTime' =&gt; null];</w:t>
      </w:r>
    </w:p>
    <w:p w14:paraId="4138F6F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break;</w:t>
      </w:r>
    </w:p>
    <w:p w14:paraId="4167EB8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AC2720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'Funeral':</w:t>
      </w:r>
    </w:p>
    <w:p w14:paraId="209E53C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if (!$dateOfDeath) {</w:t>
      </w:r>
    </w:p>
    <w:p w14:paraId="7501118B"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$result = [</w:t>
      </w:r>
    </w:p>
    <w:p w14:paraId="450B054C"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'valid' =&gt; false,</w:t>
      </w:r>
    </w:p>
    <w:p w14:paraId="52D6FB91"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'message' =&gt; 'Please provide the date of death so we can schedule the funeral Mass after the 9-day mourning period.',</w:t>
      </w:r>
    </w:p>
    <w:p w14:paraId="1C7DC40B"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'forcedTime' =&gt; null,</w:t>
      </w:r>
    </w:p>
    <w:p w14:paraId="1FD68FB9"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w:t>
      </w:r>
    </w:p>
    <w:p w14:paraId="055468C1"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break;</w:t>
      </w:r>
    </w:p>
    <w:p w14:paraId="12435E9A"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3D90ED0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$earliest = date('Y-m-d', strtotime($dateOfDeath . ' +9 days'));</w:t>
      </w:r>
    </w:p>
    <w:p w14:paraId="7BE2BA8D"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if ($date &lt; $earliest) {</w:t>
      </w:r>
    </w:p>
    <w:p w14:paraId="441BA138"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$result = [</w:t>
      </w:r>
    </w:p>
    <w:p w14:paraId="7304ADB1"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'valid' =&gt; false,</w:t>
      </w:r>
    </w:p>
    <w:p w14:paraId="15886307"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'message' =&gt; "Funeral Masses take place after the 9-day mourning period. The earliest available date based on the date of death is $earliest, at 1:00 PM.",</w:t>
      </w:r>
    </w:p>
    <w:p w14:paraId="2C4BC39C" w14:textId="77777777" w:rsidR="00DD3C96" w:rsidRPr="00DD3C96" w:rsidRDefault="00DD3C96" w:rsidP="00DD3C96">
      <w:pPr>
        <w:spacing w:line="240" w:lineRule="auto"/>
        <w:ind w:left="900"/>
        <w:rPr>
          <w:rFonts w:ascii="Arial" w:hAnsi="Arial" w:cs="Arial"/>
          <w:sz w:val="24"/>
          <w:szCs w:val="24"/>
        </w:rPr>
      </w:pPr>
      <w:r w:rsidRPr="00DD3C96">
        <w:rPr>
          <w:rFonts w:ascii="Arial" w:hAnsi="Arial" w:cs="Arial"/>
          <w:sz w:val="24"/>
          <w:szCs w:val="24"/>
        </w:rPr>
        <w:t>'forcedTime' =&gt; null,</w:t>
      </w:r>
    </w:p>
    <w:p w14:paraId="719BF6C2"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w:t>
      </w:r>
    </w:p>
    <w:p w14:paraId="07566E6F"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break;</w:t>
      </w:r>
    </w:p>
    <w:p w14:paraId="19D758D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7577F2A4"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$result = ['valid' =&gt; true, 'message' =&gt; '', 'forcedTime' =&gt; '13:00:00'];</w:t>
      </w:r>
    </w:p>
    <w:p w14:paraId="15A462CF"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break;</w:t>
      </w:r>
    </w:p>
    <w:p w14:paraId="5E6F61F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20DEE2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'Mass Intention':</w:t>
      </w:r>
    </w:p>
    <w:p w14:paraId="1B75916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$slot = massIntentionSlotAvailability($date, $time5);</w:t>
      </w:r>
    </w:p>
    <w:p w14:paraId="0857EA6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['valid' =&gt; $slot['available'], 'message' =&gt; (string) $slot['reason'], 'forcedTime' =&gt; null];</w:t>
      </w:r>
    </w:p>
    <w:p w14:paraId="2FC8E81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97C45F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case 'First Communion':</w:t>
      </w:r>
    </w:p>
    <w:p w14:paraId="3F951AD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default:</w:t>
      </w:r>
    </w:p>
    <w:p w14:paraId="5633FC4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$result = ['valid' =&gt; true, 'message' =&gt; '', 'forcedTime' =&gt; null];</w:t>
      </w:r>
    </w:p>
    <w:p w14:paraId="23621CE4"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break;</w:t>
      </w:r>
    </w:p>
    <w:p w14:paraId="05FB1C4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D7904F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6C07FD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($result['valid']) {</w:t>
      </w:r>
    </w:p>
    <w:p w14:paraId="51F68FC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$effectiveTime = substr($result['forcedTime'] ?? $time, 0, 5);</w:t>
      </w:r>
    </w:p>
    <w:p w14:paraId="7AF702E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(in_array($effectiveTime, massTimesFor($date), true)) {</w:t>
      </w:r>
    </w:p>
    <w:p w14:paraId="713880C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w:t>
      </w:r>
    </w:p>
    <w:p w14:paraId="1FB08F16"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'valid' =&gt; false,</w:t>
      </w:r>
    </w:p>
    <w:p w14:paraId="536DF52A"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'message' =&gt; 'That time is occupied by a scheduled Mass. Please choose another time outside Mass hours.',</w:t>
      </w:r>
    </w:p>
    <w:p w14:paraId="3C63329C"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'forcedTime' =&gt; null,</w:t>
      </w:r>
    </w:p>
    <w:p w14:paraId="44996928"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4C63FF3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3343D3F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C26F6B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DD43B8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$result;</w:t>
      </w:r>
    </w:p>
    <w:p w14:paraId="21FC6A7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B8DD29D"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5. Priest Availability</w:t>
      </w:r>
    </w:p>
    <w:p w14:paraId="3AD5BA6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priestIsAvailable(int $priestId, string $date, string $time, ?int $excludeAppointmentId = null): array</w:t>
      </w:r>
    </w:p>
    <w:p w14:paraId="345C2A6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ED475D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$time5 = substr($time, 0, 5);</w:t>
      </w:r>
    </w:p>
    <w:p w14:paraId="47BA3FB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F2BB55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db()-&gt;prepare('SELECT full_name, title, status FROM priests WHERE priest_id = ?');</w:t>
      </w:r>
    </w:p>
    <w:p w14:paraId="5AD96EC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$stmt-&gt;execute([$priestId]);</w:t>
      </w:r>
    </w:p>
    <w:p w14:paraId="627A9DE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$priest = $stmt-&gt;fetch();</w:t>
      </w:r>
    </w:p>
    <w:p w14:paraId="1508A52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(!$priest) {</w:t>
      </w:r>
    </w:p>
    <w:p w14:paraId="07B5654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'Priest not found.'];</w:t>
      </w:r>
    </w:p>
    <w:p w14:paraId="54FBE60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EB591E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($priest['status'] !== 'active') {</w:t>
      </w:r>
    </w:p>
    <w:p w14:paraId="76AC586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$priest['title'] . ' ' . $priest['full_name'] . ' is not currently available for new appointments.'];</w:t>
      </w:r>
    </w:p>
    <w:p w14:paraId="4CC8A52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874064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620E3F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w:t>
      </w:r>
    </w:p>
    <w:p w14:paraId="56D5B02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"SELECT reason, start_time, end_time FROM priest_unavailability</w:t>
      </w:r>
    </w:p>
    <w:p w14:paraId="5ED49273" w14:textId="77777777" w:rsidR="00DD3C96" w:rsidRPr="00DD3C96" w:rsidRDefault="00DD3C96" w:rsidP="00DD3C96">
      <w:pPr>
        <w:spacing w:line="240" w:lineRule="auto"/>
        <w:ind w:left="405"/>
        <w:rPr>
          <w:rFonts w:ascii="Arial" w:hAnsi="Arial" w:cs="Arial"/>
          <w:sz w:val="24"/>
          <w:szCs w:val="24"/>
        </w:rPr>
      </w:pPr>
      <w:r w:rsidRPr="00DD3C96">
        <w:rPr>
          <w:rFonts w:ascii="Arial" w:hAnsi="Arial" w:cs="Arial"/>
          <w:sz w:val="24"/>
          <w:szCs w:val="24"/>
        </w:rPr>
        <w:t>WHERE priest_id = ? AND unavailable_date = ?</w:t>
      </w:r>
    </w:p>
    <w:p w14:paraId="1C033965" w14:textId="77777777" w:rsidR="00DD3C96" w:rsidRPr="00DD3C96" w:rsidRDefault="00DD3C96" w:rsidP="00DD3C96">
      <w:pPr>
        <w:spacing w:line="240" w:lineRule="auto"/>
        <w:ind w:left="495"/>
        <w:rPr>
          <w:rFonts w:ascii="Arial" w:hAnsi="Arial" w:cs="Arial"/>
          <w:sz w:val="24"/>
          <w:szCs w:val="24"/>
        </w:rPr>
      </w:pPr>
      <w:r w:rsidRPr="00DD3C96">
        <w:rPr>
          <w:rFonts w:ascii="Arial" w:hAnsi="Arial" w:cs="Arial"/>
          <w:sz w:val="24"/>
          <w:szCs w:val="24"/>
        </w:rPr>
        <w:t>AND (start_time IS NULL OR start_time &lt;= ?) AND (end_time IS NULL OR end_time &gt;= ?)"</w:t>
      </w:r>
    </w:p>
    <w:p w14:paraId="42BD959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E20505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$stmt-&gt;execute([$priestId, $date, $time5 . ':00', $time5 . ':00']);</w:t>
      </w:r>
    </w:p>
    <w:p w14:paraId="38B60F7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$blocked = $stmt-&gt;fetch();</w:t>
      </w:r>
    </w:p>
    <w:p w14:paraId="3B7B17A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($blocked) {</w:t>
      </w:r>
    </w:p>
    <w:p w14:paraId="7C462A1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$window = ($blocked['start_time'] === null &amp;&amp; $blocked['end_time'] === null)</w:t>
      </w:r>
    </w:p>
    <w:p w14:paraId="2AC9B3CF"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'that day'</w:t>
      </w:r>
    </w:p>
    <w:p w14:paraId="1703E4F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'from ' . ($blocked['start_time'] ? date('g:i A', strtotime($blocked['start_time'])) : 'the start of the day')</w:t>
      </w:r>
    </w:p>
    <w:p w14:paraId="0B74A11E" w14:textId="77777777" w:rsidR="00DD3C96" w:rsidRPr="00DD3C96" w:rsidRDefault="00DD3C96" w:rsidP="00DD3C96">
      <w:pPr>
        <w:spacing w:line="240" w:lineRule="auto"/>
        <w:ind w:left="630"/>
        <w:rPr>
          <w:rFonts w:ascii="Arial" w:hAnsi="Arial" w:cs="Arial"/>
          <w:sz w:val="24"/>
          <w:szCs w:val="24"/>
        </w:rPr>
      </w:pPr>
      <w:r w:rsidRPr="00DD3C96">
        <w:rPr>
          <w:rFonts w:ascii="Arial" w:hAnsi="Arial" w:cs="Arial"/>
          <w:sz w:val="24"/>
          <w:szCs w:val="24"/>
        </w:rPr>
        <w:t>. ' to ' . ($blocked['end_time'] ? date('g:i A', strtotime($blocked['end_time'])) : 'the end of the day');</w:t>
      </w:r>
    </w:p>
    <w:p w14:paraId="1455C24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w:t>
      </w:r>
    </w:p>
    <w:p w14:paraId="390A26F5"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'available' =&gt; false,</w:t>
      </w:r>
    </w:p>
    <w:p w14:paraId="55855BB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'reason' =&gt; $priest['title'] . ' ' . $priest['full_name'] . ' is unavailable ' . $window . ($blocked['reason'] ? " ({$blocked['reason']})" : '') . '.',</w:t>
      </w:r>
    </w:p>
    <w:p w14:paraId="781B9B9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'note' =&gt; $blocked['reason'] ?: 'Not available',</w:t>
      </w:r>
    </w:p>
    <w:p w14:paraId="562C1D0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7563AD6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BFF2F6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7CAD2F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$sql = "SELECT a.appointment_id, s.service_name FROM appointments a</w:t>
      </w:r>
    </w:p>
    <w:p w14:paraId="1B0B54C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JOIN services s ON a.service_id = s.service_id</w:t>
      </w:r>
    </w:p>
    <w:p w14:paraId="1CC0E98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WHERE a.priest_id = ? AND a.appointment_date = ? AND a.appointment_time = ?</w:t>
      </w:r>
    </w:p>
    <w:p w14:paraId="2FCADA13" w14:textId="77777777" w:rsidR="00DD3C96" w:rsidRPr="00DD3C96" w:rsidRDefault="00DD3C96" w:rsidP="00DD3C96">
      <w:pPr>
        <w:spacing w:line="240" w:lineRule="auto"/>
        <w:ind w:left="630"/>
        <w:rPr>
          <w:rFonts w:ascii="Arial" w:hAnsi="Arial" w:cs="Arial"/>
          <w:sz w:val="24"/>
          <w:szCs w:val="24"/>
        </w:rPr>
      </w:pPr>
      <w:r w:rsidRPr="00DD3C96">
        <w:rPr>
          <w:rFonts w:ascii="Arial" w:hAnsi="Arial" w:cs="Arial"/>
          <w:sz w:val="24"/>
          <w:szCs w:val="24"/>
        </w:rPr>
        <w:t>AND a.status_id NOT IN (3, 7)";</w:t>
      </w:r>
    </w:p>
    <w:p w14:paraId="141CC71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$params = [$priestId, $date, $time5];</w:t>
      </w:r>
    </w:p>
    <w:p w14:paraId="2F0DD1E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($excludeAppointmentId !== null) {</w:t>
      </w:r>
    </w:p>
    <w:p w14:paraId="403A9F5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$sql .= ' AND a.appointment_id != ?';</w:t>
      </w:r>
    </w:p>
    <w:p w14:paraId="2400130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$params[] = $excludeAppointmentId;</w:t>
      </w:r>
    </w:p>
    <w:p w14:paraId="31E659B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D0BC1F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db()-&gt;prepare($sql);</w:t>
      </w:r>
    </w:p>
    <w:p w14:paraId="771C81A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$stmt-&gt;execute($params);</w:t>
      </w:r>
    </w:p>
    <w:p w14:paraId="1BA6158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$conflict = $stmt-&gt;fetch();</w:t>
      </w:r>
    </w:p>
    <w:p w14:paraId="4D9457E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($conflict) {</w:t>
      </w:r>
    </w:p>
    <w:p w14:paraId="4EFDD2F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w:t>
      </w:r>
    </w:p>
    <w:p w14:paraId="7A92826D"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'available' =&gt; false,</w:t>
      </w:r>
    </w:p>
    <w:p w14:paraId="61A27AB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'reason' =&gt; $priest['title'] . ' ' . $priest['full_name'] . " is already booked for \"{$conflict['service_name']}\" (#{$conflict['appointment_id']}) at that exact date and time.",</w:t>
      </w:r>
    </w:p>
    <w:p w14:paraId="314BC1A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250524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E71FD6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61369C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['available' =&gt; true, 'reason' =&gt; null];</w:t>
      </w:r>
    </w:p>
    <w:p w14:paraId="01CDDFD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2103DAD"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6. Mass Intention Schedule</w:t>
      </w:r>
    </w:p>
    <w:p w14:paraId="541AED2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massIntentionSlotAvailability(string $date, string $time): array</w:t>
      </w:r>
    </w:p>
    <w:p w14:paraId="2808600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458161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$time5 = substr($time, 0, 5);</w:t>
      </w:r>
    </w:p>
    <w:p w14:paraId="2253BF9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(!preg_match('/^\d{4}-\d{2}-\d{2}$/', $date) || strtotime($date) === false) {</w:t>
      </w:r>
    </w:p>
    <w:p w14:paraId="01E961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'Please choose a valid date.'];</w:t>
      </w:r>
    </w:p>
    <w:p w14:paraId="713E7E6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584277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(!isset(massIntentionTimesForDate($date)[$time5])) {</w:t>
      </w:r>
    </w:p>
    <w:p w14:paraId="39EAB5F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$isSunday = (int) date('w', strtotime($date)) === 0;</w:t>
      </w:r>
    </w:p>
    <w:p w14:paraId="7C53348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$isSunday</w:t>
      </w:r>
    </w:p>
    <w:p w14:paraId="1F13AFB6"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'On Sundays, Mass Intentions can only be offered at the 6:00 AM, 9:00 AM, or 4:00 PM Mass.'</w:t>
      </w:r>
    </w:p>
    <w:p w14:paraId="51488C4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 'From Monday to Saturday, Mass Intentions can only be offered at the 6:00 AM Daily Mass.'];</w:t>
      </w:r>
    </w:p>
    <w:p w14:paraId="673AF56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BE580A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E8579C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$today = date('Y-m-d');</w:t>
      </w:r>
    </w:p>
    <w:p w14:paraId="319CE15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($date &lt; $today || ($date === $today &amp;&amp; $time5 &lt;= date('H:i'))) {</w:t>
      </w:r>
    </w:p>
    <w:p w14:paraId="6A7CB2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'That Mass has already passed.'];</w:t>
      </w:r>
    </w:p>
    <w:p w14:paraId="4CC9427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007EA2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(isStaffDayOff($date, $time5)) {</w:t>
      </w:r>
    </w:p>
    <w:p w14:paraId="2AAFD8D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'The parish office is closed (Monday afternoons and all day Tuesday).'];</w:t>
      </w:r>
    </w:p>
    <w:p w14:paraId="371E08F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64BD92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6D6A80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db()-&gt;prepare('SELECT 1 FROM calendar WHERE calendar_date = ? AND is_blocked = 1');</w:t>
      </w:r>
    </w:p>
    <w:p w14:paraId="23F9D05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$stmt-&gt;execute([$date]);</w:t>
      </w:r>
    </w:p>
    <w:p w14:paraId="41BB714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($stmt-&gt;fetchColumn()) {</w:t>
      </w:r>
    </w:p>
    <w:p w14:paraId="4EF677E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'This date is not available (blocked on the parish calendar).'];</w:t>
      </w:r>
    </w:p>
    <w:p w14:paraId="6063C0F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DEDFBC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DE1B2E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w:t>
      </w:r>
    </w:p>
    <w:p w14:paraId="369A04A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"SELECT 1 FROM appointments a JOIN services s ON a.service_id = s.service_id</w:t>
      </w:r>
    </w:p>
    <w:p w14:paraId="4DB0D98D" w14:textId="77777777" w:rsidR="00DD3C96" w:rsidRPr="00DD3C96" w:rsidRDefault="00DD3C96" w:rsidP="00DD3C96">
      <w:pPr>
        <w:spacing w:line="240" w:lineRule="auto"/>
        <w:ind w:left="405"/>
        <w:rPr>
          <w:rFonts w:ascii="Arial" w:hAnsi="Arial" w:cs="Arial"/>
          <w:sz w:val="24"/>
          <w:szCs w:val="24"/>
        </w:rPr>
      </w:pPr>
      <w:r w:rsidRPr="00DD3C96">
        <w:rPr>
          <w:rFonts w:ascii="Arial" w:hAnsi="Arial" w:cs="Arial"/>
          <w:sz w:val="24"/>
          <w:szCs w:val="24"/>
        </w:rPr>
        <w:t>WHERE a.appointment_date = ? AND a.appointment_time = ?</w:t>
      </w:r>
    </w:p>
    <w:p w14:paraId="1496C520" w14:textId="77777777" w:rsidR="00DD3C96" w:rsidRPr="00DD3C96" w:rsidRDefault="00DD3C96" w:rsidP="00DD3C96">
      <w:pPr>
        <w:spacing w:line="240" w:lineRule="auto"/>
        <w:ind w:left="495"/>
        <w:rPr>
          <w:rFonts w:ascii="Arial" w:hAnsi="Arial" w:cs="Arial"/>
          <w:sz w:val="24"/>
          <w:szCs w:val="24"/>
        </w:rPr>
      </w:pPr>
      <w:r w:rsidRPr="00DD3C96">
        <w:rPr>
          <w:rFonts w:ascii="Arial" w:hAnsi="Arial" w:cs="Arial"/>
          <w:sz w:val="24"/>
          <w:szCs w:val="24"/>
        </w:rPr>
        <w:t>AND s.category NOT IN ('Mass Intention', 'Donation') AND a.status_id NOT IN (3, 7) LIMIT 1"</w:t>
      </w:r>
    </w:p>
    <w:p w14:paraId="77151A5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7FA1556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$stmt-&gt;execute([$date, $time5 . ':00']);</w:t>
      </w:r>
    </w:p>
    <w:p w14:paraId="6B560E6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($stmt-&gt;fetchColumn()) {</w:t>
      </w:r>
    </w:p>
    <w:p w14:paraId="5F72A7D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['available' =&gt; false, 'reason' =&gt; 'Occupied — another parish service is scheduled at this time.'];</w:t>
      </w:r>
    </w:p>
    <w:p w14:paraId="4C9D755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FAA5D3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5C7216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['available' =&gt; true, 'reason' =&gt; null];</w:t>
      </w:r>
    </w:p>
    <w:p w14:paraId="53597A7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ABCA983"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7. Service Fee Computation</w:t>
      </w:r>
    </w:p>
    <w:p w14:paraId="22BFBE7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&lt;?php</w:t>
      </w:r>
    </w:p>
    <w:p w14:paraId="30FB883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feeRuleFor(string $category, ?string $scheduleType, string $classification): ?array</w:t>
      </w:r>
    </w:p>
    <w:p w14:paraId="3CA598C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7E2A1E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$scheduleType = in_array($category, ['Funeral','Wake'], true) ? 'Any' : ($scheduleType ?: 'Special');</w:t>
      </w:r>
    </w:p>
    <w:p w14:paraId="0C69B05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db()-&gt;prepare('SELECT * FROM service_fee_rules WHERE service_category = ? AND schedule_type = ? AND pss_classification = ?');</w:t>
      </w:r>
    </w:p>
    <w:p w14:paraId="4D9F1E3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$stmt-&gt;execute([$category, $scheduleType, $classification]);</w:t>
      </w:r>
    </w:p>
    <w:p w14:paraId="6C574D0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$stmt-&gt;fetch() ?: null;</w:t>
      </w:r>
    </w:p>
    <w:p w14:paraId="6C328A4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9EF174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45C46F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calculateServiceFee(string $category, ?string $scheduleType, string $classification, int $sponsors = 0): ?array</w:t>
      </w:r>
    </w:p>
    <w:p w14:paraId="331B8BE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2D4229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$rule = feeRuleFor($category, $scheduleType, $classification);</w:t>
      </w:r>
    </w:p>
    <w:p w14:paraId="5F40FC9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(!$rule) return null;</w:t>
      </w:r>
    </w:p>
    <w:p w14:paraId="5B26E3A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$additionalCount = max($sponsors - (int) $rule['included_sponsors'], 0);</w:t>
      </w:r>
    </w:p>
    <w:p w14:paraId="7DF768D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$additionalFee = $additionalCount * (float) $rule['additional_sponsor_fee'];</w:t>
      </w:r>
    </w:p>
    <w:p w14:paraId="177EA3C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$total = (float) $rule['base_fee'] + (float) $rule['priest_stipend'] + $additionalFee;</w:t>
      </w:r>
    </w:p>
    <w:p w14:paraId="705ECE4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['base_fee'=&gt;(float)$rule['base_fee'], 'priest_stipend'=&gt;(float)$rule['priest_stipend'], 'additional_sponsor_count'=&gt;$additionalCount, 'additional_sponsor_fee'=&gt;$additionalFee, 'total'=&gt;$total, 'classification'=&gt;$classification, 'schedule_type'=&gt;$scheduleType, 'sponsor_count'=&gt;$sponsors];</w:t>
      </w:r>
    </w:p>
    <w:p w14:paraId="001B8B3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3BB7F978"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8. Online Payment through PayMongo</w:t>
      </w:r>
    </w:p>
    <w:p w14:paraId="1BEA578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$payMode = $_POST['pay_mode'] ?? '';</w:t>
      </w:r>
    </w:p>
    <w:p w14:paraId="082D6DC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$methodId = null;</w:t>
      </w:r>
    </w:p>
    <w:p w14:paraId="51D83B1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$reference = null;</w:t>
      </w:r>
    </w:p>
    <w:p w14:paraId="6F5EA64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if ($payMode === 'online') {</w:t>
      </w:r>
    </w:p>
    <w:p w14:paraId="1D1D1CD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$methodId = 7;</w:t>
      </w:r>
    </w:p>
    <w:p w14:paraId="00E7A56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(!($amount &gt; 0)) {</w:t>
      </w:r>
    </w:p>
    <w:p w14:paraId="51C0C5E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'There is nothing to pay online for this appointment.');</w:t>
      </w:r>
    </w:p>
    <w:p w14:paraId="6B74B07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redirect($detailUrl);</w:t>
      </w:r>
    </w:p>
    <w:p w14:paraId="76A3AFF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0A2304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elseif ($payMode === 'cash') {</w:t>
      </w:r>
    </w:p>
    <w:p w14:paraId="692311B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$methodId = 1;</w:t>
      </w:r>
    </w:p>
    <w:p w14:paraId="016CB33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elseif ($payMode === 'manual') {</w:t>
      </w:r>
    </w:p>
    <w:p w14:paraId="422325D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$methodId = (int) ($_POST['method_id'] ?? 0);</w:t>
      </w:r>
    </w:p>
    <w:p w14:paraId="596F3DB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$reference = trim($_POST['payment_reference'] ?? '');</w:t>
      </w:r>
    </w:p>
    <w:p w14:paraId="1B9F528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(!in_array($methodId, [2, 3, 4], true) || strlen($reference) &lt; 4) {</w:t>
      </w:r>
    </w:p>
    <w:p w14:paraId="4A2EA01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flash('error', 'Please choose GCash, Maya, or Bank Transfer and enter the payment reference number of your completed payment.');</w:t>
      </w:r>
    </w:p>
    <w:p w14:paraId="79C1A83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redirect($detailUrl);</w:t>
      </w:r>
    </w:p>
    <w:p w14:paraId="15602A5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54520F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else {</w:t>
      </w:r>
    </w:p>
    <w:p w14:paraId="680DDFD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flash('error', 'Please choose how you would like to pay.');</w:t>
      </w:r>
    </w:p>
    <w:p w14:paraId="77514BF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redirect($detailUrl);</w:t>
      </w:r>
    </w:p>
    <w:p w14:paraId="04DB3AA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696644A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363A929"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$pdo = db();</w:t>
      </w:r>
    </w:p>
    <w:p w14:paraId="715D471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$pdo-&gt;beginTransaction();</w:t>
      </w:r>
    </w:p>
    <w:p w14:paraId="227DE66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try {</w:t>
      </w:r>
    </w:p>
    <w:p w14:paraId="52FBA54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 = $pdo-&gt;prepare(</w:t>
      </w:r>
    </w:p>
    <w:p w14:paraId="1AFF60D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"INSERT INTO payments (appointment_id, reference_number, amount, method_id, payment_status, payment_date)</w:t>
      </w:r>
    </w:p>
    <w:p w14:paraId="5232003A" w14:textId="77777777" w:rsidR="00DD3C96" w:rsidRPr="00DD3C96" w:rsidRDefault="00DD3C96" w:rsidP="00DD3C96">
      <w:pPr>
        <w:spacing w:line="240" w:lineRule="auto"/>
        <w:ind w:left="405"/>
        <w:rPr>
          <w:rFonts w:ascii="Arial" w:hAnsi="Arial" w:cs="Arial"/>
          <w:sz w:val="24"/>
          <w:szCs w:val="24"/>
        </w:rPr>
      </w:pPr>
      <w:r w:rsidRPr="00DD3C96">
        <w:rPr>
          <w:rFonts w:ascii="Arial" w:hAnsi="Arial" w:cs="Arial"/>
          <w:sz w:val="24"/>
          <w:szCs w:val="24"/>
        </w:rPr>
        <w:t>VALUES (?, ?, ?, ?, 'pending', NOW())"</w:t>
      </w:r>
    </w:p>
    <w:p w14:paraId="633F83C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6AFCA9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$stmt-&gt;execute([$appointmentId, $reference, $amount, $methodId]);</w:t>
      </w:r>
    </w:p>
    <w:p w14:paraId="70FC573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$paymentId = $pdo-&gt;lastInsertId();</w:t>
      </w:r>
    </w:p>
    <w:p w14:paraId="1BAA36E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C0889F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($payMode === 'online') {</w:t>
      </w:r>
    </w:p>
    <w:p w14:paraId="1EA0B67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$returnBase = absoluteUrl('parishioner/payment-return.php') . '?appointment_id=' . $appointmentId;</w:t>
      </w:r>
    </w:p>
    <w:p w14:paraId="1685043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$checkout = paymongoCreateCheckoutSession(</w:t>
      </w:r>
    </w:p>
    <w:p w14:paraId="07FF9E08"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$amount,</w:t>
      </w:r>
    </w:p>
    <w:p w14:paraId="745E4988"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$appointment['service_name'],</w:t>
      </w:r>
    </w:p>
    <w:p w14:paraId="6037E230"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$returnBase . '&amp;paid=1',</w:t>
      </w:r>
    </w:p>
    <w:p w14:paraId="5AED27F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$returnBase . '&amp;cancelled=1',</w:t>
      </w:r>
    </w:p>
    <w:p w14:paraId="572361CF"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currentUser()['email'] ?? null</w:t>
      </w:r>
    </w:p>
    <w:p w14:paraId="036C20B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662EB54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(!$checkout['ok'] || !$checkout['checkout_url']) {</w:t>
      </w:r>
    </w:p>
    <w:p w14:paraId="28ED97F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$pdo-&gt;rollBack();</w:t>
      </w:r>
    </w:p>
    <w:p w14:paraId="3DEB045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error_log('PayMongo checkout session creation failed (service payment): ' . json_encode($checkout['raw'] ?? []));</w:t>
      </w:r>
    </w:p>
    <w:p w14:paraId="7C1361B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flash('error', 'Could not start the online payment (' . ($checkout['error'] ?: 'please try again') . '). Nothing was charged.');</w:t>
      </w:r>
    </w:p>
    <w:p w14:paraId="0E99767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redirect($detailUrl);</w:t>
      </w:r>
    </w:p>
    <w:p w14:paraId="30626EC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B41717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$pdo-&gt;prepare(</w:t>
      </w:r>
    </w:p>
    <w:p w14:paraId="28AA7E2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"INSERT INTO transactions (payment_id, gateway, gateway_transaction_id, status, raw_response) VALUES (?, 'paymongo', ?, 'pending', ?)"</w:t>
      </w:r>
    </w:p>
    <w:p w14:paraId="2FB77B0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2CF7D75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$stmt-&gt;execute([$paymentId, $checkout['session_id'], json_encode($checkout['raw'])]);</w:t>
      </w:r>
    </w:p>
    <w:p w14:paraId="3B0C307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$pdo-&gt;commit();</w:t>
      </w:r>
    </w:p>
    <w:p w14:paraId="5DAC309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$_SESSION['pay_checkout'][$appointmentId] = true;</w:t>
      </w:r>
    </w:p>
    <w:p w14:paraId="31D168F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logActivity($userId, "Started an online payment for appointment #$appointmentId via PayMongo", 'Payments');</w:t>
      </w:r>
    </w:p>
    <w:p w14:paraId="49B4066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redirect($checkout['checkout_url']);</w:t>
      </w:r>
    </w:p>
    <w:p w14:paraId="1A67366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49EC6BE"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9. Payment Verification and Official Receipt</w:t>
      </w:r>
    </w:p>
    <w:p w14:paraId="5A3B18C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verifyPaymentAndIssueReceipt(int $paymentId, ?int $verifiedByUserId, string $referenceNumber = ''): array</w:t>
      </w:r>
    </w:p>
    <w:p w14:paraId="2832552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2DF957E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$pdo = db();</w:t>
      </w:r>
    </w:p>
    <w:p w14:paraId="51AD8B7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$pdo-&gt;beginTransaction();</w:t>
      </w:r>
    </w:p>
    <w:p w14:paraId="09CB17B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4F597AA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$updateStmt = $pdo-&gt;prepare(</w:t>
      </w:r>
    </w:p>
    <w:p w14:paraId="36C35B3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"UPDATE payments SET payment_status='verified', reference_number=?, verified_by=?, verified_at=NOW()</w:t>
      </w:r>
    </w:p>
    <w:p w14:paraId="7F8E50AC"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WHERE payment_id=? AND payment_status='pending'"</w:t>
      </w:r>
    </w:p>
    <w:p w14:paraId="11B9C99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F76E63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$updateStmt-&gt;execute([$referenceNumber, $verifiedByUserId, $paymentId]);</w:t>
      </w:r>
    </w:p>
    <w:p w14:paraId="2F6BAA3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($updateStmt-&gt;rowCount() === 0) {</w:t>
      </w:r>
    </w:p>
    <w:p w14:paraId="506D198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$pdo-&gt;rollBack();</w:t>
      </w:r>
    </w:p>
    <w:p w14:paraId="047A2AD1"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['ok' =&gt; false, 'message' =&gt; 'Payment already processed or not found.', 'receipt_number' =&gt; null];</w:t>
      </w:r>
    </w:p>
    <w:p w14:paraId="5DC9395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0BA8A46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5FB7E44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$pdo-&gt;prepare('SELECT * FROM payments WHERE payment_id = ?');</w:t>
      </w:r>
    </w:p>
    <w:p w14:paraId="2CBE327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$stmt-&gt;execute([$paymentId]);</w:t>
      </w:r>
    </w:p>
    <w:p w14:paraId="17A3E16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$payment = $stmt-&gt;fetch();</w:t>
      </w:r>
    </w:p>
    <w:p w14:paraId="050B90F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7C4944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$pdo-&gt;prepare("UPDATE appointments SET status_id = 4 WHERE appointment_id = ?")-&gt;execute([$payment['appointment_id']]);</w:t>
      </w:r>
    </w:p>
    <w:p w14:paraId="3B78D45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575D23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$receiptNumber = 'OR-' . date('Y') . '-' . str_pad((string) $paymentId, 6, '0', STR_PAD_LEFT);</w:t>
      </w:r>
    </w:p>
    <w:p w14:paraId="340E309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$pdo-&gt;prepare("INSERT INTO official_receipts (payment_id, receipt_number, issued_by) VALUES (?, ?, ?)")</w:t>
      </w:r>
    </w:p>
    <w:p w14:paraId="1F6AFBEE"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-&gt;execute([$paymentId, $receiptNumber, $verifiedByUserId]);</w:t>
      </w:r>
    </w:p>
    <w:p w14:paraId="664FA29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81D5F7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$pdo-&gt;prepare('SELECT parishioner_id FROM appointments WHERE appointment_id = ?');</w:t>
      </w:r>
    </w:p>
    <w:p w14:paraId="39E4EFB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$stmt-&gt;execute([$payment['appointment_id']]);</w:t>
      </w:r>
    </w:p>
    <w:p w14:paraId="1ECD06E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$parId = $stmt-&gt;fetchColumn();</w:t>
      </w:r>
    </w:p>
    <w:p w14:paraId="3A8E104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$pdo-&gt;prepare('SELECT user_id FROM parishioners WHERE parishioner_id = ?');</w:t>
      </w:r>
    </w:p>
    <w:p w14:paraId="7713372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$stmt-&gt;execute([$parId]);</w:t>
      </w:r>
    </w:p>
    <w:p w14:paraId="3737B85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$puid = $stmt-&gt;fetchColumn();</w:t>
      </w:r>
    </w:p>
    <w:p w14:paraId="6FA7040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755212A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$pdo-&gt;prepare("INSERT INTO notifications (user_id, type, category, title, message) VALUES (?, 'website', 'payment', 'Payment Verified', ?)")</w:t>
      </w:r>
    </w:p>
    <w:p w14:paraId="68A34F30"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-&gt;execute([$puid, "Your payment (Ref: {$payment['reference_number']}) has been verified. Official Receipt $receiptNumber issued."]);</w:t>
      </w:r>
    </w:p>
    <w:p w14:paraId="5C21C44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1673711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$pdo-&gt;prepare(</w:t>
      </w:r>
    </w:p>
    <w:p w14:paraId="65C774DF"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"SELECT s.category FROM appointments a JOIN services s ON a.service_id = s.service_id WHERE a.appointment_id = ?"</w:t>
      </w:r>
    </w:p>
    <w:p w14:paraId="2FDB7B3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212852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$stmt-&gt;execute([$payment['appointment_id']]);</w:t>
      </w:r>
    </w:p>
    <w:p w14:paraId="6B8C293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$isDonation = $stmt-&gt;fetchColumn() === 'Donation';</w:t>
      </w:r>
    </w:p>
    <w:p w14:paraId="7B17598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9D2BC2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$pdo-&gt;commit();</w:t>
      </w:r>
    </w:p>
    <w:p w14:paraId="348906D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($isDonation) {</w:t>
      </w:r>
    </w:p>
    <w:p w14:paraId="07D89524"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syncWeeklyDonationAnnouncement($verifiedByUserId ?? $puid);</w:t>
      </w:r>
    </w:p>
    <w:p w14:paraId="1ADE458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5C1EB99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['ok' =&gt; true, 'message' =&gt; "Payment verified. Receipt $receiptNumber generated.", 'receipt_number' =&gt; $receiptNumber];</w:t>
      </w:r>
    </w:p>
    <w:p w14:paraId="21C1C1E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21376BD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$pdo-&gt;rollBack();</w:t>
      </w:r>
    </w:p>
    <w:p w14:paraId="663008A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error_log($e-&gt;getMessage());</w:t>
      </w:r>
    </w:p>
    <w:p w14:paraId="5BC9567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['ok' =&gt; false, 'message' =&gt; 'Failed to verify payment.', 'receipt_number' =&gt; null];</w:t>
      </w:r>
    </w:p>
    <w:p w14:paraId="56081FD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0B9CBC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42CA666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9C68B13"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10. Document Validation</w:t>
      </w:r>
    </w:p>
    <w:p w14:paraId="00D25111"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validateUploadedFile(array $file): array</w:t>
      </w:r>
    </w:p>
    <w:p w14:paraId="1F7CA1A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B51C75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(($file['error'] ?? UPLOAD_ERR_NO_FILE) !== UPLOAD_ERR_OK) {</w:t>
      </w:r>
    </w:p>
    <w:p w14:paraId="5B59A49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'missing'];</w:t>
      </w:r>
    </w:p>
    <w:p w14:paraId="190B413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FD1470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(empty($file['tmp_name']) || !is_uploaded_file($file['tmp_name'])) {</w:t>
      </w:r>
    </w:p>
    <w:p w14:paraId="7A9F8B6C"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'unreadable'];</w:t>
      </w:r>
    </w:p>
    <w:p w14:paraId="55B495E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0BE8DAA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(($file['size'] ?? 0) &lt;= 0) {</w:t>
      </w:r>
    </w:p>
    <w:p w14:paraId="7F18F09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'unreadable'];</w:t>
      </w:r>
    </w:p>
    <w:p w14:paraId="7AD1B17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992AE8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((int) $file['size'] &gt; (defined('MAX_DOCUMENT_UPLOAD_MB') ? MAX_DOCUMENT_UPLOAD_MB : 2) * 1024 * 1024) {</w:t>
      </w:r>
    </w:p>
    <w:p w14:paraId="6B3F1C3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null, 'reason' =&gt; 'too_large'];</w:t>
      </w:r>
    </w:p>
    <w:p w14:paraId="6F2AE86F"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C23E4D5"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80E989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$finfo = finfo_open(FILEINFO_MIME_TYPE);</w:t>
      </w:r>
    </w:p>
    <w:p w14:paraId="1301CC0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$mime = finfo_file($finfo, $file['tmp_name']);</w:t>
      </w:r>
    </w:p>
    <w:p w14:paraId="46FDE2B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finfo_close($finfo);</w:t>
      </w:r>
    </w:p>
    <w:p w14:paraId="14EF781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1DE3277"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(!in_array($mime, ALLOWED_DOCUMENT_MIME_TYPES, true)) {</w:t>
      </w:r>
    </w:p>
    <w:p w14:paraId="0442D69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$mime, 'reason' =&gt; 'invalid_type'];</w:t>
      </w:r>
    </w:p>
    <w:p w14:paraId="132F7D7B"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FED9F9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$extension = strtolower(pathinfo((string) ($file['name'] ?? ''), PATHINFO_EXTENSION));</w:t>
      </w:r>
    </w:p>
    <w:p w14:paraId="7A11324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$validExtensions = match ($mime) {</w:t>
      </w:r>
    </w:p>
    <w:p w14:paraId="00C2013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'application/pdf' =&gt; ['pdf'],</w:t>
      </w:r>
    </w:p>
    <w:p w14:paraId="2DB582E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'image/jpeg' =&gt; ['jpg', 'jpeg'],</w:t>
      </w:r>
    </w:p>
    <w:p w14:paraId="276BD5A7"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'image/png' =&gt; ['png'],</w:t>
      </w:r>
    </w:p>
    <w:p w14:paraId="6EF01EB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default =&gt; [],</w:t>
      </w:r>
    </w:p>
    <w:p w14:paraId="0CD6B5F9"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40FD3C5"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(!in_array($extension, $validExtensions, true)) {</w:t>
      </w:r>
    </w:p>
    <w:p w14:paraId="0E3BFCE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$mime, 'reason' =&gt; 'invalid_type'];</w:t>
      </w:r>
    </w:p>
    <w:p w14:paraId="2E6185E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6E59D46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0736D1E2"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($mime === 'application/pdf') {</w:t>
      </w:r>
    </w:p>
    <w:p w14:paraId="5D1E89D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$header = @file_get_contents($file['tmp_name'], false, null, 0, 5);</w:t>
      </w:r>
    </w:p>
    <w:p w14:paraId="7799F20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($header !== '%PDF-') {</w:t>
      </w:r>
    </w:p>
    <w:p w14:paraId="67E73EAD"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 ['valid' =&gt; false, 'mime' =&gt; $mime, 'reason' =&gt; 'corrupted'];</w:t>
      </w:r>
    </w:p>
    <w:p w14:paraId="2D5C52F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9E842B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true, 'mime' =&gt; $mime, 'reason' =&gt; null];</w:t>
      </w:r>
    </w:p>
    <w:p w14:paraId="6E5571E0"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EFE8C1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650656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$dimensions = @getimagesize($file['tmp_name']);</w:t>
      </w:r>
    </w:p>
    <w:p w14:paraId="354E281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($dimensions === false) {</w:t>
      </w:r>
    </w:p>
    <w:p w14:paraId="1264926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$mime, 'reason' =&gt; 'corrupted'];</w:t>
      </w:r>
    </w:p>
    <w:p w14:paraId="3751856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D76E62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[$width, $height] = $dimensions;</w:t>
      </w:r>
    </w:p>
    <w:p w14:paraId="65675E8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($height &lt; $width) {</w:t>
      </w:r>
    </w:p>
    <w:p w14:paraId="49A3038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 ['valid' =&gt; false, 'mime' =&gt; $mime, 'reason' =&gt; 'orientation'];</w:t>
      </w:r>
    </w:p>
    <w:p w14:paraId="0DCBA771"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8E3598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24EDF10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['valid' =&gt; true, 'mime' =&gt; $mime, 'reason' =&gt; null];</w:t>
      </w:r>
    </w:p>
    <w:p w14:paraId="57444560"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712657A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6FE85F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documentValidationMessage(?string $reason): string</w:t>
      </w:r>
    </w:p>
    <w:p w14:paraId="4D65B01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121430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return match ($reason) {</w:t>
      </w:r>
    </w:p>
    <w:p w14:paraId="0414B012"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'missing' =&gt; 'This document is required. Please choose a file to upload.',</w:t>
      </w:r>
    </w:p>
    <w:p w14:paraId="28B35E2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'orientation' =&gt; 'Invalid document orientation. Please upload the required document in portrait orientation.',</w:t>
      </w:r>
    </w:p>
    <w:p w14:paraId="0430FB0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'invalid_type' =&gt; 'Unsupported file type. Please upload a JPG, PNG, or PDF file.',</w:t>
      </w:r>
    </w:p>
    <w:p w14:paraId="661B201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'corrupted' =&gt; 'This file could not be read — it may be corrupted. Please upload a different copy.',</w:t>
      </w:r>
    </w:p>
    <w:p w14:paraId="39AB2FC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'unreadable' =&gt; 'This file could not be uploaded. Please try again.',</w:t>
      </w:r>
    </w:p>
    <w:p w14:paraId="7754D72E"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'too_large' =&gt; 'This document exceeds the 2 MB file-size limit. Please choose a smaller file.',</w:t>
      </w:r>
    </w:p>
    <w:p w14:paraId="0CD0038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default =&gt; 'Document validation failed. Please upload the correct required document.',</w:t>
      </w:r>
    </w:p>
    <w:p w14:paraId="23237F8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23E0F83A"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89F7ECC"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69D014A6"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11. Automatic Cancellation of Unpaid Appointments</w:t>
      </w:r>
    </w:p>
    <w:p w14:paraId="6EB51B8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autoCancelExpiredUnpaidAppointments(): void</w:t>
      </w:r>
    </w:p>
    <w:p w14:paraId="34ED706B"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13FE8E3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if (($_SESSION['auto_cancel_ran_on'] ?? '') === date('Y-m-d')) {</w:t>
      </w:r>
    </w:p>
    <w:p w14:paraId="27A2A98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return;</w:t>
      </w:r>
    </w:p>
    <w:p w14:paraId="264F4A56"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4AE37CFD"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$_SESSION['auto_cancel_ran_on'] = date('Y-m-d');</w:t>
      </w:r>
    </w:p>
    <w:p w14:paraId="143ED526"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983C11C"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5E9432C0"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db()-&gt;query(</w:t>
      </w:r>
    </w:p>
    <w:p w14:paraId="766BD8F2"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"SELECT a.appointment_id, u.user_id, s.service_name</w:t>
      </w:r>
    </w:p>
    <w:p w14:paraId="226EBD05"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FROM appointments a</w:t>
      </w:r>
    </w:p>
    <w:p w14:paraId="0D561B19"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JOIN services s ON a.service_id = s.service_id</w:t>
      </w:r>
    </w:p>
    <w:p w14:paraId="3B5A3CFD"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JOIN parishioners par ON a.parishioner_id = par.parishioner_id</w:t>
      </w:r>
    </w:p>
    <w:p w14:paraId="0FE28483"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JOIN users u ON par.user_id = u.user_id</w:t>
      </w:r>
    </w:p>
    <w:p w14:paraId="00025DD3"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WHERE a.status_id = 2</w:t>
      </w:r>
    </w:p>
    <w:p w14:paraId="75D61F05" w14:textId="77777777" w:rsidR="00DD3C96" w:rsidRPr="00DD3C96" w:rsidRDefault="00DD3C96" w:rsidP="00DD3C96">
      <w:pPr>
        <w:spacing w:line="240" w:lineRule="auto"/>
        <w:ind w:left="675"/>
        <w:rPr>
          <w:rFonts w:ascii="Arial" w:hAnsi="Arial" w:cs="Arial"/>
          <w:sz w:val="24"/>
          <w:szCs w:val="24"/>
        </w:rPr>
      </w:pPr>
      <w:r w:rsidRPr="00DD3C96">
        <w:rPr>
          <w:rFonts w:ascii="Arial" w:hAnsi="Arial" w:cs="Arial"/>
          <w:sz w:val="24"/>
          <w:szCs w:val="24"/>
        </w:rPr>
        <w:t>AND a.appointment_date &lt; CURRENT_DATE</w:t>
      </w:r>
    </w:p>
    <w:p w14:paraId="32710BF0" w14:textId="77777777" w:rsidR="00DD3C96" w:rsidRPr="00DD3C96" w:rsidRDefault="00DD3C96" w:rsidP="00DD3C96">
      <w:pPr>
        <w:spacing w:line="240" w:lineRule="auto"/>
        <w:ind w:left="675"/>
        <w:rPr>
          <w:rFonts w:ascii="Arial" w:hAnsi="Arial" w:cs="Arial"/>
          <w:sz w:val="24"/>
          <w:szCs w:val="24"/>
        </w:rPr>
      </w:pPr>
      <w:r w:rsidRPr="00DD3C96">
        <w:rPr>
          <w:rFonts w:ascii="Arial" w:hAnsi="Arial" w:cs="Arial"/>
          <w:sz w:val="24"/>
          <w:szCs w:val="24"/>
        </w:rPr>
        <w:t>AND NOT EXISTS (</w:t>
      </w:r>
    </w:p>
    <w:p w14:paraId="35E3C709" w14:textId="77777777" w:rsidR="00DD3C96" w:rsidRPr="00DD3C96" w:rsidRDefault="00DD3C96" w:rsidP="00DD3C96">
      <w:pPr>
        <w:spacing w:line="240" w:lineRule="auto"/>
        <w:ind w:left="945"/>
        <w:rPr>
          <w:rFonts w:ascii="Arial" w:hAnsi="Arial" w:cs="Arial"/>
          <w:sz w:val="24"/>
          <w:szCs w:val="24"/>
        </w:rPr>
      </w:pPr>
      <w:r w:rsidRPr="00DD3C96">
        <w:rPr>
          <w:rFonts w:ascii="Arial" w:hAnsi="Arial" w:cs="Arial"/>
          <w:sz w:val="24"/>
          <w:szCs w:val="24"/>
        </w:rPr>
        <w:t>SELECT 1 FROM payments p</w:t>
      </w:r>
    </w:p>
    <w:p w14:paraId="7E577DBB" w14:textId="77777777" w:rsidR="00DD3C96" w:rsidRPr="00DD3C96" w:rsidRDefault="00DD3C96" w:rsidP="00DD3C96">
      <w:pPr>
        <w:spacing w:line="240" w:lineRule="auto"/>
        <w:ind w:left="945"/>
        <w:rPr>
          <w:rFonts w:ascii="Arial" w:hAnsi="Arial" w:cs="Arial"/>
          <w:sz w:val="24"/>
          <w:szCs w:val="24"/>
        </w:rPr>
      </w:pPr>
      <w:r w:rsidRPr="00DD3C96">
        <w:rPr>
          <w:rFonts w:ascii="Arial" w:hAnsi="Arial" w:cs="Arial"/>
          <w:sz w:val="24"/>
          <w:szCs w:val="24"/>
        </w:rPr>
        <w:t>WHERE p.appointment_id = a.appointment_id AND p.payment_status IN ('pending', 'verified')</w:t>
      </w:r>
    </w:p>
    <w:p w14:paraId="7D7F6A7D" w14:textId="77777777" w:rsidR="00DD3C96" w:rsidRPr="00DD3C96" w:rsidRDefault="00DD3C96" w:rsidP="00DD3C96">
      <w:pPr>
        <w:spacing w:line="240" w:lineRule="auto"/>
        <w:ind w:left="855"/>
        <w:rPr>
          <w:rFonts w:ascii="Arial" w:hAnsi="Arial" w:cs="Arial"/>
          <w:sz w:val="24"/>
          <w:szCs w:val="24"/>
        </w:rPr>
      </w:pPr>
      <w:r w:rsidRPr="00DD3C96">
        <w:rPr>
          <w:rFonts w:ascii="Arial" w:hAnsi="Arial" w:cs="Arial"/>
          <w:sz w:val="24"/>
          <w:szCs w:val="24"/>
        </w:rPr>
        <w:t>)"</w:t>
      </w:r>
    </w:p>
    <w:p w14:paraId="1C252B7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5901E11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$expired = $stmt-&gt;fetchAll();</w:t>
      </w:r>
    </w:p>
    <w:p w14:paraId="38249C7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if (empty($expired)) {</w:t>
      </w:r>
    </w:p>
    <w:p w14:paraId="6F93B07C"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return;</w:t>
      </w:r>
    </w:p>
    <w:p w14:paraId="0FE67FC8"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18C0E384"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AE4F9D9"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$ids = array_column($expired, 'appointment_id');</w:t>
      </w:r>
    </w:p>
    <w:p w14:paraId="7D51CAD3"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$placeholders = implode(',', array_fill(0, count($ids), '?'));</w:t>
      </w:r>
    </w:p>
    <w:p w14:paraId="45DF0E6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db()-&gt;prepare(</w:t>
      </w:r>
    </w:p>
    <w:p w14:paraId="1938EBD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"UPDATE appointments SET status_id = 7, cancelled_reason = 'Automatically cancelled — approved but never paid before the scheduled date.'</w:t>
      </w:r>
    </w:p>
    <w:p w14:paraId="37BBC609" w14:textId="77777777" w:rsidR="00DD3C96" w:rsidRPr="00DD3C96" w:rsidRDefault="00DD3C96" w:rsidP="00DD3C96">
      <w:pPr>
        <w:spacing w:line="240" w:lineRule="auto"/>
        <w:ind w:left="585"/>
        <w:rPr>
          <w:rFonts w:ascii="Arial" w:hAnsi="Arial" w:cs="Arial"/>
          <w:sz w:val="24"/>
          <w:szCs w:val="24"/>
        </w:rPr>
      </w:pPr>
      <w:r w:rsidRPr="00DD3C96">
        <w:rPr>
          <w:rFonts w:ascii="Arial" w:hAnsi="Arial" w:cs="Arial"/>
          <w:sz w:val="24"/>
          <w:szCs w:val="24"/>
        </w:rPr>
        <w:t>WHERE appointment_id IN ($placeholders)"</w:t>
      </w:r>
    </w:p>
    <w:p w14:paraId="39A90C94"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)-&gt;execute($ids);</w:t>
      </w:r>
    </w:p>
    <w:p w14:paraId="25546448"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3197E1D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foreach ($expired as $row) {</w:t>
      </w:r>
    </w:p>
    <w:p w14:paraId="2ABEE997"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db()-&gt;prepare(</w:t>
      </w:r>
    </w:p>
    <w:p w14:paraId="79141773"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"INSERT INTO notifications (user_id, type, category, title, message) VALUES (?, 'website', 'appointment', 'Appointment Automatically Cancelled', ?)"</w:t>
      </w:r>
    </w:p>
    <w:p w14:paraId="12D48F91"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)-&gt;execute([</w:t>
      </w:r>
    </w:p>
    <w:p w14:paraId="7F9459A8"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$row['user_id'],</w:t>
      </w:r>
    </w:p>
    <w:p w14:paraId="794073C5" w14:textId="77777777" w:rsidR="00DD3C96" w:rsidRPr="00DD3C96" w:rsidRDefault="00DD3C96" w:rsidP="00DD3C96">
      <w:pPr>
        <w:spacing w:line="240" w:lineRule="auto"/>
        <w:ind w:left="720"/>
        <w:rPr>
          <w:rFonts w:ascii="Arial" w:hAnsi="Arial" w:cs="Arial"/>
          <w:sz w:val="24"/>
          <w:szCs w:val="24"/>
        </w:rPr>
      </w:pPr>
      <w:r w:rsidRPr="00DD3C96">
        <w:rPr>
          <w:rFonts w:ascii="Arial" w:hAnsi="Arial" w:cs="Arial"/>
          <w:sz w:val="24"/>
          <w:szCs w:val="24"/>
        </w:rPr>
        <w:t>"Your appointment for {$row['service_name']} (#{$row['appointment_id']}) was automatically cancelled — it was approved but never paid before the scheduled date.",</w:t>
      </w:r>
    </w:p>
    <w:p w14:paraId="38A64294"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w:t>
      </w:r>
    </w:p>
    <w:p w14:paraId="5D5504E6"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logActivity(null, "Auto-cancelled appointment #{$row['appointment_id']} (approved but unpaid past its date)", 'Appointments');</w:t>
      </w:r>
    </w:p>
    <w:p w14:paraId="21A9E34B"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0D8171C4"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39F6248D"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error_log('autoCancelExpiredUnpaidAppointments error: ' . $e-&gt;getMessage());</w:t>
      </w:r>
    </w:p>
    <w:p w14:paraId="32E4FF7A"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1629C563"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B86272D"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 xml:space="preserve"> </w:t>
      </w:r>
    </w:p>
    <w:p w14:paraId="4499DCBD" w14:textId="77777777" w:rsidR="00DD3C96" w:rsidRPr="00DD3C96" w:rsidRDefault="00DD3C96" w:rsidP="00DD3C96">
      <w:pPr>
        <w:keepNext/>
        <w:spacing w:before="240" w:after="60" w:line="240" w:lineRule="auto"/>
        <w:rPr>
          <w:rFonts w:ascii="Arial" w:hAnsi="Arial" w:cs="Arial"/>
          <w:sz w:val="24"/>
          <w:szCs w:val="24"/>
        </w:rPr>
      </w:pPr>
      <w:r w:rsidRPr="00DD3C96">
        <w:rPr>
          <w:rFonts w:ascii="Arial" w:hAnsi="Arial" w:cs="Arial"/>
          <w:b/>
          <w:bCs/>
          <w:sz w:val="24"/>
          <w:szCs w:val="24"/>
        </w:rPr>
        <w:t>12. Activity Logging</w:t>
      </w:r>
    </w:p>
    <w:p w14:paraId="5DB60E02"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function logActivity(?int $userId, string $action, string $module = 'General'): void</w:t>
      </w:r>
    </w:p>
    <w:p w14:paraId="2C444A47"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52E260AE"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try {</w:t>
      </w:r>
    </w:p>
    <w:p w14:paraId="51A3D9B6"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 = db()-&gt;prepare(</w:t>
      </w:r>
    </w:p>
    <w:p w14:paraId="15E4078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'INSERT INTO activity_logs (user_id, action, module, ip_address, user_agent) VALUES (?, ?, ?, ?, ?)'</w:t>
      </w:r>
    </w:p>
    <w:p w14:paraId="68020C9A"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31AA571F"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$stmt-&gt;execute([</w:t>
      </w:r>
    </w:p>
    <w:p w14:paraId="6EDD1EA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$userId,</w:t>
      </w:r>
    </w:p>
    <w:p w14:paraId="33EE813B"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$action,</w:t>
      </w:r>
    </w:p>
    <w:p w14:paraId="5FE078B1"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$module,</w:t>
      </w:r>
    </w:p>
    <w:p w14:paraId="41830A59"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$_SERVER['REMOTE_ADDR'] ?? null,</w:t>
      </w:r>
    </w:p>
    <w:p w14:paraId="5B30CF53" w14:textId="77777777" w:rsidR="00DD3C96" w:rsidRPr="00DD3C96" w:rsidRDefault="00DD3C96" w:rsidP="00DD3C96">
      <w:pPr>
        <w:spacing w:line="240" w:lineRule="auto"/>
        <w:ind w:left="540"/>
        <w:rPr>
          <w:rFonts w:ascii="Arial" w:hAnsi="Arial" w:cs="Arial"/>
          <w:sz w:val="24"/>
          <w:szCs w:val="24"/>
        </w:rPr>
      </w:pPr>
      <w:r w:rsidRPr="00DD3C96">
        <w:rPr>
          <w:rFonts w:ascii="Arial" w:hAnsi="Arial" w:cs="Arial"/>
          <w:sz w:val="24"/>
          <w:szCs w:val="24"/>
        </w:rPr>
        <w:t>$_SERVER['HTTP_USER_AGENT'] ?? null,</w:t>
      </w:r>
    </w:p>
    <w:p w14:paraId="7A8E7891"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w:t>
      </w:r>
    </w:p>
    <w:p w14:paraId="46B45593"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 catch (Throwable $e) {</w:t>
      </w:r>
    </w:p>
    <w:p w14:paraId="0F43CED5" w14:textId="77777777" w:rsidR="00DD3C96" w:rsidRPr="00DD3C96" w:rsidRDefault="00DD3C96" w:rsidP="00DD3C96">
      <w:pPr>
        <w:spacing w:line="240" w:lineRule="auto"/>
        <w:ind w:left="360"/>
        <w:rPr>
          <w:rFonts w:ascii="Arial" w:hAnsi="Arial" w:cs="Arial"/>
          <w:sz w:val="24"/>
          <w:szCs w:val="24"/>
        </w:rPr>
      </w:pPr>
      <w:r w:rsidRPr="00DD3C96">
        <w:rPr>
          <w:rFonts w:ascii="Arial" w:hAnsi="Arial" w:cs="Arial"/>
          <w:sz w:val="24"/>
          <w:szCs w:val="24"/>
        </w:rPr>
        <w:t>error_log('Activity log error: ' . $e-&gt;getMessage());</w:t>
      </w:r>
    </w:p>
    <w:p w14:paraId="37628078" w14:textId="77777777" w:rsidR="00DD3C96" w:rsidRPr="00DD3C96" w:rsidRDefault="00DD3C96" w:rsidP="00DD3C96">
      <w:pPr>
        <w:spacing w:line="240" w:lineRule="auto"/>
        <w:ind w:left="180"/>
        <w:rPr>
          <w:rFonts w:ascii="Arial" w:hAnsi="Arial" w:cs="Arial"/>
          <w:sz w:val="24"/>
          <w:szCs w:val="24"/>
        </w:rPr>
      </w:pPr>
      <w:r w:rsidRPr="00DD3C96">
        <w:rPr>
          <w:rFonts w:ascii="Arial" w:hAnsi="Arial" w:cs="Arial"/>
          <w:sz w:val="24"/>
          <w:szCs w:val="24"/>
        </w:rPr>
        <w:t>}</w:t>
      </w:r>
    </w:p>
    <w:p w14:paraId="58E7532F" w14:textId="77777777" w:rsidR="00DD3C96" w:rsidRPr="00DD3C96" w:rsidRDefault="00DD3C96" w:rsidP="00DD3C96">
      <w:pPr>
        <w:spacing w:line="240" w:lineRule="auto"/>
        <w:rPr>
          <w:rFonts w:ascii="Arial" w:hAnsi="Arial" w:cs="Arial"/>
          <w:sz w:val="24"/>
          <w:szCs w:val="24"/>
        </w:rPr>
      </w:pPr>
      <w:r w:rsidRPr="00DD3C96">
        <w:rPr>
          <w:rFonts w:ascii="Arial" w:hAnsi="Arial" w:cs="Arial"/>
          <w:sz w:val="24"/>
          <w:szCs w:val="24"/>
        </w:rPr>
        <w:t>}</w:t>
      </w:r>
    </w:p>
    <w:p w14:paraId="08A7E962" w14:textId="2CB0FD70" w:rsidR="002E47B4" w:rsidRPr="00DD3C96" w:rsidRDefault="002E47B4" w:rsidP="00DD3C96">
      <w:pPr>
        <w:tabs>
          <w:tab w:val="left" w:pos="720"/>
        </w:tabs>
        <w:spacing w:line="240" w:lineRule="auto"/>
        <w:ind w:left="720" w:hanging="360"/>
        <w:rPr>
          <w:rFonts w:ascii="Arial" w:hAnsi="Arial" w:cs="Arial"/>
          <w:sz w:val="24"/>
          <w:szCs w:val="24"/>
        </w:rPr>
      </w:pPr>
    </w:p>
    <w:p w14:paraId="70F39F29" w14:textId="4D2DCBEC" w:rsidR="004E047C" w:rsidRPr="00DD3C96" w:rsidRDefault="004E047C" w:rsidP="00DD3C96">
      <w:pPr>
        <w:tabs>
          <w:tab w:val="left" w:pos="720"/>
        </w:tabs>
        <w:spacing w:line="240" w:lineRule="auto"/>
        <w:ind w:left="720" w:hanging="360"/>
        <w:rPr>
          <w:rFonts w:ascii="Arial" w:hAnsi="Arial" w:cs="Arial"/>
          <w:sz w:val="24"/>
          <w:szCs w:val="24"/>
        </w:rPr>
      </w:pPr>
    </w:p>
    <w:p w14:paraId="70F50974" w14:textId="0378967D" w:rsidR="004E047C" w:rsidRPr="00DD3C96" w:rsidRDefault="004E047C" w:rsidP="00DD3C96">
      <w:pPr>
        <w:tabs>
          <w:tab w:val="left" w:pos="720"/>
        </w:tabs>
        <w:spacing w:line="240" w:lineRule="auto"/>
        <w:ind w:left="720" w:hanging="360"/>
        <w:rPr>
          <w:rFonts w:ascii="Arial" w:hAnsi="Arial" w:cs="Arial"/>
          <w:sz w:val="24"/>
          <w:szCs w:val="24"/>
        </w:rPr>
      </w:pPr>
    </w:p>
    <w:p w14:paraId="4431E9E4" w14:textId="49E6974F" w:rsidR="004E047C" w:rsidRPr="00DD3C96" w:rsidRDefault="004E047C" w:rsidP="00DD3C96">
      <w:pPr>
        <w:tabs>
          <w:tab w:val="left" w:pos="720"/>
        </w:tabs>
        <w:spacing w:line="240" w:lineRule="auto"/>
        <w:ind w:left="720" w:hanging="360"/>
        <w:rPr>
          <w:rFonts w:ascii="Arial" w:hAnsi="Arial" w:cs="Arial"/>
          <w:sz w:val="24"/>
          <w:szCs w:val="24"/>
        </w:rPr>
      </w:pPr>
    </w:p>
    <w:p w14:paraId="2E47967B" w14:textId="0B64ABED" w:rsidR="004E047C" w:rsidRPr="00DD3C96" w:rsidRDefault="004E047C" w:rsidP="00DD3C96">
      <w:pPr>
        <w:tabs>
          <w:tab w:val="left" w:pos="720"/>
        </w:tabs>
        <w:spacing w:line="240" w:lineRule="auto"/>
        <w:ind w:left="720" w:hanging="360"/>
        <w:rPr>
          <w:rFonts w:ascii="Arial" w:hAnsi="Arial" w:cs="Arial"/>
          <w:sz w:val="24"/>
          <w:szCs w:val="24"/>
        </w:rPr>
      </w:pPr>
    </w:p>
    <w:p w14:paraId="30246243" w14:textId="7EDA82E5" w:rsidR="004E047C" w:rsidRPr="004242BD" w:rsidRDefault="004E047C" w:rsidP="004242BD">
      <w:pPr>
        <w:tabs>
          <w:tab w:val="left" w:pos="720"/>
        </w:tabs>
        <w:spacing w:line="480" w:lineRule="auto"/>
        <w:ind w:left="720" w:hanging="360"/>
        <w:rPr>
          <w:rFonts w:ascii="Arial" w:hAnsi="Arial" w:cs="Arial"/>
          <w:sz w:val="24"/>
          <w:szCs w:val="24"/>
        </w:rPr>
      </w:pPr>
    </w:p>
    <w:p w14:paraId="1FDC943D" w14:textId="6C2FA42D" w:rsidR="004E047C" w:rsidRPr="004242BD" w:rsidRDefault="004E047C" w:rsidP="004242BD">
      <w:pPr>
        <w:tabs>
          <w:tab w:val="left" w:pos="720"/>
        </w:tabs>
        <w:spacing w:line="480" w:lineRule="auto"/>
        <w:ind w:left="720" w:hanging="360"/>
        <w:rPr>
          <w:rFonts w:ascii="Arial" w:hAnsi="Arial" w:cs="Arial"/>
          <w:sz w:val="24"/>
          <w:szCs w:val="24"/>
        </w:rPr>
      </w:pPr>
    </w:p>
    <w:p w14:paraId="7ABA3F24" w14:textId="56153E64" w:rsidR="004E047C" w:rsidRPr="004242BD" w:rsidRDefault="004E047C" w:rsidP="004242BD">
      <w:pPr>
        <w:tabs>
          <w:tab w:val="left" w:pos="720"/>
        </w:tabs>
        <w:spacing w:line="480" w:lineRule="auto"/>
        <w:ind w:left="720" w:hanging="360"/>
        <w:rPr>
          <w:rFonts w:ascii="Arial" w:hAnsi="Arial" w:cs="Arial"/>
          <w:sz w:val="24"/>
          <w:szCs w:val="24"/>
        </w:rPr>
      </w:pPr>
    </w:p>
    <w:p w14:paraId="080754FA" w14:textId="1C53BBB6" w:rsidR="004E047C" w:rsidRPr="004242BD" w:rsidRDefault="004E047C" w:rsidP="004242BD">
      <w:pPr>
        <w:tabs>
          <w:tab w:val="left" w:pos="720"/>
        </w:tabs>
        <w:spacing w:line="480" w:lineRule="auto"/>
        <w:ind w:left="720" w:hanging="360"/>
        <w:rPr>
          <w:rFonts w:ascii="Arial" w:hAnsi="Arial" w:cs="Arial"/>
          <w:sz w:val="24"/>
          <w:szCs w:val="24"/>
        </w:rPr>
      </w:pPr>
    </w:p>
    <w:p w14:paraId="5354F422" w14:textId="7D268CF9" w:rsidR="004E047C" w:rsidRPr="004242BD" w:rsidRDefault="004E047C" w:rsidP="004242BD">
      <w:pPr>
        <w:tabs>
          <w:tab w:val="left" w:pos="720"/>
        </w:tabs>
        <w:spacing w:line="480" w:lineRule="auto"/>
        <w:ind w:left="720" w:hanging="360"/>
        <w:rPr>
          <w:rFonts w:ascii="Arial" w:hAnsi="Arial" w:cs="Arial"/>
          <w:sz w:val="24"/>
          <w:szCs w:val="24"/>
        </w:rPr>
      </w:pPr>
    </w:p>
    <w:p w14:paraId="72092E18" w14:textId="77777777" w:rsidR="00DD3C96" w:rsidRDefault="00DD3C96" w:rsidP="00DD3C96">
      <w:pPr>
        <w:tabs>
          <w:tab w:val="left" w:pos="720"/>
        </w:tabs>
        <w:spacing w:line="480" w:lineRule="auto"/>
        <w:ind w:left="720" w:hanging="360"/>
        <w:jc w:val="center"/>
        <w:rPr>
          <w:rFonts w:ascii="Arial" w:hAnsi="Arial" w:cs="Arial"/>
          <w:sz w:val="24"/>
          <w:szCs w:val="24"/>
        </w:rPr>
        <w:sectPr w:rsidR="00DD3C96" w:rsidSect="00DD3C96">
          <w:type w:val="continuous"/>
          <w:pgSz w:w="12240" w:h="15840"/>
          <w:pgMar w:top="1440" w:right="1440" w:bottom="1440" w:left="2160" w:header="709" w:footer="709" w:gutter="0"/>
          <w:cols w:num="2" w:space="720"/>
          <w:docGrid w:linePitch="360"/>
        </w:sectPr>
      </w:pPr>
    </w:p>
    <w:p w14:paraId="4955DFAE" w14:textId="653A3598" w:rsidR="004E047C" w:rsidRDefault="00DD3C96" w:rsidP="00DD3C96">
      <w:pPr>
        <w:tabs>
          <w:tab w:val="left" w:pos="720"/>
        </w:tabs>
        <w:spacing w:line="480" w:lineRule="auto"/>
        <w:ind w:left="720" w:hanging="360"/>
        <w:jc w:val="center"/>
        <w:rPr>
          <w:rFonts w:ascii="Arial" w:hAnsi="Arial" w:cs="Arial"/>
          <w:b/>
          <w:bCs/>
          <w:sz w:val="24"/>
          <w:szCs w:val="24"/>
        </w:rPr>
      </w:pPr>
      <w:r w:rsidRPr="00DD3C96">
        <w:rPr>
          <w:rFonts w:ascii="Arial" w:hAnsi="Arial" w:cs="Arial"/>
          <w:b/>
          <w:bCs/>
          <w:sz w:val="24"/>
          <w:szCs w:val="24"/>
        </w:rPr>
        <w:t>RESEARCHERS BIODATA</w:t>
      </w:r>
    </w:p>
    <w:p w14:paraId="59C9A425" w14:textId="77777777" w:rsidR="00DD3C96" w:rsidRPr="00DD3C96" w:rsidRDefault="00DD3C96" w:rsidP="00DD3C96">
      <w:pPr>
        <w:keepNext/>
        <w:spacing w:before="240" w:line="276" w:lineRule="auto"/>
        <w:rPr>
          <w:rFonts w:ascii="Arial" w:hAnsi="Arial" w:cs="Arial"/>
          <w:sz w:val="24"/>
          <w:szCs w:val="24"/>
        </w:rPr>
      </w:pPr>
      <w:r w:rsidRPr="00DD3C96">
        <w:rPr>
          <w:rFonts w:ascii="Arial" w:hAnsi="Arial" w:cs="Arial"/>
          <w:b/>
          <w:bCs/>
          <w:sz w:val="24"/>
          <w:szCs w:val="24"/>
        </w:rPr>
        <w:t>PERSONAL DATA</w:t>
      </w:r>
    </w:p>
    <w:p w14:paraId="27AAF96F" w14:textId="77777777"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Name</w:t>
      </w:r>
      <w:r w:rsidRPr="00DD3C96">
        <w:rPr>
          <w:rFonts w:ascii="Arial" w:hAnsi="Arial" w:cs="Arial"/>
          <w:sz w:val="24"/>
          <w:szCs w:val="24"/>
        </w:rPr>
        <w:tab/>
        <w:t>: Lynn Therese A. Bayo</w:t>
      </w:r>
    </w:p>
    <w:p w14:paraId="652FD091" w14:textId="2934C6C6"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Nick Name</w:t>
      </w:r>
      <w:r w:rsidRPr="00DD3C96">
        <w:rPr>
          <w:rFonts w:ascii="Arial" w:hAnsi="Arial" w:cs="Arial"/>
          <w:sz w:val="24"/>
          <w:szCs w:val="24"/>
        </w:rPr>
        <w:tab/>
        <w:t xml:space="preserve">: </w:t>
      </w:r>
      <w:r>
        <w:rPr>
          <w:rFonts w:ascii="Arial" w:hAnsi="Arial" w:cs="Arial"/>
          <w:sz w:val="24"/>
          <w:szCs w:val="24"/>
        </w:rPr>
        <w:t>Therese</w:t>
      </w:r>
    </w:p>
    <w:p w14:paraId="7661422F" w14:textId="6D277B15"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Date of Birth</w:t>
      </w:r>
      <w:r w:rsidRPr="00DD3C96">
        <w:rPr>
          <w:rFonts w:ascii="Arial" w:hAnsi="Arial" w:cs="Arial"/>
          <w:sz w:val="24"/>
          <w:szCs w:val="24"/>
        </w:rPr>
        <w:tab/>
        <w:t xml:space="preserve">: </w:t>
      </w:r>
      <w:r>
        <w:rPr>
          <w:rFonts w:ascii="Arial" w:hAnsi="Arial" w:cs="Arial"/>
          <w:sz w:val="24"/>
          <w:szCs w:val="24"/>
        </w:rPr>
        <w:t>October 3, 2005</w:t>
      </w:r>
    </w:p>
    <w:p w14:paraId="0C34FA6A" w14:textId="7A6266E6"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Place of Birth</w:t>
      </w:r>
      <w:r w:rsidRPr="00DD3C96">
        <w:rPr>
          <w:rFonts w:ascii="Arial" w:hAnsi="Arial" w:cs="Arial"/>
          <w:sz w:val="24"/>
          <w:szCs w:val="24"/>
        </w:rPr>
        <w:tab/>
        <w:t xml:space="preserve">: </w:t>
      </w:r>
      <w:r>
        <w:rPr>
          <w:rFonts w:ascii="Arial" w:hAnsi="Arial" w:cs="Arial"/>
          <w:sz w:val="24"/>
          <w:szCs w:val="24"/>
        </w:rPr>
        <w:t>Cebu City</w:t>
      </w:r>
    </w:p>
    <w:p w14:paraId="6777795D" w14:textId="3DE67208"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Home Address</w:t>
      </w:r>
      <w:r w:rsidRPr="00DD3C96">
        <w:rPr>
          <w:rFonts w:ascii="Arial" w:hAnsi="Arial" w:cs="Arial"/>
          <w:sz w:val="24"/>
          <w:szCs w:val="24"/>
        </w:rPr>
        <w:tab/>
        <w:t xml:space="preserve">: </w:t>
      </w:r>
      <w:r>
        <w:rPr>
          <w:rFonts w:ascii="Arial" w:hAnsi="Arial" w:cs="Arial"/>
          <w:sz w:val="24"/>
          <w:szCs w:val="24"/>
        </w:rPr>
        <w:t>Bahi, Alburquerque, Bohol</w:t>
      </w:r>
    </w:p>
    <w:p w14:paraId="6D77E236" w14:textId="7F1F79AA"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Email Address</w:t>
      </w:r>
      <w:r w:rsidRPr="00DD3C96">
        <w:rPr>
          <w:rFonts w:ascii="Arial" w:hAnsi="Arial" w:cs="Arial"/>
          <w:sz w:val="24"/>
          <w:szCs w:val="24"/>
        </w:rPr>
        <w:tab/>
        <w:t xml:space="preserve">: </w:t>
      </w:r>
      <w:r>
        <w:rPr>
          <w:rFonts w:ascii="Arial" w:hAnsi="Arial" w:cs="Arial"/>
          <w:sz w:val="24"/>
          <w:szCs w:val="24"/>
        </w:rPr>
        <w:t>lynntheresebayo@gmail.com</w:t>
      </w:r>
    </w:p>
    <w:p w14:paraId="2B2E345E" w14:textId="18599006"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Civil Status</w:t>
      </w:r>
      <w:r w:rsidRPr="00DD3C96">
        <w:rPr>
          <w:rFonts w:ascii="Arial" w:hAnsi="Arial" w:cs="Arial"/>
          <w:sz w:val="24"/>
          <w:szCs w:val="24"/>
        </w:rPr>
        <w:tab/>
        <w:t>:</w:t>
      </w:r>
      <w:r w:rsidR="004A0D39">
        <w:rPr>
          <w:rFonts w:ascii="Arial" w:hAnsi="Arial" w:cs="Arial"/>
          <w:sz w:val="24"/>
          <w:szCs w:val="24"/>
        </w:rPr>
        <w:t xml:space="preserve"> </w:t>
      </w:r>
      <w:r>
        <w:rPr>
          <w:rFonts w:ascii="Arial" w:hAnsi="Arial" w:cs="Arial"/>
          <w:sz w:val="24"/>
          <w:szCs w:val="24"/>
        </w:rPr>
        <w:t>S</w:t>
      </w:r>
      <w:r w:rsidR="004A0D39">
        <w:rPr>
          <w:rFonts w:ascii="Arial" w:hAnsi="Arial" w:cs="Arial"/>
          <w:sz w:val="24"/>
          <w:szCs w:val="24"/>
        </w:rPr>
        <w:t>ingle</w:t>
      </w:r>
    </w:p>
    <w:p w14:paraId="269BD2A4" w14:textId="6B3EAD23"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Citizenship</w:t>
      </w:r>
      <w:r w:rsidRPr="00DD3C96">
        <w:rPr>
          <w:rFonts w:ascii="Arial" w:hAnsi="Arial" w:cs="Arial"/>
          <w:sz w:val="24"/>
          <w:szCs w:val="24"/>
        </w:rPr>
        <w:tab/>
        <w:t xml:space="preserve">: </w:t>
      </w:r>
      <w:r w:rsidR="004A0D39">
        <w:rPr>
          <w:rFonts w:ascii="Arial" w:hAnsi="Arial" w:cs="Arial"/>
          <w:sz w:val="24"/>
          <w:szCs w:val="24"/>
        </w:rPr>
        <w:t>Filipino</w:t>
      </w:r>
    </w:p>
    <w:p w14:paraId="42ECA4E9" w14:textId="023DA6D3"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Father’s Name</w:t>
      </w:r>
      <w:r w:rsidRPr="00DD3C96">
        <w:rPr>
          <w:rFonts w:ascii="Arial" w:hAnsi="Arial" w:cs="Arial"/>
          <w:sz w:val="24"/>
          <w:szCs w:val="24"/>
        </w:rPr>
        <w:tab/>
        <w:t xml:space="preserve">: </w:t>
      </w:r>
      <w:r w:rsidR="004A0D39">
        <w:rPr>
          <w:rFonts w:ascii="Arial" w:hAnsi="Arial" w:cs="Arial"/>
          <w:sz w:val="24"/>
          <w:szCs w:val="24"/>
        </w:rPr>
        <w:t>Gerald Bayo</w:t>
      </w:r>
    </w:p>
    <w:p w14:paraId="0B7F557D" w14:textId="28AB1A6A"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Mother’s Name</w:t>
      </w:r>
      <w:r w:rsidRPr="00DD3C96">
        <w:rPr>
          <w:rFonts w:ascii="Arial" w:hAnsi="Arial" w:cs="Arial"/>
          <w:sz w:val="24"/>
          <w:szCs w:val="24"/>
        </w:rPr>
        <w:tab/>
        <w:t xml:space="preserve">: </w:t>
      </w:r>
      <w:r w:rsidR="004A0D39">
        <w:rPr>
          <w:rFonts w:ascii="Arial" w:hAnsi="Arial" w:cs="Arial"/>
          <w:sz w:val="24"/>
          <w:szCs w:val="24"/>
        </w:rPr>
        <w:t>Juvy Bayo</w:t>
      </w:r>
    </w:p>
    <w:p w14:paraId="2EFF63E5" w14:textId="77777777" w:rsidR="00DD3C96" w:rsidRPr="00DD3C96" w:rsidRDefault="00DD3C96" w:rsidP="00DD3C96">
      <w:pPr>
        <w:keepNext/>
        <w:spacing w:before="360" w:after="360" w:line="276" w:lineRule="auto"/>
        <w:rPr>
          <w:rFonts w:ascii="Arial" w:hAnsi="Arial" w:cs="Arial"/>
          <w:sz w:val="24"/>
          <w:szCs w:val="24"/>
        </w:rPr>
      </w:pPr>
      <w:r w:rsidRPr="00DD3C96">
        <w:rPr>
          <w:rFonts w:ascii="Arial" w:hAnsi="Arial" w:cs="Arial"/>
          <w:b/>
          <w:bCs/>
          <w:sz w:val="24"/>
          <w:szCs w:val="24"/>
        </w:rPr>
        <w:t>EDUCATIONAL BACKGROUND</w:t>
      </w:r>
    </w:p>
    <w:p w14:paraId="16A8069C" w14:textId="4ABB6C3D"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Elementary</w:t>
      </w:r>
      <w:r w:rsidRPr="00DD3C96">
        <w:rPr>
          <w:rFonts w:ascii="Arial" w:hAnsi="Arial" w:cs="Arial"/>
          <w:sz w:val="24"/>
          <w:szCs w:val="24"/>
        </w:rPr>
        <w:tab/>
        <w:t xml:space="preserve">: </w:t>
      </w:r>
      <w:r w:rsidR="004A0D39">
        <w:rPr>
          <w:rFonts w:ascii="Arial" w:hAnsi="Arial" w:cs="Arial"/>
          <w:sz w:val="24"/>
          <w:szCs w:val="24"/>
        </w:rPr>
        <w:t>Alburquerque Central Elementary School</w:t>
      </w:r>
    </w:p>
    <w:p w14:paraId="47124DE9" w14:textId="6904FACE" w:rsidR="00DD3C96" w:rsidRPr="00DD3C96" w:rsidRDefault="004A0D39" w:rsidP="00DD3C96">
      <w:pPr>
        <w:spacing w:after="560" w:line="276" w:lineRule="auto"/>
        <w:ind w:left="2140"/>
        <w:rPr>
          <w:rFonts w:ascii="Arial" w:hAnsi="Arial" w:cs="Arial"/>
          <w:sz w:val="24"/>
          <w:szCs w:val="24"/>
        </w:rPr>
      </w:pPr>
      <w:r>
        <w:rPr>
          <w:rFonts w:ascii="Arial" w:hAnsi="Arial" w:cs="Arial"/>
          <w:sz w:val="24"/>
          <w:szCs w:val="24"/>
        </w:rPr>
        <w:t>East Poblacion, Alburquerque, Bohol</w:t>
      </w:r>
    </w:p>
    <w:p w14:paraId="2443C92D" w14:textId="23C3F863"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Secondary</w:t>
      </w:r>
      <w:r w:rsidRPr="00DD3C96">
        <w:rPr>
          <w:rFonts w:ascii="Arial" w:hAnsi="Arial" w:cs="Arial"/>
          <w:sz w:val="24"/>
          <w:szCs w:val="24"/>
        </w:rPr>
        <w:tab/>
        <w:t xml:space="preserve">: </w:t>
      </w:r>
      <w:r w:rsidR="004A0D39">
        <w:rPr>
          <w:rFonts w:ascii="Arial" w:hAnsi="Arial" w:cs="Arial"/>
          <w:sz w:val="24"/>
          <w:szCs w:val="24"/>
        </w:rPr>
        <w:t>San Roque National High School</w:t>
      </w:r>
    </w:p>
    <w:p w14:paraId="593BA8C1" w14:textId="77777777" w:rsidR="004A0D39" w:rsidRPr="00DD3C96" w:rsidRDefault="004A0D39" w:rsidP="004A0D39">
      <w:pPr>
        <w:spacing w:after="560" w:line="276" w:lineRule="auto"/>
        <w:ind w:left="2140"/>
        <w:rPr>
          <w:rFonts w:ascii="Arial" w:hAnsi="Arial" w:cs="Arial"/>
          <w:sz w:val="24"/>
          <w:szCs w:val="24"/>
        </w:rPr>
      </w:pPr>
      <w:r>
        <w:rPr>
          <w:rFonts w:ascii="Arial" w:hAnsi="Arial" w:cs="Arial"/>
          <w:sz w:val="24"/>
          <w:szCs w:val="24"/>
        </w:rPr>
        <w:t>East Poblacion, Alburquerque, Bohol</w:t>
      </w:r>
    </w:p>
    <w:p w14:paraId="5055662D" w14:textId="77777777" w:rsidR="00DD3C96" w:rsidRPr="00DD3C96" w:rsidRDefault="00DD3C96" w:rsidP="00DD3C96">
      <w:pPr>
        <w:tabs>
          <w:tab w:val="left" w:pos="1980"/>
        </w:tabs>
        <w:spacing w:line="276" w:lineRule="auto"/>
        <w:rPr>
          <w:rFonts w:ascii="Arial" w:hAnsi="Arial" w:cs="Arial"/>
          <w:sz w:val="24"/>
          <w:szCs w:val="24"/>
        </w:rPr>
      </w:pPr>
      <w:r w:rsidRPr="00DD3C96">
        <w:rPr>
          <w:rFonts w:ascii="Arial" w:hAnsi="Arial" w:cs="Arial"/>
          <w:sz w:val="24"/>
          <w:szCs w:val="24"/>
        </w:rPr>
        <w:t>Tertiary</w:t>
      </w:r>
      <w:r w:rsidRPr="00DD3C96">
        <w:rPr>
          <w:rFonts w:ascii="Arial" w:hAnsi="Arial" w:cs="Arial"/>
          <w:sz w:val="24"/>
          <w:szCs w:val="24"/>
        </w:rPr>
        <w:tab/>
        <w:t>: Bohol Island State University – Balilihan Campus</w:t>
      </w:r>
    </w:p>
    <w:p w14:paraId="773DAEA7" w14:textId="77777777" w:rsidR="00DD3C96" w:rsidRPr="00DD3C96" w:rsidRDefault="00DD3C96" w:rsidP="00DD3C96">
      <w:pPr>
        <w:spacing w:after="560" w:line="276" w:lineRule="auto"/>
        <w:ind w:left="2140"/>
        <w:rPr>
          <w:rFonts w:ascii="Arial" w:hAnsi="Arial" w:cs="Arial"/>
          <w:sz w:val="24"/>
          <w:szCs w:val="24"/>
        </w:rPr>
      </w:pPr>
      <w:r w:rsidRPr="00DD3C96">
        <w:rPr>
          <w:rFonts w:ascii="Arial" w:hAnsi="Arial" w:cs="Arial"/>
          <w:sz w:val="24"/>
          <w:szCs w:val="24"/>
        </w:rPr>
        <w:t>Magsija, Balilihan, Bohol</w:t>
      </w:r>
    </w:p>
    <w:p w14:paraId="14622280" w14:textId="06BA3726" w:rsidR="00DD3C96" w:rsidRPr="004A0D39" w:rsidRDefault="00DD3C96" w:rsidP="00DD3C96">
      <w:pPr>
        <w:tabs>
          <w:tab w:val="left" w:pos="1980"/>
        </w:tabs>
        <w:spacing w:line="276" w:lineRule="auto"/>
        <w:rPr>
          <w:rFonts w:ascii="Arial" w:hAnsi="Arial" w:cs="Arial"/>
          <w:sz w:val="24"/>
          <w:szCs w:val="24"/>
        </w:rPr>
      </w:pPr>
      <w:r w:rsidRPr="004A0D39">
        <w:rPr>
          <w:rFonts w:ascii="Arial" w:hAnsi="Arial" w:cs="Arial"/>
          <w:sz w:val="24"/>
          <w:szCs w:val="24"/>
        </w:rPr>
        <w:t>Motto</w:t>
      </w:r>
      <w:r w:rsidRPr="004A0D39">
        <w:rPr>
          <w:rFonts w:ascii="Arial" w:hAnsi="Arial" w:cs="Arial"/>
          <w:sz w:val="24"/>
          <w:szCs w:val="24"/>
        </w:rPr>
        <w:tab/>
        <w:t>: “</w:t>
      </w:r>
      <w:r w:rsidR="004A0D39" w:rsidRPr="004A0D39">
        <w:rPr>
          <w:rFonts w:ascii="Arial" w:hAnsi="Arial" w:cs="Arial"/>
          <w:sz w:val="24"/>
          <w:szCs w:val="24"/>
        </w:rPr>
        <w:t>In God We Trust</w:t>
      </w:r>
      <w:r w:rsidRPr="004A0D39">
        <w:rPr>
          <w:rFonts w:ascii="Arial" w:hAnsi="Arial" w:cs="Arial"/>
          <w:sz w:val="24"/>
          <w:szCs w:val="24"/>
        </w:rPr>
        <w:t>”</w:t>
      </w:r>
    </w:p>
    <w:p w14:paraId="0526F132" w14:textId="77777777" w:rsidR="00DD3C96" w:rsidRPr="00DD3C96" w:rsidRDefault="00DD3C96" w:rsidP="00DD3C96">
      <w:pPr>
        <w:tabs>
          <w:tab w:val="left" w:pos="720"/>
        </w:tabs>
        <w:spacing w:line="276" w:lineRule="auto"/>
        <w:ind w:left="720" w:hanging="360"/>
        <w:jc w:val="center"/>
        <w:rPr>
          <w:rFonts w:ascii="Arial" w:hAnsi="Arial" w:cs="Arial"/>
          <w:b/>
          <w:bCs/>
          <w:sz w:val="24"/>
          <w:szCs w:val="24"/>
        </w:rPr>
      </w:pPr>
    </w:p>
    <w:p w14:paraId="12D8A512" w14:textId="1C416ED8" w:rsidR="004E047C" w:rsidRPr="004242BD" w:rsidRDefault="004E047C" w:rsidP="004242BD">
      <w:pPr>
        <w:tabs>
          <w:tab w:val="left" w:pos="720"/>
        </w:tabs>
        <w:spacing w:line="480" w:lineRule="auto"/>
        <w:ind w:left="720" w:hanging="360"/>
        <w:rPr>
          <w:rFonts w:ascii="Arial" w:hAnsi="Arial" w:cs="Arial"/>
          <w:sz w:val="24"/>
          <w:szCs w:val="24"/>
        </w:rPr>
      </w:pPr>
    </w:p>
    <w:p w14:paraId="15461D01" w14:textId="3DD35C3F" w:rsidR="004E047C" w:rsidRPr="004242BD" w:rsidRDefault="004E047C" w:rsidP="004242BD">
      <w:pPr>
        <w:tabs>
          <w:tab w:val="left" w:pos="720"/>
        </w:tabs>
        <w:spacing w:line="480" w:lineRule="auto"/>
        <w:ind w:left="720" w:hanging="360"/>
        <w:rPr>
          <w:rFonts w:ascii="Arial" w:hAnsi="Arial" w:cs="Arial"/>
          <w:sz w:val="24"/>
          <w:szCs w:val="24"/>
        </w:rPr>
      </w:pPr>
    </w:p>
    <w:p w14:paraId="5DA50173" w14:textId="77777777" w:rsidR="004A0D39" w:rsidRDefault="004A0D39" w:rsidP="004A0D39">
      <w:pPr>
        <w:tabs>
          <w:tab w:val="left" w:pos="720"/>
        </w:tabs>
        <w:spacing w:line="480" w:lineRule="auto"/>
        <w:ind w:left="720" w:hanging="360"/>
        <w:jc w:val="center"/>
        <w:rPr>
          <w:rFonts w:ascii="Arial" w:hAnsi="Arial" w:cs="Arial"/>
          <w:b/>
          <w:bCs/>
          <w:sz w:val="24"/>
          <w:szCs w:val="24"/>
        </w:rPr>
      </w:pPr>
      <w:r w:rsidRPr="00DD3C96">
        <w:rPr>
          <w:rFonts w:ascii="Arial" w:hAnsi="Arial" w:cs="Arial"/>
          <w:b/>
          <w:bCs/>
          <w:sz w:val="24"/>
          <w:szCs w:val="24"/>
        </w:rPr>
        <w:t>RESEARCHERS BIODATA</w:t>
      </w:r>
    </w:p>
    <w:p w14:paraId="1E358739" w14:textId="77777777" w:rsidR="004A0D39" w:rsidRPr="00DD3C96" w:rsidRDefault="004A0D39" w:rsidP="004A0D39">
      <w:pPr>
        <w:keepNext/>
        <w:spacing w:before="240" w:line="276" w:lineRule="auto"/>
        <w:rPr>
          <w:rFonts w:ascii="Arial" w:hAnsi="Arial" w:cs="Arial"/>
          <w:sz w:val="24"/>
          <w:szCs w:val="24"/>
        </w:rPr>
      </w:pPr>
      <w:r w:rsidRPr="00DD3C96">
        <w:rPr>
          <w:rFonts w:ascii="Arial" w:hAnsi="Arial" w:cs="Arial"/>
          <w:b/>
          <w:bCs/>
          <w:sz w:val="24"/>
          <w:szCs w:val="24"/>
        </w:rPr>
        <w:t>PERSONAL DATA</w:t>
      </w:r>
    </w:p>
    <w:p w14:paraId="06916582" w14:textId="2C54F9E5"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Name</w:t>
      </w:r>
      <w:r w:rsidRPr="00DD3C96">
        <w:rPr>
          <w:rFonts w:ascii="Arial" w:hAnsi="Arial" w:cs="Arial"/>
          <w:sz w:val="24"/>
          <w:szCs w:val="24"/>
        </w:rPr>
        <w:tab/>
        <w:t xml:space="preserve">: </w:t>
      </w:r>
      <w:r>
        <w:rPr>
          <w:rFonts w:ascii="Arial" w:hAnsi="Arial" w:cs="Arial"/>
          <w:sz w:val="24"/>
          <w:szCs w:val="24"/>
        </w:rPr>
        <w:t>Syke H. Amoguis</w:t>
      </w:r>
    </w:p>
    <w:p w14:paraId="12EFF0DD" w14:textId="2125D119"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Nick Name</w:t>
      </w:r>
      <w:r w:rsidRPr="00DD3C96">
        <w:rPr>
          <w:rFonts w:ascii="Arial" w:hAnsi="Arial" w:cs="Arial"/>
          <w:sz w:val="24"/>
          <w:szCs w:val="24"/>
        </w:rPr>
        <w:tab/>
        <w:t xml:space="preserve">: </w:t>
      </w:r>
      <w:r>
        <w:rPr>
          <w:rFonts w:ascii="Arial" w:hAnsi="Arial" w:cs="Arial"/>
          <w:sz w:val="24"/>
          <w:szCs w:val="24"/>
        </w:rPr>
        <w:t>Syke</w:t>
      </w:r>
    </w:p>
    <w:p w14:paraId="19F81073" w14:textId="114BEC21"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Date of Birth</w:t>
      </w:r>
      <w:r w:rsidRPr="00DD3C96">
        <w:rPr>
          <w:rFonts w:ascii="Arial" w:hAnsi="Arial" w:cs="Arial"/>
          <w:sz w:val="24"/>
          <w:szCs w:val="24"/>
        </w:rPr>
        <w:tab/>
        <w:t xml:space="preserve">: </w:t>
      </w:r>
      <w:r>
        <w:rPr>
          <w:rFonts w:ascii="Arial" w:hAnsi="Arial" w:cs="Arial"/>
          <w:sz w:val="24"/>
          <w:szCs w:val="24"/>
        </w:rPr>
        <w:t>May 25, 2004</w:t>
      </w:r>
    </w:p>
    <w:p w14:paraId="5C9BCE2A" w14:textId="41577978"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Place of Birth</w:t>
      </w:r>
      <w:r w:rsidRPr="00DD3C96">
        <w:rPr>
          <w:rFonts w:ascii="Arial" w:hAnsi="Arial" w:cs="Arial"/>
          <w:sz w:val="24"/>
          <w:szCs w:val="24"/>
        </w:rPr>
        <w:tab/>
        <w:t xml:space="preserve">: </w:t>
      </w:r>
      <w:r>
        <w:rPr>
          <w:rFonts w:ascii="Arial" w:hAnsi="Arial" w:cs="Arial"/>
          <w:sz w:val="24"/>
          <w:szCs w:val="24"/>
        </w:rPr>
        <w:t>Longpen Canawa</w:t>
      </w:r>
    </w:p>
    <w:p w14:paraId="6040F88C" w14:textId="5343D481"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Home Address</w:t>
      </w:r>
      <w:r w:rsidRPr="00DD3C96">
        <w:rPr>
          <w:rFonts w:ascii="Arial" w:hAnsi="Arial" w:cs="Arial"/>
          <w:sz w:val="24"/>
          <w:szCs w:val="24"/>
        </w:rPr>
        <w:tab/>
        <w:t xml:space="preserve">: </w:t>
      </w:r>
      <w:r>
        <w:rPr>
          <w:rFonts w:ascii="Arial" w:hAnsi="Arial" w:cs="Arial"/>
          <w:sz w:val="24"/>
          <w:szCs w:val="24"/>
        </w:rPr>
        <w:t>Longpen Canawa, Candijay, Bohol</w:t>
      </w:r>
    </w:p>
    <w:p w14:paraId="378C0427" w14:textId="23EBB36D"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Email Address</w:t>
      </w:r>
      <w:r w:rsidRPr="00DD3C96">
        <w:rPr>
          <w:rFonts w:ascii="Arial" w:hAnsi="Arial" w:cs="Arial"/>
          <w:sz w:val="24"/>
          <w:szCs w:val="24"/>
        </w:rPr>
        <w:tab/>
        <w:t xml:space="preserve">: </w:t>
      </w:r>
      <w:r>
        <w:rPr>
          <w:rFonts w:ascii="Arial" w:hAnsi="Arial" w:cs="Arial"/>
          <w:sz w:val="24"/>
          <w:szCs w:val="24"/>
        </w:rPr>
        <w:t>amoguissyke@gmail.com</w:t>
      </w:r>
    </w:p>
    <w:p w14:paraId="11881839"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Civil Status</w:t>
      </w:r>
      <w:r w:rsidRPr="00DD3C96">
        <w:rPr>
          <w:rFonts w:ascii="Arial" w:hAnsi="Arial" w:cs="Arial"/>
          <w:sz w:val="24"/>
          <w:szCs w:val="24"/>
        </w:rPr>
        <w:tab/>
        <w:t>:</w:t>
      </w:r>
      <w:r>
        <w:rPr>
          <w:rFonts w:ascii="Arial" w:hAnsi="Arial" w:cs="Arial"/>
          <w:sz w:val="24"/>
          <w:szCs w:val="24"/>
        </w:rPr>
        <w:t xml:space="preserve"> Single</w:t>
      </w:r>
    </w:p>
    <w:p w14:paraId="2D160432"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Citizenship</w:t>
      </w:r>
      <w:r w:rsidRPr="00DD3C96">
        <w:rPr>
          <w:rFonts w:ascii="Arial" w:hAnsi="Arial" w:cs="Arial"/>
          <w:sz w:val="24"/>
          <w:szCs w:val="24"/>
        </w:rPr>
        <w:tab/>
        <w:t xml:space="preserve">: </w:t>
      </w:r>
      <w:r>
        <w:rPr>
          <w:rFonts w:ascii="Arial" w:hAnsi="Arial" w:cs="Arial"/>
          <w:sz w:val="24"/>
          <w:szCs w:val="24"/>
        </w:rPr>
        <w:t>Filipino</w:t>
      </w:r>
    </w:p>
    <w:p w14:paraId="40ABC290" w14:textId="30E5E66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Father’s Name</w:t>
      </w:r>
      <w:r w:rsidRPr="00DD3C96">
        <w:rPr>
          <w:rFonts w:ascii="Arial" w:hAnsi="Arial" w:cs="Arial"/>
          <w:sz w:val="24"/>
          <w:szCs w:val="24"/>
        </w:rPr>
        <w:tab/>
        <w:t xml:space="preserve">: </w:t>
      </w:r>
      <w:r>
        <w:rPr>
          <w:rFonts w:ascii="Arial" w:hAnsi="Arial" w:cs="Arial"/>
          <w:sz w:val="24"/>
          <w:szCs w:val="24"/>
        </w:rPr>
        <w:t>Monico C. Amoguis</w:t>
      </w:r>
    </w:p>
    <w:p w14:paraId="1853E455" w14:textId="2685E663"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Mother’s Name</w:t>
      </w:r>
      <w:r w:rsidRPr="00DD3C96">
        <w:rPr>
          <w:rFonts w:ascii="Arial" w:hAnsi="Arial" w:cs="Arial"/>
          <w:sz w:val="24"/>
          <w:szCs w:val="24"/>
        </w:rPr>
        <w:tab/>
        <w:t xml:space="preserve">: </w:t>
      </w:r>
      <w:r>
        <w:rPr>
          <w:rFonts w:ascii="Arial" w:hAnsi="Arial" w:cs="Arial"/>
          <w:sz w:val="24"/>
          <w:szCs w:val="24"/>
        </w:rPr>
        <w:t>Benigna H. Amoguis</w:t>
      </w:r>
    </w:p>
    <w:p w14:paraId="656B586F" w14:textId="77777777" w:rsidR="004A0D39" w:rsidRPr="00DD3C96" w:rsidRDefault="004A0D39" w:rsidP="004A0D39">
      <w:pPr>
        <w:keepNext/>
        <w:spacing w:before="360" w:after="360" w:line="276" w:lineRule="auto"/>
        <w:rPr>
          <w:rFonts w:ascii="Arial" w:hAnsi="Arial" w:cs="Arial"/>
          <w:sz w:val="24"/>
          <w:szCs w:val="24"/>
        </w:rPr>
      </w:pPr>
      <w:r w:rsidRPr="00DD3C96">
        <w:rPr>
          <w:rFonts w:ascii="Arial" w:hAnsi="Arial" w:cs="Arial"/>
          <w:b/>
          <w:bCs/>
          <w:sz w:val="24"/>
          <w:szCs w:val="24"/>
        </w:rPr>
        <w:t>EDUCATIONAL BACKGROUND</w:t>
      </w:r>
    </w:p>
    <w:p w14:paraId="622C8612" w14:textId="02E8A60F"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Elementary</w:t>
      </w:r>
      <w:r w:rsidRPr="00DD3C96">
        <w:rPr>
          <w:rFonts w:ascii="Arial" w:hAnsi="Arial" w:cs="Arial"/>
          <w:sz w:val="24"/>
          <w:szCs w:val="24"/>
        </w:rPr>
        <w:tab/>
        <w:t xml:space="preserve">: </w:t>
      </w:r>
      <w:r>
        <w:rPr>
          <w:rFonts w:ascii="Arial" w:hAnsi="Arial" w:cs="Arial"/>
          <w:sz w:val="24"/>
          <w:szCs w:val="24"/>
        </w:rPr>
        <w:t>Canawa Elementary School</w:t>
      </w:r>
    </w:p>
    <w:p w14:paraId="61204205" w14:textId="56931730" w:rsidR="004A0D39" w:rsidRPr="00DD3C96" w:rsidRDefault="004A0D39" w:rsidP="004A0D39">
      <w:pPr>
        <w:spacing w:after="560" w:line="276" w:lineRule="auto"/>
        <w:ind w:left="2140"/>
        <w:rPr>
          <w:rFonts w:ascii="Arial" w:hAnsi="Arial" w:cs="Arial"/>
          <w:sz w:val="24"/>
          <w:szCs w:val="24"/>
        </w:rPr>
      </w:pPr>
      <w:r>
        <w:rPr>
          <w:rFonts w:ascii="Arial" w:hAnsi="Arial" w:cs="Arial"/>
          <w:sz w:val="24"/>
          <w:szCs w:val="24"/>
        </w:rPr>
        <w:t>Longpen Canawa, Candijay, Bohol</w:t>
      </w:r>
    </w:p>
    <w:p w14:paraId="2D919FB8" w14:textId="3A25E7CA"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Secondary</w:t>
      </w:r>
      <w:r w:rsidRPr="00DD3C96">
        <w:rPr>
          <w:rFonts w:ascii="Arial" w:hAnsi="Arial" w:cs="Arial"/>
          <w:sz w:val="24"/>
          <w:szCs w:val="24"/>
        </w:rPr>
        <w:tab/>
        <w:t xml:space="preserve">: </w:t>
      </w:r>
      <w:r>
        <w:rPr>
          <w:rFonts w:ascii="Arial" w:hAnsi="Arial" w:cs="Arial"/>
          <w:sz w:val="24"/>
          <w:szCs w:val="24"/>
        </w:rPr>
        <w:t>Tambongan National High School</w:t>
      </w:r>
    </w:p>
    <w:p w14:paraId="13AAC940" w14:textId="1D971285" w:rsidR="004A0D39" w:rsidRPr="00DD3C96" w:rsidRDefault="004A0D39" w:rsidP="004A0D39">
      <w:pPr>
        <w:spacing w:after="560" w:line="276" w:lineRule="auto"/>
        <w:ind w:left="2140"/>
        <w:rPr>
          <w:rFonts w:ascii="Arial" w:hAnsi="Arial" w:cs="Arial"/>
          <w:sz w:val="24"/>
          <w:szCs w:val="24"/>
        </w:rPr>
      </w:pPr>
      <w:r>
        <w:rPr>
          <w:rFonts w:ascii="Arial" w:hAnsi="Arial" w:cs="Arial"/>
          <w:sz w:val="24"/>
          <w:szCs w:val="24"/>
        </w:rPr>
        <w:t>Tambongan, Candijay, Bohol</w:t>
      </w:r>
    </w:p>
    <w:p w14:paraId="63C51C2D"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Tertiary</w:t>
      </w:r>
      <w:r w:rsidRPr="00DD3C96">
        <w:rPr>
          <w:rFonts w:ascii="Arial" w:hAnsi="Arial" w:cs="Arial"/>
          <w:sz w:val="24"/>
          <w:szCs w:val="24"/>
        </w:rPr>
        <w:tab/>
        <w:t>: Bohol Island State University – Balilihan Campus</w:t>
      </w:r>
    </w:p>
    <w:p w14:paraId="1BD6CE88" w14:textId="77777777" w:rsidR="004A0D39" w:rsidRPr="00DD3C96" w:rsidRDefault="004A0D39" w:rsidP="004A0D39">
      <w:pPr>
        <w:spacing w:after="560" w:line="276" w:lineRule="auto"/>
        <w:ind w:left="2140"/>
        <w:rPr>
          <w:rFonts w:ascii="Arial" w:hAnsi="Arial" w:cs="Arial"/>
          <w:sz w:val="24"/>
          <w:szCs w:val="24"/>
        </w:rPr>
      </w:pPr>
      <w:r w:rsidRPr="00DD3C96">
        <w:rPr>
          <w:rFonts w:ascii="Arial" w:hAnsi="Arial" w:cs="Arial"/>
          <w:sz w:val="24"/>
          <w:szCs w:val="24"/>
        </w:rPr>
        <w:t>Magsija, Balilihan, Bohol</w:t>
      </w:r>
    </w:p>
    <w:p w14:paraId="1ABDE544" w14:textId="2BAA5B7D" w:rsidR="004A0D39" w:rsidRPr="004A0D39" w:rsidRDefault="004A0D39" w:rsidP="004A0D39">
      <w:pPr>
        <w:tabs>
          <w:tab w:val="left" w:pos="1980"/>
        </w:tabs>
        <w:spacing w:line="276" w:lineRule="auto"/>
        <w:rPr>
          <w:rFonts w:ascii="Arial" w:hAnsi="Arial" w:cs="Arial"/>
          <w:sz w:val="24"/>
          <w:szCs w:val="24"/>
        </w:rPr>
      </w:pPr>
      <w:r w:rsidRPr="004A0D39">
        <w:rPr>
          <w:rFonts w:ascii="Arial" w:hAnsi="Arial" w:cs="Arial"/>
          <w:sz w:val="24"/>
          <w:szCs w:val="24"/>
        </w:rPr>
        <w:t>Motto</w:t>
      </w:r>
      <w:r w:rsidRPr="004A0D39">
        <w:rPr>
          <w:rFonts w:ascii="Arial" w:hAnsi="Arial" w:cs="Arial"/>
          <w:sz w:val="24"/>
          <w:szCs w:val="24"/>
        </w:rPr>
        <w:tab/>
        <w:t>: “I can and I will.”</w:t>
      </w:r>
    </w:p>
    <w:p w14:paraId="02111B7A" w14:textId="77777777" w:rsidR="004A0D39" w:rsidRPr="00DD3C96" w:rsidRDefault="004A0D39" w:rsidP="004A0D39">
      <w:pPr>
        <w:tabs>
          <w:tab w:val="left" w:pos="720"/>
        </w:tabs>
        <w:spacing w:line="276" w:lineRule="auto"/>
        <w:ind w:left="720" w:hanging="360"/>
        <w:jc w:val="center"/>
        <w:rPr>
          <w:rFonts w:ascii="Arial" w:hAnsi="Arial" w:cs="Arial"/>
          <w:b/>
          <w:bCs/>
          <w:sz w:val="24"/>
          <w:szCs w:val="24"/>
        </w:rPr>
      </w:pPr>
    </w:p>
    <w:p w14:paraId="7086AF28" w14:textId="79FA7C4D" w:rsidR="004E047C" w:rsidRPr="004242BD" w:rsidRDefault="004E047C" w:rsidP="004242BD">
      <w:pPr>
        <w:tabs>
          <w:tab w:val="left" w:pos="720"/>
        </w:tabs>
        <w:spacing w:line="480" w:lineRule="auto"/>
        <w:ind w:left="720" w:hanging="360"/>
        <w:rPr>
          <w:rFonts w:ascii="Arial" w:hAnsi="Arial" w:cs="Arial"/>
          <w:sz w:val="24"/>
          <w:szCs w:val="24"/>
        </w:rPr>
      </w:pPr>
    </w:p>
    <w:p w14:paraId="197F9009" w14:textId="4DC558B3" w:rsidR="004E047C" w:rsidRPr="004242BD" w:rsidRDefault="004E047C" w:rsidP="004242BD">
      <w:pPr>
        <w:tabs>
          <w:tab w:val="left" w:pos="720"/>
        </w:tabs>
        <w:spacing w:line="480" w:lineRule="auto"/>
        <w:ind w:left="720" w:hanging="360"/>
        <w:rPr>
          <w:rFonts w:ascii="Arial" w:hAnsi="Arial" w:cs="Arial"/>
          <w:sz w:val="24"/>
          <w:szCs w:val="24"/>
        </w:rPr>
      </w:pPr>
    </w:p>
    <w:p w14:paraId="31404AE8" w14:textId="77777777" w:rsidR="004A0D39" w:rsidRDefault="004A0D39" w:rsidP="004A0D39">
      <w:pPr>
        <w:tabs>
          <w:tab w:val="left" w:pos="720"/>
        </w:tabs>
        <w:spacing w:line="480" w:lineRule="auto"/>
        <w:ind w:left="720" w:hanging="360"/>
        <w:jc w:val="center"/>
        <w:rPr>
          <w:rFonts w:ascii="Arial" w:hAnsi="Arial" w:cs="Arial"/>
          <w:b/>
          <w:bCs/>
          <w:sz w:val="24"/>
          <w:szCs w:val="24"/>
        </w:rPr>
      </w:pPr>
      <w:r w:rsidRPr="00DD3C96">
        <w:rPr>
          <w:rFonts w:ascii="Arial" w:hAnsi="Arial" w:cs="Arial"/>
          <w:b/>
          <w:bCs/>
          <w:sz w:val="24"/>
          <w:szCs w:val="24"/>
        </w:rPr>
        <w:t>RESEARCHERS BIODATA</w:t>
      </w:r>
    </w:p>
    <w:p w14:paraId="0A8672C9" w14:textId="77777777" w:rsidR="004A0D39" w:rsidRPr="00DD3C96" w:rsidRDefault="004A0D39" w:rsidP="004A0D39">
      <w:pPr>
        <w:keepNext/>
        <w:spacing w:before="240" w:line="276" w:lineRule="auto"/>
        <w:rPr>
          <w:rFonts w:ascii="Arial" w:hAnsi="Arial" w:cs="Arial"/>
          <w:sz w:val="24"/>
          <w:szCs w:val="24"/>
        </w:rPr>
      </w:pPr>
      <w:r w:rsidRPr="00DD3C96">
        <w:rPr>
          <w:rFonts w:ascii="Arial" w:hAnsi="Arial" w:cs="Arial"/>
          <w:b/>
          <w:bCs/>
          <w:sz w:val="24"/>
          <w:szCs w:val="24"/>
        </w:rPr>
        <w:t>PERSONAL DATA</w:t>
      </w:r>
    </w:p>
    <w:p w14:paraId="62EE4DF4" w14:textId="268956D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Name</w:t>
      </w:r>
      <w:r w:rsidRPr="00DD3C96">
        <w:rPr>
          <w:rFonts w:ascii="Arial" w:hAnsi="Arial" w:cs="Arial"/>
          <w:sz w:val="24"/>
          <w:szCs w:val="24"/>
        </w:rPr>
        <w:tab/>
        <w:t xml:space="preserve">: </w:t>
      </w:r>
      <w:r w:rsidR="00BE7065">
        <w:rPr>
          <w:rFonts w:ascii="Arial" w:hAnsi="Arial" w:cs="Arial"/>
          <w:sz w:val="24"/>
          <w:szCs w:val="24"/>
        </w:rPr>
        <w:t>Gabriel C. Gumapac</w:t>
      </w:r>
    </w:p>
    <w:p w14:paraId="6B3167AC" w14:textId="550943AC"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Nick Name</w:t>
      </w:r>
      <w:r w:rsidRPr="00DD3C96">
        <w:rPr>
          <w:rFonts w:ascii="Arial" w:hAnsi="Arial" w:cs="Arial"/>
          <w:sz w:val="24"/>
          <w:szCs w:val="24"/>
        </w:rPr>
        <w:tab/>
        <w:t xml:space="preserve">: </w:t>
      </w:r>
      <w:r w:rsidR="00BE7065">
        <w:rPr>
          <w:rFonts w:ascii="Arial" w:hAnsi="Arial" w:cs="Arial"/>
          <w:sz w:val="24"/>
          <w:szCs w:val="24"/>
        </w:rPr>
        <w:t>Gab</w:t>
      </w:r>
    </w:p>
    <w:p w14:paraId="6163301D" w14:textId="6228C8D8"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Date of Birth</w:t>
      </w:r>
      <w:r w:rsidRPr="00DD3C96">
        <w:rPr>
          <w:rFonts w:ascii="Arial" w:hAnsi="Arial" w:cs="Arial"/>
          <w:sz w:val="24"/>
          <w:szCs w:val="24"/>
        </w:rPr>
        <w:tab/>
        <w:t xml:space="preserve">: </w:t>
      </w:r>
      <w:r w:rsidR="00BE7065">
        <w:rPr>
          <w:rFonts w:ascii="Arial" w:hAnsi="Arial" w:cs="Arial"/>
          <w:sz w:val="24"/>
          <w:szCs w:val="24"/>
        </w:rPr>
        <w:t>February</w:t>
      </w:r>
      <w:r>
        <w:rPr>
          <w:rFonts w:ascii="Arial" w:hAnsi="Arial" w:cs="Arial"/>
          <w:sz w:val="24"/>
          <w:szCs w:val="24"/>
        </w:rPr>
        <w:t xml:space="preserve"> </w:t>
      </w:r>
      <w:r w:rsidR="00BE7065">
        <w:rPr>
          <w:rFonts w:ascii="Arial" w:hAnsi="Arial" w:cs="Arial"/>
          <w:sz w:val="24"/>
          <w:szCs w:val="24"/>
        </w:rPr>
        <w:t>2</w:t>
      </w:r>
      <w:r>
        <w:rPr>
          <w:rFonts w:ascii="Arial" w:hAnsi="Arial" w:cs="Arial"/>
          <w:sz w:val="24"/>
          <w:szCs w:val="24"/>
        </w:rPr>
        <w:t>, 2005</w:t>
      </w:r>
    </w:p>
    <w:p w14:paraId="3539A17A" w14:textId="73DDE02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Place of Birth</w:t>
      </w:r>
      <w:r w:rsidRPr="00DD3C96">
        <w:rPr>
          <w:rFonts w:ascii="Arial" w:hAnsi="Arial" w:cs="Arial"/>
          <w:sz w:val="24"/>
          <w:szCs w:val="24"/>
        </w:rPr>
        <w:tab/>
        <w:t xml:space="preserve">: </w:t>
      </w:r>
      <w:r w:rsidR="00BE7065">
        <w:rPr>
          <w:rFonts w:ascii="Arial" w:hAnsi="Arial" w:cs="Arial"/>
          <w:sz w:val="24"/>
          <w:szCs w:val="24"/>
        </w:rPr>
        <w:t>Tagbilaran City</w:t>
      </w:r>
    </w:p>
    <w:p w14:paraId="7EF49018" w14:textId="71CBA101"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Home Address</w:t>
      </w:r>
      <w:r w:rsidRPr="00DD3C96">
        <w:rPr>
          <w:rFonts w:ascii="Arial" w:hAnsi="Arial" w:cs="Arial"/>
          <w:sz w:val="24"/>
          <w:szCs w:val="24"/>
        </w:rPr>
        <w:tab/>
        <w:t xml:space="preserve">: </w:t>
      </w:r>
      <w:r w:rsidR="00BE7065">
        <w:rPr>
          <w:rFonts w:ascii="Arial" w:hAnsi="Arial" w:cs="Arial"/>
          <w:sz w:val="24"/>
          <w:szCs w:val="24"/>
        </w:rPr>
        <w:t>CPG East Ave. Tagbilaran City, Bohol</w:t>
      </w:r>
    </w:p>
    <w:p w14:paraId="0748F391" w14:textId="4A6B523F"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Email Address</w:t>
      </w:r>
      <w:r w:rsidRPr="00DD3C96">
        <w:rPr>
          <w:rFonts w:ascii="Arial" w:hAnsi="Arial" w:cs="Arial"/>
          <w:sz w:val="24"/>
          <w:szCs w:val="24"/>
        </w:rPr>
        <w:tab/>
        <w:t xml:space="preserve">: </w:t>
      </w:r>
      <w:r w:rsidR="00BE7065">
        <w:rPr>
          <w:rFonts w:ascii="Arial" w:hAnsi="Arial" w:cs="Arial"/>
          <w:sz w:val="24"/>
          <w:szCs w:val="24"/>
        </w:rPr>
        <w:t>gumapacgabriel28@gmail.com</w:t>
      </w:r>
    </w:p>
    <w:p w14:paraId="14B4A51F"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Civil Status</w:t>
      </w:r>
      <w:r w:rsidRPr="00DD3C96">
        <w:rPr>
          <w:rFonts w:ascii="Arial" w:hAnsi="Arial" w:cs="Arial"/>
          <w:sz w:val="24"/>
          <w:szCs w:val="24"/>
        </w:rPr>
        <w:tab/>
        <w:t>:</w:t>
      </w:r>
      <w:r>
        <w:rPr>
          <w:rFonts w:ascii="Arial" w:hAnsi="Arial" w:cs="Arial"/>
          <w:sz w:val="24"/>
          <w:szCs w:val="24"/>
        </w:rPr>
        <w:t xml:space="preserve"> Single</w:t>
      </w:r>
    </w:p>
    <w:p w14:paraId="712F4683" w14:textId="77777777"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Citizenship</w:t>
      </w:r>
      <w:r w:rsidRPr="00DD3C96">
        <w:rPr>
          <w:rFonts w:ascii="Arial" w:hAnsi="Arial" w:cs="Arial"/>
          <w:sz w:val="24"/>
          <w:szCs w:val="24"/>
        </w:rPr>
        <w:tab/>
        <w:t xml:space="preserve">: </w:t>
      </w:r>
      <w:r>
        <w:rPr>
          <w:rFonts w:ascii="Arial" w:hAnsi="Arial" w:cs="Arial"/>
          <w:sz w:val="24"/>
          <w:szCs w:val="24"/>
        </w:rPr>
        <w:t>Filipino</w:t>
      </w:r>
    </w:p>
    <w:p w14:paraId="3DB10EE5" w14:textId="6A944B52"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Father’s Name</w:t>
      </w:r>
      <w:r w:rsidRPr="00DD3C96">
        <w:rPr>
          <w:rFonts w:ascii="Arial" w:hAnsi="Arial" w:cs="Arial"/>
          <w:sz w:val="24"/>
          <w:szCs w:val="24"/>
        </w:rPr>
        <w:tab/>
        <w:t xml:space="preserve">: </w:t>
      </w:r>
      <w:r w:rsidR="00BE7065">
        <w:rPr>
          <w:rFonts w:ascii="Arial" w:hAnsi="Arial" w:cs="Arial"/>
          <w:sz w:val="24"/>
          <w:szCs w:val="24"/>
        </w:rPr>
        <w:t>Samuel Gumapac</w:t>
      </w:r>
    </w:p>
    <w:p w14:paraId="4C95320B" w14:textId="49D43D00" w:rsidR="004A0D39" w:rsidRPr="00DD3C96" w:rsidRDefault="004A0D39" w:rsidP="004A0D39">
      <w:pPr>
        <w:tabs>
          <w:tab w:val="left" w:pos="1980"/>
        </w:tabs>
        <w:spacing w:line="276" w:lineRule="auto"/>
        <w:rPr>
          <w:rFonts w:ascii="Arial" w:hAnsi="Arial" w:cs="Arial"/>
          <w:sz w:val="24"/>
          <w:szCs w:val="24"/>
        </w:rPr>
      </w:pPr>
      <w:r w:rsidRPr="00DD3C96">
        <w:rPr>
          <w:rFonts w:ascii="Arial" w:hAnsi="Arial" w:cs="Arial"/>
          <w:sz w:val="24"/>
          <w:szCs w:val="24"/>
        </w:rPr>
        <w:t>Mother’s Name</w:t>
      </w:r>
      <w:r w:rsidRPr="00DD3C96">
        <w:rPr>
          <w:rFonts w:ascii="Arial" w:hAnsi="Arial" w:cs="Arial"/>
          <w:sz w:val="24"/>
          <w:szCs w:val="24"/>
        </w:rPr>
        <w:tab/>
        <w:t xml:space="preserve">: </w:t>
      </w:r>
      <w:r w:rsidR="00BE7065">
        <w:rPr>
          <w:rFonts w:ascii="Arial" w:hAnsi="Arial" w:cs="Arial"/>
          <w:sz w:val="24"/>
          <w:szCs w:val="24"/>
        </w:rPr>
        <w:t>Silva Gumapac</w:t>
      </w:r>
    </w:p>
    <w:p w14:paraId="12ADBB72" w14:textId="77777777" w:rsidR="004A0D39" w:rsidRPr="00DD3C96" w:rsidRDefault="004A0D39" w:rsidP="004A0D39">
      <w:pPr>
        <w:keepNext/>
        <w:spacing w:before="360" w:after="360" w:line="276" w:lineRule="auto"/>
        <w:rPr>
          <w:rFonts w:ascii="Arial" w:hAnsi="Arial" w:cs="Arial"/>
          <w:sz w:val="24"/>
          <w:szCs w:val="24"/>
        </w:rPr>
      </w:pPr>
      <w:r w:rsidRPr="00DD3C96">
        <w:rPr>
          <w:rFonts w:ascii="Arial" w:hAnsi="Arial" w:cs="Arial"/>
          <w:b/>
          <w:bCs/>
          <w:sz w:val="24"/>
          <w:szCs w:val="24"/>
        </w:rPr>
        <w:t>EDUCATIONAL BACKGROUND</w:t>
      </w:r>
    </w:p>
    <w:p w14:paraId="2DFCCA06" w14:textId="7BF7064F" w:rsidR="004A0D39" w:rsidRPr="00DD3C96" w:rsidRDefault="004A0D39" w:rsidP="00175969">
      <w:pPr>
        <w:tabs>
          <w:tab w:val="left" w:pos="1980"/>
        </w:tabs>
        <w:spacing w:line="240" w:lineRule="auto"/>
        <w:rPr>
          <w:rFonts w:ascii="Arial" w:hAnsi="Arial" w:cs="Arial"/>
          <w:sz w:val="24"/>
          <w:szCs w:val="24"/>
        </w:rPr>
      </w:pPr>
      <w:r w:rsidRPr="00DD3C96">
        <w:rPr>
          <w:rFonts w:ascii="Arial" w:hAnsi="Arial" w:cs="Arial"/>
          <w:sz w:val="24"/>
          <w:szCs w:val="24"/>
        </w:rPr>
        <w:t>Elementary</w:t>
      </w:r>
      <w:r w:rsidRPr="00DD3C96">
        <w:rPr>
          <w:rFonts w:ascii="Arial" w:hAnsi="Arial" w:cs="Arial"/>
          <w:sz w:val="24"/>
          <w:szCs w:val="24"/>
        </w:rPr>
        <w:tab/>
        <w:t xml:space="preserve">: </w:t>
      </w:r>
      <w:r w:rsidR="00BE7065">
        <w:rPr>
          <w:rFonts w:ascii="Arial" w:hAnsi="Arial" w:cs="Arial"/>
          <w:sz w:val="24"/>
          <w:szCs w:val="24"/>
        </w:rPr>
        <w:t>City East Elementary School</w:t>
      </w:r>
    </w:p>
    <w:p w14:paraId="55DF1834" w14:textId="48FCE979" w:rsidR="004A0D39" w:rsidRPr="00DD3C96" w:rsidRDefault="00BE7065" w:rsidP="00175969">
      <w:pPr>
        <w:spacing w:after="560" w:line="240" w:lineRule="auto"/>
        <w:ind w:left="2140"/>
        <w:rPr>
          <w:rFonts w:ascii="Arial" w:hAnsi="Arial" w:cs="Arial"/>
          <w:sz w:val="24"/>
          <w:szCs w:val="24"/>
        </w:rPr>
      </w:pPr>
      <w:r>
        <w:rPr>
          <w:rFonts w:ascii="Arial" w:hAnsi="Arial" w:cs="Arial"/>
          <w:sz w:val="24"/>
          <w:szCs w:val="24"/>
        </w:rPr>
        <w:t>Poblacion III, Tagbilaran City, Bohol</w:t>
      </w:r>
    </w:p>
    <w:p w14:paraId="6AB05C6D" w14:textId="660E1895" w:rsidR="004A0D39" w:rsidRPr="00DD3C96" w:rsidRDefault="004A0D39" w:rsidP="00175969">
      <w:pPr>
        <w:tabs>
          <w:tab w:val="left" w:pos="1980"/>
        </w:tabs>
        <w:spacing w:line="240" w:lineRule="auto"/>
        <w:rPr>
          <w:rFonts w:ascii="Arial" w:hAnsi="Arial" w:cs="Arial"/>
          <w:sz w:val="24"/>
          <w:szCs w:val="24"/>
        </w:rPr>
      </w:pPr>
      <w:r w:rsidRPr="00DD3C96">
        <w:rPr>
          <w:rFonts w:ascii="Arial" w:hAnsi="Arial" w:cs="Arial"/>
          <w:sz w:val="24"/>
          <w:szCs w:val="24"/>
        </w:rPr>
        <w:t>Secondary</w:t>
      </w:r>
      <w:r w:rsidRPr="00DD3C96">
        <w:rPr>
          <w:rFonts w:ascii="Arial" w:hAnsi="Arial" w:cs="Arial"/>
          <w:sz w:val="24"/>
          <w:szCs w:val="24"/>
        </w:rPr>
        <w:tab/>
        <w:t xml:space="preserve">: </w:t>
      </w:r>
      <w:r w:rsidR="00BE7065">
        <w:rPr>
          <w:rFonts w:ascii="Arial" w:hAnsi="Arial" w:cs="Arial"/>
          <w:sz w:val="24"/>
          <w:szCs w:val="24"/>
        </w:rPr>
        <w:t>Carmel Academy</w:t>
      </w:r>
    </w:p>
    <w:p w14:paraId="0AD6C420" w14:textId="37833E0B" w:rsidR="004A0D39" w:rsidRPr="00DD3C96" w:rsidRDefault="00BE7065" w:rsidP="00175969">
      <w:pPr>
        <w:spacing w:after="560" w:line="240" w:lineRule="auto"/>
        <w:ind w:left="2140"/>
        <w:rPr>
          <w:rFonts w:ascii="Arial" w:hAnsi="Arial" w:cs="Arial"/>
          <w:sz w:val="24"/>
          <w:szCs w:val="24"/>
        </w:rPr>
      </w:pPr>
      <w:r>
        <w:rPr>
          <w:rFonts w:ascii="Arial" w:hAnsi="Arial" w:cs="Arial"/>
          <w:sz w:val="24"/>
          <w:szCs w:val="24"/>
        </w:rPr>
        <w:t>Del Carmen Norte, Balilihan, Bohol</w:t>
      </w:r>
    </w:p>
    <w:p w14:paraId="6C2EC322" w14:textId="77777777" w:rsidR="004A0D39" w:rsidRPr="00DD3C96" w:rsidRDefault="004A0D39" w:rsidP="00175969">
      <w:pPr>
        <w:tabs>
          <w:tab w:val="left" w:pos="1980"/>
        </w:tabs>
        <w:spacing w:line="240" w:lineRule="auto"/>
        <w:rPr>
          <w:rFonts w:ascii="Arial" w:hAnsi="Arial" w:cs="Arial"/>
          <w:sz w:val="24"/>
          <w:szCs w:val="24"/>
        </w:rPr>
      </w:pPr>
      <w:r w:rsidRPr="00DD3C96">
        <w:rPr>
          <w:rFonts w:ascii="Arial" w:hAnsi="Arial" w:cs="Arial"/>
          <w:sz w:val="24"/>
          <w:szCs w:val="24"/>
        </w:rPr>
        <w:t>Tertiary</w:t>
      </w:r>
      <w:r w:rsidRPr="00DD3C96">
        <w:rPr>
          <w:rFonts w:ascii="Arial" w:hAnsi="Arial" w:cs="Arial"/>
          <w:sz w:val="24"/>
          <w:szCs w:val="24"/>
        </w:rPr>
        <w:tab/>
        <w:t>: Bohol Island State University – Balilihan Campus</w:t>
      </w:r>
    </w:p>
    <w:p w14:paraId="5900E271" w14:textId="77777777" w:rsidR="004A0D39" w:rsidRPr="00DD3C96" w:rsidRDefault="004A0D39" w:rsidP="00175969">
      <w:pPr>
        <w:spacing w:after="560" w:line="240" w:lineRule="auto"/>
        <w:ind w:left="2140"/>
        <w:rPr>
          <w:rFonts w:ascii="Arial" w:hAnsi="Arial" w:cs="Arial"/>
          <w:sz w:val="24"/>
          <w:szCs w:val="24"/>
        </w:rPr>
      </w:pPr>
      <w:r w:rsidRPr="00DD3C96">
        <w:rPr>
          <w:rFonts w:ascii="Arial" w:hAnsi="Arial" w:cs="Arial"/>
          <w:sz w:val="24"/>
          <w:szCs w:val="24"/>
        </w:rPr>
        <w:t>Magsija, Balilihan, Bohol</w:t>
      </w:r>
    </w:p>
    <w:p w14:paraId="11FBE2E5" w14:textId="0152552F" w:rsidR="004A0D39" w:rsidRPr="004A0D39" w:rsidRDefault="004A0D39" w:rsidP="004A0D39">
      <w:pPr>
        <w:tabs>
          <w:tab w:val="left" w:pos="1980"/>
        </w:tabs>
        <w:spacing w:line="276" w:lineRule="auto"/>
        <w:rPr>
          <w:rFonts w:ascii="Arial" w:hAnsi="Arial" w:cs="Arial"/>
          <w:sz w:val="24"/>
          <w:szCs w:val="24"/>
        </w:rPr>
      </w:pPr>
      <w:r w:rsidRPr="004A0D39">
        <w:rPr>
          <w:rFonts w:ascii="Arial" w:hAnsi="Arial" w:cs="Arial"/>
          <w:sz w:val="24"/>
          <w:szCs w:val="24"/>
        </w:rPr>
        <w:t>Motto</w:t>
      </w:r>
      <w:r w:rsidRPr="004A0D39">
        <w:rPr>
          <w:rFonts w:ascii="Arial" w:hAnsi="Arial" w:cs="Arial"/>
          <w:sz w:val="24"/>
          <w:szCs w:val="24"/>
        </w:rPr>
        <w:tab/>
        <w:t>: “</w:t>
      </w:r>
      <w:r w:rsidR="00BE7065">
        <w:rPr>
          <w:rFonts w:ascii="Arial" w:hAnsi="Arial" w:cs="Arial"/>
          <w:sz w:val="24"/>
          <w:szCs w:val="24"/>
        </w:rPr>
        <w:t>Progress over perfection</w:t>
      </w:r>
      <w:r w:rsidRPr="004A0D39">
        <w:rPr>
          <w:rFonts w:ascii="Arial" w:hAnsi="Arial" w:cs="Arial"/>
          <w:sz w:val="24"/>
          <w:szCs w:val="24"/>
        </w:rPr>
        <w:t>”</w:t>
      </w:r>
    </w:p>
    <w:p w14:paraId="09184FDE" w14:textId="77777777" w:rsidR="002E47B4" w:rsidRPr="004242BD" w:rsidRDefault="002E47B4" w:rsidP="004242BD">
      <w:pPr>
        <w:spacing w:after="240" w:line="480" w:lineRule="auto"/>
        <w:jc w:val="both"/>
        <w:rPr>
          <w:rFonts w:ascii="Arial" w:hAnsi="Arial" w:cs="Arial"/>
          <w:b/>
          <w:bCs/>
          <w:sz w:val="24"/>
          <w:szCs w:val="24"/>
        </w:rPr>
      </w:pPr>
    </w:p>
    <w:sectPr w:rsidR="002E47B4" w:rsidRPr="004242BD" w:rsidSect="00DD3C96">
      <w:type w:val="continuous"/>
      <w:pgSz w:w="12240" w:h="15840"/>
      <w:pgMar w:top="1440" w:right="1440" w:bottom="1440" w:left="216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4F666" w14:textId="77777777" w:rsidR="00315134" w:rsidRDefault="00315134" w:rsidP="00CB65AE">
      <w:pPr>
        <w:spacing w:after="0" w:line="240" w:lineRule="auto"/>
      </w:pPr>
      <w:r>
        <w:separator/>
      </w:r>
    </w:p>
  </w:endnote>
  <w:endnote w:type="continuationSeparator" w:id="0">
    <w:p w14:paraId="3A8811D9" w14:textId="77777777" w:rsidR="00315134" w:rsidRDefault="00315134" w:rsidP="00CB6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C72C3" w14:textId="77777777" w:rsidR="00315134" w:rsidRDefault="00315134" w:rsidP="00CB65AE">
      <w:pPr>
        <w:spacing w:after="0" w:line="240" w:lineRule="auto"/>
      </w:pPr>
      <w:r>
        <w:separator/>
      </w:r>
    </w:p>
  </w:footnote>
  <w:footnote w:type="continuationSeparator" w:id="0">
    <w:p w14:paraId="7FBE7CF7" w14:textId="77777777" w:rsidR="00315134" w:rsidRDefault="00315134" w:rsidP="00CB6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979" w14:textId="390E99FB" w:rsidR="00913E4F" w:rsidRDefault="00913E4F">
    <w:pPr>
      <w:spacing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E37F" w14:textId="0FEC1790" w:rsidR="00913E4F" w:rsidRDefault="00913E4F">
    <w:pPr>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64B"/>
    <w:multiLevelType w:val="hybridMultilevel"/>
    <w:tmpl w:val="448C2C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19568BB"/>
    <w:multiLevelType w:val="hybridMultilevel"/>
    <w:tmpl w:val="2CDC81B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2169047B"/>
    <w:multiLevelType w:val="hybridMultilevel"/>
    <w:tmpl w:val="4A04C9EE"/>
    <w:lvl w:ilvl="0" w:tplc="34C610DE" w:tentative="1">
      <w:start w:val="1"/>
      <w:numFmt w:val="bullet"/>
      <w:lvlText w:val="●"/>
      <w:lvlJc w:val="left"/>
      <w:pPr>
        <w:ind w:left="720" w:hanging="360"/>
      </w:pPr>
    </w:lvl>
    <w:lvl w:ilvl="1" w:tplc="92B22156" w:tentative="1">
      <w:start w:val="1"/>
      <w:numFmt w:val="bullet"/>
      <w:lvlText w:val="○"/>
      <w:lvlJc w:val="left"/>
      <w:pPr>
        <w:ind w:left="1440" w:hanging="360"/>
      </w:pPr>
    </w:lvl>
    <w:lvl w:ilvl="2" w:tplc="324CEAF2" w:tentative="1">
      <w:start w:val="1"/>
      <w:numFmt w:val="bullet"/>
      <w:lvlText w:val="■"/>
      <w:lvlJc w:val="left"/>
      <w:pPr>
        <w:ind w:left="2160" w:hanging="360"/>
      </w:pPr>
    </w:lvl>
    <w:lvl w:ilvl="3" w:tplc="EE9ED330" w:tentative="1">
      <w:start w:val="1"/>
      <w:numFmt w:val="bullet"/>
      <w:lvlText w:val="●"/>
      <w:lvlJc w:val="left"/>
      <w:pPr>
        <w:ind w:left="2880" w:hanging="360"/>
      </w:pPr>
    </w:lvl>
    <w:lvl w:ilvl="4" w:tplc="7812D7CA" w:tentative="1">
      <w:start w:val="1"/>
      <w:numFmt w:val="bullet"/>
      <w:lvlText w:val="○"/>
      <w:lvlJc w:val="left"/>
      <w:pPr>
        <w:ind w:left="3600" w:hanging="360"/>
      </w:pPr>
    </w:lvl>
    <w:lvl w:ilvl="5" w:tplc="02782B70" w:tentative="1">
      <w:start w:val="1"/>
      <w:numFmt w:val="bullet"/>
      <w:lvlText w:val="■"/>
      <w:lvlJc w:val="left"/>
      <w:pPr>
        <w:ind w:left="4320" w:hanging="360"/>
      </w:pPr>
    </w:lvl>
    <w:lvl w:ilvl="6" w:tplc="D52A6668" w:tentative="1">
      <w:start w:val="1"/>
      <w:numFmt w:val="bullet"/>
      <w:lvlText w:val="●"/>
      <w:lvlJc w:val="left"/>
      <w:pPr>
        <w:ind w:left="5040" w:hanging="360"/>
      </w:pPr>
    </w:lvl>
    <w:lvl w:ilvl="7" w:tplc="3684C7B0" w:tentative="1">
      <w:start w:val="1"/>
      <w:numFmt w:val="bullet"/>
      <w:lvlText w:val="●"/>
      <w:lvlJc w:val="left"/>
      <w:pPr>
        <w:ind w:left="5760" w:hanging="360"/>
      </w:pPr>
    </w:lvl>
    <w:lvl w:ilvl="8" w:tplc="37B6AF28" w:tentative="1">
      <w:start w:val="1"/>
      <w:numFmt w:val="bullet"/>
      <w:lvlText w:val="●"/>
      <w:lvlJc w:val="left"/>
      <w:pPr>
        <w:ind w:left="6480" w:hanging="360"/>
      </w:pPr>
    </w:lvl>
  </w:abstractNum>
  <w:abstractNum w:abstractNumId="3" w15:restartNumberingAfterBreak="0">
    <w:nsid w:val="301F5AC5"/>
    <w:multiLevelType w:val="hybridMultilevel"/>
    <w:tmpl w:val="08D08F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7F26B98"/>
    <w:multiLevelType w:val="hybridMultilevel"/>
    <w:tmpl w:val="0ACA3A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51CA0837"/>
    <w:multiLevelType w:val="hybridMultilevel"/>
    <w:tmpl w:val="8BAE1E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CF"/>
    <w:rsid w:val="00023C4D"/>
    <w:rsid w:val="00030591"/>
    <w:rsid w:val="0005060E"/>
    <w:rsid w:val="000B1E74"/>
    <w:rsid w:val="000E4271"/>
    <w:rsid w:val="000F5A33"/>
    <w:rsid w:val="00174F58"/>
    <w:rsid w:val="00175969"/>
    <w:rsid w:val="001E51A7"/>
    <w:rsid w:val="001F456E"/>
    <w:rsid w:val="00222C57"/>
    <w:rsid w:val="002B0804"/>
    <w:rsid w:val="002E47B4"/>
    <w:rsid w:val="00315134"/>
    <w:rsid w:val="003E2B69"/>
    <w:rsid w:val="004149E4"/>
    <w:rsid w:val="004242BD"/>
    <w:rsid w:val="00431D78"/>
    <w:rsid w:val="00450507"/>
    <w:rsid w:val="004578A9"/>
    <w:rsid w:val="0047137E"/>
    <w:rsid w:val="004A0D39"/>
    <w:rsid w:val="004C0E0F"/>
    <w:rsid w:val="004D61C6"/>
    <w:rsid w:val="004E047C"/>
    <w:rsid w:val="005521F5"/>
    <w:rsid w:val="005C18E4"/>
    <w:rsid w:val="005D39D6"/>
    <w:rsid w:val="006016DE"/>
    <w:rsid w:val="006278DF"/>
    <w:rsid w:val="00634147"/>
    <w:rsid w:val="00683AA9"/>
    <w:rsid w:val="00685E8C"/>
    <w:rsid w:val="006A2380"/>
    <w:rsid w:val="00741B5A"/>
    <w:rsid w:val="0076185C"/>
    <w:rsid w:val="007A1631"/>
    <w:rsid w:val="007B4314"/>
    <w:rsid w:val="007D3A6C"/>
    <w:rsid w:val="00806B8C"/>
    <w:rsid w:val="00810493"/>
    <w:rsid w:val="00816EE0"/>
    <w:rsid w:val="00850647"/>
    <w:rsid w:val="00865326"/>
    <w:rsid w:val="008C565E"/>
    <w:rsid w:val="008F1967"/>
    <w:rsid w:val="008F44D1"/>
    <w:rsid w:val="0090051D"/>
    <w:rsid w:val="00912093"/>
    <w:rsid w:val="00913E4F"/>
    <w:rsid w:val="009343CF"/>
    <w:rsid w:val="009377BD"/>
    <w:rsid w:val="009906DD"/>
    <w:rsid w:val="009E2713"/>
    <w:rsid w:val="00A025C6"/>
    <w:rsid w:val="00A566F9"/>
    <w:rsid w:val="00A7370C"/>
    <w:rsid w:val="00A82AC5"/>
    <w:rsid w:val="00AB2206"/>
    <w:rsid w:val="00AF007C"/>
    <w:rsid w:val="00B011F8"/>
    <w:rsid w:val="00B371F5"/>
    <w:rsid w:val="00B67DAB"/>
    <w:rsid w:val="00B74C2D"/>
    <w:rsid w:val="00B918AA"/>
    <w:rsid w:val="00B96AEA"/>
    <w:rsid w:val="00BA6341"/>
    <w:rsid w:val="00BE7065"/>
    <w:rsid w:val="00C412A0"/>
    <w:rsid w:val="00C95B72"/>
    <w:rsid w:val="00CA397C"/>
    <w:rsid w:val="00CB65AE"/>
    <w:rsid w:val="00CB6944"/>
    <w:rsid w:val="00CD6B93"/>
    <w:rsid w:val="00D16D3C"/>
    <w:rsid w:val="00D237BF"/>
    <w:rsid w:val="00D33BC4"/>
    <w:rsid w:val="00D42F51"/>
    <w:rsid w:val="00D62577"/>
    <w:rsid w:val="00DA1654"/>
    <w:rsid w:val="00DA7937"/>
    <w:rsid w:val="00DB5172"/>
    <w:rsid w:val="00DD2096"/>
    <w:rsid w:val="00DD3C96"/>
    <w:rsid w:val="00E27AFF"/>
    <w:rsid w:val="00E573C0"/>
    <w:rsid w:val="00E664FE"/>
    <w:rsid w:val="00E87A84"/>
    <w:rsid w:val="00EA29B9"/>
    <w:rsid w:val="00EE3B62"/>
    <w:rsid w:val="00F00A0B"/>
    <w:rsid w:val="00F27A34"/>
    <w:rsid w:val="00F4170F"/>
    <w:rsid w:val="00FB2E77"/>
    <w:rsid w:val="00FC36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9D7EC85"/>
  <w15:chartTrackingRefBased/>
  <w15:docId w15:val="{D6C2896C-6FF6-4D38-941C-30FA265F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3CF"/>
    <w:rPr>
      <w:rFonts w:ascii="Calibri" w:eastAsia="Calibri" w:hAnsi="Calibri" w:cs="SimSun"/>
      <w:kern w:val="2"/>
      <w14:ligatures w14:val="standardContextual"/>
    </w:rPr>
  </w:style>
  <w:style w:type="paragraph" w:styleId="Heading1">
    <w:name w:val="heading 1"/>
    <w:basedOn w:val="Normal"/>
    <w:next w:val="Normal"/>
    <w:link w:val="Heading1Char"/>
    <w:uiPriority w:val="9"/>
    <w:qFormat/>
    <w:rsid w:val="00D42F51"/>
    <w:pPr>
      <w:spacing w:after="240" w:line="480" w:lineRule="auto"/>
      <w:jc w:val="center"/>
      <w:outlineLvl w:val="0"/>
    </w:pPr>
    <w:rPr>
      <w:rFonts w:ascii="Arial" w:eastAsia="Arial" w:hAnsi="Arial" w:cs="Arial"/>
      <w:b/>
      <w:bCs/>
      <w:color w:val="000000"/>
      <w:kern w:val="0"/>
      <w:sz w:val="24"/>
      <w:szCs w:val="24"/>
      <w:lang w:eastAsia="en-PH"/>
      <w14:ligatures w14:val="none"/>
    </w:rPr>
  </w:style>
  <w:style w:type="paragraph" w:styleId="Heading2">
    <w:name w:val="heading 2"/>
    <w:basedOn w:val="Normal"/>
    <w:next w:val="Normal"/>
    <w:link w:val="Heading2Char"/>
    <w:uiPriority w:val="9"/>
    <w:unhideWhenUsed/>
    <w:qFormat/>
    <w:rsid w:val="00D42F51"/>
    <w:pPr>
      <w:spacing w:after="240" w:line="480" w:lineRule="auto"/>
      <w:jc w:val="center"/>
      <w:outlineLvl w:val="1"/>
    </w:pPr>
    <w:rPr>
      <w:rFonts w:ascii="Arial" w:eastAsia="Arial" w:hAnsi="Arial" w:cs="Arial"/>
      <w:b/>
      <w:bCs/>
      <w:color w:val="000000"/>
      <w:kern w:val="0"/>
      <w:sz w:val="24"/>
      <w:szCs w:val="24"/>
      <w:lang w:eastAsia="en-PH"/>
      <w14:ligatures w14:val="none"/>
    </w:rPr>
  </w:style>
  <w:style w:type="paragraph" w:styleId="Heading3">
    <w:name w:val="heading 3"/>
    <w:basedOn w:val="Normal"/>
    <w:next w:val="Normal"/>
    <w:link w:val="Heading3Char"/>
    <w:uiPriority w:val="9"/>
    <w:unhideWhenUsed/>
    <w:qFormat/>
    <w:rsid w:val="00D42F51"/>
    <w:pPr>
      <w:spacing w:after="240" w:line="480" w:lineRule="auto"/>
      <w:outlineLvl w:val="2"/>
    </w:pPr>
    <w:rPr>
      <w:rFonts w:ascii="Arial" w:eastAsia="Arial" w:hAnsi="Arial" w:cs="Arial"/>
      <w:b/>
      <w:bCs/>
      <w:color w:val="000000"/>
      <w:kern w:val="0"/>
      <w:sz w:val="24"/>
      <w:szCs w:val="24"/>
      <w:lang w:eastAsia="en-PH"/>
      <w14:ligatures w14:val="none"/>
    </w:rPr>
  </w:style>
  <w:style w:type="paragraph" w:styleId="Heading4">
    <w:name w:val="heading 4"/>
    <w:basedOn w:val="Normal"/>
    <w:next w:val="Normal"/>
    <w:link w:val="Heading4Char"/>
    <w:uiPriority w:val="9"/>
    <w:unhideWhenUsed/>
    <w:qFormat/>
    <w:rsid w:val="00D42F51"/>
    <w:pPr>
      <w:spacing w:after="240" w:line="480" w:lineRule="auto"/>
      <w:outlineLvl w:val="3"/>
    </w:pPr>
    <w:rPr>
      <w:rFonts w:ascii="Arial" w:eastAsia="Arial" w:hAnsi="Arial" w:cs="Arial"/>
      <w:b/>
      <w:bCs/>
      <w:color w:val="000000"/>
      <w:kern w:val="0"/>
      <w:sz w:val="24"/>
      <w:szCs w:val="24"/>
      <w:lang w:eastAsia="en-PH"/>
      <w14:ligatures w14:val="none"/>
    </w:rPr>
  </w:style>
  <w:style w:type="paragraph" w:styleId="Heading5">
    <w:name w:val="heading 5"/>
    <w:basedOn w:val="Normal"/>
    <w:next w:val="Normal"/>
    <w:link w:val="Heading5Char"/>
    <w:uiPriority w:val="9"/>
    <w:semiHidden/>
    <w:unhideWhenUsed/>
    <w:qFormat/>
    <w:rsid w:val="00D42F51"/>
    <w:pPr>
      <w:spacing w:after="0" w:line="480" w:lineRule="auto"/>
      <w:outlineLvl w:val="4"/>
    </w:pPr>
    <w:rPr>
      <w:rFonts w:ascii="Arial" w:eastAsia="Arial" w:hAnsi="Arial" w:cs="Arial"/>
      <w:color w:val="2E74B5"/>
      <w:kern w:val="0"/>
      <w:sz w:val="24"/>
      <w:szCs w:val="24"/>
      <w:lang w:eastAsia="en-PH"/>
      <w14:ligatures w14:val="none"/>
    </w:rPr>
  </w:style>
  <w:style w:type="paragraph" w:styleId="Heading6">
    <w:name w:val="heading 6"/>
    <w:basedOn w:val="Normal"/>
    <w:next w:val="Normal"/>
    <w:link w:val="Heading6Char"/>
    <w:uiPriority w:val="9"/>
    <w:semiHidden/>
    <w:unhideWhenUsed/>
    <w:qFormat/>
    <w:rsid w:val="00D42F51"/>
    <w:pPr>
      <w:spacing w:after="0" w:line="480" w:lineRule="auto"/>
      <w:outlineLvl w:val="5"/>
    </w:pPr>
    <w:rPr>
      <w:rFonts w:ascii="Arial" w:eastAsia="Arial" w:hAnsi="Arial" w:cs="Arial"/>
      <w:color w:val="1F4D78"/>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F51"/>
    <w:rPr>
      <w:rFonts w:ascii="Arial" w:eastAsia="Arial" w:hAnsi="Arial" w:cs="Arial"/>
      <w:b/>
      <w:bCs/>
      <w:color w:val="000000"/>
      <w:sz w:val="24"/>
      <w:szCs w:val="24"/>
      <w:lang w:eastAsia="en-PH"/>
    </w:rPr>
  </w:style>
  <w:style w:type="character" w:customStyle="1" w:styleId="Heading2Char">
    <w:name w:val="Heading 2 Char"/>
    <w:basedOn w:val="DefaultParagraphFont"/>
    <w:link w:val="Heading2"/>
    <w:uiPriority w:val="9"/>
    <w:rsid w:val="00D42F51"/>
    <w:rPr>
      <w:rFonts w:ascii="Arial" w:eastAsia="Arial" w:hAnsi="Arial" w:cs="Arial"/>
      <w:b/>
      <w:bCs/>
      <w:color w:val="000000"/>
      <w:sz w:val="24"/>
      <w:szCs w:val="24"/>
      <w:lang w:eastAsia="en-PH"/>
    </w:rPr>
  </w:style>
  <w:style w:type="character" w:customStyle="1" w:styleId="Heading3Char">
    <w:name w:val="Heading 3 Char"/>
    <w:basedOn w:val="DefaultParagraphFont"/>
    <w:link w:val="Heading3"/>
    <w:uiPriority w:val="9"/>
    <w:rsid w:val="00D42F51"/>
    <w:rPr>
      <w:rFonts w:ascii="Arial" w:eastAsia="Arial" w:hAnsi="Arial" w:cs="Arial"/>
      <w:b/>
      <w:bCs/>
      <w:color w:val="000000"/>
      <w:sz w:val="24"/>
      <w:szCs w:val="24"/>
      <w:lang w:eastAsia="en-PH"/>
    </w:rPr>
  </w:style>
  <w:style w:type="character" w:customStyle="1" w:styleId="Heading4Char">
    <w:name w:val="Heading 4 Char"/>
    <w:basedOn w:val="DefaultParagraphFont"/>
    <w:link w:val="Heading4"/>
    <w:uiPriority w:val="9"/>
    <w:rsid w:val="00D42F51"/>
    <w:rPr>
      <w:rFonts w:ascii="Arial" w:eastAsia="Arial" w:hAnsi="Arial" w:cs="Arial"/>
      <w:b/>
      <w:bCs/>
      <w:color w:val="000000"/>
      <w:sz w:val="24"/>
      <w:szCs w:val="24"/>
      <w:lang w:eastAsia="en-PH"/>
    </w:rPr>
  </w:style>
  <w:style w:type="character" w:customStyle="1" w:styleId="Heading5Char">
    <w:name w:val="Heading 5 Char"/>
    <w:basedOn w:val="DefaultParagraphFont"/>
    <w:link w:val="Heading5"/>
    <w:uiPriority w:val="9"/>
    <w:semiHidden/>
    <w:rsid w:val="00D42F51"/>
    <w:rPr>
      <w:rFonts w:ascii="Arial" w:eastAsia="Arial" w:hAnsi="Arial" w:cs="Arial"/>
      <w:color w:val="2E74B5"/>
      <w:sz w:val="24"/>
      <w:szCs w:val="24"/>
      <w:lang w:eastAsia="en-PH"/>
    </w:rPr>
  </w:style>
  <w:style w:type="table" w:styleId="TableGrid">
    <w:name w:val="Table Grid"/>
    <w:basedOn w:val="TableNormal"/>
    <w:uiPriority w:val="59"/>
    <w:qFormat/>
    <w:rsid w:val="009343CF"/>
    <w:pPr>
      <w:spacing w:after="0" w:line="240" w:lineRule="auto"/>
    </w:pPr>
    <w:rPr>
      <w:rFonts w:ascii="Calibri" w:eastAsia="Calibri" w:hAnsi="Calibri" w:cs="SimSu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343CF"/>
    <w:pPr>
      <w:widowControl w:val="0"/>
      <w:autoSpaceDE w:val="0"/>
      <w:autoSpaceDN w:val="0"/>
      <w:spacing w:after="0" w:line="240" w:lineRule="auto"/>
    </w:pPr>
    <w:rPr>
      <w:rFonts w:ascii="Arial MT" w:eastAsia="Arial MT" w:hAnsi="Arial MT" w:cs="Arial MT"/>
      <w:kern w:val="0"/>
      <w:sz w:val="24"/>
      <w:szCs w:val="24"/>
      <w:lang w:val="en-US"/>
      <w14:ligatures w14:val="none"/>
    </w:rPr>
  </w:style>
  <w:style w:type="character" w:customStyle="1" w:styleId="BodyTextChar">
    <w:name w:val="Body Text Char"/>
    <w:basedOn w:val="DefaultParagraphFont"/>
    <w:link w:val="BodyText"/>
    <w:uiPriority w:val="1"/>
    <w:rsid w:val="009343CF"/>
    <w:rPr>
      <w:rFonts w:ascii="Arial MT" w:eastAsia="Arial MT" w:hAnsi="Arial MT" w:cs="Arial MT"/>
      <w:sz w:val="24"/>
      <w:szCs w:val="24"/>
      <w:lang w:val="en-US"/>
    </w:rPr>
  </w:style>
  <w:style w:type="paragraph" w:customStyle="1" w:styleId="isselectedend">
    <w:name w:val="isselectedend"/>
    <w:basedOn w:val="Normal"/>
    <w:rsid w:val="009343C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NormalWeb">
    <w:name w:val="Normal (Web)"/>
    <w:basedOn w:val="Normal"/>
    <w:uiPriority w:val="99"/>
    <w:unhideWhenUsed/>
    <w:rsid w:val="009343C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Header">
    <w:name w:val="header"/>
    <w:basedOn w:val="Normal"/>
    <w:link w:val="HeaderChar"/>
    <w:uiPriority w:val="99"/>
    <w:unhideWhenUsed/>
    <w:rsid w:val="00CB65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5AE"/>
    <w:rPr>
      <w:rFonts w:ascii="Calibri" w:eastAsia="Calibri" w:hAnsi="Calibri" w:cs="SimSun"/>
      <w:kern w:val="2"/>
      <w14:ligatures w14:val="standardContextual"/>
    </w:rPr>
  </w:style>
  <w:style w:type="paragraph" w:styleId="Footer">
    <w:name w:val="footer"/>
    <w:basedOn w:val="Normal"/>
    <w:link w:val="FooterChar"/>
    <w:uiPriority w:val="99"/>
    <w:unhideWhenUsed/>
    <w:rsid w:val="00CB6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5AE"/>
    <w:rPr>
      <w:rFonts w:ascii="Calibri" w:eastAsia="Calibri" w:hAnsi="Calibri" w:cs="SimSun"/>
      <w:kern w:val="2"/>
      <w14:ligatures w14:val="standardContextual"/>
    </w:rPr>
  </w:style>
  <w:style w:type="character" w:customStyle="1" w:styleId="Heading6Char">
    <w:name w:val="Heading 6 Char"/>
    <w:basedOn w:val="DefaultParagraphFont"/>
    <w:link w:val="Heading6"/>
    <w:uiPriority w:val="9"/>
    <w:semiHidden/>
    <w:rsid w:val="00D42F51"/>
    <w:rPr>
      <w:rFonts w:ascii="Arial" w:eastAsia="Arial" w:hAnsi="Arial" w:cs="Arial"/>
      <w:color w:val="1F4D78"/>
      <w:sz w:val="24"/>
      <w:szCs w:val="24"/>
      <w:lang w:eastAsia="en-PH"/>
    </w:rPr>
  </w:style>
  <w:style w:type="paragraph" w:styleId="Title">
    <w:name w:val="Title"/>
    <w:basedOn w:val="Normal"/>
    <w:next w:val="Normal"/>
    <w:link w:val="TitleChar"/>
    <w:uiPriority w:val="10"/>
    <w:qFormat/>
    <w:rsid w:val="00D42F51"/>
    <w:pPr>
      <w:spacing w:after="0" w:line="480" w:lineRule="auto"/>
    </w:pPr>
    <w:rPr>
      <w:rFonts w:ascii="Arial" w:eastAsia="Arial" w:hAnsi="Arial" w:cs="Arial"/>
      <w:kern w:val="0"/>
      <w:sz w:val="56"/>
      <w:szCs w:val="56"/>
      <w:lang w:eastAsia="en-PH"/>
      <w14:ligatures w14:val="none"/>
    </w:rPr>
  </w:style>
  <w:style w:type="character" w:customStyle="1" w:styleId="TitleChar">
    <w:name w:val="Title Char"/>
    <w:basedOn w:val="DefaultParagraphFont"/>
    <w:link w:val="Title"/>
    <w:uiPriority w:val="10"/>
    <w:rsid w:val="00D42F51"/>
    <w:rPr>
      <w:rFonts w:ascii="Arial" w:eastAsia="Arial" w:hAnsi="Arial" w:cs="Arial"/>
      <w:sz w:val="56"/>
      <w:szCs w:val="56"/>
      <w:lang w:eastAsia="en-PH"/>
    </w:rPr>
  </w:style>
  <w:style w:type="paragraph" w:customStyle="1" w:styleId="Strong1">
    <w:name w:val="Strong1"/>
    <w:basedOn w:val="Normal"/>
    <w:next w:val="Normal"/>
    <w:qFormat/>
    <w:rsid w:val="00D42F51"/>
    <w:pPr>
      <w:spacing w:after="0" w:line="480" w:lineRule="auto"/>
    </w:pPr>
    <w:rPr>
      <w:rFonts w:ascii="Arial" w:eastAsia="Arial" w:hAnsi="Arial" w:cs="Arial"/>
      <w:b/>
      <w:bCs/>
      <w:kern w:val="0"/>
      <w:sz w:val="24"/>
      <w:szCs w:val="24"/>
      <w:lang w:eastAsia="en-PH"/>
      <w14:ligatures w14:val="none"/>
    </w:rPr>
  </w:style>
  <w:style w:type="paragraph" w:styleId="ListParagraph">
    <w:name w:val="List Paragraph"/>
    <w:basedOn w:val="Normal"/>
    <w:qFormat/>
    <w:rsid w:val="00D42F51"/>
    <w:pPr>
      <w:spacing w:after="0" w:line="480" w:lineRule="auto"/>
    </w:pPr>
    <w:rPr>
      <w:rFonts w:ascii="Arial" w:eastAsia="Arial" w:hAnsi="Arial" w:cs="Arial"/>
      <w:kern w:val="0"/>
      <w:sz w:val="24"/>
      <w:szCs w:val="24"/>
      <w:lang w:eastAsia="en-PH"/>
      <w14:ligatures w14:val="none"/>
    </w:rPr>
  </w:style>
  <w:style w:type="character" w:styleId="Hyperlink">
    <w:name w:val="Hyperlink"/>
    <w:uiPriority w:val="99"/>
    <w:unhideWhenUsed/>
    <w:rsid w:val="00D42F51"/>
    <w:rPr>
      <w:color w:val="0563C1"/>
      <w:u w:val="single"/>
    </w:rPr>
  </w:style>
  <w:style w:type="character" w:customStyle="1" w:styleId="FootnoteTextChar">
    <w:name w:val="Footnote Text Char"/>
    <w:basedOn w:val="DefaultParagraphFont"/>
    <w:link w:val="FootnoteText"/>
    <w:uiPriority w:val="99"/>
    <w:semiHidden/>
    <w:rsid w:val="00D42F51"/>
    <w:rPr>
      <w:rFonts w:ascii="Arial" w:eastAsia="Arial" w:hAnsi="Arial" w:cs="Arial"/>
      <w:sz w:val="20"/>
      <w:szCs w:val="20"/>
      <w:lang w:eastAsia="en-PH"/>
    </w:rPr>
  </w:style>
  <w:style w:type="paragraph" w:styleId="FootnoteText">
    <w:name w:val="footnote text"/>
    <w:basedOn w:val="Normal"/>
    <w:link w:val="FootnoteTextChar"/>
    <w:uiPriority w:val="99"/>
    <w:semiHidden/>
    <w:unhideWhenUsed/>
    <w:rsid w:val="00D42F51"/>
    <w:pPr>
      <w:spacing w:after="0" w:line="240" w:lineRule="auto"/>
    </w:pPr>
    <w:rPr>
      <w:rFonts w:ascii="Arial" w:eastAsia="Arial" w:hAnsi="Arial" w:cs="Arial"/>
      <w:kern w:val="0"/>
      <w:sz w:val="20"/>
      <w:szCs w:val="20"/>
      <w:lang w:eastAsia="en-PH"/>
      <w14:ligatures w14:val="none"/>
    </w:rPr>
  </w:style>
  <w:style w:type="character" w:customStyle="1" w:styleId="EndnoteTextChar">
    <w:name w:val="Endnote Text Char"/>
    <w:basedOn w:val="DefaultParagraphFont"/>
    <w:link w:val="EndnoteText"/>
    <w:uiPriority w:val="99"/>
    <w:semiHidden/>
    <w:rsid w:val="00D42F51"/>
    <w:rPr>
      <w:rFonts w:ascii="Arial" w:eastAsia="Arial" w:hAnsi="Arial" w:cs="Arial"/>
      <w:sz w:val="20"/>
      <w:szCs w:val="20"/>
      <w:lang w:eastAsia="en-PH"/>
    </w:rPr>
  </w:style>
  <w:style w:type="paragraph" w:styleId="EndnoteText">
    <w:name w:val="endnote text"/>
    <w:basedOn w:val="Normal"/>
    <w:link w:val="EndnoteTextChar"/>
    <w:uiPriority w:val="99"/>
    <w:semiHidden/>
    <w:unhideWhenUsed/>
    <w:rsid w:val="00D42F51"/>
    <w:pPr>
      <w:spacing w:after="0" w:line="240" w:lineRule="auto"/>
    </w:pPr>
    <w:rPr>
      <w:rFonts w:ascii="Arial" w:eastAsia="Arial" w:hAnsi="Arial" w:cs="Arial"/>
      <w:kern w:val="0"/>
      <w:sz w:val="20"/>
      <w:szCs w:val="20"/>
      <w:lang w:eastAsia="en-PH"/>
      <w14:ligatures w14:val="none"/>
    </w:rPr>
  </w:style>
  <w:style w:type="paragraph" w:styleId="TOC1">
    <w:name w:val="toc 1"/>
    <w:basedOn w:val="Normal"/>
    <w:next w:val="Normal"/>
    <w:uiPriority w:val="39"/>
    <w:rsid w:val="00D42F51"/>
    <w:pPr>
      <w:spacing w:after="120" w:line="240" w:lineRule="auto"/>
    </w:pPr>
    <w:rPr>
      <w:rFonts w:ascii="Arial" w:eastAsia="Arial" w:hAnsi="Arial" w:cs="Arial"/>
      <w:kern w:val="0"/>
      <w:sz w:val="24"/>
      <w:szCs w:val="24"/>
      <w:lang w:eastAsia="en-PH"/>
      <w14:ligatures w14:val="none"/>
    </w:rPr>
  </w:style>
  <w:style w:type="paragraph" w:styleId="TOC2">
    <w:name w:val="toc 2"/>
    <w:basedOn w:val="Normal"/>
    <w:next w:val="Normal"/>
    <w:uiPriority w:val="39"/>
    <w:rsid w:val="00D42F51"/>
    <w:pPr>
      <w:spacing w:after="120" w:line="240" w:lineRule="auto"/>
      <w:ind w:left="360"/>
    </w:pPr>
    <w:rPr>
      <w:rFonts w:ascii="Arial" w:eastAsia="Arial" w:hAnsi="Arial" w:cs="Arial"/>
      <w:kern w:val="0"/>
      <w:sz w:val="24"/>
      <w:szCs w:val="24"/>
      <w:lang w:eastAsia="en-PH"/>
      <w14:ligatures w14:val="none"/>
    </w:rPr>
  </w:style>
  <w:style w:type="paragraph" w:styleId="TOC3">
    <w:name w:val="toc 3"/>
    <w:basedOn w:val="Normal"/>
    <w:next w:val="Normal"/>
    <w:uiPriority w:val="39"/>
    <w:rsid w:val="00D42F51"/>
    <w:pPr>
      <w:spacing w:after="120" w:line="240" w:lineRule="auto"/>
      <w:ind w:left="720"/>
    </w:pPr>
    <w:rPr>
      <w:rFonts w:ascii="Arial" w:eastAsia="Arial" w:hAnsi="Arial" w:cs="Arial"/>
      <w:kern w:val="0"/>
      <w:sz w:val="24"/>
      <w:szCs w:val="24"/>
      <w:lang w:eastAsia="en-PH"/>
      <w14:ligatures w14:val="none"/>
    </w:rPr>
  </w:style>
  <w:style w:type="paragraph" w:styleId="TOC4">
    <w:name w:val="toc 4"/>
    <w:basedOn w:val="Normal"/>
    <w:next w:val="Normal"/>
    <w:rsid w:val="00D42F51"/>
    <w:pPr>
      <w:spacing w:after="120" w:line="240" w:lineRule="auto"/>
      <w:ind w:left="1080"/>
    </w:pPr>
    <w:rPr>
      <w:rFonts w:ascii="Arial" w:eastAsia="Arial" w:hAnsi="Arial" w:cs="Arial"/>
      <w:kern w:val="0"/>
      <w:sz w:val="24"/>
      <w:szCs w:val="24"/>
      <w:lang w:eastAsia="en-PH"/>
      <w14:ligatures w14:val="none"/>
    </w:rPr>
  </w:style>
  <w:style w:type="paragraph" w:styleId="TableofFigures">
    <w:name w:val="table of figures"/>
    <w:basedOn w:val="Normal"/>
    <w:next w:val="Normal"/>
    <w:uiPriority w:val="99"/>
    <w:rsid w:val="00D42F51"/>
    <w:pPr>
      <w:spacing w:after="120" w:line="240" w:lineRule="auto"/>
    </w:pPr>
    <w:rPr>
      <w:rFonts w:ascii="Arial" w:eastAsia="Arial" w:hAnsi="Arial" w:cs="Arial"/>
      <w:kern w:val="0"/>
      <w:sz w:val="24"/>
      <w:szCs w:val="24"/>
      <w:lang w:eastAsia="en-PH"/>
      <w14:ligatures w14:val="none"/>
    </w:rPr>
  </w:style>
  <w:style w:type="character" w:styleId="Strong">
    <w:name w:val="Strong"/>
    <w:basedOn w:val="DefaultParagraphFont"/>
    <w:uiPriority w:val="22"/>
    <w:qFormat/>
    <w:rsid w:val="009906DD"/>
    <w:rPr>
      <w:b/>
      <w:bCs/>
    </w:rPr>
  </w:style>
  <w:style w:type="paragraph" w:styleId="NoSpacing">
    <w:name w:val="No Spacing"/>
    <w:uiPriority w:val="1"/>
    <w:qFormat/>
    <w:rsid w:val="00450507"/>
    <w:pPr>
      <w:spacing w:after="0" w:line="240" w:lineRule="auto"/>
    </w:pPr>
    <w:rPr>
      <w:rFonts w:ascii="Calibri" w:eastAsia="Calibri" w:hAnsi="Calibri" w:cs="SimSun"/>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901055">
      <w:bodyDiv w:val="1"/>
      <w:marLeft w:val="0"/>
      <w:marRight w:val="0"/>
      <w:marTop w:val="0"/>
      <w:marBottom w:val="0"/>
      <w:divBdr>
        <w:top w:val="none" w:sz="0" w:space="0" w:color="auto"/>
        <w:left w:val="none" w:sz="0" w:space="0" w:color="auto"/>
        <w:bottom w:val="none" w:sz="0" w:space="0" w:color="auto"/>
        <w:right w:val="none" w:sz="0" w:space="0" w:color="auto"/>
      </w:divBdr>
    </w:div>
    <w:div w:id="135557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image" Target="media/image14.png"/><Relationship Id="rId42" Type="http://schemas.openxmlformats.org/officeDocument/2006/relationships/diagramData" Target="diagrams/data1.xml"/><Relationship Id="rId63" Type="http://schemas.openxmlformats.org/officeDocument/2006/relationships/diagramLayout" Target="diagrams/layout5.xml"/><Relationship Id="rId84" Type="http://schemas.openxmlformats.org/officeDocument/2006/relationships/image" Target="media/image45.png"/><Relationship Id="rId16" Type="http://schemas.openxmlformats.org/officeDocument/2006/relationships/image" Target="media/image9.png"/><Relationship Id="rId107" Type="http://schemas.openxmlformats.org/officeDocument/2006/relationships/hyperlink" Target="https://doi.org/10.24167/jbt.v512.12257"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diagramLayout" Target="diagrams/layout3.xml"/><Relationship Id="rId58" Type="http://schemas.openxmlformats.org/officeDocument/2006/relationships/diagramLayout" Target="diagrams/layout4.xml"/><Relationship Id="rId74" Type="http://schemas.openxmlformats.org/officeDocument/2006/relationships/image" Target="media/image35.png"/><Relationship Id="rId79" Type="http://schemas.openxmlformats.org/officeDocument/2006/relationships/image" Target="media/image40.png"/><Relationship Id="rId102" Type="http://schemas.openxmlformats.org/officeDocument/2006/relationships/image" Target="media/image63.png"/><Relationship Id="rId123" Type="http://schemas.openxmlformats.org/officeDocument/2006/relationships/image" Target="media/image79.png"/><Relationship Id="rId128"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image" Target="media/image5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diagramLayout" Target="diagrams/layout1.xml"/><Relationship Id="rId48" Type="http://schemas.openxmlformats.org/officeDocument/2006/relationships/diagramLayout" Target="diagrams/layout2.xml"/><Relationship Id="rId64" Type="http://schemas.openxmlformats.org/officeDocument/2006/relationships/diagramQuickStyle" Target="diagrams/quickStyle5.xml"/><Relationship Id="rId69" Type="http://schemas.openxmlformats.org/officeDocument/2006/relationships/diagramQuickStyle" Target="diagrams/quickStyle6.xml"/><Relationship Id="rId113" Type="http://schemas.openxmlformats.org/officeDocument/2006/relationships/image" Target="media/image69.png"/><Relationship Id="rId118" Type="http://schemas.openxmlformats.org/officeDocument/2006/relationships/image" Target="media/image74.png"/><Relationship Id="rId134" Type="http://schemas.openxmlformats.org/officeDocument/2006/relationships/image" Target="media/image90.png"/><Relationship Id="rId80" Type="http://schemas.openxmlformats.org/officeDocument/2006/relationships/image" Target="media/image41.png"/><Relationship Id="rId85" Type="http://schemas.openxmlformats.org/officeDocument/2006/relationships/image" Target="media/image4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diagramQuickStyle" Target="diagrams/quickStyle4.xml"/><Relationship Id="rId103" Type="http://schemas.openxmlformats.org/officeDocument/2006/relationships/hyperlink" Target="https://doi.org/10.1109/ICBIR61386.2024.10875795" TargetMode="External"/><Relationship Id="rId108" Type="http://schemas.openxmlformats.org/officeDocument/2006/relationships/image" Target="media/image64.jpg"/><Relationship Id="rId124" Type="http://schemas.openxmlformats.org/officeDocument/2006/relationships/image" Target="media/image80.png"/><Relationship Id="rId129" Type="http://schemas.openxmlformats.org/officeDocument/2006/relationships/image" Target="media/image85.png"/><Relationship Id="rId54" Type="http://schemas.openxmlformats.org/officeDocument/2006/relationships/diagramQuickStyle" Target="diagrams/quickStyle3.xml"/><Relationship Id="rId70" Type="http://schemas.openxmlformats.org/officeDocument/2006/relationships/diagramColors" Target="diagrams/colors6.xml"/><Relationship Id="rId75" Type="http://schemas.openxmlformats.org/officeDocument/2006/relationships/image" Target="media/image36.png"/><Relationship Id="rId91" Type="http://schemas.openxmlformats.org/officeDocument/2006/relationships/image" Target="media/image52.png"/><Relationship Id="rId96"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diagramQuickStyle" Target="diagrams/quickStyle2.xml"/><Relationship Id="rId114" Type="http://schemas.openxmlformats.org/officeDocument/2006/relationships/image" Target="media/image70.png"/><Relationship Id="rId119" Type="http://schemas.openxmlformats.org/officeDocument/2006/relationships/image" Target="media/image75.png"/><Relationship Id="rId44" Type="http://schemas.openxmlformats.org/officeDocument/2006/relationships/diagramQuickStyle" Target="diagrams/quickStyle1.xml"/><Relationship Id="rId60" Type="http://schemas.openxmlformats.org/officeDocument/2006/relationships/diagramColors" Target="diagrams/colors4.xml"/><Relationship Id="rId65" Type="http://schemas.openxmlformats.org/officeDocument/2006/relationships/diagramColors" Target="diagrams/colors5.xml"/><Relationship Id="rId81" Type="http://schemas.openxmlformats.org/officeDocument/2006/relationships/image" Target="media/image42.png"/><Relationship Id="rId86" Type="http://schemas.openxmlformats.org/officeDocument/2006/relationships/image" Target="media/image47.png"/><Relationship Id="rId130" Type="http://schemas.openxmlformats.org/officeDocument/2006/relationships/image" Target="media/image86.png"/><Relationship Id="rId135"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65.png"/><Relationship Id="rId34" Type="http://schemas.openxmlformats.org/officeDocument/2006/relationships/image" Target="media/image27.png"/><Relationship Id="rId50" Type="http://schemas.openxmlformats.org/officeDocument/2006/relationships/diagramColors" Target="diagrams/colors2.xml"/><Relationship Id="rId55" Type="http://schemas.openxmlformats.org/officeDocument/2006/relationships/diagramColors" Target="diagrams/colors3.xml"/><Relationship Id="rId76" Type="http://schemas.openxmlformats.org/officeDocument/2006/relationships/image" Target="media/image37.png"/><Relationship Id="rId97" Type="http://schemas.openxmlformats.org/officeDocument/2006/relationships/image" Target="media/image58.png"/><Relationship Id="rId104" Type="http://schemas.openxmlformats.org/officeDocument/2006/relationships/hyperlink" Target="https://doi.org/10.2307/249008" TargetMode="External"/><Relationship Id="rId120" Type="http://schemas.openxmlformats.org/officeDocument/2006/relationships/image" Target="media/image76.png"/><Relationship Id="rId125" Type="http://schemas.openxmlformats.org/officeDocument/2006/relationships/image" Target="media/image81.png"/><Relationship Id="rId7" Type="http://schemas.openxmlformats.org/officeDocument/2006/relationships/endnotes" Target="endnotes.xml"/><Relationship Id="rId71" Type="http://schemas.microsoft.com/office/2007/relationships/diagramDrawing" Target="diagrams/drawing6.xml"/><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diagramColors" Target="diagrams/colors1.xml"/><Relationship Id="rId66" Type="http://schemas.microsoft.com/office/2007/relationships/diagramDrawing" Target="diagrams/drawing5.xml"/><Relationship Id="rId87" Type="http://schemas.openxmlformats.org/officeDocument/2006/relationships/image" Target="media/image48.png"/><Relationship Id="rId110" Type="http://schemas.openxmlformats.org/officeDocument/2006/relationships/image" Target="media/image66.png"/><Relationship Id="rId115" Type="http://schemas.openxmlformats.org/officeDocument/2006/relationships/image" Target="media/image71.png"/><Relationship Id="rId131" Type="http://schemas.openxmlformats.org/officeDocument/2006/relationships/image" Target="media/image87.png"/><Relationship Id="rId136" Type="http://schemas.openxmlformats.org/officeDocument/2006/relationships/theme" Target="theme/theme1.xml"/><Relationship Id="rId61" Type="http://schemas.microsoft.com/office/2007/relationships/diagramDrawing" Target="diagrams/drawing4.xml"/><Relationship Id="rId82" Type="http://schemas.openxmlformats.org/officeDocument/2006/relationships/image" Target="media/image4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microsoft.com/office/2007/relationships/diagramDrawing" Target="diagrams/drawing3.xml"/><Relationship Id="rId77" Type="http://schemas.openxmlformats.org/officeDocument/2006/relationships/image" Target="media/image38.png"/><Relationship Id="rId100" Type="http://schemas.openxmlformats.org/officeDocument/2006/relationships/image" Target="media/image61.png"/><Relationship Id="rId105" Type="http://schemas.openxmlformats.org/officeDocument/2006/relationships/hyperlink" Target="https://doi.org/10.1287/isre.3.1.60" TargetMode="External"/><Relationship Id="rId126" Type="http://schemas.openxmlformats.org/officeDocument/2006/relationships/image" Target="media/image82.png"/><Relationship Id="rId8" Type="http://schemas.openxmlformats.org/officeDocument/2006/relationships/image" Target="media/image1.png"/><Relationship Id="rId51" Type="http://schemas.microsoft.com/office/2007/relationships/diagramDrawing" Target="diagrams/drawing2.xml"/><Relationship Id="rId72" Type="http://schemas.openxmlformats.org/officeDocument/2006/relationships/header" Target="header2.xml"/><Relationship Id="rId93" Type="http://schemas.openxmlformats.org/officeDocument/2006/relationships/image" Target="media/image54.png"/><Relationship Id="rId98" Type="http://schemas.openxmlformats.org/officeDocument/2006/relationships/image" Target="media/image59.png"/><Relationship Id="rId121" Type="http://schemas.openxmlformats.org/officeDocument/2006/relationships/image" Target="media/image77.png"/><Relationship Id="rId3" Type="http://schemas.openxmlformats.org/officeDocument/2006/relationships/styles" Target="styles.xml"/><Relationship Id="rId25" Type="http://schemas.openxmlformats.org/officeDocument/2006/relationships/image" Target="media/image18.png"/><Relationship Id="rId46" Type="http://schemas.microsoft.com/office/2007/relationships/diagramDrawing" Target="diagrams/drawing1.xml"/><Relationship Id="rId67" Type="http://schemas.openxmlformats.org/officeDocument/2006/relationships/diagramData" Target="diagrams/data6.xml"/><Relationship Id="rId116" Type="http://schemas.openxmlformats.org/officeDocument/2006/relationships/image" Target="media/image72.png"/><Relationship Id="rId20" Type="http://schemas.openxmlformats.org/officeDocument/2006/relationships/image" Target="media/image13.png"/><Relationship Id="rId41" Type="http://schemas.openxmlformats.org/officeDocument/2006/relationships/header" Target="header1.xml"/><Relationship Id="rId62" Type="http://schemas.openxmlformats.org/officeDocument/2006/relationships/diagramData" Target="diagrams/data5.xml"/><Relationship Id="rId83" Type="http://schemas.openxmlformats.org/officeDocument/2006/relationships/image" Target="media/image44.png"/><Relationship Id="rId88" Type="http://schemas.openxmlformats.org/officeDocument/2006/relationships/image" Target="media/image49.png"/><Relationship Id="rId111" Type="http://schemas.openxmlformats.org/officeDocument/2006/relationships/image" Target="media/image67.png"/><Relationship Id="rId132" Type="http://schemas.openxmlformats.org/officeDocument/2006/relationships/image" Target="media/image8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diagramData" Target="diagrams/data4.xml"/><Relationship Id="rId106" Type="http://schemas.openxmlformats.org/officeDocument/2006/relationships/hyperlink" Target="https://doi.org/10.52783/jisem.v10i20s.3205" TargetMode="External"/><Relationship Id="rId127" Type="http://schemas.openxmlformats.org/officeDocument/2006/relationships/image" Target="media/image83.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diagramData" Target="diagrams/data3.xml"/><Relationship Id="rId73" Type="http://schemas.openxmlformats.org/officeDocument/2006/relationships/image" Target="media/image34.png"/><Relationship Id="rId78" Type="http://schemas.openxmlformats.org/officeDocument/2006/relationships/image" Target="media/image39.png"/><Relationship Id="rId94" Type="http://schemas.openxmlformats.org/officeDocument/2006/relationships/image" Target="media/image55.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diagramData" Target="diagrams/data2.xml"/><Relationship Id="rId68" Type="http://schemas.openxmlformats.org/officeDocument/2006/relationships/diagramLayout" Target="diagrams/layout6.xml"/><Relationship Id="rId89" Type="http://schemas.openxmlformats.org/officeDocument/2006/relationships/image" Target="media/image50.png"/><Relationship Id="rId112" Type="http://schemas.openxmlformats.org/officeDocument/2006/relationships/image" Target="media/image68.png"/><Relationship Id="rId133" Type="http://schemas.openxmlformats.org/officeDocument/2006/relationships/image" Target="media/image89.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3B4172-0CDB-415B-8F90-750AE652F62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6A78C61B-F408-414D-99D7-AA78CFF89743}">
      <dgm:prSet phldrT="[Text]" custT="1"/>
      <dgm:spPr/>
      <dgm:t>
        <a:bodyPr/>
        <a:lstStyle/>
        <a:p>
          <a:r>
            <a:rPr lang="en-PH" sz="800">
              <a:latin typeface="Arial" panose="020B0604020202020204" pitchFamily="34" charset="0"/>
              <a:cs typeface="Arial" panose="020B0604020202020204" pitchFamily="34" charset="0"/>
            </a:rPr>
            <a:t>ParishHub: A Web-based Service Managemet System</a:t>
          </a:r>
        </a:p>
      </dgm:t>
    </dgm:pt>
    <dgm:pt modelId="{8E41F4EE-C314-449C-947C-381B516AC07C}" type="parTrans" cxnId="{6CF4BE9F-6BD5-4C4D-B468-1335D6A0D4C5}">
      <dgm:prSet/>
      <dgm:spPr/>
      <dgm:t>
        <a:bodyPr/>
        <a:lstStyle/>
        <a:p>
          <a:endParaRPr lang="en-PH" sz="1200">
            <a:latin typeface="Arial" panose="020B0604020202020204" pitchFamily="34" charset="0"/>
            <a:cs typeface="Arial" panose="020B0604020202020204" pitchFamily="34" charset="0"/>
          </a:endParaRPr>
        </a:p>
      </dgm:t>
    </dgm:pt>
    <dgm:pt modelId="{463F3244-A43B-4EE6-BD76-586A39112D87}" type="sibTrans" cxnId="{6CF4BE9F-6BD5-4C4D-B468-1335D6A0D4C5}">
      <dgm:prSet/>
      <dgm:spPr/>
      <dgm:t>
        <a:bodyPr/>
        <a:lstStyle/>
        <a:p>
          <a:endParaRPr lang="en-PH" sz="1200">
            <a:latin typeface="Arial" panose="020B0604020202020204" pitchFamily="34" charset="0"/>
            <a:cs typeface="Arial" panose="020B0604020202020204" pitchFamily="34" charset="0"/>
          </a:endParaRPr>
        </a:p>
      </dgm:t>
    </dgm:pt>
    <dgm:pt modelId="{5AF277A7-C627-4183-91A5-5624FE61D52B}">
      <dgm:prSet phldrT="[Text]" custT="1"/>
      <dgm:spPr/>
      <dgm:t>
        <a:bodyPr/>
        <a:lstStyle/>
        <a:p>
          <a:r>
            <a:rPr lang="en-PH" sz="800">
              <a:latin typeface="Arial" panose="020B0604020202020204" pitchFamily="34" charset="0"/>
              <a:cs typeface="Arial" panose="020B0604020202020204" pitchFamily="34" charset="0"/>
            </a:rPr>
            <a:t>Home</a:t>
          </a:r>
        </a:p>
      </dgm:t>
    </dgm:pt>
    <dgm:pt modelId="{79931041-49A2-49EB-AE67-9B63A75F6464}" type="parTrans" cxnId="{1ACEE929-B99D-4740-8BD3-3CE22D101682}">
      <dgm:prSet/>
      <dgm:spPr/>
      <dgm:t>
        <a:bodyPr/>
        <a:lstStyle/>
        <a:p>
          <a:endParaRPr lang="en-PH" sz="800">
            <a:latin typeface="Arial" panose="020B0604020202020204" pitchFamily="34" charset="0"/>
            <a:cs typeface="Arial" panose="020B0604020202020204" pitchFamily="34" charset="0"/>
          </a:endParaRPr>
        </a:p>
      </dgm:t>
    </dgm:pt>
    <dgm:pt modelId="{1A6D18ED-CBA9-4271-9635-7DB3559910F1}" type="sibTrans" cxnId="{1ACEE929-B99D-4740-8BD3-3CE22D101682}">
      <dgm:prSet/>
      <dgm:spPr/>
      <dgm:t>
        <a:bodyPr/>
        <a:lstStyle/>
        <a:p>
          <a:endParaRPr lang="en-PH" sz="1200">
            <a:latin typeface="Arial" panose="020B0604020202020204" pitchFamily="34" charset="0"/>
            <a:cs typeface="Arial" panose="020B0604020202020204" pitchFamily="34" charset="0"/>
          </a:endParaRPr>
        </a:p>
      </dgm:t>
    </dgm:pt>
    <dgm:pt modelId="{207A67E4-F520-4C7D-9B49-16AC280362CA}">
      <dgm:prSet phldrT="[Text]" custT="1"/>
      <dgm:spPr/>
      <dgm:t>
        <a:bodyPr/>
        <a:lstStyle/>
        <a:p>
          <a:r>
            <a:rPr lang="en-PH" sz="800">
              <a:latin typeface="Arial" panose="020B0604020202020204" pitchFamily="34" charset="0"/>
              <a:cs typeface="Arial" panose="020B0604020202020204" pitchFamily="34" charset="0"/>
            </a:rPr>
            <a:t>Public/Guest</a:t>
          </a:r>
        </a:p>
      </dgm:t>
    </dgm:pt>
    <dgm:pt modelId="{0F1FCA67-DADF-4C8D-B21D-C34FFB13796A}" type="parTrans" cxnId="{12D8CAD9-C82A-4602-BF3B-C2625F95983D}">
      <dgm:prSet/>
      <dgm:spPr/>
      <dgm:t>
        <a:bodyPr/>
        <a:lstStyle/>
        <a:p>
          <a:endParaRPr lang="en-PH" sz="800">
            <a:latin typeface="Arial" panose="020B0604020202020204" pitchFamily="34" charset="0"/>
            <a:cs typeface="Arial" panose="020B0604020202020204" pitchFamily="34" charset="0"/>
          </a:endParaRPr>
        </a:p>
      </dgm:t>
    </dgm:pt>
    <dgm:pt modelId="{85DE5387-8972-4405-8411-3A5576B16057}" type="sibTrans" cxnId="{12D8CAD9-C82A-4602-BF3B-C2625F95983D}">
      <dgm:prSet/>
      <dgm:spPr/>
      <dgm:t>
        <a:bodyPr/>
        <a:lstStyle/>
        <a:p>
          <a:endParaRPr lang="en-PH" sz="1200">
            <a:latin typeface="Arial" panose="020B0604020202020204" pitchFamily="34" charset="0"/>
            <a:cs typeface="Arial" panose="020B0604020202020204" pitchFamily="34" charset="0"/>
          </a:endParaRPr>
        </a:p>
      </dgm:t>
    </dgm:pt>
    <dgm:pt modelId="{6E5E4B13-0415-4789-B958-2067132B058D}">
      <dgm:prSet phldrT="[Text]" custT="1"/>
      <dgm:spPr/>
      <dgm:t>
        <a:bodyPr/>
        <a:lstStyle/>
        <a:p>
          <a:r>
            <a:rPr lang="en-PH" sz="800">
              <a:latin typeface="Arial" panose="020B0604020202020204" pitchFamily="34" charset="0"/>
              <a:cs typeface="Arial" panose="020B0604020202020204" pitchFamily="34" charset="0"/>
            </a:rPr>
            <a:t>About</a:t>
          </a:r>
        </a:p>
      </dgm:t>
    </dgm:pt>
    <dgm:pt modelId="{94D112F9-6F1C-4399-82CF-35144B7147A3}" type="parTrans" cxnId="{814D0B74-4AF5-47BB-89AC-81BFB35B941A}">
      <dgm:prSet/>
      <dgm:spPr/>
      <dgm:t>
        <a:bodyPr/>
        <a:lstStyle/>
        <a:p>
          <a:endParaRPr lang="en-PH" sz="800">
            <a:latin typeface="Arial" panose="020B0604020202020204" pitchFamily="34" charset="0"/>
            <a:cs typeface="Arial" panose="020B0604020202020204" pitchFamily="34" charset="0"/>
          </a:endParaRPr>
        </a:p>
      </dgm:t>
    </dgm:pt>
    <dgm:pt modelId="{93933D37-9ABC-4FD9-9949-BDD66317EFCC}" type="sibTrans" cxnId="{814D0B74-4AF5-47BB-89AC-81BFB35B941A}">
      <dgm:prSet/>
      <dgm:spPr/>
      <dgm:t>
        <a:bodyPr/>
        <a:lstStyle/>
        <a:p>
          <a:endParaRPr lang="en-PH" sz="1200">
            <a:latin typeface="Arial" panose="020B0604020202020204" pitchFamily="34" charset="0"/>
            <a:cs typeface="Arial" panose="020B0604020202020204" pitchFamily="34" charset="0"/>
          </a:endParaRPr>
        </a:p>
      </dgm:t>
    </dgm:pt>
    <dgm:pt modelId="{100FEB6A-9805-415B-8041-C9FC820FDA88}">
      <dgm:prSet phldrT="[Text]" custT="1"/>
      <dgm:spPr/>
      <dgm:t>
        <a:bodyPr/>
        <a:lstStyle/>
        <a:p>
          <a:r>
            <a:rPr lang="en-PH" sz="800">
              <a:latin typeface="Arial" panose="020B0604020202020204" pitchFamily="34" charset="0"/>
              <a:cs typeface="Arial" panose="020B0604020202020204" pitchFamily="34" charset="0"/>
            </a:rPr>
            <a:t>Services</a:t>
          </a:r>
        </a:p>
      </dgm:t>
    </dgm:pt>
    <dgm:pt modelId="{31ABD7A1-7B8B-4906-83EB-92AA25787F97}" type="parTrans" cxnId="{CF46E21E-3607-4AD0-8E18-F5A1998AB7A9}">
      <dgm:prSet/>
      <dgm:spPr/>
      <dgm:t>
        <a:bodyPr/>
        <a:lstStyle/>
        <a:p>
          <a:endParaRPr lang="en-PH" sz="800">
            <a:latin typeface="Arial" panose="020B0604020202020204" pitchFamily="34" charset="0"/>
            <a:cs typeface="Arial" panose="020B0604020202020204" pitchFamily="34" charset="0"/>
          </a:endParaRPr>
        </a:p>
      </dgm:t>
    </dgm:pt>
    <dgm:pt modelId="{F360405C-E16C-425D-A411-938262AEA5B1}" type="sibTrans" cxnId="{CF46E21E-3607-4AD0-8E18-F5A1998AB7A9}">
      <dgm:prSet/>
      <dgm:spPr/>
      <dgm:t>
        <a:bodyPr/>
        <a:lstStyle/>
        <a:p>
          <a:endParaRPr lang="en-PH" sz="1200">
            <a:latin typeface="Arial" panose="020B0604020202020204" pitchFamily="34" charset="0"/>
            <a:cs typeface="Arial" panose="020B0604020202020204" pitchFamily="34" charset="0"/>
          </a:endParaRPr>
        </a:p>
      </dgm:t>
    </dgm:pt>
    <dgm:pt modelId="{1BEED34A-4F2A-47E1-A14D-5BC69F4A250F}">
      <dgm:prSet phldrT="[Text]" custT="1"/>
      <dgm:spPr/>
      <dgm:t>
        <a:bodyPr/>
        <a:lstStyle/>
        <a:p>
          <a:r>
            <a:rPr lang="en-PH" sz="800">
              <a:latin typeface="Arial" panose="020B0604020202020204" pitchFamily="34" charset="0"/>
              <a:cs typeface="Arial" panose="020B0604020202020204" pitchFamily="34" charset="0"/>
            </a:rPr>
            <a:t>Calendar</a:t>
          </a:r>
        </a:p>
      </dgm:t>
    </dgm:pt>
    <dgm:pt modelId="{778A31BE-C4D5-4232-A9EF-098E7C648981}" type="parTrans" cxnId="{61F83370-2463-49D9-99E6-29A3A467E7F0}">
      <dgm:prSet/>
      <dgm:spPr/>
      <dgm:t>
        <a:bodyPr/>
        <a:lstStyle/>
        <a:p>
          <a:endParaRPr lang="en-PH" sz="800">
            <a:latin typeface="Arial" panose="020B0604020202020204" pitchFamily="34" charset="0"/>
            <a:cs typeface="Arial" panose="020B0604020202020204" pitchFamily="34" charset="0"/>
          </a:endParaRPr>
        </a:p>
      </dgm:t>
    </dgm:pt>
    <dgm:pt modelId="{1B8A3BF1-0D73-42E8-B633-CDE378C71500}" type="sibTrans" cxnId="{61F83370-2463-49D9-99E6-29A3A467E7F0}">
      <dgm:prSet/>
      <dgm:spPr/>
      <dgm:t>
        <a:bodyPr/>
        <a:lstStyle/>
        <a:p>
          <a:endParaRPr lang="en-PH" sz="1200">
            <a:latin typeface="Arial" panose="020B0604020202020204" pitchFamily="34" charset="0"/>
            <a:cs typeface="Arial" panose="020B0604020202020204" pitchFamily="34" charset="0"/>
          </a:endParaRPr>
        </a:p>
      </dgm:t>
    </dgm:pt>
    <dgm:pt modelId="{812754CC-1DDF-4CCA-A9C4-5F8F1A4AD01F}">
      <dgm:prSet phldrT="[Text]" custT="1"/>
      <dgm:spPr/>
      <dgm:t>
        <a:bodyPr/>
        <a:lstStyle/>
        <a:p>
          <a:r>
            <a:rPr lang="en-PH" sz="800">
              <a:latin typeface="Arial" panose="020B0604020202020204" pitchFamily="34" charset="0"/>
              <a:cs typeface="Arial" panose="020B0604020202020204" pitchFamily="34" charset="0"/>
            </a:rPr>
            <a:t>Announcements</a:t>
          </a:r>
        </a:p>
      </dgm:t>
    </dgm:pt>
    <dgm:pt modelId="{F235F60C-2BF1-4D3A-B6C1-7C4BA52B81BE}" type="parTrans" cxnId="{04CAF324-FC4D-4247-A86F-CEB971898039}">
      <dgm:prSet/>
      <dgm:spPr/>
      <dgm:t>
        <a:bodyPr/>
        <a:lstStyle/>
        <a:p>
          <a:endParaRPr lang="en-PH" sz="800">
            <a:latin typeface="Arial" panose="020B0604020202020204" pitchFamily="34" charset="0"/>
            <a:cs typeface="Arial" panose="020B0604020202020204" pitchFamily="34" charset="0"/>
          </a:endParaRPr>
        </a:p>
      </dgm:t>
    </dgm:pt>
    <dgm:pt modelId="{AF39E145-7D0B-439B-81EC-9921708DF8B1}" type="sibTrans" cxnId="{04CAF324-FC4D-4247-A86F-CEB971898039}">
      <dgm:prSet/>
      <dgm:spPr/>
      <dgm:t>
        <a:bodyPr/>
        <a:lstStyle/>
        <a:p>
          <a:endParaRPr lang="en-PH" sz="1200">
            <a:latin typeface="Arial" panose="020B0604020202020204" pitchFamily="34" charset="0"/>
            <a:cs typeface="Arial" panose="020B0604020202020204" pitchFamily="34" charset="0"/>
          </a:endParaRPr>
        </a:p>
      </dgm:t>
    </dgm:pt>
    <dgm:pt modelId="{47266193-529F-4F03-AAA1-5B7AB2DFBCE2}">
      <dgm:prSet phldrT="[Text]" custT="1"/>
      <dgm:spPr/>
      <dgm:t>
        <a:bodyPr/>
        <a:lstStyle/>
        <a:p>
          <a:r>
            <a:rPr lang="en-PH" sz="800">
              <a:latin typeface="Arial" panose="020B0604020202020204" pitchFamily="34" charset="0"/>
              <a:cs typeface="Arial" panose="020B0604020202020204" pitchFamily="34" charset="0"/>
            </a:rPr>
            <a:t>Check Status</a:t>
          </a:r>
        </a:p>
      </dgm:t>
    </dgm:pt>
    <dgm:pt modelId="{D2C03BF7-4DE5-4141-8355-762E88CDF795}" type="parTrans" cxnId="{E4DD3B8F-21A1-4571-A11C-B1FCB33711BB}">
      <dgm:prSet/>
      <dgm:spPr/>
      <dgm:t>
        <a:bodyPr/>
        <a:lstStyle/>
        <a:p>
          <a:endParaRPr lang="en-PH" sz="800">
            <a:latin typeface="Arial" panose="020B0604020202020204" pitchFamily="34" charset="0"/>
            <a:cs typeface="Arial" panose="020B0604020202020204" pitchFamily="34" charset="0"/>
          </a:endParaRPr>
        </a:p>
      </dgm:t>
    </dgm:pt>
    <dgm:pt modelId="{D174CAB3-DED6-4710-8911-A62C9A0993AD}" type="sibTrans" cxnId="{E4DD3B8F-21A1-4571-A11C-B1FCB33711BB}">
      <dgm:prSet/>
      <dgm:spPr/>
      <dgm:t>
        <a:bodyPr/>
        <a:lstStyle/>
        <a:p>
          <a:endParaRPr lang="en-PH" sz="1200">
            <a:latin typeface="Arial" panose="020B0604020202020204" pitchFamily="34" charset="0"/>
            <a:cs typeface="Arial" panose="020B0604020202020204" pitchFamily="34" charset="0"/>
          </a:endParaRPr>
        </a:p>
      </dgm:t>
    </dgm:pt>
    <dgm:pt modelId="{543FEDE2-BB79-45ED-A9EB-41A43D01B683}">
      <dgm:prSet phldrT="[Text]" custT="1"/>
      <dgm:spPr/>
      <dgm:t>
        <a:bodyPr/>
        <a:lstStyle/>
        <a:p>
          <a:r>
            <a:rPr lang="en-PH" sz="800">
              <a:latin typeface="Arial" panose="020B0604020202020204" pitchFamily="34" charset="0"/>
              <a:cs typeface="Arial" panose="020B0604020202020204" pitchFamily="34" charset="0"/>
            </a:rPr>
            <a:t>Login</a:t>
          </a:r>
        </a:p>
      </dgm:t>
    </dgm:pt>
    <dgm:pt modelId="{8DA9EABD-2654-4A21-8215-97B9C3309B19}" type="parTrans" cxnId="{C70E5508-FF0B-4418-B36C-37227EC08B29}">
      <dgm:prSet/>
      <dgm:spPr/>
      <dgm:t>
        <a:bodyPr/>
        <a:lstStyle/>
        <a:p>
          <a:endParaRPr lang="en-PH" sz="800">
            <a:latin typeface="Arial" panose="020B0604020202020204" pitchFamily="34" charset="0"/>
            <a:cs typeface="Arial" panose="020B0604020202020204" pitchFamily="34" charset="0"/>
          </a:endParaRPr>
        </a:p>
      </dgm:t>
    </dgm:pt>
    <dgm:pt modelId="{65502988-1F06-4F7D-84BE-2A4D9302A8D7}" type="sibTrans" cxnId="{C70E5508-FF0B-4418-B36C-37227EC08B29}">
      <dgm:prSet/>
      <dgm:spPr/>
      <dgm:t>
        <a:bodyPr/>
        <a:lstStyle/>
        <a:p>
          <a:endParaRPr lang="en-PH" sz="1200">
            <a:latin typeface="Arial" panose="020B0604020202020204" pitchFamily="34" charset="0"/>
            <a:cs typeface="Arial" panose="020B0604020202020204" pitchFamily="34" charset="0"/>
          </a:endParaRPr>
        </a:p>
      </dgm:t>
    </dgm:pt>
    <dgm:pt modelId="{A38EC4B5-F54D-4781-986E-72C9E0350D2E}">
      <dgm:prSet phldrT="[Text]" custT="1"/>
      <dgm:spPr/>
      <dgm:t>
        <a:bodyPr/>
        <a:lstStyle/>
        <a:p>
          <a:r>
            <a:rPr lang="en-PH" sz="800">
              <a:latin typeface="Arial" panose="020B0604020202020204" pitchFamily="34" charset="0"/>
              <a:cs typeface="Arial" panose="020B0604020202020204" pitchFamily="34" charset="0"/>
            </a:rPr>
            <a:t>Create Account</a:t>
          </a:r>
        </a:p>
      </dgm:t>
    </dgm:pt>
    <dgm:pt modelId="{3BDAA915-DC7E-4CB7-88D6-26EE69B0AD7E}" type="parTrans" cxnId="{149E7AA4-8381-4C46-8CAE-D1C6CC5BBA61}">
      <dgm:prSet/>
      <dgm:spPr/>
      <dgm:t>
        <a:bodyPr/>
        <a:lstStyle/>
        <a:p>
          <a:endParaRPr lang="en-PH" sz="800">
            <a:latin typeface="Arial" panose="020B0604020202020204" pitchFamily="34" charset="0"/>
            <a:cs typeface="Arial" panose="020B0604020202020204" pitchFamily="34" charset="0"/>
          </a:endParaRPr>
        </a:p>
      </dgm:t>
    </dgm:pt>
    <dgm:pt modelId="{BE2FE195-7929-44BE-9242-1EBAD2BB5640}" type="sibTrans" cxnId="{149E7AA4-8381-4C46-8CAE-D1C6CC5BBA61}">
      <dgm:prSet/>
      <dgm:spPr/>
      <dgm:t>
        <a:bodyPr/>
        <a:lstStyle/>
        <a:p>
          <a:endParaRPr lang="en-PH" sz="1200">
            <a:latin typeface="Arial" panose="020B0604020202020204" pitchFamily="34" charset="0"/>
            <a:cs typeface="Arial" panose="020B0604020202020204" pitchFamily="34" charset="0"/>
          </a:endParaRPr>
        </a:p>
      </dgm:t>
    </dgm:pt>
    <dgm:pt modelId="{A4A70E7C-AD36-46F5-878E-A115D575744B}">
      <dgm:prSet phldrT="[Text]" custT="1"/>
      <dgm:spPr/>
      <dgm:t>
        <a:bodyPr/>
        <a:lstStyle/>
        <a:p>
          <a:r>
            <a:rPr lang="en-PH" sz="800">
              <a:latin typeface="Arial" panose="020B0604020202020204" pitchFamily="34" charset="0"/>
              <a:cs typeface="Arial" panose="020B0604020202020204" pitchFamily="34" charset="0"/>
            </a:rPr>
            <a:t>Staff Portal</a:t>
          </a:r>
        </a:p>
      </dgm:t>
    </dgm:pt>
    <dgm:pt modelId="{7B7C3A1E-C212-4B5E-8106-A645A8EEA45D}" type="parTrans" cxnId="{B3B1AEA8-7804-4EAE-8B3E-E910771F8337}">
      <dgm:prSet/>
      <dgm:spPr/>
      <dgm:t>
        <a:bodyPr/>
        <a:lstStyle/>
        <a:p>
          <a:endParaRPr lang="en-PH" sz="800">
            <a:latin typeface="Arial" panose="020B0604020202020204" pitchFamily="34" charset="0"/>
            <a:cs typeface="Arial" panose="020B0604020202020204" pitchFamily="34" charset="0"/>
          </a:endParaRPr>
        </a:p>
      </dgm:t>
    </dgm:pt>
    <dgm:pt modelId="{751A051F-8355-4AFF-8A1F-668411B7AD6D}" type="sibTrans" cxnId="{B3B1AEA8-7804-4EAE-8B3E-E910771F8337}">
      <dgm:prSet/>
      <dgm:spPr/>
      <dgm:t>
        <a:bodyPr/>
        <a:lstStyle/>
        <a:p>
          <a:endParaRPr lang="en-PH" sz="1200">
            <a:latin typeface="Arial" panose="020B0604020202020204" pitchFamily="34" charset="0"/>
            <a:cs typeface="Arial" panose="020B0604020202020204" pitchFamily="34" charset="0"/>
          </a:endParaRPr>
        </a:p>
      </dgm:t>
    </dgm:pt>
    <dgm:pt modelId="{E694D5DD-C70F-4D5F-9B79-3A5F0B4AE16F}">
      <dgm:prSet phldrT="[Text]" custT="1"/>
      <dgm:spPr/>
      <dgm:t>
        <a:bodyPr/>
        <a:lstStyle/>
        <a:p>
          <a:r>
            <a:rPr lang="en-PH" sz="800">
              <a:latin typeface="Arial" panose="020B0604020202020204" pitchFamily="34" charset="0"/>
              <a:cs typeface="Arial" panose="020B0604020202020204" pitchFamily="34" charset="0"/>
            </a:rPr>
            <a:t>Display Announcements, Mass Intentions and Services</a:t>
          </a:r>
        </a:p>
      </dgm:t>
    </dgm:pt>
    <dgm:pt modelId="{3B297E89-5C96-4532-BF2E-81062064CD8D}" type="parTrans" cxnId="{2B8FCFD5-A780-4EB8-B715-4E3B4FE4C69F}">
      <dgm:prSet/>
      <dgm:spPr/>
      <dgm:t>
        <a:bodyPr/>
        <a:lstStyle/>
        <a:p>
          <a:endParaRPr lang="en-PH" sz="800">
            <a:latin typeface="Arial" panose="020B0604020202020204" pitchFamily="34" charset="0"/>
            <a:cs typeface="Arial" panose="020B0604020202020204" pitchFamily="34" charset="0"/>
          </a:endParaRPr>
        </a:p>
      </dgm:t>
    </dgm:pt>
    <dgm:pt modelId="{CF3B4978-7058-40AB-9A07-BB3C5F47B8C6}" type="sibTrans" cxnId="{2B8FCFD5-A780-4EB8-B715-4E3B4FE4C69F}">
      <dgm:prSet/>
      <dgm:spPr/>
      <dgm:t>
        <a:bodyPr/>
        <a:lstStyle/>
        <a:p>
          <a:endParaRPr lang="en-PH" sz="1200">
            <a:latin typeface="Arial" panose="020B0604020202020204" pitchFamily="34" charset="0"/>
            <a:cs typeface="Arial" panose="020B0604020202020204" pitchFamily="34" charset="0"/>
          </a:endParaRPr>
        </a:p>
      </dgm:t>
    </dgm:pt>
    <dgm:pt modelId="{E284CE0D-CEFA-4349-AACF-8DC7BE72B566}">
      <dgm:prSet phldrT="[Text]" custT="1"/>
      <dgm:spPr/>
      <dgm:t>
        <a:bodyPr/>
        <a:lstStyle/>
        <a:p>
          <a:r>
            <a:rPr lang="en-PH" sz="800">
              <a:latin typeface="Arial" panose="020B0604020202020204" pitchFamily="34" charset="0"/>
              <a:cs typeface="Arial" panose="020B0604020202020204" pitchFamily="34" charset="0"/>
            </a:rPr>
            <a:t>Display Parish Information, Mass and Sacrament Schedules</a:t>
          </a:r>
        </a:p>
      </dgm:t>
    </dgm:pt>
    <dgm:pt modelId="{6EB589C0-83E7-488D-9863-9511D963972B}" type="parTrans" cxnId="{319C9CD3-4B19-41E9-8B86-4279A63B24AF}">
      <dgm:prSet/>
      <dgm:spPr/>
      <dgm:t>
        <a:bodyPr/>
        <a:lstStyle/>
        <a:p>
          <a:endParaRPr lang="en-PH" sz="800">
            <a:latin typeface="Arial" panose="020B0604020202020204" pitchFamily="34" charset="0"/>
            <a:cs typeface="Arial" panose="020B0604020202020204" pitchFamily="34" charset="0"/>
          </a:endParaRPr>
        </a:p>
      </dgm:t>
    </dgm:pt>
    <dgm:pt modelId="{9F703B8F-17E9-4B79-951D-964585A0B628}" type="sibTrans" cxnId="{319C9CD3-4B19-41E9-8B86-4279A63B24AF}">
      <dgm:prSet/>
      <dgm:spPr/>
      <dgm:t>
        <a:bodyPr/>
        <a:lstStyle/>
        <a:p>
          <a:endParaRPr lang="en-PH" sz="1200">
            <a:latin typeface="Arial" panose="020B0604020202020204" pitchFamily="34" charset="0"/>
            <a:cs typeface="Arial" panose="020B0604020202020204" pitchFamily="34" charset="0"/>
          </a:endParaRPr>
        </a:p>
      </dgm:t>
    </dgm:pt>
    <dgm:pt modelId="{439D8AE9-C7DA-496D-AD3C-EBB9D7DD724A}">
      <dgm:prSet phldrT="[Text]" custT="1"/>
      <dgm:spPr/>
      <dgm:t>
        <a:bodyPr/>
        <a:lstStyle/>
        <a:p>
          <a:r>
            <a:rPr lang="en-PH" sz="800">
              <a:latin typeface="Arial" panose="020B0604020202020204" pitchFamily="34" charset="0"/>
              <a:cs typeface="Arial" panose="020B0604020202020204" pitchFamily="34" charset="0"/>
            </a:rPr>
            <a:t>Book Services</a:t>
          </a:r>
        </a:p>
      </dgm:t>
    </dgm:pt>
    <dgm:pt modelId="{998B3F70-B14C-41AC-B8CB-C6D3DB83DA0D}" type="parTrans" cxnId="{C3796DD3-81EC-4041-947E-E83AA7934AA5}">
      <dgm:prSet/>
      <dgm:spPr/>
      <dgm:t>
        <a:bodyPr/>
        <a:lstStyle/>
        <a:p>
          <a:endParaRPr lang="en-PH" sz="800">
            <a:latin typeface="Arial" panose="020B0604020202020204" pitchFamily="34" charset="0"/>
            <a:cs typeface="Arial" panose="020B0604020202020204" pitchFamily="34" charset="0"/>
          </a:endParaRPr>
        </a:p>
      </dgm:t>
    </dgm:pt>
    <dgm:pt modelId="{8B5C0DA0-EE13-4339-A017-E6ABFB9BC2E9}" type="sibTrans" cxnId="{C3796DD3-81EC-4041-947E-E83AA7934AA5}">
      <dgm:prSet/>
      <dgm:spPr/>
      <dgm:t>
        <a:bodyPr/>
        <a:lstStyle/>
        <a:p>
          <a:endParaRPr lang="en-PH" sz="1200">
            <a:latin typeface="Arial" panose="020B0604020202020204" pitchFamily="34" charset="0"/>
            <a:cs typeface="Arial" panose="020B0604020202020204" pitchFamily="34" charset="0"/>
          </a:endParaRPr>
        </a:p>
      </dgm:t>
    </dgm:pt>
    <dgm:pt modelId="{177AD335-C4F7-4732-BE25-72B50DF0DF4F}">
      <dgm:prSet phldrT="[Text]" custT="1"/>
      <dgm:spPr/>
      <dgm:t>
        <a:bodyPr/>
        <a:lstStyle/>
        <a:p>
          <a:r>
            <a:rPr lang="en-PH" sz="800">
              <a:latin typeface="Arial" panose="020B0604020202020204" pitchFamily="34" charset="0"/>
              <a:cs typeface="Arial" panose="020B0604020202020204" pitchFamily="34" charset="0"/>
            </a:rPr>
            <a:t>Enter Mass Intention</a:t>
          </a:r>
        </a:p>
      </dgm:t>
    </dgm:pt>
    <dgm:pt modelId="{AC2B833D-CAA3-4DEC-9F54-31555EC60D45}" type="parTrans" cxnId="{E5A75B80-EB74-4082-9432-73308F028A8C}">
      <dgm:prSet/>
      <dgm:spPr/>
      <dgm:t>
        <a:bodyPr/>
        <a:lstStyle/>
        <a:p>
          <a:endParaRPr lang="en-PH" sz="800">
            <a:latin typeface="Arial" panose="020B0604020202020204" pitchFamily="34" charset="0"/>
            <a:cs typeface="Arial" panose="020B0604020202020204" pitchFamily="34" charset="0"/>
          </a:endParaRPr>
        </a:p>
      </dgm:t>
    </dgm:pt>
    <dgm:pt modelId="{C0DE7672-74FC-475E-8257-572B4C0CCBF3}" type="sibTrans" cxnId="{E5A75B80-EB74-4082-9432-73308F028A8C}">
      <dgm:prSet/>
      <dgm:spPr/>
      <dgm:t>
        <a:bodyPr/>
        <a:lstStyle/>
        <a:p>
          <a:endParaRPr lang="en-PH" sz="1200">
            <a:latin typeface="Arial" panose="020B0604020202020204" pitchFamily="34" charset="0"/>
            <a:cs typeface="Arial" panose="020B0604020202020204" pitchFamily="34" charset="0"/>
          </a:endParaRPr>
        </a:p>
      </dgm:t>
    </dgm:pt>
    <dgm:pt modelId="{7F78FDBE-3CAB-46F6-ACFB-E486F56C4A0E}">
      <dgm:prSet phldrT="[Text]" custT="1"/>
      <dgm:spPr/>
      <dgm:t>
        <a:bodyPr/>
        <a:lstStyle/>
        <a:p>
          <a:r>
            <a:rPr lang="en-PH" sz="800">
              <a:latin typeface="Arial" panose="020B0604020202020204" pitchFamily="34" charset="0"/>
              <a:cs typeface="Arial" panose="020B0604020202020204" pitchFamily="34" charset="0"/>
            </a:rPr>
            <a:t>Donate</a:t>
          </a:r>
        </a:p>
      </dgm:t>
    </dgm:pt>
    <dgm:pt modelId="{BBBFA57D-8D9A-4725-996C-463A0880ED59}" type="parTrans" cxnId="{5958C675-7E7C-4123-B99F-8FB76DB7B646}">
      <dgm:prSet/>
      <dgm:spPr/>
      <dgm:t>
        <a:bodyPr/>
        <a:lstStyle/>
        <a:p>
          <a:endParaRPr lang="en-PH" sz="800">
            <a:latin typeface="Arial" panose="020B0604020202020204" pitchFamily="34" charset="0"/>
            <a:cs typeface="Arial" panose="020B0604020202020204" pitchFamily="34" charset="0"/>
          </a:endParaRPr>
        </a:p>
      </dgm:t>
    </dgm:pt>
    <dgm:pt modelId="{3C93A083-386F-4F3F-AFA6-CAF306A93AB7}" type="sibTrans" cxnId="{5958C675-7E7C-4123-B99F-8FB76DB7B646}">
      <dgm:prSet/>
      <dgm:spPr/>
      <dgm:t>
        <a:bodyPr/>
        <a:lstStyle/>
        <a:p>
          <a:endParaRPr lang="en-PH" sz="1200">
            <a:latin typeface="Arial" panose="020B0604020202020204" pitchFamily="34" charset="0"/>
            <a:cs typeface="Arial" panose="020B0604020202020204" pitchFamily="34" charset="0"/>
          </a:endParaRPr>
        </a:p>
      </dgm:t>
    </dgm:pt>
    <dgm:pt modelId="{958EB161-84EB-4029-BCAC-6E4F02F6B0CA}">
      <dgm:prSet phldrT="[Text]" custT="1"/>
      <dgm:spPr/>
      <dgm:t>
        <a:bodyPr/>
        <a:lstStyle/>
        <a:p>
          <a:r>
            <a:rPr lang="en-PH" sz="800">
              <a:latin typeface="Arial" panose="020B0604020202020204" pitchFamily="34" charset="0"/>
              <a:cs typeface="Arial" panose="020B0604020202020204" pitchFamily="34" charset="0"/>
            </a:rPr>
            <a:t>Display Parish Calendar</a:t>
          </a:r>
        </a:p>
      </dgm:t>
    </dgm:pt>
    <dgm:pt modelId="{27FB6024-3221-44A5-95AF-A14981CA08AE}" type="parTrans" cxnId="{5B378863-20EB-4746-B936-06EC1AA09D87}">
      <dgm:prSet/>
      <dgm:spPr/>
      <dgm:t>
        <a:bodyPr/>
        <a:lstStyle/>
        <a:p>
          <a:endParaRPr lang="en-PH" sz="800">
            <a:latin typeface="Arial" panose="020B0604020202020204" pitchFamily="34" charset="0"/>
            <a:cs typeface="Arial" panose="020B0604020202020204" pitchFamily="34" charset="0"/>
          </a:endParaRPr>
        </a:p>
      </dgm:t>
    </dgm:pt>
    <dgm:pt modelId="{7E8B2737-D01F-4A6F-8B89-B4C5039A4499}" type="sibTrans" cxnId="{5B378863-20EB-4746-B936-06EC1AA09D87}">
      <dgm:prSet/>
      <dgm:spPr/>
      <dgm:t>
        <a:bodyPr/>
        <a:lstStyle/>
        <a:p>
          <a:endParaRPr lang="en-PH" sz="1200">
            <a:latin typeface="Arial" panose="020B0604020202020204" pitchFamily="34" charset="0"/>
            <a:cs typeface="Arial" panose="020B0604020202020204" pitchFamily="34" charset="0"/>
          </a:endParaRPr>
        </a:p>
      </dgm:t>
    </dgm:pt>
    <dgm:pt modelId="{49797FDF-CAE8-44A0-B487-BF57FA999CFA}">
      <dgm:prSet phldrT="[Text]" custT="1"/>
      <dgm:spPr/>
      <dgm:t>
        <a:bodyPr/>
        <a:lstStyle/>
        <a:p>
          <a:r>
            <a:rPr lang="en-PH" sz="800">
              <a:latin typeface="Arial" panose="020B0604020202020204" pitchFamily="34" charset="0"/>
              <a:cs typeface="Arial" panose="020B0604020202020204" pitchFamily="34" charset="0"/>
            </a:rPr>
            <a:t>Display Announcement Details</a:t>
          </a:r>
        </a:p>
      </dgm:t>
    </dgm:pt>
    <dgm:pt modelId="{A5613A7F-D493-4B82-82FF-B4B00149CFBE}" type="parTrans" cxnId="{CBB3665C-07AB-4EA0-B2F4-D8FCCFF003B2}">
      <dgm:prSet/>
      <dgm:spPr/>
      <dgm:t>
        <a:bodyPr/>
        <a:lstStyle/>
        <a:p>
          <a:endParaRPr lang="en-PH" sz="800">
            <a:latin typeface="Arial" panose="020B0604020202020204" pitchFamily="34" charset="0"/>
            <a:cs typeface="Arial" panose="020B0604020202020204" pitchFamily="34" charset="0"/>
          </a:endParaRPr>
        </a:p>
      </dgm:t>
    </dgm:pt>
    <dgm:pt modelId="{28E6EBAA-31BE-4AE3-9ED0-EE777BA26A10}" type="sibTrans" cxnId="{CBB3665C-07AB-4EA0-B2F4-D8FCCFF003B2}">
      <dgm:prSet/>
      <dgm:spPr/>
      <dgm:t>
        <a:bodyPr/>
        <a:lstStyle/>
        <a:p>
          <a:endParaRPr lang="en-PH" sz="1200">
            <a:latin typeface="Arial" panose="020B0604020202020204" pitchFamily="34" charset="0"/>
            <a:cs typeface="Arial" panose="020B0604020202020204" pitchFamily="34" charset="0"/>
          </a:endParaRPr>
        </a:p>
      </dgm:t>
    </dgm:pt>
    <dgm:pt modelId="{7E30619B-D1C1-4F7F-9C80-EF79BC22D6B6}">
      <dgm:prSet phldrT="[Text]" custT="1"/>
      <dgm:spPr/>
      <dgm:t>
        <a:bodyPr/>
        <a:lstStyle/>
        <a:p>
          <a:r>
            <a:rPr lang="en-PH" sz="800">
              <a:latin typeface="Arial" panose="020B0604020202020204" pitchFamily="34" charset="0"/>
              <a:cs typeface="Arial" panose="020B0604020202020204" pitchFamily="34" charset="0"/>
            </a:rPr>
            <a:t>Enter Reference Code</a:t>
          </a:r>
        </a:p>
      </dgm:t>
    </dgm:pt>
    <dgm:pt modelId="{2FBA1AEA-8552-4EF8-A37E-C9B86A20933E}" type="parTrans" cxnId="{737947A4-3B30-4E49-9FE3-1BA824C2487D}">
      <dgm:prSet/>
      <dgm:spPr/>
      <dgm:t>
        <a:bodyPr/>
        <a:lstStyle/>
        <a:p>
          <a:endParaRPr lang="en-PH" sz="800">
            <a:latin typeface="Arial" panose="020B0604020202020204" pitchFamily="34" charset="0"/>
            <a:cs typeface="Arial" panose="020B0604020202020204" pitchFamily="34" charset="0"/>
          </a:endParaRPr>
        </a:p>
      </dgm:t>
    </dgm:pt>
    <dgm:pt modelId="{64CDB5EF-29F0-4AA8-946E-E39EFEF09D26}" type="sibTrans" cxnId="{737947A4-3B30-4E49-9FE3-1BA824C2487D}">
      <dgm:prSet/>
      <dgm:spPr/>
      <dgm:t>
        <a:bodyPr/>
        <a:lstStyle/>
        <a:p>
          <a:endParaRPr lang="en-PH" sz="1200">
            <a:latin typeface="Arial" panose="020B0604020202020204" pitchFamily="34" charset="0"/>
            <a:cs typeface="Arial" panose="020B0604020202020204" pitchFamily="34" charset="0"/>
          </a:endParaRPr>
        </a:p>
      </dgm:t>
    </dgm:pt>
    <dgm:pt modelId="{576C179D-A850-4265-906F-8DC8057A4C05}">
      <dgm:prSet phldrT="[Text]" custT="1"/>
      <dgm:spPr/>
      <dgm:t>
        <a:bodyPr/>
        <a:lstStyle/>
        <a:p>
          <a:r>
            <a:rPr lang="en-PH" sz="800">
              <a:latin typeface="Arial" panose="020B0604020202020204" pitchFamily="34" charset="0"/>
              <a:cs typeface="Arial" panose="020B0604020202020204" pitchFamily="34" charset="0"/>
            </a:rPr>
            <a:t>Replace Rejected Documents</a:t>
          </a:r>
        </a:p>
      </dgm:t>
    </dgm:pt>
    <dgm:pt modelId="{7A45808E-1682-406A-B92E-E734CF73725C}" type="parTrans" cxnId="{35B87707-48D7-4611-9F0A-AF61DB408FBA}">
      <dgm:prSet/>
      <dgm:spPr/>
      <dgm:t>
        <a:bodyPr/>
        <a:lstStyle/>
        <a:p>
          <a:endParaRPr lang="en-PH" sz="800">
            <a:latin typeface="Arial" panose="020B0604020202020204" pitchFamily="34" charset="0"/>
            <a:cs typeface="Arial" panose="020B0604020202020204" pitchFamily="34" charset="0"/>
          </a:endParaRPr>
        </a:p>
      </dgm:t>
    </dgm:pt>
    <dgm:pt modelId="{4B92C137-0CD2-4594-8C96-4732637D5CDD}" type="sibTrans" cxnId="{35B87707-48D7-4611-9F0A-AF61DB408FBA}">
      <dgm:prSet/>
      <dgm:spPr/>
      <dgm:t>
        <a:bodyPr/>
        <a:lstStyle/>
        <a:p>
          <a:endParaRPr lang="en-PH" sz="1200">
            <a:latin typeface="Arial" panose="020B0604020202020204" pitchFamily="34" charset="0"/>
            <a:cs typeface="Arial" panose="020B0604020202020204" pitchFamily="34" charset="0"/>
          </a:endParaRPr>
        </a:p>
      </dgm:t>
    </dgm:pt>
    <dgm:pt modelId="{02F450DC-003D-4321-9D93-4D45BF78C374}">
      <dgm:prSet phldrT="[Text]" custT="1"/>
      <dgm:spPr/>
      <dgm:t>
        <a:bodyPr/>
        <a:lstStyle/>
        <a:p>
          <a:r>
            <a:rPr lang="en-PH" sz="800">
              <a:latin typeface="Arial" panose="020B0604020202020204" pitchFamily="34" charset="0"/>
              <a:cs typeface="Arial" panose="020B0604020202020204" pitchFamily="34" charset="0"/>
            </a:rPr>
            <a:t>Pay approved Request</a:t>
          </a:r>
        </a:p>
      </dgm:t>
    </dgm:pt>
    <dgm:pt modelId="{B0AF2848-4371-4989-B9F1-39810CCC66D6}" type="parTrans" cxnId="{A6C59B5E-B0DC-4C1E-89D7-000C4A1E96E3}">
      <dgm:prSet/>
      <dgm:spPr/>
      <dgm:t>
        <a:bodyPr/>
        <a:lstStyle/>
        <a:p>
          <a:endParaRPr lang="en-PH" sz="800">
            <a:latin typeface="Arial" panose="020B0604020202020204" pitchFamily="34" charset="0"/>
            <a:cs typeface="Arial" panose="020B0604020202020204" pitchFamily="34" charset="0"/>
          </a:endParaRPr>
        </a:p>
      </dgm:t>
    </dgm:pt>
    <dgm:pt modelId="{9E0C53A5-D62D-42C7-A82E-BFB4E7933E00}" type="sibTrans" cxnId="{A6C59B5E-B0DC-4C1E-89D7-000C4A1E96E3}">
      <dgm:prSet/>
      <dgm:spPr/>
      <dgm:t>
        <a:bodyPr/>
        <a:lstStyle/>
        <a:p>
          <a:endParaRPr lang="en-PH" sz="1200">
            <a:latin typeface="Arial" panose="020B0604020202020204" pitchFamily="34" charset="0"/>
            <a:cs typeface="Arial" panose="020B0604020202020204" pitchFamily="34" charset="0"/>
          </a:endParaRPr>
        </a:p>
      </dgm:t>
    </dgm:pt>
    <dgm:pt modelId="{FC20F5ED-CD8A-4AB8-A67C-AE056BFA3C83}">
      <dgm:prSet phldrT="[Text]" custT="1"/>
      <dgm:spPr/>
      <dgm:t>
        <a:bodyPr/>
        <a:lstStyle/>
        <a:p>
          <a:r>
            <a:rPr lang="en-PH" sz="800">
              <a:latin typeface="Arial" panose="020B0604020202020204" pitchFamily="34" charset="0"/>
              <a:cs typeface="Arial" panose="020B0604020202020204" pitchFamily="34" charset="0"/>
            </a:rPr>
            <a:t>Display Login form</a:t>
          </a:r>
        </a:p>
      </dgm:t>
    </dgm:pt>
    <dgm:pt modelId="{B6E7D563-8BD8-47AC-BE17-43AFE1DE5E30}" type="parTrans" cxnId="{22E65F1B-EB8D-4DED-AC74-3E4CF6674147}">
      <dgm:prSet/>
      <dgm:spPr/>
      <dgm:t>
        <a:bodyPr/>
        <a:lstStyle/>
        <a:p>
          <a:endParaRPr lang="en-PH" sz="800">
            <a:latin typeface="Arial" panose="020B0604020202020204" pitchFamily="34" charset="0"/>
            <a:cs typeface="Arial" panose="020B0604020202020204" pitchFamily="34" charset="0"/>
          </a:endParaRPr>
        </a:p>
      </dgm:t>
    </dgm:pt>
    <dgm:pt modelId="{06CF6035-D092-4490-AE94-6FEE98D1FDD8}" type="sibTrans" cxnId="{22E65F1B-EB8D-4DED-AC74-3E4CF6674147}">
      <dgm:prSet/>
      <dgm:spPr/>
      <dgm:t>
        <a:bodyPr/>
        <a:lstStyle/>
        <a:p>
          <a:endParaRPr lang="en-PH" sz="1200">
            <a:latin typeface="Arial" panose="020B0604020202020204" pitchFamily="34" charset="0"/>
            <a:cs typeface="Arial" panose="020B0604020202020204" pitchFamily="34" charset="0"/>
          </a:endParaRPr>
        </a:p>
      </dgm:t>
    </dgm:pt>
    <dgm:pt modelId="{AAE2732C-BFBA-41A5-BB72-398C62E3CFAC}">
      <dgm:prSet phldrT="[Text]" custT="1"/>
      <dgm:spPr/>
      <dgm:t>
        <a:bodyPr/>
        <a:lstStyle/>
        <a:p>
          <a:r>
            <a:rPr lang="en-PH" sz="800">
              <a:latin typeface="Arial" panose="020B0604020202020204" pitchFamily="34" charset="0"/>
              <a:cs typeface="Arial" panose="020B0604020202020204" pitchFamily="34" charset="0"/>
            </a:rPr>
            <a:t>Display Create Account form</a:t>
          </a:r>
        </a:p>
      </dgm:t>
    </dgm:pt>
    <dgm:pt modelId="{3D97A2ED-66A2-4BC1-B1B8-544E3116A314}" type="parTrans" cxnId="{AFE841EC-B8CC-432A-BBF6-584C34459EF1}">
      <dgm:prSet/>
      <dgm:spPr/>
      <dgm:t>
        <a:bodyPr/>
        <a:lstStyle/>
        <a:p>
          <a:endParaRPr lang="en-PH" sz="800">
            <a:latin typeface="Arial" panose="020B0604020202020204" pitchFamily="34" charset="0"/>
            <a:cs typeface="Arial" panose="020B0604020202020204" pitchFamily="34" charset="0"/>
          </a:endParaRPr>
        </a:p>
      </dgm:t>
    </dgm:pt>
    <dgm:pt modelId="{74EB98EC-09A9-4FCD-A011-159C7F1793D5}" type="sibTrans" cxnId="{AFE841EC-B8CC-432A-BBF6-584C34459EF1}">
      <dgm:prSet/>
      <dgm:spPr/>
      <dgm:t>
        <a:bodyPr/>
        <a:lstStyle/>
        <a:p>
          <a:endParaRPr lang="en-PH" sz="1200">
            <a:latin typeface="Arial" panose="020B0604020202020204" pitchFamily="34" charset="0"/>
            <a:cs typeface="Arial" panose="020B0604020202020204" pitchFamily="34" charset="0"/>
          </a:endParaRPr>
        </a:p>
      </dgm:t>
    </dgm:pt>
    <dgm:pt modelId="{E743CCB0-C9F3-409A-80B2-E8E7527E8693}">
      <dgm:prSet phldrT="[Text]" custT="1"/>
      <dgm:spPr/>
      <dgm:t>
        <a:bodyPr/>
        <a:lstStyle/>
        <a:p>
          <a:r>
            <a:rPr lang="en-PH" sz="800">
              <a:latin typeface="Arial" panose="020B0604020202020204" pitchFamily="34" charset="0"/>
              <a:cs typeface="Arial" panose="020B0604020202020204" pitchFamily="34" charset="0"/>
            </a:rPr>
            <a:t>Display Staff login</a:t>
          </a:r>
        </a:p>
      </dgm:t>
    </dgm:pt>
    <dgm:pt modelId="{8721DD9F-F251-41FF-8D27-FB90149E0668}" type="parTrans" cxnId="{CD51A135-A623-4B29-9788-A157CA6232CF}">
      <dgm:prSet/>
      <dgm:spPr/>
      <dgm:t>
        <a:bodyPr/>
        <a:lstStyle/>
        <a:p>
          <a:endParaRPr lang="en-PH" sz="800">
            <a:latin typeface="Arial" panose="020B0604020202020204" pitchFamily="34" charset="0"/>
            <a:cs typeface="Arial" panose="020B0604020202020204" pitchFamily="34" charset="0"/>
          </a:endParaRPr>
        </a:p>
      </dgm:t>
    </dgm:pt>
    <dgm:pt modelId="{2206E180-D0F0-465A-BF71-C770BE0026A3}" type="sibTrans" cxnId="{CD51A135-A623-4B29-9788-A157CA6232CF}">
      <dgm:prSet/>
      <dgm:spPr/>
      <dgm:t>
        <a:bodyPr/>
        <a:lstStyle/>
        <a:p>
          <a:endParaRPr lang="en-PH" sz="1200">
            <a:latin typeface="Arial" panose="020B0604020202020204" pitchFamily="34" charset="0"/>
            <a:cs typeface="Arial" panose="020B0604020202020204" pitchFamily="34" charset="0"/>
          </a:endParaRPr>
        </a:p>
      </dgm:t>
    </dgm:pt>
    <dgm:pt modelId="{EB845B48-DAD5-43E5-8518-35FBF3EB7B48}" type="pres">
      <dgm:prSet presAssocID="{8F3B4172-0CDB-415B-8F90-750AE652F62F}" presName="hierChild1" presStyleCnt="0">
        <dgm:presLayoutVars>
          <dgm:orgChart val="1"/>
          <dgm:chPref val="1"/>
          <dgm:dir/>
          <dgm:animOne val="branch"/>
          <dgm:animLvl val="lvl"/>
          <dgm:resizeHandles/>
        </dgm:presLayoutVars>
      </dgm:prSet>
      <dgm:spPr/>
    </dgm:pt>
    <dgm:pt modelId="{FABC51CD-3993-4BEC-A679-855E4112BFA7}" type="pres">
      <dgm:prSet presAssocID="{6A78C61B-F408-414D-99D7-AA78CFF89743}" presName="hierRoot1" presStyleCnt="0">
        <dgm:presLayoutVars>
          <dgm:hierBranch val="init"/>
        </dgm:presLayoutVars>
      </dgm:prSet>
      <dgm:spPr/>
    </dgm:pt>
    <dgm:pt modelId="{8A99D741-465F-4A9D-8D14-9C37D5D350F9}" type="pres">
      <dgm:prSet presAssocID="{6A78C61B-F408-414D-99D7-AA78CFF89743}" presName="rootComposite1" presStyleCnt="0"/>
      <dgm:spPr/>
    </dgm:pt>
    <dgm:pt modelId="{BE1AB362-C14A-43A0-9DEA-A8A068D4B609}" type="pres">
      <dgm:prSet presAssocID="{6A78C61B-F408-414D-99D7-AA78CFF89743}" presName="rootText1" presStyleLbl="node0" presStyleIdx="0" presStyleCnt="1" custScaleX="419778" custScaleY="68303">
        <dgm:presLayoutVars>
          <dgm:chPref val="3"/>
        </dgm:presLayoutVars>
      </dgm:prSet>
      <dgm:spPr/>
    </dgm:pt>
    <dgm:pt modelId="{E98F058B-D526-4B3F-A794-FF267375574A}" type="pres">
      <dgm:prSet presAssocID="{6A78C61B-F408-414D-99D7-AA78CFF89743}" presName="rootConnector1" presStyleLbl="node1" presStyleIdx="0" presStyleCnt="0"/>
      <dgm:spPr/>
    </dgm:pt>
    <dgm:pt modelId="{3ADB00D4-C538-4926-BE72-CD9CC04DABAB}" type="pres">
      <dgm:prSet presAssocID="{6A78C61B-F408-414D-99D7-AA78CFF89743}" presName="hierChild2" presStyleCnt="0"/>
      <dgm:spPr/>
    </dgm:pt>
    <dgm:pt modelId="{961C949D-E6C6-4E9C-B390-1F5C7F620003}" type="pres">
      <dgm:prSet presAssocID="{0F1FCA67-DADF-4C8D-B21D-C34FFB13796A}" presName="Name37" presStyleLbl="parChTrans1D2" presStyleIdx="0" presStyleCnt="1"/>
      <dgm:spPr/>
    </dgm:pt>
    <dgm:pt modelId="{2D1BB060-C3BF-4251-9475-8FABED0BE764}" type="pres">
      <dgm:prSet presAssocID="{207A67E4-F520-4C7D-9B49-16AC280362CA}" presName="hierRoot2" presStyleCnt="0">
        <dgm:presLayoutVars>
          <dgm:hierBranch val="init"/>
        </dgm:presLayoutVars>
      </dgm:prSet>
      <dgm:spPr/>
    </dgm:pt>
    <dgm:pt modelId="{31DF9A10-9720-46EA-B0A8-C95584E23B19}" type="pres">
      <dgm:prSet presAssocID="{207A67E4-F520-4C7D-9B49-16AC280362CA}" presName="rootComposite" presStyleCnt="0"/>
      <dgm:spPr/>
    </dgm:pt>
    <dgm:pt modelId="{9FA7D0D7-891D-4B11-83F8-2254AE55197E}" type="pres">
      <dgm:prSet presAssocID="{207A67E4-F520-4C7D-9B49-16AC280362CA}" presName="rootText" presStyleLbl="node2" presStyleIdx="0" presStyleCnt="1" custScaleX="68303" custScaleY="68303">
        <dgm:presLayoutVars>
          <dgm:chPref val="3"/>
        </dgm:presLayoutVars>
      </dgm:prSet>
      <dgm:spPr/>
    </dgm:pt>
    <dgm:pt modelId="{3544322C-FF8E-4F83-8B85-1E46D6017984}" type="pres">
      <dgm:prSet presAssocID="{207A67E4-F520-4C7D-9B49-16AC280362CA}" presName="rootConnector" presStyleLbl="node2" presStyleIdx="0" presStyleCnt="1"/>
      <dgm:spPr/>
    </dgm:pt>
    <dgm:pt modelId="{0438DB04-1BA9-4427-9A73-15EF18304F0B}" type="pres">
      <dgm:prSet presAssocID="{207A67E4-F520-4C7D-9B49-16AC280362CA}" presName="hierChild4" presStyleCnt="0"/>
      <dgm:spPr/>
    </dgm:pt>
    <dgm:pt modelId="{F29D113E-F9B5-4AEA-9C88-258DC4A3EEA4}" type="pres">
      <dgm:prSet presAssocID="{79931041-49A2-49EB-AE67-9B63A75F6464}" presName="Name37" presStyleLbl="parChTrans1D3" presStyleIdx="0" presStyleCnt="9"/>
      <dgm:spPr/>
    </dgm:pt>
    <dgm:pt modelId="{B25CEB14-FE72-4ED1-A669-3D550A8E9C38}" type="pres">
      <dgm:prSet presAssocID="{5AF277A7-C627-4183-91A5-5624FE61D52B}" presName="hierRoot2" presStyleCnt="0">
        <dgm:presLayoutVars>
          <dgm:hierBranch val="init"/>
        </dgm:presLayoutVars>
      </dgm:prSet>
      <dgm:spPr/>
    </dgm:pt>
    <dgm:pt modelId="{B2A02814-DF3A-4E33-95D8-2BF6EB7152A1}" type="pres">
      <dgm:prSet presAssocID="{5AF277A7-C627-4183-91A5-5624FE61D52B}" presName="rootComposite" presStyleCnt="0"/>
      <dgm:spPr/>
    </dgm:pt>
    <dgm:pt modelId="{5F3F9BE0-6C04-41DA-A550-F56A8160C869}" type="pres">
      <dgm:prSet presAssocID="{5AF277A7-C627-4183-91A5-5624FE61D52B}" presName="rootText" presStyleLbl="node3" presStyleIdx="0" presStyleCnt="9" custScaleX="68303" custScaleY="68303">
        <dgm:presLayoutVars>
          <dgm:chPref val="3"/>
        </dgm:presLayoutVars>
      </dgm:prSet>
      <dgm:spPr/>
    </dgm:pt>
    <dgm:pt modelId="{08F488DF-388F-4DA0-8258-2E5E753EDB22}" type="pres">
      <dgm:prSet presAssocID="{5AF277A7-C627-4183-91A5-5624FE61D52B}" presName="rootConnector" presStyleLbl="node3" presStyleIdx="0" presStyleCnt="9"/>
      <dgm:spPr/>
    </dgm:pt>
    <dgm:pt modelId="{E89DCE17-D134-4378-BEBB-EA94C9930608}" type="pres">
      <dgm:prSet presAssocID="{5AF277A7-C627-4183-91A5-5624FE61D52B}" presName="hierChild4" presStyleCnt="0"/>
      <dgm:spPr/>
    </dgm:pt>
    <dgm:pt modelId="{B392300B-720F-42CF-8072-30AE37913842}" type="pres">
      <dgm:prSet presAssocID="{3B297E89-5C96-4532-BF2E-81062064CD8D}" presName="Name37" presStyleLbl="parChTrans1D4" presStyleIdx="0" presStyleCnt="13"/>
      <dgm:spPr/>
    </dgm:pt>
    <dgm:pt modelId="{187F60B6-79A4-4160-9B0C-C6133A461C38}" type="pres">
      <dgm:prSet presAssocID="{E694D5DD-C70F-4D5F-9B79-3A5F0B4AE16F}" presName="hierRoot2" presStyleCnt="0">
        <dgm:presLayoutVars>
          <dgm:hierBranch val="init"/>
        </dgm:presLayoutVars>
      </dgm:prSet>
      <dgm:spPr/>
    </dgm:pt>
    <dgm:pt modelId="{E84E4076-BBC6-4907-97FA-879E8C32AF0D}" type="pres">
      <dgm:prSet presAssocID="{E694D5DD-C70F-4D5F-9B79-3A5F0B4AE16F}" presName="rootComposite" presStyleCnt="0"/>
      <dgm:spPr/>
    </dgm:pt>
    <dgm:pt modelId="{94DD5E2E-FAC1-4734-9BFF-B24C1FFDF827}" type="pres">
      <dgm:prSet presAssocID="{E694D5DD-C70F-4D5F-9B79-3A5F0B4AE16F}" presName="rootText" presStyleLbl="node4" presStyleIdx="0" presStyleCnt="13" custScaleX="89777" custScaleY="148773">
        <dgm:presLayoutVars>
          <dgm:chPref val="3"/>
        </dgm:presLayoutVars>
      </dgm:prSet>
      <dgm:spPr/>
    </dgm:pt>
    <dgm:pt modelId="{DCB29848-0ADA-484C-BDC5-B91F93CEF16F}" type="pres">
      <dgm:prSet presAssocID="{E694D5DD-C70F-4D5F-9B79-3A5F0B4AE16F}" presName="rootConnector" presStyleLbl="node4" presStyleIdx="0" presStyleCnt="13"/>
      <dgm:spPr/>
    </dgm:pt>
    <dgm:pt modelId="{19726389-7EAC-4824-AE09-0D4A747C808A}" type="pres">
      <dgm:prSet presAssocID="{E694D5DD-C70F-4D5F-9B79-3A5F0B4AE16F}" presName="hierChild4" presStyleCnt="0"/>
      <dgm:spPr/>
    </dgm:pt>
    <dgm:pt modelId="{3ECC9DDD-604D-4069-8F39-9F595CAADE6F}" type="pres">
      <dgm:prSet presAssocID="{E694D5DD-C70F-4D5F-9B79-3A5F0B4AE16F}" presName="hierChild5" presStyleCnt="0"/>
      <dgm:spPr/>
    </dgm:pt>
    <dgm:pt modelId="{46B2DF01-22D1-4085-80E6-1B409E1C6C7F}" type="pres">
      <dgm:prSet presAssocID="{5AF277A7-C627-4183-91A5-5624FE61D52B}" presName="hierChild5" presStyleCnt="0"/>
      <dgm:spPr/>
    </dgm:pt>
    <dgm:pt modelId="{A36AC5E6-6FE5-49E8-BFE0-607B0F26669E}" type="pres">
      <dgm:prSet presAssocID="{94D112F9-6F1C-4399-82CF-35144B7147A3}" presName="Name37" presStyleLbl="parChTrans1D3" presStyleIdx="1" presStyleCnt="9"/>
      <dgm:spPr/>
    </dgm:pt>
    <dgm:pt modelId="{74311B7B-8E24-4706-AF67-FBAD8E00E200}" type="pres">
      <dgm:prSet presAssocID="{6E5E4B13-0415-4789-B958-2067132B058D}" presName="hierRoot2" presStyleCnt="0">
        <dgm:presLayoutVars>
          <dgm:hierBranch val="init"/>
        </dgm:presLayoutVars>
      </dgm:prSet>
      <dgm:spPr/>
    </dgm:pt>
    <dgm:pt modelId="{4636DDFF-BB0A-414A-847B-3E23A9C46781}" type="pres">
      <dgm:prSet presAssocID="{6E5E4B13-0415-4789-B958-2067132B058D}" presName="rootComposite" presStyleCnt="0"/>
      <dgm:spPr/>
    </dgm:pt>
    <dgm:pt modelId="{EB5C0F24-7950-464F-A2B2-38BCA358AC80}" type="pres">
      <dgm:prSet presAssocID="{6E5E4B13-0415-4789-B958-2067132B058D}" presName="rootText" presStyleLbl="node3" presStyleIdx="1" presStyleCnt="9" custScaleX="68303" custScaleY="68303">
        <dgm:presLayoutVars>
          <dgm:chPref val="3"/>
        </dgm:presLayoutVars>
      </dgm:prSet>
      <dgm:spPr/>
    </dgm:pt>
    <dgm:pt modelId="{A80DC1AC-DED5-4012-B0D8-FA0872D51264}" type="pres">
      <dgm:prSet presAssocID="{6E5E4B13-0415-4789-B958-2067132B058D}" presName="rootConnector" presStyleLbl="node3" presStyleIdx="1" presStyleCnt="9"/>
      <dgm:spPr/>
    </dgm:pt>
    <dgm:pt modelId="{CE5F130E-E657-4E50-98DE-7959BF2D8193}" type="pres">
      <dgm:prSet presAssocID="{6E5E4B13-0415-4789-B958-2067132B058D}" presName="hierChild4" presStyleCnt="0"/>
      <dgm:spPr/>
    </dgm:pt>
    <dgm:pt modelId="{9F3DCD97-B561-476D-BCC5-D83AC06B0AC6}" type="pres">
      <dgm:prSet presAssocID="{6EB589C0-83E7-488D-9863-9511D963972B}" presName="Name37" presStyleLbl="parChTrans1D4" presStyleIdx="1" presStyleCnt="13"/>
      <dgm:spPr/>
    </dgm:pt>
    <dgm:pt modelId="{77251FA2-8782-4E67-ABED-D0A57D463BB1}" type="pres">
      <dgm:prSet presAssocID="{E284CE0D-CEFA-4349-AACF-8DC7BE72B566}" presName="hierRoot2" presStyleCnt="0">
        <dgm:presLayoutVars>
          <dgm:hierBranch val="init"/>
        </dgm:presLayoutVars>
      </dgm:prSet>
      <dgm:spPr/>
    </dgm:pt>
    <dgm:pt modelId="{A6C196D0-A657-4449-B051-9453636B909A}" type="pres">
      <dgm:prSet presAssocID="{E284CE0D-CEFA-4349-AACF-8DC7BE72B566}" presName="rootComposite" presStyleCnt="0"/>
      <dgm:spPr/>
    </dgm:pt>
    <dgm:pt modelId="{2EBE63C4-06D0-4B60-88F6-D4606D0A7CB4}" type="pres">
      <dgm:prSet presAssocID="{E284CE0D-CEFA-4349-AACF-8DC7BE72B566}" presName="rootText" presStyleLbl="node4" presStyleIdx="1" presStyleCnt="13" custScaleX="119742" custScaleY="162680">
        <dgm:presLayoutVars>
          <dgm:chPref val="3"/>
        </dgm:presLayoutVars>
      </dgm:prSet>
      <dgm:spPr/>
    </dgm:pt>
    <dgm:pt modelId="{F9FA1DBC-FDC5-4F16-8A29-CAC6BDA58EDA}" type="pres">
      <dgm:prSet presAssocID="{E284CE0D-CEFA-4349-AACF-8DC7BE72B566}" presName="rootConnector" presStyleLbl="node4" presStyleIdx="1" presStyleCnt="13"/>
      <dgm:spPr/>
    </dgm:pt>
    <dgm:pt modelId="{869E0718-6335-4DB9-B965-1A5F512F5F69}" type="pres">
      <dgm:prSet presAssocID="{E284CE0D-CEFA-4349-AACF-8DC7BE72B566}" presName="hierChild4" presStyleCnt="0"/>
      <dgm:spPr/>
    </dgm:pt>
    <dgm:pt modelId="{7E555253-12F1-4CF4-81F4-C9D241E1E234}" type="pres">
      <dgm:prSet presAssocID="{E284CE0D-CEFA-4349-AACF-8DC7BE72B566}" presName="hierChild5" presStyleCnt="0"/>
      <dgm:spPr/>
    </dgm:pt>
    <dgm:pt modelId="{2E920BB8-40A4-47A0-8DAE-5F11C0047329}" type="pres">
      <dgm:prSet presAssocID="{6E5E4B13-0415-4789-B958-2067132B058D}" presName="hierChild5" presStyleCnt="0"/>
      <dgm:spPr/>
    </dgm:pt>
    <dgm:pt modelId="{FDD2C39B-69CC-4EE4-8A0E-077CAA940EB1}" type="pres">
      <dgm:prSet presAssocID="{31ABD7A1-7B8B-4906-83EB-92AA25787F97}" presName="Name37" presStyleLbl="parChTrans1D3" presStyleIdx="2" presStyleCnt="9"/>
      <dgm:spPr/>
    </dgm:pt>
    <dgm:pt modelId="{5A5471DC-642D-4BFC-B109-1474E4928896}" type="pres">
      <dgm:prSet presAssocID="{100FEB6A-9805-415B-8041-C9FC820FDA88}" presName="hierRoot2" presStyleCnt="0">
        <dgm:presLayoutVars>
          <dgm:hierBranch val="init"/>
        </dgm:presLayoutVars>
      </dgm:prSet>
      <dgm:spPr/>
    </dgm:pt>
    <dgm:pt modelId="{03403E71-2794-413C-94A8-52178AAED0C7}" type="pres">
      <dgm:prSet presAssocID="{100FEB6A-9805-415B-8041-C9FC820FDA88}" presName="rootComposite" presStyleCnt="0"/>
      <dgm:spPr/>
    </dgm:pt>
    <dgm:pt modelId="{B6A976B8-FEEB-46B1-B9D0-C26508A19597}" type="pres">
      <dgm:prSet presAssocID="{100FEB6A-9805-415B-8041-C9FC820FDA88}" presName="rootText" presStyleLbl="node3" presStyleIdx="2" presStyleCnt="9" custScaleX="68303" custScaleY="68303">
        <dgm:presLayoutVars>
          <dgm:chPref val="3"/>
        </dgm:presLayoutVars>
      </dgm:prSet>
      <dgm:spPr/>
    </dgm:pt>
    <dgm:pt modelId="{4C278CBB-CC8E-46BD-9D98-35EA2A07CF31}" type="pres">
      <dgm:prSet presAssocID="{100FEB6A-9805-415B-8041-C9FC820FDA88}" presName="rootConnector" presStyleLbl="node3" presStyleIdx="2" presStyleCnt="9"/>
      <dgm:spPr/>
    </dgm:pt>
    <dgm:pt modelId="{741F5587-721F-4229-9B9B-8E17CD4410CC}" type="pres">
      <dgm:prSet presAssocID="{100FEB6A-9805-415B-8041-C9FC820FDA88}" presName="hierChild4" presStyleCnt="0"/>
      <dgm:spPr/>
    </dgm:pt>
    <dgm:pt modelId="{661A4DB0-E60A-4A0D-9E30-861D7B003786}" type="pres">
      <dgm:prSet presAssocID="{998B3F70-B14C-41AC-B8CB-C6D3DB83DA0D}" presName="Name37" presStyleLbl="parChTrans1D4" presStyleIdx="2" presStyleCnt="13"/>
      <dgm:spPr/>
    </dgm:pt>
    <dgm:pt modelId="{C253A0C6-5F78-45C0-AD8E-FA08DC8D1632}" type="pres">
      <dgm:prSet presAssocID="{439D8AE9-C7DA-496D-AD3C-EBB9D7DD724A}" presName="hierRoot2" presStyleCnt="0">
        <dgm:presLayoutVars>
          <dgm:hierBranch val="init"/>
        </dgm:presLayoutVars>
      </dgm:prSet>
      <dgm:spPr/>
    </dgm:pt>
    <dgm:pt modelId="{05314220-F671-438F-B325-FA01B0B2EC2A}" type="pres">
      <dgm:prSet presAssocID="{439D8AE9-C7DA-496D-AD3C-EBB9D7DD724A}" presName="rootComposite" presStyleCnt="0"/>
      <dgm:spPr/>
    </dgm:pt>
    <dgm:pt modelId="{FE7FBABC-F286-43D5-B864-486B7EF24F3C}" type="pres">
      <dgm:prSet presAssocID="{439D8AE9-C7DA-496D-AD3C-EBB9D7DD724A}" presName="rootText" presStyleLbl="node4" presStyleIdx="2" presStyleCnt="13" custScaleX="68303" custScaleY="98785">
        <dgm:presLayoutVars>
          <dgm:chPref val="3"/>
        </dgm:presLayoutVars>
      </dgm:prSet>
      <dgm:spPr/>
    </dgm:pt>
    <dgm:pt modelId="{C1BC7908-8EAE-4486-A135-67D6DF1FAC7D}" type="pres">
      <dgm:prSet presAssocID="{439D8AE9-C7DA-496D-AD3C-EBB9D7DD724A}" presName="rootConnector" presStyleLbl="node4" presStyleIdx="2" presStyleCnt="13"/>
      <dgm:spPr/>
    </dgm:pt>
    <dgm:pt modelId="{FBEFC99A-42F5-4455-843E-908D47C2FE2F}" type="pres">
      <dgm:prSet presAssocID="{439D8AE9-C7DA-496D-AD3C-EBB9D7DD724A}" presName="hierChild4" presStyleCnt="0"/>
      <dgm:spPr/>
    </dgm:pt>
    <dgm:pt modelId="{B7790274-1A4E-4887-B26C-814014D23667}" type="pres">
      <dgm:prSet presAssocID="{439D8AE9-C7DA-496D-AD3C-EBB9D7DD724A}" presName="hierChild5" presStyleCnt="0"/>
      <dgm:spPr/>
    </dgm:pt>
    <dgm:pt modelId="{6CA897E8-C0FA-4BF7-8876-057D086A9601}" type="pres">
      <dgm:prSet presAssocID="{AC2B833D-CAA3-4DEC-9F54-31555EC60D45}" presName="Name37" presStyleLbl="parChTrans1D4" presStyleIdx="3" presStyleCnt="13"/>
      <dgm:spPr/>
    </dgm:pt>
    <dgm:pt modelId="{288F0A3B-D500-481E-A4BA-934E0BC2D7FB}" type="pres">
      <dgm:prSet presAssocID="{177AD335-C4F7-4732-BE25-72B50DF0DF4F}" presName="hierRoot2" presStyleCnt="0">
        <dgm:presLayoutVars>
          <dgm:hierBranch val="init"/>
        </dgm:presLayoutVars>
      </dgm:prSet>
      <dgm:spPr/>
    </dgm:pt>
    <dgm:pt modelId="{0853D582-1808-4AC4-9FB9-5603FFCCE6D5}" type="pres">
      <dgm:prSet presAssocID="{177AD335-C4F7-4732-BE25-72B50DF0DF4F}" presName="rootComposite" presStyleCnt="0"/>
      <dgm:spPr/>
    </dgm:pt>
    <dgm:pt modelId="{D7390637-CF44-403E-AD9F-662B8A14E11E}" type="pres">
      <dgm:prSet presAssocID="{177AD335-C4F7-4732-BE25-72B50DF0DF4F}" presName="rootText" presStyleLbl="node4" presStyleIdx="3" presStyleCnt="13" custScaleX="68303" custScaleY="78621">
        <dgm:presLayoutVars>
          <dgm:chPref val="3"/>
        </dgm:presLayoutVars>
      </dgm:prSet>
      <dgm:spPr/>
    </dgm:pt>
    <dgm:pt modelId="{7EF69B7E-22D9-47E5-8050-6B6EB36E8B27}" type="pres">
      <dgm:prSet presAssocID="{177AD335-C4F7-4732-BE25-72B50DF0DF4F}" presName="rootConnector" presStyleLbl="node4" presStyleIdx="3" presStyleCnt="13"/>
      <dgm:spPr/>
    </dgm:pt>
    <dgm:pt modelId="{41AE6248-FDA1-4945-B0C4-A4888994577E}" type="pres">
      <dgm:prSet presAssocID="{177AD335-C4F7-4732-BE25-72B50DF0DF4F}" presName="hierChild4" presStyleCnt="0"/>
      <dgm:spPr/>
    </dgm:pt>
    <dgm:pt modelId="{32D6BB8E-CC54-4F15-9646-1595952C2F6D}" type="pres">
      <dgm:prSet presAssocID="{177AD335-C4F7-4732-BE25-72B50DF0DF4F}" presName="hierChild5" presStyleCnt="0"/>
      <dgm:spPr/>
    </dgm:pt>
    <dgm:pt modelId="{A5AA168F-8A80-475A-A63F-F493BE089272}" type="pres">
      <dgm:prSet presAssocID="{BBBFA57D-8D9A-4725-996C-463A0880ED59}" presName="Name37" presStyleLbl="parChTrans1D4" presStyleIdx="4" presStyleCnt="13"/>
      <dgm:spPr/>
    </dgm:pt>
    <dgm:pt modelId="{538ABD6E-4504-4576-8427-1D2D5D3330E3}" type="pres">
      <dgm:prSet presAssocID="{7F78FDBE-3CAB-46F6-ACFB-E486F56C4A0E}" presName="hierRoot2" presStyleCnt="0">
        <dgm:presLayoutVars>
          <dgm:hierBranch val="init"/>
        </dgm:presLayoutVars>
      </dgm:prSet>
      <dgm:spPr/>
    </dgm:pt>
    <dgm:pt modelId="{3163AC41-B2C2-4821-928E-38623F3561CA}" type="pres">
      <dgm:prSet presAssocID="{7F78FDBE-3CAB-46F6-ACFB-E486F56C4A0E}" presName="rootComposite" presStyleCnt="0"/>
      <dgm:spPr/>
    </dgm:pt>
    <dgm:pt modelId="{51B7A1A9-3FE5-4CE9-B1F5-7C749D860C3E}" type="pres">
      <dgm:prSet presAssocID="{7F78FDBE-3CAB-46F6-ACFB-E486F56C4A0E}" presName="rootText" presStyleLbl="node4" presStyleIdx="4" presStyleCnt="13" custScaleX="68303" custScaleY="68303">
        <dgm:presLayoutVars>
          <dgm:chPref val="3"/>
        </dgm:presLayoutVars>
      </dgm:prSet>
      <dgm:spPr/>
    </dgm:pt>
    <dgm:pt modelId="{B427EF81-ACE3-4C61-87D5-F70EDAF9AEF6}" type="pres">
      <dgm:prSet presAssocID="{7F78FDBE-3CAB-46F6-ACFB-E486F56C4A0E}" presName="rootConnector" presStyleLbl="node4" presStyleIdx="4" presStyleCnt="13"/>
      <dgm:spPr/>
    </dgm:pt>
    <dgm:pt modelId="{3EE3BA48-C989-415E-85BE-EBF7671C75A1}" type="pres">
      <dgm:prSet presAssocID="{7F78FDBE-3CAB-46F6-ACFB-E486F56C4A0E}" presName="hierChild4" presStyleCnt="0"/>
      <dgm:spPr/>
    </dgm:pt>
    <dgm:pt modelId="{BDC1250F-50D7-4E73-81F4-2D24F889872F}" type="pres">
      <dgm:prSet presAssocID="{7F78FDBE-3CAB-46F6-ACFB-E486F56C4A0E}" presName="hierChild5" presStyleCnt="0"/>
      <dgm:spPr/>
    </dgm:pt>
    <dgm:pt modelId="{F985263D-E3FE-4028-9FDA-C4FC5388D338}" type="pres">
      <dgm:prSet presAssocID="{100FEB6A-9805-415B-8041-C9FC820FDA88}" presName="hierChild5" presStyleCnt="0"/>
      <dgm:spPr/>
    </dgm:pt>
    <dgm:pt modelId="{A5094E51-8ED0-4D80-8973-420700BD3B27}" type="pres">
      <dgm:prSet presAssocID="{778A31BE-C4D5-4232-A9EF-098E7C648981}" presName="Name37" presStyleLbl="parChTrans1D3" presStyleIdx="3" presStyleCnt="9"/>
      <dgm:spPr/>
    </dgm:pt>
    <dgm:pt modelId="{04D39261-5828-441F-A394-A66E0598705D}" type="pres">
      <dgm:prSet presAssocID="{1BEED34A-4F2A-47E1-A14D-5BC69F4A250F}" presName="hierRoot2" presStyleCnt="0">
        <dgm:presLayoutVars>
          <dgm:hierBranch val="init"/>
        </dgm:presLayoutVars>
      </dgm:prSet>
      <dgm:spPr/>
    </dgm:pt>
    <dgm:pt modelId="{AEA2A239-A353-435F-92C8-E179E0D154DF}" type="pres">
      <dgm:prSet presAssocID="{1BEED34A-4F2A-47E1-A14D-5BC69F4A250F}" presName="rootComposite" presStyleCnt="0"/>
      <dgm:spPr/>
    </dgm:pt>
    <dgm:pt modelId="{6D682093-B99F-45F3-A58E-CA6355728FC2}" type="pres">
      <dgm:prSet presAssocID="{1BEED34A-4F2A-47E1-A14D-5BC69F4A250F}" presName="rootText" presStyleLbl="node3" presStyleIdx="3" presStyleCnt="9" custScaleX="68303" custScaleY="68303">
        <dgm:presLayoutVars>
          <dgm:chPref val="3"/>
        </dgm:presLayoutVars>
      </dgm:prSet>
      <dgm:spPr/>
    </dgm:pt>
    <dgm:pt modelId="{DA91D47F-7D33-44C1-B738-F002A05EA639}" type="pres">
      <dgm:prSet presAssocID="{1BEED34A-4F2A-47E1-A14D-5BC69F4A250F}" presName="rootConnector" presStyleLbl="node3" presStyleIdx="3" presStyleCnt="9"/>
      <dgm:spPr/>
    </dgm:pt>
    <dgm:pt modelId="{17A08F2A-EBE2-4F0D-9324-FFA6EA8C64A6}" type="pres">
      <dgm:prSet presAssocID="{1BEED34A-4F2A-47E1-A14D-5BC69F4A250F}" presName="hierChild4" presStyleCnt="0"/>
      <dgm:spPr/>
    </dgm:pt>
    <dgm:pt modelId="{D36A4A6F-E6EC-4D2B-9426-1444B8701A9D}" type="pres">
      <dgm:prSet presAssocID="{27FB6024-3221-44A5-95AF-A14981CA08AE}" presName="Name37" presStyleLbl="parChTrans1D4" presStyleIdx="5" presStyleCnt="13"/>
      <dgm:spPr/>
    </dgm:pt>
    <dgm:pt modelId="{236FA533-C8DB-4CFE-8A37-DCFAE2F4E3F0}" type="pres">
      <dgm:prSet presAssocID="{958EB161-84EB-4029-BCAC-6E4F02F6B0CA}" presName="hierRoot2" presStyleCnt="0">
        <dgm:presLayoutVars>
          <dgm:hierBranch val="init"/>
        </dgm:presLayoutVars>
      </dgm:prSet>
      <dgm:spPr/>
    </dgm:pt>
    <dgm:pt modelId="{777C8020-B5C4-4569-A702-26F127A04863}" type="pres">
      <dgm:prSet presAssocID="{958EB161-84EB-4029-BCAC-6E4F02F6B0CA}" presName="rootComposite" presStyleCnt="0"/>
      <dgm:spPr/>
    </dgm:pt>
    <dgm:pt modelId="{2EAC1C1B-AA7C-46EE-9F41-E6B61A7A4D60}" type="pres">
      <dgm:prSet presAssocID="{958EB161-84EB-4029-BCAC-6E4F02F6B0CA}" presName="rootText" presStyleLbl="node4" presStyleIdx="5" presStyleCnt="13" custScaleX="68303" custScaleY="101584">
        <dgm:presLayoutVars>
          <dgm:chPref val="3"/>
        </dgm:presLayoutVars>
      </dgm:prSet>
      <dgm:spPr/>
    </dgm:pt>
    <dgm:pt modelId="{1FCF4E25-CFB8-488E-AD19-447528D9B03D}" type="pres">
      <dgm:prSet presAssocID="{958EB161-84EB-4029-BCAC-6E4F02F6B0CA}" presName="rootConnector" presStyleLbl="node4" presStyleIdx="5" presStyleCnt="13"/>
      <dgm:spPr/>
    </dgm:pt>
    <dgm:pt modelId="{0B7CFD28-8334-4E51-BAA8-787ACBBB0AC5}" type="pres">
      <dgm:prSet presAssocID="{958EB161-84EB-4029-BCAC-6E4F02F6B0CA}" presName="hierChild4" presStyleCnt="0"/>
      <dgm:spPr/>
    </dgm:pt>
    <dgm:pt modelId="{C8D9D16B-F168-4A63-A428-D87C853EFFDB}" type="pres">
      <dgm:prSet presAssocID="{958EB161-84EB-4029-BCAC-6E4F02F6B0CA}" presName="hierChild5" presStyleCnt="0"/>
      <dgm:spPr/>
    </dgm:pt>
    <dgm:pt modelId="{8542F4F2-14DA-45AB-A19F-786B0C15692D}" type="pres">
      <dgm:prSet presAssocID="{1BEED34A-4F2A-47E1-A14D-5BC69F4A250F}" presName="hierChild5" presStyleCnt="0"/>
      <dgm:spPr/>
    </dgm:pt>
    <dgm:pt modelId="{249FF33B-9FFD-4DED-B43B-4C90904D65AE}" type="pres">
      <dgm:prSet presAssocID="{F235F60C-2BF1-4D3A-B6C1-7C4BA52B81BE}" presName="Name37" presStyleLbl="parChTrans1D3" presStyleIdx="4" presStyleCnt="9"/>
      <dgm:spPr/>
    </dgm:pt>
    <dgm:pt modelId="{9AA108E1-81A0-47BC-A108-301A85C96896}" type="pres">
      <dgm:prSet presAssocID="{812754CC-1DDF-4CCA-A9C4-5F8F1A4AD01F}" presName="hierRoot2" presStyleCnt="0">
        <dgm:presLayoutVars>
          <dgm:hierBranch val="init"/>
        </dgm:presLayoutVars>
      </dgm:prSet>
      <dgm:spPr/>
    </dgm:pt>
    <dgm:pt modelId="{96A86EBB-1C83-42B9-8DA2-05767DEB7CA3}" type="pres">
      <dgm:prSet presAssocID="{812754CC-1DDF-4CCA-A9C4-5F8F1A4AD01F}" presName="rootComposite" presStyleCnt="0"/>
      <dgm:spPr/>
    </dgm:pt>
    <dgm:pt modelId="{655F6D3A-53A3-4AA6-8783-51BE9945317C}" type="pres">
      <dgm:prSet presAssocID="{812754CC-1DDF-4CCA-A9C4-5F8F1A4AD01F}" presName="rootText" presStyleLbl="node3" presStyleIdx="4" presStyleCnt="9" custScaleX="94382" custScaleY="68303">
        <dgm:presLayoutVars>
          <dgm:chPref val="3"/>
        </dgm:presLayoutVars>
      </dgm:prSet>
      <dgm:spPr/>
    </dgm:pt>
    <dgm:pt modelId="{5E3C74BB-238E-4F21-BE82-65C3012ABF5A}" type="pres">
      <dgm:prSet presAssocID="{812754CC-1DDF-4CCA-A9C4-5F8F1A4AD01F}" presName="rootConnector" presStyleLbl="node3" presStyleIdx="4" presStyleCnt="9"/>
      <dgm:spPr/>
    </dgm:pt>
    <dgm:pt modelId="{868D94AF-A36D-4458-AF7A-607C3EE0BF58}" type="pres">
      <dgm:prSet presAssocID="{812754CC-1DDF-4CCA-A9C4-5F8F1A4AD01F}" presName="hierChild4" presStyleCnt="0"/>
      <dgm:spPr/>
    </dgm:pt>
    <dgm:pt modelId="{E7A22553-D66E-49AB-BA6B-74E6A2F75956}" type="pres">
      <dgm:prSet presAssocID="{A5613A7F-D493-4B82-82FF-B4B00149CFBE}" presName="Name37" presStyleLbl="parChTrans1D4" presStyleIdx="6" presStyleCnt="13"/>
      <dgm:spPr/>
    </dgm:pt>
    <dgm:pt modelId="{58BD3348-7E5A-45E9-BED2-21D8C5588D64}" type="pres">
      <dgm:prSet presAssocID="{49797FDF-CAE8-44A0-B487-BF57FA999CFA}" presName="hierRoot2" presStyleCnt="0">
        <dgm:presLayoutVars>
          <dgm:hierBranch val="init"/>
        </dgm:presLayoutVars>
      </dgm:prSet>
      <dgm:spPr/>
    </dgm:pt>
    <dgm:pt modelId="{71EEB1A5-8D7B-42DF-B8A2-AD685E85D128}" type="pres">
      <dgm:prSet presAssocID="{49797FDF-CAE8-44A0-B487-BF57FA999CFA}" presName="rootComposite" presStyleCnt="0"/>
      <dgm:spPr/>
    </dgm:pt>
    <dgm:pt modelId="{047265F3-C552-4F7D-836D-4465B24C0A51}" type="pres">
      <dgm:prSet presAssocID="{49797FDF-CAE8-44A0-B487-BF57FA999CFA}" presName="rootText" presStyleLbl="node4" presStyleIdx="6" presStyleCnt="13" custScaleX="91792" custScaleY="101584">
        <dgm:presLayoutVars>
          <dgm:chPref val="3"/>
        </dgm:presLayoutVars>
      </dgm:prSet>
      <dgm:spPr/>
    </dgm:pt>
    <dgm:pt modelId="{76BE8302-2760-49BA-BEFD-93EFAD8F21E7}" type="pres">
      <dgm:prSet presAssocID="{49797FDF-CAE8-44A0-B487-BF57FA999CFA}" presName="rootConnector" presStyleLbl="node4" presStyleIdx="6" presStyleCnt="13"/>
      <dgm:spPr/>
    </dgm:pt>
    <dgm:pt modelId="{40CC26C2-2F65-43A9-9D7E-79960E017397}" type="pres">
      <dgm:prSet presAssocID="{49797FDF-CAE8-44A0-B487-BF57FA999CFA}" presName="hierChild4" presStyleCnt="0"/>
      <dgm:spPr/>
    </dgm:pt>
    <dgm:pt modelId="{9025E1AF-C814-4975-9E86-FA991752A31A}" type="pres">
      <dgm:prSet presAssocID="{49797FDF-CAE8-44A0-B487-BF57FA999CFA}" presName="hierChild5" presStyleCnt="0"/>
      <dgm:spPr/>
    </dgm:pt>
    <dgm:pt modelId="{EC255B8D-F5AB-40B6-BFF8-5823FDC5E62F}" type="pres">
      <dgm:prSet presAssocID="{812754CC-1DDF-4CCA-A9C4-5F8F1A4AD01F}" presName="hierChild5" presStyleCnt="0"/>
      <dgm:spPr/>
    </dgm:pt>
    <dgm:pt modelId="{D75564C2-0E95-4C8A-8E7E-E9E8FC6B3C98}" type="pres">
      <dgm:prSet presAssocID="{D2C03BF7-4DE5-4141-8355-762E88CDF795}" presName="Name37" presStyleLbl="parChTrans1D3" presStyleIdx="5" presStyleCnt="9"/>
      <dgm:spPr/>
    </dgm:pt>
    <dgm:pt modelId="{CA1F7C8B-413D-4225-96F1-CA71B921A724}" type="pres">
      <dgm:prSet presAssocID="{47266193-529F-4F03-AAA1-5B7AB2DFBCE2}" presName="hierRoot2" presStyleCnt="0">
        <dgm:presLayoutVars>
          <dgm:hierBranch val="init"/>
        </dgm:presLayoutVars>
      </dgm:prSet>
      <dgm:spPr/>
    </dgm:pt>
    <dgm:pt modelId="{2906BB00-936D-4BAF-BA4E-0914DB94B61E}" type="pres">
      <dgm:prSet presAssocID="{47266193-529F-4F03-AAA1-5B7AB2DFBCE2}" presName="rootComposite" presStyleCnt="0"/>
      <dgm:spPr/>
    </dgm:pt>
    <dgm:pt modelId="{2820E514-2EBB-40A6-A232-38C7514934D6}" type="pres">
      <dgm:prSet presAssocID="{47266193-529F-4F03-AAA1-5B7AB2DFBCE2}" presName="rootText" presStyleLbl="node3" presStyleIdx="5" presStyleCnt="9" custScaleX="87183" custScaleY="68303">
        <dgm:presLayoutVars>
          <dgm:chPref val="3"/>
        </dgm:presLayoutVars>
      </dgm:prSet>
      <dgm:spPr/>
    </dgm:pt>
    <dgm:pt modelId="{4C7EDC34-11D0-4568-A1C5-89CAE8290B02}" type="pres">
      <dgm:prSet presAssocID="{47266193-529F-4F03-AAA1-5B7AB2DFBCE2}" presName="rootConnector" presStyleLbl="node3" presStyleIdx="5" presStyleCnt="9"/>
      <dgm:spPr/>
    </dgm:pt>
    <dgm:pt modelId="{F53DDCCD-B311-4779-8C5D-594B98A6F5DC}" type="pres">
      <dgm:prSet presAssocID="{47266193-529F-4F03-AAA1-5B7AB2DFBCE2}" presName="hierChild4" presStyleCnt="0"/>
      <dgm:spPr/>
    </dgm:pt>
    <dgm:pt modelId="{9B1558F3-3F0D-4446-AB07-84C8A238B44C}" type="pres">
      <dgm:prSet presAssocID="{2FBA1AEA-8552-4EF8-A37E-C9B86A20933E}" presName="Name37" presStyleLbl="parChTrans1D4" presStyleIdx="7" presStyleCnt="13"/>
      <dgm:spPr/>
    </dgm:pt>
    <dgm:pt modelId="{3A3F23F8-AE70-4D76-9A71-BB8840A335AB}" type="pres">
      <dgm:prSet presAssocID="{7E30619B-D1C1-4F7F-9C80-EF79BC22D6B6}" presName="hierRoot2" presStyleCnt="0">
        <dgm:presLayoutVars>
          <dgm:hierBranch val="init"/>
        </dgm:presLayoutVars>
      </dgm:prSet>
      <dgm:spPr/>
    </dgm:pt>
    <dgm:pt modelId="{0F956030-ED12-4171-9493-3B4A4B696609}" type="pres">
      <dgm:prSet presAssocID="{7E30619B-D1C1-4F7F-9C80-EF79BC22D6B6}" presName="rootComposite" presStyleCnt="0"/>
      <dgm:spPr/>
    </dgm:pt>
    <dgm:pt modelId="{0E038C26-47F1-416F-8BEA-6B23FC426F17}" type="pres">
      <dgm:prSet presAssocID="{7E30619B-D1C1-4F7F-9C80-EF79BC22D6B6}" presName="rootText" presStyleLbl="node4" presStyleIdx="7" presStyleCnt="13" custScaleX="68303" custScaleY="99142">
        <dgm:presLayoutVars>
          <dgm:chPref val="3"/>
        </dgm:presLayoutVars>
      </dgm:prSet>
      <dgm:spPr/>
    </dgm:pt>
    <dgm:pt modelId="{DF809FD4-1AF6-4972-89D1-D41D8B259990}" type="pres">
      <dgm:prSet presAssocID="{7E30619B-D1C1-4F7F-9C80-EF79BC22D6B6}" presName="rootConnector" presStyleLbl="node4" presStyleIdx="7" presStyleCnt="13"/>
      <dgm:spPr/>
    </dgm:pt>
    <dgm:pt modelId="{CA2508F0-3DB8-4713-9137-FE4401654B59}" type="pres">
      <dgm:prSet presAssocID="{7E30619B-D1C1-4F7F-9C80-EF79BC22D6B6}" presName="hierChild4" presStyleCnt="0"/>
      <dgm:spPr/>
    </dgm:pt>
    <dgm:pt modelId="{1DAF3E63-0BCF-43F1-B8A3-91451EED8E1D}" type="pres">
      <dgm:prSet presAssocID="{7E30619B-D1C1-4F7F-9C80-EF79BC22D6B6}" presName="hierChild5" presStyleCnt="0"/>
      <dgm:spPr/>
    </dgm:pt>
    <dgm:pt modelId="{248B7D65-74BC-4BB2-B5DD-9781110660EA}" type="pres">
      <dgm:prSet presAssocID="{7A45808E-1682-406A-B92E-E734CF73725C}" presName="Name37" presStyleLbl="parChTrans1D4" presStyleIdx="8" presStyleCnt="13"/>
      <dgm:spPr/>
    </dgm:pt>
    <dgm:pt modelId="{2D82258C-08D0-4B9B-89E7-D371AF5EBD7C}" type="pres">
      <dgm:prSet presAssocID="{576C179D-A850-4265-906F-8DC8057A4C05}" presName="hierRoot2" presStyleCnt="0">
        <dgm:presLayoutVars>
          <dgm:hierBranch val="init"/>
        </dgm:presLayoutVars>
      </dgm:prSet>
      <dgm:spPr/>
    </dgm:pt>
    <dgm:pt modelId="{4A0F71DC-9FC4-4B32-89FC-6AB4E1CEA581}" type="pres">
      <dgm:prSet presAssocID="{576C179D-A850-4265-906F-8DC8057A4C05}" presName="rootComposite" presStyleCnt="0"/>
      <dgm:spPr/>
    </dgm:pt>
    <dgm:pt modelId="{790C4CD8-A0C3-462F-9686-78BE7EDE648D}" type="pres">
      <dgm:prSet presAssocID="{576C179D-A850-4265-906F-8DC8057A4C05}" presName="rootText" presStyleLbl="node4" presStyleIdx="8" presStyleCnt="13" custScaleX="68303" custScaleY="103351">
        <dgm:presLayoutVars>
          <dgm:chPref val="3"/>
        </dgm:presLayoutVars>
      </dgm:prSet>
      <dgm:spPr/>
    </dgm:pt>
    <dgm:pt modelId="{FD90A7B3-7FF5-4A2D-9893-01A2BB5A2444}" type="pres">
      <dgm:prSet presAssocID="{576C179D-A850-4265-906F-8DC8057A4C05}" presName="rootConnector" presStyleLbl="node4" presStyleIdx="8" presStyleCnt="13"/>
      <dgm:spPr/>
    </dgm:pt>
    <dgm:pt modelId="{7A5C4DAF-01E3-45D4-BA44-35530CCA7DFF}" type="pres">
      <dgm:prSet presAssocID="{576C179D-A850-4265-906F-8DC8057A4C05}" presName="hierChild4" presStyleCnt="0"/>
      <dgm:spPr/>
    </dgm:pt>
    <dgm:pt modelId="{9272C4A7-4222-4E15-B603-C6602C558A5B}" type="pres">
      <dgm:prSet presAssocID="{576C179D-A850-4265-906F-8DC8057A4C05}" presName="hierChild5" presStyleCnt="0"/>
      <dgm:spPr/>
    </dgm:pt>
    <dgm:pt modelId="{A6F4A844-F220-4BB1-8738-9CB25F4580DA}" type="pres">
      <dgm:prSet presAssocID="{B0AF2848-4371-4989-B9F1-39810CCC66D6}" presName="Name37" presStyleLbl="parChTrans1D4" presStyleIdx="9" presStyleCnt="13"/>
      <dgm:spPr/>
    </dgm:pt>
    <dgm:pt modelId="{B5E73C7A-0056-4F77-98A1-3DB93E76EA36}" type="pres">
      <dgm:prSet presAssocID="{02F450DC-003D-4321-9D93-4D45BF78C374}" presName="hierRoot2" presStyleCnt="0">
        <dgm:presLayoutVars>
          <dgm:hierBranch val="init"/>
        </dgm:presLayoutVars>
      </dgm:prSet>
      <dgm:spPr/>
    </dgm:pt>
    <dgm:pt modelId="{5F1058E1-0A6B-4816-ACB2-ADAD2E78D85D}" type="pres">
      <dgm:prSet presAssocID="{02F450DC-003D-4321-9D93-4D45BF78C374}" presName="rootComposite" presStyleCnt="0"/>
      <dgm:spPr/>
    </dgm:pt>
    <dgm:pt modelId="{4F6E8D77-03DA-4F46-B72F-635BFD9725A2}" type="pres">
      <dgm:prSet presAssocID="{02F450DC-003D-4321-9D93-4D45BF78C374}" presName="rootText" presStyleLbl="node4" presStyleIdx="9" presStyleCnt="13" custScaleX="68303" custScaleY="88110">
        <dgm:presLayoutVars>
          <dgm:chPref val="3"/>
        </dgm:presLayoutVars>
      </dgm:prSet>
      <dgm:spPr/>
    </dgm:pt>
    <dgm:pt modelId="{CB2BE819-BC20-4968-9504-3C29C19F6EDD}" type="pres">
      <dgm:prSet presAssocID="{02F450DC-003D-4321-9D93-4D45BF78C374}" presName="rootConnector" presStyleLbl="node4" presStyleIdx="9" presStyleCnt="13"/>
      <dgm:spPr/>
    </dgm:pt>
    <dgm:pt modelId="{E2DF7859-5604-4D81-86CE-84EAA7A62D06}" type="pres">
      <dgm:prSet presAssocID="{02F450DC-003D-4321-9D93-4D45BF78C374}" presName="hierChild4" presStyleCnt="0"/>
      <dgm:spPr/>
    </dgm:pt>
    <dgm:pt modelId="{C73D3D8E-409E-434E-9844-4D11924C901B}" type="pres">
      <dgm:prSet presAssocID="{02F450DC-003D-4321-9D93-4D45BF78C374}" presName="hierChild5" presStyleCnt="0"/>
      <dgm:spPr/>
    </dgm:pt>
    <dgm:pt modelId="{49F7BEDA-E3B2-4040-B032-5DD6BD483A34}" type="pres">
      <dgm:prSet presAssocID="{47266193-529F-4F03-AAA1-5B7AB2DFBCE2}" presName="hierChild5" presStyleCnt="0"/>
      <dgm:spPr/>
    </dgm:pt>
    <dgm:pt modelId="{A62676FE-3725-4A57-B555-C8E2B95EC952}" type="pres">
      <dgm:prSet presAssocID="{8DA9EABD-2654-4A21-8215-97B9C3309B19}" presName="Name37" presStyleLbl="parChTrans1D3" presStyleIdx="6" presStyleCnt="9"/>
      <dgm:spPr/>
    </dgm:pt>
    <dgm:pt modelId="{7521E881-6A92-46A2-8DEA-7D0D5A33DD6F}" type="pres">
      <dgm:prSet presAssocID="{543FEDE2-BB79-45ED-A9EB-41A43D01B683}" presName="hierRoot2" presStyleCnt="0">
        <dgm:presLayoutVars>
          <dgm:hierBranch val="init"/>
        </dgm:presLayoutVars>
      </dgm:prSet>
      <dgm:spPr/>
    </dgm:pt>
    <dgm:pt modelId="{68971C93-874C-4C66-96DE-DB2D6587CA14}" type="pres">
      <dgm:prSet presAssocID="{543FEDE2-BB79-45ED-A9EB-41A43D01B683}" presName="rootComposite" presStyleCnt="0"/>
      <dgm:spPr/>
    </dgm:pt>
    <dgm:pt modelId="{86A320D6-8B99-48DD-848A-270B4CA2C3BA}" type="pres">
      <dgm:prSet presAssocID="{543FEDE2-BB79-45ED-A9EB-41A43D01B683}" presName="rootText" presStyleLbl="node3" presStyleIdx="6" presStyleCnt="9" custScaleX="68303" custScaleY="68303">
        <dgm:presLayoutVars>
          <dgm:chPref val="3"/>
        </dgm:presLayoutVars>
      </dgm:prSet>
      <dgm:spPr/>
    </dgm:pt>
    <dgm:pt modelId="{2B218785-861C-4432-BBB3-637806FFD74C}" type="pres">
      <dgm:prSet presAssocID="{543FEDE2-BB79-45ED-A9EB-41A43D01B683}" presName="rootConnector" presStyleLbl="node3" presStyleIdx="6" presStyleCnt="9"/>
      <dgm:spPr/>
    </dgm:pt>
    <dgm:pt modelId="{7F9CF92A-C720-4A77-9F0B-799F1C385D7F}" type="pres">
      <dgm:prSet presAssocID="{543FEDE2-BB79-45ED-A9EB-41A43D01B683}" presName="hierChild4" presStyleCnt="0"/>
      <dgm:spPr/>
    </dgm:pt>
    <dgm:pt modelId="{D036DEF1-A947-43ED-97A9-F8506E83FF0A}" type="pres">
      <dgm:prSet presAssocID="{B6E7D563-8BD8-47AC-BE17-43AFE1DE5E30}" presName="Name37" presStyleLbl="parChTrans1D4" presStyleIdx="10" presStyleCnt="13"/>
      <dgm:spPr/>
    </dgm:pt>
    <dgm:pt modelId="{8B61531F-3822-48DA-B95E-BF72B9152436}" type="pres">
      <dgm:prSet presAssocID="{FC20F5ED-CD8A-4AB8-A67C-AE056BFA3C83}" presName="hierRoot2" presStyleCnt="0">
        <dgm:presLayoutVars>
          <dgm:hierBranch val="init"/>
        </dgm:presLayoutVars>
      </dgm:prSet>
      <dgm:spPr/>
    </dgm:pt>
    <dgm:pt modelId="{1F1D6A4D-0A7F-4ECA-BA13-0E9D2D8DA106}" type="pres">
      <dgm:prSet presAssocID="{FC20F5ED-CD8A-4AB8-A67C-AE056BFA3C83}" presName="rootComposite" presStyleCnt="0"/>
      <dgm:spPr/>
    </dgm:pt>
    <dgm:pt modelId="{7F814287-CFF7-49E8-B358-34093214B55C}" type="pres">
      <dgm:prSet presAssocID="{FC20F5ED-CD8A-4AB8-A67C-AE056BFA3C83}" presName="rootText" presStyleLbl="node4" presStyleIdx="10" presStyleCnt="13" custScaleX="68303" custScaleY="98785">
        <dgm:presLayoutVars>
          <dgm:chPref val="3"/>
        </dgm:presLayoutVars>
      </dgm:prSet>
      <dgm:spPr/>
    </dgm:pt>
    <dgm:pt modelId="{05741E75-3188-478A-81B1-2A1317409E52}" type="pres">
      <dgm:prSet presAssocID="{FC20F5ED-CD8A-4AB8-A67C-AE056BFA3C83}" presName="rootConnector" presStyleLbl="node4" presStyleIdx="10" presStyleCnt="13"/>
      <dgm:spPr/>
    </dgm:pt>
    <dgm:pt modelId="{6CE5C20E-4199-451F-B7E5-E9A237FED620}" type="pres">
      <dgm:prSet presAssocID="{FC20F5ED-CD8A-4AB8-A67C-AE056BFA3C83}" presName="hierChild4" presStyleCnt="0"/>
      <dgm:spPr/>
    </dgm:pt>
    <dgm:pt modelId="{74997EE3-1CB2-4E7E-A2A7-F8D0507093F5}" type="pres">
      <dgm:prSet presAssocID="{FC20F5ED-CD8A-4AB8-A67C-AE056BFA3C83}" presName="hierChild5" presStyleCnt="0"/>
      <dgm:spPr/>
    </dgm:pt>
    <dgm:pt modelId="{D9FBA1C7-1D99-4EEB-A44D-23F4909E6117}" type="pres">
      <dgm:prSet presAssocID="{543FEDE2-BB79-45ED-A9EB-41A43D01B683}" presName="hierChild5" presStyleCnt="0"/>
      <dgm:spPr/>
    </dgm:pt>
    <dgm:pt modelId="{D8263AD9-618C-40D2-95BD-33989335C7E0}" type="pres">
      <dgm:prSet presAssocID="{3BDAA915-DC7E-4CB7-88D6-26EE69B0AD7E}" presName="Name37" presStyleLbl="parChTrans1D3" presStyleIdx="7" presStyleCnt="9"/>
      <dgm:spPr/>
    </dgm:pt>
    <dgm:pt modelId="{C861864F-4CB7-402D-A384-1F7DDA903C25}" type="pres">
      <dgm:prSet presAssocID="{A38EC4B5-F54D-4781-986E-72C9E0350D2E}" presName="hierRoot2" presStyleCnt="0">
        <dgm:presLayoutVars>
          <dgm:hierBranch val="init"/>
        </dgm:presLayoutVars>
      </dgm:prSet>
      <dgm:spPr/>
    </dgm:pt>
    <dgm:pt modelId="{85ECDD54-1AAA-4088-AE19-33F9D50B5347}" type="pres">
      <dgm:prSet presAssocID="{A38EC4B5-F54D-4781-986E-72C9E0350D2E}" presName="rootComposite" presStyleCnt="0"/>
      <dgm:spPr/>
    </dgm:pt>
    <dgm:pt modelId="{2F0CFCEC-8C7F-4DF7-9FF1-800FFDC8BE94}" type="pres">
      <dgm:prSet presAssocID="{A38EC4B5-F54D-4781-986E-72C9E0350D2E}" presName="rootText" presStyleLbl="node3" presStyleIdx="7" presStyleCnt="9" custScaleX="68303" custScaleY="68303">
        <dgm:presLayoutVars>
          <dgm:chPref val="3"/>
        </dgm:presLayoutVars>
      </dgm:prSet>
      <dgm:spPr/>
    </dgm:pt>
    <dgm:pt modelId="{2B3B5B50-29F3-476E-BDB4-B0CB54DFA69D}" type="pres">
      <dgm:prSet presAssocID="{A38EC4B5-F54D-4781-986E-72C9E0350D2E}" presName="rootConnector" presStyleLbl="node3" presStyleIdx="7" presStyleCnt="9"/>
      <dgm:spPr/>
    </dgm:pt>
    <dgm:pt modelId="{DF761DD2-74BC-4FA8-976A-A57CA4CCA8AB}" type="pres">
      <dgm:prSet presAssocID="{A38EC4B5-F54D-4781-986E-72C9E0350D2E}" presName="hierChild4" presStyleCnt="0"/>
      <dgm:spPr/>
    </dgm:pt>
    <dgm:pt modelId="{1BB315F1-30F8-4E14-9A41-F61B4A17B3DC}" type="pres">
      <dgm:prSet presAssocID="{3D97A2ED-66A2-4BC1-B1B8-544E3116A314}" presName="Name37" presStyleLbl="parChTrans1D4" presStyleIdx="11" presStyleCnt="13"/>
      <dgm:spPr/>
    </dgm:pt>
    <dgm:pt modelId="{2FF3C1CC-D9B9-4BE0-9938-402F9FDB2D4E}" type="pres">
      <dgm:prSet presAssocID="{AAE2732C-BFBA-41A5-BB72-398C62E3CFAC}" presName="hierRoot2" presStyleCnt="0">
        <dgm:presLayoutVars>
          <dgm:hierBranch val="init"/>
        </dgm:presLayoutVars>
      </dgm:prSet>
      <dgm:spPr/>
    </dgm:pt>
    <dgm:pt modelId="{E2750484-9A39-45FC-B913-465C4C85ABA5}" type="pres">
      <dgm:prSet presAssocID="{AAE2732C-BFBA-41A5-BB72-398C62E3CFAC}" presName="rootComposite" presStyleCnt="0"/>
      <dgm:spPr/>
    </dgm:pt>
    <dgm:pt modelId="{AACA2B4C-7515-4734-BF1B-A61FA56BFC91}" type="pres">
      <dgm:prSet presAssocID="{AAE2732C-BFBA-41A5-BB72-398C62E3CFAC}" presName="rootText" presStyleLbl="node4" presStyleIdx="11" presStyleCnt="13" custScaleX="68303" custScaleY="103013">
        <dgm:presLayoutVars>
          <dgm:chPref val="3"/>
        </dgm:presLayoutVars>
      </dgm:prSet>
      <dgm:spPr/>
    </dgm:pt>
    <dgm:pt modelId="{597FE846-26B6-4AFE-BF0F-DDEF232A1849}" type="pres">
      <dgm:prSet presAssocID="{AAE2732C-BFBA-41A5-BB72-398C62E3CFAC}" presName="rootConnector" presStyleLbl="node4" presStyleIdx="11" presStyleCnt="13"/>
      <dgm:spPr/>
    </dgm:pt>
    <dgm:pt modelId="{C9A4F2C0-1CE1-4DF6-AE92-8655D2E8CD3A}" type="pres">
      <dgm:prSet presAssocID="{AAE2732C-BFBA-41A5-BB72-398C62E3CFAC}" presName="hierChild4" presStyleCnt="0"/>
      <dgm:spPr/>
    </dgm:pt>
    <dgm:pt modelId="{BC98F46E-AF71-43B0-8671-87A608D45C57}" type="pres">
      <dgm:prSet presAssocID="{AAE2732C-BFBA-41A5-BB72-398C62E3CFAC}" presName="hierChild5" presStyleCnt="0"/>
      <dgm:spPr/>
    </dgm:pt>
    <dgm:pt modelId="{B845BDA2-A041-4B1E-B419-74194280F7EB}" type="pres">
      <dgm:prSet presAssocID="{A38EC4B5-F54D-4781-986E-72C9E0350D2E}" presName="hierChild5" presStyleCnt="0"/>
      <dgm:spPr/>
    </dgm:pt>
    <dgm:pt modelId="{D85D207E-8A23-4BFF-9A78-3ADE75B965D0}" type="pres">
      <dgm:prSet presAssocID="{7B7C3A1E-C212-4B5E-8106-A645A8EEA45D}" presName="Name37" presStyleLbl="parChTrans1D3" presStyleIdx="8" presStyleCnt="9"/>
      <dgm:spPr/>
    </dgm:pt>
    <dgm:pt modelId="{362ECA54-36E7-49EF-9ED6-1F83832A1CE1}" type="pres">
      <dgm:prSet presAssocID="{A4A70E7C-AD36-46F5-878E-A115D575744B}" presName="hierRoot2" presStyleCnt="0">
        <dgm:presLayoutVars>
          <dgm:hierBranch val="init"/>
        </dgm:presLayoutVars>
      </dgm:prSet>
      <dgm:spPr/>
    </dgm:pt>
    <dgm:pt modelId="{5B458A1D-86E5-4A13-9F87-46BD1A3118B5}" type="pres">
      <dgm:prSet presAssocID="{A4A70E7C-AD36-46F5-878E-A115D575744B}" presName="rootComposite" presStyleCnt="0"/>
      <dgm:spPr/>
    </dgm:pt>
    <dgm:pt modelId="{003D2A76-E076-4194-8998-D3C6F8ACB010}" type="pres">
      <dgm:prSet presAssocID="{A4A70E7C-AD36-46F5-878E-A115D575744B}" presName="rootText" presStyleLbl="node3" presStyleIdx="8" presStyleCnt="9" custScaleX="68303" custScaleY="68303">
        <dgm:presLayoutVars>
          <dgm:chPref val="3"/>
        </dgm:presLayoutVars>
      </dgm:prSet>
      <dgm:spPr/>
    </dgm:pt>
    <dgm:pt modelId="{FF1730AC-55D4-4A82-BCE7-F6A38DE5B1D7}" type="pres">
      <dgm:prSet presAssocID="{A4A70E7C-AD36-46F5-878E-A115D575744B}" presName="rootConnector" presStyleLbl="node3" presStyleIdx="8" presStyleCnt="9"/>
      <dgm:spPr/>
    </dgm:pt>
    <dgm:pt modelId="{052E9668-474E-4D3F-9FE8-8BF6F710BABC}" type="pres">
      <dgm:prSet presAssocID="{A4A70E7C-AD36-46F5-878E-A115D575744B}" presName="hierChild4" presStyleCnt="0"/>
      <dgm:spPr/>
    </dgm:pt>
    <dgm:pt modelId="{16C67F9C-1241-40C5-8338-C120CF7B75EC}" type="pres">
      <dgm:prSet presAssocID="{8721DD9F-F251-41FF-8D27-FB90149E0668}" presName="Name37" presStyleLbl="parChTrans1D4" presStyleIdx="12" presStyleCnt="13"/>
      <dgm:spPr/>
    </dgm:pt>
    <dgm:pt modelId="{2E8C6DD5-521E-4A6E-A04C-AB5BD0385FBD}" type="pres">
      <dgm:prSet presAssocID="{E743CCB0-C9F3-409A-80B2-E8E7527E8693}" presName="hierRoot2" presStyleCnt="0">
        <dgm:presLayoutVars>
          <dgm:hierBranch val="init"/>
        </dgm:presLayoutVars>
      </dgm:prSet>
      <dgm:spPr/>
    </dgm:pt>
    <dgm:pt modelId="{E6C8C7B9-1114-4EF4-88A7-15977FB4543D}" type="pres">
      <dgm:prSet presAssocID="{E743CCB0-C9F3-409A-80B2-E8E7527E8693}" presName="rootComposite" presStyleCnt="0"/>
      <dgm:spPr/>
    </dgm:pt>
    <dgm:pt modelId="{5A3F935B-0421-45A2-8100-453C0CCC4DCC}" type="pres">
      <dgm:prSet presAssocID="{E743CCB0-C9F3-409A-80B2-E8E7527E8693}" presName="rootText" presStyleLbl="node4" presStyleIdx="12" presStyleCnt="13" custScaleX="68303" custScaleY="68303">
        <dgm:presLayoutVars>
          <dgm:chPref val="3"/>
        </dgm:presLayoutVars>
      </dgm:prSet>
      <dgm:spPr/>
    </dgm:pt>
    <dgm:pt modelId="{94F397D4-8B1C-4237-9BDE-7049DAE9FCF5}" type="pres">
      <dgm:prSet presAssocID="{E743CCB0-C9F3-409A-80B2-E8E7527E8693}" presName="rootConnector" presStyleLbl="node4" presStyleIdx="12" presStyleCnt="13"/>
      <dgm:spPr/>
    </dgm:pt>
    <dgm:pt modelId="{207180D8-2927-43B8-BDEB-46CADFEF0C2D}" type="pres">
      <dgm:prSet presAssocID="{E743CCB0-C9F3-409A-80B2-E8E7527E8693}" presName="hierChild4" presStyleCnt="0"/>
      <dgm:spPr/>
    </dgm:pt>
    <dgm:pt modelId="{A2D15C3E-2B1E-4837-A1CC-5FA60CD5DB7B}" type="pres">
      <dgm:prSet presAssocID="{E743CCB0-C9F3-409A-80B2-E8E7527E8693}" presName="hierChild5" presStyleCnt="0"/>
      <dgm:spPr/>
    </dgm:pt>
    <dgm:pt modelId="{91150A9A-1E85-4D27-B929-3622225937F9}" type="pres">
      <dgm:prSet presAssocID="{A4A70E7C-AD36-46F5-878E-A115D575744B}" presName="hierChild5" presStyleCnt="0"/>
      <dgm:spPr/>
    </dgm:pt>
    <dgm:pt modelId="{4857727D-1493-454D-B280-7011698C5CE0}" type="pres">
      <dgm:prSet presAssocID="{207A67E4-F520-4C7D-9B49-16AC280362CA}" presName="hierChild5" presStyleCnt="0"/>
      <dgm:spPr/>
    </dgm:pt>
    <dgm:pt modelId="{870D76F7-FABA-4131-98CA-8A94F636D3A6}" type="pres">
      <dgm:prSet presAssocID="{6A78C61B-F408-414D-99D7-AA78CFF89743}" presName="hierChild3" presStyleCnt="0"/>
      <dgm:spPr/>
    </dgm:pt>
  </dgm:ptLst>
  <dgm:cxnLst>
    <dgm:cxn modelId="{CA3E2100-6A44-4031-AB58-4652BE9B560A}" type="presOf" srcId="{5AF277A7-C627-4183-91A5-5624FE61D52B}" destId="{08F488DF-388F-4DA0-8258-2E5E753EDB22}" srcOrd="1" destOrd="0" presId="urn:microsoft.com/office/officeart/2005/8/layout/orgChart1"/>
    <dgm:cxn modelId="{F9C09A05-BA4A-4C54-A4DD-5850BDADB8F5}" type="presOf" srcId="{FC20F5ED-CD8A-4AB8-A67C-AE056BFA3C83}" destId="{7F814287-CFF7-49E8-B358-34093214B55C}" srcOrd="0" destOrd="0" presId="urn:microsoft.com/office/officeart/2005/8/layout/orgChart1"/>
    <dgm:cxn modelId="{35B87707-48D7-4611-9F0A-AF61DB408FBA}" srcId="{47266193-529F-4F03-AAA1-5B7AB2DFBCE2}" destId="{576C179D-A850-4265-906F-8DC8057A4C05}" srcOrd="1" destOrd="0" parTransId="{7A45808E-1682-406A-B92E-E734CF73725C}" sibTransId="{4B92C137-0CD2-4594-8C96-4732637D5CDD}"/>
    <dgm:cxn modelId="{C70E5508-FF0B-4418-B36C-37227EC08B29}" srcId="{207A67E4-F520-4C7D-9B49-16AC280362CA}" destId="{543FEDE2-BB79-45ED-A9EB-41A43D01B683}" srcOrd="6" destOrd="0" parTransId="{8DA9EABD-2654-4A21-8215-97B9C3309B19}" sibTransId="{65502988-1F06-4F7D-84BE-2A4D9302A8D7}"/>
    <dgm:cxn modelId="{57B7FD10-6CB8-4E51-80EB-37644376C647}" type="presOf" srcId="{812754CC-1DDF-4CCA-A9C4-5F8F1A4AD01F}" destId="{655F6D3A-53A3-4AA6-8783-51BE9945317C}" srcOrd="0" destOrd="0" presId="urn:microsoft.com/office/officeart/2005/8/layout/orgChart1"/>
    <dgm:cxn modelId="{0A621A15-EF1B-49CD-A9FB-99A6ACB892D5}" type="presOf" srcId="{1BEED34A-4F2A-47E1-A14D-5BC69F4A250F}" destId="{6D682093-B99F-45F3-A58E-CA6355728FC2}" srcOrd="0" destOrd="0" presId="urn:microsoft.com/office/officeart/2005/8/layout/orgChart1"/>
    <dgm:cxn modelId="{E74FBB15-77C7-4BC8-B212-E148D93E4347}" type="presOf" srcId="{D2C03BF7-4DE5-4141-8355-762E88CDF795}" destId="{D75564C2-0E95-4C8A-8E7E-E9E8FC6B3C98}" srcOrd="0" destOrd="0" presId="urn:microsoft.com/office/officeart/2005/8/layout/orgChart1"/>
    <dgm:cxn modelId="{22E65F1B-EB8D-4DED-AC74-3E4CF6674147}" srcId="{543FEDE2-BB79-45ED-A9EB-41A43D01B683}" destId="{FC20F5ED-CD8A-4AB8-A67C-AE056BFA3C83}" srcOrd="0" destOrd="0" parTransId="{B6E7D563-8BD8-47AC-BE17-43AFE1DE5E30}" sibTransId="{06CF6035-D092-4490-AE94-6FEE98D1FDD8}"/>
    <dgm:cxn modelId="{9F879A1C-99BA-4476-8EEA-892CD955B743}" type="presOf" srcId="{7E30619B-D1C1-4F7F-9C80-EF79BC22D6B6}" destId="{DF809FD4-1AF6-4972-89D1-D41D8B259990}" srcOrd="1" destOrd="0" presId="urn:microsoft.com/office/officeart/2005/8/layout/orgChart1"/>
    <dgm:cxn modelId="{CF46E21E-3607-4AD0-8E18-F5A1998AB7A9}" srcId="{207A67E4-F520-4C7D-9B49-16AC280362CA}" destId="{100FEB6A-9805-415B-8041-C9FC820FDA88}" srcOrd="2" destOrd="0" parTransId="{31ABD7A1-7B8B-4906-83EB-92AA25787F97}" sibTransId="{F360405C-E16C-425D-A411-938262AEA5B1}"/>
    <dgm:cxn modelId="{A5D51420-433E-4F65-92CB-15F69073E2A7}" type="presOf" srcId="{7A45808E-1682-406A-B92E-E734CF73725C}" destId="{248B7D65-74BC-4BB2-B5DD-9781110660EA}" srcOrd="0" destOrd="0" presId="urn:microsoft.com/office/officeart/2005/8/layout/orgChart1"/>
    <dgm:cxn modelId="{F71ABD23-A599-45C9-9EE1-ABFEE3B0260E}" type="presOf" srcId="{5AF277A7-C627-4183-91A5-5624FE61D52B}" destId="{5F3F9BE0-6C04-41DA-A550-F56A8160C869}" srcOrd="0" destOrd="0" presId="urn:microsoft.com/office/officeart/2005/8/layout/orgChart1"/>
    <dgm:cxn modelId="{8B127124-1D6D-431F-8022-D5AC2C6E3533}" type="presOf" srcId="{AAE2732C-BFBA-41A5-BB72-398C62E3CFAC}" destId="{597FE846-26B6-4AFE-BF0F-DDEF232A1849}" srcOrd="1" destOrd="0" presId="urn:microsoft.com/office/officeart/2005/8/layout/orgChart1"/>
    <dgm:cxn modelId="{04CAF324-FC4D-4247-A86F-CEB971898039}" srcId="{207A67E4-F520-4C7D-9B49-16AC280362CA}" destId="{812754CC-1DDF-4CCA-A9C4-5F8F1A4AD01F}" srcOrd="4" destOrd="0" parTransId="{F235F60C-2BF1-4D3A-B6C1-7C4BA52B81BE}" sibTransId="{AF39E145-7D0B-439B-81EC-9921708DF8B1}"/>
    <dgm:cxn modelId="{09F9C927-36ED-470A-8E85-CC544419F637}" type="presOf" srcId="{439D8AE9-C7DA-496D-AD3C-EBB9D7DD724A}" destId="{C1BC7908-8EAE-4486-A135-67D6DF1FAC7D}" srcOrd="1" destOrd="0" presId="urn:microsoft.com/office/officeart/2005/8/layout/orgChart1"/>
    <dgm:cxn modelId="{BA6B6A28-93A8-471B-AF47-7A9E7BD53A49}" type="presOf" srcId="{A4A70E7C-AD36-46F5-878E-A115D575744B}" destId="{003D2A76-E076-4194-8998-D3C6F8ACB010}" srcOrd="0" destOrd="0" presId="urn:microsoft.com/office/officeart/2005/8/layout/orgChart1"/>
    <dgm:cxn modelId="{1ACEE929-B99D-4740-8BD3-3CE22D101682}" srcId="{207A67E4-F520-4C7D-9B49-16AC280362CA}" destId="{5AF277A7-C627-4183-91A5-5624FE61D52B}" srcOrd="0" destOrd="0" parTransId="{79931041-49A2-49EB-AE67-9B63A75F6464}" sibTransId="{1A6D18ED-CBA9-4271-9635-7DB3559910F1}"/>
    <dgm:cxn modelId="{384DCF2A-1989-4605-A43F-D6AEC85E618A}" type="presOf" srcId="{778A31BE-C4D5-4232-A9EF-098E7C648981}" destId="{A5094E51-8ED0-4D80-8973-420700BD3B27}" srcOrd="0" destOrd="0" presId="urn:microsoft.com/office/officeart/2005/8/layout/orgChart1"/>
    <dgm:cxn modelId="{94F9A22B-D090-4781-8A40-B6743B87AFD5}" type="presOf" srcId="{543FEDE2-BB79-45ED-A9EB-41A43D01B683}" destId="{2B218785-861C-4432-BBB3-637806FFD74C}" srcOrd="1" destOrd="0" presId="urn:microsoft.com/office/officeart/2005/8/layout/orgChart1"/>
    <dgm:cxn modelId="{69D7772D-5192-4350-A3C1-E30D07FF93CA}" type="presOf" srcId="{100FEB6A-9805-415B-8041-C9FC820FDA88}" destId="{4C278CBB-CC8E-46BD-9D98-35EA2A07CF31}" srcOrd="1" destOrd="0" presId="urn:microsoft.com/office/officeart/2005/8/layout/orgChart1"/>
    <dgm:cxn modelId="{63B64231-BD85-48FB-9DE7-0998AF5E3EEA}" type="presOf" srcId="{6EB589C0-83E7-488D-9863-9511D963972B}" destId="{9F3DCD97-B561-476D-BCC5-D83AC06B0AC6}" srcOrd="0" destOrd="0" presId="urn:microsoft.com/office/officeart/2005/8/layout/orgChart1"/>
    <dgm:cxn modelId="{03C95631-07A3-4F65-BC90-7E66035B8120}" type="presOf" srcId="{94D112F9-6F1C-4399-82CF-35144B7147A3}" destId="{A36AC5E6-6FE5-49E8-BFE0-607B0F26669E}" srcOrd="0" destOrd="0" presId="urn:microsoft.com/office/officeart/2005/8/layout/orgChart1"/>
    <dgm:cxn modelId="{7E498132-38F2-4A51-A129-BA31DA36AFA8}" type="presOf" srcId="{3D97A2ED-66A2-4BC1-B1B8-544E3116A314}" destId="{1BB315F1-30F8-4E14-9A41-F61B4A17B3DC}" srcOrd="0" destOrd="0" presId="urn:microsoft.com/office/officeart/2005/8/layout/orgChart1"/>
    <dgm:cxn modelId="{2F315634-370F-4022-925B-764EF7F68FA3}" type="presOf" srcId="{02F450DC-003D-4321-9D93-4D45BF78C374}" destId="{4F6E8D77-03DA-4F46-B72F-635BFD9725A2}" srcOrd="0" destOrd="0" presId="urn:microsoft.com/office/officeart/2005/8/layout/orgChart1"/>
    <dgm:cxn modelId="{CD51A135-A623-4B29-9788-A157CA6232CF}" srcId="{A4A70E7C-AD36-46F5-878E-A115D575744B}" destId="{E743CCB0-C9F3-409A-80B2-E8E7527E8693}" srcOrd="0" destOrd="0" parTransId="{8721DD9F-F251-41FF-8D27-FB90149E0668}" sibTransId="{2206E180-D0F0-465A-BF71-C770BE0026A3}"/>
    <dgm:cxn modelId="{29C49B3A-58F1-4940-8894-494AD53CDBBE}" type="presOf" srcId="{2FBA1AEA-8552-4EF8-A37E-C9B86A20933E}" destId="{9B1558F3-3F0D-4446-AB07-84C8A238B44C}" srcOrd="0" destOrd="0" presId="urn:microsoft.com/office/officeart/2005/8/layout/orgChart1"/>
    <dgm:cxn modelId="{D103363E-6B7E-4986-BB93-374EDD75E61A}" type="presOf" srcId="{998B3F70-B14C-41AC-B8CB-C6D3DB83DA0D}" destId="{661A4DB0-E60A-4A0D-9E30-861D7B003786}" srcOrd="0" destOrd="0" presId="urn:microsoft.com/office/officeart/2005/8/layout/orgChart1"/>
    <dgm:cxn modelId="{4C3FF13E-88E7-4CC8-A218-10C8B3B2A7A5}" type="presOf" srcId="{A38EC4B5-F54D-4781-986E-72C9E0350D2E}" destId="{2B3B5B50-29F3-476E-BDB4-B0CB54DFA69D}" srcOrd="1" destOrd="0" presId="urn:microsoft.com/office/officeart/2005/8/layout/orgChart1"/>
    <dgm:cxn modelId="{CBB3665C-07AB-4EA0-B2F4-D8FCCFF003B2}" srcId="{812754CC-1DDF-4CCA-A9C4-5F8F1A4AD01F}" destId="{49797FDF-CAE8-44A0-B487-BF57FA999CFA}" srcOrd="0" destOrd="0" parTransId="{A5613A7F-D493-4B82-82FF-B4B00149CFBE}" sibTransId="{28E6EBAA-31BE-4AE3-9ED0-EE777BA26A10}"/>
    <dgm:cxn modelId="{FA05EA5C-2445-4C8D-96CB-26F37EDEF984}" type="presOf" srcId="{439D8AE9-C7DA-496D-AD3C-EBB9D7DD724A}" destId="{FE7FBABC-F286-43D5-B864-486B7EF24F3C}" srcOrd="0" destOrd="0" presId="urn:microsoft.com/office/officeart/2005/8/layout/orgChart1"/>
    <dgm:cxn modelId="{A6C59B5E-B0DC-4C1E-89D7-000C4A1E96E3}" srcId="{47266193-529F-4F03-AAA1-5B7AB2DFBCE2}" destId="{02F450DC-003D-4321-9D93-4D45BF78C374}" srcOrd="2" destOrd="0" parTransId="{B0AF2848-4371-4989-B9F1-39810CCC66D6}" sibTransId="{9E0C53A5-D62D-42C7-A82E-BFB4E7933E00}"/>
    <dgm:cxn modelId="{A172A15F-35BE-4FF8-998C-D8A039440728}" type="presOf" srcId="{49797FDF-CAE8-44A0-B487-BF57FA999CFA}" destId="{047265F3-C552-4F7D-836D-4465B24C0A51}" srcOrd="0" destOrd="0" presId="urn:microsoft.com/office/officeart/2005/8/layout/orgChart1"/>
    <dgm:cxn modelId="{5B378863-20EB-4746-B936-06EC1AA09D87}" srcId="{1BEED34A-4F2A-47E1-A14D-5BC69F4A250F}" destId="{958EB161-84EB-4029-BCAC-6E4F02F6B0CA}" srcOrd="0" destOrd="0" parTransId="{27FB6024-3221-44A5-95AF-A14981CA08AE}" sibTransId="{7E8B2737-D01F-4A6F-8B89-B4C5039A4499}"/>
    <dgm:cxn modelId="{064B8A43-6512-4E10-A26F-EAF88E7D51F4}" type="presOf" srcId="{3BDAA915-DC7E-4CB7-88D6-26EE69B0AD7E}" destId="{D8263AD9-618C-40D2-95BD-33989335C7E0}" srcOrd="0" destOrd="0" presId="urn:microsoft.com/office/officeart/2005/8/layout/orgChart1"/>
    <dgm:cxn modelId="{EEC51364-0403-4FBC-9876-23793772DE7F}" type="presOf" srcId="{207A67E4-F520-4C7D-9B49-16AC280362CA}" destId="{3544322C-FF8E-4F83-8B85-1E46D6017984}" srcOrd="1" destOrd="0" presId="urn:microsoft.com/office/officeart/2005/8/layout/orgChart1"/>
    <dgm:cxn modelId="{9B6DB265-B1B2-47CD-8632-0EFE3C5D3B4D}" type="presOf" srcId="{FC20F5ED-CD8A-4AB8-A67C-AE056BFA3C83}" destId="{05741E75-3188-478A-81B1-2A1317409E52}" srcOrd="1" destOrd="0" presId="urn:microsoft.com/office/officeart/2005/8/layout/orgChart1"/>
    <dgm:cxn modelId="{16F03068-A52F-4C24-8096-DA67C6B9F63F}" type="presOf" srcId="{79931041-49A2-49EB-AE67-9B63A75F6464}" destId="{F29D113E-F9B5-4AEA-9C88-258DC4A3EEA4}" srcOrd="0" destOrd="0" presId="urn:microsoft.com/office/officeart/2005/8/layout/orgChart1"/>
    <dgm:cxn modelId="{AE588B6D-A29A-46B3-85E7-E95280F59152}" type="presOf" srcId="{BBBFA57D-8D9A-4725-996C-463A0880ED59}" destId="{A5AA168F-8A80-475A-A63F-F493BE089272}" srcOrd="0" destOrd="0" presId="urn:microsoft.com/office/officeart/2005/8/layout/orgChart1"/>
    <dgm:cxn modelId="{61F83370-2463-49D9-99E6-29A3A467E7F0}" srcId="{207A67E4-F520-4C7D-9B49-16AC280362CA}" destId="{1BEED34A-4F2A-47E1-A14D-5BC69F4A250F}" srcOrd="3" destOrd="0" parTransId="{778A31BE-C4D5-4232-A9EF-098E7C648981}" sibTransId="{1B8A3BF1-0D73-42E8-B633-CDE378C71500}"/>
    <dgm:cxn modelId="{42687B50-D848-4F26-89DE-DE136E7D02A2}" type="presOf" srcId="{E743CCB0-C9F3-409A-80B2-E8E7527E8693}" destId="{94F397D4-8B1C-4237-9BDE-7049DAE9FCF5}" srcOrd="1" destOrd="0" presId="urn:microsoft.com/office/officeart/2005/8/layout/orgChart1"/>
    <dgm:cxn modelId="{1245FF72-7A0F-4BB3-8F55-B114B322DF68}" type="presOf" srcId="{812754CC-1DDF-4CCA-A9C4-5F8F1A4AD01F}" destId="{5E3C74BB-238E-4F21-BE82-65C3012ABF5A}" srcOrd="1" destOrd="0" presId="urn:microsoft.com/office/officeart/2005/8/layout/orgChart1"/>
    <dgm:cxn modelId="{DD8C6F53-287A-4298-8066-6CDD6AF850B2}" type="presOf" srcId="{F235F60C-2BF1-4D3A-B6C1-7C4BA52B81BE}" destId="{249FF33B-9FFD-4DED-B43B-4C90904D65AE}" srcOrd="0" destOrd="0" presId="urn:microsoft.com/office/officeart/2005/8/layout/orgChart1"/>
    <dgm:cxn modelId="{6FD6CA53-9C54-49A1-A6BE-D8DE6E4ABC24}" type="presOf" srcId="{E284CE0D-CEFA-4349-AACF-8DC7BE72B566}" destId="{2EBE63C4-06D0-4B60-88F6-D4606D0A7CB4}" srcOrd="0" destOrd="0" presId="urn:microsoft.com/office/officeart/2005/8/layout/orgChart1"/>
    <dgm:cxn modelId="{814D0B74-4AF5-47BB-89AC-81BFB35B941A}" srcId="{207A67E4-F520-4C7D-9B49-16AC280362CA}" destId="{6E5E4B13-0415-4789-B958-2067132B058D}" srcOrd="1" destOrd="0" parTransId="{94D112F9-6F1C-4399-82CF-35144B7147A3}" sibTransId="{93933D37-9ABC-4FD9-9949-BDD66317EFCC}"/>
    <dgm:cxn modelId="{00501255-0142-4801-9188-09392E7130BB}" type="presOf" srcId="{7F78FDBE-3CAB-46F6-ACFB-E486F56C4A0E}" destId="{51B7A1A9-3FE5-4CE9-B1F5-7C749D860C3E}" srcOrd="0" destOrd="0" presId="urn:microsoft.com/office/officeart/2005/8/layout/orgChart1"/>
    <dgm:cxn modelId="{5958C675-7E7C-4123-B99F-8FB76DB7B646}" srcId="{100FEB6A-9805-415B-8041-C9FC820FDA88}" destId="{7F78FDBE-3CAB-46F6-ACFB-E486F56C4A0E}" srcOrd="2" destOrd="0" parTransId="{BBBFA57D-8D9A-4725-996C-463A0880ED59}" sibTransId="{3C93A083-386F-4F3F-AFA6-CAF306A93AB7}"/>
    <dgm:cxn modelId="{7333E675-4C66-4257-8534-175572CC76B5}" type="presOf" srcId="{E694D5DD-C70F-4D5F-9B79-3A5F0B4AE16F}" destId="{94DD5E2E-FAC1-4734-9BFF-B24C1FFDF827}" srcOrd="0" destOrd="0" presId="urn:microsoft.com/office/officeart/2005/8/layout/orgChart1"/>
    <dgm:cxn modelId="{48A66876-BB5C-4B43-A322-26F53552C688}" type="presOf" srcId="{AC2B833D-CAA3-4DEC-9F54-31555EC60D45}" destId="{6CA897E8-C0FA-4BF7-8876-057D086A9601}" srcOrd="0" destOrd="0" presId="urn:microsoft.com/office/officeart/2005/8/layout/orgChart1"/>
    <dgm:cxn modelId="{B71C3878-FCFA-41CE-A846-9DA3A2590D71}" type="presOf" srcId="{AAE2732C-BFBA-41A5-BB72-398C62E3CFAC}" destId="{AACA2B4C-7515-4734-BF1B-A61FA56BFC91}" srcOrd="0" destOrd="0" presId="urn:microsoft.com/office/officeart/2005/8/layout/orgChart1"/>
    <dgm:cxn modelId="{0A051E7D-1273-48AC-ABB1-24ADAB461A64}" type="presOf" srcId="{49797FDF-CAE8-44A0-B487-BF57FA999CFA}" destId="{76BE8302-2760-49BA-BEFD-93EFAD8F21E7}" srcOrd="1" destOrd="0" presId="urn:microsoft.com/office/officeart/2005/8/layout/orgChart1"/>
    <dgm:cxn modelId="{EFBE5C7D-3FA5-4257-9B09-B8925FC780FA}" type="presOf" srcId="{47266193-529F-4F03-AAA1-5B7AB2DFBCE2}" destId="{4C7EDC34-11D0-4568-A1C5-89CAE8290B02}" srcOrd="1" destOrd="0" presId="urn:microsoft.com/office/officeart/2005/8/layout/orgChart1"/>
    <dgm:cxn modelId="{E5A75B80-EB74-4082-9432-73308F028A8C}" srcId="{100FEB6A-9805-415B-8041-C9FC820FDA88}" destId="{177AD335-C4F7-4732-BE25-72B50DF0DF4F}" srcOrd="1" destOrd="0" parTransId="{AC2B833D-CAA3-4DEC-9F54-31555EC60D45}" sibTransId="{C0DE7672-74FC-475E-8257-572B4C0CCBF3}"/>
    <dgm:cxn modelId="{4EFDAF85-6814-4705-96A2-1B920FFDF15B}" type="presOf" srcId="{543FEDE2-BB79-45ED-A9EB-41A43D01B683}" destId="{86A320D6-8B99-48DD-848A-270B4CA2C3BA}" srcOrd="0" destOrd="0" presId="urn:microsoft.com/office/officeart/2005/8/layout/orgChart1"/>
    <dgm:cxn modelId="{B2EF6D87-6321-41A7-9143-B8F195EC019C}" type="presOf" srcId="{8721DD9F-F251-41FF-8D27-FB90149E0668}" destId="{16C67F9C-1241-40C5-8338-C120CF7B75EC}" srcOrd="0" destOrd="0" presId="urn:microsoft.com/office/officeart/2005/8/layout/orgChart1"/>
    <dgm:cxn modelId="{8C8D228C-951D-4498-ABFF-6EC766F2B5EE}" type="presOf" srcId="{958EB161-84EB-4029-BCAC-6E4F02F6B0CA}" destId="{1FCF4E25-CFB8-488E-AD19-447528D9B03D}" srcOrd="1" destOrd="0" presId="urn:microsoft.com/office/officeart/2005/8/layout/orgChart1"/>
    <dgm:cxn modelId="{856D888E-2B4A-4FE9-B375-003C66E734FC}" type="presOf" srcId="{6A78C61B-F408-414D-99D7-AA78CFF89743}" destId="{E98F058B-D526-4B3F-A794-FF267375574A}" srcOrd="1" destOrd="0" presId="urn:microsoft.com/office/officeart/2005/8/layout/orgChart1"/>
    <dgm:cxn modelId="{EF86E68E-4218-4457-9402-90811BE7BED0}" type="presOf" srcId="{B6E7D563-8BD8-47AC-BE17-43AFE1DE5E30}" destId="{D036DEF1-A947-43ED-97A9-F8506E83FF0A}" srcOrd="0" destOrd="0" presId="urn:microsoft.com/office/officeart/2005/8/layout/orgChart1"/>
    <dgm:cxn modelId="{E4DD3B8F-21A1-4571-A11C-B1FCB33711BB}" srcId="{207A67E4-F520-4C7D-9B49-16AC280362CA}" destId="{47266193-529F-4F03-AAA1-5B7AB2DFBCE2}" srcOrd="5" destOrd="0" parTransId="{D2C03BF7-4DE5-4141-8355-762E88CDF795}" sibTransId="{D174CAB3-DED6-4710-8911-A62C9A0993AD}"/>
    <dgm:cxn modelId="{27030299-1188-4628-81A2-BB26A9397317}" type="presOf" srcId="{A5613A7F-D493-4B82-82FF-B4B00149CFBE}" destId="{E7A22553-D66E-49AB-BA6B-74E6A2F75956}" srcOrd="0" destOrd="0" presId="urn:microsoft.com/office/officeart/2005/8/layout/orgChart1"/>
    <dgm:cxn modelId="{F128A199-4A8F-4BFB-A8A0-F78846B4A578}" type="presOf" srcId="{A4A70E7C-AD36-46F5-878E-A115D575744B}" destId="{FF1730AC-55D4-4A82-BCE7-F6A38DE5B1D7}" srcOrd="1" destOrd="0" presId="urn:microsoft.com/office/officeart/2005/8/layout/orgChart1"/>
    <dgm:cxn modelId="{0F0C6A9A-1556-480C-955E-6882DB96F541}" type="presOf" srcId="{E694D5DD-C70F-4D5F-9B79-3A5F0B4AE16F}" destId="{DCB29848-0ADA-484C-BDC5-B91F93CEF16F}" srcOrd="1" destOrd="0" presId="urn:microsoft.com/office/officeart/2005/8/layout/orgChart1"/>
    <dgm:cxn modelId="{6CF4BE9F-6BD5-4C4D-B468-1335D6A0D4C5}" srcId="{8F3B4172-0CDB-415B-8F90-750AE652F62F}" destId="{6A78C61B-F408-414D-99D7-AA78CFF89743}" srcOrd="0" destOrd="0" parTransId="{8E41F4EE-C314-449C-947C-381B516AC07C}" sibTransId="{463F3244-A43B-4EE6-BD76-586A39112D87}"/>
    <dgm:cxn modelId="{9DD398A2-1A45-4B8C-977C-1DFF1C56FF18}" type="presOf" srcId="{B0AF2848-4371-4989-B9F1-39810CCC66D6}" destId="{A6F4A844-F220-4BB1-8738-9CB25F4580DA}" srcOrd="0" destOrd="0" presId="urn:microsoft.com/office/officeart/2005/8/layout/orgChart1"/>
    <dgm:cxn modelId="{64E34CA3-731E-4532-89A0-84B18666DD6C}" type="presOf" srcId="{958EB161-84EB-4029-BCAC-6E4F02F6B0CA}" destId="{2EAC1C1B-AA7C-46EE-9F41-E6B61A7A4D60}" srcOrd="0" destOrd="0" presId="urn:microsoft.com/office/officeart/2005/8/layout/orgChart1"/>
    <dgm:cxn modelId="{11F96DA3-4B8C-45C7-926A-D63DB2F0EF62}" type="presOf" srcId="{177AD335-C4F7-4732-BE25-72B50DF0DF4F}" destId="{7EF69B7E-22D9-47E5-8050-6B6EB36E8B27}" srcOrd="1" destOrd="0" presId="urn:microsoft.com/office/officeart/2005/8/layout/orgChart1"/>
    <dgm:cxn modelId="{737947A4-3B30-4E49-9FE3-1BA824C2487D}" srcId="{47266193-529F-4F03-AAA1-5B7AB2DFBCE2}" destId="{7E30619B-D1C1-4F7F-9C80-EF79BC22D6B6}" srcOrd="0" destOrd="0" parTransId="{2FBA1AEA-8552-4EF8-A37E-C9B86A20933E}" sibTransId="{64CDB5EF-29F0-4AA8-946E-E39EFEF09D26}"/>
    <dgm:cxn modelId="{149E7AA4-8381-4C46-8CAE-D1C6CC5BBA61}" srcId="{207A67E4-F520-4C7D-9B49-16AC280362CA}" destId="{A38EC4B5-F54D-4781-986E-72C9E0350D2E}" srcOrd="7" destOrd="0" parTransId="{3BDAA915-DC7E-4CB7-88D6-26EE69B0AD7E}" sibTransId="{BE2FE195-7929-44BE-9242-1EBAD2BB5640}"/>
    <dgm:cxn modelId="{4C7DE0A5-EBA4-42A6-8558-410EEB7262DD}" type="presOf" srcId="{576C179D-A850-4265-906F-8DC8057A4C05}" destId="{790C4CD8-A0C3-462F-9686-78BE7EDE648D}" srcOrd="0" destOrd="0" presId="urn:microsoft.com/office/officeart/2005/8/layout/orgChart1"/>
    <dgm:cxn modelId="{4CE100A7-1892-4CB6-8435-90261CC67B3D}" type="presOf" srcId="{7B7C3A1E-C212-4B5E-8106-A645A8EEA45D}" destId="{D85D207E-8A23-4BFF-9A78-3ADE75B965D0}" srcOrd="0" destOrd="0" presId="urn:microsoft.com/office/officeart/2005/8/layout/orgChart1"/>
    <dgm:cxn modelId="{B3B1AEA8-7804-4EAE-8B3E-E910771F8337}" srcId="{207A67E4-F520-4C7D-9B49-16AC280362CA}" destId="{A4A70E7C-AD36-46F5-878E-A115D575744B}" srcOrd="8" destOrd="0" parTransId="{7B7C3A1E-C212-4B5E-8106-A645A8EEA45D}" sibTransId="{751A051F-8355-4AFF-8A1F-668411B7AD6D}"/>
    <dgm:cxn modelId="{D300A9B1-A9BE-4129-A1A0-CFBE6066DECC}" type="presOf" srcId="{7F78FDBE-3CAB-46F6-ACFB-E486F56C4A0E}" destId="{B427EF81-ACE3-4C61-87D5-F70EDAF9AEF6}" srcOrd="1" destOrd="0" presId="urn:microsoft.com/office/officeart/2005/8/layout/orgChart1"/>
    <dgm:cxn modelId="{68D363B2-5379-46BE-B2C9-F1FAD130DA51}" type="presOf" srcId="{6E5E4B13-0415-4789-B958-2067132B058D}" destId="{A80DC1AC-DED5-4012-B0D8-FA0872D51264}" srcOrd="1" destOrd="0" presId="urn:microsoft.com/office/officeart/2005/8/layout/orgChart1"/>
    <dgm:cxn modelId="{F9CA8AB2-2167-4DF1-94F6-CAA69C6BCBB9}" type="presOf" srcId="{7E30619B-D1C1-4F7F-9C80-EF79BC22D6B6}" destId="{0E038C26-47F1-416F-8BEA-6B23FC426F17}" srcOrd="0" destOrd="0" presId="urn:microsoft.com/office/officeart/2005/8/layout/orgChart1"/>
    <dgm:cxn modelId="{C79C55B8-445D-4CD2-8C92-7F2B1AE348A9}" type="presOf" srcId="{27FB6024-3221-44A5-95AF-A14981CA08AE}" destId="{D36A4A6F-E6EC-4D2B-9426-1444B8701A9D}" srcOrd="0" destOrd="0" presId="urn:microsoft.com/office/officeart/2005/8/layout/orgChart1"/>
    <dgm:cxn modelId="{C213E3BE-657D-4B82-969F-FE308DE1660A}" type="presOf" srcId="{6E5E4B13-0415-4789-B958-2067132B058D}" destId="{EB5C0F24-7950-464F-A2B2-38BCA358AC80}" srcOrd="0" destOrd="0" presId="urn:microsoft.com/office/officeart/2005/8/layout/orgChart1"/>
    <dgm:cxn modelId="{B41717C5-21C3-41B9-AC20-2DCB298580BB}" type="presOf" srcId="{3B297E89-5C96-4532-BF2E-81062064CD8D}" destId="{B392300B-720F-42CF-8072-30AE37913842}" srcOrd="0" destOrd="0" presId="urn:microsoft.com/office/officeart/2005/8/layout/orgChart1"/>
    <dgm:cxn modelId="{E83671C5-9950-4BDD-909C-2B63E8773BD5}" type="presOf" srcId="{0F1FCA67-DADF-4C8D-B21D-C34FFB13796A}" destId="{961C949D-E6C6-4E9C-B390-1F5C7F620003}" srcOrd="0" destOrd="0" presId="urn:microsoft.com/office/officeart/2005/8/layout/orgChart1"/>
    <dgm:cxn modelId="{F60872C6-732F-4794-855C-C7FB87FBD669}" type="presOf" srcId="{207A67E4-F520-4C7D-9B49-16AC280362CA}" destId="{9FA7D0D7-891D-4B11-83F8-2254AE55197E}" srcOrd="0" destOrd="0" presId="urn:microsoft.com/office/officeart/2005/8/layout/orgChart1"/>
    <dgm:cxn modelId="{B2AAE4CB-5CCE-4835-BB2C-FFA717613BCC}" type="presOf" srcId="{E743CCB0-C9F3-409A-80B2-E8E7527E8693}" destId="{5A3F935B-0421-45A2-8100-453C0CCC4DCC}" srcOrd="0" destOrd="0" presId="urn:microsoft.com/office/officeart/2005/8/layout/orgChart1"/>
    <dgm:cxn modelId="{FAAD83CC-4335-4107-A47F-F1B69A29A75E}" type="presOf" srcId="{E284CE0D-CEFA-4349-AACF-8DC7BE72B566}" destId="{F9FA1DBC-FDC5-4F16-8A29-CAC6BDA58EDA}" srcOrd="1" destOrd="0" presId="urn:microsoft.com/office/officeart/2005/8/layout/orgChart1"/>
    <dgm:cxn modelId="{9F050FCE-E19F-42E3-A78B-AE78BE7CA202}" type="presOf" srcId="{100FEB6A-9805-415B-8041-C9FC820FDA88}" destId="{B6A976B8-FEEB-46B1-B9D0-C26508A19597}" srcOrd="0" destOrd="0" presId="urn:microsoft.com/office/officeart/2005/8/layout/orgChart1"/>
    <dgm:cxn modelId="{06F2CECF-0573-4D31-BB28-519CD564B592}" type="presOf" srcId="{6A78C61B-F408-414D-99D7-AA78CFF89743}" destId="{BE1AB362-C14A-43A0-9DEA-A8A068D4B609}" srcOrd="0" destOrd="0" presId="urn:microsoft.com/office/officeart/2005/8/layout/orgChart1"/>
    <dgm:cxn modelId="{C3796DD3-81EC-4041-947E-E83AA7934AA5}" srcId="{100FEB6A-9805-415B-8041-C9FC820FDA88}" destId="{439D8AE9-C7DA-496D-AD3C-EBB9D7DD724A}" srcOrd="0" destOrd="0" parTransId="{998B3F70-B14C-41AC-B8CB-C6D3DB83DA0D}" sibTransId="{8B5C0DA0-EE13-4339-A017-E6ABFB9BC2E9}"/>
    <dgm:cxn modelId="{319C9CD3-4B19-41E9-8B86-4279A63B24AF}" srcId="{6E5E4B13-0415-4789-B958-2067132B058D}" destId="{E284CE0D-CEFA-4349-AACF-8DC7BE72B566}" srcOrd="0" destOrd="0" parTransId="{6EB589C0-83E7-488D-9863-9511D963972B}" sibTransId="{9F703B8F-17E9-4B79-951D-964585A0B628}"/>
    <dgm:cxn modelId="{2B8FCFD5-A780-4EB8-B715-4E3B4FE4C69F}" srcId="{5AF277A7-C627-4183-91A5-5624FE61D52B}" destId="{E694D5DD-C70F-4D5F-9B79-3A5F0B4AE16F}" srcOrd="0" destOrd="0" parTransId="{3B297E89-5C96-4532-BF2E-81062064CD8D}" sibTransId="{CF3B4978-7058-40AB-9A07-BB3C5F47B8C6}"/>
    <dgm:cxn modelId="{40ACC8D9-7AF4-4282-BE98-4B016375FAB8}" type="presOf" srcId="{177AD335-C4F7-4732-BE25-72B50DF0DF4F}" destId="{D7390637-CF44-403E-AD9F-662B8A14E11E}" srcOrd="0" destOrd="0" presId="urn:microsoft.com/office/officeart/2005/8/layout/orgChart1"/>
    <dgm:cxn modelId="{12D8CAD9-C82A-4602-BF3B-C2625F95983D}" srcId="{6A78C61B-F408-414D-99D7-AA78CFF89743}" destId="{207A67E4-F520-4C7D-9B49-16AC280362CA}" srcOrd="0" destOrd="0" parTransId="{0F1FCA67-DADF-4C8D-B21D-C34FFB13796A}" sibTransId="{85DE5387-8972-4405-8411-3A5576B16057}"/>
    <dgm:cxn modelId="{112866EA-2719-49EC-A886-15D5B10324E7}" type="presOf" srcId="{31ABD7A1-7B8B-4906-83EB-92AA25787F97}" destId="{FDD2C39B-69CC-4EE4-8A0E-077CAA940EB1}" srcOrd="0" destOrd="0" presId="urn:microsoft.com/office/officeart/2005/8/layout/orgChart1"/>
    <dgm:cxn modelId="{AFE841EC-B8CC-432A-BBF6-584C34459EF1}" srcId="{A38EC4B5-F54D-4781-986E-72C9E0350D2E}" destId="{AAE2732C-BFBA-41A5-BB72-398C62E3CFAC}" srcOrd="0" destOrd="0" parTransId="{3D97A2ED-66A2-4BC1-B1B8-544E3116A314}" sibTransId="{74EB98EC-09A9-4FCD-A011-159C7F1793D5}"/>
    <dgm:cxn modelId="{8EB5D1EE-9383-4424-9C3F-3878F3631B49}" type="presOf" srcId="{576C179D-A850-4265-906F-8DC8057A4C05}" destId="{FD90A7B3-7FF5-4A2D-9893-01A2BB5A2444}" srcOrd="1" destOrd="0" presId="urn:microsoft.com/office/officeart/2005/8/layout/orgChart1"/>
    <dgm:cxn modelId="{3DE7CFF0-174D-4C45-8607-6DA5381A5A22}" type="presOf" srcId="{47266193-529F-4F03-AAA1-5B7AB2DFBCE2}" destId="{2820E514-2EBB-40A6-A232-38C7514934D6}" srcOrd="0" destOrd="0" presId="urn:microsoft.com/office/officeart/2005/8/layout/orgChart1"/>
    <dgm:cxn modelId="{1F6414F4-2D39-4339-8524-811F12A6BB91}" type="presOf" srcId="{02F450DC-003D-4321-9D93-4D45BF78C374}" destId="{CB2BE819-BC20-4968-9504-3C29C19F6EDD}" srcOrd="1" destOrd="0" presId="urn:microsoft.com/office/officeart/2005/8/layout/orgChart1"/>
    <dgm:cxn modelId="{036193F7-AC48-4EA6-B417-A31263B547CD}" type="presOf" srcId="{8F3B4172-0CDB-415B-8F90-750AE652F62F}" destId="{EB845B48-DAD5-43E5-8518-35FBF3EB7B48}" srcOrd="0" destOrd="0" presId="urn:microsoft.com/office/officeart/2005/8/layout/orgChart1"/>
    <dgm:cxn modelId="{45D2E1FA-FFB5-4D8B-A88D-FAFC27539793}" type="presOf" srcId="{1BEED34A-4F2A-47E1-A14D-5BC69F4A250F}" destId="{DA91D47F-7D33-44C1-B738-F002A05EA639}" srcOrd="1" destOrd="0" presId="urn:microsoft.com/office/officeart/2005/8/layout/orgChart1"/>
    <dgm:cxn modelId="{073E1BFD-E319-49A4-B365-2B810AA07215}" type="presOf" srcId="{A38EC4B5-F54D-4781-986E-72C9E0350D2E}" destId="{2F0CFCEC-8C7F-4DF7-9FF1-800FFDC8BE94}" srcOrd="0" destOrd="0" presId="urn:microsoft.com/office/officeart/2005/8/layout/orgChart1"/>
    <dgm:cxn modelId="{9DC06DFE-E201-462A-852A-FB4C97D51D4D}" type="presOf" srcId="{8DA9EABD-2654-4A21-8215-97B9C3309B19}" destId="{A62676FE-3725-4A57-B555-C8E2B95EC952}" srcOrd="0" destOrd="0" presId="urn:microsoft.com/office/officeart/2005/8/layout/orgChart1"/>
    <dgm:cxn modelId="{3AE55575-E63A-45A5-AD36-00E2189C2C19}" type="presParOf" srcId="{EB845B48-DAD5-43E5-8518-35FBF3EB7B48}" destId="{FABC51CD-3993-4BEC-A679-855E4112BFA7}" srcOrd="0" destOrd="0" presId="urn:microsoft.com/office/officeart/2005/8/layout/orgChart1"/>
    <dgm:cxn modelId="{F4244F1B-C5D0-4EB3-AA36-C2C786D87B73}" type="presParOf" srcId="{FABC51CD-3993-4BEC-A679-855E4112BFA7}" destId="{8A99D741-465F-4A9D-8D14-9C37D5D350F9}" srcOrd="0" destOrd="0" presId="urn:microsoft.com/office/officeart/2005/8/layout/orgChart1"/>
    <dgm:cxn modelId="{9EE9F966-4155-45B4-B24C-1631571E80AC}" type="presParOf" srcId="{8A99D741-465F-4A9D-8D14-9C37D5D350F9}" destId="{BE1AB362-C14A-43A0-9DEA-A8A068D4B609}" srcOrd="0" destOrd="0" presId="urn:microsoft.com/office/officeart/2005/8/layout/orgChart1"/>
    <dgm:cxn modelId="{D668915F-DA79-43CC-94E0-97E8B8D9E79E}" type="presParOf" srcId="{8A99D741-465F-4A9D-8D14-9C37D5D350F9}" destId="{E98F058B-D526-4B3F-A794-FF267375574A}" srcOrd="1" destOrd="0" presId="urn:microsoft.com/office/officeart/2005/8/layout/orgChart1"/>
    <dgm:cxn modelId="{F8B1BA4A-A854-488F-9FAE-99A99F882FB4}" type="presParOf" srcId="{FABC51CD-3993-4BEC-A679-855E4112BFA7}" destId="{3ADB00D4-C538-4926-BE72-CD9CC04DABAB}" srcOrd="1" destOrd="0" presId="urn:microsoft.com/office/officeart/2005/8/layout/orgChart1"/>
    <dgm:cxn modelId="{0449E751-E1C3-40FD-98D8-7D4267BBF3DE}" type="presParOf" srcId="{3ADB00D4-C538-4926-BE72-CD9CC04DABAB}" destId="{961C949D-E6C6-4E9C-B390-1F5C7F620003}" srcOrd="0" destOrd="0" presId="urn:microsoft.com/office/officeart/2005/8/layout/orgChart1"/>
    <dgm:cxn modelId="{4F9EAF3F-9C8C-4734-9BEA-8D4E15E68E5B}" type="presParOf" srcId="{3ADB00D4-C538-4926-BE72-CD9CC04DABAB}" destId="{2D1BB060-C3BF-4251-9475-8FABED0BE764}" srcOrd="1" destOrd="0" presId="urn:microsoft.com/office/officeart/2005/8/layout/orgChart1"/>
    <dgm:cxn modelId="{BAB4540F-0475-4EEC-B12D-73C37CC11E79}" type="presParOf" srcId="{2D1BB060-C3BF-4251-9475-8FABED0BE764}" destId="{31DF9A10-9720-46EA-B0A8-C95584E23B19}" srcOrd="0" destOrd="0" presId="urn:microsoft.com/office/officeart/2005/8/layout/orgChart1"/>
    <dgm:cxn modelId="{D6731FE2-8995-4910-8864-60B6EA2692D0}" type="presParOf" srcId="{31DF9A10-9720-46EA-B0A8-C95584E23B19}" destId="{9FA7D0D7-891D-4B11-83F8-2254AE55197E}" srcOrd="0" destOrd="0" presId="urn:microsoft.com/office/officeart/2005/8/layout/orgChart1"/>
    <dgm:cxn modelId="{B5679D24-2CDC-4E86-820E-D7F305FBB06E}" type="presParOf" srcId="{31DF9A10-9720-46EA-B0A8-C95584E23B19}" destId="{3544322C-FF8E-4F83-8B85-1E46D6017984}" srcOrd="1" destOrd="0" presId="urn:microsoft.com/office/officeart/2005/8/layout/orgChart1"/>
    <dgm:cxn modelId="{B0774D92-91A4-48A7-84EB-50878B71A2E2}" type="presParOf" srcId="{2D1BB060-C3BF-4251-9475-8FABED0BE764}" destId="{0438DB04-1BA9-4427-9A73-15EF18304F0B}" srcOrd="1" destOrd="0" presId="urn:microsoft.com/office/officeart/2005/8/layout/orgChart1"/>
    <dgm:cxn modelId="{97776D21-9C4F-4DAA-9FA5-88E4F2EA0427}" type="presParOf" srcId="{0438DB04-1BA9-4427-9A73-15EF18304F0B}" destId="{F29D113E-F9B5-4AEA-9C88-258DC4A3EEA4}" srcOrd="0" destOrd="0" presId="urn:microsoft.com/office/officeart/2005/8/layout/orgChart1"/>
    <dgm:cxn modelId="{D1CF1C30-244F-4C4B-9825-32CB57C74FD9}" type="presParOf" srcId="{0438DB04-1BA9-4427-9A73-15EF18304F0B}" destId="{B25CEB14-FE72-4ED1-A669-3D550A8E9C38}" srcOrd="1" destOrd="0" presId="urn:microsoft.com/office/officeart/2005/8/layout/orgChart1"/>
    <dgm:cxn modelId="{CCE422DC-8C69-4D0C-9D93-31F8CEF4559C}" type="presParOf" srcId="{B25CEB14-FE72-4ED1-A669-3D550A8E9C38}" destId="{B2A02814-DF3A-4E33-95D8-2BF6EB7152A1}" srcOrd="0" destOrd="0" presId="urn:microsoft.com/office/officeart/2005/8/layout/orgChart1"/>
    <dgm:cxn modelId="{BC5E7C85-9C17-449F-98D0-94C8BE6E8B7D}" type="presParOf" srcId="{B2A02814-DF3A-4E33-95D8-2BF6EB7152A1}" destId="{5F3F9BE0-6C04-41DA-A550-F56A8160C869}" srcOrd="0" destOrd="0" presId="urn:microsoft.com/office/officeart/2005/8/layout/orgChart1"/>
    <dgm:cxn modelId="{99045C83-08FA-4EA9-B53F-CB50AA2A3927}" type="presParOf" srcId="{B2A02814-DF3A-4E33-95D8-2BF6EB7152A1}" destId="{08F488DF-388F-4DA0-8258-2E5E753EDB22}" srcOrd="1" destOrd="0" presId="urn:microsoft.com/office/officeart/2005/8/layout/orgChart1"/>
    <dgm:cxn modelId="{DFE9D1D0-55B1-46D6-AE2C-EA80E7938DAA}" type="presParOf" srcId="{B25CEB14-FE72-4ED1-A669-3D550A8E9C38}" destId="{E89DCE17-D134-4378-BEBB-EA94C9930608}" srcOrd="1" destOrd="0" presId="urn:microsoft.com/office/officeart/2005/8/layout/orgChart1"/>
    <dgm:cxn modelId="{EE18B81A-1D5F-480A-AA5D-6A6B543F0C50}" type="presParOf" srcId="{E89DCE17-D134-4378-BEBB-EA94C9930608}" destId="{B392300B-720F-42CF-8072-30AE37913842}" srcOrd="0" destOrd="0" presId="urn:microsoft.com/office/officeart/2005/8/layout/orgChart1"/>
    <dgm:cxn modelId="{07861EFA-EDE3-406C-B962-C0E05310F434}" type="presParOf" srcId="{E89DCE17-D134-4378-BEBB-EA94C9930608}" destId="{187F60B6-79A4-4160-9B0C-C6133A461C38}" srcOrd="1" destOrd="0" presId="urn:microsoft.com/office/officeart/2005/8/layout/orgChart1"/>
    <dgm:cxn modelId="{2DE71932-8373-40B5-B87E-55718E8A6B5D}" type="presParOf" srcId="{187F60B6-79A4-4160-9B0C-C6133A461C38}" destId="{E84E4076-BBC6-4907-97FA-879E8C32AF0D}" srcOrd="0" destOrd="0" presId="urn:microsoft.com/office/officeart/2005/8/layout/orgChart1"/>
    <dgm:cxn modelId="{5F8BB557-4B7E-4FA0-A3F6-86949D37F528}" type="presParOf" srcId="{E84E4076-BBC6-4907-97FA-879E8C32AF0D}" destId="{94DD5E2E-FAC1-4734-9BFF-B24C1FFDF827}" srcOrd="0" destOrd="0" presId="urn:microsoft.com/office/officeart/2005/8/layout/orgChart1"/>
    <dgm:cxn modelId="{0E170CF6-BA0D-485A-AD0E-9F4A34EEB9E3}" type="presParOf" srcId="{E84E4076-BBC6-4907-97FA-879E8C32AF0D}" destId="{DCB29848-0ADA-484C-BDC5-B91F93CEF16F}" srcOrd="1" destOrd="0" presId="urn:microsoft.com/office/officeart/2005/8/layout/orgChart1"/>
    <dgm:cxn modelId="{8A18EA9E-D9BE-4C2A-AE4B-FF84A3F5DF30}" type="presParOf" srcId="{187F60B6-79A4-4160-9B0C-C6133A461C38}" destId="{19726389-7EAC-4824-AE09-0D4A747C808A}" srcOrd="1" destOrd="0" presId="urn:microsoft.com/office/officeart/2005/8/layout/orgChart1"/>
    <dgm:cxn modelId="{2251AE1D-D8AD-412C-9FD3-892490BDE1EB}" type="presParOf" srcId="{187F60B6-79A4-4160-9B0C-C6133A461C38}" destId="{3ECC9DDD-604D-4069-8F39-9F595CAADE6F}" srcOrd="2" destOrd="0" presId="urn:microsoft.com/office/officeart/2005/8/layout/orgChart1"/>
    <dgm:cxn modelId="{F4F91A96-F46B-47EE-9D6E-990539E0945C}" type="presParOf" srcId="{B25CEB14-FE72-4ED1-A669-3D550A8E9C38}" destId="{46B2DF01-22D1-4085-80E6-1B409E1C6C7F}" srcOrd="2" destOrd="0" presId="urn:microsoft.com/office/officeart/2005/8/layout/orgChart1"/>
    <dgm:cxn modelId="{AEFE259F-6A1E-4D4E-9F3E-B6335989C5DF}" type="presParOf" srcId="{0438DB04-1BA9-4427-9A73-15EF18304F0B}" destId="{A36AC5E6-6FE5-49E8-BFE0-607B0F26669E}" srcOrd="2" destOrd="0" presId="urn:microsoft.com/office/officeart/2005/8/layout/orgChart1"/>
    <dgm:cxn modelId="{51772FF2-5E2B-40CA-8785-09A329FF091B}" type="presParOf" srcId="{0438DB04-1BA9-4427-9A73-15EF18304F0B}" destId="{74311B7B-8E24-4706-AF67-FBAD8E00E200}" srcOrd="3" destOrd="0" presId="urn:microsoft.com/office/officeart/2005/8/layout/orgChart1"/>
    <dgm:cxn modelId="{0B03C911-A154-455E-B678-4BD2D2B0471D}" type="presParOf" srcId="{74311B7B-8E24-4706-AF67-FBAD8E00E200}" destId="{4636DDFF-BB0A-414A-847B-3E23A9C46781}" srcOrd="0" destOrd="0" presId="urn:microsoft.com/office/officeart/2005/8/layout/orgChart1"/>
    <dgm:cxn modelId="{948D709A-61A5-473C-B5AB-695B083A3694}" type="presParOf" srcId="{4636DDFF-BB0A-414A-847B-3E23A9C46781}" destId="{EB5C0F24-7950-464F-A2B2-38BCA358AC80}" srcOrd="0" destOrd="0" presId="urn:microsoft.com/office/officeart/2005/8/layout/orgChart1"/>
    <dgm:cxn modelId="{834D78E5-B0FC-45F9-A7E6-A41C93319BAB}" type="presParOf" srcId="{4636DDFF-BB0A-414A-847B-3E23A9C46781}" destId="{A80DC1AC-DED5-4012-B0D8-FA0872D51264}" srcOrd="1" destOrd="0" presId="urn:microsoft.com/office/officeart/2005/8/layout/orgChart1"/>
    <dgm:cxn modelId="{633E54AF-42BE-47CE-8AF1-D08E5D83EEAC}" type="presParOf" srcId="{74311B7B-8E24-4706-AF67-FBAD8E00E200}" destId="{CE5F130E-E657-4E50-98DE-7959BF2D8193}" srcOrd="1" destOrd="0" presId="urn:microsoft.com/office/officeart/2005/8/layout/orgChart1"/>
    <dgm:cxn modelId="{90622838-C7A1-41C8-A164-44332390A859}" type="presParOf" srcId="{CE5F130E-E657-4E50-98DE-7959BF2D8193}" destId="{9F3DCD97-B561-476D-BCC5-D83AC06B0AC6}" srcOrd="0" destOrd="0" presId="urn:microsoft.com/office/officeart/2005/8/layout/orgChart1"/>
    <dgm:cxn modelId="{7279F40E-7E44-4F5B-88D1-6745135DB77C}" type="presParOf" srcId="{CE5F130E-E657-4E50-98DE-7959BF2D8193}" destId="{77251FA2-8782-4E67-ABED-D0A57D463BB1}" srcOrd="1" destOrd="0" presId="urn:microsoft.com/office/officeart/2005/8/layout/orgChart1"/>
    <dgm:cxn modelId="{6CE527C8-B953-4CF1-BDF3-6FD81AE98C52}" type="presParOf" srcId="{77251FA2-8782-4E67-ABED-D0A57D463BB1}" destId="{A6C196D0-A657-4449-B051-9453636B909A}" srcOrd="0" destOrd="0" presId="urn:microsoft.com/office/officeart/2005/8/layout/orgChart1"/>
    <dgm:cxn modelId="{DB23DA46-6743-42EC-9D34-CCFAAA79EDE1}" type="presParOf" srcId="{A6C196D0-A657-4449-B051-9453636B909A}" destId="{2EBE63C4-06D0-4B60-88F6-D4606D0A7CB4}" srcOrd="0" destOrd="0" presId="urn:microsoft.com/office/officeart/2005/8/layout/orgChart1"/>
    <dgm:cxn modelId="{3553BF2A-8E5D-4C30-9993-74DEE2B3A192}" type="presParOf" srcId="{A6C196D0-A657-4449-B051-9453636B909A}" destId="{F9FA1DBC-FDC5-4F16-8A29-CAC6BDA58EDA}" srcOrd="1" destOrd="0" presId="urn:microsoft.com/office/officeart/2005/8/layout/orgChart1"/>
    <dgm:cxn modelId="{5DBD4DE7-4246-4C56-89CD-32823AEDB70A}" type="presParOf" srcId="{77251FA2-8782-4E67-ABED-D0A57D463BB1}" destId="{869E0718-6335-4DB9-B965-1A5F512F5F69}" srcOrd="1" destOrd="0" presId="urn:microsoft.com/office/officeart/2005/8/layout/orgChart1"/>
    <dgm:cxn modelId="{CD32FE48-BE2F-4B6A-90A6-6E10ED81F64B}" type="presParOf" srcId="{77251FA2-8782-4E67-ABED-D0A57D463BB1}" destId="{7E555253-12F1-4CF4-81F4-C9D241E1E234}" srcOrd="2" destOrd="0" presId="urn:microsoft.com/office/officeart/2005/8/layout/orgChart1"/>
    <dgm:cxn modelId="{15B52F73-0B6B-4283-8698-14B0ECAEDF67}" type="presParOf" srcId="{74311B7B-8E24-4706-AF67-FBAD8E00E200}" destId="{2E920BB8-40A4-47A0-8DAE-5F11C0047329}" srcOrd="2" destOrd="0" presId="urn:microsoft.com/office/officeart/2005/8/layout/orgChart1"/>
    <dgm:cxn modelId="{110B7E52-C761-4176-BAF2-634A0E77917A}" type="presParOf" srcId="{0438DB04-1BA9-4427-9A73-15EF18304F0B}" destId="{FDD2C39B-69CC-4EE4-8A0E-077CAA940EB1}" srcOrd="4" destOrd="0" presId="urn:microsoft.com/office/officeart/2005/8/layout/orgChart1"/>
    <dgm:cxn modelId="{1784FEB3-9314-4D8C-8041-C35A32D8B9F9}" type="presParOf" srcId="{0438DB04-1BA9-4427-9A73-15EF18304F0B}" destId="{5A5471DC-642D-4BFC-B109-1474E4928896}" srcOrd="5" destOrd="0" presId="urn:microsoft.com/office/officeart/2005/8/layout/orgChart1"/>
    <dgm:cxn modelId="{7FF40C3F-2690-41AB-BDD1-F0A70C16B7C0}" type="presParOf" srcId="{5A5471DC-642D-4BFC-B109-1474E4928896}" destId="{03403E71-2794-413C-94A8-52178AAED0C7}" srcOrd="0" destOrd="0" presId="urn:microsoft.com/office/officeart/2005/8/layout/orgChart1"/>
    <dgm:cxn modelId="{93614AAB-4E7F-453C-9663-C02346D722FF}" type="presParOf" srcId="{03403E71-2794-413C-94A8-52178AAED0C7}" destId="{B6A976B8-FEEB-46B1-B9D0-C26508A19597}" srcOrd="0" destOrd="0" presId="urn:microsoft.com/office/officeart/2005/8/layout/orgChart1"/>
    <dgm:cxn modelId="{C18EAEE8-C37B-4908-9DF6-C0B515EA95F5}" type="presParOf" srcId="{03403E71-2794-413C-94A8-52178AAED0C7}" destId="{4C278CBB-CC8E-46BD-9D98-35EA2A07CF31}" srcOrd="1" destOrd="0" presId="urn:microsoft.com/office/officeart/2005/8/layout/orgChart1"/>
    <dgm:cxn modelId="{9C95CE60-B2BF-4A1F-B0D5-734E5EDF1B35}" type="presParOf" srcId="{5A5471DC-642D-4BFC-B109-1474E4928896}" destId="{741F5587-721F-4229-9B9B-8E17CD4410CC}" srcOrd="1" destOrd="0" presId="urn:microsoft.com/office/officeart/2005/8/layout/orgChart1"/>
    <dgm:cxn modelId="{3CB08D72-F07B-472E-9CDF-83ADEC0AB5C5}" type="presParOf" srcId="{741F5587-721F-4229-9B9B-8E17CD4410CC}" destId="{661A4DB0-E60A-4A0D-9E30-861D7B003786}" srcOrd="0" destOrd="0" presId="urn:microsoft.com/office/officeart/2005/8/layout/orgChart1"/>
    <dgm:cxn modelId="{702593D3-265C-4B66-80D0-56127A298E9A}" type="presParOf" srcId="{741F5587-721F-4229-9B9B-8E17CD4410CC}" destId="{C253A0C6-5F78-45C0-AD8E-FA08DC8D1632}" srcOrd="1" destOrd="0" presId="urn:microsoft.com/office/officeart/2005/8/layout/orgChart1"/>
    <dgm:cxn modelId="{4A594181-B039-43E2-8E95-BE069307675A}" type="presParOf" srcId="{C253A0C6-5F78-45C0-AD8E-FA08DC8D1632}" destId="{05314220-F671-438F-B325-FA01B0B2EC2A}" srcOrd="0" destOrd="0" presId="urn:microsoft.com/office/officeart/2005/8/layout/orgChart1"/>
    <dgm:cxn modelId="{5F23104A-F5EB-47FF-AAB1-910844FD1593}" type="presParOf" srcId="{05314220-F671-438F-B325-FA01B0B2EC2A}" destId="{FE7FBABC-F286-43D5-B864-486B7EF24F3C}" srcOrd="0" destOrd="0" presId="urn:microsoft.com/office/officeart/2005/8/layout/orgChart1"/>
    <dgm:cxn modelId="{61094A0E-E612-42EE-A53B-8C9579F8E1A0}" type="presParOf" srcId="{05314220-F671-438F-B325-FA01B0B2EC2A}" destId="{C1BC7908-8EAE-4486-A135-67D6DF1FAC7D}" srcOrd="1" destOrd="0" presId="urn:microsoft.com/office/officeart/2005/8/layout/orgChart1"/>
    <dgm:cxn modelId="{5523274C-D22A-43E2-8CD4-1AA5ADDF99FF}" type="presParOf" srcId="{C253A0C6-5F78-45C0-AD8E-FA08DC8D1632}" destId="{FBEFC99A-42F5-4455-843E-908D47C2FE2F}" srcOrd="1" destOrd="0" presId="urn:microsoft.com/office/officeart/2005/8/layout/orgChart1"/>
    <dgm:cxn modelId="{93102F3E-E811-4EF4-A596-B8E2402BA937}" type="presParOf" srcId="{C253A0C6-5F78-45C0-AD8E-FA08DC8D1632}" destId="{B7790274-1A4E-4887-B26C-814014D23667}" srcOrd="2" destOrd="0" presId="urn:microsoft.com/office/officeart/2005/8/layout/orgChart1"/>
    <dgm:cxn modelId="{5607B68E-498E-4538-BC55-B364F3497A53}" type="presParOf" srcId="{741F5587-721F-4229-9B9B-8E17CD4410CC}" destId="{6CA897E8-C0FA-4BF7-8876-057D086A9601}" srcOrd="2" destOrd="0" presId="urn:microsoft.com/office/officeart/2005/8/layout/orgChart1"/>
    <dgm:cxn modelId="{B6ED2280-4485-4F18-8062-7F5D8F9806FC}" type="presParOf" srcId="{741F5587-721F-4229-9B9B-8E17CD4410CC}" destId="{288F0A3B-D500-481E-A4BA-934E0BC2D7FB}" srcOrd="3" destOrd="0" presId="urn:microsoft.com/office/officeart/2005/8/layout/orgChart1"/>
    <dgm:cxn modelId="{D1FC1211-D152-482D-8BF6-716EE59FE6BB}" type="presParOf" srcId="{288F0A3B-D500-481E-A4BA-934E0BC2D7FB}" destId="{0853D582-1808-4AC4-9FB9-5603FFCCE6D5}" srcOrd="0" destOrd="0" presId="urn:microsoft.com/office/officeart/2005/8/layout/orgChart1"/>
    <dgm:cxn modelId="{0A74A176-D680-4A65-A616-81CCFDBA99B7}" type="presParOf" srcId="{0853D582-1808-4AC4-9FB9-5603FFCCE6D5}" destId="{D7390637-CF44-403E-AD9F-662B8A14E11E}" srcOrd="0" destOrd="0" presId="urn:microsoft.com/office/officeart/2005/8/layout/orgChart1"/>
    <dgm:cxn modelId="{EC113A07-5531-4F51-B0C1-DD28D41DFCE3}" type="presParOf" srcId="{0853D582-1808-4AC4-9FB9-5603FFCCE6D5}" destId="{7EF69B7E-22D9-47E5-8050-6B6EB36E8B27}" srcOrd="1" destOrd="0" presId="urn:microsoft.com/office/officeart/2005/8/layout/orgChart1"/>
    <dgm:cxn modelId="{1EC541B8-ACC3-40AF-A1A0-FE51B08DB775}" type="presParOf" srcId="{288F0A3B-D500-481E-A4BA-934E0BC2D7FB}" destId="{41AE6248-FDA1-4945-B0C4-A4888994577E}" srcOrd="1" destOrd="0" presId="urn:microsoft.com/office/officeart/2005/8/layout/orgChart1"/>
    <dgm:cxn modelId="{49AFAA21-97CA-48EB-8E7C-FAFF531303BB}" type="presParOf" srcId="{288F0A3B-D500-481E-A4BA-934E0BC2D7FB}" destId="{32D6BB8E-CC54-4F15-9646-1595952C2F6D}" srcOrd="2" destOrd="0" presId="urn:microsoft.com/office/officeart/2005/8/layout/orgChart1"/>
    <dgm:cxn modelId="{2027F433-5563-4D96-B5CD-2BA6E131F68A}" type="presParOf" srcId="{741F5587-721F-4229-9B9B-8E17CD4410CC}" destId="{A5AA168F-8A80-475A-A63F-F493BE089272}" srcOrd="4" destOrd="0" presId="urn:microsoft.com/office/officeart/2005/8/layout/orgChart1"/>
    <dgm:cxn modelId="{F238B03F-5173-458E-9988-37295DDE983E}" type="presParOf" srcId="{741F5587-721F-4229-9B9B-8E17CD4410CC}" destId="{538ABD6E-4504-4576-8427-1D2D5D3330E3}" srcOrd="5" destOrd="0" presId="urn:microsoft.com/office/officeart/2005/8/layout/orgChart1"/>
    <dgm:cxn modelId="{EFD80B2C-BD31-4EB8-BC78-8896A7CF78F1}" type="presParOf" srcId="{538ABD6E-4504-4576-8427-1D2D5D3330E3}" destId="{3163AC41-B2C2-4821-928E-38623F3561CA}" srcOrd="0" destOrd="0" presId="urn:microsoft.com/office/officeart/2005/8/layout/orgChart1"/>
    <dgm:cxn modelId="{B24AB8CE-75A5-48CE-8195-318E63931535}" type="presParOf" srcId="{3163AC41-B2C2-4821-928E-38623F3561CA}" destId="{51B7A1A9-3FE5-4CE9-B1F5-7C749D860C3E}" srcOrd="0" destOrd="0" presId="urn:microsoft.com/office/officeart/2005/8/layout/orgChart1"/>
    <dgm:cxn modelId="{B8F861E8-2EEC-4AB9-8B6E-9CBF57508A7E}" type="presParOf" srcId="{3163AC41-B2C2-4821-928E-38623F3561CA}" destId="{B427EF81-ACE3-4C61-87D5-F70EDAF9AEF6}" srcOrd="1" destOrd="0" presId="urn:microsoft.com/office/officeart/2005/8/layout/orgChart1"/>
    <dgm:cxn modelId="{D1487134-993F-4079-AA22-B79DA72244CA}" type="presParOf" srcId="{538ABD6E-4504-4576-8427-1D2D5D3330E3}" destId="{3EE3BA48-C989-415E-85BE-EBF7671C75A1}" srcOrd="1" destOrd="0" presId="urn:microsoft.com/office/officeart/2005/8/layout/orgChart1"/>
    <dgm:cxn modelId="{6C34961B-5D5F-46DC-86FC-8DA5BB7B261A}" type="presParOf" srcId="{538ABD6E-4504-4576-8427-1D2D5D3330E3}" destId="{BDC1250F-50D7-4E73-81F4-2D24F889872F}" srcOrd="2" destOrd="0" presId="urn:microsoft.com/office/officeart/2005/8/layout/orgChart1"/>
    <dgm:cxn modelId="{78DA2C38-467C-48AD-B433-B06E2A5D3F8C}" type="presParOf" srcId="{5A5471DC-642D-4BFC-B109-1474E4928896}" destId="{F985263D-E3FE-4028-9FDA-C4FC5388D338}" srcOrd="2" destOrd="0" presId="urn:microsoft.com/office/officeart/2005/8/layout/orgChart1"/>
    <dgm:cxn modelId="{EAA0A158-B940-4220-A48F-4061679E3F37}" type="presParOf" srcId="{0438DB04-1BA9-4427-9A73-15EF18304F0B}" destId="{A5094E51-8ED0-4D80-8973-420700BD3B27}" srcOrd="6" destOrd="0" presId="urn:microsoft.com/office/officeart/2005/8/layout/orgChart1"/>
    <dgm:cxn modelId="{D235BAD1-A512-4140-B6C5-8F62CE5FB8F9}" type="presParOf" srcId="{0438DB04-1BA9-4427-9A73-15EF18304F0B}" destId="{04D39261-5828-441F-A394-A66E0598705D}" srcOrd="7" destOrd="0" presId="urn:microsoft.com/office/officeart/2005/8/layout/orgChart1"/>
    <dgm:cxn modelId="{44FA3B70-27BC-4E3E-9D88-D3F035014ED2}" type="presParOf" srcId="{04D39261-5828-441F-A394-A66E0598705D}" destId="{AEA2A239-A353-435F-92C8-E179E0D154DF}" srcOrd="0" destOrd="0" presId="urn:microsoft.com/office/officeart/2005/8/layout/orgChart1"/>
    <dgm:cxn modelId="{09FB62C2-2E7F-4088-8385-E5C0A3FC98FA}" type="presParOf" srcId="{AEA2A239-A353-435F-92C8-E179E0D154DF}" destId="{6D682093-B99F-45F3-A58E-CA6355728FC2}" srcOrd="0" destOrd="0" presId="urn:microsoft.com/office/officeart/2005/8/layout/orgChart1"/>
    <dgm:cxn modelId="{BFF7CAC6-B7EE-4E53-B2BE-283840C11C20}" type="presParOf" srcId="{AEA2A239-A353-435F-92C8-E179E0D154DF}" destId="{DA91D47F-7D33-44C1-B738-F002A05EA639}" srcOrd="1" destOrd="0" presId="urn:microsoft.com/office/officeart/2005/8/layout/orgChart1"/>
    <dgm:cxn modelId="{BD3C9637-99E7-4BD1-833F-24CAAD4247D1}" type="presParOf" srcId="{04D39261-5828-441F-A394-A66E0598705D}" destId="{17A08F2A-EBE2-4F0D-9324-FFA6EA8C64A6}" srcOrd="1" destOrd="0" presId="urn:microsoft.com/office/officeart/2005/8/layout/orgChart1"/>
    <dgm:cxn modelId="{CDB14D3F-4800-457D-89EA-016EE3D9AABE}" type="presParOf" srcId="{17A08F2A-EBE2-4F0D-9324-FFA6EA8C64A6}" destId="{D36A4A6F-E6EC-4D2B-9426-1444B8701A9D}" srcOrd="0" destOrd="0" presId="urn:microsoft.com/office/officeart/2005/8/layout/orgChart1"/>
    <dgm:cxn modelId="{EB99B741-345A-4317-8BE5-66E81D3AD3EB}" type="presParOf" srcId="{17A08F2A-EBE2-4F0D-9324-FFA6EA8C64A6}" destId="{236FA533-C8DB-4CFE-8A37-DCFAE2F4E3F0}" srcOrd="1" destOrd="0" presId="urn:microsoft.com/office/officeart/2005/8/layout/orgChart1"/>
    <dgm:cxn modelId="{687EE8C6-D43B-4428-90F6-01DF5B09E679}" type="presParOf" srcId="{236FA533-C8DB-4CFE-8A37-DCFAE2F4E3F0}" destId="{777C8020-B5C4-4569-A702-26F127A04863}" srcOrd="0" destOrd="0" presId="urn:microsoft.com/office/officeart/2005/8/layout/orgChart1"/>
    <dgm:cxn modelId="{A14FBB61-3852-435A-9CAD-574B35C2785F}" type="presParOf" srcId="{777C8020-B5C4-4569-A702-26F127A04863}" destId="{2EAC1C1B-AA7C-46EE-9F41-E6B61A7A4D60}" srcOrd="0" destOrd="0" presId="urn:microsoft.com/office/officeart/2005/8/layout/orgChart1"/>
    <dgm:cxn modelId="{DA596D92-78FD-4AC7-83C3-DF50925B9207}" type="presParOf" srcId="{777C8020-B5C4-4569-A702-26F127A04863}" destId="{1FCF4E25-CFB8-488E-AD19-447528D9B03D}" srcOrd="1" destOrd="0" presId="urn:microsoft.com/office/officeart/2005/8/layout/orgChart1"/>
    <dgm:cxn modelId="{0D945E76-9BDC-4175-A934-8A9185AD13F1}" type="presParOf" srcId="{236FA533-C8DB-4CFE-8A37-DCFAE2F4E3F0}" destId="{0B7CFD28-8334-4E51-BAA8-787ACBBB0AC5}" srcOrd="1" destOrd="0" presId="urn:microsoft.com/office/officeart/2005/8/layout/orgChart1"/>
    <dgm:cxn modelId="{9012C486-9C19-48B4-8DD2-7C71D28B6364}" type="presParOf" srcId="{236FA533-C8DB-4CFE-8A37-DCFAE2F4E3F0}" destId="{C8D9D16B-F168-4A63-A428-D87C853EFFDB}" srcOrd="2" destOrd="0" presId="urn:microsoft.com/office/officeart/2005/8/layout/orgChart1"/>
    <dgm:cxn modelId="{A53AC1C4-CDDA-471C-988B-199B78BDAE94}" type="presParOf" srcId="{04D39261-5828-441F-A394-A66E0598705D}" destId="{8542F4F2-14DA-45AB-A19F-786B0C15692D}" srcOrd="2" destOrd="0" presId="urn:microsoft.com/office/officeart/2005/8/layout/orgChart1"/>
    <dgm:cxn modelId="{01A291B7-AAC8-4837-A16E-49EEDE0C8A60}" type="presParOf" srcId="{0438DB04-1BA9-4427-9A73-15EF18304F0B}" destId="{249FF33B-9FFD-4DED-B43B-4C90904D65AE}" srcOrd="8" destOrd="0" presId="urn:microsoft.com/office/officeart/2005/8/layout/orgChart1"/>
    <dgm:cxn modelId="{6E2D0DE9-4B2C-48F0-8129-C3BAD5725137}" type="presParOf" srcId="{0438DB04-1BA9-4427-9A73-15EF18304F0B}" destId="{9AA108E1-81A0-47BC-A108-301A85C96896}" srcOrd="9" destOrd="0" presId="urn:microsoft.com/office/officeart/2005/8/layout/orgChart1"/>
    <dgm:cxn modelId="{7C25C34B-94A5-47D9-9817-53DBA8E04153}" type="presParOf" srcId="{9AA108E1-81A0-47BC-A108-301A85C96896}" destId="{96A86EBB-1C83-42B9-8DA2-05767DEB7CA3}" srcOrd="0" destOrd="0" presId="urn:microsoft.com/office/officeart/2005/8/layout/orgChart1"/>
    <dgm:cxn modelId="{BCE5BDCF-6E72-46FD-BEF6-BB726D6CB510}" type="presParOf" srcId="{96A86EBB-1C83-42B9-8DA2-05767DEB7CA3}" destId="{655F6D3A-53A3-4AA6-8783-51BE9945317C}" srcOrd="0" destOrd="0" presId="urn:microsoft.com/office/officeart/2005/8/layout/orgChart1"/>
    <dgm:cxn modelId="{001991C2-3ACA-438C-AEA7-7E9E1FEB6535}" type="presParOf" srcId="{96A86EBB-1C83-42B9-8DA2-05767DEB7CA3}" destId="{5E3C74BB-238E-4F21-BE82-65C3012ABF5A}" srcOrd="1" destOrd="0" presId="urn:microsoft.com/office/officeart/2005/8/layout/orgChart1"/>
    <dgm:cxn modelId="{3DE92471-2B7B-4233-9F31-3A6D59F175B3}" type="presParOf" srcId="{9AA108E1-81A0-47BC-A108-301A85C96896}" destId="{868D94AF-A36D-4458-AF7A-607C3EE0BF58}" srcOrd="1" destOrd="0" presId="urn:microsoft.com/office/officeart/2005/8/layout/orgChart1"/>
    <dgm:cxn modelId="{9D4EAE73-3C67-47AC-B4E0-DB2EF1D36C12}" type="presParOf" srcId="{868D94AF-A36D-4458-AF7A-607C3EE0BF58}" destId="{E7A22553-D66E-49AB-BA6B-74E6A2F75956}" srcOrd="0" destOrd="0" presId="urn:microsoft.com/office/officeart/2005/8/layout/orgChart1"/>
    <dgm:cxn modelId="{C6ABD9BE-7C4F-455E-81ED-04E007B5FA80}" type="presParOf" srcId="{868D94AF-A36D-4458-AF7A-607C3EE0BF58}" destId="{58BD3348-7E5A-45E9-BED2-21D8C5588D64}" srcOrd="1" destOrd="0" presId="urn:microsoft.com/office/officeart/2005/8/layout/orgChart1"/>
    <dgm:cxn modelId="{0F62E654-9EA4-46E2-B60D-CF519FD4E04D}" type="presParOf" srcId="{58BD3348-7E5A-45E9-BED2-21D8C5588D64}" destId="{71EEB1A5-8D7B-42DF-B8A2-AD685E85D128}" srcOrd="0" destOrd="0" presId="urn:microsoft.com/office/officeart/2005/8/layout/orgChart1"/>
    <dgm:cxn modelId="{6ADCC05B-0034-4B15-9CC9-3107167AFA74}" type="presParOf" srcId="{71EEB1A5-8D7B-42DF-B8A2-AD685E85D128}" destId="{047265F3-C552-4F7D-836D-4465B24C0A51}" srcOrd="0" destOrd="0" presId="urn:microsoft.com/office/officeart/2005/8/layout/orgChart1"/>
    <dgm:cxn modelId="{65E28808-A3AB-44F6-B3D7-00B685649069}" type="presParOf" srcId="{71EEB1A5-8D7B-42DF-B8A2-AD685E85D128}" destId="{76BE8302-2760-49BA-BEFD-93EFAD8F21E7}" srcOrd="1" destOrd="0" presId="urn:microsoft.com/office/officeart/2005/8/layout/orgChart1"/>
    <dgm:cxn modelId="{CF380E97-0573-47FA-BDF3-1ED5EB6AB14A}" type="presParOf" srcId="{58BD3348-7E5A-45E9-BED2-21D8C5588D64}" destId="{40CC26C2-2F65-43A9-9D7E-79960E017397}" srcOrd="1" destOrd="0" presId="urn:microsoft.com/office/officeart/2005/8/layout/orgChart1"/>
    <dgm:cxn modelId="{8AF2B6A3-01E9-4C41-AB78-F7140D08EE59}" type="presParOf" srcId="{58BD3348-7E5A-45E9-BED2-21D8C5588D64}" destId="{9025E1AF-C814-4975-9E86-FA991752A31A}" srcOrd="2" destOrd="0" presId="urn:microsoft.com/office/officeart/2005/8/layout/orgChart1"/>
    <dgm:cxn modelId="{B40EFDD5-FFF0-4717-B51B-62190526AEF1}" type="presParOf" srcId="{9AA108E1-81A0-47BC-A108-301A85C96896}" destId="{EC255B8D-F5AB-40B6-BFF8-5823FDC5E62F}" srcOrd="2" destOrd="0" presId="urn:microsoft.com/office/officeart/2005/8/layout/orgChart1"/>
    <dgm:cxn modelId="{19957709-3CB0-4EAD-90B7-D5EA67EEB335}" type="presParOf" srcId="{0438DB04-1BA9-4427-9A73-15EF18304F0B}" destId="{D75564C2-0E95-4C8A-8E7E-E9E8FC6B3C98}" srcOrd="10" destOrd="0" presId="urn:microsoft.com/office/officeart/2005/8/layout/orgChart1"/>
    <dgm:cxn modelId="{2CC98A2D-C036-44A9-A1B8-A65E2EB0AA86}" type="presParOf" srcId="{0438DB04-1BA9-4427-9A73-15EF18304F0B}" destId="{CA1F7C8B-413D-4225-96F1-CA71B921A724}" srcOrd="11" destOrd="0" presId="urn:microsoft.com/office/officeart/2005/8/layout/orgChart1"/>
    <dgm:cxn modelId="{03267B64-D547-412C-8EBF-6D9A3B1A895F}" type="presParOf" srcId="{CA1F7C8B-413D-4225-96F1-CA71B921A724}" destId="{2906BB00-936D-4BAF-BA4E-0914DB94B61E}" srcOrd="0" destOrd="0" presId="urn:microsoft.com/office/officeart/2005/8/layout/orgChart1"/>
    <dgm:cxn modelId="{B40D7622-1F8D-4F19-88BC-32E423C9E83A}" type="presParOf" srcId="{2906BB00-936D-4BAF-BA4E-0914DB94B61E}" destId="{2820E514-2EBB-40A6-A232-38C7514934D6}" srcOrd="0" destOrd="0" presId="urn:microsoft.com/office/officeart/2005/8/layout/orgChart1"/>
    <dgm:cxn modelId="{11562B1C-3ACA-48AA-91A9-2A8A50989560}" type="presParOf" srcId="{2906BB00-936D-4BAF-BA4E-0914DB94B61E}" destId="{4C7EDC34-11D0-4568-A1C5-89CAE8290B02}" srcOrd="1" destOrd="0" presId="urn:microsoft.com/office/officeart/2005/8/layout/orgChart1"/>
    <dgm:cxn modelId="{C13BAE1A-A7C9-4455-9EFB-3BC28FFE6904}" type="presParOf" srcId="{CA1F7C8B-413D-4225-96F1-CA71B921A724}" destId="{F53DDCCD-B311-4779-8C5D-594B98A6F5DC}" srcOrd="1" destOrd="0" presId="urn:microsoft.com/office/officeart/2005/8/layout/orgChart1"/>
    <dgm:cxn modelId="{36EC0271-E6DB-4226-8869-E0B8300D08C7}" type="presParOf" srcId="{F53DDCCD-B311-4779-8C5D-594B98A6F5DC}" destId="{9B1558F3-3F0D-4446-AB07-84C8A238B44C}" srcOrd="0" destOrd="0" presId="urn:microsoft.com/office/officeart/2005/8/layout/orgChart1"/>
    <dgm:cxn modelId="{6FB896BE-10FA-4B16-8E37-311E0E64D71E}" type="presParOf" srcId="{F53DDCCD-B311-4779-8C5D-594B98A6F5DC}" destId="{3A3F23F8-AE70-4D76-9A71-BB8840A335AB}" srcOrd="1" destOrd="0" presId="urn:microsoft.com/office/officeart/2005/8/layout/orgChart1"/>
    <dgm:cxn modelId="{16CBE755-D9A0-4D3B-BB99-3E2A8443E66C}" type="presParOf" srcId="{3A3F23F8-AE70-4D76-9A71-BB8840A335AB}" destId="{0F956030-ED12-4171-9493-3B4A4B696609}" srcOrd="0" destOrd="0" presId="urn:microsoft.com/office/officeart/2005/8/layout/orgChart1"/>
    <dgm:cxn modelId="{030CD4F4-8D42-4D5D-9166-CA91978DC137}" type="presParOf" srcId="{0F956030-ED12-4171-9493-3B4A4B696609}" destId="{0E038C26-47F1-416F-8BEA-6B23FC426F17}" srcOrd="0" destOrd="0" presId="urn:microsoft.com/office/officeart/2005/8/layout/orgChart1"/>
    <dgm:cxn modelId="{58364607-F6FF-4A6B-A1EA-AD155B52C068}" type="presParOf" srcId="{0F956030-ED12-4171-9493-3B4A4B696609}" destId="{DF809FD4-1AF6-4972-89D1-D41D8B259990}" srcOrd="1" destOrd="0" presId="urn:microsoft.com/office/officeart/2005/8/layout/orgChart1"/>
    <dgm:cxn modelId="{2535DDFF-CF4E-4CAB-9D3C-CA2B07D106E0}" type="presParOf" srcId="{3A3F23F8-AE70-4D76-9A71-BB8840A335AB}" destId="{CA2508F0-3DB8-4713-9137-FE4401654B59}" srcOrd="1" destOrd="0" presId="urn:microsoft.com/office/officeart/2005/8/layout/orgChart1"/>
    <dgm:cxn modelId="{0FE2387C-44F7-43DC-90D8-D77CA2E36853}" type="presParOf" srcId="{3A3F23F8-AE70-4D76-9A71-BB8840A335AB}" destId="{1DAF3E63-0BCF-43F1-B8A3-91451EED8E1D}" srcOrd="2" destOrd="0" presId="urn:microsoft.com/office/officeart/2005/8/layout/orgChart1"/>
    <dgm:cxn modelId="{02C2B5CC-89D8-4B9E-8D76-CAFFB4AC94B1}" type="presParOf" srcId="{F53DDCCD-B311-4779-8C5D-594B98A6F5DC}" destId="{248B7D65-74BC-4BB2-B5DD-9781110660EA}" srcOrd="2" destOrd="0" presId="urn:microsoft.com/office/officeart/2005/8/layout/orgChart1"/>
    <dgm:cxn modelId="{8F2BA35C-0086-4036-835F-376C3DCAF2D9}" type="presParOf" srcId="{F53DDCCD-B311-4779-8C5D-594B98A6F5DC}" destId="{2D82258C-08D0-4B9B-89E7-D371AF5EBD7C}" srcOrd="3" destOrd="0" presId="urn:microsoft.com/office/officeart/2005/8/layout/orgChart1"/>
    <dgm:cxn modelId="{44D95C1A-4093-439F-84CB-72F5D5B5B31B}" type="presParOf" srcId="{2D82258C-08D0-4B9B-89E7-D371AF5EBD7C}" destId="{4A0F71DC-9FC4-4B32-89FC-6AB4E1CEA581}" srcOrd="0" destOrd="0" presId="urn:microsoft.com/office/officeart/2005/8/layout/orgChart1"/>
    <dgm:cxn modelId="{A299AC0E-54E1-4673-A34C-15653EE8A103}" type="presParOf" srcId="{4A0F71DC-9FC4-4B32-89FC-6AB4E1CEA581}" destId="{790C4CD8-A0C3-462F-9686-78BE7EDE648D}" srcOrd="0" destOrd="0" presId="urn:microsoft.com/office/officeart/2005/8/layout/orgChart1"/>
    <dgm:cxn modelId="{D47762C3-1C17-4302-88AC-E7888D4681A4}" type="presParOf" srcId="{4A0F71DC-9FC4-4B32-89FC-6AB4E1CEA581}" destId="{FD90A7B3-7FF5-4A2D-9893-01A2BB5A2444}" srcOrd="1" destOrd="0" presId="urn:microsoft.com/office/officeart/2005/8/layout/orgChart1"/>
    <dgm:cxn modelId="{F9B8CCFF-612C-43CF-8201-EC1E7CCB2AD5}" type="presParOf" srcId="{2D82258C-08D0-4B9B-89E7-D371AF5EBD7C}" destId="{7A5C4DAF-01E3-45D4-BA44-35530CCA7DFF}" srcOrd="1" destOrd="0" presId="urn:microsoft.com/office/officeart/2005/8/layout/orgChart1"/>
    <dgm:cxn modelId="{92F0FEBB-669A-43BD-89D0-BC9DD2C39E9B}" type="presParOf" srcId="{2D82258C-08D0-4B9B-89E7-D371AF5EBD7C}" destId="{9272C4A7-4222-4E15-B603-C6602C558A5B}" srcOrd="2" destOrd="0" presId="urn:microsoft.com/office/officeart/2005/8/layout/orgChart1"/>
    <dgm:cxn modelId="{016B4597-FBE3-4E1E-B5D2-A408778FA50B}" type="presParOf" srcId="{F53DDCCD-B311-4779-8C5D-594B98A6F5DC}" destId="{A6F4A844-F220-4BB1-8738-9CB25F4580DA}" srcOrd="4" destOrd="0" presId="urn:microsoft.com/office/officeart/2005/8/layout/orgChart1"/>
    <dgm:cxn modelId="{F3D6D447-3024-4696-91A4-C621CD3973B1}" type="presParOf" srcId="{F53DDCCD-B311-4779-8C5D-594B98A6F5DC}" destId="{B5E73C7A-0056-4F77-98A1-3DB93E76EA36}" srcOrd="5" destOrd="0" presId="urn:microsoft.com/office/officeart/2005/8/layout/orgChart1"/>
    <dgm:cxn modelId="{1E1B240A-63BD-4A00-9F0C-CC8B0AFF859D}" type="presParOf" srcId="{B5E73C7A-0056-4F77-98A1-3DB93E76EA36}" destId="{5F1058E1-0A6B-4816-ACB2-ADAD2E78D85D}" srcOrd="0" destOrd="0" presId="urn:microsoft.com/office/officeart/2005/8/layout/orgChart1"/>
    <dgm:cxn modelId="{E33E4EA7-D0DB-48BC-B08F-EFD42D182FA2}" type="presParOf" srcId="{5F1058E1-0A6B-4816-ACB2-ADAD2E78D85D}" destId="{4F6E8D77-03DA-4F46-B72F-635BFD9725A2}" srcOrd="0" destOrd="0" presId="urn:microsoft.com/office/officeart/2005/8/layout/orgChart1"/>
    <dgm:cxn modelId="{F48902D8-0686-4A4A-9061-A13EE6B71EC7}" type="presParOf" srcId="{5F1058E1-0A6B-4816-ACB2-ADAD2E78D85D}" destId="{CB2BE819-BC20-4968-9504-3C29C19F6EDD}" srcOrd="1" destOrd="0" presId="urn:microsoft.com/office/officeart/2005/8/layout/orgChart1"/>
    <dgm:cxn modelId="{BE461667-02A4-4354-91B1-773928E38A4B}" type="presParOf" srcId="{B5E73C7A-0056-4F77-98A1-3DB93E76EA36}" destId="{E2DF7859-5604-4D81-86CE-84EAA7A62D06}" srcOrd="1" destOrd="0" presId="urn:microsoft.com/office/officeart/2005/8/layout/orgChart1"/>
    <dgm:cxn modelId="{D231E22F-A9B9-4DF7-AC6E-82C1757ED96F}" type="presParOf" srcId="{B5E73C7A-0056-4F77-98A1-3DB93E76EA36}" destId="{C73D3D8E-409E-434E-9844-4D11924C901B}" srcOrd="2" destOrd="0" presId="urn:microsoft.com/office/officeart/2005/8/layout/orgChart1"/>
    <dgm:cxn modelId="{C30FDED0-FA52-475C-9757-33B3CB0B4C3E}" type="presParOf" srcId="{CA1F7C8B-413D-4225-96F1-CA71B921A724}" destId="{49F7BEDA-E3B2-4040-B032-5DD6BD483A34}" srcOrd="2" destOrd="0" presId="urn:microsoft.com/office/officeart/2005/8/layout/orgChart1"/>
    <dgm:cxn modelId="{4BF6BA05-02B0-4FEB-BFCE-B3BB400E1F28}" type="presParOf" srcId="{0438DB04-1BA9-4427-9A73-15EF18304F0B}" destId="{A62676FE-3725-4A57-B555-C8E2B95EC952}" srcOrd="12" destOrd="0" presId="urn:microsoft.com/office/officeart/2005/8/layout/orgChart1"/>
    <dgm:cxn modelId="{8E00F0DF-DDC6-44EF-8C1C-05FE4B327D15}" type="presParOf" srcId="{0438DB04-1BA9-4427-9A73-15EF18304F0B}" destId="{7521E881-6A92-46A2-8DEA-7D0D5A33DD6F}" srcOrd="13" destOrd="0" presId="urn:microsoft.com/office/officeart/2005/8/layout/orgChart1"/>
    <dgm:cxn modelId="{9AFE23DB-D6D8-44E9-A46C-1DD61DC3E0F2}" type="presParOf" srcId="{7521E881-6A92-46A2-8DEA-7D0D5A33DD6F}" destId="{68971C93-874C-4C66-96DE-DB2D6587CA14}" srcOrd="0" destOrd="0" presId="urn:microsoft.com/office/officeart/2005/8/layout/orgChart1"/>
    <dgm:cxn modelId="{7058915C-854C-4711-9E7B-65C0101CF235}" type="presParOf" srcId="{68971C93-874C-4C66-96DE-DB2D6587CA14}" destId="{86A320D6-8B99-48DD-848A-270B4CA2C3BA}" srcOrd="0" destOrd="0" presId="urn:microsoft.com/office/officeart/2005/8/layout/orgChart1"/>
    <dgm:cxn modelId="{29A60A48-6129-47D8-B9B9-FAC7797A7A5A}" type="presParOf" srcId="{68971C93-874C-4C66-96DE-DB2D6587CA14}" destId="{2B218785-861C-4432-BBB3-637806FFD74C}" srcOrd="1" destOrd="0" presId="urn:microsoft.com/office/officeart/2005/8/layout/orgChart1"/>
    <dgm:cxn modelId="{1BF84EC3-B6B8-485A-95D9-4249BA72D9F2}" type="presParOf" srcId="{7521E881-6A92-46A2-8DEA-7D0D5A33DD6F}" destId="{7F9CF92A-C720-4A77-9F0B-799F1C385D7F}" srcOrd="1" destOrd="0" presId="urn:microsoft.com/office/officeart/2005/8/layout/orgChart1"/>
    <dgm:cxn modelId="{FA34B888-ED9A-4DA0-866A-01D0E17BE1A8}" type="presParOf" srcId="{7F9CF92A-C720-4A77-9F0B-799F1C385D7F}" destId="{D036DEF1-A947-43ED-97A9-F8506E83FF0A}" srcOrd="0" destOrd="0" presId="urn:microsoft.com/office/officeart/2005/8/layout/orgChart1"/>
    <dgm:cxn modelId="{C8B3D8D0-17BB-437C-A2A9-2538AF59B706}" type="presParOf" srcId="{7F9CF92A-C720-4A77-9F0B-799F1C385D7F}" destId="{8B61531F-3822-48DA-B95E-BF72B9152436}" srcOrd="1" destOrd="0" presId="urn:microsoft.com/office/officeart/2005/8/layout/orgChart1"/>
    <dgm:cxn modelId="{0A40985A-46F5-4179-83CA-BA9D8E0DA26D}" type="presParOf" srcId="{8B61531F-3822-48DA-B95E-BF72B9152436}" destId="{1F1D6A4D-0A7F-4ECA-BA13-0E9D2D8DA106}" srcOrd="0" destOrd="0" presId="urn:microsoft.com/office/officeart/2005/8/layout/orgChart1"/>
    <dgm:cxn modelId="{C2D0D16A-6004-467A-9BE7-2B15E656216C}" type="presParOf" srcId="{1F1D6A4D-0A7F-4ECA-BA13-0E9D2D8DA106}" destId="{7F814287-CFF7-49E8-B358-34093214B55C}" srcOrd="0" destOrd="0" presId="urn:microsoft.com/office/officeart/2005/8/layout/orgChart1"/>
    <dgm:cxn modelId="{423001E1-E70F-49A4-B7A8-EE88A529A783}" type="presParOf" srcId="{1F1D6A4D-0A7F-4ECA-BA13-0E9D2D8DA106}" destId="{05741E75-3188-478A-81B1-2A1317409E52}" srcOrd="1" destOrd="0" presId="urn:microsoft.com/office/officeart/2005/8/layout/orgChart1"/>
    <dgm:cxn modelId="{0B49AB22-546B-4F97-9326-8754202EF01E}" type="presParOf" srcId="{8B61531F-3822-48DA-B95E-BF72B9152436}" destId="{6CE5C20E-4199-451F-B7E5-E9A237FED620}" srcOrd="1" destOrd="0" presId="urn:microsoft.com/office/officeart/2005/8/layout/orgChart1"/>
    <dgm:cxn modelId="{67F82CB6-CF99-4715-8304-3E8453CF26E5}" type="presParOf" srcId="{8B61531F-3822-48DA-B95E-BF72B9152436}" destId="{74997EE3-1CB2-4E7E-A2A7-F8D0507093F5}" srcOrd="2" destOrd="0" presId="urn:microsoft.com/office/officeart/2005/8/layout/orgChart1"/>
    <dgm:cxn modelId="{8098A5D0-C67A-4AC1-AD52-A8A133B8431D}" type="presParOf" srcId="{7521E881-6A92-46A2-8DEA-7D0D5A33DD6F}" destId="{D9FBA1C7-1D99-4EEB-A44D-23F4909E6117}" srcOrd="2" destOrd="0" presId="urn:microsoft.com/office/officeart/2005/8/layout/orgChart1"/>
    <dgm:cxn modelId="{3B851C71-96DA-499A-9602-E80A7D255842}" type="presParOf" srcId="{0438DB04-1BA9-4427-9A73-15EF18304F0B}" destId="{D8263AD9-618C-40D2-95BD-33989335C7E0}" srcOrd="14" destOrd="0" presId="urn:microsoft.com/office/officeart/2005/8/layout/orgChart1"/>
    <dgm:cxn modelId="{9B94CB4C-00D8-4872-A2B8-393EA428A0CF}" type="presParOf" srcId="{0438DB04-1BA9-4427-9A73-15EF18304F0B}" destId="{C861864F-4CB7-402D-A384-1F7DDA903C25}" srcOrd="15" destOrd="0" presId="urn:microsoft.com/office/officeart/2005/8/layout/orgChart1"/>
    <dgm:cxn modelId="{E8FB59CE-A462-4A90-9BA3-1DFC20D5C55E}" type="presParOf" srcId="{C861864F-4CB7-402D-A384-1F7DDA903C25}" destId="{85ECDD54-1AAA-4088-AE19-33F9D50B5347}" srcOrd="0" destOrd="0" presId="urn:microsoft.com/office/officeart/2005/8/layout/orgChart1"/>
    <dgm:cxn modelId="{48A40901-C86B-4DB6-AAFA-3942FEDC40A4}" type="presParOf" srcId="{85ECDD54-1AAA-4088-AE19-33F9D50B5347}" destId="{2F0CFCEC-8C7F-4DF7-9FF1-800FFDC8BE94}" srcOrd="0" destOrd="0" presId="urn:microsoft.com/office/officeart/2005/8/layout/orgChart1"/>
    <dgm:cxn modelId="{D0EDD040-2789-4ECE-8B3B-B0C708E31482}" type="presParOf" srcId="{85ECDD54-1AAA-4088-AE19-33F9D50B5347}" destId="{2B3B5B50-29F3-476E-BDB4-B0CB54DFA69D}" srcOrd="1" destOrd="0" presId="urn:microsoft.com/office/officeart/2005/8/layout/orgChart1"/>
    <dgm:cxn modelId="{FBAB1518-4230-4C5B-88C5-062A0614EE4E}" type="presParOf" srcId="{C861864F-4CB7-402D-A384-1F7DDA903C25}" destId="{DF761DD2-74BC-4FA8-976A-A57CA4CCA8AB}" srcOrd="1" destOrd="0" presId="urn:microsoft.com/office/officeart/2005/8/layout/orgChart1"/>
    <dgm:cxn modelId="{98DF6AB9-24F1-49B8-B2C8-CDAA9A945FA9}" type="presParOf" srcId="{DF761DD2-74BC-4FA8-976A-A57CA4CCA8AB}" destId="{1BB315F1-30F8-4E14-9A41-F61B4A17B3DC}" srcOrd="0" destOrd="0" presId="urn:microsoft.com/office/officeart/2005/8/layout/orgChart1"/>
    <dgm:cxn modelId="{404450D9-AAF0-4AED-A8BD-59447A7D9164}" type="presParOf" srcId="{DF761DD2-74BC-4FA8-976A-A57CA4CCA8AB}" destId="{2FF3C1CC-D9B9-4BE0-9938-402F9FDB2D4E}" srcOrd="1" destOrd="0" presId="urn:microsoft.com/office/officeart/2005/8/layout/orgChart1"/>
    <dgm:cxn modelId="{22D2D6B9-D569-4FD5-80AE-8EEA786DA62E}" type="presParOf" srcId="{2FF3C1CC-D9B9-4BE0-9938-402F9FDB2D4E}" destId="{E2750484-9A39-45FC-B913-465C4C85ABA5}" srcOrd="0" destOrd="0" presId="urn:microsoft.com/office/officeart/2005/8/layout/orgChart1"/>
    <dgm:cxn modelId="{FBCCAD7D-B9C7-44CA-B584-2A76F616F18F}" type="presParOf" srcId="{E2750484-9A39-45FC-B913-465C4C85ABA5}" destId="{AACA2B4C-7515-4734-BF1B-A61FA56BFC91}" srcOrd="0" destOrd="0" presId="urn:microsoft.com/office/officeart/2005/8/layout/orgChart1"/>
    <dgm:cxn modelId="{95EE7E0C-49B9-47FB-9071-AA3B31964032}" type="presParOf" srcId="{E2750484-9A39-45FC-B913-465C4C85ABA5}" destId="{597FE846-26B6-4AFE-BF0F-DDEF232A1849}" srcOrd="1" destOrd="0" presId="urn:microsoft.com/office/officeart/2005/8/layout/orgChart1"/>
    <dgm:cxn modelId="{27F95EAB-91FE-4908-BE04-08F344D0EDF8}" type="presParOf" srcId="{2FF3C1CC-D9B9-4BE0-9938-402F9FDB2D4E}" destId="{C9A4F2C0-1CE1-4DF6-AE92-8655D2E8CD3A}" srcOrd="1" destOrd="0" presId="urn:microsoft.com/office/officeart/2005/8/layout/orgChart1"/>
    <dgm:cxn modelId="{F15F2F03-9D28-47BE-8CC3-93C846CF0EB6}" type="presParOf" srcId="{2FF3C1CC-D9B9-4BE0-9938-402F9FDB2D4E}" destId="{BC98F46E-AF71-43B0-8671-87A608D45C57}" srcOrd="2" destOrd="0" presId="urn:microsoft.com/office/officeart/2005/8/layout/orgChart1"/>
    <dgm:cxn modelId="{303AF1E0-C619-4EAF-8B4A-83A18B210B2D}" type="presParOf" srcId="{C861864F-4CB7-402D-A384-1F7DDA903C25}" destId="{B845BDA2-A041-4B1E-B419-74194280F7EB}" srcOrd="2" destOrd="0" presId="urn:microsoft.com/office/officeart/2005/8/layout/orgChart1"/>
    <dgm:cxn modelId="{4C1E96D7-29FD-463A-89E6-F8BDFCBFC95B}" type="presParOf" srcId="{0438DB04-1BA9-4427-9A73-15EF18304F0B}" destId="{D85D207E-8A23-4BFF-9A78-3ADE75B965D0}" srcOrd="16" destOrd="0" presId="urn:microsoft.com/office/officeart/2005/8/layout/orgChart1"/>
    <dgm:cxn modelId="{4BF1660D-FFE7-49CB-98B6-4E83C80FDDE1}" type="presParOf" srcId="{0438DB04-1BA9-4427-9A73-15EF18304F0B}" destId="{362ECA54-36E7-49EF-9ED6-1F83832A1CE1}" srcOrd="17" destOrd="0" presId="urn:microsoft.com/office/officeart/2005/8/layout/orgChart1"/>
    <dgm:cxn modelId="{48EAB01F-82DD-4D59-94D8-974883257503}" type="presParOf" srcId="{362ECA54-36E7-49EF-9ED6-1F83832A1CE1}" destId="{5B458A1D-86E5-4A13-9F87-46BD1A3118B5}" srcOrd="0" destOrd="0" presId="urn:microsoft.com/office/officeart/2005/8/layout/orgChart1"/>
    <dgm:cxn modelId="{CE8171F6-4039-441E-8B1B-6CC309E5EB22}" type="presParOf" srcId="{5B458A1D-86E5-4A13-9F87-46BD1A3118B5}" destId="{003D2A76-E076-4194-8998-D3C6F8ACB010}" srcOrd="0" destOrd="0" presId="urn:microsoft.com/office/officeart/2005/8/layout/orgChart1"/>
    <dgm:cxn modelId="{DA50A187-3013-4AEF-9A90-B7E6260CAC0C}" type="presParOf" srcId="{5B458A1D-86E5-4A13-9F87-46BD1A3118B5}" destId="{FF1730AC-55D4-4A82-BCE7-F6A38DE5B1D7}" srcOrd="1" destOrd="0" presId="urn:microsoft.com/office/officeart/2005/8/layout/orgChart1"/>
    <dgm:cxn modelId="{9CED02AD-4C7D-47D1-ACCA-A13C2FD5E2B3}" type="presParOf" srcId="{362ECA54-36E7-49EF-9ED6-1F83832A1CE1}" destId="{052E9668-474E-4D3F-9FE8-8BF6F710BABC}" srcOrd="1" destOrd="0" presId="urn:microsoft.com/office/officeart/2005/8/layout/orgChart1"/>
    <dgm:cxn modelId="{CC2CE007-C7AE-45EE-B8F5-43D66BF72FF1}" type="presParOf" srcId="{052E9668-474E-4D3F-9FE8-8BF6F710BABC}" destId="{16C67F9C-1241-40C5-8338-C120CF7B75EC}" srcOrd="0" destOrd="0" presId="urn:microsoft.com/office/officeart/2005/8/layout/orgChart1"/>
    <dgm:cxn modelId="{3E7A1034-EE1D-4451-9A5B-664DC855A8C8}" type="presParOf" srcId="{052E9668-474E-4D3F-9FE8-8BF6F710BABC}" destId="{2E8C6DD5-521E-4A6E-A04C-AB5BD0385FBD}" srcOrd="1" destOrd="0" presId="urn:microsoft.com/office/officeart/2005/8/layout/orgChart1"/>
    <dgm:cxn modelId="{CD126A48-BA33-407F-A752-AFB6A96A16AC}" type="presParOf" srcId="{2E8C6DD5-521E-4A6E-A04C-AB5BD0385FBD}" destId="{E6C8C7B9-1114-4EF4-88A7-15977FB4543D}" srcOrd="0" destOrd="0" presId="urn:microsoft.com/office/officeart/2005/8/layout/orgChart1"/>
    <dgm:cxn modelId="{36BAF2FD-3AFE-4CCC-AB97-3F92A753032A}" type="presParOf" srcId="{E6C8C7B9-1114-4EF4-88A7-15977FB4543D}" destId="{5A3F935B-0421-45A2-8100-453C0CCC4DCC}" srcOrd="0" destOrd="0" presId="urn:microsoft.com/office/officeart/2005/8/layout/orgChart1"/>
    <dgm:cxn modelId="{CA467BD0-35B6-4489-A8C5-B0279A6E920B}" type="presParOf" srcId="{E6C8C7B9-1114-4EF4-88A7-15977FB4543D}" destId="{94F397D4-8B1C-4237-9BDE-7049DAE9FCF5}" srcOrd="1" destOrd="0" presId="urn:microsoft.com/office/officeart/2005/8/layout/orgChart1"/>
    <dgm:cxn modelId="{F80F9F81-AE63-4C70-941C-3E322EC56F38}" type="presParOf" srcId="{2E8C6DD5-521E-4A6E-A04C-AB5BD0385FBD}" destId="{207180D8-2927-43B8-BDEB-46CADFEF0C2D}" srcOrd="1" destOrd="0" presId="urn:microsoft.com/office/officeart/2005/8/layout/orgChart1"/>
    <dgm:cxn modelId="{26AB3375-3C1F-447F-B00D-C8ED14E7A907}" type="presParOf" srcId="{2E8C6DD5-521E-4A6E-A04C-AB5BD0385FBD}" destId="{A2D15C3E-2B1E-4837-A1CC-5FA60CD5DB7B}" srcOrd="2" destOrd="0" presId="urn:microsoft.com/office/officeart/2005/8/layout/orgChart1"/>
    <dgm:cxn modelId="{02523B5D-90D5-4DB4-8294-2465E8E3A6C5}" type="presParOf" srcId="{362ECA54-36E7-49EF-9ED6-1F83832A1CE1}" destId="{91150A9A-1E85-4D27-B929-3622225937F9}" srcOrd="2" destOrd="0" presId="urn:microsoft.com/office/officeart/2005/8/layout/orgChart1"/>
    <dgm:cxn modelId="{4831780E-433B-48DF-A6D2-BE92619BEEF9}" type="presParOf" srcId="{2D1BB060-C3BF-4251-9475-8FABED0BE764}" destId="{4857727D-1493-454D-B280-7011698C5CE0}" srcOrd="2" destOrd="0" presId="urn:microsoft.com/office/officeart/2005/8/layout/orgChart1"/>
    <dgm:cxn modelId="{EC8A9F67-6B71-4855-A213-F410ACCC8D08}" type="presParOf" srcId="{FABC51CD-3993-4BEC-A679-855E4112BFA7}" destId="{870D76F7-FABA-4131-98CA-8A94F636D3A6}" srcOrd="2" destOrd="0" presId="urn:microsoft.com/office/officeart/2005/8/layout/orgChar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2E9B5F-36CC-4968-8DEA-5A54C9288E61}"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F4672843-7B37-40A8-AB39-E14605DEA923}">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FDD3A42D-05AA-4EC6-A728-F10E608C442A}" type="parTrans" cxnId="{113F3C01-5D78-40CC-B8A2-FABDCA86E852}">
      <dgm:prSet/>
      <dgm:spPr/>
      <dgm:t>
        <a:bodyPr/>
        <a:lstStyle/>
        <a:p>
          <a:endParaRPr lang="en-PH" sz="1600">
            <a:latin typeface="Arial" panose="020B0604020202020204" pitchFamily="34" charset="0"/>
            <a:cs typeface="Arial" panose="020B0604020202020204" pitchFamily="34" charset="0"/>
          </a:endParaRPr>
        </a:p>
      </dgm:t>
    </dgm:pt>
    <dgm:pt modelId="{8DB8731C-5E96-46BD-BDC0-DA89CCDF0AD5}" type="sibTrans" cxnId="{113F3C01-5D78-40CC-B8A2-FABDCA86E852}">
      <dgm:prSet/>
      <dgm:spPr/>
      <dgm:t>
        <a:bodyPr/>
        <a:lstStyle/>
        <a:p>
          <a:endParaRPr lang="en-PH" sz="1600">
            <a:latin typeface="Arial" panose="020B0604020202020204" pitchFamily="34" charset="0"/>
            <a:cs typeface="Arial" panose="020B0604020202020204" pitchFamily="34" charset="0"/>
          </a:endParaRPr>
        </a:p>
      </dgm:t>
    </dgm:pt>
    <dgm:pt modelId="{DE86816F-60C7-46AE-994C-399EB04E2DE4}">
      <dgm:prSet phldrT="[Text]" custT="1"/>
      <dgm:spPr/>
      <dgm:t>
        <a:bodyPr/>
        <a:lstStyle/>
        <a:p>
          <a:r>
            <a:rPr lang="en-PH" sz="1200">
              <a:latin typeface="Arial" panose="020B0604020202020204" pitchFamily="34" charset="0"/>
              <a:cs typeface="Arial" panose="020B0604020202020204" pitchFamily="34" charset="0"/>
            </a:rPr>
            <a:t>Parishioner</a:t>
          </a:r>
        </a:p>
      </dgm:t>
    </dgm:pt>
    <dgm:pt modelId="{8AE0A0E4-7426-4492-AED6-9A27F4600C7B}" type="parTrans" cxnId="{D17262A8-F696-46E9-A9EA-2018922EC31E}">
      <dgm:prSet/>
      <dgm:spPr/>
      <dgm:t>
        <a:bodyPr/>
        <a:lstStyle/>
        <a:p>
          <a:endParaRPr lang="en-PH" sz="1600">
            <a:latin typeface="Arial" panose="020B0604020202020204" pitchFamily="34" charset="0"/>
            <a:cs typeface="Arial" panose="020B0604020202020204" pitchFamily="34" charset="0"/>
          </a:endParaRPr>
        </a:p>
      </dgm:t>
    </dgm:pt>
    <dgm:pt modelId="{A7AB6132-0BCB-4D22-9C66-C6B35D610DC5}" type="sibTrans" cxnId="{D17262A8-F696-46E9-A9EA-2018922EC31E}">
      <dgm:prSet/>
      <dgm:spPr/>
      <dgm:t>
        <a:bodyPr/>
        <a:lstStyle/>
        <a:p>
          <a:endParaRPr lang="en-PH" sz="1600">
            <a:latin typeface="Arial" panose="020B0604020202020204" pitchFamily="34" charset="0"/>
            <a:cs typeface="Arial" panose="020B0604020202020204" pitchFamily="34" charset="0"/>
          </a:endParaRPr>
        </a:p>
      </dgm:t>
    </dgm:pt>
    <dgm:pt modelId="{45BE4131-DD8A-4826-9D8E-F5FCDE374218}">
      <dgm:prSet phldrT="[Text]" custT="1"/>
      <dgm:spPr/>
      <dgm:t>
        <a:bodyPr/>
        <a:lstStyle/>
        <a:p>
          <a:r>
            <a:rPr lang="en-PH" sz="1200">
              <a:latin typeface="Arial" panose="020B0604020202020204" pitchFamily="34" charset="0"/>
              <a:cs typeface="Arial" panose="020B0604020202020204" pitchFamily="34" charset="0"/>
            </a:rPr>
            <a:t>Overview</a:t>
          </a:r>
        </a:p>
      </dgm:t>
    </dgm:pt>
    <dgm:pt modelId="{D2F7E1BA-7241-4F3A-B738-C7F530B65F5B}" type="parTrans" cxnId="{77076F94-F996-4FAC-9DAE-D4A865C249F6}">
      <dgm:prSet/>
      <dgm:spPr/>
      <dgm:t>
        <a:bodyPr/>
        <a:lstStyle/>
        <a:p>
          <a:endParaRPr lang="en-PH" sz="1600">
            <a:latin typeface="Arial" panose="020B0604020202020204" pitchFamily="34" charset="0"/>
            <a:cs typeface="Arial" panose="020B0604020202020204" pitchFamily="34" charset="0"/>
          </a:endParaRPr>
        </a:p>
      </dgm:t>
    </dgm:pt>
    <dgm:pt modelId="{1B44E6AC-B005-493F-9BA9-7DBD89D69CEE}" type="sibTrans" cxnId="{77076F94-F996-4FAC-9DAE-D4A865C249F6}">
      <dgm:prSet/>
      <dgm:spPr/>
      <dgm:t>
        <a:bodyPr/>
        <a:lstStyle/>
        <a:p>
          <a:endParaRPr lang="en-PH" sz="1600">
            <a:latin typeface="Arial" panose="020B0604020202020204" pitchFamily="34" charset="0"/>
            <a:cs typeface="Arial" panose="020B0604020202020204" pitchFamily="34" charset="0"/>
          </a:endParaRPr>
        </a:p>
      </dgm:t>
    </dgm:pt>
    <dgm:pt modelId="{483BF66D-A4F2-4425-B904-8435E80285D6}">
      <dgm:prSet phldrT="[Text]" custT="1"/>
      <dgm:spPr/>
      <dgm:t>
        <a:bodyPr/>
        <a:lstStyle/>
        <a:p>
          <a:r>
            <a:rPr lang="en-PH" sz="1200">
              <a:latin typeface="Arial" panose="020B0604020202020204" pitchFamily="34" charset="0"/>
              <a:cs typeface="Arial" panose="020B0604020202020204" pitchFamily="34" charset="0"/>
            </a:rPr>
            <a:t>Dashboard</a:t>
          </a:r>
        </a:p>
      </dgm:t>
    </dgm:pt>
    <dgm:pt modelId="{4E8FC3AA-220C-42ED-A355-B1144A41A09C}" type="parTrans" cxnId="{93BD070B-F365-4F2E-8FED-A8AB5DD46E52}">
      <dgm:prSet/>
      <dgm:spPr/>
      <dgm:t>
        <a:bodyPr/>
        <a:lstStyle/>
        <a:p>
          <a:endParaRPr lang="en-PH" sz="1600">
            <a:latin typeface="Arial" panose="020B0604020202020204" pitchFamily="34" charset="0"/>
            <a:cs typeface="Arial" panose="020B0604020202020204" pitchFamily="34" charset="0"/>
          </a:endParaRPr>
        </a:p>
      </dgm:t>
    </dgm:pt>
    <dgm:pt modelId="{6B45ED94-726A-45F7-B00C-B7890284F44C}" type="sibTrans" cxnId="{93BD070B-F365-4F2E-8FED-A8AB5DD46E52}">
      <dgm:prSet/>
      <dgm:spPr/>
      <dgm:t>
        <a:bodyPr/>
        <a:lstStyle/>
        <a:p>
          <a:endParaRPr lang="en-PH" sz="1600">
            <a:latin typeface="Arial" panose="020B0604020202020204" pitchFamily="34" charset="0"/>
            <a:cs typeface="Arial" panose="020B0604020202020204" pitchFamily="34" charset="0"/>
          </a:endParaRPr>
        </a:p>
      </dgm:t>
    </dgm:pt>
    <dgm:pt modelId="{C4827F3A-5D46-4EA0-B07C-09F212EAC179}">
      <dgm:prSet phldrT="[Text]" custT="1"/>
      <dgm:spPr/>
      <dgm:t>
        <a:bodyPr/>
        <a:lstStyle/>
        <a:p>
          <a:r>
            <a:rPr lang="en-PH" sz="1200">
              <a:latin typeface="Arial" panose="020B0604020202020204" pitchFamily="34" charset="0"/>
              <a:cs typeface="Arial" panose="020B0604020202020204" pitchFamily="34" charset="0"/>
            </a:rPr>
            <a:t>Parish Services</a:t>
          </a:r>
        </a:p>
      </dgm:t>
    </dgm:pt>
    <dgm:pt modelId="{D2DDE19A-19DF-40DC-90A7-D0EE0BCFF8BA}" type="parTrans" cxnId="{979A15D1-A0CA-4761-BE58-D8BD96CF318F}">
      <dgm:prSet/>
      <dgm:spPr/>
      <dgm:t>
        <a:bodyPr/>
        <a:lstStyle/>
        <a:p>
          <a:endParaRPr lang="en-PH" sz="1600">
            <a:latin typeface="Arial" panose="020B0604020202020204" pitchFamily="34" charset="0"/>
            <a:cs typeface="Arial" panose="020B0604020202020204" pitchFamily="34" charset="0"/>
          </a:endParaRPr>
        </a:p>
      </dgm:t>
    </dgm:pt>
    <dgm:pt modelId="{8E916517-32E0-4E3B-81AD-13211F86072A}" type="sibTrans" cxnId="{979A15D1-A0CA-4761-BE58-D8BD96CF318F}">
      <dgm:prSet/>
      <dgm:spPr/>
      <dgm:t>
        <a:bodyPr/>
        <a:lstStyle/>
        <a:p>
          <a:endParaRPr lang="en-PH" sz="1600">
            <a:latin typeface="Arial" panose="020B0604020202020204" pitchFamily="34" charset="0"/>
            <a:cs typeface="Arial" panose="020B0604020202020204" pitchFamily="34" charset="0"/>
          </a:endParaRPr>
        </a:p>
      </dgm:t>
    </dgm:pt>
    <dgm:pt modelId="{124B627C-54EC-4F54-803D-7D2CA42F4E1A}">
      <dgm:prSet phldrT="[Text]" custT="1"/>
      <dgm:spPr/>
      <dgm:t>
        <a:bodyPr/>
        <a:lstStyle/>
        <a:p>
          <a:r>
            <a:rPr lang="en-PH" sz="1200">
              <a:latin typeface="Arial" panose="020B0604020202020204" pitchFamily="34" charset="0"/>
              <a:cs typeface="Arial" panose="020B0604020202020204" pitchFamily="34" charset="0"/>
            </a:rPr>
            <a:t>Services</a:t>
          </a:r>
        </a:p>
      </dgm:t>
    </dgm:pt>
    <dgm:pt modelId="{3390E6FB-3691-46D1-BBEB-BABA986D564D}" type="parTrans" cxnId="{28EB2FBB-2DD9-403F-BD3D-C91007D0474B}">
      <dgm:prSet/>
      <dgm:spPr/>
      <dgm:t>
        <a:bodyPr/>
        <a:lstStyle/>
        <a:p>
          <a:endParaRPr lang="en-PH" sz="1600">
            <a:latin typeface="Arial" panose="020B0604020202020204" pitchFamily="34" charset="0"/>
            <a:cs typeface="Arial" panose="020B0604020202020204" pitchFamily="34" charset="0"/>
          </a:endParaRPr>
        </a:p>
      </dgm:t>
    </dgm:pt>
    <dgm:pt modelId="{F96E0A00-0D9E-4BEC-AA0D-33071A2982AA}" type="sibTrans" cxnId="{28EB2FBB-2DD9-403F-BD3D-C91007D0474B}">
      <dgm:prSet/>
      <dgm:spPr/>
      <dgm:t>
        <a:bodyPr/>
        <a:lstStyle/>
        <a:p>
          <a:endParaRPr lang="en-PH" sz="1600">
            <a:latin typeface="Arial" panose="020B0604020202020204" pitchFamily="34" charset="0"/>
            <a:cs typeface="Arial" panose="020B0604020202020204" pitchFamily="34" charset="0"/>
          </a:endParaRPr>
        </a:p>
      </dgm:t>
    </dgm:pt>
    <dgm:pt modelId="{2DA8545E-DDB1-4219-B42E-5F282F4BC27E}">
      <dgm:prSet phldrT="[Text]" custT="1"/>
      <dgm:spPr/>
      <dgm:t>
        <a:bodyPr/>
        <a:lstStyle/>
        <a:p>
          <a:r>
            <a:rPr lang="en-PH" sz="1200">
              <a:latin typeface="Arial" panose="020B0604020202020204" pitchFamily="34" charset="0"/>
              <a:cs typeface="Arial" panose="020B0604020202020204" pitchFamily="34" charset="0"/>
            </a:rPr>
            <a:t>My Appointments</a:t>
          </a:r>
        </a:p>
      </dgm:t>
    </dgm:pt>
    <dgm:pt modelId="{532B9676-3BEC-4098-9FD0-D67678F8C421}" type="parTrans" cxnId="{6BF5E4BE-13D4-42BC-AE03-FA8C2982CC53}">
      <dgm:prSet/>
      <dgm:spPr/>
      <dgm:t>
        <a:bodyPr/>
        <a:lstStyle/>
        <a:p>
          <a:endParaRPr lang="en-PH" sz="1600">
            <a:latin typeface="Arial" panose="020B0604020202020204" pitchFamily="34" charset="0"/>
            <a:cs typeface="Arial" panose="020B0604020202020204" pitchFamily="34" charset="0"/>
          </a:endParaRPr>
        </a:p>
      </dgm:t>
    </dgm:pt>
    <dgm:pt modelId="{333192F6-5E1B-45CF-8F06-C1DFB1583B78}" type="sibTrans" cxnId="{6BF5E4BE-13D4-42BC-AE03-FA8C2982CC53}">
      <dgm:prSet/>
      <dgm:spPr/>
      <dgm:t>
        <a:bodyPr/>
        <a:lstStyle/>
        <a:p>
          <a:endParaRPr lang="en-PH" sz="1600">
            <a:latin typeface="Arial" panose="020B0604020202020204" pitchFamily="34" charset="0"/>
            <a:cs typeface="Arial" panose="020B0604020202020204" pitchFamily="34" charset="0"/>
          </a:endParaRPr>
        </a:p>
      </dgm:t>
    </dgm:pt>
    <dgm:pt modelId="{11EA618C-7B23-4A7B-8B24-2A8881439852}">
      <dgm:prSet phldrT="[Text]" custT="1"/>
      <dgm:spPr/>
      <dgm:t>
        <a:bodyPr/>
        <a:lstStyle/>
        <a:p>
          <a:r>
            <a:rPr lang="en-PH" sz="1200">
              <a:latin typeface="Arial" panose="020B0604020202020204" pitchFamily="34" charset="0"/>
              <a:cs typeface="Arial" panose="020B0604020202020204" pitchFamily="34" charset="0"/>
            </a:rPr>
            <a:t>Donations &amp; Projects</a:t>
          </a:r>
        </a:p>
      </dgm:t>
    </dgm:pt>
    <dgm:pt modelId="{7001A460-A543-4419-85DA-4664190D810E}" type="parTrans" cxnId="{CD40E685-2C56-4078-A0A4-E2C41D2CBD80}">
      <dgm:prSet/>
      <dgm:spPr/>
      <dgm:t>
        <a:bodyPr/>
        <a:lstStyle/>
        <a:p>
          <a:endParaRPr lang="en-PH" sz="1600">
            <a:latin typeface="Arial" panose="020B0604020202020204" pitchFamily="34" charset="0"/>
            <a:cs typeface="Arial" panose="020B0604020202020204" pitchFamily="34" charset="0"/>
          </a:endParaRPr>
        </a:p>
      </dgm:t>
    </dgm:pt>
    <dgm:pt modelId="{A59D15EA-1598-4DD1-AA4D-FA91EB151B4C}" type="sibTrans" cxnId="{CD40E685-2C56-4078-A0A4-E2C41D2CBD80}">
      <dgm:prSet/>
      <dgm:spPr/>
      <dgm:t>
        <a:bodyPr/>
        <a:lstStyle/>
        <a:p>
          <a:endParaRPr lang="en-PH" sz="1600">
            <a:latin typeface="Arial" panose="020B0604020202020204" pitchFamily="34" charset="0"/>
            <a:cs typeface="Arial" panose="020B0604020202020204" pitchFamily="34" charset="0"/>
          </a:endParaRPr>
        </a:p>
      </dgm:t>
    </dgm:pt>
    <dgm:pt modelId="{71C84D48-A8B7-4153-895A-9A9CD75A5F26}">
      <dgm:prSet phldrT="[Text]" custT="1"/>
      <dgm:spPr/>
      <dgm:t>
        <a:bodyPr/>
        <a:lstStyle/>
        <a:p>
          <a:r>
            <a:rPr lang="en-PH" sz="1200">
              <a:latin typeface="Arial" panose="020B0604020202020204" pitchFamily="34" charset="0"/>
              <a:cs typeface="Arial" panose="020B0604020202020204" pitchFamily="34" charset="0"/>
            </a:rPr>
            <a:t>My Donations</a:t>
          </a:r>
        </a:p>
      </dgm:t>
    </dgm:pt>
    <dgm:pt modelId="{1EC2339B-145E-49A0-A903-9EF82F279987}" type="parTrans" cxnId="{43F921E4-74AD-4B0A-8C89-FE610B6A57B9}">
      <dgm:prSet/>
      <dgm:spPr/>
      <dgm:t>
        <a:bodyPr/>
        <a:lstStyle/>
        <a:p>
          <a:endParaRPr lang="en-PH" sz="1600">
            <a:latin typeface="Arial" panose="020B0604020202020204" pitchFamily="34" charset="0"/>
            <a:cs typeface="Arial" panose="020B0604020202020204" pitchFamily="34" charset="0"/>
          </a:endParaRPr>
        </a:p>
      </dgm:t>
    </dgm:pt>
    <dgm:pt modelId="{D4902B1F-4C11-463D-8483-006134E58BA1}" type="sibTrans" cxnId="{43F921E4-74AD-4B0A-8C89-FE610B6A57B9}">
      <dgm:prSet/>
      <dgm:spPr/>
      <dgm:t>
        <a:bodyPr/>
        <a:lstStyle/>
        <a:p>
          <a:endParaRPr lang="en-PH" sz="1600">
            <a:latin typeface="Arial" panose="020B0604020202020204" pitchFamily="34" charset="0"/>
            <a:cs typeface="Arial" panose="020B0604020202020204" pitchFamily="34" charset="0"/>
          </a:endParaRPr>
        </a:p>
      </dgm:t>
    </dgm:pt>
    <dgm:pt modelId="{3207658F-1199-40C4-9EE8-00A7859ABE25}">
      <dgm:prSet phldrT="[Text]" custT="1"/>
      <dgm:spPr/>
      <dgm:t>
        <a:bodyPr/>
        <a:lstStyle/>
        <a:p>
          <a:r>
            <a:rPr lang="en-PH" sz="1200">
              <a:latin typeface="Arial" panose="020B0604020202020204" pitchFamily="34" charset="0"/>
              <a:cs typeface="Arial" panose="020B0604020202020204" pitchFamily="34" charset="0"/>
            </a:rPr>
            <a:t>Ongoing Projects</a:t>
          </a:r>
        </a:p>
      </dgm:t>
    </dgm:pt>
    <dgm:pt modelId="{08F905B9-A3F1-471E-A201-237DCBDEFD54}" type="parTrans" cxnId="{463578CB-2CF2-4556-9412-F561ED107EBB}">
      <dgm:prSet/>
      <dgm:spPr/>
      <dgm:t>
        <a:bodyPr/>
        <a:lstStyle/>
        <a:p>
          <a:endParaRPr lang="en-PH" sz="1600">
            <a:latin typeface="Arial" panose="020B0604020202020204" pitchFamily="34" charset="0"/>
            <a:cs typeface="Arial" panose="020B0604020202020204" pitchFamily="34" charset="0"/>
          </a:endParaRPr>
        </a:p>
      </dgm:t>
    </dgm:pt>
    <dgm:pt modelId="{200A6E37-A8FB-48DF-9E0F-0A6829446F27}" type="sibTrans" cxnId="{463578CB-2CF2-4556-9412-F561ED107EBB}">
      <dgm:prSet/>
      <dgm:spPr/>
      <dgm:t>
        <a:bodyPr/>
        <a:lstStyle/>
        <a:p>
          <a:endParaRPr lang="en-PH" sz="1600">
            <a:latin typeface="Arial" panose="020B0604020202020204" pitchFamily="34" charset="0"/>
            <a:cs typeface="Arial" panose="020B0604020202020204" pitchFamily="34" charset="0"/>
          </a:endParaRPr>
        </a:p>
      </dgm:t>
    </dgm:pt>
    <dgm:pt modelId="{CB2880C7-DCC3-4DED-B4E9-B9448731A81C}">
      <dgm:prSet phldrT="[Text]" custT="1"/>
      <dgm:spPr/>
      <dgm:t>
        <a:bodyPr/>
        <a:lstStyle/>
        <a:p>
          <a:r>
            <a:rPr lang="en-PH" sz="1200">
              <a:latin typeface="Arial" panose="020B0604020202020204" pitchFamily="34" charset="0"/>
              <a:cs typeface="Arial" panose="020B0604020202020204" pitchFamily="34" charset="0"/>
            </a:rPr>
            <a:t>Parish Information</a:t>
          </a:r>
        </a:p>
      </dgm:t>
    </dgm:pt>
    <dgm:pt modelId="{51716B18-18C6-4308-892A-D28983B8E04C}" type="parTrans" cxnId="{C3E6A582-F6BE-47C5-91AB-6D065F246331}">
      <dgm:prSet/>
      <dgm:spPr/>
      <dgm:t>
        <a:bodyPr/>
        <a:lstStyle/>
        <a:p>
          <a:endParaRPr lang="en-PH" sz="1600">
            <a:latin typeface="Arial" panose="020B0604020202020204" pitchFamily="34" charset="0"/>
            <a:cs typeface="Arial" panose="020B0604020202020204" pitchFamily="34" charset="0"/>
          </a:endParaRPr>
        </a:p>
      </dgm:t>
    </dgm:pt>
    <dgm:pt modelId="{06970291-238D-462D-A73E-040B83E741E7}" type="sibTrans" cxnId="{C3E6A582-F6BE-47C5-91AB-6D065F246331}">
      <dgm:prSet/>
      <dgm:spPr/>
      <dgm:t>
        <a:bodyPr/>
        <a:lstStyle/>
        <a:p>
          <a:endParaRPr lang="en-PH" sz="1600">
            <a:latin typeface="Arial" panose="020B0604020202020204" pitchFamily="34" charset="0"/>
            <a:cs typeface="Arial" panose="020B0604020202020204" pitchFamily="34" charset="0"/>
          </a:endParaRPr>
        </a:p>
      </dgm:t>
    </dgm:pt>
    <dgm:pt modelId="{CF30BBB2-DBD2-4B3C-A356-913097F341F0}">
      <dgm:prSet phldrT="[Text]" custT="1"/>
      <dgm:spPr/>
      <dgm:t>
        <a:bodyPr/>
        <a:lstStyle/>
        <a:p>
          <a:r>
            <a:rPr lang="en-PH" sz="1200">
              <a:latin typeface="Arial" panose="020B0604020202020204" pitchFamily="34" charset="0"/>
              <a:cs typeface="Arial" panose="020B0604020202020204" pitchFamily="34" charset="0"/>
            </a:rPr>
            <a:t>Parish Calendar</a:t>
          </a:r>
        </a:p>
      </dgm:t>
    </dgm:pt>
    <dgm:pt modelId="{C626FECA-FB8F-42D2-83A8-4C3A020849F7}" type="parTrans" cxnId="{CFD822F6-86BD-4DDB-BC63-A49BCD330D9B}">
      <dgm:prSet/>
      <dgm:spPr/>
      <dgm:t>
        <a:bodyPr/>
        <a:lstStyle/>
        <a:p>
          <a:endParaRPr lang="en-PH" sz="1600">
            <a:latin typeface="Arial" panose="020B0604020202020204" pitchFamily="34" charset="0"/>
            <a:cs typeface="Arial" panose="020B0604020202020204" pitchFamily="34" charset="0"/>
          </a:endParaRPr>
        </a:p>
      </dgm:t>
    </dgm:pt>
    <dgm:pt modelId="{F86B550D-9787-45EA-87CC-B994B74EB057}" type="sibTrans" cxnId="{CFD822F6-86BD-4DDB-BC63-A49BCD330D9B}">
      <dgm:prSet/>
      <dgm:spPr/>
      <dgm:t>
        <a:bodyPr/>
        <a:lstStyle/>
        <a:p>
          <a:endParaRPr lang="en-PH" sz="1600">
            <a:latin typeface="Arial" panose="020B0604020202020204" pitchFamily="34" charset="0"/>
            <a:cs typeface="Arial" panose="020B0604020202020204" pitchFamily="34" charset="0"/>
          </a:endParaRPr>
        </a:p>
      </dgm:t>
    </dgm:pt>
    <dgm:pt modelId="{33A68F2A-19EE-4340-9992-4A07A32F2704}">
      <dgm:prSet phldrT="[Text]" custT="1"/>
      <dgm:spPr/>
      <dgm:t>
        <a:bodyPr/>
        <a:lstStyle/>
        <a:p>
          <a:r>
            <a:rPr lang="en-PH" sz="1200">
              <a:latin typeface="Arial" panose="020B0604020202020204" pitchFamily="34" charset="0"/>
              <a:cs typeface="Arial" panose="020B0604020202020204" pitchFamily="34" charset="0"/>
            </a:rPr>
            <a:t>Announcements</a:t>
          </a:r>
        </a:p>
      </dgm:t>
    </dgm:pt>
    <dgm:pt modelId="{9C37169E-55DE-4B0F-89E6-167845ECDF6D}" type="parTrans" cxnId="{E8960263-8674-4856-B918-527A24C2277F}">
      <dgm:prSet/>
      <dgm:spPr/>
      <dgm:t>
        <a:bodyPr/>
        <a:lstStyle/>
        <a:p>
          <a:endParaRPr lang="en-PH" sz="1600">
            <a:latin typeface="Arial" panose="020B0604020202020204" pitchFamily="34" charset="0"/>
            <a:cs typeface="Arial" panose="020B0604020202020204" pitchFamily="34" charset="0"/>
          </a:endParaRPr>
        </a:p>
      </dgm:t>
    </dgm:pt>
    <dgm:pt modelId="{4B7DB9E7-2801-4397-8389-AD4D475F3FB2}" type="sibTrans" cxnId="{E8960263-8674-4856-B918-527A24C2277F}">
      <dgm:prSet/>
      <dgm:spPr/>
      <dgm:t>
        <a:bodyPr/>
        <a:lstStyle/>
        <a:p>
          <a:endParaRPr lang="en-PH" sz="1600">
            <a:latin typeface="Arial" panose="020B0604020202020204" pitchFamily="34" charset="0"/>
            <a:cs typeface="Arial" panose="020B0604020202020204" pitchFamily="34" charset="0"/>
          </a:endParaRPr>
        </a:p>
      </dgm:t>
    </dgm:pt>
    <dgm:pt modelId="{786B385B-B68C-4361-BC79-4B0A43A0A3D9}">
      <dgm:prSet phldrT="[Text]" custT="1"/>
      <dgm:spPr/>
      <dgm:t>
        <a:bodyPr/>
        <a:lstStyle/>
        <a:p>
          <a:r>
            <a:rPr lang="en-PH" sz="1200">
              <a:latin typeface="Arial" panose="020B0604020202020204" pitchFamily="34" charset="0"/>
              <a:cs typeface="Arial" panose="020B0604020202020204" pitchFamily="34" charset="0"/>
            </a:rPr>
            <a:t>Account</a:t>
          </a:r>
        </a:p>
      </dgm:t>
    </dgm:pt>
    <dgm:pt modelId="{CF7CE1A0-4A2B-405A-9B7D-FBF4ADFBE7FD}" type="parTrans" cxnId="{D65DB865-667D-4F34-9A9B-7022182FEE6F}">
      <dgm:prSet/>
      <dgm:spPr/>
      <dgm:t>
        <a:bodyPr/>
        <a:lstStyle/>
        <a:p>
          <a:endParaRPr lang="en-PH" sz="1600">
            <a:latin typeface="Arial" panose="020B0604020202020204" pitchFamily="34" charset="0"/>
            <a:cs typeface="Arial" panose="020B0604020202020204" pitchFamily="34" charset="0"/>
          </a:endParaRPr>
        </a:p>
      </dgm:t>
    </dgm:pt>
    <dgm:pt modelId="{FA1E5016-2CB2-4227-BECD-8F60B6C66D66}" type="sibTrans" cxnId="{D65DB865-667D-4F34-9A9B-7022182FEE6F}">
      <dgm:prSet/>
      <dgm:spPr/>
      <dgm:t>
        <a:bodyPr/>
        <a:lstStyle/>
        <a:p>
          <a:endParaRPr lang="en-PH" sz="1600">
            <a:latin typeface="Arial" panose="020B0604020202020204" pitchFamily="34" charset="0"/>
            <a:cs typeface="Arial" panose="020B0604020202020204" pitchFamily="34" charset="0"/>
          </a:endParaRPr>
        </a:p>
      </dgm:t>
    </dgm:pt>
    <dgm:pt modelId="{7613DC7F-EC4A-484E-B9D6-CD1172B5DDE0}">
      <dgm:prSet phldrT="[Text]" custT="1"/>
      <dgm:spPr/>
      <dgm:t>
        <a:bodyPr/>
        <a:lstStyle/>
        <a:p>
          <a:r>
            <a:rPr lang="en-PH" sz="1200">
              <a:latin typeface="Arial" panose="020B0604020202020204" pitchFamily="34" charset="0"/>
              <a:cs typeface="Arial" panose="020B0604020202020204" pitchFamily="34" charset="0"/>
            </a:rPr>
            <a:t>My Profile</a:t>
          </a:r>
        </a:p>
      </dgm:t>
    </dgm:pt>
    <dgm:pt modelId="{A145E00C-F8A0-4064-AE21-8D549385DBB6}" type="parTrans" cxnId="{06D7A959-89D4-49B3-80B5-04707DE27D05}">
      <dgm:prSet/>
      <dgm:spPr/>
      <dgm:t>
        <a:bodyPr/>
        <a:lstStyle/>
        <a:p>
          <a:endParaRPr lang="en-PH" sz="1600">
            <a:latin typeface="Arial" panose="020B0604020202020204" pitchFamily="34" charset="0"/>
            <a:cs typeface="Arial" panose="020B0604020202020204" pitchFamily="34" charset="0"/>
          </a:endParaRPr>
        </a:p>
      </dgm:t>
    </dgm:pt>
    <dgm:pt modelId="{73DE67AB-77B9-4146-924B-FD4EDB770EAA}" type="sibTrans" cxnId="{06D7A959-89D4-49B3-80B5-04707DE27D05}">
      <dgm:prSet/>
      <dgm:spPr/>
      <dgm:t>
        <a:bodyPr/>
        <a:lstStyle/>
        <a:p>
          <a:endParaRPr lang="en-PH" sz="1600">
            <a:latin typeface="Arial" panose="020B0604020202020204" pitchFamily="34" charset="0"/>
            <a:cs typeface="Arial" panose="020B0604020202020204" pitchFamily="34" charset="0"/>
          </a:endParaRPr>
        </a:p>
      </dgm:t>
    </dgm:pt>
    <dgm:pt modelId="{A60B3C2D-1015-4D7F-912C-5FCF928D412F}" type="pres">
      <dgm:prSet presAssocID="{232E9B5F-36CC-4968-8DEA-5A54C9288E61}" presName="hierChild1" presStyleCnt="0">
        <dgm:presLayoutVars>
          <dgm:orgChart val="1"/>
          <dgm:chPref val="1"/>
          <dgm:dir/>
          <dgm:animOne val="branch"/>
          <dgm:animLvl val="lvl"/>
          <dgm:resizeHandles/>
        </dgm:presLayoutVars>
      </dgm:prSet>
      <dgm:spPr/>
    </dgm:pt>
    <dgm:pt modelId="{D9985A16-5B45-4386-AADB-4FC7A3148BE9}" type="pres">
      <dgm:prSet presAssocID="{F4672843-7B37-40A8-AB39-E14605DEA923}" presName="hierRoot1" presStyleCnt="0">
        <dgm:presLayoutVars>
          <dgm:hierBranch val="init"/>
        </dgm:presLayoutVars>
      </dgm:prSet>
      <dgm:spPr/>
    </dgm:pt>
    <dgm:pt modelId="{D19ED71C-5E70-4A56-A9C8-3D544BDDD75A}" type="pres">
      <dgm:prSet presAssocID="{F4672843-7B37-40A8-AB39-E14605DEA923}" presName="rootComposite1" presStyleCnt="0"/>
      <dgm:spPr/>
    </dgm:pt>
    <dgm:pt modelId="{676AAC36-2C3F-4BDB-8DA9-439D26F19FB9}" type="pres">
      <dgm:prSet presAssocID="{F4672843-7B37-40A8-AB39-E14605DEA923}" presName="rootText1" presStyleLbl="node0" presStyleIdx="0" presStyleCnt="1" custScaleX="296022" custScaleY="58926">
        <dgm:presLayoutVars>
          <dgm:chPref val="3"/>
        </dgm:presLayoutVars>
      </dgm:prSet>
      <dgm:spPr/>
    </dgm:pt>
    <dgm:pt modelId="{4023A5E4-E0F7-4B3B-BAE0-312104386581}" type="pres">
      <dgm:prSet presAssocID="{F4672843-7B37-40A8-AB39-E14605DEA923}" presName="rootConnector1" presStyleLbl="node1" presStyleIdx="0" presStyleCnt="0"/>
      <dgm:spPr/>
    </dgm:pt>
    <dgm:pt modelId="{F75B1765-15DF-4607-BE98-FCF1A51EC48A}" type="pres">
      <dgm:prSet presAssocID="{F4672843-7B37-40A8-AB39-E14605DEA923}" presName="hierChild2" presStyleCnt="0"/>
      <dgm:spPr/>
    </dgm:pt>
    <dgm:pt modelId="{CC493F7D-4503-4814-A66B-709BA52FD6A0}" type="pres">
      <dgm:prSet presAssocID="{8AE0A0E4-7426-4492-AED6-9A27F4600C7B}" presName="Name37" presStyleLbl="parChTrans1D2" presStyleIdx="0" presStyleCnt="1"/>
      <dgm:spPr/>
    </dgm:pt>
    <dgm:pt modelId="{20FDC3FC-92A9-4C13-BF4F-DDD1ACCDB9DC}" type="pres">
      <dgm:prSet presAssocID="{DE86816F-60C7-46AE-994C-399EB04E2DE4}" presName="hierRoot2" presStyleCnt="0">
        <dgm:presLayoutVars>
          <dgm:hierBranch val="init"/>
        </dgm:presLayoutVars>
      </dgm:prSet>
      <dgm:spPr/>
    </dgm:pt>
    <dgm:pt modelId="{D9C2FDC5-48BF-4AA0-AF5A-3582CC6A147B}" type="pres">
      <dgm:prSet presAssocID="{DE86816F-60C7-46AE-994C-399EB04E2DE4}" presName="rootComposite" presStyleCnt="0"/>
      <dgm:spPr/>
    </dgm:pt>
    <dgm:pt modelId="{F5D990D6-1914-40DE-82E0-B9EAA94C7247}" type="pres">
      <dgm:prSet presAssocID="{DE86816F-60C7-46AE-994C-399EB04E2DE4}" presName="rootText" presStyleLbl="node2" presStyleIdx="0" presStyleCnt="1" custScaleY="56249">
        <dgm:presLayoutVars>
          <dgm:chPref val="3"/>
        </dgm:presLayoutVars>
      </dgm:prSet>
      <dgm:spPr/>
    </dgm:pt>
    <dgm:pt modelId="{B3897F45-B955-465D-A153-3D2894A73096}" type="pres">
      <dgm:prSet presAssocID="{DE86816F-60C7-46AE-994C-399EB04E2DE4}" presName="rootConnector" presStyleLbl="node2" presStyleIdx="0" presStyleCnt="1"/>
      <dgm:spPr/>
    </dgm:pt>
    <dgm:pt modelId="{5960071E-EDB1-4423-851B-794A7C63AFC9}" type="pres">
      <dgm:prSet presAssocID="{DE86816F-60C7-46AE-994C-399EB04E2DE4}" presName="hierChild4" presStyleCnt="0"/>
      <dgm:spPr/>
    </dgm:pt>
    <dgm:pt modelId="{F97C76B1-1444-4CAB-A787-8A0F3DA5F05F}" type="pres">
      <dgm:prSet presAssocID="{D2F7E1BA-7241-4F3A-B738-C7F530B65F5B}" presName="Name37" presStyleLbl="parChTrans1D3" presStyleIdx="0" presStyleCnt="5"/>
      <dgm:spPr/>
    </dgm:pt>
    <dgm:pt modelId="{117E77E3-AC05-4FC0-931B-27B66EF5DD82}" type="pres">
      <dgm:prSet presAssocID="{45BE4131-DD8A-4826-9D8E-F5FCDE374218}" presName="hierRoot2" presStyleCnt="0">
        <dgm:presLayoutVars>
          <dgm:hierBranch val="init"/>
        </dgm:presLayoutVars>
      </dgm:prSet>
      <dgm:spPr/>
    </dgm:pt>
    <dgm:pt modelId="{D71590FF-A4D3-4FED-8BFB-CE36EF6F41E3}" type="pres">
      <dgm:prSet presAssocID="{45BE4131-DD8A-4826-9D8E-F5FCDE374218}" presName="rootComposite" presStyleCnt="0"/>
      <dgm:spPr/>
    </dgm:pt>
    <dgm:pt modelId="{309F763C-DE49-4245-83A9-B992AE9A7F25}" type="pres">
      <dgm:prSet presAssocID="{45BE4131-DD8A-4826-9D8E-F5FCDE374218}" presName="rootText" presStyleLbl="node3" presStyleIdx="0" presStyleCnt="5" custScaleY="53163">
        <dgm:presLayoutVars>
          <dgm:chPref val="3"/>
        </dgm:presLayoutVars>
      </dgm:prSet>
      <dgm:spPr/>
    </dgm:pt>
    <dgm:pt modelId="{13A58947-FEDA-4E72-B22C-D57AFD4FD8FE}" type="pres">
      <dgm:prSet presAssocID="{45BE4131-DD8A-4826-9D8E-F5FCDE374218}" presName="rootConnector" presStyleLbl="node3" presStyleIdx="0" presStyleCnt="5"/>
      <dgm:spPr/>
    </dgm:pt>
    <dgm:pt modelId="{77EBB2CA-FF14-4ADF-9CB0-27814B646ED1}" type="pres">
      <dgm:prSet presAssocID="{45BE4131-DD8A-4826-9D8E-F5FCDE374218}" presName="hierChild4" presStyleCnt="0"/>
      <dgm:spPr/>
    </dgm:pt>
    <dgm:pt modelId="{7A00FD0F-CE36-4F48-81CC-3D6FE90EA1A1}" type="pres">
      <dgm:prSet presAssocID="{4E8FC3AA-220C-42ED-A355-B1144A41A09C}" presName="Name37" presStyleLbl="parChTrans1D4" presStyleIdx="0" presStyleCnt="8"/>
      <dgm:spPr/>
    </dgm:pt>
    <dgm:pt modelId="{E6C9DE63-9BB7-4786-839D-B965436C3469}" type="pres">
      <dgm:prSet presAssocID="{483BF66D-A4F2-4425-B904-8435E80285D6}" presName="hierRoot2" presStyleCnt="0">
        <dgm:presLayoutVars>
          <dgm:hierBranch val="init"/>
        </dgm:presLayoutVars>
      </dgm:prSet>
      <dgm:spPr/>
    </dgm:pt>
    <dgm:pt modelId="{5E92012C-817F-4CE7-8DCD-4BC3FFDB7528}" type="pres">
      <dgm:prSet presAssocID="{483BF66D-A4F2-4425-B904-8435E80285D6}" presName="rootComposite" presStyleCnt="0"/>
      <dgm:spPr/>
    </dgm:pt>
    <dgm:pt modelId="{1DE9119A-0447-4FCE-A633-D55E30C2FA91}" type="pres">
      <dgm:prSet presAssocID="{483BF66D-A4F2-4425-B904-8435E80285D6}" presName="rootText" presStyleLbl="node4" presStyleIdx="0" presStyleCnt="8" custScaleX="100000" custScaleY="50974">
        <dgm:presLayoutVars>
          <dgm:chPref val="3"/>
        </dgm:presLayoutVars>
      </dgm:prSet>
      <dgm:spPr/>
    </dgm:pt>
    <dgm:pt modelId="{68D5FA5C-3830-44C0-A534-236E07641B46}" type="pres">
      <dgm:prSet presAssocID="{483BF66D-A4F2-4425-B904-8435E80285D6}" presName="rootConnector" presStyleLbl="node4" presStyleIdx="0" presStyleCnt="8"/>
      <dgm:spPr/>
    </dgm:pt>
    <dgm:pt modelId="{329F134C-BA24-4AE3-947F-18C063136DCD}" type="pres">
      <dgm:prSet presAssocID="{483BF66D-A4F2-4425-B904-8435E80285D6}" presName="hierChild4" presStyleCnt="0"/>
      <dgm:spPr/>
    </dgm:pt>
    <dgm:pt modelId="{79511502-CB50-4CD8-A27D-3894E69A3166}" type="pres">
      <dgm:prSet presAssocID="{483BF66D-A4F2-4425-B904-8435E80285D6}" presName="hierChild5" presStyleCnt="0"/>
      <dgm:spPr/>
    </dgm:pt>
    <dgm:pt modelId="{F34BF624-93E2-4939-9E36-5BF89E4F198E}" type="pres">
      <dgm:prSet presAssocID="{45BE4131-DD8A-4826-9D8E-F5FCDE374218}" presName="hierChild5" presStyleCnt="0"/>
      <dgm:spPr/>
    </dgm:pt>
    <dgm:pt modelId="{827C46A6-90D1-453C-99CE-E58FF60E854F}" type="pres">
      <dgm:prSet presAssocID="{D2DDE19A-19DF-40DC-90A7-D0EE0BCFF8BA}" presName="Name37" presStyleLbl="parChTrans1D3" presStyleIdx="1" presStyleCnt="5"/>
      <dgm:spPr/>
    </dgm:pt>
    <dgm:pt modelId="{7ABEE10E-6B33-4E0B-9E9B-75F1362A5FFB}" type="pres">
      <dgm:prSet presAssocID="{C4827F3A-5D46-4EA0-B07C-09F212EAC179}" presName="hierRoot2" presStyleCnt="0">
        <dgm:presLayoutVars>
          <dgm:hierBranch val="init"/>
        </dgm:presLayoutVars>
      </dgm:prSet>
      <dgm:spPr/>
    </dgm:pt>
    <dgm:pt modelId="{3AE3BDAA-BAF1-4C94-B3F4-EE48DD30A75C}" type="pres">
      <dgm:prSet presAssocID="{C4827F3A-5D46-4EA0-B07C-09F212EAC179}" presName="rootComposite" presStyleCnt="0"/>
      <dgm:spPr/>
    </dgm:pt>
    <dgm:pt modelId="{F1D99601-0D91-4D97-8759-3D5C815E7D74}" type="pres">
      <dgm:prSet presAssocID="{C4827F3A-5D46-4EA0-B07C-09F212EAC179}" presName="rootText" presStyleLbl="node3" presStyleIdx="1" presStyleCnt="5" custScaleY="53163">
        <dgm:presLayoutVars>
          <dgm:chPref val="3"/>
        </dgm:presLayoutVars>
      </dgm:prSet>
      <dgm:spPr/>
    </dgm:pt>
    <dgm:pt modelId="{64081C40-474E-4AB1-A928-E312C26B3D15}" type="pres">
      <dgm:prSet presAssocID="{C4827F3A-5D46-4EA0-B07C-09F212EAC179}" presName="rootConnector" presStyleLbl="node3" presStyleIdx="1" presStyleCnt="5"/>
      <dgm:spPr/>
    </dgm:pt>
    <dgm:pt modelId="{29851C67-348E-4ADB-BB56-6F03EED4C628}" type="pres">
      <dgm:prSet presAssocID="{C4827F3A-5D46-4EA0-B07C-09F212EAC179}" presName="hierChild4" presStyleCnt="0"/>
      <dgm:spPr/>
    </dgm:pt>
    <dgm:pt modelId="{5CCB0F42-41F8-41EF-9C76-70CC2711883A}" type="pres">
      <dgm:prSet presAssocID="{3390E6FB-3691-46D1-BBEB-BABA986D564D}" presName="Name37" presStyleLbl="parChTrans1D4" presStyleIdx="1" presStyleCnt="8"/>
      <dgm:spPr/>
    </dgm:pt>
    <dgm:pt modelId="{535A5BF3-D6F8-4437-80B1-6B2922128274}" type="pres">
      <dgm:prSet presAssocID="{124B627C-54EC-4F54-803D-7D2CA42F4E1A}" presName="hierRoot2" presStyleCnt="0">
        <dgm:presLayoutVars>
          <dgm:hierBranch val="init"/>
        </dgm:presLayoutVars>
      </dgm:prSet>
      <dgm:spPr/>
    </dgm:pt>
    <dgm:pt modelId="{19D2A409-4B88-4C85-8A9C-E55FA446B741}" type="pres">
      <dgm:prSet presAssocID="{124B627C-54EC-4F54-803D-7D2CA42F4E1A}" presName="rootComposite" presStyleCnt="0"/>
      <dgm:spPr/>
    </dgm:pt>
    <dgm:pt modelId="{900489BB-6E83-4E2F-97E9-9D2993593D77}" type="pres">
      <dgm:prSet presAssocID="{124B627C-54EC-4F54-803D-7D2CA42F4E1A}" presName="rootText" presStyleLbl="node4" presStyleIdx="1" presStyleCnt="8" custScaleX="66427" custScaleY="62521">
        <dgm:presLayoutVars>
          <dgm:chPref val="3"/>
        </dgm:presLayoutVars>
      </dgm:prSet>
      <dgm:spPr/>
    </dgm:pt>
    <dgm:pt modelId="{4F58EC13-0D99-42A7-B12E-97178F61A9E7}" type="pres">
      <dgm:prSet presAssocID="{124B627C-54EC-4F54-803D-7D2CA42F4E1A}" presName="rootConnector" presStyleLbl="node4" presStyleIdx="1" presStyleCnt="8"/>
      <dgm:spPr/>
    </dgm:pt>
    <dgm:pt modelId="{9CBB0D9E-C538-4452-8C1E-87E2E20D7E7C}" type="pres">
      <dgm:prSet presAssocID="{124B627C-54EC-4F54-803D-7D2CA42F4E1A}" presName="hierChild4" presStyleCnt="0"/>
      <dgm:spPr/>
    </dgm:pt>
    <dgm:pt modelId="{0D2076F2-64A8-47EC-8A54-18A486E80F1D}" type="pres">
      <dgm:prSet presAssocID="{124B627C-54EC-4F54-803D-7D2CA42F4E1A}" presName="hierChild5" presStyleCnt="0"/>
      <dgm:spPr/>
    </dgm:pt>
    <dgm:pt modelId="{2A9BFB13-F1BB-4AC2-8225-53062C1878B3}" type="pres">
      <dgm:prSet presAssocID="{532B9676-3BEC-4098-9FD0-D67678F8C421}" presName="Name37" presStyleLbl="parChTrans1D4" presStyleIdx="2" presStyleCnt="8"/>
      <dgm:spPr/>
    </dgm:pt>
    <dgm:pt modelId="{02541F4F-EDCD-49EE-AA45-B9D6E75CEF0A}" type="pres">
      <dgm:prSet presAssocID="{2DA8545E-DDB1-4219-B42E-5F282F4BC27E}" presName="hierRoot2" presStyleCnt="0">
        <dgm:presLayoutVars>
          <dgm:hierBranch val="init"/>
        </dgm:presLayoutVars>
      </dgm:prSet>
      <dgm:spPr/>
    </dgm:pt>
    <dgm:pt modelId="{9D1267B8-85CB-4F03-AD23-DE99A4F22DEA}" type="pres">
      <dgm:prSet presAssocID="{2DA8545E-DDB1-4219-B42E-5F282F4BC27E}" presName="rootComposite" presStyleCnt="0"/>
      <dgm:spPr/>
    </dgm:pt>
    <dgm:pt modelId="{096C129A-F2BC-47C3-8881-38B3AADD14DD}" type="pres">
      <dgm:prSet presAssocID="{2DA8545E-DDB1-4219-B42E-5F282F4BC27E}" presName="rootText" presStyleLbl="node4" presStyleIdx="2" presStyleCnt="8" custScaleX="100000" custScaleY="67641">
        <dgm:presLayoutVars>
          <dgm:chPref val="3"/>
        </dgm:presLayoutVars>
      </dgm:prSet>
      <dgm:spPr/>
    </dgm:pt>
    <dgm:pt modelId="{B753D3BF-7EFC-42FA-B19D-D81CFB36B861}" type="pres">
      <dgm:prSet presAssocID="{2DA8545E-DDB1-4219-B42E-5F282F4BC27E}" presName="rootConnector" presStyleLbl="node4" presStyleIdx="2" presStyleCnt="8"/>
      <dgm:spPr/>
    </dgm:pt>
    <dgm:pt modelId="{2A6B7DDF-39B0-4255-BE04-940E8FA5F566}" type="pres">
      <dgm:prSet presAssocID="{2DA8545E-DDB1-4219-B42E-5F282F4BC27E}" presName="hierChild4" presStyleCnt="0"/>
      <dgm:spPr/>
    </dgm:pt>
    <dgm:pt modelId="{6B4200CF-3FF5-46FB-A626-D5F80220677A}" type="pres">
      <dgm:prSet presAssocID="{2DA8545E-DDB1-4219-B42E-5F282F4BC27E}" presName="hierChild5" presStyleCnt="0"/>
      <dgm:spPr/>
    </dgm:pt>
    <dgm:pt modelId="{66B08917-E991-4E39-9F30-9C465C0ABA50}" type="pres">
      <dgm:prSet presAssocID="{C4827F3A-5D46-4EA0-B07C-09F212EAC179}" presName="hierChild5" presStyleCnt="0"/>
      <dgm:spPr/>
    </dgm:pt>
    <dgm:pt modelId="{A03FE350-E936-42A6-8314-BEA39CAF4C31}" type="pres">
      <dgm:prSet presAssocID="{7001A460-A543-4419-85DA-4664190D810E}" presName="Name37" presStyleLbl="parChTrans1D3" presStyleIdx="2" presStyleCnt="5"/>
      <dgm:spPr/>
    </dgm:pt>
    <dgm:pt modelId="{5C36FBD9-00B9-40C5-AE94-707556B92371}" type="pres">
      <dgm:prSet presAssocID="{11EA618C-7B23-4A7B-8B24-2A8881439852}" presName="hierRoot2" presStyleCnt="0">
        <dgm:presLayoutVars>
          <dgm:hierBranch val="init"/>
        </dgm:presLayoutVars>
      </dgm:prSet>
      <dgm:spPr/>
    </dgm:pt>
    <dgm:pt modelId="{AA8552C4-3B6E-403E-AB91-B63B7A26BFC9}" type="pres">
      <dgm:prSet presAssocID="{11EA618C-7B23-4A7B-8B24-2A8881439852}" presName="rootComposite" presStyleCnt="0"/>
      <dgm:spPr/>
    </dgm:pt>
    <dgm:pt modelId="{FF7936D0-ED8A-4E22-A930-05FB59644096}" type="pres">
      <dgm:prSet presAssocID="{11EA618C-7B23-4A7B-8B24-2A8881439852}" presName="rootText" presStyleLbl="node3" presStyleIdx="2" presStyleCnt="5" custScaleX="101745" custScaleY="53266">
        <dgm:presLayoutVars>
          <dgm:chPref val="3"/>
        </dgm:presLayoutVars>
      </dgm:prSet>
      <dgm:spPr/>
    </dgm:pt>
    <dgm:pt modelId="{E1BF7138-29C7-412A-9E97-9C5F2493E360}" type="pres">
      <dgm:prSet presAssocID="{11EA618C-7B23-4A7B-8B24-2A8881439852}" presName="rootConnector" presStyleLbl="node3" presStyleIdx="2" presStyleCnt="5"/>
      <dgm:spPr/>
    </dgm:pt>
    <dgm:pt modelId="{0F86C003-21EF-4E2C-B551-8FB2D84EA01F}" type="pres">
      <dgm:prSet presAssocID="{11EA618C-7B23-4A7B-8B24-2A8881439852}" presName="hierChild4" presStyleCnt="0"/>
      <dgm:spPr/>
    </dgm:pt>
    <dgm:pt modelId="{BC28D191-8C5F-4316-8DBA-EC2059CA5214}" type="pres">
      <dgm:prSet presAssocID="{1EC2339B-145E-49A0-A903-9EF82F279987}" presName="Name37" presStyleLbl="parChTrans1D4" presStyleIdx="3" presStyleCnt="8"/>
      <dgm:spPr/>
    </dgm:pt>
    <dgm:pt modelId="{89CDF2ED-19A9-47D4-A409-315A00A14DEF}" type="pres">
      <dgm:prSet presAssocID="{71C84D48-A8B7-4153-895A-9A9CD75A5F26}" presName="hierRoot2" presStyleCnt="0">
        <dgm:presLayoutVars>
          <dgm:hierBranch val="init"/>
        </dgm:presLayoutVars>
      </dgm:prSet>
      <dgm:spPr/>
    </dgm:pt>
    <dgm:pt modelId="{7E104541-D0F3-4360-BE10-7A98C2F1C256}" type="pres">
      <dgm:prSet presAssocID="{71C84D48-A8B7-4153-895A-9A9CD75A5F26}" presName="rootComposite" presStyleCnt="0"/>
      <dgm:spPr/>
    </dgm:pt>
    <dgm:pt modelId="{90A47F18-13BB-4B87-B8BE-94EE74E4F29E}" type="pres">
      <dgm:prSet presAssocID="{71C84D48-A8B7-4153-895A-9A9CD75A5F26}" presName="rootText" presStyleLbl="node4" presStyleIdx="3" presStyleCnt="8" custScaleY="54330">
        <dgm:presLayoutVars>
          <dgm:chPref val="3"/>
        </dgm:presLayoutVars>
      </dgm:prSet>
      <dgm:spPr/>
    </dgm:pt>
    <dgm:pt modelId="{B4F7F494-3507-4B88-93B0-89A7189AE689}" type="pres">
      <dgm:prSet presAssocID="{71C84D48-A8B7-4153-895A-9A9CD75A5F26}" presName="rootConnector" presStyleLbl="node4" presStyleIdx="3" presStyleCnt="8"/>
      <dgm:spPr/>
    </dgm:pt>
    <dgm:pt modelId="{22479734-8268-4D88-BFDA-4274CF9362A3}" type="pres">
      <dgm:prSet presAssocID="{71C84D48-A8B7-4153-895A-9A9CD75A5F26}" presName="hierChild4" presStyleCnt="0"/>
      <dgm:spPr/>
    </dgm:pt>
    <dgm:pt modelId="{284CB4FD-B7C5-4E94-8345-0361156FAD13}" type="pres">
      <dgm:prSet presAssocID="{71C84D48-A8B7-4153-895A-9A9CD75A5F26}" presName="hierChild5" presStyleCnt="0"/>
      <dgm:spPr/>
    </dgm:pt>
    <dgm:pt modelId="{378635BD-0ADE-4C08-8CFB-3E35FC33547C}" type="pres">
      <dgm:prSet presAssocID="{08F905B9-A3F1-471E-A201-237DCBDEFD54}" presName="Name37" presStyleLbl="parChTrans1D4" presStyleIdx="4" presStyleCnt="8"/>
      <dgm:spPr/>
    </dgm:pt>
    <dgm:pt modelId="{BF5B1B76-BF60-4BC9-B9D2-19AE2C079BE8}" type="pres">
      <dgm:prSet presAssocID="{3207658F-1199-40C4-9EE8-00A7859ABE25}" presName="hierRoot2" presStyleCnt="0">
        <dgm:presLayoutVars>
          <dgm:hierBranch val="init"/>
        </dgm:presLayoutVars>
      </dgm:prSet>
      <dgm:spPr/>
    </dgm:pt>
    <dgm:pt modelId="{4E450BDC-9FBB-440B-BAE6-9E40F0895C8C}" type="pres">
      <dgm:prSet presAssocID="{3207658F-1199-40C4-9EE8-00A7859ABE25}" presName="rootComposite" presStyleCnt="0"/>
      <dgm:spPr/>
    </dgm:pt>
    <dgm:pt modelId="{404EB7E6-A48B-470B-AA56-1FA3DF376FA0}" type="pres">
      <dgm:prSet presAssocID="{3207658F-1199-40C4-9EE8-00A7859ABE25}" presName="rootText" presStyleLbl="node4" presStyleIdx="4" presStyleCnt="8" custScaleY="59242">
        <dgm:presLayoutVars>
          <dgm:chPref val="3"/>
        </dgm:presLayoutVars>
      </dgm:prSet>
      <dgm:spPr/>
    </dgm:pt>
    <dgm:pt modelId="{446F7E29-E647-4AD7-93A8-9974F5F393EA}" type="pres">
      <dgm:prSet presAssocID="{3207658F-1199-40C4-9EE8-00A7859ABE25}" presName="rootConnector" presStyleLbl="node4" presStyleIdx="4" presStyleCnt="8"/>
      <dgm:spPr/>
    </dgm:pt>
    <dgm:pt modelId="{9E56CE12-96BE-4875-92F9-0AD5758F113E}" type="pres">
      <dgm:prSet presAssocID="{3207658F-1199-40C4-9EE8-00A7859ABE25}" presName="hierChild4" presStyleCnt="0"/>
      <dgm:spPr/>
    </dgm:pt>
    <dgm:pt modelId="{89709423-5FBF-40F8-800D-341C78EF3804}" type="pres">
      <dgm:prSet presAssocID="{3207658F-1199-40C4-9EE8-00A7859ABE25}" presName="hierChild5" presStyleCnt="0"/>
      <dgm:spPr/>
    </dgm:pt>
    <dgm:pt modelId="{01FD626C-4177-457D-82B4-57E80E6311F1}" type="pres">
      <dgm:prSet presAssocID="{11EA618C-7B23-4A7B-8B24-2A8881439852}" presName="hierChild5" presStyleCnt="0"/>
      <dgm:spPr/>
    </dgm:pt>
    <dgm:pt modelId="{ECA5BC18-02DA-46BF-8BD0-2E79F8775844}" type="pres">
      <dgm:prSet presAssocID="{51716B18-18C6-4308-892A-D28983B8E04C}" presName="Name37" presStyleLbl="parChTrans1D3" presStyleIdx="3" presStyleCnt="5"/>
      <dgm:spPr/>
    </dgm:pt>
    <dgm:pt modelId="{00FA9BDC-14C2-410C-983C-D1A44648AFDE}" type="pres">
      <dgm:prSet presAssocID="{CB2880C7-DCC3-4DED-B4E9-B9448731A81C}" presName="hierRoot2" presStyleCnt="0">
        <dgm:presLayoutVars>
          <dgm:hierBranch val="init"/>
        </dgm:presLayoutVars>
      </dgm:prSet>
      <dgm:spPr/>
    </dgm:pt>
    <dgm:pt modelId="{DA92C168-D30D-4577-A21F-7E88942A41F5}" type="pres">
      <dgm:prSet presAssocID="{CB2880C7-DCC3-4DED-B4E9-B9448731A81C}" presName="rootComposite" presStyleCnt="0"/>
      <dgm:spPr/>
    </dgm:pt>
    <dgm:pt modelId="{1AA5C91F-7EB4-449A-8D64-FD346EA9CF2B}" type="pres">
      <dgm:prSet presAssocID="{CB2880C7-DCC3-4DED-B4E9-B9448731A81C}" presName="rootText" presStyleLbl="node3" presStyleIdx="3" presStyleCnt="5" custScaleX="105293" custScaleY="53163">
        <dgm:presLayoutVars>
          <dgm:chPref val="3"/>
        </dgm:presLayoutVars>
      </dgm:prSet>
      <dgm:spPr/>
    </dgm:pt>
    <dgm:pt modelId="{DA3563DD-5A75-4867-AB2F-D5505E44D7E3}" type="pres">
      <dgm:prSet presAssocID="{CB2880C7-DCC3-4DED-B4E9-B9448731A81C}" presName="rootConnector" presStyleLbl="node3" presStyleIdx="3" presStyleCnt="5"/>
      <dgm:spPr/>
    </dgm:pt>
    <dgm:pt modelId="{DBFA770F-2568-46F8-ACA9-72A04316489A}" type="pres">
      <dgm:prSet presAssocID="{CB2880C7-DCC3-4DED-B4E9-B9448731A81C}" presName="hierChild4" presStyleCnt="0"/>
      <dgm:spPr/>
    </dgm:pt>
    <dgm:pt modelId="{0ABDEDBA-532F-4F4F-A433-843CEB409ED3}" type="pres">
      <dgm:prSet presAssocID="{C626FECA-FB8F-42D2-83A8-4C3A020849F7}" presName="Name37" presStyleLbl="parChTrans1D4" presStyleIdx="5" presStyleCnt="8"/>
      <dgm:spPr/>
    </dgm:pt>
    <dgm:pt modelId="{6E936672-700A-4A30-842C-C6BBC79FEDCC}" type="pres">
      <dgm:prSet presAssocID="{CF30BBB2-DBD2-4B3C-A356-913097F341F0}" presName="hierRoot2" presStyleCnt="0">
        <dgm:presLayoutVars>
          <dgm:hierBranch val="init"/>
        </dgm:presLayoutVars>
      </dgm:prSet>
      <dgm:spPr/>
    </dgm:pt>
    <dgm:pt modelId="{A4C2631A-66BF-42A8-87A0-8EACD4A38500}" type="pres">
      <dgm:prSet presAssocID="{CF30BBB2-DBD2-4B3C-A356-913097F341F0}" presName="rootComposite" presStyleCnt="0"/>
      <dgm:spPr/>
    </dgm:pt>
    <dgm:pt modelId="{D05D610B-9972-4726-8644-13040EC46619}" type="pres">
      <dgm:prSet presAssocID="{CF30BBB2-DBD2-4B3C-A356-913097F341F0}" presName="rootText" presStyleLbl="node4" presStyleIdx="5" presStyleCnt="8" custScaleY="63750">
        <dgm:presLayoutVars>
          <dgm:chPref val="3"/>
        </dgm:presLayoutVars>
      </dgm:prSet>
      <dgm:spPr/>
    </dgm:pt>
    <dgm:pt modelId="{1DB7A3DD-93A5-45A1-88CF-232A7A439E6D}" type="pres">
      <dgm:prSet presAssocID="{CF30BBB2-DBD2-4B3C-A356-913097F341F0}" presName="rootConnector" presStyleLbl="node4" presStyleIdx="5" presStyleCnt="8"/>
      <dgm:spPr/>
    </dgm:pt>
    <dgm:pt modelId="{FB1E0BAE-CDE3-4754-ACF7-8DDE35E77552}" type="pres">
      <dgm:prSet presAssocID="{CF30BBB2-DBD2-4B3C-A356-913097F341F0}" presName="hierChild4" presStyleCnt="0"/>
      <dgm:spPr/>
    </dgm:pt>
    <dgm:pt modelId="{D7AA8933-54EF-42B8-AABA-62567ED394ED}" type="pres">
      <dgm:prSet presAssocID="{CF30BBB2-DBD2-4B3C-A356-913097F341F0}" presName="hierChild5" presStyleCnt="0"/>
      <dgm:spPr/>
    </dgm:pt>
    <dgm:pt modelId="{83E17C7A-091C-485E-B7D7-9EA3903E7718}" type="pres">
      <dgm:prSet presAssocID="{9C37169E-55DE-4B0F-89E6-167845ECDF6D}" presName="Name37" presStyleLbl="parChTrans1D4" presStyleIdx="6" presStyleCnt="8"/>
      <dgm:spPr/>
    </dgm:pt>
    <dgm:pt modelId="{DD1BB86A-57B7-40C8-B4BE-3D15138E6966}" type="pres">
      <dgm:prSet presAssocID="{33A68F2A-19EE-4340-9992-4A07A32F2704}" presName="hierRoot2" presStyleCnt="0">
        <dgm:presLayoutVars>
          <dgm:hierBranch val="init"/>
        </dgm:presLayoutVars>
      </dgm:prSet>
      <dgm:spPr/>
    </dgm:pt>
    <dgm:pt modelId="{F93AC307-9AE0-4D84-B128-FDF3A7BC15CC}" type="pres">
      <dgm:prSet presAssocID="{33A68F2A-19EE-4340-9992-4A07A32F2704}" presName="rootComposite" presStyleCnt="0"/>
      <dgm:spPr/>
    </dgm:pt>
    <dgm:pt modelId="{916905E0-A6B5-4CA4-885E-D84A65801E08}" type="pres">
      <dgm:prSet presAssocID="{33A68F2A-19EE-4340-9992-4A07A32F2704}" presName="rootText" presStyleLbl="node4" presStyleIdx="6" presStyleCnt="8" custScaleY="63544">
        <dgm:presLayoutVars>
          <dgm:chPref val="3"/>
        </dgm:presLayoutVars>
      </dgm:prSet>
      <dgm:spPr/>
    </dgm:pt>
    <dgm:pt modelId="{594999C3-3CE1-47B0-9FAD-17E47F7C90C5}" type="pres">
      <dgm:prSet presAssocID="{33A68F2A-19EE-4340-9992-4A07A32F2704}" presName="rootConnector" presStyleLbl="node4" presStyleIdx="6" presStyleCnt="8"/>
      <dgm:spPr/>
    </dgm:pt>
    <dgm:pt modelId="{4B69D044-5EFF-41B7-B6EB-5F4788AFF69C}" type="pres">
      <dgm:prSet presAssocID="{33A68F2A-19EE-4340-9992-4A07A32F2704}" presName="hierChild4" presStyleCnt="0"/>
      <dgm:spPr/>
    </dgm:pt>
    <dgm:pt modelId="{2D97D42C-12CC-492C-8FD0-6BDB51C943BE}" type="pres">
      <dgm:prSet presAssocID="{33A68F2A-19EE-4340-9992-4A07A32F2704}" presName="hierChild5" presStyleCnt="0"/>
      <dgm:spPr/>
    </dgm:pt>
    <dgm:pt modelId="{9CC4C971-7C91-4CA1-8224-DB14341ADFDC}" type="pres">
      <dgm:prSet presAssocID="{CB2880C7-DCC3-4DED-B4E9-B9448731A81C}" presName="hierChild5" presStyleCnt="0"/>
      <dgm:spPr/>
    </dgm:pt>
    <dgm:pt modelId="{CB7CB9CD-EF3B-4563-B169-254B7F1702DC}" type="pres">
      <dgm:prSet presAssocID="{CF7CE1A0-4A2B-405A-9B7D-FBF4ADFBE7FD}" presName="Name37" presStyleLbl="parChTrans1D3" presStyleIdx="4" presStyleCnt="5"/>
      <dgm:spPr/>
    </dgm:pt>
    <dgm:pt modelId="{87FB8F4D-3B64-4222-9CE3-31926D4C0F33}" type="pres">
      <dgm:prSet presAssocID="{786B385B-B68C-4361-BC79-4B0A43A0A3D9}" presName="hierRoot2" presStyleCnt="0">
        <dgm:presLayoutVars>
          <dgm:hierBranch val="init"/>
        </dgm:presLayoutVars>
      </dgm:prSet>
      <dgm:spPr/>
    </dgm:pt>
    <dgm:pt modelId="{2ED7876D-7603-423B-9C09-15040CAE30E1}" type="pres">
      <dgm:prSet presAssocID="{786B385B-B68C-4361-BC79-4B0A43A0A3D9}" presName="rootComposite" presStyleCnt="0"/>
      <dgm:spPr/>
    </dgm:pt>
    <dgm:pt modelId="{B5E45D24-879C-488F-B915-124D79E18205}" type="pres">
      <dgm:prSet presAssocID="{786B385B-B68C-4361-BC79-4B0A43A0A3D9}" presName="rootText" presStyleLbl="node3" presStyleIdx="4" presStyleCnt="5" custScaleX="76977" custScaleY="59988" custLinFactNeighborX="-3774" custLinFactNeighborY="70">
        <dgm:presLayoutVars>
          <dgm:chPref val="3"/>
        </dgm:presLayoutVars>
      </dgm:prSet>
      <dgm:spPr/>
    </dgm:pt>
    <dgm:pt modelId="{195D435C-7AB7-4DFA-9B60-3FA099CDF7F8}" type="pres">
      <dgm:prSet presAssocID="{786B385B-B68C-4361-BC79-4B0A43A0A3D9}" presName="rootConnector" presStyleLbl="node3" presStyleIdx="4" presStyleCnt="5"/>
      <dgm:spPr/>
    </dgm:pt>
    <dgm:pt modelId="{6223B823-4BB1-4EFF-B1EA-46D20153FFBB}" type="pres">
      <dgm:prSet presAssocID="{786B385B-B68C-4361-BC79-4B0A43A0A3D9}" presName="hierChild4" presStyleCnt="0"/>
      <dgm:spPr/>
    </dgm:pt>
    <dgm:pt modelId="{31230865-E271-4AF6-B781-21DF8A68F727}" type="pres">
      <dgm:prSet presAssocID="{A145E00C-F8A0-4064-AE21-8D549385DBB6}" presName="Name37" presStyleLbl="parChTrans1D4" presStyleIdx="7" presStyleCnt="8"/>
      <dgm:spPr/>
    </dgm:pt>
    <dgm:pt modelId="{609483AD-0161-464D-8E96-8EFD164E3AA9}" type="pres">
      <dgm:prSet presAssocID="{7613DC7F-EC4A-484E-B9D6-CD1172B5DDE0}" presName="hierRoot2" presStyleCnt="0">
        <dgm:presLayoutVars>
          <dgm:hierBranch val="init"/>
        </dgm:presLayoutVars>
      </dgm:prSet>
      <dgm:spPr/>
    </dgm:pt>
    <dgm:pt modelId="{3E9291C9-7B59-45D2-A9B7-67581F6AAB7C}" type="pres">
      <dgm:prSet presAssocID="{7613DC7F-EC4A-484E-B9D6-CD1172B5DDE0}" presName="rootComposite" presStyleCnt="0"/>
      <dgm:spPr/>
    </dgm:pt>
    <dgm:pt modelId="{CB8D0426-8FBD-4965-975C-0BBEF9E382C6}" type="pres">
      <dgm:prSet presAssocID="{7613DC7F-EC4A-484E-B9D6-CD1172B5DDE0}" presName="rootText" presStyleLbl="node4" presStyleIdx="7" presStyleCnt="8" custScaleX="64330" custScaleY="55656">
        <dgm:presLayoutVars>
          <dgm:chPref val="3"/>
        </dgm:presLayoutVars>
      </dgm:prSet>
      <dgm:spPr/>
    </dgm:pt>
    <dgm:pt modelId="{68040050-0F9C-4F52-8415-8BA3A74BE107}" type="pres">
      <dgm:prSet presAssocID="{7613DC7F-EC4A-484E-B9D6-CD1172B5DDE0}" presName="rootConnector" presStyleLbl="node4" presStyleIdx="7" presStyleCnt="8"/>
      <dgm:spPr/>
    </dgm:pt>
    <dgm:pt modelId="{CF545276-5B5C-4C7B-8185-A19EC103D057}" type="pres">
      <dgm:prSet presAssocID="{7613DC7F-EC4A-484E-B9D6-CD1172B5DDE0}" presName="hierChild4" presStyleCnt="0"/>
      <dgm:spPr/>
    </dgm:pt>
    <dgm:pt modelId="{2A1EBED5-81FC-4D9D-9A3A-B72DC9336ECD}" type="pres">
      <dgm:prSet presAssocID="{7613DC7F-EC4A-484E-B9D6-CD1172B5DDE0}" presName="hierChild5" presStyleCnt="0"/>
      <dgm:spPr/>
    </dgm:pt>
    <dgm:pt modelId="{D828E0A3-DDBD-4D4F-89DE-15E2299FFA40}" type="pres">
      <dgm:prSet presAssocID="{786B385B-B68C-4361-BC79-4B0A43A0A3D9}" presName="hierChild5" presStyleCnt="0"/>
      <dgm:spPr/>
    </dgm:pt>
    <dgm:pt modelId="{669D7BA5-E3AE-4EDF-9788-D966AE7A8CB7}" type="pres">
      <dgm:prSet presAssocID="{DE86816F-60C7-46AE-994C-399EB04E2DE4}" presName="hierChild5" presStyleCnt="0"/>
      <dgm:spPr/>
    </dgm:pt>
    <dgm:pt modelId="{E21AAE49-0ACE-4379-A73A-8BF6E283610B}" type="pres">
      <dgm:prSet presAssocID="{F4672843-7B37-40A8-AB39-E14605DEA923}" presName="hierChild3" presStyleCnt="0"/>
      <dgm:spPr/>
    </dgm:pt>
  </dgm:ptLst>
  <dgm:cxnLst>
    <dgm:cxn modelId="{113F3C01-5D78-40CC-B8A2-FABDCA86E852}" srcId="{232E9B5F-36CC-4968-8DEA-5A54C9288E61}" destId="{F4672843-7B37-40A8-AB39-E14605DEA923}" srcOrd="0" destOrd="0" parTransId="{FDD3A42D-05AA-4EC6-A728-F10E608C442A}" sibTransId="{8DB8731C-5E96-46BD-BDC0-DA89CCDF0AD5}"/>
    <dgm:cxn modelId="{E8256C01-8CAB-4E65-945F-8B99D9AFC9EC}" type="presOf" srcId="{9C37169E-55DE-4B0F-89E6-167845ECDF6D}" destId="{83E17C7A-091C-485E-B7D7-9EA3903E7718}" srcOrd="0" destOrd="0" presId="urn:microsoft.com/office/officeart/2005/8/layout/orgChart1"/>
    <dgm:cxn modelId="{93BD070B-F365-4F2E-8FED-A8AB5DD46E52}" srcId="{45BE4131-DD8A-4826-9D8E-F5FCDE374218}" destId="{483BF66D-A4F2-4425-B904-8435E80285D6}" srcOrd="0" destOrd="0" parTransId="{4E8FC3AA-220C-42ED-A355-B1144A41A09C}" sibTransId="{6B45ED94-726A-45F7-B00C-B7890284F44C}"/>
    <dgm:cxn modelId="{4A5E740D-F2C5-4925-889E-06C8009B9591}" type="presOf" srcId="{1EC2339B-145E-49A0-A903-9EF82F279987}" destId="{BC28D191-8C5F-4316-8DBA-EC2059CA5214}" srcOrd="0" destOrd="0" presId="urn:microsoft.com/office/officeart/2005/8/layout/orgChart1"/>
    <dgm:cxn modelId="{CBE38925-DE77-41B2-912D-E86165CDF078}" type="presOf" srcId="{11EA618C-7B23-4A7B-8B24-2A8881439852}" destId="{FF7936D0-ED8A-4E22-A930-05FB59644096}" srcOrd="0" destOrd="0" presId="urn:microsoft.com/office/officeart/2005/8/layout/orgChart1"/>
    <dgm:cxn modelId="{1204E928-D937-44F0-9E1B-4072A5D16551}" type="presOf" srcId="{3207658F-1199-40C4-9EE8-00A7859ABE25}" destId="{404EB7E6-A48B-470B-AA56-1FA3DF376FA0}" srcOrd="0" destOrd="0" presId="urn:microsoft.com/office/officeart/2005/8/layout/orgChart1"/>
    <dgm:cxn modelId="{E1F1AA2E-96E7-4BAA-B599-5CEB716AA3A2}" type="presOf" srcId="{71C84D48-A8B7-4153-895A-9A9CD75A5F26}" destId="{90A47F18-13BB-4B87-B8BE-94EE74E4F29E}" srcOrd="0" destOrd="0" presId="urn:microsoft.com/office/officeart/2005/8/layout/orgChart1"/>
    <dgm:cxn modelId="{36E5B12F-47B9-4E61-84B5-06E8CC5CA900}" type="presOf" srcId="{CF30BBB2-DBD2-4B3C-A356-913097F341F0}" destId="{D05D610B-9972-4726-8644-13040EC46619}" srcOrd="0" destOrd="0" presId="urn:microsoft.com/office/officeart/2005/8/layout/orgChart1"/>
    <dgm:cxn modelId="{B26D8930-916B-482E-9AB0-394CB1CBD5A6}" type="presOf" srcId="{483BF66D-A4F2-4425-B904-8435E80285D6}" destId="{1DE9119A-0447-4FCE-A633-D55E30C2FA91}" srcOrd="0" destOrd="0" presId="urn:microsoft.com/office/officeart/2005/8/layout/orgChart1"/>
    <dgm:cxn modelId="{B592FF30-4939-41EF-81AC-D2FE00839607}" type="presOf" srcId="{51716B18-18C6-4308-892A-D28983B8E04C}" destId="{ECA5BC18-02DA-46BF-8BD0-2E79F8775844}" srcOrd="0" destOrd="0" presId="urn:microsoft.com/office/officeart/2005/8/layout/orgChart1"/>
    <dgm:cxn modelId="{CA760735-FC39-4953-BFD6-0645F6293BB8}" type="presOf" srcId="{F4672843-7B37-40A8-AB39-E14605DEA923}" destId="{676AAC36-2C3F-4BDB-8DA9-439D26F19FB9}" srcOrd="0" destOrd="0" presId="urn:microsoft.com/office/officeart/2005/8/layout/orgChart1"/>
    <dgm:cxn modelId="{C5885635-5DF4-42C1-95A2-7906DE6092CA}" type="presOf" srcId="{786B385B-B68C-4361-BC79-4B0A43A0A3D9}" destId="{B5E45D24-879C-488F-B915-124D79E18205}" srcOrd="0" destOrd="0" presId="urn:microsoft.com/office/officeart/2005/8/layout/orgChart1"/>
    <dgm:cxn modelId="{4409D438-099D-454D-8D5E-0A7D5101197C}" type="presOf" srcId="{33A68F2A-19EE-4340-9992-4A07A32F2704}" destId="{594999C3-3CE1-47B0-9FAD-17E47F7C90C5}" srcOrd="1" destOrd="0" presId="urn:microsoft.com/office/officeart/2005/8/layout/orgChart1"/>
    <dgm:cxn modelId="{EB49353C-37DB-4A2B-9101-ECDE2B91855F}" type="presOf" srcId="{F4672843-7B37-40A8-AB39-E14605DEA923}" destId="{4023A5E4-E0F7-4B3B-BAE0-312104386581}" srcOrd="1" destOrd="0" presId="urn:microsoft.com/office/officeart/2005/8/layout/orgChart1"/>
    <dgm:cxn modelId="{A699DF3C-2370-4EA0-BEF4-C0254B6F5025}" type="presOf" srcId="{DE86816F-60C7-46AE-994C-399EB04E2DE4}" destId="{B3897F45-B955-465D-A153-3D2894A73096}" srcOrd="1" destOrd="0" presId="urn:microsoft.com/office/officeart/2005/8/layout/orgChart1"/>
    <dgm:cxn modelId="{B0D0A03E-B751-4B1B-8412-7DC4B82E82BB}" type="presOf" srcId="{3390E6FB-3691-46D1-BBEB-BABA986D564D}" destId="{5CCB0F42-41F8-41EF-9C76-70CC2711883A}" srcOrd="0" destOrd="0" presId="urn:microsoft.com/office/officeart/2005/8/layout/orgChart1"/>
    <dgm:cxn modelId="{E8960263-8674-4856-B918-527A24C2277F}" srcId="{CB2880C7-DCC3-4DED-B4E9-B9448731A81C}" destId="{33A68F2A-19EE-4340-9992-4A07A32F2704}" srcOrd="1" destOrd="0" parTransId="{9C37169E-55DE-4B0F-89E6-167845ECDF6D}" sibTransId="{4B7DB9E7-2801-4397-8389-AD4D475F3FB2}"/>
    <dgm:cxn modelId="{D65DB865-667D-4F34-9A9B-7022182FEE6F}" srcId="{DE86816F-60C7-46AE-994C-399EB04E2DE4}" destId="{786B385B-B68C-4361-BC79-4B0A43A0A3D9}" srcOrd="4" destOrd="0" parTransId="{CF7CE1A0-4A2B-405A-9B7D-FBF4ADFBE7FD}" sibTransId="{FA1E5016-2CB2-4227-BECD-8F60B6C66D66}"/>
    <dgm:cxn modelId="{4180D167-A4FA-4895-963D-90A0EAA71AE1}" type="presOf" srcId="{7613DC7F-EC4A-484E-B9D6-CD1172B5DDE0}" destId="{CB8D0426-8FBD-4965-975C-0BBEF9E382C6}" srcOrd="0" destOrd="0" presId="urn:microsoft.com/office/officeart/2005/8/layout/orgChart1"/>
    <dgm:cxn modelId="{36B0B449-FF47-482D-A2D0-74E5A9CDAD3D}" type="presOf" srcId="{232E9B5F-36CC-4968-8DEA-5A54C9288E61}" destId="{A60B3C2D-1015-4D7F-912C-5FCF928D412F}" srcOrd="0" destOrd="0" presId="urn:microsoft.com/office/officeart/2005/8/layout/orgChart1"/>
    <dgm:cxn modelId="{BF17714A-07E2-4FB6-B269-D0ECA72D6D7C}" type="presOf" srcId="{CB2880C7-DCC3-4DED-B4E9-B9448731A81C}" destId="{DA3563DD-5A75-4867-AB2F-D5505E44D7E3}" srcOrd="1" destOrd="0" presId="urn:microsoft.com/office/officeart/2005/8/layout/orgChart1"/>
    <dgm:cxn modelId="{921DA36B-5BDB-481B-A0C5-4DC0B365BBC6}" type="presOf" srcId="{D2DDE19A-19DF-40DC-90A7-D0EE0BCFF8BA}" destId="{827C46A6-90D1-453C-99CE-E58FF60E854F}" srcOrd="0" destOrd="0" presId="urn:microsoft.com/office/officeart/2005/8/layout/orgChart1"/>
    <dgm:cxn modelId="{FED69D54-1C22-4465-875F-E6C8A87F9FFD}" type="presOf" srcId="{33A68F2A-19EE-4340-9992-4A07A32F2704}" destId="{916905E0-A6B5-4CA4-885E-D84A65801E08}" srcOrd="0" destOrd="0" presId="urn:microsoft.com/office/officeart/2005/8/layout/orgChart1"/>
    <dgm:cxn modelId="{97146557-0A12-484B-AD1C-B8A82881E830}" type="presOf" srcId="{532B9676-3BEC-4098-9FD0-D67678F8C421}" destId="{2A9BFB13-F1BB-4AC2-8225-53062C1878B3}" srcOrd="0" destOrd="0" presId="urn:microsoft.com/office/officeart/2005/8/layout/orgChart1"/>
    <dgm:cxn modelId="{06D7A959-89D4-49B3-80B5-04707DE27D05}" srcId="{786B385B-B68C-4361-BC79-4B0A43A0A3D9}" destId="{7613DC7F-EC4A-484E-B9D6-CD1172B5DDE0}" srcOrd="0" destOrd="0" parTransId="{A145E00C-F8A0-4064-AE21-8D549385DBB6}" sibTransId="{73DE67AB-77B9-4146-924B-FD4EDB770EAA}"/>
    <dgm:cxn modelId="{898FC65A-6072-452D-9E52-1E24C8679256}" type="presOf" srcId="{2DA8545E-DDB1-4219-B42E-5F282F4BC27E}" destId="{B753D3BF-7EFC-42FA-B19D-D81CFB36B861}" srcOrd="1" destOrd="0" presId="urn:microsoft.com/office/officeart/2005/8/layout/orgChart1"/>
    <dgm:cxn modelId="{8DB3F57A-3789-4367-B7D3-3968723F5E92}" type="presOf" srcId="{786B385B-B68C-4361-BC79-4B0A43A0A3D9}" destId="{195D435C-7AB7-4DFA-9B60-3FA099CDF7F8}" srcOrd="1" destOrd="0" presId="urn:microsoft.com/office/officeart/2005/8/layout/orgChart1"/>
    <dgm:cxn modelId="{C3E6A582-F6BE-47C5-91AB-6D065F246331}" srcId="{DE86816F-60C7-46AE-994C-399EB04E2DE4}" destId="{CB2880C7-DCC3-4DED-B4E9-B9448731A81C}" srcOrd="3" destOrd="0" parTransId="{51716B18-18C6-4308-892A-D28983B8E04C}" sibTransId="{06970291-238D-462D-A73E-040B83E741E7}"/>
    <dgm:cxn modelId="{C332A284-7015-41BF-B2FC-A1E013984F1D}" type="presOf" srcId="{3207658F-1199-40C4-9EE8-00A7859ABE25}" destId="{446F7E29-E647-4AD7-93A8-9974F5F393EA}" srcOrd="1" destOrd="0" presId="urn:microsoft.com/office/officeart/2005/8/layout/orgChart1"/>
    <dgm:cxn modelId="{CD40E685-2C56-4078-A0A4-E2C41D2CBD80}" srcId="{DE86816F-60C7-46AE-994C-399EB04E2DE4}" destId="{11EA618C-7B23-4A7B-8B24-2A8881439852}" srcOrd="2" destOrd="0" parTransId="{7001A460-A543-4419-85DA-4664190D810E}" sibTransId="{A59D15EA-1598-4DD1-AA4D-FA91EB151B4C}"/>
    <dgm:cxn modelId="{4E6C3987-35CB-441C-AB3C-40032740A1FC}" type="presOf" srcId="{4E8FC3AA-220C-42ED-A355-B1144A41A09C}" destId="{7A00FD0F-CE36-4F48-81CC-3D6FE90EA1A1}" srcOrd="0" destOrd="0" presId="urn:microsoft.com/office/officeart/2005/8/layout/orgChart1"/>
    <dgm:cxn modelId="{5C394B87-4A42-41CD-8716-C9C7642ED923}" type="presOf" srcId="{CB2880C7-DCC3-4DED-B4E9-B9448731A81C}" destId="{1AA5C91F-7EB4-449A-8D64-FD346EA9CF2B}" srcOrd="0" destOrd="0" presId="urn:microsoft.com/office/officeart/2005/8/layout/orgChart1"/>
    <dgm:cxn modelId="{D80C208E-AB13-428F-AFC0-083A92038128}" type="presOf" srcId="{7001A460-A543-4419-85DA-4664190D810E}" destId="{A03FE350-E936-42A6-8314-BEA39CAF4C31}" srcOrd="0" destOrd="0" presId="urn:microsoft.com/office/officeart/2005/8/layout/orgChart1"/>
    <dgm:cxn modelId="{3B071C8F-C026-4EB2-A4B1-985D2D9AF79A}" type="presOf" srcId="{71C84D48-A8B7-4153-895A-9A9CD75A5F26}" destId="{B4F7F494-3507-4B88-93B0-89A7189AE689}" srcOrd="1" destOrd="0" presId="urn:microsoft.com/office/officeart/2005/8/layout/orgChart1"/>
    <dgm:cxn modelId="{9A9C2A92-1132-4447-95FE-B65A13B64370}" type="presOf" srcId="{C626FECA-FB8F-42D2-83A8-4C3A020849F7}" destId="{0ABDEDBA-532F-4F4F-A433-843CEB409ED3}" srcOrd="0" destOrd="0" presId="urn:microsoft.com/office/officeart/2005/8/layout/orgChart1"/>
    <dgm:cxn modelId="{F4F41194-D022-4269-B6D2-3567C62DCB52}" type="presOf" srcId="{124B627C-54EC-4F54-803D-7D2CA42F4E1A}" destId="{4F58EC13-0D99-42A7-B12E-97178F61A9E7}" srcOrd="1" destOrd="0" presId="urn:microsoft.com/office/officeart/2005/8/layout/orgChart1"/>
    <dgm:cxn modelId="{77076F94-F996-4FAC-9DAE-D4A865C249F6}" srcId="{DE86816F-60C7-46AE-994C-399EB04E2DE4}" destId="{45BE4131-DD8A-4826-9D8E-F5FCDE374218}" srcOrd="0" destOrd="0" parTransId="{D2F7E1BA-7241-4F3A-B738-C7F530B65F5B}" sibTransId="{1B44E6AC-B005-493F-9BA9-7DBD89D69CEE}"/>
    <dgm:cxn modelId="{CAA6769E-611A-4283-9329-40D7E32605E0}" type="presOf" srcId="{124B627C-54EC-4F54-803D-7D2CA42F4E1A}" destId="{900489BB-6E83-4E2F-97E9-9D2993593D77}" srcOrd="0" destOrd="0" presId="urn:microsoft.com/office/officeart/2005/8/layout/orgChart1"/>
    <dgm:cxn modelId="{4055779F-798D-489F-80EA-D13C302C6626}" type="presOf" srcId="{C4827F3A-5D46-4EA0-B07C-09F212EAC179}" destId="{64081C40-474E-4AB1-A928-E312C26B3D15}" srcOrd="1" destOrd="0" presId="urn:microsoft.com/office/officeart/2005/8/layout/orgChart1"/>
    <dgm:cxn modelId="{F60F26A2-9C37-4C04-84A6-90638EAE6D4D}" type="presOf" srcId="{483BF66D-A4F2-4425-B904-8435E80285D6}" destId="{68D5FA5C-3830-44C0-A534-236E07641B46}" srcOrd="1" destOrd="0" presId="urn:microsoft.com/office/officeart/2005/8/layout/orgChart1"/>
    <dgm:cxn modelId="{E080FAA5-451E-46E5-9164-459758C94042}" type="presOf" srcId="{A145E00C-F8A0-4064-AE21-8D549385DBB6}" destId="{31230865-E271-4AF6-B781-21DF8A68F727}" srcOrd="0" destOrd="0" presId="urn:microsoft.com/office/officeart/2005/8/layout/orgChart1"/>
    <dgm:cxn modelId="{D17262A8-F696-46E9-A9EA-2018922EC31E}" srcId="{F4672843-7B37-40A8-AB39-E14605DEA923}" destId="{DE86816F-60C7-46AE-994C-399EB04E2DE4}" srcOrd="0" destOrd="0" parTransId="{8AE0A0E4-7426-4492-AED6-9A27F4600C7B}" sibTransId="{A7AB6132-0BCB-4D22-9C66-C6B35D610DC5}"/>
    <dgm:cxn modelId="{50E31BAA-C49E-41F6-A66F-F9BE33252EA7}" type="presOf" srcId="{CF7CE1A0-4A2B-405A-9B7D-FBF4ADFBE7FD}" destId="{CB7CB9CD-EF3B-4563-B169-254B7F1702DC}" srcOrd="0" destOrd="0" presId="urn:microsoft.com/office/officeart/2005/8/layout/orgChart1"/>
    <dgm:cxn modelId="{F1CA91B4-E018-4A26-B057-C4818FEEA2D5}" type="presOf" srcId="{C4827F3A-5D46-4EA0-B07C-09F212EAC179}" destId="{F1D99601-0D91-4D97-8759-3D5C815E7D74}" srcOrd="0" destOrd="0" presId="urn:microsoft.com/office/officeart/2005/8/layout/orgChart1"/>
    <dgm:cxn modelId="{28EB2FBB-2DD9-403F-BD3D-C91007D0474B}" srcId="{C4827F3A-5D46-4EA0-B07C-09F212EAC179}" destId="{124B627C-54EC-4F54-803D-7D2CA42F4E1A}" srcOrd="0" destOrd="0" parTransId="{3390E6FB-3691-46D1-BBEB-BABA986D564D}" sibTransId="{F96E0A00-0D9E-4BEC-AA0D-33071A2982AA}"/>
    <dgm:cxn modelId="{B39841BB-5372-487A-9E0D-61E744977767}" type="presOf" srcId="{11EA618C-7B23-4A7B-8B24-2A8881439852}" destId="{E1BF7138-29C7-412A-9E97-9C5F2493E360}" srcOrd="1" destOrd="0" presId="urn:microsoft.com/office/officeart/2005/8/layout/orgChart1"/>
    <dgm:cxn modelId="{ED3A54BC-B8E0-4BB1-94AC-6541D231C778}" type="presOf" srcId="{DE86816F-60C7-46AE-994C-399EB04E2DE4}" destId="{F5D990D6-1914-40DE-82E0-B9EAA94C7247}" srcOrd="0" destOrd="0" presId="urn:microsoft.com/office/officeart/2005/8/layout/orgChart1"/>
    <dgm:cxn modelId="{6BF5E4BE-13D4-42BC-AE03-FA8C2982CC53}" srcId="{C4827F3A-5D46-4EA0-B07C-09F212EAC179}" destId="{2DA8545E-DDB1-4219-B42E-5F282F4BC27E}" srcOrd="1" destOrd="0" parTransId="{532B9676-3BEC-4098-9FD0-D67678F8C421}" sibTransId="{333192F6-5E1B-45CF-8F06-C1DFB1583B78}"/>
    <dgm:cxn modelId="{E98E5BC0-F3D7-47E2-BDAD-1FB07D76C589}" type="presOf" srcId="{7613DC7F-EC4A-484E-B9D6-CD1172B5DDE0}" destId="{68040050-0F9C-4F52-8415-8BA3A74BE107}" srcOrd="1" destOrd="0" presId="urn:microsoft.com/office/officeart/2005/8/layout/orgChart1"/>
    <dgm:cxn modelId="{DA4CCBC0-5C0C-4850-9506-CCF79AD0B0AD}" type="presOf" srcId="{D2F7E1BA-7241-4F3A-B738-C7F530B65F5B}" destId="{F97C76B1-1444-4CAB-A787-8A0F3DA5F05F}" srcOrd="0" destOrd="0" presId="urn:microsoft.com/office/officeart/2005/8/layout/orgChart1"/>
    <dgm:cxn modelId="{463578CB-2CF2-4556-9412-F561ED107EBB}" srcId="{11EA618C-7B23-4A7B-8B24-2A8881439852}" destId="{3207658F-1199-40C4-9EE8-00A7859ABE25}" srcOrd="1" destOrd="0" parTransId="{08F905B9-A3F1-471E-A201-237DCBDEFD54}" sibTransId="{200A6E37-A8FB-48DF-9E0F-0A6829446F27}"/>
    <dgm:cxn modelId="{979A15D1-A0CA-4761-BE58-D8BD96CF318F}" srcId="{DE86816F-60C7-46AE-994C-399EB04E2DE4}" destId="{C4827F3A-5D46-4EA0-B07C-09F212EAC179}" srcOrd="1" destOrd="0" parTransId="{D2DDE19A-19DF-40DC-90A7-D0EE0BCFF8BA}" sibTransId="{8E916517-32E0-4E3B-81AD-13211F86072A}"/>
    <dgm:cxn modelId="{62763AD2-C7D1-450F-9350-F81710CE6A24}" type="presOf" srcId="{45BE4131-DD8A-4826-9D8E-F5FCDE374218}" destId="{309F763C-DE49-4245-83A9-B992AE9A7F25}" srcOrd="0" destOrd="0" presId="urn:microsoft.com/office/officeart/2005/8/layout/orgChart1"/>
    <dgm:cxn modelId="{92FC4FD7-53F3-4D71-BE4B-C9AE6A76FDE7}" type="presOf" srcId="{45BE4131-DD8A-4826-9D8E-F5FCDE374218}" destId="{13A58947-FEDA-4E72-B22C-D57AFD4FD8FE}" srcOrd="1" destOrd="0" presId="urn:microsoft.com/office/officeart/2005/8/layout/orgChart1"/>
    <dgm:cxn modelId="{3D482CE3-76BD-420E-9BC8-6BDDDE7C04AF}" type="presOf" srcId="{08F905B9-A3F1-471E-A201-237DCBDEFD54}" destId="{378635BD-0ADE-4C08-8CFB-3E35FC33547C}" srcOrd="0" destOrd="0" presId="urn:microsoft.com/office/officeart/2005/8/layout/orgChart1"/>
    <dgm:cxn modelId="{43F921E4-74AD-4B0A-8C89-FE610B6A57B9}" srcId="{11EA618C-7B23-4A7B-8B24-2A8881439852}" destId="{71C84D48-A8B7-4153-895A-9A9CD75A5F26}" srcOrd="0" destOrd="0" parTransId="{1EC2339B-145E-49A0-A903-9EF82F279987}" sibTransId="{D4902B1F-4C11-463D-8483-006134E58BA1}"/>
    <dgm:cxn modelId="{114924E6-40B1-4B78-8CBA-DB5C99A62D22}" type="presOf" srcId="{CF30BBB2-DBD2-4B3C-A356-913097F341F0}" destId="{1DB7A3DD-93A5-45A1-88CF-232A7A439E6D}" srcOrd="1" destOrd="0" presId="urn:microsoft.com/office/officeart/2005/8/layout/orgChart1"/>
    <dgm:cxn modelId="{5B4E38E8-C32B-49DA-BE16-649CFB416B46}" type="presOf" srcId="{2DA8545E-DDB1-4219-B42E-5F282F4BC27E}" destId="{096C129A-F2BC-47C3-8881-38B3AADD14DD}" srcOrd="0" destOrd="0" presId="urn:microsoft.com/office/officeart/2005/8/layout/orgChart1"/>
    <dgm:cxn modelId="{2F76CBF4-F17E-4E72-8435-BF0BDDFC36FF}" type="presOf" srcId="{8AE0A0E4-7426-4492-AED6-9A27F4600C7B}" destId="{CC493F7D-4503-4814-A66B-709BA52FD6A0}" srcOrd="0" destOrd="0" presId="urn:microsoft.com/office/officeart/2005/8/layout/orgChart1"/>
    <dgm:cxn modelId="{CFD822F6-86BD-4DDB-BC63-A49BCD330D9B}" srcId="{CB2880C7-DCC3-4DED-B4E9-B9448731A81C}" destId="{CF30BBB2-DBD2-4B3C-A356-913097F341F0}" srcOrd="0" destOrd="0" parTransId="{C626FECA-FB8F-42D2-83A8-4C3A020849F7}" sibTransId="{F86B550D-9787-45EA-87CC-B994B74EB057}"/>
    <dgm:cxn modelId="{776F02E0-04B1-4C8A-8679-6FFDC59514E1}" type="presParOf" srcId="{A60B3C2D-1015-4D7F-912C-5FCF928D412F}" destId="{D9985A16-5B45-4386-AADB-4FC7A3148BE9}" srcOrd="0" destOrd="0" presId="urn:microsoft.com/office/officeart/2005/8/layout/orgChart1"/>
    <dgm:cxn modelId="{D5FE0FA6-87BB-46DE-959A-B1230BF03488}" type="presParOf" srcId="{D9985A16-5B45-4386-AADB-4FC7A3148BE9}" destId="{D19ED71C-5E70-4A56-A9C8-3D544BDDD75A}" srcOrd="0" destOrd="0" presId="urn:microsoft.com/office/officeart/2005/8/layout/orgChart1"/>
    <dgm:cxn modelId="{CDD750EB-7040-45F5-A24C-0B08D8AD4D85}" type="presParOf" srcId="{D19ED71C-5E70-4A56-A9C8-3D544BDDD75A}" destId="{676AAC36-2C3F-4BDB-8DA9-439D26F19FB9}" srcOrd="0" destOrd="0" presId="urn:microsoft.com/office/officeart/2005/8/layout/orgChart1"/>
    <dgm:cxn modelId="{BD541F2A-998F-45F2-BF53-D4EBBEDF3BC5}" type="presParOf" srcId="{D19ED71C-5E70-4A56-A9C8-3D544BDDD75A}" destId="{4023A5E4-E0F7-4B3B-BAE0-312104386581}" srcOrd="1" destOrd="0" presId="urn:microsoft.com/office/officeart/2005/8/layout/orgChart1"/>
    <dgm:cxn modelId="{4A9A963D-7C53-4B70-8E5A-BAFFAC6503CC}" type="presParOf" srcId="{D9985A16-5B45-4386-AADB-4FC7A3148BE9}" destId="{F75B1765-15DF-4607-BE98-FCF1A51EC48A}" srcOrd="1" destOrd="0" presId="urn:microsoft.com/office/officeart/2005/8/layout/orgChart1"/>
    <dgm:cxn modelId="{3C2BF2C4-9798-4D70-BA2D-0EA204B243BB}" type="presParOf" srcId="{F75B1765-15DF-4607-BE98-FCF1A51EC48A}" destId="{CC493F7D-4503-4814-A66B-709BA52FD6A0}" srcOrd="0" destOrd="0" presId="urn:microsoft.com/office/officeart/2005/8/layout/orgChart1"/>
    <dgm:cxn modelId="{882B68E4-DCDA-48DA-A8C7-EE8451F97FDD}" type="presParOf" srcId="{F75B1765-15DF-4607-BE98-FCF1A51EC48A}" destId="{20FDC3FC-92A9-4C13-BF4F-DDD1ACCDB9DC}" srcOrd="1" destOrd="0" presId="urn:microsoft.com/office/officeart/2005/8/layout/orgChart1"/>
    <dgm:cxn modelId="{019ACBF6-E307-4437-9FE0-80D4F290AB61}" type="presParOf" srcId="{20FDC3FC-92A9-4C13-BF4F-DDD1ACCDB9DC}" destId="{D9C2FDC5-48BF-4AA0-AF5A-3582CC6A147B}" srcOrd="0" destOrd="0" presId="urn:microsoft.com/office/officeart/2005/8/layout/orgChart1"/>
    <dgm:cxn modelId="{CFD25E41-A4CB-41A5-8EC6-70B8F6E212A6}" type="presParOf" srcId="{D9C2FDC5-48BF-4AA0-AF5A-3582CC6A147B}" destId="{F5D990D6-1914-40DE-82E0-B9EAA94C7247}" srcOrd="0" destOrd="0" presId="urn:microsoft.com/office/officeart/2005/8/layout/orgChart1"/>
    <dgm:cxn modelId="{FE8DE84D-2FEE-493F-8C9C-40B69EBF9405}" type="presParOf" srcId="{D9C2FDC5-48BF-4AA0-AF5A-3582CC6A147B}" destId="{B3897F45-B955-465D-A153-3D2894A73096}" srcOrd="1" destOrd="0" presId="urn:microsoft.com/office/officeart/2005/8/layout/orgChart1"/>
    <dgm:cxn modelId="{77538927-B159-4510-8D2F-70E518A8EBA7}" type="presParOf" srcId="{20FDC3FC-92A9-4C13-BF4F-DDD1ACCDB9DC}" destId="{5960071E-EDB1-4423-851B-794A7C63AFC9}" srcOrd="1" destOrd="0" presId="urn:microsoft.com/office/officeart/2005/8/layout/orgChart1"/>
    <dgm:cxn modelId="{DF8C6993-39C3-4FEA-9638-3A8CC0E8B5F6}" type="presParOf" srcId="{5960071E-EDB1-4423-851B-794A7C63AFC9}" destId="{F97C76B1-1444-4CAB-A787-8A0F3DA5F05F}" srcOrd="0" destOrd="0" presId="urn:microsoft.com/office/officeart/2005/8/layout/orgChart1"/>
    <dgm:cxn modelId="{5F394A95-E1CB-4C6A-8976-F1F4ADBC823E}" type="presParOf" srcId="{5960071E-EDB1-4423-851B-794A7C63AFC9}" destId="{117E77E3-AC05-4FC0-931B-27B66EF5DD82}" srcOrd="1" destOrd="0" presId="urn:microsoft.com/office/officeart/2005/8/layout/orgChart1"/>
    <dgm:cxn modelId="{8713717A-6928-41D0-8F51-D5C6F5419B33}" type="presParOf" srcId="{117E77E3-AC05-4FC0-931B-27B66EF5DD82}" destId="{D71590FF-A4D3-4FED-8BFB-CE36EF6F41E3}" srcOrd="0" destOrd="0" presId="urn:microsoft.com/office/officeart/2005/8/layout/orgChart1"/>
    <dgm:cxn modelId="{82094B80-F641-4E78-BD23-8498A7235BF4}" type="presParOf" srcId="{D71590FF-A4D3-4FED-8BFB-CE36EF6F41E3}" destId="{309F763C-DE49-4245-83A9-B992AE9A7F25}" srcOrd="0" destOrd="0" presId="urn:microsoft.com/office/officeart/2005/8/layout/orgChart1"/>
    <dgm:cxn modelId="{8AF6587D-FE01-478C-BA66-50501DC22DDB}" type="presParOf" srcId="{D71590FF-A4D3-4FED-8BFB-CE36EF6F41E3}" destId="{13A58947-FEDA-4E72-B22C-D57AFD4FD8FE}" srcOrd="1" destOrd="0" presId="urn:microsoft.com/office/officeart/2005/8/layout/orgChart1"/>
    <dgm:cxn modelId="{C5986CC6-499B-4443-9FE4-CB7C10726262}" type="presParOf" srcId="{117E77E3-AC05-4FC0-931B-27B66EF5DD82}" destId="{77EBB2CA-FF14-4ADF-9CB0-27814B646ED1}" srcOrd="1" destOrd="0" presId="urn:microsoft.com/office/officeart/2005/8/layout/orgChart1"/>
    <dgm:cxn modelId="{B49BC5D3-58DA-414B-A630-35B8543CA3E2}" type="presParOf" srcId="{77EBB2CA-FF14-4ADF-9CB0-27814B646ED1}" destId="{7A00FD0F-CE36-4F48-81CC-3D6FE90EA1A1}" srcOrd="0" destOrd="0" presId="urn:microsoft.com/office/officeart/2005/8/layout/orgChart1"/>
    <dgm:cxn modelId="{67792CE4-0E5C-40C6-A820-74FD2A384C43}" type="presParOf" srcId="{77EBB2CA-FF14-4ADF-9CB0-27814B646ED1}" destId="{E6C9DE63-9BB7-4786-839D-B965436C3469}" srcOrd="1" destOrd="0" presId="urn:microsoft.com/office/officeart/2005/8/layout/orgChart1"/>
    <dgm:cxn modelId="{162F496B-F109-4F53-8D41-FE2174382962}" type="presParOf" srcId="{E6C9DE63-9BB7-4786-839D-B965436C3469}" destId="{5E92012C-817F-4CE7-8DCD-4BC3FFDB7528}" srcOrd="0" destOrd="0" presId="urn:microsoft.com/office/officeart/2005/8/layout/orgChart1"/>
    <dgm:cxn modelId="{9E5D46EF-8BE5-4731-9317-88CB4A79380E}" type="presParOf" srcId="{5E92012C-817F-4CE7-8DCD-4BC3FFDB7528}" destId="{1DE9119A-0447-4FCE-A633-D55E30C2FA91}" srcOrd="0" destOrd="0" presId="urn:microsoft.com/office/officeart/2005/8/layout/orgChart1"/>
    <dgm:cxn modelId="{64347FFA-6815-438C-AF01-77FE0EBDCAC0}" type="presParOf" srcId="{5E92012C-817F-4CE7-8DCD-4BC3FFDB7528}" destId="{68D5FA5C-3830-44C0-A534-236E07641B46}" srcOrd="1" destOrd="0" presId="urn:microsoft.com/office/officeart/2005/8/layout/orgChart1"/>
    <dgm:cxn modelId="{5826348D-B83A-4F32-93E6-2BCD3ABA4F92}" type="presParOf" srcId="{E6C9DE63-9BB7-4786-839D-B965436C3469}" destId="{329F134C-BA24-4AE3-947F-18C063136DCD}" srcOrd="1" destOrd="0" presId="urn:microsoft.com/office/officeart/2005/8/layout/orgChart1"/>
    <dgm:cxn modelId="{1A2BD80D-6A78-4138-A9C6-D3C489041804}" type="presParOf" srcId="{E6C9DE63-9BB7-4786-839D-B965436C3469}" destId="{79511502-CB50-4CD8-A27D-3894E69A3166}" srcOrd="2" destOrd="0" presId="urn:microsoft.com/office/officeart/2005/8/layout/orgChart1"/>
    <dgm:cxn modelId="{43B3051D-C753-49FA-868A-B706622FF2C1}" type="presParOf" srcId="{117E77E3-AC05-4FC0-931B-27B66EF5DD82}" destId="{F34BF624-93E2-4939-9E36-5BF89E4F198E}" srcOrd="2" destOrd="0" presId="urn:microsoft.com/office/officeart/2005/8/layout/orgChart1"/>
    <dgm:cxn modelId="{8BB81823-509A-4972-A19F-5411E9A37BDF}" type="presParOf" srcId="{5960071E-EDB1-4423-851B-794A7C63AFC9}" destId="{827C46A6-90D1-453C-99CE-E58FF60E854F}" srcOrd="2" destOrd="0" presId="urn:microsoft.com/office/officeart/2005/8/layout/orgChart1"/>
    <dgm:cxn modelId="{A30E3CFC-DD98-40C1-BE0E-9A6A39342099}" type="presParOf" srcId="{5960071E-EDB1-4423-851B-794A7C63AFC9}" destId="{7ABEE10E-6B33-4E0B-9E9B-75F1362A5FFB}" srcOrd="3" destOrd="0" presId="urn:microsoft.com/office/officeart/2005/8/layout/orgChart1"/>
    <dgm:cxn modelId="{A1AC2962-DB6A-47D5-B9B9-75C676419D79}" type="presParOf" srcId="{7ABEE10E-6B33-4E0B-9E9B-75F1362A5FFB}" destId="{3AE3BDAA-BAF1-4C94-B3F4-EE48DD30A75C}" srcOrd="0" destOrd="0" presId="urn:microsoft.com/office/officeart/2005/8/layout/orgChart1"/>
    <dgm:cxn modelId="{4148EFDB-5D6B-4419-BED9-14CD94BE02C5}" type="presParOf" srcId="{3AE3BDAA-BAF1-4C94-B3F4-EE48DD30A75C}" destId="{F1D99601-0D91-4D97-8759-3D5C815E7D74}" srcOrd="0" destOrd="0" presId="urn:microsoft.com/office/officeart/2005/8/layout/orgChart1"/>
    <dgm:cxn modelId="{FC1C9665-143B-4F82-9745-66768D6193F3}" type="presParOf" srcId="{3AE3BDAA-BAF1-4C94-B3F4-EE48DD30A75C}" destId="{64081C40-474E-4AB1-A928-E312C26B3D15}" srcOrd="1" destOrd="0" presId="urn:microsoft.com/office/officeart/2005/8/layout/orgChart1"/>
    <dgm:cxn modelId="{F470CA98-C753-495B-BB93-D55B6D9E7945}" type="presParOf" srcId="{7ABEE10E-6B33-4E0B-9E9B-75F1362A5FFB}" destId="{29851C67-348E-4ADB-BB56-6F03EED4C628}" srcOrd="1" destOrd="0" presId="urn:microsoft.com/office/officeart/2005/8/layout/orgChart1"/>
    <dgm:cxn modelId="{DEB88D54-07A1-4534-886F-6FA1C8D35E8B}" type="presParOf" srcId="{29851C67-348E-4ADB-BB56-6F03EED4C628}" destId="{5CCB0F42-41F8-41EF-9C76-70CC2711883A}" srcOrd="0" destOrd="0" presId="urn:microsoft.com/office/officeart/2005/8/layout/orgChart1"/>
    <dgm:cxn modelId="{A6B8DBB0-FBAE-4B5C-A951-C06AA134C186}" type="presParOf" srcId="{29851C67-348E-4ADB-BB56-6F03EED4C628}" destId="{535A5BF3-D6F8-4437-80B1-6B2922128274}" srcOrd="1" destOrd="0" presId="urn:microsoft.com/office/officeart/2005/8/layout/orgChart1"/>
    <dgm:cxn modelId="{6331B8EE-5745-456B-B34C-D8A3924587A9}" type="presParOf" srcId="{535A5BF3-D6F8-4437-80B1-6B2922128274}" destId="{19D2A409-4B88-4C85-8A9C-E55FA446B741}" srcOrd="0" destOrd="0" presId="urn:microsoft.com/office/officeart/2005/8/layout/orgChart1"/>
    <dgm:cxn modelId="{EAC2796F-F367-4D3D-A1EE-3AD11833C3B2}" type="presParOf" srcId="{19D2A409-4B88-4C85-8A9C-E55FA446B741}" destId="{900489BB-6E83-4E2F-97E9-9D2993593D77}" srcOrd="0" destOrd="0" presId="urn:microsoft.com/office/officeart/2005/8/layout/orgChart1"/>
    <dgm:cxn modelId="{BB1B62A9-6469-4057-A729-A6B1C39D1BAF}" type="presParOf" srcId="{19D2A409-4B88-4C85-8A9C-E55FA446B741}" destId="{4F58EC13-0D99-42A7-B12E-97178F61A9E7}" srcOrd="1" destOrd="0" presId="urn:microsoft.com/office/officeart/2005/8/layout/orgChart1"/>
    <dgm:cxn modelId="{E1E25C50-3B4D-4D61-8E6D-4C01AED4786B}" type="presParOf" srcId="{535A5BF3-D6F8-4437-80B1-6B2922128274}" destId="{9CBB0D9E-C538-4452-8C1E-87E2E20D7E7C}" srcOrd="1" destOrd="0" presId="urn:microsoft.com/office/officeart/2005/8/layout/orgChart1"/>
    <dgm:cxn modelId="{43B8AC9A-D2AF-4A66-BF60-6478EC19572F}" type="presParOf" srcId="{535A5BF3-D6F8-4437-80B1-6B2922128274}" destId="{0D2076F2-64A8-47EC-8A54-18A486E80F1D}" srcOrd="2" destOrd="0" presId="urn:microsoft.com/office/officeart/2005/8/layout/orgChart1"/>
    <dgm:cxn modelId="{99D6A053-50C0-42E4-B3C7-23DD605CBEC5}" type="presParOf" srcId="{29851C67-348E-4ADB-BB56-6F03EED4C628}" destId="{2A9BFB13-F1BB-4AC2-8225-53062C1878B3}" srcOrd="2" destOrd="0" presId="urn:microsoft.com/office/officeart/2005/8/layout/orgChart1"/>
    <dgm:cxn modelId="{DEBB861F-233A-426A-B134-18010E436E3C}" type="presParOf" srcId="{29851C67-348E-4ADB-BB56-6F03EED4C628}" destId="{02541F4F-EDCD-49EE-AA45-B9D6E75CEF0A}" srcOrd="3" destOrd="0" presId="urn:microsoft.com/office/officeart/2005/8/layout/orgChart1"/>
    <dgm:cxn modelId="{718BDEDF-D505-4391-98C1-40ECF8C581EE}" type="presParOf" srcId="{02541F4F-EDCD-49EE-AA45-B9D6E75CEF0A}" destId="{9D1267B8-85CB-4F03-AD23-DE99A4F22DEA}" srcOrd="0" destOrd="0" presId="urn:microsoft.com/office/officeart/2005/8/layout/orgChart1"/>
    <dgm:cxn modelId="{4D454BA4-71C5-4AD8-A22C-548424A722CA}" type="presParOf" srcId="{9D1267B8-85CB-4F03-AD23-DE99A4F22DEA}" destId="{096C129A-F2BC-47C3-8881-38B3AADD14DD}" srcOrd="0" destOrd="0" presId="urn:microsoft.com/office/officeart/2005/8/layout/orgChart1"/>
    <dgm:cxn modelId="{E18BACDE-4171-4D0A-B4F8-BA057DD79BFF}" type="presParOf" srcId="{9D1267B8-85CB-4F03-AD23-DE99A4F22DEA}" destId="{B753D3BF-7EFC-42FA-B19D-D81CFB36B861}" srcOrd="1" destOrd="0" presId="urn:microsoft.com/office/officeart/2005/8/layout/orgChart1"/>
    <dgm:cxn modelId="{3AB41BB6-7E02-4476-A4F8-E29C5B88C591}" type="presParOf" srcId="{02541F4F-EDCD-49EE-AA45-B9D6E75CEF0A}" destId="{2A6B7DDF-39B0-4255-BE04-940E8FA5F566}" srcOrd="1" destOrd="0" presId="urn:microsoft.com/office/officeart/2005/8/layout/orgChart1"/>
    <dgm:cxn modelId="{247D6E06-D26A-41EF-A218-30F810128D59}" type="presParOf" srcId="{02541F4F-EDCD-49EE-AA45-B9D6E75CEF0A}" destId="{6B4200CF-3FF5-46FB-A626-D5F80220677A}" srcOrd="2" destOrd="0" presId="urn:microsoft.com/office/officeart/2005/8/layout/orgChart1"/>
    <dgm:cxn modelId="{50DE0D2E-FB45-4039-8C5C-EB39AD3AA91D}" type="presParOf" srcId="{7ABEE10E-6B33-4E0B-9E9B-75F1362A5FFB}" destId="{66B08917-E991-4E39-9F30-9C465C0ABA50}" srcOrd="2" destOrd="0" presId="urn:microsoft.com/office/officeart/2005/8/layout/orgChart1"/>
    <dgm:cxn modelId="{0BA367F4-51BE-43E3-A1A1-756C26A554E3}" type="presParOf" srcId="{5960071E-EDB1-4423-851B-794A7C63AFC9}" destId="{A03FE350-E936-42A6-8314-BEA39CAF4C31}" srcOrd="4" destOrd="0" presId="urn:microsoft.com/office/officeart/2005/8/layout/orgChart1"/>
    <dgm:cxn modelId="{AE6DA450-C1A1-4C7E-9CE1-9E5A798B8DB2}" type="presParOf" srcId="{5960071E-EDB1-4423-851B-794A7C63AFC9}" destId="{5C36FBD9-00B9-40C5-AE94-707556B92371}" srcOrd="5" destOrd="0" presId="urn:microsoft.com/office/officeart/2005/8/layout/orgChart1"/>
    <dgm:cxn modelId="{BA1698DB-BF9D-424D-BF3A-05EE2AFB9489}" type="presParOf" srcId="{5C36FBD9-00B9-40C5-AE94-707556B92371}" destId="{AA8552C4-3B6E-403E-AB91-B63B7A26BFC9}" srcOrd="0" destOrd="0" presId="urn:microsoft.com/office/officeart/2005/8/layout/orgChart1"/>
    <dgm:cxn modelId="{15C08628-E622-47BB-9FEF-6E7BB386D1E2}" type="presParOf" srcId="{AA8552C4-3B6E-403E-AB91-B63B7A26BFC9}" destId="{FF7936D0-ED8A-4E22-A930-05FB59644096}" srcOrd="0" destOrd="0" presId="urn:microsoft.com/office/officeart/2005/8/layout/orgChart1"/>
    <dgm:cxn modelId="{01EF9A63-C758-4210-A70E-100508861A97}" type="presParOf" srcId="{AA8552C4-3B6E-403E-AB91-B63B7A26BFC9}" destId="{E1BF7138-29C7-412A-9E97-9C5F2493E360}" srcOrd="1" destOrd="0" presId="urn:microsoft.com/office/officeart/2005/8/layout/orgChart1"/>
    <dgm:cxn modelId="{1048A819-FC87-4A7C-9363-9BEAA7F6D4F0}" type="presParOf" srcId="{5C36FBD9-00B9-40C5-AE94-707556B92371}" destId="{0F86C003-21EF-4E2C-B551-8FB2D84EA01F}" srcOrd="1" destOrd="0" presId="urn:microsoft.com/office/officeart/2005/8/layout/orgChart1"/>
    <dgm:cxn modelId="{8EA1DF86-3B58-4778-8E45-9C8DF19B11D5}" type="presParOf" srcId="{0F86C003-21EF-4E2C-B551-8FB2D84EA01F}" destId="{BC28D191-8C5F-4316-8DBA-EC2059CA5214}" srcOrd="0" destOrd="0" presId="urn:microsoft.com/office/officeart/2005/8/layout/orgChart1"/>
    <dgm:cxn modelId="{2B5F957D-B7D1-49EF-B6AE-97E729BF60AB}" type="presParOf" srcId="{0F86C003-21EF-4E2C-B551-8FB2D84EA01F}" destId="{89CDF2ED-19A9-47D4-A409-315A00A14DEF}" srcOrd="1" destOrd="0" presId="urn:microsoft.com/office/officeart/2005/8/layout/orgChart1"/>
    <dgm:cxn modelId="{B6D77AFA-E322-4F71-AC3E-F9EE5BE94AC6}" type="presParOf" srcId="{89CDF2ED-19A9-47D4-A409-315A00A14DEF}" destId="{7E104541-D0F3-4360-BE10-7A98C2F1C256}" srcOrd="0" destOrd="0" presId="urn:microsoft.com/office/officeart/2005/8/layout/orgChart1"/>
    <dgm:cxn modelId="{EC994BBC-9D23-434D-8834-205EDC73E3F2}" type="presParOf" srcId="{7E104541-D0F3-4360-BE10-7A98C2F1C256}" destId="{90A47F18-13BB-4B87-B8BE-94EE74E4F29E}" srcOrd="0" destOrd="0" presId="urn:microsoft.com/office/officeart/2005/8/layout/orgChart1"/>
    <dgm:cxn modelId="{C86D9756-9C82-4128-9831-5776EC56A376}" type="presParOf" srcId="{7E104541-D0F3-4360-BE10-7A98C2F1C256}" destId="{B4F7F494-3507-4B88-93B0-89A7189AE689}" srcOrd="1" destOrd="0" presId="urn:microsoft.com/office/officeart/2005/8/layout/orgChart1"/>
    <dgm:cxn modelId="{E82C7820-D124-4547-ABFB-9AA1458AE643}" type="presParOf" srcId="{89CDF2ED-19A9-47D4-A409-315A00A14DEF}" destId="{22479734-8268-4D88-BFDA-4274CF9362A3}" srcOrd="1" destOrd="0" presId="urn:microsoft.com/office/officeart/2005/8/layout/orgChart1"/>
    <dgm:cxn modelId="{FF67B673-26E1-4926-81D7-E089882D3279}" type="presParOf" srcId="{89CDF2ED-19A9-47D4-A409-315A00A14DEF}" destId="{284CB4FD-B7C5-4E94-8345-0361156FAD13}" srcOrd="2" destOrd="0" presId="urn:microsoft.com/office/officeart/2005/8/layout/orgChart1"/>
    <dgm:cxn modelId="{264427E2-A942-4D06-B035-C4B12EEDB6F4}" type="presParOf" srcId="{0F86C003-21EF-4E2C-B551-8FB2D84EA01F}" destId="{378635BD-0ADE-4C08-8CFB-3E35FC33547C}" srcOrd="2" destOrd="0" presId="urn:microsoft.com/office/officeart/2005/8/layout/orgChart1"/>
    <dgm:cxn modelId="{EADB7766-F9F9-482C-889C-9AC8ED3AECCE}" type="presParOf" srcId="{0F86C003-21EF-4E2C-B551-8FB2D84EA01F}" destId="{BF5B1B76-BF60-4BC9-B9D2-19AE2C079BE8}" srcOrd="3" destOrd="0" presId="urn:microsoft.com/office/officeart/2005/8/layout/orgChart1"/>
    <dgm:cxn modelId="{6A5D5A80-3E8B-41F6-B543-3FF9371FF1E7}" type="presParOf" srcId="{BF5B1B76-BF60-4BC9-B9D2-19AE2C079BE8}" destId="{4E450BDC-9FBB-440B-BAE6-9E40F0895C8C}" srcOrd="0" destOrd="0" presId="urn:microsoft.com/office/officeart/2005/8/layout/orgChart1"/>
    <dgm:cxn modelId="{06D14BD7-EC49-467F-ACB5-9FCD16BB35EB}" type="presParOf" srcId="{4E450BDC-9FBB-440B-BAE6-9E40F0895C8C}" destId="{404EB7E6-A48B-470B-AA56-1FA3DF376FA0}" srcOrd="0" destOrd="0" presId="urn:microsoft.com/office/officeart/2005/8/layout/orgChart1"/>
    <dgm:cxn modelId="{B206B4C6-818F-4A29-92F1-AC2A86D364D4}" type="presParOf" srcId="{4E450BDC-9FBB-440B-BAE6-9E40F0895C8C}" destId="{446F7E29-E647-4AD7-93A8-9974F5F393EA}" srcOrd="1" destOrd="0" presId="urn:microsoft.com/office/officeart/2005/8/layout/orgChart1"/>
    <dgm:cxn modelId="{B981BB46-BEED-4DE4-802E-14B23481CAAC}" type="presParOf" srcId="{BF5B1B76-BF60-4BC9-B9D2-19AE2C079BE8}" destId="{9E56CE12-96BE-4875-92F9-0AD5758F113E}" srcOrd="1" destOrd="0" presId="urn:microsoft.com/office/officeart/2005/8/layout/orgChart1"/>
    <dgm:cxn modelId="{82676093-D05C-40A5-9A83-5804F0783886}" type="presParOf" srcId="{BF5B1B76-BF60-4BC9-B9D2-19AE2C079BE8}" destId="{89709423-5FBF-40F8-800D-341C78EF3804}" srcOrd="2" destOrd="0" presId="urn:microsoft.com/office/officeart/2005/8/layout/orgChart1"/>
    <dgm:cxn modelId="{85C22728-62E7-4965-895E-D4C2D1DC03FF}" type="presParOf" srcId="{5C36FBD9-00B9-40C5-AE94-707556B92371}" destId="{01FD626C-4177-457D-82B4-57E80E6311F1}" srcOrd="2" destOrd="0" presId="urn:microsoft.com/office/officeart/2005/8/layout/orgChart1"/>
    <dgm:cxn modelId="{60B1B90F-3649-4444-BC27-D344DE76E485}" type="presParOf" srcId="{5960071E-EDB1-4423-851B-794A7C63AFC9}" destId="{ECA5BC18-02DA-46BF-8BD0-2E79F8775844}" srcOrd="6" destOrd="0" presId="urn:microsoft.com/office/officeart/2005/8/layout/orgChart1"/>
    <dgm:cxn modelId="{4BE109B0-4CD6-4C66-9484-6A910E01EDA3}" type="presParOf" srcId="{5960071E-EDB1-4423-851B-794A7C63AFC9}" destId="{00FA9BDC-14C2-410C-983C-D1A44648AFDE}" srcOrd="7" destOrd="0" presId="urn:microsoft.com/office/officeart/2005/8/layout/orgChart1"/>
    <dgm:cxn modelId="{31F10D96-D121-4EE1-9272-E45913A340CD}" type="presParOf" srcId="{00FA9BDC-14C2-410C-983C-D1A44648AFDE}" destId="{DA92C168-D30D-4577-A21F-7E88942A41F5}" srcOrd="0" destOrd="0" presId="urn:microsoft.com/office/officeart/2005/8/layout/orgChart1"/>
    <dgm:cxn modelId="{E3FCDC1D-4C7D-4658-AA90-1236EC2D9E86}" type="presParOf" srcId="{DA92C168-D30D-4577-A21F-7E88942A41F5}" destId="{1AA5C91F-7EB4-449A-8D64-FD346EA9CF2B}" srcOrd="0" destOrd="0" presId="urn:microsoft.com/office/officeart/2005/8/layout/orgChart1"/>
    <dgm:cxn modelId="{831C5A50-8F38-4D50-A8E6-86BDA4EF7683}" type="presParOf" srcId="{DA92C168-D30D-4577-A21F-7E88942A41F5}" destId="{DA3563DD-5A75-4867-AB2F-D5505E44D7E3}" srcOrd="1" destOrd="0" presId="urn:microsoft.com/office/officeart/2005/8/layout/orgChart1"/>
    <dgm:cxn modelId="{E89C4CA9-76D5-4897-8C23-09187B711513}" type="presParOf" srcId="{00FA9BDC-14C2-410C-983C-D1A44648AFDE}" destId="{DBFA770F-2568-46F8-ACA9-72A04316489A}" srcOrd="1" destOrd="0" presId="urn:microsoft.com/office/officeart/2005/8/layout/orgChart1"/>
    <dgm:cxn modelId="{D7D3E183-B121-427E-8646-0D4A7B153807}" type="presParOf" srcId="{DBFA770F-2568-46F8-ACA9-72A04316489A}" destId="{0ABDEDBA-532F-4F4F-A433-843CEB409ED3}" srcOrd="0" destOrd="0" presId="urn:microsoft.com/office/officeart/2005/8/layout/orgChart1"/>
    <dgm:cxn modelId="{A5DE9F50-D3A6-43CE-854A-9F432F8C0661}" type="presParOf" srcId="{DBFA770F-2568-46F8-ACA9-72A04316489A}" destId="{6E936672-700A-4A30-842C-C6BBC79FEDCC}" srcOrd="1" destOrd="0" presId="urn:microsoft.com/office/officeart/2005/8/layout/orgChart1"/>
    <dgm:cxn modelId="{B7474F57-B6FC-455B-BF32-EDF37E1685E3}" type="presParOf" srcId="{6E936672-700A-4A30-842C-C6BBC79FEDCC}" destId="{A4C2631A-66BF-42A8-87A0-8EACD4A38500}" srcOrd="0" destOrd="0" presId="urn:microsoft.com/office/officeart/2005/8/layout/orgChart1"/>
    <dgm:cxn modelId="{F8F0FFA0-9C27-4501-8E68-7B0AB928DD71}" type="presParOf" srcId="{A4C2631A-66BF-42A8-87A0-8EACD4A38500}" destId="{D05D610B-9972-4726-8644-13040EC46619}" srcOrd="0" destOrd="0" presId="urn:microsoft.com/office/officeart/2005/8/layout/orgChart1"/>
    <dgm:cxn modelId="{79F4280F-864E-4120-AF76-9A9AA1F8F998}" type="presParOf" srcId="{A4C2631A-66BF-42A8-87A0-8EACD4A38500}" destId="{1DB7A3DD-93A5-45A1-88CF-232A7A439E6D}" srcOrd="1" destOrd="0" presId="urn:microsoft.com/office/officeart/2005/8/layout/orgChart1"/>
    <dgm:cxn modelId="{D29CC8A3-C486-4549-96A8-D5E863B7AC8C}" type="presParOf" srcId="{6E936672-700A-4A30-842C-C6BBC79FEDCC}" destId="{FB1E0BAE-CDE3-4754-ACF7-8DDE35E77552}" srcOrd="1" destOrd="0" presId="urn:microsoft.com/office/officeart/2005/8/layout/orgChart1"/>
    <dgm:cxn modelId="{5739A51B-C00B-4A15-A846-714C6AFAAFA2}" type="presParOf" srcId="{6E936672-700A-4A30-842C-C6BBC79FEDCC}" destId="{D7AA8933-54EF-42B8-AABA-62567ED394ED}" srcOrd="2" destOrd="0" presId="urn:microsoft.com/office/officeart/2005/8/layout/orgChart1"/>
    <dgm:cxn modelId="{2CE5CAB5-D851-4DA4-93BC-4BD29D2E9F2B}" type="presParOf" srcId="{DBFA770F-2568-46F8-ACA9-72A04316489A}" destId="{83E17C7A-091C-485E-B7D7-9EA3903E7718}" srcOrd="2" destOrd="0" presId="urn:microsoft.com/office/officeart/2005/8/layout/orgChart1"/>
    <dgm:cxn modelId="{08EF6D46-0376-4E17-BE2B-624F7B3BE959}" type="presParOf" srcId="{DBFA770F-2568-46F8-ACA9-72A04316489A}" destId="{DD1BB86A-57B7-40C8-B4BE-3D15138E6966}" srcOrd="3" destOrd="0" presId="urn:microsoft.com/office/officeart/2005/8/layout/orgChart1"/>
    <dgm:cxn modelId="{A5E89D5C-FB2B-4E55-B173-DCD44CAB464D}" type="presParOf" srcId="{DD1BB86A-57B7-40C8-B4BE-3D15138E6966}" destId="{F93AC307-9AE0-4D84-B128-FDF3A7BC15CC}" srcOrd="0" destOrd="0" presId="urn:microsoft.com/office/officeart/2005/8/layout/orgChart1"/>
    <dgm:cxn modelId="{8C827E1E-43C3-4055-B537-1E8FF3E744DB}" type="presParOf" srcId="{F93AC307-9AE0-4D84-B128-FDF3A7BC15CC}" destId="{916905E0-A6B5-4CA4-885E-D84A65801E08}" srcOrd="0" destOrd="0" presId="urn:microsoft.com/office/officeart/2005/8/layout/orgChart1"/>
    <dgm:cxn modelId="{55C00A23-44E8-43E6-B3F5-2A83089FCB0E}" type="presParOf" srcId="{F93AC307-9AE0-4D84-B128-FDF3A7BC15CC}" destId="{594999C3-3CE1-47B0-9FAD-17E47F7C90C5}" srcOrd="1" destOrd="0" presId="urn:microsoft.com/office/officeart/2005/8/layout/orgChart1"/>
    <dgm:cxn modelId="{7EBE5BBD-DE5D-4261-9412-0C22CC686AF3}" type="presParOf" srcId="{DD1BB86A-57B7-40C8-B4BE-3D15138E6966}" destId="{4B69D044-5EFF-41B7-B6EB-5F4788AFF69C}" srcOrd="1" destOrd="0" presId="urn:microsoft.com/office/officeart/2005/8/layout/orgChart1"/>
    <dgm:cxn modelId="{0BFCAB8D-7569-43CF-B443-622E67B64939}" type="presParOf" srcId="{DD1BB86A-57B7-40C8-B4BE-3D15138E6966}" destId="{2D97D42C-12CC-492C-8FD0-6BDB51C943BE}" srcOrd="2" destOrd="0" presId="urn:microsoft.com/office/officeart/2005/8/layout/orgChart1"/>
    <dgm:cxn modelId="{E5148F1E-FABC-4555-85C5-A17CD896992D}" type="presParOf" srcId="{00FA9BDC-14C2-410C-983C-D1A44648AFDE}" destId="{9CC4C971-7C91-4CA1-8224-DB14341ADFDC}" srcOrd="2" destOrd="0" presId="urn:microsoft.com/office/officeart/2005/8/layout/orgChart1"/>
    <dgm:cxn modelId="{D6F00295-B236-458E-88E7-9EFC93617D2C}" type="presParOf" srcId="{5960071E-EDB1-4423-851B-794A7C63AFC9}" destId="{CB7CB9CD-EF3B-4563-B169-254B7F1702DC}" srcOrd="8" destOrd="0" presId="urn:microsoft.com/office/officeart/2005/8/layout/orgChart1"/>
    <dgm:cxn modelId="{BDAFDAB3-C41D-4701-83A6-39463E600232}" type="presParOf" srcId="{5960071E-EDB1-4423-851B-794A7C63AFC9}" destId="{87FB8F4D-3B64-4222-9CE3-31926D4C0F33}" srcOrd="9" destOrd="0" presId="urn:microsoft.com/office/officeart/2005/8/layout/orgChart1"/>
    <dgm:cxn modelId="{DC2F47E0-D5CD-46BE-BC3A-D2B8DA040371}" type="presParOf" srcId="{87FB8F4D-3B64-4222-9CE3-31926D4C0F33}" destId="{2ED7876D-7603-423B-9C09-15040CAE30E1}" srcOrd="0" destOrd="0" presId="urn:microsoft.com/office/officeart/2005/8/layout/orgChart1"/>
    <dgm:cxn modelId="{147A0668-DA01-4EE6-B6A9-2D089AA509AB}" type="presParOf" srcId="{2ED7876D-7603-423B-9C09-15040CAE30E1}" destId="{B5E45D24-879C-488F-B915-124D79E18205}" srcOrd="0" destOrd="0" presId="urn:microsoft.com/office/officeart/2005/8/layout/orgChart1"/>
    <dgm:cxn modelId="{FE5106FE-64A4-4842-B12A-9E20C3AEBE60}" type="presParOf" srcId="{2ED7876D-7603-423B-9C09-15040CAE30E1}" destId="{195D435C-7AB7-4DFA-9B60-3FA099CDF7F8}" srcOrd="1" destOrd="0" presId="urn:microsoft.com/office/officeart/2005/8/layout/orgChart1"/>
    <dgm:cxn modelId="{96FC86B4-4C01-4840-962B-F80B99BF7728}" type="presParOf" srcId="{87FB8F4D-3B64-4222-9CE3-31926D4C0F33}" destId="{6223B823-4BB1-4EFF-B1EA-46D20153FFBB}" srcOrd="1" destOrd="0" presId="urn:microsoft.com/office/officeart/2005/8/layout/orgChart1"/>
    <dgm:cxn modelId="{37743B68-AD2F-49BB-9E92-4C6DB3E00F03}" type="presParOf" srcId="{6223B823-4BB1-4EFF-B1EA-46D20153FFBB}" destId="{31230865-E271-4AF6-B781-21DF8A68F727}" srcOrd="0" destOrd="0" presId="urn:microsoft.com/office/officeart/2005/8/layout/orgChart1"/>
    <dgm:cxn modelId="{BF1CF992-DC33-4026-AE21-C90CC06CBA6B}" type="presParOf" srcId="{6223B823-4BB1-4EFF-B1EA-46D20153FFBB}" destId="{609483AD-0161-464D-8E96-8EFD164E3AA9}" srcOrd="1" destOrd="0" presId="urn:microsoft.com/office/officeart/2005/8/layout/orgChart1"/>
    <dgm:cxn modelId="{9FF95486-F55F-4D58-AE92-6476BBD751D8}" type="presParOf" srcId="{609483AD-0161-464D-8E96-8EFD164E3AA9}" destId="{3E9291C9-7B59-45D2-A9B7-67581F6AAB7C}" srcOrd="0" destOrd="0" presId="urn:microsoft.com/office/officeart/2005/8/layout/orgChart1"/>
    <dgm:cxn modelId="{EC18386E-3A6A-438E-82B3-E5F77B404F99}" type="presParOf" srcId="{3E9291C9-7B59-45D2-A9B7-67581F6AAB7C}" destId="{CB8D0426-8FBD-4965-975C-0BBEF9E382C6}" srcOrd="0" destOrd="0" presId="urn:microsoft.com/office/officeart/2005/8/layout/orgChart1"/>
    <dgm:cxn modelId="{74DA7350-D28C-498A-B67A-98138C447543}" type="presParOf" srcId="{3E9291C9-7B59-45D2-A9B7-67581F6AAB7C}" destId="{68040050-0F9C-4F52-8415-8BA3A74BE107}" srcOrd="1" destOrd="0" presId="urn:microsoft.com/office/officeart/2005/8/layout/orgChart1"/>
    <dgm:cxn modelId="{0CB58172-5ECE-4906-8BB0-5373F69DC34F}" type="presParOf" srcId="{609483AD-0161-464D-8E96-8EFD164E3AA9}" destId="{CF545276-5B5C-4C7B-8185-A19EC103D057}" srcOrd="1" destOrd="0" presId="urn:microsoft.com/office/officeart/2005/8/layout/orgChart1"/>
    <dgm:cxn modelId="{DE9A0BD5-6721-4E7B-BB11-689B5809CE2F}" type="presParOf" srcId="{609483AD-0161-464D-8E96-8EFD164E3AA9}" destId="{2A1EBED5-81FC-4D9D-9A3A-B72DC9336ECD}" srcOrd="2" destOrd="0" presId="urn:microsoft.com/office/officeart/2005/8/layout/orgChart1"/>
    <dgm:cxn modelId="{F81A1007-65DC-4C02-8862-279EE57F4835}" type="presParOf" srcId="{87FB8F4D-3B64-4222-9CE3-31926D4C0F33}" destId="{D828E0A3-DDBD-4D4F-89DE-15E2299FFA40}" srcOrd="2" destOrd="0" presId="urn:microsoft.com/office/officeart/2005/8/layout/orgChart1"/>
    <dgm:cxn modelId="{E0C32136-56EE-410E-BB1A-57E94EDBDC5C}" type="presParOf" srcId="{20FDC3FC-92A9-4C13-BF4F-DDD1ACCDB9DC}" destId="{669D7BA5-E3AE-4EDF-9788-D966AE7A8CB7}" srcOrd="2" destOrd="0" presId="urn:microsoft.com/office/officeart/2005/8/layout/orgChart1"/>
    <dgm:cxn modelId="{C977E59A-0385-43D0-A199-046ECD7FA89E}" type="presParOf" srcId="{D9985A16-5B45-4386-AADB-4FC7A3148BE9}" destId="{E21AAE49-0ACE-4379-A73A-8BF6E283610B}" srcOrd="2" destOrd="0" presId="urn:microsoft.com/office/officeart/2005/8/layout/orgChar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C50BC4-FE61-40C2-90CE-5AD08BF97B39}"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742A68DC-7EF3-4FB3-AD03-C2FF844D2DB9}">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EEAD0E8C-641D-4E04-8E5F-EFDC5A386290}" type="parTrans" cxnId="{EA569592-9C97-47E1-9633-3E8E81C2C5F7}">
      <dgm:prSet/>
      <dgm:spPr/>
      <dgm:t>
        <a:bodyPr/>
        <a:lstStyle/>
        <a:p>
          <a:endParaRPr lang="en-PH" sz="1200">
            <a:latin typeface="Arial" panose="020B0604020202020204" pitchFamily="34" charset="0"/>
            <a:cs typeface="Arial" panose="020B0604020202020204" pitchFamily="34" charset="0"/>
          </a:endParaRPr>
        </a:p>
      </dgm:t>
    </dgm:pt>
    <dgm:pt modelId="{8F13325C-D467-40DE-A61B-CA99825EBCC8}" type="sibTrans" cxnId="{EA569592-9C97-47E1-9633-3E8E81C2C5F7}">
      <dgm:prSet/>
      <dgm:spPr/>
      <dgm:t>
        <a:bodyPr/>
        <a:lstStyle/>
        <a:p>
          <a:endParaRPr lang="en-PH" sz="1200">
            <a:latin typeface="Arial" panose="020B0604020202020204" pitchFamily="34" charset="0"/>
            <a:cs typeface="Arial" panose="020B0604020202020204" pitchFamily="34" charset="0"/>
          </a:endParaRPr>
        </a:p>
      </dgm:t>
    </dgm:pt>
    <dgm:pt modelId="{A5E6BC9C-457E-4C0A-A6FF-D391971BE020}">
      <dgm:prSet phldrT="[Text]" custT="1"/>
      <dgm:spPr/>
      <dgm:t>
        <a:bodyPr/>
        <a:lstStyle/>
        <a:p>
          <a:r>
            <a:rPr lang="en-PH" sz="1200">
              <a:latin typeface="Arial" panose="020B0604020202020204" pitchFamily="34" charset="0"/>
              <a:cs typeface="Arial" panose="020B0604020202020204" pitchFamily="34" charset="0"/>
            </a:rPr>
            <a:t>Secretary</a:t>
          </a:r>
        </a:p>
      </dgm:t>
    </dgm:pt>
    <dgm:pt modelId="{BE276825-5B63-408F-A5CA-9A39478CAAE8}" type="parTrans" cxnId="{366A31C0-5DB4-428F-BB71-8F07DB1A33E0}">
      <dgm:prSet/>
      <dgm:spPr/>
      <dgm:t>
        <a:bodyPr/>
        <a:lstStyle/>
        <a:p>
          <a:endParaRPr lang="en-PH" sz="1200">
            <a:latin typeface="Arial" panose="020B0604020202020204" pitchFamily="34" charset="0"/>
            <a:cs typeface="Arial" panose="020B0604020202020204" pitchFamily="34" charset="0"/>
          </a:endParaRPr>
        </a:p>
      </dgm:t>
    </dgm:pt>
    <dgm:pt modelId="{839776A1-E616-4233-BFE3-C740B8FE9ADE}" type="sibTrans" cxnId="{366A31C0-5DB4-428F-BB71-8F07DB1A33E0}">
      <dgm:prSet/>
      <dgm:spPr/>
      <dgm:t>
        <a:bodyPr/>
        <a:lstStyle/>
        <a:p>
          <a:endParaRPr lang="en-PH" sz="1200">
            <a:latin typeface="Arial" panose="020B0604020202020204" pitchFamily="34" charset="0"/>
            <a:cs typeface="Arial" panose="020B0604020202020204" pitchFamily="34" charset="0"/>
          </a:endParaRPr>
        </a:p>
      </dgm:t>
    </dgm:pt>
    <dgm:pt modelId="{9CE490FD-CF86-4688-9C98-1417434F51B4}">
      <dgm:prSet phldrT="[Text]" custT="1"/>
      <dgm:spPr/>
      <dgm:t>
        <a:bodyPr/>
        <a:lstStyle/>
        <a:p>
          <a:r>
            <a:rPr lang="en-PH" sz="1200">
              <a:latin typeface="Arial" panose="020B0604020202020204" pitchFamily="34" charset="0"/>
              <a:cs typeface="Arial" panose="020B0604020202020204" pitchFamily="34" charset="0"/>
            </a:rPr>
            <a:t>Overview</a:t>
          </a:r>
        </a:p>
      </dgm:t>
    </dgm:pt>
    <dgm:pt modelId="{F49D6E7B-A227-48DD-B006-DCE06027C11C}" type="parTrans" cxnId="{D86A8269-3FF7-450F-9D2E-F650559FE678}">
      <dgm:prSet/>
      <dgm:spPr/>
      <dgm:t>
        <a:bodyPr/>
        <a:lstStyle/>
        <a:p>
          <a:endParaRPr lang="en-PH" sz="1200">
            <a:latin typeface="Arial" panose="020B0604020202020204" pitchFamily="34" charset="0"/>
            <a:cs typeface="Arial" panose="020B0604020202020204" pitchFamily="34" charset="0"/>
          </a:endParaRPr>
        </a:p>
      </dgm:t>
    </dgm:pt>
    <dgm:pt modelId="{9FBBCB29-3CF9-4372-9439-BF18D55715D1}" type="sibTrans" cxnId="{D86A8269-3FF7-450F-9D2E-F650559FE678}">
      <dgm:prSet/>
      <dgm:spPr/>
      <dgm:t>
        <a:bodyPr/>
        <a:lstStyle/>
        <a:p>
          <a:endParaRPr lang="en-PH" sz="1200">
            <a:latin typeface="Arial" panose="020B0604020202020204" pitchFamily="34" charset="0"/>
            <a:cs typeface="Arial" panose="020B0604020202020204" pitchFamily="34" charset="0"/>
          </a:endParaRPr>
        </a:p>
      </dgm:t>
    </dgm:pt>
    <dgm:pt modelId="{53614AD0-E994-423B-991A-FB654D3D1528}">
      <dgm:prSet phldrT="[Text]" custT="1"/>
      <dgm:spPr/>
      <dgm:t>
        <a:bodyPr/>
        <a:lstStyle/>
        <a:p>
          <a:r>
            <a:rPr lang="en-PH" sz="1200">
              <a:latin typeface="Arial" panose="020B0604020202020204" pitchFamily="34" charset="0"/>
              <a:cs typeface="Arial" panose="020B0604020202020204" pitchFamily="34" charset="0"/>
            </a:rPr>
            <a:t>Dashboard</a:t>
          </a:r>
        </a:p>
      </dgm:t>
    </dgm:pt>
    <dgm:pt modelId="{E197C1FB-498B-469D-B770-50CE0A842D5C}" type="parTrans" cxnId="{A71036C7-0F8B-42C8-BB2D-E48888F8D9AE}">
      <dgm:prSet/>
      <dgm:spPr/>
      <dgm:t>
        <a:bodyPr/>
        <a:lstStyle/>
        <a:p>
          <a:endParaRPr lang="en-PH" sz="1200">
            <a:latin typeface="Arial" panose="020B0604020202020204" pitchFamily="34" charset="0"/>
            <a:cs typeface="Arial" panose="020B0604020202020204" pitchFamily="34" charset="0"/>
          </a:endParaRPr>
        </a:p>
      </dgm:t>
    </dgm:pt>
    <dgm:pt modelId="{1A43C5B2-28BD-48D7-99A0-30E8CEAA18E6}" type="sibTrans" cxnId="{A71036C7-0F8B-42C8-BB2D-E48888F8D9AE}">
      <dgm:prSet/>
      <dgm:spPr/>
      <dgm:t>
        <a:bodyPr/>
        <a:lstStyle/>
        <a:p>
          <a:endParaRPr lang="en-PH" sz="1200">
            <a:latin typeface="Arial" panose="020B0604020202020204" pitchFamily="34" charset="0"/>
            <a:cs typeface="Arial" panose="020B0604020202020204" pitchFamily="34" charset="0"/>
          </a:endParaRPr>
        </a:p>
      </dgm:t>
    </dgm:pt>
    <dgm:pt modelId="{F07BE16D-2566-439B-BA8F-5F57759958E4}">
      <dgm:prSet phldrT="[Text]" custT="1"/>
      <dgm:spPr/>
      <dgm:t>
        <a:bodyPr/>
        <a:lstStyle/>
        <a:p>
          <a:r>
            <a:rPr lang="en-PH" sz="1200">
              <a:latin typeface="Arial" panose="020B0604020202020204" pitchFamily="34" charset="0"/>
              <a:cs typeface="Arial" panose="020B0604020202020204" pitchFamily="34" charset="0"/>
            </a:rPr>
            <a:t>People</a:t>
          </a:r>
        </a:p>
      </dgm:t>
    </dgm:pt>
    <dgm:pt modelId="{9AEA6A15-0900-44DA-89CB-FD1D12F27013}" type="parTrans" cxnId="{C3D54226-9215-4A48-82C1-8028795A2E8D}">
      <dgm:prSet/>
      <dgm:spPr/>
      <dgm:t>
        <a:bodyPr/>
        <a:lstStyle/>
        <a:p>
          <a:endParaRPr lang="en-PH" sz="1200">
            <a:latin typeface="Arial" panose="020B0604020202020204" pitchFamily="34" charset="0"/>
            <a:cs typeface="Arial" panose="020B0604020202020204" pitchFamily="34" charset="0"/>
          </a:endParaRPr>
        </a:p>
      </dgm:t>
    </dgm:pt>
    <dgm:pt modelId="{AF9A5BC6-2D93-462D-997D-E3D9607D4239}" type="sibTrans" cxnId="{C3D54226-9215-4A48-82C1-8028795A2E8D}">
      <dgm:prSet/>
      <dgm:spPr/>
      <dgm:t>
        <a:bodyPr/>
        <a:lstStyle/>
        <a:p>
          <a:endParaRPr lang="en-PH" sz="1200">
            <a:latin typeface="Arial" panose="020B0604020202020204" pitchFamily="34" charset="0"/>
            <a:cs typeface="Arial" panose="020B0604020202020204" pitchFamily="34" charset="0"/>
          </a:endParaRPr>
        </a:p>
      </dgm:t>
    </dgm:pt>
    <dgm:pt modelId="{4F9F4452-91FF-4AD4-B7B6-6C07BCC5B0DF}">
      <dgm:prSet phldrT="[Text]" custT="1"/>
      <dgm:spPr/>
      <dgm:t>
        <a:bodyPr/>
        <a:lstStyle/>
        <a:p>
          <a:r>
            <a:rPr lang="en-PH" sz="1200">
              <a:latin typeface="Arial" panose="020B0604020202020204" pitchFamily="34" charset="0"/>
              <a:cs typeface="Arial" panose="020B0604020202020204" pitchFamily="34" charset="0"/>
            </a:rPr>
            <a:t>Priests</a:t>
          </a:r>
        </a:p>
      </dgm:t>
    </dgm:pt>
    <dgm:pt modelId="{638E5EE0-71A7-474B-8E8F-9F0D6B1E0559}" type="parTrans" cxnId="{46C19E5B-9B5E-4FE4-ABE8-F08696952585}">
      <dgm:prSet/>
      <dgm:spPr/>
      <dgm:t>
        <a:bodyPr/>
        <a:lstStyle/>
        <a:p>
          <a:endParaRPr lang="en-PH" sz="1200">
            <a:latin typeface="Arial" panose="020B0604020202020204" pitchFamily="34" charset="0"/>
            <a:cs typeface="Arial" panose="020B0604020202020204" pitchFamily="34" charset="0"/>
          </a:endParaRPr>
        </a:p>
      </dgm:t>
    </dgm:pt>
    <dgm:pt modelId="{366C4837-82F0-40B6-9FC8-CA17837AB508}" type="sibTrans" cxnId="{46C19E5B-9B5E-4FE4-ABE8-F08696952585}">
      <dgm:prSet/>
      <dgm:spPr/>
      <dgm:t>
        <a:bodyPr/>
        <a:lstStyle/>
        <a:p>
          <a:endParaRPr lang="en-PH" sz="1200">
            <a:latin typeface="Arial" panose="020B0604020202020204" pitchFamily="34" charset="0"/>
            <a:cs typeface="Arial" panose="020B0604020202020204" pitchFamily="34" charset="0"/>
          </a:endParaRPr>
        </a:p>
      </dgm:t>
    </dgm:pt>
    <dgm:pt modelId="{99BE2C7B-C508-4012-8048-15EB308723E0}">
      <dgm:prSet phldrT="[Text]" custT="1"/>
      <dgm:spPr/>
      <dgm:t>
        <a:bodyPr/>
        <a:lstStyle/>
        <a:p>
          <a:r>
            <a:rPr lang="en-PH" sz="1200">
              <a:latin typeface="Arial" panose="020B0604020202020204" pitchFamily="34" charset="0"/>
              <a:cs typeface="Arial" panose="020B0604020202020204" pitchFamily="34" charset="0"/>
            </a:rPr>
            <a:t>Priest Unavailability</a:t>
          </a:r>
        </a:p>
      </dgm:t>
    </dgm:pt>
    <dgm:pt modelId="{6FF9AD70-97EA-4D59-A3F6-82B9702D3C3B}" type="parTrans" cxnId="{5308F0C7-9F91-4694-89FF-F3CDE73F9434}">
      <dgm:prSet/>
      <dgm:spPr/>
      <dgm:t>
        <a:bodyPr/>
        <a:lstStyle/>
        <a:p>
          <a:endParaRPr lang="en-PH" sz="1200">
            <a:latin typeface="Arial" panose="020B0604020202020204" pitchFamily="34" charset="0"/>
            <a:cs typeface="Arial" panose="020B0604020202020204" pitchFamily="34" charset="0"/>
          </a:endParaRPr>
        </a:p>
      </dgm:t>
    </dgm:pt>
    <dgm:pt modelId="{9C834783-6C70-40EE-AD2D-CDA901941B24}" type="sibTrans" cxnId="{5308F0C7-9F91-4694-89FF-F3CDE73F9434}">
      <dgm:prSet/>
      <dgm:spPr/>
      <dgm:t>
        <a:bodyPr/>
        <a:lstStyle/>
        <a:p>
          <a:endParaRPr lang="en-PH" sz="1200">
            <a:latin typeface="Arial" panose="020B0604020202020204" pitchFamily="34" charset="0"/>
            <a:cs typeface="Arial" panose="020B0604020202020204" pitchFamily="34" charset="0"/>
          </a:endParaRPr>
        </a:p>
      </dgm:t>
    </dgm:pt>
    <dgm:pt modelId="{56C09944-1ECD-4C68-8D81-0DE10A8B91ED}">
      <dgm:prSet phldrT="[Text]" custT="1"/>
      <dgm:spPr/>
      <dgm:t>
        <a:bodyPr/>
        <a:lstStyle/>
        <a:p>
          <a:r>
            <a:rPr lang="en-PH" sz="1200">
              <a:latin typeface="Arial" panose="020B0604020202020204" pitchFamily="34" charset="0"/>
              <a:cs typeface="Arial" panose="020B0604020202020204" pitchFamily="34" charset="0"/>
            </a:rPr>
            <a:t>Parishioners</a:t>
          </a:r>
        </a:p>
      </dgm:t>
    </dgm:pt>
    <dgm:pt modelId="{5275B729-706B-4115-A342-C6FB714A570F}" type="parTrans" cxnId="{13F5A847-C367-49B8-A7BF-F53972CED586}">
      <dgm:prSet/>
      <dgm:spPr/>
      <dgm:t>
        <a:bodyPr/>
        <a:lstStyle/>
        <a:p>
          <a:endParaRPr lang="en-PH" sz="1200">
            <a:latin typeface="Arial" panose="020B0604020202020204" pitchFamily="34" charset="0"/>
            <a:cs typeface="Arial" panose="020B0604020202020204" pitchFamily="34" charset="0"/>
          </a:endParaRPr>
        </a:p>
      </dgm:t>
    </dgm:pt>
    <dgm:pt modelId="{CE7CBFB0-FE54-471D-982C-D4BA8EAD15FD}" type="sibTrans" cxnId="{13F5A847-C367-49B8-A7BF-F53972CED586}">
      <dgm:prSet/>
      <dgm:spPr/>
      <dgm:t>
        <a:bodyPr/>
        <a:lstStyle/>
        <a:p>
          <a:endParaRPr lang="en-PH" sz="1200">
            <a:latin typeface="Arial" panose="020B0604020202020204" pitchFamily="34" charset="0"/>
            <a:cs typeface="Arial" panose="020B0604020202020204" pitchFamily="34" charset="0"/>
          </a:endParaRPr>
        </a:p>
      </dgm:t>
    </dgm:pt>
    <dgm:pt modelId="{D2A92BB8-F5CD-447A-AFCD-F88DB73CCCC6}">
      <dgm:prSet phldrT="[Text]" custT="1"/>
      <dgm:spPr/>
      <dgm:t>
        <a:bodyPr/>
        <a:lstStyle/>
        <a:p>
          <a:r>
            <a:rPr lang="en-PH" sz="1200">
              <a:latin typeface="Arial" panose="020B0604020202020204" pitchFamily="34" charset="0"/>
              <a:cs typeface="Arial" panose="020B0604020202020204" pitchFamily="34" charset="0"/>
            </a:rPr>
            <a:t>Services &amp; Schedule</a:t>
          </a:r>
        </a:p>
      </dgm:t>
    </dgm:pt>
    <dgm:pt modelId="{09F84D5D-26E2-4193-90FE-FF7D88492B33}" type="parTrans" cxnId="{6104F122-31B2-4F23-817A-BD2EDA7AD7AE}">
      <dgm:prSet/>
      <dgm:spPr/>
      <dgm:t>
        <a:bodyPr/>
        <a:lstStyle/>
        <a:p>
          <a:endParaRPr lang="en-PH" sz="1200">
            <a:latin typeface="Arial" panose="020B0604020202020204" pitchFamily="34" charset="0"/>
            <a:cs typeface="Arial" panose="020B0604020202020204" pitchFamily="34" charset="0"/>
          </a:endParaRPr>
        </a:p>
      </dgm:t>
    </dgm:pt>
    <dgm:pt modelId="{A59DEDF8-EF59-4763-8852-EA040126D8A4}" type="sibTrans" cxnId="{6104F122-31B2-4F23-817A-BD2EDA7AD7AE}">
      <dgm:prSet/>
      <dgm:spPr/>
      <dgm:t>
        <a:bodyPr/>
        <a:lstStyle/>
        <a:p>
          <a:endParaRPr lang="en-PH" sz="1200">
            <a:latin typeface="Arial" panose="020B0604020202020204" pitchFamily="34" charset="0"/>
            <a:cs typeface="Arial" panose="020B0604020202020204" pitchFamily="34" charset="0"/>
          </a:endParaRPr>
        </a:p>
      </dgm:t>
    </dgm:pt>
    <dgm:pt modelId="{F9052AFA-B125-4B9B-BFEE-322FFFC7A54E}">
      <dgm:prSet phldrT="[Text]" custT="1"/>
      <dgm:spPr/>
      <dgm:t>
        <a:bodyPr/>
        <a:lstStyle/>
        <a:p>
          <a:r>
            <a:rPr lang="en-PH" sz="1200">
              <a:latin typeface="Arial" panose="020B0604020202020204" pitchFamily="34" charset="0"/>
              <a:cs typeface="Arial" panose="020B0604020202020204" pitchFamily="34" charset="0"/>
            </a:rPr>
            <a:t>Manage Services</a:t>
          </a:r>
        </a:p>
      </dgm:t>
    </dgm:pt>
    <dgm:pt modelId="{A783860D-4F65-4CDA-ACFD-E0E2BB20A4A8}" type="parTrans" cxnId="{95057D7C-E82D-4D4A-A41E-4FAB9C4550F8}">
      <dgm:prSet/>
      <dgm:spPr/>
      <dgm:t>
        <a:bodyPr/>
        <a:lstStyle/>
        <a:p>
          <a:endParaRPr lang="en-PH" sz="1200">
            <a:latin typeface="Arial" panose="020B0604020202020204" pitchFamily="34" charset="0"/>
            <a:cs typeface="Arial" panose="020B0604020202020204" pitchFamily="34" charset="0"/>
          </a:endParaRPr>
        </a:p>
      </dgm:t>
    </dgm:pt>
    <dgm:pt modelId="{767946F3-3A03-4C37-9565-0EDBDFB9C922}" type="sibTrans" cxnId="{95057D7C-E82D-4D4A-A41E-4FAB9C4550F8}">
      <dgm:prSet/>
      <dgm:spPr/>
      <dgm:t>
        <a:bodyPr/>
        <a:lstStyle/>
        <a:p>
          <a:endParaRPr lang="en-PH" sz="1200">
            <a:latin typeface="Arial" panose="020B0604020202020204" pitchFamily="34" charset="0"/>
            <a:cs typeface="Arial" panose="020B0604020202020204" pitchFamily="34" charset="0"/>
          </a:endParaRPr>
        </a:p>
      </dgm:t>
    </dgm:pt>
    <dgm:pt modelId="{BB496CED-4705-403F-B0F9-270545DEBF7F}">
      <dgm:prSet phldrT="[Text]" custT="1"/>
      <dgm:spPr/>
      <dgm:t>
        <a:bodyPr/>
        <a:lstStyle/>
        <a:p>
          <a:r>
            <a:rPr lang="en-PH" sz="1200">
              <a:latin typeface="Arial" panose="020B0604020202020204" pitchFamily="34" charset="0"/>
              <a:cs typeface="Arial" panose="020B0604020202020204" pitchFamily="34" charset="0"/>
            </a:rPr>
            <a:t>Manage locations</a:t>
          </a:r>
        </a:p>
      </dgm:t>
    </dgm:pt>
    <dgm:pt modelId="{D773F898-4D40-4B5F-B7F8-F4BBCC548D2A}" type="parTrans" cxnId="{92490F7B-B9CE-4295-9210-411FF76FBB2E}">
      <dgm:prSet/>
      <dgm:spPr/>
      <dgm:t>
        <a:bodyPr/>
        <a:lstStyle/>
        <a:p>
          <a:endParaRPr lang="en-PH" sz="1200">
            <a:latin typeface="Arial" panose="020B0604020202020204" pitchFamily="34" charset="0"/>
            <a:cs typeface="Arial" panose="020B0604020202020204" pitchFamily="34" charset="0"/>
          </a:endParaRPr>
        </a:p>
      </dgm:t>
    </dgm:pt>
    <dgm:pt modelId="{58E8D033-A421-4E14-AD80-9235F306229C}" type="sibTrans" cxnId="{92490F7B-B9CE-4295-9210-411FF76FBB2E}">
      <dgm:prSet/>
      <dgm:spPr/>
      <dgm:t>
        <a:bodyPr/>
        <a:lstStyle/>
        <a:p>
          <a:endParaRPr lang="en-PH" sz="1200">
            <a:latin typeface="Arial" panose="020B0604020202020204" pitchFamily="34" charset="0"/>
            <a:cs typeface="Arial" panose="020B0604020202020204" pitchFamily="34" charset="0"/>
          </a:endParaRPr>
        </a:p>
      </dgm:t>
    </dgm:pt>
    <dgm:pt modelId="{B7DFFBDB-CEF2-4EFD-AE5E-A909D0C16F21}">
      <dgm:prSet phldrT="[Text]" custT="1"/>
      <dgm:spPr/>
      <dgm:t>
        <a:bodyPr/>
        <a:lstStyle/>
        <a:p>
          <a:r>
            <a:rPr lang="en-PH" sz="1200">
              <a:latin typeface="Arial" panose="020B0604020202020204" pitchFamily="34" charset="0"/>
              <a:cs typeface="Arial" panose="020B0604020202020204" pitchFamily="34" charset="0"/>
            </a:rPr>
            <a:t>Services Schedules</a:t>
          </a:r>
        </a:p>
      </dgm:t>
    </dgm:pt>
    <dgm:pt modelId="{7C08FE02-7FF7-49AA-9F4A-0DC3FBBDBD48}" type="parTrans" cxnId="{13876FA4-50FC-4CC3-A702-1DB1F7809CA7}">
      <dgm:prSet/>
      <dgm:spPr/>
      <dgm:t>
        <a:bodyPr/>
        <a:lstStyle/>
        <a:p>
          <a:endParaRPr lang="en-PH" sz="1200">
            <a:latin typeface="Arial" panose="020B0604020202020204" pitchFamily="34" charset="0"/>
            <a:cs typeface="Arial" panose="020B0604020202020204" pitchFamily="34" charset="0"/>
          </a:endParaRPr>
        </a:p>
      </dgm:t>
    </dgm:pt>
    <dgm:pt modelId="{08496FE1-C29E-4378-AD11-8F4B8EABD992}" type="sibTrans" cxnId="{13876FA4-50FC-4CC3-A702-1DB1F7809CA7}">
      <dgm:prSet/>
      <dgm:spPr/>
      <dgm:t>
        <a:bodyPr/>
        <a:lstStyle/>
        <a:p>
          <a:endParaRPr lang="en-PH" sz="1200">
            <a:latin typeface="Arial" panose="020B0604020202020204" pitchFamily="34" charset="0"/>
            <a:cs typeface="Arial" panose="020B0604020202020204" pitchFamily="34" charset="0"/>
          </a:endParaRPr>
        </a:p>
      </dgm:t>
    </dgm:pt>
    <dgm:pt modelId="{AC901A51-8033-434E-AA24-1EACFE3A7F6B}">
      <dgm:prSet phldrT="[Text]" custT="1"/>
      <dgm:spPr/>
      <dgm:t>
        <a:bodyPr/>
        <a:lstStyle/>
        <a:p>
          <a:r>
            <a:rPr lang="en-PH" sz="1200">
              <a:latin typeface="Arial" panose="020B0604020202020204" pitchFamily="34" charset="0"/>
              <a:cs typeface="Arial" panose="020B0604020202020204" pitchFamily="34" charset="0"/>
            </a:rPr>
            <a:t>Calendar</a:t>
          </a:r>
        </a:p>
      </dgm:t>
    </dgm:pt>
    <dgm:pt modelId="{25DF4A85-1ACC-4C67-92A6-36EBFF992869}" type="parTrans" cxnId="{1B2F17D6-7D54-4DAC-93D6-BBF5F1E1307F}">
      <dgm:prSet/>
      <dgm:spPr/>
      <dgm:t>
        <a:bodyPr/>
        <a:lstStyle/>
        <a:p>
          <a:endParaRPr lang="en-PH" sz="1200">
            <a:latin typeface="Arial" panose="020B0604020202020204" pitchFamily="34" charset="0"/>
            <a:cs typeface="Arial" panose="020B0604020202020204" pitchFamily="34" charset="0"/>
          </a:endParaRPr>
        </a:p>
      </dgm:t>
    </dgm:pt>
    <dgm:pt modelId="{8CD0DF2C-E341-4228-945C-E77302F50D99}" type="sibTrans" cxnId="{1B2F17D6-7D54-4DAC-93D6-BBF5F1E1307F}">
      <dgm:prSet/>
      <dgm:spPr/>
      <dgm:t>
        <a:bodyPr/>
        <a:lstStyle/>
        <a:p>
          <a:endParaRPr lang="en-PH" sz="1200">
            <a:latin typeface="Arial" panose="020B0604020202020204" pitchFamily="34" charset="0"/>
            <a:cs typeface="Arial" panose="020B0604020202020204" pitchFamily="34" charset="0"/>
          </a:endParaRPr>
        </a:p>
      </dgm:t>
    </dgm:pt>
    <dgm:pt modelId="{B2E931C3-5DC5-44FE-A9E1-D20BC31D13B9}">
      <dgm:prSet phldrT="[Text]" custT="1"/>
      <dgm:spPr/>
      <dgm:t>
        <a:bodyPr/>
        <a:lstStyle/>
        <a:p>
          <a:r>
            <a:rPr lang="en-PH" sz="1200">
              <a:latin typeface="Arial" panose="020B0604020202020204" pitchFamily="34" charset="0"/>
              <a:cs typeface="Arial" panose="020B0604020202020204" pitchFamily="34" charset="0"/>
            </a:rPr>
            <a:t>Appointments</a:t>
          </a:r>
        </a:p>
      </dgm:t>
    </dgm:pt>
    <dgm:pt modelId="{4E5E4371-3E9E-4358-8688-73C3276C8B26}" type="parTrans" cxnId="{144AA655-64DC-4E77-B3B4-AABA9ED18358}">
      <dgm:prSet/>
      <dgm:spPr/>
      <dgm:t>
        <a:bodyPr/>
        <a:lstStyle/>
        <a:p>
          <a:endParaRPr lang="en-PH" sz="1200">
            <a:latin typeface="Arial" panose="020B0604020202020204" pitchFamily="34" charset="0"/>
            <a:cs typeface="Arial" panose="020B0604020202020204" pitchFamily="34" charset="0"/>
          </a:endParaRPr>
        </a:p>
      </dgm:t>
    </dgm:pt>
    <dgm:pt modelId="{DDCBFE54-08C2-4D6B-B7F2-D81B41973A15}" type="sibTrans" cxnId="{144AA655-64DC-4E77-B3B4-AABA9ED18358}">
      <dgm:prSet/>
      <dgm:spPr/>
      <dgm:t>
        <a:bodyPr/>
        <a:lstStyle/>
        <a:p>
          <a:endParaRPr lang="en-PH" sz="1200">
            <a:latin typeface="Arial" panose="020B0604020202020204" pitchFamily="34" charset="0"/>
            <a:cs typeface="Arial" panose="020B0604020202020204" pitchFamily="34" charset="0"/>
          </a:endParaRPr>
        </a:p>
      </dgm:t>
    </dgm:pt>
    <dgm:pt modelId="{F2C7AB4E-E8D3-46CE-8CF7-A628C0BB3B37}">
      <dgm:prSet phldrT="[Text]" custT="1"/>
      <dgm:spPr/>
      <dgm:t>
        <a:bodyPr/>
        <a:lstStyle/>
        <a:p>
          <a:r>
            <a:rPr lang="en-PH" sz="1200">
              <a:latin typeface="Arial" panose="020B0604020202020204" pitchFamily="34" charset="0"/>
              <a:cs typeface="Arial" panose="020B0604020202020204" pitchFamily="34" charset="0"/>
            </a:rPr>
            <a:t>Parish Content</a:t>
          </a:r>
        </a:p>
      </dgm:t>
    </dgm:pt>
    <dgm:pt modelId="{AB48C748-D7B0-4A33-AF67-666DAB221BA0}" type="parTrans" cxnId="{92DD1D33-B62F-4413-AB31-B9580D0DBA96}">
      <dgm:prSet/>
      <dgm:spPr/>
      <dgm:t>
        <a:bodyPr/>
        <a:lstStyle/>
        <a:p>
          <a:endParaRPr lang="en-PH" sz="1200">
            <a:latin typeface="Arial" panose="020B0604020202020204" pitchFamily="34" charset="0"/>
            <a:cs typeface="Arial" panose="020B0604020202020204" pitchFamily="34" charset="0"/>
          </a:endParaRPr>
        </a:p>
      </dgm:t>
    </dgm:pt>
    <dgm:pt modelId="{49BB4507-7D2C-4148-ACC4-39D052F5B874}" type="sibTrans" cxnId="{92DD1D33-B62F-4413-AB31-B9580D0DBA96}">
      <dgm:prSet/>
      <dgm:spPr/>
      <dgm:t>
        <a:bodyPr/>
        <a:lstStyle/>
        <a:p>
          <a:endParaRPr lang="en-PH" sz="1200">
            <a:latin typeface="Arial" panose="020B0604020202020204" pitchFamily="34" charset="0"/>
            <a:cs typeface="Arial" panose="020B0604020202020204" pitchFamily="34" charset="0"/>
          </a:endParaRPr>
        </a:p>
      </dgm:t>
    </dgm:pt>
    <dgm:pt modelId="{BF5A3DFF-CAD5-4776-8B6E-3EE55653B29C}">
      <dgm:prSet phldrT="[Text]" custT="1"/>
      <dgm:spPr/>
      <dgm:t>
        <a:bodyPr/>
        <a:lstStyle/>
        <a:p>
          <a:r>
            <a:rPr lang="en-PH" sz="1200">
              <a:latin typeface="Arial" panose="020B0604020202020204" pitchFamily="34" charset="0"/>
              <a:cs typeface="Arial" panose="020B0604020202020204" pitchFamily="34" charset="0"/>
            </a:rPr>
            <a:t>Announcements</a:t>
          </a:r>
        </a:p>
      </dgm:t>
    </dgm:pt>
    <dgm:pt modelId="{B5D92C7D-D214-4E78-8C5A-84E4373991F6}" type="parTrans" cxnId="{2153EE94-6AB4-49C7-B149-12E41605A0DF}">
      <dgm:prSet/>
      <dgm:spPr/>
      <dgm:t>
        <a:bodyPr/>
        <a:lstStyle/>
        <a:p>
          <a:endParaRPr lang="en-PH" sz="1200">
            <a:latin typeface="Arial" panose="020B0604020202020204" pitchFamily="34" charset="0"/>
            <a:cs typeface="Arial" panose="020B0604020202020204" pitchFamily="34" charset="0"/>
          </a:endParaRPr>
        </a:p>
      </dgm:t>
    </dgm:pt>
    <dgm:pt modelId="{79A411B0-7C7F-498E-9008-5056A5C41F7C}" type="sibTrans" cxnId="{2153EE94-6AB4-49C7-B149-12E41605A0DF}">
      <dgm:prSet/>
      <dgm:spPr/>
      <dgm:t>
        <a:bodyPr/>
        <a:lstStyle/>
        <a:p>
          <a:endParaRPr lang="en-PH" sz="1200">
            <a:latin typeface="Arial" panose="020B0604020202020204" pitchFamily="34" charset="0"/>
            <a:cs typeface="Arial" panose="020B0604020202020204" pitchFamily="34" charset="0"/>
          </a:endParaRPr>
        </a:p>
      </dgm:t>
    </dgm:pt>
    <dgm:pt modelId="{C517F196-426D-4239-A374-45B1C878126C}">
      <dgm:prSet phldrT="[Text]" custT="1"/>
      <dgm:spPr/>
      <dgm:t>
        <a:bodyPr/>
        <a:lstStyle/>
        <a:p>
          <a:r>
            <a:rPr lang="en-PH" sz="1200">
              <a:latin typeface="Arial" panose="020B0604020202020204" pitchFamily="34" charset="0"/>
              <a:cs typeface="Arial" panose="020B0604020202020204" pitchFamily="34" charset="0"/>
            </a:rPr>
            <a:t>Ongoing Projects</a:t>
          </a:r>
        </a:p>
      </dgm:t>
    </dgm:pt>
    <dgm:pt modelId="{DFF90499-CA9E-43E0-BCD0-969D9EE1A059}" type="parTrans" cxnId="{8258F949-8E4A-4714-98E1-C2E7E0B054B5}">
      <dgm:prSet/>
      <dgm:spPr/>
      <dgm:t>
        <a:bodyPr/>
        <a:lstStyle/>
        <a:p>
          <a:endParaRPr lang="en-PH" sz="1200">
            <a:latin typeface="Arial" panose="020B0604020202020204" pitchFamily="34" charset="0"/>
            <a:cs typeface="Arial" panose="020B0604020202020204" pitchFamily="34" charset="0"/>
          </a:endParaRPr>
        </a:p>
      </dgm:t>
    </dgm:pt>
    <dgm:pt modelId="{3AF6F513-D472-4EA3-B467-8A33C4EFCCCD}" type="sibTrans" cxnId="{8258F949-8E4A-4714-98E1-C2E7E0B054B5}">
      <dgm:prSet/>
      <dgm:spPr/>
      <dgm:t>
        <a:bodyPr/>
        <a:lstStyle/>
        <a:p>
          <a:endParaRPr lang="en-PH" sz="1200">
            <a:latin typeface="Arial" panose="020B0604020202020204" pitchFamily="34" charset="0"/>
            <a:cs typeface="Arial" panose="020B0604020202020204" pitchFamily="34" charset="0"/>
          </a:endParaRPr>
        </a:p>
      </dgm:t>
    </dgm:pt>
    <dgm:pt modelId="{1D2AC64A-EC32-492B-8440-87EDA8D4A1E1}">
      <dgm:prSet phldrT="[Text]" custT="1"/>
      <dgm:spPr/>
      <dgm:t>
        <a:bodyPr/>
        <a:lstStyle/>
        <a:p>
          <a:r>
            <a:rPr lang="en-PH" sz="1200">
              <a:latin typeface="Arial" panose="020B0604020202020204" pitchFamily="34" charset="0"/>
              <a:cs typeface="Arial" panose="020B0604020202020204" pitchFamily="34" charset="0"/>
            </a:rPr>
            <a:t>Reports</a:t>
          </a:r>
        </a:p>
      </dgm:t>
    </dgm:pt>
    <dgm:pt modelId="{C84312A3-089D-4324-ACA1-9568A31B4056}" type="parTrans" cxnId="{CA2E660B-8A7B-4A4A-AA77-2115666ED5F5}">
      <dgm:prSet/>
      <dgm:spPr/>
      <dgm:t>
        <a:bodyPr/>
        <a:lstStyle/>
        <a:p>
          <a:endParaRPr lang="en-PH" sz="1200">
            <a:latin typeface="Arial" panose="020B0604020202020204" pitchFamily="34" charset="0"/>
            <a:cs typeface="Arial" panose="020B0604020202020204" pitchFamily="34" charset="0"/>
          </a:endParaRPr>
        </a:p>
      </dgm:t>
    </dgm:pt>
    <dgm:pt modelId="{B30BD00D-1041-4941-8941-D198BE220319}" type="sibTrans" cxnId="{CA2E660B-8A7B-4A4A-AA77-2115666ED5F5}">
      <dgm:prSet/>
      <dgm:spPr/>
      <dgm:t>
        <a:bodyPr/>
        <a:lstStyle/>
        <a:p>
          <a:endParaRPr lang="en-PH" sz="1200">
            <a:latin typeface="Arial" panose="020B0604020202020204" pitchFamily="34" charset="0"/>
            <a:cs typeface="Arial" panose="020B0604020202020204" pitchFamily="34" charset="0"/>
          </a:endParaRPr>
        </a:p>
      </dgm:t>
    </dgm:pt>
    <dgm:pt modelId="{FA6A95AA-E396-4E4A-90C7-B3A5BCA0FAC9}">
      <dgm:prSet phldrT="[Text]" custT="1"/>
      <dgm:spPr/>
      <dgm:t>
        <a:bodyPr/>
        <a:lstStyle/>
        <a:p>
          <a:r>
            <a:rPr lang="en-PH" sz="1200">
              <a:latin typeface="Arial" panose="020B0604020202020204" pitchFamily="34" charset="0"/>
              <a:cs typeface="Arial" panose="020B0604020202020204" pitchFamily="34" charset="0"/>
            </a:rPr>
            <a:t>Reports</a:t>
          </a:r>
        </a:p>
      </dgm:t>
    </dgm:pt>
    <dgm:pt modelId="{7311FD5E-CD41-4AC1-A6E8-806BF12440A1}" type="parTrans" cxnId="{90225078-779E-403A-9CD5-85C7CB904F1B}">
      <dgm:prSet/>
      <dgm:spPr/>
      <dgm:t>
        <a:bodyPr/>
        <a:lstStyle/>
        <a:p>
          <a:endParaRPr lang="en-PH" sz="1200">
            <a:latin typeface="Arial" panose="020B0604020202020204" pitchFamily="34" charset="0"/>
            <a:cs typeface="Arial" panose="020B0604020202020204" pitchFamily="34" charset="0"/>
          </a:endParaRPr>
        </a:p>
      </dgm:t>
    </dgm:pt>
    <dgm:pt modelId="{32AFE431-E23A-48B6-A266-FA03B9D98E4D}" type="sibTrans" cxnId="{90225078-779E-403A-9CD5-85C7CB904F1B}">
      <dgm:prSet/>
      <dgm:spPr/>
      <dgm:t>
        <a:bodyPr/>
        <a:lstStyle/>
        <a:p>
          <a:endParaRPr lang="en-PH" sz="1200">
            <a:latin typeface="Arial" panose="020B0604020202020204" pitchFamily="34" charset="0"/>
            <a:cs typeface="Arial" panose="020B0604020202020204" pitchFamily="34" charset="0"/>
          </a:endParaRPr>
        </a:p>
      </dgm:t>
    </dgm:pt>
    <dgm:pt modelId="{7178AA6D-BFFB-430E-BB59-730AD4265FEE}">
      <dgm:prSet phldrT="[Text]" custT="1"/>
      <dgm:spPr/>
      <dgm:t>
        <a:bodyPr/>
        <a:lstStyle/>
        <a:p>
          <a:r>
            <a:rPr lang="en-PH" sz="1200">
              <a:latin typeface="Arial" panose="020B0604020202020204" pitchFamily="34" charset="0"/>
              <a:cs typeface="Arial" panose="020B0604020202020204" pitchFamily="34" charset="0"/>
            </a:rPr>
            <a:t>System</a:t>
          </a:r>
        </a:p>
      </dgm:t>
    </dgm:pt>
    <dgm:pt modelId="{8F77B9D8-FCD9-43A4-B50F-9FB7948C9245}" type="parTrans" cxnId="{F3C2B7C6-73E2-4C26-8043-7069531BA743}">
      <dgm:prSet/>
      <dgm:spPr/>
      <dgm:t>
        <a:bodyPr/>
        <a:lstStyle/>
        <a:p>
          <a:endParaRPr lang="en-PH" sz="1200">
            <a:latin typeface="Arial" panose="020B0604020202020204" pitchFamily="34" charset="0"/>
            <a:cs typeface="Arial" panose="020B0604020202020204" pitchFamily="34" charset="0"/>
          </a:endParaRPr>
        </a:p>
      </dgm:t>
    </dgm:pt>
    <dgm:pt modelId="{9D0D4C7A-699A-4968-B512-4FF33A58D67E}" type="sibTrans" cxnId="{F3C2B7C6-73E2-4C26-8043-7069531BA743}">
      <dgm:prSet/>
      <dgm:spPr/>
      <dgm:t>
        <a:bodyPr/>
        <a:lstStyle/>
        <a:p>
          <a:endParaRPr lang="en-PH" sz="1200">
            <a:latin typeface="Arial" panose="020B0604020202020204" pitchFamily="34" charset="0"/>
            <a:cs typeface="Arial" panose="020B0604020202020204" pitchFamily="34" charset="0"/>
          </a:endParaRPr>
        </a:p>
      </dgm:t>
    </dgm:pt>
    <dgm:pt modelId="{856E5F74-BD2F-42ED-9EEE-434FD6DD5E3A}">
      <dgm:prSet phldrT="[Text]" custT="1"/>
      <dgm:spPr/>
      <dgm:t>
        <a:bodyPr/>
        <a:lstStyle/>
        <a:p>
          <a:r>
            <a:rPr lang="en-PH" sz="1200">
              <a:latin typeface="Arial" panose="020B0604020202020204" pitchFamily="34" charset="0"/>
              <a:cs typeface="Arial" panose="020B0604020202020204" pitchFamily="34" charset="0"/>
            </a:rPr>
            <a:t>Settings</a:t>
          </a:r>
        </a:p>
      </dgm:t>
    </dgm:pt>
    <dgm:pt modelId="{DAE49B30-E7C8-4AE2-9A88-BF76C25B1A04}" type="parTrans" cxnId="{B0B87477-B29F-4DCB-98DD-B9ABC8290FBB}">
      <dgm:prSet/>
      <dgm:spPr/>
      <dgm:t>
        <a:bodyPr/>
        <a:lstStyle/>
        <a:p>
          <a:endParaRPr lang="en-PH" sz="1200">
            <a:latin typeface="Arial" panose="020B0604020202020204" pitchFamily="34" charset="0"/>
            <a:cs typeface="Arial" panose="020B0604020202020204" pitchFamily="34" charset="0"/>
          </a:endParaRPr>
        </a:p>
      </dgm:t>
    </dgm:pt>
    <dgm:pt modelId="{5D2046DB-7EA8-4679-9668-2B07FA500FE9}" type="sibTrans" cxnId="{B0B87477-B29F-4DCB-98DD-B9ABC8290FBB}">
      <dgm:prSet/>
      <dgm:spPr/>
      <dgm:t>
        <a:bodyPr/>
        <a:lstStyle/>
        <a:p>
          <a:endParaRPr lang="en-PH" sz="1200">
            <a:latin typeface="Arial" panose="020B0604020202020204" pitchFamily="34" charset="0"/>
            <a:cs typeface="Arial" panose="020B0604020202020204" pitchFamily="34" charset="0"/>
          </a:endParaRPr>
        </a:p>
      </dgm:t>
    </dgm:pt>
    <dgm:pt modelId="{2E6CA7B9-8642-4302-81DF-87247398D1C5}" type="pres">
      <dgm:prSet presAssocID="{9EC50BC4-FE61-40C2-90CE-5AD08BF97B39}" presName="hierChild1" presStyleCnt="0">
        <dgm:presLayoutVars>
          <dgm:orgChart val="1"/>
          <dgm:chPref val="1"/>
          <dgm:dir/>
          <dgm:animOne val="branch"/>
          <dgm:animLvl val="lvl"/>
          <dgm:resizeHandles/>
        </dgm:presLayoutVars>
      </dgm:prSet>
      <dgm:spPr/>
    </dgm:pt>
    <dgm:pt modelId="{6A7CADF5-0282-4DE4-B313-1DB8B57EFBD4}" type="pres">
      <dgm:prSet presAssocID="{742A68DC-7EF3-4FB3-AD03-C2FF844D2DB9}" presName="hierRoot1" presStyleCnt="0">
        <dgm:presLayoutVars>
          <dgm:hierBranch val="init"/>
        </dgm:presLayoutVars>
      </dgm:prSet>
      <dgm:spPr/>
    </dgm:pt>
    <dgm:pt modelId="{0AD7FD3B-F0C0-4289-AFE3-487C3AB9F379}" type="pres">
      <dgm:prSet presAssocID="{742A68DC-7EF3-4FB3-AD03-C2FF844D2DB9}" presName="rootComposite1" presStyleCnt="0"/>
      <dgm:spPr/>
    </dgm:pt>
    <dgm:pt modelId="{0D8C6FE4-F824-4A19-865C-7FF1AB89351E}" type="pres">
      <dgm:prSet presAssocID="{742A68DC-7EF3-4FB3-AD03-C2FF844D2DB9}" presName="rootText1" presStyleLbl="node0" presStyleIdx="0" presStyleCnt="1" custScaleX="551820">
        <dgm:presLayoutVars>
          <dgm:chPref val="3"/>
        </dgm:presLayoutVars>
      </dgm:prSet>
      <dgm:spPr/>
    </dgm:pt>
    <dgm:pt modelId="{2163BF6F-B844-4337-BC77-E1FB939D2283}" type="pres">
      <dgm:prSet presAssocID="{742A68DC-7EF3-4FB3-AD03-C2FF844D2DB9}" presName="rootConnector1" presStyleLbl="node1" presStyleIdx="0" presStyleCnt="0"/>
      <dgm:spPr/>
    </dgm:pt>
    <dgm:pt modelId="{78F606F7-4B09-4F6E-8B41-D125B28453A0}" type="pres">
      <dgm:prSet presAssocID="{742A68DC-7EF3-4FB3-AD03-C2FF844D2DB9}" presName="hierChild2" presStyleCnt="0"/>
      <dgm:spPr/>
    </dgm:pt>
    <dgm:pt modelId="{36B4BEEE-CE43-4D18-BB48-B4E54F426C55}" type="pres">
      <dgm:prSet presAssocID="{BE276825-5B63-408F-A5CA-9A39478CAAE8}" presName="Name37" presStyleLbl="parChTrans1D2" presStyleIdx="0" presStyleCnt="1"/>
      <dgm:spPr/>
    </dgm:pt>
    <dgm:pt modelId="{55D0687C-E129-49CD-B138-32B5EDDED05F}" type="pres">
      <dgm:prSet presAssocID="{A5E6BC9C-457E-4C0A-A6FF-D391971BE020}" presName="hierRoot2" presStyleCnt="0">
        <dgm:presLayoutVars>
          <dgm:hierBranch val="init"/>
        </dgm:presLayoutVars>
      </dgm:prSet>
      <dgm:spPr/>
    </dgm:pt>
    <dgm:pt modelId="{227DA3C2-A093-4E91-880B-171406BAA719}" type="pres">
      <dgm:prSet presAssocID="{A5E6BC9C-457E-4C0A-A6FF-D391971BE020}" presName="rootComposite" presStyleCnt="0"/>
      <dgm:spPr/>
    </dgm:pt>
    <dgm:pt modelId="{BAAD7C8E-B70E-4DE1-9323-7CBAF83E947B}" type="pres">
      <dgm:prSet presAssocID="{A5E6BC9C-457E-4C0A-A6FF-D391971BE020}" presName="rootText" presStyleLbl="node2" presStyleIdx="0" presStyleCnt="1">
        <dgm:presLayoutVars>
          <dgm:chPref val="3"/>
        </dgm:presLayoutVars>
      </dgm:prSet>
      <dgm:spPr/>
    </dgm:pt>
    <dgm:pt modelId="{B15F43E5-0ED6-471F-A75A-9AFD56A7662C}" type="pres">
      <dgm:prSet presAssocID="{A5E6BC9C-457E-4C0A-A6FF-D391971BE020}" presName="rootConnector" presStyleLbl="node2" presStyleIdx="0" presStyleCnt="1"/>
      <dgm:spPr/>
    </dgm:pt>
    <dgm:pt modelId="{57259446-9F7C-4F88-84FD-B3237ACB3321}" type="pres">
      <dgm:prSet presAssocID="{A5E6BC9C-457E-4C0A-A6FF-D391971BE020}" presName="hierChild4" presStyleCnt="0"/>
      <dgm:spPr/>
    </dgm:pt>
    <dgm:pt modelId="{8AAC8E8E-E57C-4670-868E-4B66C394E8F5}" type="pres">
      <dgm:prSet presAssocID="{F49D6E7B-A227-48DD-B006-DCE06027C11C}" presName="Name37" presStyleLbl="parChTrans1D3" presStyleIdx="0" presStyleCnt="6"/>
      <dgm:spPr/>
    </dgm:pt>
    <dgm:pt modelId="{1273FFAB-7900-42E5-BCA6-24FFF803045C}" type="pres">
      <dgm:prSet presAssocID="{9CE490FD-CF86-4688-9C98-1417434F51B4}" presName="hierRoot2" presStyleCnt="0">
        <dgm:presLayoutVars>
          <dgm:hierBranch val="init"/>
        </dgm:presLayoutVars>
      </dgm:prSet>
      <dgm:spPr/>
    </dgm:pt>
    <dgm:pt modelId="{A8D408BB-7FFE-4D6E-BADC-5864C9214BBF}" type="pres">
      <dgm:prSet presAssocID="{9CE490FD-CF86-4688-9C98-1417434F51B4}" presName="rootComposite" presStyleCnt="0"/>
      <dgm:spPr/>
    </dgm:pt>
    <dgm:pt modelId="{B9DE2461-F16B-42F5-BD39-A9E3255624ED}" type="pres">
      <dgm:prSet presAssocID="{9CE490FD-CF86-4688-9C98-1417434F51B4}" presName="rootText" presStyleLbl="node3" presStyleIdx="0" presStyleCnt="6">
        <dgm:presLayoutVars>
          <dgm:chPref val="3"/>
        </dgm:presLayoutVars>
      </dgm:prSet>
      <dgm:spPr/>
    </dgm:pt>
    <dgm:pt modelId="{8097D253-9962-4E35-842A-6DC93E429BCB}" type="pres">
      <dgm:prSet presAssocID="{9CE490FD-CF86-4688-9C98-1417434F51B4}" presName="rootConnector" presStyleLbl="node3" presStyleIdx="0" presStyleCnt="6"/>
      <dgm:spPr/>
    </dgm:pt>
    <dgm:pt modelId="{5A5B0D07-931E-425C-962C-B56302CF110B}" type="pres">
      <dgm:prSet presAssocID="{9CE490FD-CF86-4688-9C98-1417434F51B4}" presName="hierChild4" presStyleCnt="0"/>
      <dgm:spPr/>
    </dgm:pt>
    <dgm:pt modelId="{619AA6D8-34ED-4196-AC26-491598F430B8}" type="pres">
      <dgm:prSet presAssocID="{E197C1FB-498B-469D-B770-50CE0A842D5C}" presName="Name37" presStyleLbl="parChTrans1D4" presStyleIdx="0" presStyleCnt="13"/>
      <dgm:spPr/>
    </dgm:pt>
    <dgm:pt modelId="{94EDCC52-0D52-4AF3-9FD4-F527C7473A6E}" type="pres">
      <dgm:prSet presAssocID="{53614AD0-E994-423B-991A-FB654D3D1528}" presName="hierRoot2" presStyleCnt="0">
        <dgm:presLayoutVars>
          <dgm:hierBranch val="init"/>
        </dgm:presLayoutVars>
      </dgm:prSet>
      <dgm:spPr/>
    </dgm:pt>
    <dgm:pt modelId="{6A50E6B6-336A-48E7-A21F-2B406CDFBE23}" type="pres">
      <dgm:prSet presAssocID="{53614AD0-E994-423B-991A-FB654D3D1528}" presName="rootComposite" presStyleCnt="0"/>
      <dgm:spPr/>
    </dgm:pt>
    <dgm:pt modelId="{0A49DC97-8EFB-4BE5-9275-22B5E64E28B0}" type="pres">
      <dgm:prSet presAssocID="{53614AD0-E994-423B-991A-FB654D3D1528}" presName="rootText" presStyleLbl="node4" presStyleIdx="0" presStyleCnt="13">
        <dgm:presLayoutVars>
          <dgm:chPref val="3"/>
        </dgm:presLayoutVars>
      </dgm:prSet>
      <dgm:spPr/>
    </dgm:pt>
    <dgm:pt modelId="{383ADBBE-B0DF-4CDA-AE81-CD0C7F0D1F6B}" type="pres">
      <dgm:prSet presAssocID="{53614AD0-E994-423B-991A-FB654D3D1528}" presName="rootConnector" presStyleLbl="node4" presStyleIdx="0" presStyleCnt="13"/>
      <dgm:spPr/>
    </dgm:pt>
    <dgm:pt modelId="{1B494782-938A-467E-9F94-620024730F6B}" type="pres">
      <dgm:prSet presAssocID="{53614AD0-E994-423B-991A-FB654D3D1528}" presName="hierChild4" presStyleCnt="0"/>
      <dgm:spPr/>
    </dgm:pt>
    <dgm:pt modelId="{CB2EC516-FD3D-4A21-8A98-6BFA41CAD541}" type="pres">
      <dgm:prSet presAssocID="{53614AD0-E994-423B-991A-FB654D3D1528}" presName="hierChild5" presStyleCnt="0"/>
      <dgm:spPr/>
    </dgm:pt>
    <dgm:pt modelId="{1CAF60C2-6095-4E4B-AB10-580F20CF447C}" type="pres">
      <dgm:prSet presAssocID="{9CE490FD-CF86-4688-9C98-1417434F51B4}" presName="hierChild5" presStyleCnt="0"/>
      <dgm:spPr/>
    </dgm:pt>
    <dgm:pt modelId="{17524683-AFAE-48CB-A460-7B7D170ECAEF}" type="pres">
      <dgm:prSet presAssocID="{9AEA6A15-0900-44DA-89CB-FD1D12F27013}" presName="Name37" presStyleLbl="parChTrans1D3" presStyleIdx="1" presStyleCnt="6"/>
      <dgm:spPr/>
    </dgm:pt>
    <dgm:pt modelId="{3C5CC5AA-FC0C-4207-9A86-706849C66616}" type="pres">
      <dgm:prSet presAssocID="{F07BE16D-2566-439B-BA8F-5F57759958E4}" presName="hierRoot2" presStyleCnt="0">
        <dgm:presLayoutVars>
          <dgm:hierBranch val="init"/>
        </dgm:presLayoutVars>
      </dgm:prSet>
      <dgm:spPr/>
    </dgm:pt>
    <dgm:pt modelId="{26E5FFCC-AB8B-4092-92F1-FB98F032787A}" type="pres">
      <dgm:prSet presAssocID="{F07BE16D-2566-439B-BA8F-5F57759958E4}" presName="rootComposite" presStyleCnt="0"/>
      <dgm:spPr/>
    </dgm:pt>
    <dgm:pt modelId="{2D0E2D5F-3F46-4785-9430-07DAD94D04A6}" type="pres">
      <dgm:prSet presAssocID="{F07BE16D-2566-439B-BA8F-5F57759958E4}" presName="rootText" presStyleLbl="node3" presStyleIdx="1" presStyleCnt="6" custScaleX="120387">
        <dgm:presLayoutVars>
          <dgm:chPref val="3"/>
        </dgm:presLayoutVars>
      </dgm:prSet>
      <dgm:spPr/>
    </dgm:pt>
    <dgm:pt modelId="{EB5EEE28-48A7-4A4C-B2FE-268B2E44AD98}" type="pres">
      <dgm:prSet presAssocID="{F07BE16D-2566-439B-BA8F-5F57759958E4}" presName="rootConnector" presStyleLbl="node3" presStyleIdx="1" presStyleCnt="6"/>
      <dgm:spPr/>
    </dgm:pt>
    <dgm:pt modelId="{AD6B94EC-6908-4B42-AFC3-EDA8E45FD491}" type="pres">
      <dgm:prSet presAssocID="{F07BE16D-2566-439B-BA8F-5F57759958E4}" presName="hierChild4" presStyleCnt="0"/>
      <dgm:spPr/>
    </dgm:pt>
    <dgm:pt modelId="{0D36A02D-4578-46FD-B6ED-614388F80D3E}" type="pres">
      <dgm:prSet presAssocID="{638E5EE0-71A7-474B-8E8F-9F0D6B1E0559}" presName="Name37" presStyleLbl="parChTrans1D4" presStyleIdx="1" presStyleCnt="13"/>
      <dgm:spPr/>
    </dgm:pt>
    <dgm:pt modelId="{06FABF63-217C-43F1-8AF7-97BA2F0A06F4}" type="pres">
      <dgm:prSet presAssocID="{4F9F4452-91FF-4AD4-B7B6-6C07BCC5B0DF}" presName="hierRoot2" presStyleCnt="0">
        <dgm:presLayoutVars>
          <dgm:hierBranch val="init"/>
        </dgm:presLayoutVars>
      </dgm:prSet>
      <dgm:spPr/>
    </dgm:pt>
    <dgm:pt modelId="{0CAC9239-3C08-4108-A573-2788D8BBF710}" type="pres">
      <dgm:prSet presAssocID="{4F9F4452-91FF-4AD4-B7B6-6C07BCC5B0DF}" presName="rootComposite" presStyleCnt="0"/>
      <dgm:spPr/>
    </dgm:pt>
    <dgm:pt modelId="{AA82985B-460B-4674-9967-90688C77A3EB}" type="pres">
      <dgm:prSet presAssocID="{4F9F4452-91FF-4AD4-B7B6-6C07BCC5B0DF}" presName="rootText" presStyleLbl="node4" presStyleIdx="1" presStyleCnt="13">
        <dgm:presLayoutVars>
          <dgm:chPref val="3"/>
        </dgm:presLayoutVars>
      </dgm:prSet>
      <dgm:spPr/>
    </dgm:pt>
    <dgm:pt modelId="{4555EEE3-CDDE-4F22-AAEE-B0C6F412751C}" type="pres">
      <dgm:prSet presAssocID="{4F9F4452-91FF-4AD4-B7B6-6C07BCC5B0DF}" presName="rootConnector" presStyleLbl="node4" presStyleIdx="1" presStyleCnt="13"/>
      <dgm:spPr/>
    </dgm:pt>
    <dgm:pt modelId="{35F3C7B6-3C7D-4254-813B-A1E87908184C}" type="pres">
      <dgm:prSet presAssocID="{4F9F4452-91FF-4AD4-B7B6-6C07BCC5B0DF}" presName="hierChild4" presStyleCnt="0"/>
      <dgm:spPr/>
    </dgm:pt>
    <dgm:pt modelId="{C2B6A5C0-0DBD-4F18-B3C6-4B4DA15C92A0}" type="pres">
      <dgm:prSet presAssocID="{4F9F4452-91FF-4AD4-B7B6-6C07BCC5B0DF}" presName="hierChild5" presStyleCnt="0"/>
      <dgm:spPr/>
    </dgm:pt>
    <dgm:pt modelId="{3EDA4E9B-562A-4AF6-AADB-131523F06345}" type="pres">
      <dgm:prSet presAssocID="{6FF9AD70-97EA-4D59-A3F6-82B9702D3C3B}" presName="Name37" presStyleLbl="parChTrans1D4" presStyleIdx="2" presStyleCnt="13"/>
      <dgm:spPr/>
    </dgm:pt>
    <dgm:pt modelId="{294F763A-D56A-4434-A525-32BBDD3C9E7B}" type="pres">
      <dgm:prSet presAssocID="{99BE2C7B-C508-4012-8048-15EB308723E0}" presName="hierRoot2" presStyleCnt="0">
        <dgm:presLayoutVars>
          <dgm:hierBranch val="init"/>
        </dgm:presLayoutVars>
      </dgm:prSet>
      <dgm:spPr/>
    </dgm:pt>
    <dgm:pt modelId="{AD5B132D-86BC-4C36-8108-39275A7F6E45}" type="pres">
      <dgm:prSet presAssocID="{99BE2C7B-C508-4012-8048-15EB308723E0}" presName="rootComposite" presStyleCnt="0"/>
      <dgm:spPr/>
    </dgm:pt>
    <dgm:pt modelId="{6CA5AD92-762D-4C9F-935E-82C48D0A1035}" type="pres">
      <dgm:prSet presAssocID="{99BE2C7B-C508-4012-8048-15EB308723E0}" presName="rootText" presStyleLbl="node4" presStyleIdx="2" presStyleCnt="13" custScaleX="124761" custScaleY="110001">
        <dgm:presLayoutVars>
          <dgm:chPref val="3"/>
        </dgm:presLayoutVars>
      </dgm:prSet>
      <dgm:spPr/>
    </dgm:pt>
    <dgm:pt modelId="{E630D368-8828-493B-B699-DD1EBE2A0610}" type="pres">
      <dgm:prSet presAssocID="{99BE2C7B-C508-4012-8048-15EB308723E0}" presName="rootConnector" presStyleLbl="node4" presStyleIdx="2" presStyleCnt="13"/>
      <dgm:spPr/>
    </dgm:pt>
    <dgm:pt modelId="{D757EA5E-161E-4669-881E-78F84CBC209F}" type="pres">
      <dgm:prSet presAssocID="{99BE2C7B-C508-4012-8048-15EB308723E0}" presName="hierChild4" presStyleCnt="0"/>
      <dgm:spPr/>
    </dgm:pt>
    <dgm:pt modelId="{B0419820-667D-489F-B472-B24FE6BAFD63}" type="pres">
      <dgm:prSet presAssocID="{99BE2C7B-C508-4012-8048-15EB308723E0}" presName="hierChild5" presStyleCnt="0"/>
      <dgm:spPr/>
    </dgm:pt>
    <dgm:pt modelId="{DADE7EAB-2679-4D86-87CA-D02252443653}" type="pres">
      <dgm:prSet presAssocID="{5275B729-706B-4115-A342-C6FB714A570F}" presName="Name37" presStyleLbl="parChTrans1D4" presStyleIdx="3" presStyleCnt="13"/>
      <dgm:spPr/>
    </dgm:pt>
    <dgm:pt modelId="{7272CA45-8409-4100-883D-99AB91221777}" type="pres">
      <dgm:prSet presAssocID="{56C09944-1ECD-4C68-8D81-0DE10A8B91ED}" presName="hierRoot2" presStyleCnt="0">
        <dgm:presLayoutVars>
          <dgm:hierBranch val="init"/>
        </dgm:presLayoutVars>
      </dgm:prSet>
      <dgm:spPr/>
    </dgm:pt>
    <dgm:pt modelId="{A2903516-9118-4C48-9A80-F073F5C8F686}" type="pres">
      <dgm:prSet presAssocID="{56C09944-1ECD-4C68-8D81-0DE10A8B91ED}" presName="rootComposite" presStyleCnt="0"/>
      <dgm:spPr/>
    </dgm:pt>
    <dgm:pt modelId="{B9FF1E03-9E2E-4CC8-B781-D5255C171550}" type="pres">
      <dgm:prSet presAssocID="{56C09944-1ECD-4C68-8D81-0DE10A8B91ED}" presName="rootText" presStyleLbl="node4" presStyleIdx="3" presStyleCnt="13" custScaleX="122283" custScaleY="90910">
        <dgm:presLayoutVars>
          <dgm:chPref val="3"/>
        </dgm:presLayoutVars>
      </dgm:prSet>
      <dgm:spPr/>
    </dgm:pt>
    <dgm:pt modelId="{843C4125-A5EC-42EF-A962-AFF100247172}" type="pres">
      <dgm:prSet presAssocID="{56C09944-1ECD-4C68-8D81-0DE10A8B91ED}" presName="rootConnector" presStyleLbl="node4" presStyleIdx="3" presStyleCnt="13"/>
      <dgm:spPr/>
    </dgm:pt>
    <dgm:pt modelId="{50C62F1E-68C1-47F1-B828-FA6E5805C699}" type="pres">
      <dgm:prSet presAssocID="{56C09944-1ECD-4C68-8D81-0DE10A8B91ED}" presName="hierChild4" presStyleCnt="0"/>
      <dgm:spPr/>
    </dgm:pt>
    <dgm:pt modelId="{FC9D5063-63DB-45A2-B35F-59DAD71B2F7E}" type="pres">
      <dgm:prSet presAssocID="{56C09944-1ECD-4C68-8D81-0DE10A8B91ED}" presName="hierChild5" presStyleCnt="0"/>
      <dgm:spPr/>
    </dgm:pt>
    <dgm:pt modelId="{EC2A3E8D-E834-46FD-AF81-165BDAEED4C5}" type="pres">
      <dgm:prSet presAssocID="{F07BE16D-2566-439B-BA8F-5F57759958E4}" presName="hierChild5" presStyleCnt="0"/>
      <dgm:spPr/>
    </dgm:pt>
    <dgm:pt modelId="{931765B0-C161-42BA-8B77-25465F6F2A51}" type="pres">
      <dgm:prSet presAssocID="{09F84D5D-26E2-4193-90FE-FF7D88492B33}" presName="Name37" presStyleLbl="parChTrans1D3" presStyleIdx="2" presStyleCnt="6"/>
      <dgm:spPr/>
    </dgm:pt>
    <dgm:pt modelId="{07FCDE05-9BBF-4FB0-860A-2D749A7A8B5E}" type="pres">
      <dgm:prSet presAssocID="{D2A92BB8-F5CD-447A-AFCD-F88DB73CCCC6}" presName="hierRoot2" presStyleCnt="0">
        <dgm:presLayoutVars>
          <dgm:hierBranch val="init"/>
        </dgm:presLayoutVars>
      </dgm:prSet>
      <dgm:spPr/>
    </dgm:pt>
    <dgm:pt modelId="{21A15C93-F078-4982-BF17-7309228931E1}" type="pres">
      <dgm:prSet presAssocID="{D2A92BB8-F5CD-447A-AFCD-F88DB73CCCC6}" presName="rootComposite" presStyleCnt="0"/>
      <dgm:spPr/>
    </dgm:pt>
    <dgm:pt modelId="{8F9BECB7-A70C-4CB8-B277-F939E7C616BE}" type="pres">
      <dgm:prSet presAssocID="{D2A92BB8-F5CD-447A-AFCD-F88DB73CCCC6}" presName="rootText" presStyleLbl="node3" presStyleIdx="2" presStyleCnt="6" custScaleX="158271">
        <dgm:presLayoutVars>
          <dgm:chPref val="3"/>
        </dgm:presLayoutVars>
      </dgm:prSet>
      <dgm:spPr/>
    </dgm:pt>
    <dgm:pt modelId="{5D759B4D-BF72-48DA-8D41-3FDD60B4C829}" type="pres">
      <dgm:prSet presAssocID="{D2A92BB8-F5CD-447A-AFCD-F88DB73CCCC6}" presName="rootConnector" presStyleLbl="node3" presStyleIdx="2" presStyleCnt="6"/>
      <dgm:spPr/>
    </dgm:pt>
    <dgm:pt modelId="{81451E56-2E72-421E-8ADF-B0B90FE65705}" type="pres">
      <dgm:prSet presAssocID="{D2A92BB8-F5CD-447A-AFCD-F88DB73CCCC6}" presName="hierChild4" presStyleCnt="0"/>
      <dgm:spPr/>
    </dgm:pt>
    <dgm:pt modelId="{B0AD588C-D151-4EF2-9E0B-EB0C41E3747F}" type="pres">
      <dgm:prSet presAssocID="{A783860D-4F65-4CDA-ACFD-E0E2BB20A4A8}" presName="Name37" presStyleLbl="parChTrans1D4" presStyleIdx="4" presStyleCnt="13"/>
      <dgm:spPr/>
    </dgm:pt>
    <dgm:pt modelId="{A334677D-A306-46BC-9CAC-7E5CECCF7503}" type="pres">
      <dgm:prSet presAssocID="{F9052AFA-B125-4B9B-BFEE-322FFFC7A54E}" presName="hierRoot2" presStyleCnt="0">
        <dgm:presLayoutVars>
          <dgm:hierBranch val="init"/>
        </dgm:presLayoutVars>
      </dgm:prSet>
      <dgm:spPr/>
    </dgm:pt>
    <dgm:pt modelId="{AACB11E2-6ABE-4AC8-983B-AD67879DD179}" type="pres">
      <dgm:prSet presAssocID="{F9052AFA-B125-4B9B-BFEE-322FFFC7A54E}" presName="rootComposite" presStyleCnt="0"/>
      <dgm:spPr/>
    </dgm:pt>
    <dgm:pt modelId="{2D0D00BE-B643-4498-82A3-8AFA5B57030C}" type="pres">
      <dgm:prSet presAssocID="{F9052AFA-B125-4B9B-BFEE-322FFFC7A54E}" presName="rootText" presStyleLbl="node4" presStyleIdx="4" presStyleCnt="13" custScaleX="144669">
        <dgm:presLayoutVars>
          <dgm:chPref val="3"/>
        </dgm:presLayoutVars>
      </dgm:prSet>
      <dgm:spPr/>
    </dgm:pt>
    <dgm:pt modelId="{F5CFCE95-225B-4063-91EC-2285EB3735A4}" type="pres">
      <dgm:prSet presAssocID="{F9052AFA-B125-4B9B-BFEE-322FFFC7A54E}" presName="rootConnector" presStyleLbl="node4" presStyleIdx="4" presStyleCnt="13"/>
      <dgm:spPr/>
    </dgm:pt>
    <dgm:pt modelId="{E61DC909-3EA2-4D2A-A26B-2C77D2611F9F}" type="pres">
      <dgm:prSet presAssocID="{F9052AFA-B125-4B9B-BFEE-322FFFC7A54E}" presName="hierChild4" presStyleCnt="0"/>
      <dgm:spPr/>
    </dgm:pt>
    <dgm:pt modelId="{8FD44BF8-A6AD-4E20-A8EC-DDAACEC8FED9}" type="pres">
      <dgm:prSet presAssocID="{F9052AFA-B125-4B9B-BFEE-322FFFC7A54E}" presName="hierChild5" presStyleCnt="0"/>
      <dgm:spPr/>
    </dgm:pt>
    <dgm:pt modelId="{ECAC3856-D3F9-4E62-913E-C05869FD4E91}" type="pres">
      <dgm:prSet presAssocID="{D773F898-4D40-4B5F-B7F8-F4BBCC548D2A}" presName="Name37" presStyleLbl="parChTrans1D4" presStyleIdx="5" presStyleCnt="13"/>
      <dgm:spPr/>
    </dgm:pt>
    <dgm:pt modelId="{5DB88898-0934-4DE2-8504-B8D411DD9646}" type="pres">
      <dgm:prSet presAssocID="{BB496CED-4705-403F-B0F9-270545DEBF7F}" presName="hierRoot2" presStyleCnt="0">
        <dgm:presLayoutVars>
          <dgm:hierBranch val="init"/>
        </dgm:presLayoutVars>
      </dgm:prSet>
      <dgm:spPr/>
    </dgm:pt>
    <dgm:pt modelId="{D3443601-1BBD-434C-A784-06C3992893AD}" type="pres">
      <dgm:prSet presAssocID="{BB496CED-4705-403F-B0F9-270545DEBF7F}" presName="rootComposite" presStyleCnt="0"/>
      <dgm:spPr/>
    </dgm:pt>
    <dgm:pt modelId="{27CB6052-329C-409B-B977-7A3847E79472}" type="pres">
      <dgm:prSet presAssocID="{BB496CED-4705-403F-B0F9-270545DEBF7F}" presName="rootText" presStyleLbl="node4" presStyleIdx="5" presStyleCnt="13" custScaleX="164977" custScaleY="110000">
        <dgm:presLayoutVars>
          <dgm:chPref val="3"/>
        </dgm:presLayoutVars>
      </dgm:prSet>
      <dgm:spPr/>
    </dgm:pt>
    <dgm:pt modelId="{C401D024-4B73-49B5-AC60-FDEE1C41F813}" type="pres">
      <dgm:prSet presAssocID="{BB496CED-4705-403F-B0F9-270545DEBF7F}" presName="rootConnector" presStyleLbl="node4" presStyleIdx="5" presStyleCnt="13"/>
      <dgm:spPr/>
    </dgm:pt>
    <dgm:pt modelId="{B79208E1-2459-4093-98D4-878BC74FA862}" type="pres">
      <dgm:prSet presAssocID="{BB496CED-4705-403F-B0F9-270545DEBF7F}" presName="hierChild4" presStyleCnt="0"/>
      <dgm:spPr/>
    </dgm:pt>
    <dgm:pt modelId="{C13F4A47-4138-4D07-9331-879BCA08EBD0}" type="pres">
      <dgm:prSet presAssocID="{BB496CED-4705-403F-B0F9-270545DEBF7F}" presName="hierChild5" presStyleCnt="0"/>
      <dgm:spPr/>
    </dgm:pt>
    <dgm:pt modelId="{ED66CC1F-5F6A-4F91-A6E0-3EB10B6E1D82}" type="pres">
      <dgm:prSet presAssocID="{7C08FE02-7FF7-49AA-9F4A-0DC3FBBDBD48}" presName="Name37" presStyleLbl="parChTrans1D4" presStyleIdx="6" presStyleCnt="13"/>
      <dgm:spPr/>
    </dgm:pt>
    <dgm:pt modelId="{AACE62D4-8CFB-4024-BA7D-D36879E2F429}" type="pres">
      <dgm:prSet presAssocID="{B7DFFBDB-CEF2-4EFD-AE5E-A909D0C16F21}" presName="hierRoot2" presStyleCnt="0">
        <dgm:presLayoutVars>
          <dgm:hierBranch val="init"/>
        </dgm:presLayoutVars>
      </dgm:prSet>
      <dgm:spPr/>
    </dgm:pt>
    <dgm:pt modelId="{EAF72FB1-02CB-41CE-A2C5-37B58A2FDE5B}" type="pres">
      <dgm:prSet presAssocID="{B7DFFBDB-CEF2-4EFD-AE5E-A909D0C16F21}" presName="rootComposite" presStyleCnt="0"/>
      <dgm:spPr/>
    </dgm:pt>
    <dgm:pt modelId="{656A430A-9F6C-4F9E-8084-AC1113467D29}" type="pres">
      <dgm:prSet presAssocID="{B7DFFBDB-CEF2-4EFD-AE5E-A909D0C16F21}" presName="rootText" presStyleLbl="node4" presStyleIdx="6" presStyleCnt="13" custScaleX="173867">
        <dgm:presLayoutVars>
          <dgm:chPref val="3"/>
        </dgm:presLayoutVars>
      </dgm:prSet>
      <dgm:spPr/>
    </dgm:pt>
    <dgm:pt modelId="{BADCD31E-CC71-470B-8B88-A74787C5E77C}" type="pres">
      <dgm:prSet presAssocID="{B7DFFBDB-CEF2-4EFD-AE5E-A909D0C16F21}" presName="rootConnector" presStyleLbl="node4" presStyleIdx="6" presStyleCnt="13"/>
      <dgm:spPr/>
    </dgm:pt>
    <dgm:pt modelId="{05F5C314-B1A3-42B6-A519-AB4C287A53C3}" type="pres">
      <dgm:prSet presAssocID="{B7DFFBDB-CEF2-4EFD-AE5E-A909D0C16F21}" presName="hierChild4" presStyleCnt="0"/>
      <dgm:spPr/>
    </dgm:pt>
    <dgm:pt modelId="{59678546-B80E-43D2-8023-D6FBFB98E03C}" type="pres">
      <dgm:prSet presAssocID="{B7DFFBDB-CEF2-4EFD-AE5E-A909D0C16F21}" presName="hierChild5" presStyleCnt="0"/>
      <dgm:spPr/>
    </dgm:pt>
    <dgm:pt modelId="{3027833C-D281-450C-92EF-833E57CEDA7B}" type="pres">
      <dgm:prSet presAssocID="{25DF4A85-1ACC-4C67-92A6-36EBFF992869}" presName="Name37" presStyleLbl="parChTrans1D4" presStyleIdx="7" presStyleCnt="13"/>
      <dgm:spPr/>
    </dgm:pt>
    <dgm:pt modelId="{B950035F-7536-43AC-9D76-190E82A21676}" type="pres">
      <dgm:prSet presAssocID="{AC901A51-8033-434E-AA24-1EACFE3A7F6B}" presName="hierRoot2" presStyleCnt="0">
        <dgm:presLayoutVars>
          <dgm:hierBranch val="init"/>
        </dgm:presLayoutVars>
      </dgm:prSet>
      <dgm:spPr/>
    </dgm:pt>
    <dgm:pt modelId="{6C42841D-EFB7-428A-B854-884A2BC1D8A1}" type="pres">
      <dgm:prSet presAssocID="{AC901A51-8033-434E-AA24-1EACFE3A7F6B}" presName="rootComposite" presStyleCnt="0"/>
      <dgm:spPr/>
    </dgm:pt>
    <dgm:pt modelId="{499FEC51-F104-46D0-A146-8C18A23BA267}" type="pres">
      <dgm:prSet presAssocID="{AC901A51-8033-434E-AA24-1EACFE3A7F6B}" presName="rootText" presStyleLbl="node4" presStyleIdx="7" presStyleCnt="13" custScaleX="158607" custScaleY="110260">
        <dgm:presLayoutVars>
          <dgm:chPref val="3"/>
        </dgm:presLayoutVars>
      </dgm:prSet>
      <dgm:spPr/>
    </dgm:pt>
    <dgm:pt modelId="{98F2EEAA-3CC8-4C25-9E71-5F497B83C356}" type="pres">
      <dgm:prSet presAssocID="{AC901A51-8033-434E-AA24-1EACFE3A7F6B}" presName="rootConnector" presStyleLbl="node4" presStyleIdx="7" presStyleCnt="13"/>
      <dgm:spPr/>
    </dgm:pt>
    <dgm:pt modelId="{00B1CC26-D5B1-4CC1-99AC-60677E2CA6EC}" type="pres">
      <dgm:prSet presAssocID="{AC901A51-8033-434E-AA24-1EACFE3A7F6B}" presName="hierChild4" presStyleCnt="0"/>
      <dgm:spPr/>
    </dgm:pt>
    <dgm:pt modelId="{CAC498F0-75B7-4C74-85C3-7C9FD48C6CDE}" type="pres">
      <dgm:prSet presAssocID="{AC901A51-8033-434E-AA24-1EACFE3A7F6B}" presName="hierChild5" presStyleCnt="0"/>
      <dgm:spPr/>
    </dgm:pt>
    <dgm:pt modelId="{F9564B9B-B133-4EEF-ABD9-BA274C1AA807}" type="pres">
      <dgm:prSet presAssocID="{4E5E4371-3E9E-4358-8688-73C3276C8B26}" presName="Name37" presStyleLbl="parChTrans1D4" presStyleIdx="8" presStyleCnt="13"/>
      <dgm:spPr/>
    </dgm:pt>
    <dgm:pt modelId="{0359E8DB-73EE-436D-A90F-64637088B54B}" type="pres">
      <dgm:prSet presAssocID="{B2E931C3-5DC5-44FE-A9E1-D20BC31D13B9}" presName="hierRoot2" presStyleCnt="0">
        <dgm:presLayoutVars>
          <dgm:hierBranch val="init"/>
        </dgm:presLayoutVars>
      </dgm:prSet>
      <dgm:spPr/>
    </dgm:pt>
    <dgm:pt modelId="{46D04541-6FD1-473F-B12F-B7DE5FDC75F2}" type="pres">
      <dgm:prSet presAssocID="{B2E931C3-5DC5-44FE-A9E1-D20BC31D13B9}" presName="rootComposite" presStyleCnt="0"/>
      <dgm:spPr/>
    </dgm:pt>
    <dgm:pt modelId="{578BC4DE-C811-4A25-9E46-D4B4F137F9CD}" type="pres">
      <dgm:prSet presAssocID="{B2E931C3-5DC5-44FE-A9E1-D20BC31D13B9}" presName="rootText" presStyleLbl="node4" presStyleIdx="8" presStyleCnt="13" custScaleX="143181">
        <dgm:presLayoutVars>
          <dgm:chPref val="3"/>
        </dgm:presLayoutVars>
      </dgm:prSet>
      <dgm:spPr/>
    </dgm:pt>
    <dgm:pt modelId="{0652AE77-C649-453B-B47F-43D3947B7661}" type="pres">
      <dgm:prSet presAssocID="{B2E931C3-5DC5-44FE-A9E1-D20BC31D13B9}" presName="rootConnector" presStyleLbl="node4" presStyleIdx="8" presStyleCnt="13"/>
      <dgm:spPr/>
    </dgm:pt>
    <dgm:pt modelId="{89EDA831-1BDC-4602-9FE5-E5787DBFA4FE}" type="pres">
      <dgm:prSet presAssocID="{B2E931C3-5DC5-44FE-A9E1-D20BC31D13B9}" presName="hierChild4" presStyleCnt="0"/>
      <dgm:spPr/>
    </dgm:pt>
    <dgm:pt modelId="{E57864E3-3219-489C-806D-B8E02721585D}" type="pres">
      <dgm:prSet presAssocID="{B2E931C3-5DC5-44FE-A9E1-D20BC31D13B9}" presName="hierChild5" presStyleCnt="0"/>
      <dgm:spPr/>
    </dgm:pt>
    <dgm:pt modelId="{E2F1406D-7AB8-4CA5-941B-4998C7DFCBC4}" type="pres">
      <dgm:prSet presAssocID="{D2A92BB8-F5CD-447A-AFCD-F88DB73CCCC6}" presName="hierChild5" presStyleCnt="0"/>
      <dgm:spPr/>
    </dgm:pt>
    <dgm:pt modelId="{E9785E74-4CE0-4335-8BDC-BC76CE91980B}" type="pres">
      <dgm:prSet presAssocID="{AB48C748-D7B0-4A33-AF67-666DAB221BA0}" presName="Name37" presStyleLbl="parChTrans1D3" presStyleIdx="3" presStyleCnt="6"/>
      <dgm:spPr/>
    </dgm:pt>
    <dgm:pt modelId="{B85712B9-FC3C-4431-B6CF-6FCE6833371E}" type="pres">
      <dgm:prSet presAssocID="{F2C7AB4E-E8D3-46CE-8CF7-A628C0BB3B37}" presName="hierRoot2" presStyleCnt="0">
        <dgm:presLayoutVars>
          <dgm:hierBranch val="init"/>
        </dgm:presLayoutVars>
      </dgm:prSet>
      <dgm:spPr/>
    </dgm:pt>
    <dgm:pt modelId="{4D1A4DC4-38B4-47A7-B78A-5170D1D79EA2}" type="pres">
      <dgm:prSet presAssocID="{F2C7AB4E-E8D3-46CE-8CF7-A628C0BB3B37}" presName="rootComposite" presStyleCnt="0"/>
      <dgm:spPr/>
    </dgm:pt>
    <dgm:pt modelId="{6429D82F-276E-491D-AF8D-7DFDC82B42B6}" type="pres">
      <dgm:prSet presAssocID="{F2C7AB4E-E8D3-46CE-8CF7-A628C0BB3B37}" presName="rootText" presStyleLbl="node3" presStyleIdx="3" presStyleCnt="6">
        <dgm:presLayoutVars>
          <dgm:chPref val="3"/>
        </dgm:presLayoutVars>
      </dgm:prSet>
      <dgm:spPr/>
    </dgm:pt>
    <dgm:pt modelId="{ADED1DF4-B089-45F2-A829-CD043C2E51CE}" type="pres">
      <dgm:prSet presAssocID="{F2C7AB4E-E8D3-46CE-8CF7-A628C0BB3B37}" presName="rootConnector" presStyleLbl="node3" presStyleIdx="3" presStyleCnt="6"/>
      <dgm:spPr/>
    </dgm:pt>
    <dgm:pt modelId="{7FF0524D-35E4-466F-A20C-11169D0B829A}" type="pres">
      <dgm:prSet presAssocID="{F2C7AB4E-E8D3-46CE-8CF7-A628C0BB3B37}" presName="hierChild4" presStyleCnt="0"/>
      <dgm:spPr/>
    </dgm:pt>
    <dgm:pt modelId="{6EED88FF-E2D5-427C-9DDF-185ABEA1A908}" type="pres">
      <dgm:prSet presAssocID="{B5D92C7D-D214-4E78-8C5A-84E4373991F6}" presName="Name37" presStyleLbl="parChTrans1D4" presStyleIdx="9" presStyleCnt="13"/>
      <dgm:spPr/>
    </dgm:pt>
    <dgm:pt modelId="{ED1EBBCB-2562-4852-BFC5-1B9978BC70D8}" type="pres">
      <dgm:prSet presAssocID="{BF5A3DFF-CAD5-4776-8B6E-3EE55653B29C}" presName="hierRoot2" presStyleCnt="0">
        <dgm:presLayoutVars>
          <dgm:hierBranch val="init"/>
        </dgm:presLayoutVars>
      </dgm:prSet>
      <dgm:spPr/>
    </dgm:pt>
    <dgm:pt modelId="{79F454AE-C8C5-4E50-80FB-B210ECED4CE7}" type="pres">
      <dgm:prSet presAssocID="{BF5A3DFF-CAD5-4776-8B6E-3EE55653B29C}" presName="rootComposite" presStyleCnt="0"/>
      <dgm:spPr/>
    </dgm:pt>
    <dgm:pt modelId="{1CBFEA26-A854-4184-A8D0-D45E229B9998}" type="pres">
      <dgm:prSet presAssocID="{BF5A3DFF-CAD5-4776-8B6E-3EE55653B29C}" presName="rootText" presStyleLbl="node4" presStyleIdx="9" presStyleCnt="13" custScaleX="151089">
        <dgm:presLayoutVars>
          <dgm:chPref val="3"/>
        </dgm:presLayoutVars>
      </dgm:prSet>
      <dgm:spPr/>
    </dgm:pt>
    <dgm:pt modelId="{0F9EDCBC-A284-41FC-B074-5D8782B1D8AA}" type="pres">
      <dgm:prSet presAssocID="{BF5A3DFF-CAD5-4776-8B6E-3EE55653B29C}" presName="rootConnector" presStyleLbl="node4" presStyleIdx="9" presStyleCnt="13"/>
      <dgm:spPr/>
    </dgm:pt>
    <dgm:pt modelId="{612158D8-7556-4ED5-9E2E-90676F82BD68}" type="pres">
      <dgm:prSet presAssocID="{BF5A3DFF-CAD5-4776-8B6E-3EE55653B29C}" presName="hierChild4" presStyleCnt="0"/>
      <dgm:spPr/>
    </dgm:pt>
    <dgm:pt modelId="{D7982391-8639-42E0-AD5A-D0890D9DCD50}" type="pres">
      <dgm:prSet presAssocID="{BF5A3DFF-CAD5-4776-8B6E-3EE55653B29C}" presName="hierChild5" presStyleCnt="0"/>
      <dgm:spPr/>
    </dgm:pt>
    <dgm:pt modelId="{6855AB46-1794-4B28-8CC8-B5FAE5BC4837}" type="pres">
      <dgm:prSet presAssocID="{DFF90499-CA9E-43E0-BCD0-969D9EE1A059}" presName="Name37" presStyleLbl="parChTrans1D4" presStyleIdx="10" presStyleCnt="13"/>
      <dgm:spPr/>
    </dgm:pt>
    <dgm:pt modelId="{5F49D39E-F3C1-4B1C-897C-776A2D8CAB68}" type="pres">
      <dgm:prSet presAssocID="{C517F196-426D-4239-A374-45B1C878126C}" presName="hierRoot2" presStyleCnt="0">
        <dgm:presLayoutVars>
          <dgm:hierBranch val="init"/>
        </dgm:presLayoutVars>
      </dgm:prSet>
      <dgm:spPr/>
    </dgm:pt>
    <dgm:pt modelId="{C2C65F48-FC4E-4E10-8695-9BC6D34AAE1E}" type="pres">
      <dgm:prSet presAssocID="{C517F196-426D-4239-A374-45B1C878126C}" presName="rootComposite" presStyleCnt="0"/>
      <dgm:spPr/>
    </dgm:pt>
    <dgm:pt modelId="{978C1F9A-F018-4BBD-AB37-A2D368359BBA}" type="pres">
      <dgm:prSet presAssocID="{C517F196-426D-4239-A374-45B1C878126C}" presName="rootText" presStyleLbl="node4" presStyleIdx="10" presStyleCnt="13" custScaleX="151089" custScaleY="117351">
        <dgm:presLayoutVars>
          <dgm:chPref val="3"/>
        </dgm:presLayoutVars>
      </dgm:prSet>
      <dgm:spPr/>
    </dgm:pt>
    <dgm:pt modelId="{87D48E37-EC60-422A-88DD-7D51E5C6939E}" type="pres">
      <dgm:prSet presAssocID="{C517F196-426D-4239-A374-45B1C878126C}" presName="rootConnector" presStyleLbl="node4" presStyleIdx="10" presStyleCnt="13"/>
      <dgm:spPr/>
    </dgm:pt>
    <dgm:pt modelId="{6BA23A71-1539-48D6-9AD0-808D900C94ED}" type="pres">
      <dgm:prSet presAssocID="{C517F196-426D-4239-A374-45B1C878126C}" presName="hierChild4" presStyleCnt="0"/>
      <dgm:spPr/>
    </dgm:pt>
    <dgm:pt modelId="{1EC18F60-467D-4F92-AE99-CC16C63E1BEE}" type="pres">
      <dgm:prSet presAssocID="{C517F196-426D-4239-A374-45B1C878126C}" presName="hierChild5" presStyleCnt="0"/>
      <dgm:spPr/>
    </dgm:pt>
    <dgm:pt modelId="{39AFAEC2-2E28-4330-9916-63D10615E69D}" type="pres">
      <dgm:prSet presAssocID="{F2C7AB4E-E8D3-46CE-8CF7-A628C0BB3B37}" presName="hierChild5" presStyleCnt="0"/>
      <dgm:spPr/>
    </dgm:pt>
    <dgm:pt modelId="{D638FCC8-382B-4B4F-9EC9-77E044816592}" type="pres">
      <dgm:prSet presAssocID="{C84312A3-089D-4324-ACA1-9568A31B4056}" presName="Name37" presStyleLbl="parChTrans1D3" presStyleIdx="4" presStyleCnt="6"/>
      <dgm:spPr/>
    </dgm:pt>
    <dgm:pt modelId="{AA34D96A-821E-48E3-90FB-1E6BC8A31C11}" type="pres">
      <dgm:prSet presAssocID="{1D2AC64A-EC32-492B-8440-87EDA8D4A1E1}" presName="hierRoot2" presStyleCnt="0">
        <dgm:presLayoutVars>
          <dgm:hierBranch val="init"/>
        </dgm:presLayoutVars>
      </dgm:prSet>
      <dgm:spPr/>
    </dgm:pt>
    <dgm:pt modelId="{CD3F5A58-E330-484E-ADE4-5A0F2286B3A7}" type="pres">
      <dgm:prSet presAssocID="{1D2AC64A-EC32-492B-8440-87EDA8D4A1E1}" presName="rootComposite" presStyleCnt="0"/>
      <dgm:spPr/>
    </dgm:pt>
    <dgm:pt modelId="{C32A7BE5-6FBA-4526-B98D-1E0C4F057204}" type="pres">
      <dgm:prSet presAssocID="{1D2AC64A-EC32-492B-8440-87EDA8D4A1E1}" presName="rootText" presStyleLbl="node3" presStyleIdx="4" presStyleCnt="6">
        <dgm:presLayoutVars>
          <dgm:chPref val="3"/>
        </dgm:presLayoutVars>
      </dgm:prSet>
      <dgm:spPr/>
    </dgm:pt>
    <dgm:pt modelId="{36E489E1-2B24-4C96-B53F-1269D254C922}" type="pres">
      <dgm:prSet presAssocID="{1D2AC64A-EC32-492B-8440-87EDA8D4A1E1}" presName="rootConnector" presStyleLbl="node3" presStyleIdx="4" presStyleCnt="6"/>
      <dgm:spPr/>
    </dgm:pt>
    <dgm:pt modelId="{5C51BD87-04F4-49CD-9EAF-E609A05E5B88}" type="pres">
      <dgm:prSet presAssocID="{1D2AC64A-EC32-492B-8440-87EDA8D4A1E1}" presName="hierChild4" presStyleCnt="0"/>
      <dgm:spPr/>
    </dgm:pt>
    <dgm:pt modelId="{0E5EB926-2E87-4891-998A-604ACA71A146}" type="pres">
      <dgm:prSet presAssocID="{7311FD5E-CD41-4AC1-A6E8-806BF12440A1}" presName="Name37" presStyleLbl="parChTrans1D4" presStyleIdx="11" presStyleCnt="13"/>
      <dgm:spPr/>
    </dgm:pt>
    <dgm:pt modelId="{C6409203-EEDC-44DE-8DF0-CDCE865A34E3}" type="pres">
      <dgm:prSet presAssocID="{FA6A95AA-E396-4E4A-90C7-B3A5BCA0FAC9}" presName="hierRoot2" presStyleCnt="0">
        <dgm:presLayoutVars>
          <dgm:hierBranch val="init"/>
        </dgm:presLayoutVars>
      </dgm:prSet>
      <dgm:spPr/>
    </dgm:pt>
    <dgm:pt modelId="{0AE8F374-0F6E-4108-A373-DBC2DB9303E9}" type="pres">
      <dgm:prSet presAssocID="{FA6A95AA-E396-4E4A-90C7-B3A5BCA0FAC9}" presName="rootComposite" presStyleCnt="0"/>
      <dgm:spPr/>
    </dgm:pt>
    <dgm:pt modelId="{7DFACA2E-DF28-4F0C-A659-08083CC309ED}" type="pres">
      <dgm:prSet presAssocID="{FA6A95AA-E396-4E4A-90C7-B3A5BCA0FAC9}" presName="rootText" presStyleLbl="node4" presStyleIdx="11" presStyleCnt="13">
        <dgm:presLayoutVars>
          <dgm:chPref val="3"/>
        </dgm:presLayoutVars>
      </dgm:prSet>
      <dgm:spPr/>
    </dgm:pt>
    <dgm:pt modelId="{7BD0315C-36D4-4AA6-8077-12C1A92324C3}" type="pres">
      <dgm:prSet presAssocID="{FA6A95AA-E396-4E4A-90C7-B3A5BCA0FAC9}" presName="rootConnector" presStyleLbl="node4" presStyleIdx="11" presStyleCnt="13"/>
      <dgm:spPr/>
    </dgm:pt>
    <dgm:pt modelId="{B05CF752-EC16-4CDA-9762-4C1377D78946}" type="pres">
      <dgm:prSet presAssocID="{FA6A95AA-E396-4E4A-90C7-B3A5BCA0FAC9}" presName="hierChild4" presStyleCnt="0"/>
      <dgm:spPr/>
    </dgm:pt>
    <dgm:pt modelId="{53462518-82F1-4750-AA13-416FFFE7FEDD}" type="pres">
      <dgm:prSet presAssocID="{FA6A95AA-E396-4E4A-90C7-B3A5BCA0FAC9}" presName="hierChild5" presStyleCnt="0"/>
      <dgm:spPr/>
    </dgm:pt>
    <dgm:pt modelId="{9D357485-4424-4F85-96FA-64FF0822332C}" type="pres">
      <dgm:prSet presAssocID="{1D2AC64A-EC32-492B-8440-87EDA8D4A1E1}" presName="hierChild5" presStyleCnt="0"/>
      <dgm:spPr/>
    </dgm:pt>
    <dgm:pt modelId="{A0EAD677-B8CD-4B47-BFD4-7ADD89EB2487}" type="pres">
      <dgm:prSet presAssocID="{8F77B9D8-FCD9-43A4-B50F-9FB7948C9245}" presName="Name37" presStyleLbl="parChTrans1D3" presStyleIdx="5" presStyleCnt="6"/>
      <dgm:spPr/>
    </dgm:pt>
    <dgm:pt modelId="{5405E3B8-F3AC-4323-B60D-19B082A5327F}" type="pres">
      <dgm:prSet presAssocID="{7178AA6D-BFFB-430E-BB59-730AD4265FEE}" presName="hierRoot2" presStyleCnt="0">
        <dgm:presLayoutVars>
          <dgm:hierBranch val="init"/>
        </dgm:presLayoutVars>
      </dgm:prSet>
      <dgm:spPr/>
    </dgm:pt>
    <dgm:pt modelId="{69EB959E-AAAF-4417-B39B-4DB2C1C69E73}" type="pres">
      <dgm:prSet presAssocID="{7178AA6D-BFFB-430E-BB59-730AD4265FEE}" presName="rootComposite" presStyleCnt="0"/>
      <dgm:spPr/>
    </dgm:pt>
    <dgm:pt modelId="{602B5DD4-2A92-410C-97D3-2F9AD574DBCF}" type="pres">
      <dgm:prSet presAssocID="{7178AA6D-BFFB-430E-BB59-730AD4265FEE}" presName="rootText" presStyleLbl="node3" presStyleIdx="5" presStyleCnt="6">
        <dgm:presLayoutVars>
          <dgm:chPref val="3"/>
        </dgm:presLayoutVars>
      </dgm:prSet>
      <dgm:spPr/>
    </dgm:pt>
    <dgm:pt modelId="{47C56E11-DBCC-4081-AD07-F02B0981EB91}" type="pres">
      <dgm:prSet presAssocID="{7178AA6D-BFFB-430E-BB59-730AD4265FEE}" presName="rootConnector" presStyleLbl="node3" presStyleIdx="5" presStyleCnt="6"/>
      <dgm:spPr/>
    </dgm:pt>
    <dgm:pt modelId="{3E17B376-3EB3-449B-B120-B8019F46A989}" type="pres">
      <dgm:prSet presAssocID="{7178AA6D-BFFB-430E-BB59-730AD4265FEE}" presName="hierChild4" presStyleCnt="0"/>
      <dgm:spPr/>
    </dgm:pt>
    <dgm:pt modelId="{6700FFD5-A682-43A2-B8A0-5586685F045E}" type="pres">
      <dgm:prSet presAssocID="{DAE49B30-E7C8-4AE2-9A88-BF76C25B1A04}" presName="Name37" presStyleLbl="parChTrans1D4" presStyleIdx="12" presStyleCnt="13"/>
      <dgm:spPr/>
    </dgm:pt>
    <dgm:pt modelId="{2C29D7D5-028D-4E4D-8D06-AB5A491EB85F}" type="pres">
      <dgm:prSet presAssocID="{856E5F74-BD2F-42ED-9EEE-434FD6DD5E3A}" presName="hierRoot2" presStyleCnt="0">
        <dgm:presLayoutVars>
          <dgm:hierBranch val="init"/>
        </dgm:presLayoutVars>
      </dgm:prSet>
      <dgm:spPr/>
    </dgm:pt>
    <dgm:pt modelId="{0697D0C4-576F-47EB-8FEB-CDFFB82CFC37}" type="pres">
      <dgm:prSet presAssocID="{856E5F74-BD2F-42ED-9EEE-434FD6DD5E3A}" presName="rootComposite" presStyleCnt="0"/>
      <dgm:spPr/>
    </dgm:pt>
    <dgm:pt modelId="{35238E26-FBE1-4AFA-8D12-44411AF1FF52}" type="pres">
      <dgm:prSet presAssocID="{856E5F74-BD2F-42ED-9EEE-434FD6DD5E3A}" presName="rootText" presStyleLbl="node4" presStyleIdx="12" presStyleCnt="13">
        <dgm:presLayoutVars>
          <dgm:chPref val="3"/>
        </dgm:presLayoutVars>
      </dgm:prSet>
      <dgm:spPr/>
    </dgm:pt>
    <dgm:pt modelId="{5A91621F-A8C6-4BC5-8F68-E2383E264253}" type="pres">
      <dgm:prSet presAssocID="{856E5F74-BD2F-42ED-9EEE-434FD6DD5E3A}" presName="rootConnector" presStyleLbl="node4" presStyleIdx="12" presStyleCnt="13"/>
      <dgm:spPr/>
    </dgm:pt>
    <dgm:pt modelId="{3F492071-0341-4C05-910C-D50E20931019}" type="pres">
      <dgm:prSet presAssocID="{856E5F74-BD2F-42ED-9EEE-434FD6DD5E3A}" presName="hierChild4" presStyleCnt="0"/>
      <dgm:spPr/>
    </dgm:pt>
    <dgm:pt modelId="{675065C7-B3FE-4F55-B418-91893E249FD1}" type="pres">
      <dgm:prSet presAssocID="{856E5F74-BD2F-42ED-9EEE-434FD6DD5E3A}" presName="hierChild5" presStyleCnt="0"/>
      <dgm:spPr/>
    </dgm:pt>
    <dgm:pt modelId="{7EC48D3D-4731-4CC1-B7B8-D3E53D5FD015}" type="pres">
      <dgm:prSet presAssocID="{7178AA6D-BFFB-430E-BB59-730AD4265FEE}" presName="hierChild5" presStyleCnt="0"/>
      <dgm:spPr/>
    </dgm:pt>
    <dgm:pt modelId="{C9053776-51C2-46CB-8429-04698A2075E8}" type="pres">
      <dgm:prSet presAssocID="{A5E6BC9C-457E-4C0A-A6FF-D391971BE020}" presName="hierChild5" presStyleCnt="0"/>
      <dgm:spPr/>
    </dgm:pt>
    <dgm:pt modelId="{4508AA41-9886-4FD2-AF61-07D98B31DAC0}" type="pres">
      <dgm:prSet presAssocID="{742A68DC-7EF3-4FB3-AD03-C2FF844D2DB9}" presName="hierChild3" presStyleCnt="0"/>
      <dgm:spPr/>
    </dgm:pt>
  </dgm:ptLst>
  <dgm:cxnLst>
    <dgm:cxn modelId="{B3DFF309-B2E8-4981-B18C-565C331973DE}" type="presOf" srcId="{4F9F4452-91FF-4AD4-B7B6-6C07BCC5B0DF}" destId="{AA82985B-460B-4674-9967-90688C77A3EB}" srcOrd="0" destOrd="0" presId="urn:microsoft.com/office/officeart/2005/8/layout/orgChart1"/>
    <dgm:cxn modelId="{CA2E660B-8A7B-4A4A-AA77-2115666ED5F5}" srcId="{A5E6BC9C-457E-4C0A-A6FF-D391971BE020}" destId="{1D2AC64A-EC32-492B-8440-87EDA8D4A1E1}" srcOrd="4" destOrd="0" parTransId="{C84312A3-089D-4324-ACA1-9568A31B4056}" sibTransId="{B30BD00D-1041-4941-8941-D198BE220319}"/>
    <dgm:cxn modelId="{EFD1190F-EA2D-4052-9A2F-1C75C3304A13}" type="presOf" srcId="{BB496CED-4705-403F-B0F9-270545DEBF7F}" destId="{27CB6052-329C-409B-B977-7A3847E79472}" srcOrd="0" destOrd="0" presId="urn:microsoft.com/office/officeart/2005/8/layout/orgChart1"/>
    <dgm:cxn modelId="{E02FC412-1844-48A8-93B3-E73B395A962D}" type="presOf" srcId="{638E5EE0-71A7-474B-8E8F-9F0D6B1E0559}" destId="{0D36A02D-4578-46FD-B6ED-614388F80D3E}" srcOrd="0" destOrd="0" presId="urn:microsoft.com/office/officeart/2005/8/layout/orgChart1"/>
    <dgm:cxn modelId="{90F50814-5701-4DAF-80CA-7C67C7D045DA}" type="presOf" srcId="{FA6A95AA-E396-4E4A-90C7-B3A5BCA0FAC9}" destId="{7BD0315C-36D4-4AA6-8077-12C1A92324C3}" srcOrd="1" destOrd="0" presId="urn:microsoft.com/office/officeart/2005/8/layout/orgChart1"/>
    <dgm:cxn modelId="{4C37F320-0B88-482D-81FB-38011FB7AB15}" type="presOf" srcId="{7178AA6D-BFFB-430E-BB59-730AD4265FEE}" destId="{602B5DD4-2A92-410C-97D3-2F9AD574DBCF}" srcOrd="0" destOrd="0" presId="urn:microsoft.com/office/officeart/2005/8/layout/orgChart1"/>
    <dgm:cxn modelId="{6104F122-31B2-4F23-817A-BD2EDA7AD7AE}" srcId="{A5E6BC9C-457E-4C0A-A6FF-D391971BE020}" destId="{D2A92BB8-F5CD-447A-AFCD-F88DB73CCCC6}" srcOrd="2" destOrd="0" parTransId="{09F84D5D-26E2-4193-90FE-FF7D88492B33}" sibTransId="{A59DEDF8-EF59-4763-8852-EA040126D8A4}"/>
    <dgm:cxn modelId="{7DE50023-BAF6-49F8-97A7-B0340295435D}" type="presOf" srcId="{F07BE16D-2566-439B-BA8F-5F57759958E4}" destId="{2D0E2D5F-3F46-4785-9430-07DAD94D04A6}" srcOrd="0" destOrd="0" presId="urn:microsoft.com/office/officeart/2005/8/layout/orgChart1"/>
    <dgm:cxn modelId="{C3D54226-9215-4A48-82C1-8028795A2E8D}" srcId="{A5E6BC9C-457E-4C0A-A6FF-D391971BE020}" destId="{F07BE16D-2566-439B-BA8F-5F57759958E4}" srcOrd="1" destOrd="0" parTransId="{9AEA6A15-0900-44DA-89CB-FD1D12F27013}" sibTransId="{AF9A5BC6-2D93-462D-997D-E3D9607D4239}"/>
    <dgm:cxn modelId="{557F7029-37ED-4356-932A-83D0D11C279D}" type="presOf" srcId="{9AEA6A15-0900-44DA-89CB-FD1D12F27013}" destId="{17524683-AFAE-48CB-A460-7B7D170ECAEF}" srcOrd="0" destOrd="0" presId="urn:microsoft.com/office/officeart/2005/8/layout/orgChart1"/>
    <dgm:cxn modelId="{3E54292A-7F0F-4634-B82F-F8F6CCD28D19}" type="presOf" srcId="{F9052AFA-B125-4B9B-BFEE-322FFFC7A54E}" destId="{F5CFCE95-225B-4063-91EC-2285EB3735A4}" srcOrd="1" destOrd="0" presId="urn:microsoft.com/office/officeart/2005/8/layout/orgChart1"/>
    <dgm:cxn modelId="{9D0BFD2D-7C27-4BB1-98F2-163EF67C8EB7}" type="presOf" srcId="{7311FD5E-CD41-4AC1-A6E8-806BF12440A1}" destId="{0E5EB926-2E87-4891-998A-604ACA71A146}" srcOrd="0" destOrd="0" presId="urn:microsoft.com/office/officeart/2005/8/layout/orgChart1"/>
    <dgm:cxn modelId="{92DD1D33-B62F-4413-AB31-B9580D0DBA96}" srcId="{A5E6BC9C-457E-4C0A-A6FF-D391971BE020}" destId="{F2C7AB4E-E8D3-46CE-8CF7-A628C0BB3B37}" srcOrd="3" destOrd="0" parTransId="{AB48C748-D7B0-4A33-AF67-666DAB221BA0}" sibTransId="{49BB4507-7D2C-4148-ACC4-39D052F5B874}"/>
    <dgm:cxn modelId="{F18AE339-2C93-4980-8C8E-0A6650922F60}" type="presOf" srcId="{856E5F74-BD2F-42ED-9EEE-434FD6DD5E3A}" destId="{35238E26-FBE1-4AFA-8D12-44411AF1FF52}" srcOrd="0" destOrd="0" presId="urn:microsoft.com/office/officeart/2005/8/layout/orgChart1"/>
    <dgm:cxn modelId="{C6D81C3C-4301-4327-B63E-F605CAEFFA2F}" type="presOf" srcId="{BE276825-5B63-408F-A5CA-9A39478CAAE8}" destId="{36B4BEEE-CE43-4D18-BB48-B4E54F426C55}" srcOrd="0" destOrd="0" presId="urn:microsoft.com/office/officeart/2005/8/layout/orgChart1"/>
    <dgm:cxn modelId="{8BBFEA3F-80BB-4788-A35F-7B8AC90F353E}" type="presOf" srcId="{7C08FE02-7FF7-49AA-9F4A-0DC3FBBDBD48}" destId="{ED66CC1F-5F6A-4F91-A6E0-3EB10B6E1D82}" srcOrd="0" destOrd="0" presId="urn:microsoft.com/office/officeart/2005/8/layout/orgChart1"/>
    <dgm:cxn modelId="{46C19E5B-9B5E-4FE4-ABE8-F08696952585}" srcId="{F07BE16D-2566-439B-BA8F-5F57759958E4}" destId="{4F9F4452-91FF-4AD4-B7B6-6C07BCC5B0DF}" srcOrd="0" destOrd="0" parTransId="{638E5EE0-71A7-474B-8E8F-9F0D6B1E0559}" sibTransId="{366C4837-82F0-40B6-9FC8-CA17837AB508}"/>
    <dgm:cxn modelId="{09F21042-FE3D-43E0-A5F2-E22B08017A4E}" type="presOf" srcId="{C517F196-426D-4239-A374-45B1C878126C}" destId="{87D48E37-EC60-422A-88DD-7D51E5C6939E}" srcOrd="1" destOrd="0" presId="urn:microsoft.com/office/officeart/2005/8/layout/orgChart1"/>
    <dgm:cxn modelId="{91117742-9B84-4C77-95B8-88F120D4D926}" type="presOf" srcId="{F07BE16D-2566-439B-BA8F-5F57759958E4}" destId="{EB5EEE28-48A7-4A4C-B2FE-268B2E44AD98}" srcOrd="1" destOrd="0" presId="urn:microsoft.com/office/officeart/2005/8/layout/orgChart1"/>
    <dgm:cxn modelId="{1BFCF262-016E-4233-BB8E-7D60461A6211}" type="presOf" srcId="{F49D6E7B-A227-48DD-B006-DCE06027C11C}" destId="{8AAC8E8E-E57C-4670-868E-4B66C394E8F5}" srcOrd="0" destOrd="0" presId="urn:microsoft.com/office/officeart/2005/8/layout/orgChart1"/>
    <dgm:cxn modelId="{1F7B5F64-C747-4106-95C7-8F968FB80C06}" type="presOf" srcId="{9CE490FD-CF86-4688-9C98-1417434F51B4}" destId="{8097D253-9962-4E35-842A-6DC93E429BCB}" srcOrd="1" destOrd="0" presId="urn:microsoft.com/office/officeart/2005/8/layout/orgChart1"/>
    <dgm:cxn modelId="{2A368444-2C05-4EB0-A811-325523E123E3}" type="presOf" srcId="{4E5E4371-3E9E-4358-8688-73C3276C8B26}" destId="{F9564B9B-B133-4EEF-ABD9-BA274C1AA807}" srcOrd="0" destOrd="0" presId="urn:microsoft.com/office/officeart/2005/8/layout/orgChart1"/>
    <dgm:cxn modelId="{E9CC2866-9BC0-47A0-9429-5642179C2255}" type="presOf" srcId="{BF5A3DFF-CAD5-4776-8B6E-3EE55653B29C}" destId="{1CBFEA26-A854-4184-A8D0-D45E229B9998}" srcOrd="0" destOrd="0" presId="urn:microsoft.com/office/officeart/2005/8/layout/orgChart1"/>
    <dgm:cxn modelId="{13F5A847-C367-49B8-A7BF-F53972CED586}" srcId="{F07BE16D-2566-439B-BA8F-5F57759958E4}" destId="{56C09944-1ECD-4C68-8D81-0DE10A8B91ED}" srcOrd="2" destOrd="0" parTransId="{5275B729-706B-4115-A342-C6FB714A570F}" sibTransId="{CE7CBFB0-FE54-471D-982C-D4BA8EAD15FD}"/>
    <dgm:cxn modelId="{EE43C368-B05D-4C1E-A1C2-E00ACF3BBF5E}" type="presOf" srcId="{B2E931C3-5DC5-44FE-A9E1-D20BC31D13B9}" destId="{0652AE77-C649-453B-B47F-43D3947B7661}" srcOrd="1" destOrd="0" presId="urn:microsoft.com/office/officeart/2005/8/layout/orgChart1"/>
    <dgm:cxn modelId="{D86A8269-3FF7-450F-9D2E-F650559FE678}" srcId="{A5E6BC9C-457E-4C0A-A6FF-D391971BE020}" destId="{9CE490FD-CF86-4688-9C98-1417434F51B4}" srcOrd="0" destOrd="0" parTransId="{F49D6E7B-A227-48DD-B006-DCE06027C11C}" sibTransId="{9FBBCB29-3CF9-4372-9439-BF18D55715D1}"/>
    <dgm:cxn modelId="{8258F949-8E4A-4714-98E1-C2E7E0B054B5}" srcId="{F2C7AB4E-E8D3-46CE-8CF7-A628C0BB3B37}" destId="{C517F196-426D-4239-A374-45B1C878126C}" srcOrd="1" destOrd="0" parTransId="{DFF90499-CA9E-43E0-BCD0-969D9EE1A059}" sibTransId="{3AF6F513-D472-4EA3-B467-8A33C4EFCCCD}"/>
    <dgm:cxn modelId="{3405DA6C-8BCA-47FE-8252-CDB191157C74}" type="presOf" srcId="{FA6A95AA-E396-4E4A-90C7-B3A5BCA0FAC9}" destId="{7DFACA2E-DF28-4F0C-A659-08083CC309ED}" srcOrd="0" destOrd="0" presId="urn:microsoft.com/office/officeart/2005/8/layout/orgChart1"/>
    <dgm:cxn modelId="{80BD3E4D-B6A8-4853-8126-1F55D60FDE34}" type="presOf" srcId="{1D2AC64A-EC32-492B-8440-87EDA8D4A1E1}" destId="{36E489E1-2B24-4C96-B53F-1269D254C922}" srcOrd="1" destOrd="0" presId="urn:microsoft.com/office/officeart/2005/8/layout/orgChart1"/>
    <dgm:cxn modelId="{A31BC44D-8055-4751-BC81-F291EF60F596}" type="presOf" srcId="{742A68DC-7EF3-4FB3-AD03-C2FF844D2DB9}" destId="{2163BF6F-B844-4337-BC77-E1FB939D2283}" srcOrd="1" destOrd="0" presId="urn:microsoft.com/office/officeart/2005/8/layout/orgChart1"/>
    <dgm:cxn modelId="{9160226F-9B55-4EAC-AF4B-39D7926E0487}" type="presOf" srcId="{AB48C748-D7B0-4A33-AF67-666DAB221BA0}" destId="{E9785E74-4CE0-4335-8BDC-BC76CE91980B}" srcOrd="0" destOrd="0" presId="urn:microsoft.com/office/officeart/2005/8/layout/orgChart1"/>
    <dgm:cxn modelId="{10FE3651-2D63-4949-B2CB-92EA99447F55}" type="presOf" srcId="{BF5A3DFF-CAD5-4776-8B6E-3EE55653B29C}" destId="{0F9EDCBC-A284-41FC-B074-5D8782B1D8AA}" srcOrd="1" destOrd="0" presId="urn:microsoft.com/office/officeart/2005/8/layout/orgChart1"/>
    <dgm:cxn modelId="{CAC57D52-0A2C-4B65-9091-1AAA75A4ADC0}" type="presOf" srcId="{53614AD0-E994-423B-991A-FB654D3D1528}" destId="{383ADBBE-B0DF-4CDA-AE81-CD0C7F0D1F6B}" srcOrd="1" destOrd="0" presId="urn:microsoft.com/office/officeart/2005/8/layout/orgChart1"/>
    <dgm:cxn modelId="{B3527053-037A-425E-9F19-7E73DFCAA2BD}" type="presOf" srcId="{4F9F4452-91FF-4AD4-B7B6-6C07BCC5B0DF}" destId="{4555EEE3-CDDE-4F22-AAEE-B0C6F412751C}" srcOrd="1" destOrd="0" presId="urn:microsoft.com/office/officeart/2005/8/layout/orgChart1"/>
    <dgm:cxn modelId="{144AA655-64DC-4E77-B3B4-AABA9ED18358}" srcId="{D2A92BB8-F5CD-447A-AFCD-F88DB73CCCC6}" destId="{B2E931C3-5DC5-44FE-A9E1-D20BC31D13B9}" srcOrd="4" destOrd="0" parTransId="{4E5E4371-3E9E-4358-8688-73C3276C8B26}" sibTransId="{DDCBFE54-08C2-4D6B-B7F2-D81B41973A15}"/>
    <dgm:cxn modelId="{78E79676-F244-47D1-9A36-12B3CFCB3F67}" type="presOf" srcId="{99BE2C7B-C508-4012-8048-15EB308723E0}" destId="{E630D368-8828-493B-B699-DD1EBE2A0610}" srcOrd="1" destOrd="0" presId="urn:microsoft.com/office/officeart/2005/8/layout/orgChart1"/>
    <dgm:cxn modelId="{B0B87477-B29F-4DCB-98DD-B9ABC8290FBB}" srcId="{7178AA6D-BFFB-430E-BB59-730AD4265FEE}" destId="{856E5F74-BD2F-42ED-9EEE-434FD6DD5E3A}" srcOrd="0" destOrd="0" parTransId="{DAE49B30-E7C8-4AE2-9A88-BF76C25B1A04}" sibTransId="{5D2046DB-7EA8-4679-9668-2B07FA500FE9}"/>
    <dgm:cxn modelId="{4C75ED57-AA33-4461-87F0-4DE8A748057C}" type="presOf" srcId="{B7DFFBDB-CEF2-4EFD-AE5E-A909D0C16F21}" destId="{BADCD31E-CC71-470B-8B88-A74787C5E77C}" srcOrd="1" destOrd="0" presId="urn:microsoft.com/office/officeart/2005/8/layout/orgChart1"/>
    <dgm:cxn modelId="{90225078-779E-403A-9CD5-85C7CB904F1B}" srcId="{1D2AC64A-EC32-492B-8440-87EDA8D4A1E1}" destId="{FA6A95AA-E396-4E4A-90C7-B3A5BCA0FAC9}" srcOrd="0" destOrd="0" parTransId="{7311FD5E-CD41-4AC1-A6E8-806BF12440A1}" sibTransId="{32AFE431-E23A-48B6-A266-FA03B9D98E4D}"/>
    <dgm:cxn modelId="{92490F7B-B9CE-4295-9210-411FF76FBB2E}" srcId="{D2A92BB8-F5CD-447A-AFCD-F88DB73CCCC6}" destId="{BB496CED-4705-403F-B0F9-270545DEBF7F}" srcOrd="1" destOrd="0" parTransId="{D773F898-4D40-4B5F-B7F8-F4BBCC548D2A}" sibTransId="{58E8D033-A421-4E14-AD80-9235F306229C}"/>
    <dgm:cxn modelId="{95057D7C-E82D-4D4A-A41E-4FAB9C4550F8}" srcId="{D2A92BB8-F5CD-447A-AFCD-F88DB73CCCC6}" destId="{F9052AFA-B125-4B9B-BFEE-322FFFC7A54E}" srcOrd="0" destOrd="0" parTransId="{A783860D-4F65-4CDA-ACFD-E0E2BB20A4A8}" sibTransId="{767946F3-3A03-4C37-9565-0EDBDFB9C922}"/>
    <dgm:cxn modelId="{6ACA0481-F6BF-4486-912D-EC18F27B064A}" type="presOf" srcId="{53614AD0-E994-423B-991A-FB654D3D1528}" destId="{0A49DC97-8EFB-4BE5-9275-22B5E64E28B0}" srcOrd="0" destOrd="0" presId="urn:microsoft.com/office/officeart/2005/8/layout/orgChart1"/>
    <dgm:cxn modelId="{DD419C83-70BD-4234-8B14-F0796084CAE1}" type="presOf" srcId="{742A68DC-7EF3-4FB3-AD03-C2FF844D2DB9}" destId="{0D8C6FE4-F824-4A19-865C-7FF1AB89351E}" srcOrd="0" destOrd="0" presId="urn:microsoft.com/office/officeart/2005/8/layout/orgChart1"/>
    <dgm:cxn modelId="{A8642186-FCCB-41CE-A6CF-89C0C7B40DA1}" type="presOf" srcId="{F2C7AB4E-E8D3-46CE-8CF7-A628C0BB3B37}" destId="{6429D82F-276E-491D-AF8D-7DFDC82B42B6}" srcOrd="0" destOrd="0" presId="urn:microsoft.com/office/officeart/2005/8/layout/orgChart1"/>
    <dgm:cxn modelId="{E2B0448A-5BC7-4528-90A9-80CDB4A7221F}" type="presOf" srcId="{F9052AFA-B125-4B9B-BFEE-322FFFC7A54E}" destId="{2D0D00BE-B643-4498-82A3-8AFA5B57030C}" srcOrd="0" destOrd="0" presId="urn:microsoft.com/office/officeart/2005/8/layout/orgChart1"/>
    <dgm:cxn modelId="{1A8B2490-9C22-4DC4-B11B-4A56C958279D}" type="presOf" srcId="{C517F196-426D-4239-A374-45B1C878126C}" destId="{978C1F9A-F018-4BBD-AB37-A2D368359BBA}" srcOrd="0" destOrd="0" presId="urn:microsoft.com/office/officeart/2005/8/layout/orgChart1"/>
    <dgm:cxn modelId="{EA569592-9C97-47E1-9633-3E8E81C2C5F7}" srcId="{9EC50BC4-FE61-40C2-90CE-5AD08BF97B39}" destId="{742A68DC-7EF3-4FB3-AD03-C2FF844D2DB9}" srcOrd="0" destOrd="0" parTransId="{EEAD0E8C-641D-4E04-8E5F-EFDC5A386290}" sibTransId="{8F13325C-D467-40DE-A61B-CA99825EBCC8}"/>
    <dgm:cxn modelId="{239E9792-E25D-4F34-B4B9-15D94EDD54F1}" type="presOf" srcId="{1D2AC64A-EC32-492B-8440-87EDA8D4A1E1}" destId="{C32A7BE5-6FBA-4526-B98D-1E0C4F057204}" srcOrd="0" destOrd="0" presId="urn:microsoft.com/office/officeart/2005/8/layout/orgChart1"/>
    <dgm:cxn modelId="{2153EE94-6AB4-49C7-B149-12E41605A0DF}" srcId="{F2C7AB4E-E8D3-46CE-8CF7-A628C0BB3B37}" destId="{BF5A3DFF-CAD5-4776-8B6E-3EE55653B29C}" srcOrd="0" destOrd="0" parTransId="{B5D92C7D-D214-4E78-8C5A-84E4373991F6}" sibTransId="{79A411B0-7C7F-498E-9008-5056A5C41F7C}"/>
    <dgm:cxn modelId="{F0B06E99-6252-40E8-83D9-328911E9A27D}" type="presOf" srcId="{DFF90499-CA9E-43E0-BCD0-969D9EE1A059}" destId="{6855AB46-1794-4B28-8CC8-B5FAE5BC4837}" srcOrd="0" destOrd="0" presId="urn:microsoft.com/office/officeart/2005/8/layout/orgChart1"/>
    <dgm:cxn modelId="{E8F4A699-5A35-415A-8E45-33ECA346E72C}" type="presOf" srcId="{DAE49B30-E7C8-4AE2-9A88-BF76C25B1A04}" destId="{6700FFD5-A682-43A2-B8A0-5586685F045E}" srcOrd="0" destOrd="0" presId="urn:microsoft.com/office/officeart/2005/8/layout/orgChart1"/>
    <dgm:cxn modelId="{13876FA4-50FC-4CC3-A702-1DB1F7809CA7}" srcId="{D2A92BB8-F5CD-447A-AFCD-F88DB73CCCC6}" destId="{B7DFFBDB-CEF2-4EFD-AE5E-A909D0C16F21}" srcOrd="2" destOrd="0" parTransId="{7C08FE02-7FF7-49AA-9F4A-0DC3FBBDBD48}" sibTransId="{08496FE1-C29E-4378-AD11-8F4B8EABD992}"/>
    <dgm:cxn modelId="{29A4BAA8-42A8-4BA2-B2A5-79FAD3F898DC}" type="presOf" srcId="{25DF4A85-1ACC-4C67-92A6-36EBFF992869}" destId="{3027833C-D281-450C-92EF-833E57CEDA7B}" srcOrd="0" destOrd="0" presId="urn:microsoft.com/office/officeart/2005/8/layout/orgChart1"/>
    <dgm:cxn modelId="{6EDF56AB-4759-4D2E-9CD5-10919433A502}" type="presOf" srcId="{D773F898-4D40-4B5F-B7F8-F4BBCC548D2A}" destId="{ECAC3856-D3F9-4E62-913E-C05869FD4E91}" srcOrd="0" destOrd="0" presId="urn:microsoft.com/office/officeart/2005/8/layout/orgChart1"/>
    <dgm:cxn modelId="{6DAFCCAB-67A8-49B2-96F3-B49E8C1B9642}" type="presOf" srcId="{8F77B9D8-FCD9-43A4-B50F-9FB7948C9245}" destId="{A0EAD677-B8CD-4B47-BFD4-7ADD89EB2487}" srcOrd="0" destOrd="0" presId="urn:microsoft.com/office/officeart/2005/8/layout/orgChart1"/>
    <dgm:cxn modelId="{54D512AF-DD46-43C7-A3D3-29BA00C2774E}" type="presOf" srcId="{AC901A51-8033-434E-AA24-1EACFE3A7F6B}" destId="{499FEC51-F104-46D0-A146-8C18A23BA267}" srcOrd="0" destOrd="0" presId="urn:microsoft.com/office/officeart/2005/8/layout/orgChart1"/>
    <dgm:cxn modelId="{EA33BBB0-1E5E-4038-853F-0546B425413A}" type="presOf" srcId="{E197C1FB-498B-469D-B770-50CE0A842D5C}" destId="{619AA6D8-34ED-4196-AC26-491598F430B8}" srcOrd="0" destOrd="0" presId="urn:microsoft.com/office/officeart/2005/8/layout/orgChart1"/>
    <dgm:cxn modelId="{BB6FAFB1-A9C3-4B1F-9803-1755B37D0464}" type="presOf" srcId="{C84312A3-089D-4324-ACA1-9568A31B4056}" destId="{D638FCC8-382B-4B4F-9EC9-77E044816592}" srcOrd="0" destOrd="0" presId="urn:microsoft.com/office/officeart/2005/8/layout/orgChart1"/>
    <dgm:cxn modelId="{8E1A48B6-5D67-4FDA-AB4E-A98C15EE1E79}" type="presOf" srcId="{A783860D-4F65-4CDA-ACFD-E0E2BB20A4A8}" destId="{B0AD588C-D151-4EF2-9E0B-EB0C41E3747F}" srcOrd="0" destOrd="0" presId="urn:microsoft.com/office/officeart/2005/8/layout/orgChart1"/>
    <dgm:cxn modelId="{566DD6BB-661C-4CF3-A062-11C22DA07736}" type="presOf" srcId="{856E5F74-BD2F-42ED-9EEE-434FD6DD5E3A}" destId="{5A91621F-A8C6-4BC5-8F68-E2383E264253}" srcOrd="1" destOrd="0" presId="urn:microsoft.com/office/officeart/2005/8/layout/orgChart1"/>
    <dgm:cxn modelId="{8AA553BF-D5C8-4EC4-AFB3-B678919D892F}" type="presOf" srcId="{B5D92C7D-D214-4E78-8C5A-84E4373991F6}" destId="{6EED88FF-E2D5-427C-9DDF-185ABEA1A908}" srcOrd="0" destOrd="0" presId="urn:microsoft.com/office/officeart/2005/8/layout/orgChart1"/>
    <dgm:cxn modelId="{366A31C0-5DB4-428F-BB71-8F07DB1A33E0}" srcId="{742A68DC-7EF3-4FB3-AD03-C2FF844D2DB9}" destId="{A5E6BC9C-457E-4C0A-A6FF-D391971BE020}" srcOrd="0" destOrd="0" parTransId="{BE276825-5B63-408F-A5CA-9A39478CAAE8}" sibTransId="{839776A1-E616-4233-BFE3-C740B8FE9ADE}"/>
    <dgm:cxn modelId="{CC3F6AC0-85E7-474C-BB53-4DE14B189BA4}" type="presOf" srcId="{A5E6BC9C-457E-4C0A-A6FF-D391971BE020}" destId="{B15F43E5-0ED6-471F-A75A-9AFD56A7662C}" srcOrd="1" destOrd="0" presId="urn:microsoft.com/office/officeart/2005/8/layout/orgChart1"/>
    <dgm:cxn modelId="{E0B3EFC1-C31D-490C-9525-A4943FA15566}" type="presOf" srcId="{A5E6BC9C-457E-4C0A-A6FF-D391971BE020}" destId="{BAAD7C8E-B70E-4DE1-9323-7CBAF83E947B}" srcOrd="0" destOrd="0" presId="urn:microsoft.com/office/officeart/2005/8/layout/orgChart1"/>
    <dgm:cxn modelId="{8EB020C4-9EEA-496F-9B3A-6D530AB98D48}" type="presOf" srcId="{B7DFFBDB-CEF2-4EFD-AE5E-A909D0C16F21}" destId="{656A430A-9F6C-4F9E-8084-AC1113467D29}" srcOrd="0" destOrd="0" presId="urn:microsoft.com/office/officeart/2005/8/layout/orgChart1"/>
    <dgm:cxn modelId="{5C7668C5-520B-4152-961B-BF189016C08B}" type="presOf" srcId="{99BE2C7B-C508-4012-8048-15EB308723E0}" destId="{6CA5AD92-762D-4C9F-935E-82C48D0A1035}" srcOrd="0" destOrd="0" presId="urn:microsoft.com/office/officeart/2005/8/layout/orgChart1"/>
    <dgm:cxn modelId="{84B9D7C5-ADBB-449C-B7CF-526284647A88}" type="presOf" srcId="{AC901A51-8033-434E-AA24-1EACFE3A7F6B}" destId="{98F2EEAA-3CC8-4C25-9E71-5F497B83C356}" srcOrd="1" destOrd="0" presId="urn:microsoft.com/office/officeart/2005/8/layout/orgChart1"/>
    <dgm:cxn modelId="{F3C2B7C6-73E2-4C26-8043-7069531BA743}" srcId="{A5E6BC9C-457E-4C0A-A6FF-D391971BE020}" destId="{7178AA6D-BFFB-430E-BB59-730AD4265FEE}" srcOrd="5" destOrd="0" parTransId="{8F77B9D8-FCD9-43A4-B50F-9FB7948C9245}" sibTransId="{9D0D4C7A-699A-4968-B512-4FF33A58D67E}"/>
    <dgm:cxn modelId="{A71036C7-0F8B-42C8-BB2D-E48888F8D9AE}" srcId="{9CE490FD-CF86-4688-9C98-1417434F51B4}" destId="{53614AD0-E994-423B-991A-FB654D3D1528}" srcOrd="0" destOrd="0" parTransId="{E197C1FB-498B-469D-B770-50CE0A842D5C}" sibTransId="{1A43C5B2-28BD-48D7-99A0-30E8CEAA18E6}"/>
    <dgm:cxn modelId="{5308F0C7-9F91-4694-89FF-F3CDE73F9434}" srcId="{F07BE16D-2566-439B-BA8F-5F57759958E4}" destId="{99BE2C7B-C508-4012-8048-15EB308723E0}" srcOrd="1" destOrd="0" parTransId="{6FF9AD70-97EA-4D59-A3F6-82B9702D3C3B}" sibTransId="{9C834783-6C70-40EE-AD2D-CDA901941B24}"/>
    <dgm:cxn modelId="{42992ACA-34C1-42D6-A0CE-42076ECF7856}" type="presOf" srcId="{BB496CED-4705-403F-B0F9-270545DEBF7F}" destId="{C401D024-4B73-49B5-AC60-FDEE1C41F813}" srcOrd="1" destOrd="0" presId="urn:microsoft.com/office/officeart/2005/8/layout/orgChart1"/>
    <dgm:cxn modelId="{3C256ACD-3EAC-4050-8863-725A6FB494C7}" type="presOf" srcId="{5275B729-706B-4115-A342-C6FB714A570F}" destId="{DADE7EAB-2679-4D86-87CA-D02252443653}" srcOrd="0" destOrd="0" presId="urn:microsoft.com/office/officeart/2005/8/layout/orgChart1"/>
    <dgm:cxn modelId="{A61F08D0-2D80-4036-A721-EFCFAD46562D}" type="presOf" srcId="{09F84D5D-26E2-4193-90FE-FF7D88492B33}" destId="{931765B0-C161-42BA-8B77-25465F6F2A51}" srcOrd="0" destOrd="0" presId="urn:microsoft.com/office/officeart/2005/8/layout/orgChart1"/>
    <dgm:cxn modelId="{DE862DD0-255D-45F6-9423-B485942648AA}" type="presOf" srcId="{F2C7AB4E-E8D3-46CE-8CF7-A628C0BB3B37}" destId="{ADED1DF4-B089-45F2-A829-CD043C2E51CE}" srcOrd="1" destOrd="0" presId="urn:microsoft.com/office/officeart/2005/8/layout/orgChart1"/>
    <dgm:cxn modelId="{8337B6D0-82B9-48DA-956C-F8A8A786E87E}" type="presOf" srcId="{D2A92BB8-F5CD-447A-AFCD-F88DB73CCCC6}" destId="{5D759B4D-BF72-48DA-8D41-3FDD60B4C829}" srcOrd="1" destOrd="0" presId="urn:microsoft.com/office/officeart/2005/8/layout/orgChart1"/>
    <dgm:cxn modelId="{50E289D2-E734-4454-8704-1CACAFB156E2}" type="presOf" srcId="{9EC50BC4-FE61-40C2-90CE-5AD08BF97B39}" destId="{2E6CA7B9-8642-4302-81DF-87247398D1C5}" srcOrd="0" destOrd="0" presId="urn:microsoft.com/office/officeart/2005/8/layout/orgChart1"/>
    <dgm:cxn modelId="{1B2F17D6-7D54-4DAC-93D6-BBF5F1E1307F}" srcId="{D2A92BB8-F5CD-447A-AFCD-F88DB73CCCC6}" destId="{AC901A51-8033-434E-AA24-1EACFE3A7F6B}" srcOrd="3" destOrd="0" parTransId="{25DF4A85-1ACC-4C67-92A6-36EBFF992869}" sibTransId="{8CD0DF2C-E341-4228-945C-E77302F50D99}"/>
    <dgm:cxn modelId="{3BB003D8-7913-4BC7-9389-DCA26C71FAED}" type="presOf" srcId="{B2E931C3-5DC5-44FE-A9E1-D20BC31D13B9}" destId="{578BC4DE-C811-4A25-9E46-D4B4F137F9CD}" srcOrd="0" destOrd="0" presId="urn:microsoft.com/office/officeart/2005/8/layout/orgChart1"/>
    <dgm:cxn modelId="{09F46EDF-CB9A-43CA-820B-EE53E0EF94B1}" type="presOf" srcId="{56C09944-1ECD-4C68-8D81-0DE10A8B91ED}" destId="{B9FF1E03-9E2E-4CC8-B781-D5255C171550}" srcOrd="0" destOrd="0" presId="urn:microsoft.com/office/officeart/2005/8/layout/orgChart1"/>
    <dgm:cxn modelId="{8F75D2E2-125C-4726-887C-BA9F1EE975D9}" type="presOf" srcId="{6FF9AD70-97EA-4D59-A3F6-82B9702D3C3B}" destId="{3EDA4E9B-562A-4AF6-AADB-131523F06345}" srcOrd="0" destOrd="0" presId="urn:microsoft.com/office/officeart/2005/8/layout/orgChart1"/>
    <dgm:cxn modelId="{9E51A0F0-38FB-412B-86E4-044E945A991B}" type="presOf" srcId="{56C09944-1ECD-4C68-8D81-0DE10A8B91ED}" destId="{843C4125-A5EC-42EF-A962-AFF100247172}" srcOrd="1" destOrd="0" presId="urn:microsoft.com/office/officeart/2005/8/layout/orgChart1"/>
    <dgm:cxn modelId="{B52AE6F3-86D6-4F37-A6BC-B0A33B57C839}" type="presOf" srcId="{9CE490FD-CF86-4688-9C98-1417434F51B4}" destId="{B9DE2461-F16B-42F5-BD39-A9E3255624ED}" srcOrd="0" destOrd="0" presId="urn:microsoft.com/office/officeart/2005/8/layout/orgChart1"/>
    <dgm:cxn modelId="{9D7F00F6-608C-495D-BE81-EBF469141E7D}" type="presOf" srcId="{D2A92BB8-F5CD-447A-AFCD-F88DB73CCCC6}" destId="{8F9BECB7-A70C-4CB8-B277-F939E7C616BE}" srcOrd="0" destOrd="0" presId="urn:microsoft.com/office/officeart/2005/8/layout/orgChart1"/>
    <dgm:cxn modelId="{5A78AEF6-251F-47EC-8507-3B02EC0C032B}" type="presOf" srcId="{7178AA6D-BFFB-430E-BB59-730AD4265FEE}" destId="{47C56E11-DBCC-4081-AD07-F02B0981EB91}" srcOrd="1" destOrd="0" presId="urn:microsoft.com/office/officeart/2005/8/layout/orgChart1"/>
    <dgm:cxn modelId="{74171336-2F14-4850-B4A2-FEF3EFDE4C3F}" type="presParOf" srcId="{2E6CA7B9-8642-4302-81DF-87247398D1C5}" destId="{6A7CADF5-0282-4DE4-B313-1DB8B57EFBD4}" srcOrd="0" destOrd="0" presId="urn:microsoft.com/office/officeart/2005/8/layout/orgChart1"/>
    <dgm:cxn modelId="{7B07EDF0-8D62-4FC9-8E6D-910CF76DDA05}" type="presParOf" srcId="{6A7CADF5-0282-4DE4-B313-1DB8B57EFBD4}" destId="{0AD7FD3B-F0C0-4289-AFE3-487C3AB9F379}" srcOrd="0" destOrd="0" presId="urn:microsoft.com/office/officeart/2005/8/layout/orgChart1"/>
    <dgm:cxn modelId="{96F96025-7C7F-4094-AD07-D2807E7D09AF}" type="presParOf" srcId="{0AD7FD3B-F0C0-4289-AFE3-487C3AB9F379}" destId="{0D8C6FE4-F824-4A19-865C-7FF1AB89351E}" srcOrd="0" destOrd="0" presId="urn:microsoft.com/office/officeart/2005/8/layout/orgChart1"/>
    <dgm:cxn modelId="{D9E0F613-4E15-45AC-A470-6B2D179BA27B}" type="presParOf" srcId="{0AD7FD3B-F0C0-4289-AFE3-487C3AB9F379}" destId="{2163BF6F-B844-4337-BC77-E1FB939D2283}" srcOrd="1" destOrd="0" presId="urn:microsoft.com/office/officeart/2005/8/layout/orgChart1"/>
    <dgm:cxn modelId="{E1457911-2CE7-4333-B7CA-967313C5B81E}" type="presParOf" srcId="{6A7CADF5-0282-4DE4-B313-1DB8B57EFBD4}" destId="{78F606F7-4B09-4F6E-8B41-D125B28453A0}" srcOrd="1" destOrd="0" presId="urn:microsoft.com/office/officeart/2005/8/layout/orgChart1"/>
    <dgm:cxn modelId="{5779FE1B-EDBC-44D6-A1CD-BC1925123848}" type="presParOf" srcId="{78F606F7-4B09-4F6E-8B41-D125B28453A0}" destId="{36B4BEEE-CE43-4D18-BB48-B4E54F426C55}" srcOrd="0" destOrd="0" presId="urn:microsoft.com/office/officeart/2005/8/layout/orgChart1"/>
    <dgm:cxn modelId="{DD374154-AF53-42C9-B674-69E6A53118CC}" type="presParOf" srcId="{78F606F7-4B09-4F6E-8B41-D125B28453A0}" destId="{55D0687C-E129-49CD-B138-32B5EDDED05F}" srcOrd="1" destOrd="0" presId="urn:microsoft.com/office/officeart/2005/8/layout/orgChart1"/>
    <dgm:cxn modelId="{48637FEB-DC35-40E7-B13C-8D1C0C73C3ED}" type="presParOf" srcId="{55D0687C-E129-49CD-B138-32B5EDDED05F}" destId="{227DA3C2-A093-4E91-880B-171406BAA719}" srcOrd="0" destOrd="0" presId="urn:microsoft.com/office/officeart/2005/8/layout/orgChart1"/>
    <dgm:cxn modelId="{0B5F9600-557B-4032-84A6-96ACF2E8ECC9}" type="presParOf" srcId="{227DA3C2-A093-4E91-880B-171406BAA719}" destId="{BAAD7C8E-B70E-4DE1-9323-7CBAF83E947B}" srcOrd="0" destOrd="0" presId="urn:microsoft.com/office/officeart/2005/8/layout/orgChart1"/>
    <dgm:cxn modelId="{60451C17-6622-4DFA-9797-1DECE7631E8B}" type="presParOf" srcId="{227DA3C2-A093-4E91-880B-171406BAA719}" destId="{B15F43E5-0ED6-471F-A75A-9AFD56A7662C}" srcOrd="1" destOrd="0" presId="urn:microsoft.com/office/officeart/2005/8/layout/orgChart1"/>
    <dgm:cxn modelId="{73194472-725A-4BD4-BB64-A6195FC10D6A}" type="presParOf" srcId="{55D0687C-E129-49CD-B138-32B5EDDED05F}" destId="{57259446-9F7C-4F88-84FD-B3237ACB3321}" srcOrd="1" destOrd="0" presId="urn:microsoft.com/office/officeart/2005/8/layout/orgChart1"/>
    <dgm:cxn modelId="{2A8DF299-EA5C-46FC-AF26-415DA31C02D3}" type="presParOf" srcId="{57259446-9F7C-4F88-84FD-B3237ACB3321}" destId="{8AAC8E8E-E57C-4670-868E-4B66C394E8F5}" srcOrd="0" destOrd="0" presId="urn:microsoft.com/office/officeart/2005/8/layout/orgChart1"/>
    <dgm:cxn modelId="{B4AE27D6-B9CE-4DF8-9B84-6E4F449C4F54}" type="presParOf" srcId="{57259446-9F7C-4F88-84FD-B3237ACB3321}" destId="{1273FFAB-7900-42E5-BCA6-24FFF803045C}" srcOrd="1" destOrd="0" presId="urn:microsoft.com/office/officeart/2005/8/layout/orgChart1"/>
    <dgm:cxn modelId="{8BD0D157-85E3-414F-9240-2B95486CC36B}" type="presParOf" srcId="{1273FFAB-7900-42E5-BCA6-24FFF803045C}" destId="{A8D408BB-7FFE-4D6E-BADC-5864C9214BBF}" srcOrd="0" destOrd="0" presId="urn:microsoft.com/office/officeart/2005/8/layout/orgChart1"/>
    <dgm:cxn modelId="{5C8AE064-757E-41A4-BDA4-7D770D78AF69}" type="presParOf" srcId="{A8D408BB-7FFE-4D6E-BADC-5864C9214BBF}" destId="{B9DE2461-F16B-42F5-BD39-A9E3255624ED}" srcOrd="0" destOrd="0" presId="urn:microsoft.com/office/officeart/2005/8/layout/orgChart1"/>
    <dgm:cxn modelId="{AD5B3585-4D65-417C-A3F1-4A5EB19CC8D0}" type="presParOf" srcId="{A8D408BB-7FFE-4D6E-BADC-5864C9214BBF}" destId="{8097D253-9962-4E35-842A-6DC93E429BCB}" srcOrd="1" destOrd="0" presId="urn:microsoft.com/office/officeart/2005/8/layout/orgChart1"/>
    <dgm:cxn modelId="{668581DC-8CBF-483E-BA03-15AA4DBCCB8E}" type="presParOf" srcId="{1273FFAB-7900-42E5-BCA6-24FFF803045C}" destId="{5A5B0D07-931E-425C-962C-B56302CF110B}" srcOrd="1" destOrd="0" presId="urn:microsoft.com/office/officeart/2005/8/layout/orgChart1"/>
    <dgm:cxn modelId="{811BBEE3-22E5-44EC-8D08-ECFC33146FED}" type="presParOf" srcId="{5A5B0D07-931E-425C-962C-B56302CF110B}" destId="{619AA6D8-34ED-4196-AC26-491598F430B8}" srcOrd="0" destOrd="0" presId="urn:microsoft.com/office/officeart/2005/8/layout/orgChart1"/>
    <dgm:cxn modelId="{440DD209-3483-49B9-831A-EDCCD2C2A7BA}" type="presParOf" srcId="{5A5B0D07-931E-425C-962C-B56302CF110B}" destId="{94EDCC52-0D52-4AF3-9FD4-F527C7473A6E}" srcOrd="1" destOrd="0" presId="urn:microsoft.com/office/officeart/2005/8/layout/orgChart1"/>
    <dgm:cxn modelId="{7033E6A6-05FC-4BAF-8C0D-207552486039}" type="presParOf" srcId="{94EDCC52-0D52-4AF3-9FD4-F527C7473A6E}" destId="{6A50E6B6-336A-48E7-A21F-2B406CDFBE23}" srcOrd="0" destOrd="0" presId="urn:microsoft.com/office/officeart/2005/8/layout/orgChart1"/>
    <dgm:cxn modelId="{817A5E57-2040-42FC-867F-CC57F39147BB}" type="presParOf" srcId="{6A50E6B6-336A-48E7-A21F-2B406CDFBE23}" destId="{0A49DC97-8EFB-4BE5-9275-22B5E64E28B0}" srcOrd="0" destOrd="0" presId="urn:microsoft.com/office/officeart/2005/8/layout/orgChart1"/>
    <dgm:cxn modelId="{F118F672-4823-4960-B1D6-F27767B24438}" type="presParOf" srcId="{6A50E6B6-336A-48E7-A21F-2B406CDFBE23}" destId="{383ADBBE-B0DF-4CDA-AE81-CD0C7F0D1F6B}" srcOrd="1" destOrd="0" presId="urn:microsoft.com/office/officeart/2005/8/layout/orgChart1"/>
    <dgm:cxn modelId="{40962F92-8D13-4FE1-A29A-C86388122CCF}" type="presParOf" srcId="{94EDCC52-0D52-4AF3-9FD4-F527C7473A6E}" destId="{1B494782-938A-467E-9F94-620024730F6B}" srcOrd="1" destOrd="0" presId="urn:microsoft.com/office/officeart/2005/8/layout/orgChart1"/>
    <dgm:cxn modelId="{942894B8-FEB3-4476-8CCB-FA12DFA083C1}" type="presParOf" srcId="{94EDCC52-0D52-4AF3-9FD4-F527C7473A6E}" destId="{CB2EC516-FD3D-4A21-8A98-6BFA41CAD541}" srcOrd="2" destOrd="0" presId="urn:microsoft.com/office/officeart/2005/8/layout/orgChart1"/>
    <dgm:cxn modelId="{05B7AF9B-936C-4645-B24C-47A46F4C72DB}" type="presParOf" srcId="{1273FFAB-7900-42E5-BCA6-24FFF803045C}" destId="{1CAF60C2-6095-4E4B-AB10-580F20CF447C}" srcOrd="2" destOrd="0" presId="urn:microsoft.com/office/officeart/2005/8/layout/orgChart1"/>
    <dgm:cxn modelId="{1A913F58-9FE3-4179-A0CD-95AC581A5108}" type="presParOf" srcId="{57259446-9F7C-4F88-84FD-B3237ACB3321}" destId="{17524683-AFAE-48CB-A460-7B7D170ECAEF}" srcOrd="2" destOrd="0" presId="urn:microsoft.com/office/officeart/2005/8/layout/orgChart1"/>
    <dgm:cxn modelId="{ECE2CC3F-58B7-4C42-9D9C-DDA4B6B1C175}" type="presParOf" srcId="{57259446-9F7C-4F88-84FD-B3237ACB3321}" destId="{3C5CC5AA-FC0C-4207-9A86-706849C66616}" srcOrd="3" destOrd="0" presId="urn:microsoft.com/office/officeart/2005/8/layout/orgChart1"/>
    <dgm:cxn modelId="{69BEB533-7899-410D-9D05-B24A1C3A8D84}" type="presParOf" srcId="{3C5CC5AA-FC0C-4207-9A86-706849C66616}" destId="{26E5FFCC-AB8B-4092-92F1-FB98F032787A}" srcOrd="0" destOrd="0" presId="urn:microsoft.com/office/officeart/2005/8/layout/orgChart1"/>
    <dgm:cxn modelId="{EBC404BF-9B52-473B-809B-4A0A4800D350}" type="presParOf" srcId="{26E5FFCC-AB8B-4092-92F1-FB98F032787A}" destId="{2D0E2D5F-3F46-4785-9430-07DAD94D04A6}" srcOrd="0" destOrd="0" presId="urn:microsoft.com/office/officeart/2005/8/layout/orgChart1"/>
    <dgm:cxn modelId="{EEA1320A-6C05-4BF5-987F-3FA3B06E3CD2}" type="presParOf" srcId="{26E5FFCC-AB8B-4092-92F1-FB98F032787A}" destId="{EB5EEE28-48A7-4A4C-B2FE-268B2E44AD98}" srcOrd="1" destOrd="0" presId="urn:microsoft.com/office/officeart/2005/8/layout/orgChart1"/>
    <dgm:cxn modelId="{3D097BC6-05F1-47B5-A4AF-35D8991C6F39}" type="presParOf" srcId="{3C5CC5AA-FC0C-4207-9A86-706849C66616}" destId="{AD6B94EC-6908-4B42-AFC3-EDA8E45FD491}" srcOrd="1" destOrd="0" presId="urn:microsoft.com/office/officeart/2005/8/layout/orgChart1"/>
    <dgm:cxn modelId="{7E4453A4-EB7F-4AD8-ABF3-461A6B3A4D49}" type="presParOf" srcId="{AD6B94EC-6908-4B42-AFC3-EDA8E45FD491}" destId="{0D36A02D-4578-46FD-B6ED-614388F80D3E}" srcOrd="0" destOrd="0" presId="urn:microsoft.com/office/officeart/2005/8/layout/orgChart1"/>
    <dgm:cxn modelId="{3C4D2392-E805-4A5F-B320-236B479BD154}" type="presParOf" srcId="{AD6B94EC-6908-4B42-AFC3-EDA8E45FD491}" destId="{06FABF63-217C-43F1-8AF7-97BA2F0A06F4}" srcOrd="1" destOrd="0" presId="urn:microsoft.com/office/officeart/2005/8/layout/orgChart1"/>
    <dgm:cxn modelId="{F05C83B0-F81B-4713-B878-19EBF8A1C87A}" type="presParOf" srcId="{06FABF63-217C-43F1-8AF7-97BA2F0A06F4}" destId="{0CAC9239-3C08-4108-A573-2788D8BBF710}" srcOrd="0" destOrd="0" presId="urn:microsoft.com/office/officeart/2005/8/layout/orgChart1"/>
    <dgm:cxn modelId="{54076594-58D9-4FDF-A8ED-87C610A43BDA}" type="presParOf" srcId="{0CAC9239-3C08-4108-A573-2788D8BBF710}" destId="{AA82985B-460B-4674-9967-90688C77A3EB}" srcOrd="0" destOrd="0" presId="urn:microsoft.com/office/officeart/2005/8/layout/orgChart1"/>
    <dgm:cxn modelId="{AEAEA592-9EC6-420A-BFBE-D6ACBEBAC02A}" type="presParOf" srcId="{0CAC9239-3C08-4108-A573-2788D8BBF710}" destId="{4555EEE3-CDDE-4F22-AAEE-B0C6F412751C}" srcOrd="1" destOrd="0" presId="urn:microsoft.com/office/officeart/2005/8/layout/orgChart1"/>
    <dgm:cxn modelId="{E0C4DE6F-8DBD-4E40-BA2F-4F3789CD1AD9}" type="presParOf" srcId="{06FABF63-217C-43F1-8AF7-97BA2F0A06F4}" destId="{35F3C7B6-3C7D-4254-813B-A1E87908184C}" srcOrd="1" destOrd="0" presId="urn:microsoft.com/office/officeart/2005/8/layout/orgChart1"/>
    <dgm:cxn modelId="{8DF431F4-76A4-41D2-BA19-FECC2ACEE41E}" type="presParOf" srcId="{06FABF63-217C-43F1-8AF7-97BA2F0A06F4}" destId="{C2B6A5C0-0DBD-4F18-B3C6-4B4DA15C92A0}" srcOrd="2" destOrd="0" presId="urn:microsoft.com/office/officeart/2005/8/layout/orgChart1"/>
    <dgm:cxn modelId="{27867F6D-39BD-4C30-8CF0-6107EF739539}" type="presParOf" srcId="{AD6B94EC-6908-4B42-AFC3-EDA8E45FD491}" destId="{3EDA4E9B-562A-4AF6-AADB-131523F06345}" srcOrd="2" destOrd="0" presId="urn:microsoft.com/office/officeart/2005/8/layout/orgChart1"/>
    <dgm:cxn modelId="{1467D886-8027-4F73-AB5C-27EC48FFD600}" type="presParOf" srcId="{AD6B94EC-6908-4B42-AFC3-EDA8E45FD491}" destId="{294F763A-D56A-4434-A525-32BBDD3C9E7B}" srcOrd="3" destOrd="0" presId="urn:microsoft.com/office/officeart/2005/8/layout/orgChart1"/>
    <dgm:cxn modelId="{092DDCEA-6B61-4FE8-81D6-65B177DE98EF}" type="presParOf" srcId="{294F763A-D56A-4434-A525-32BBDD3C9E7B}" destId="{AD5B132D-86BC-4C36-8108-39275A7F6E45}" srcOrd="0" destOrd="0" presId="urn:microsoft.com/office/officeart/2005/8/layout/orgChart1"/>
    <dgm:cxn modelId="{49123AA3-7DDF-4EE5-BCA1-160FD565A419}" type="presParOf" srcId="{AD5B132D-86BC-4C36-8108-39275A7F6E45}" destId="{6CA5AD92-762D-4C9F-935E-82C48D0A1035}" srcOrd="0" destOrd="0" presId="urn:microsoft.com/office/officeart/2005/8/layout/orgChart1"/>
    <dgm:cxn modelId="{ED34431B-F98B-4758-B0A5-9397B11AAE85}" type="presParOf" srcId="{AD5B132D-86BC-4C36-8108-39275A7F6E45}" destId="{E630D368-8828-493B-B699-DD1EBE2A0610}" srcOrd="1" destOrd="0" presId="urn:microsoft.com/office/officeart/2005/8/layout/orgChart1"/>
    <dgm:cxn modelId="{771277A7-A52D-49A6-AED1-433885A281D5}" type="presParOf" srcId="{294F763A-D56A-4434-A525-32BBDD3C9E7B}" destId="{D757EA5E-161E-4669-881E-78F84CBC209F}" srcOrd="1" destOrd="0" presId="urn:microsoft.com/office/officeart/2005/8/layout/orgChart1"/>
    <dgm:cxn modelId="{6BF40AB9-F15B-4B8A-A769-DCC792B2EC49}" type="presParOf" srcId="{294F763A-D56A-4434-A525-32BBDD3C9E7B}" destId="{B0419820-667D-489F-B472-B24FE6BAFD63}" srcOrd="2" destOrd="0" presId="urn:microsoft.com/office/officeart/2005/8/layout/orgChart1"/>
    <dgm:cxn modelId="{F95D45C1-1509-48EB-9CFB-A67C70DBED03}" type="presParOf" srcId="{AD6B94EC-6908-4B42-AFC3-EDA8E45FD491}" destId="{DADE7EAB-2679-4D86-87CA-D02252443653}" srcOrd="4" destOrd="0" presId="urn:microsoft.com/office/officeart/2005/8/layout/orgChart1"/>
    <dgm:cxn modelId="{3E254BFE-573B-4134-A81A-2F49816D8523}" type="presParOf" srcId="{AD6B94EC-6908-4B42-AFC3-EDA8E45FD491}" destId="{7272CA45-8409-4100-883D-99AB91221777}" srcOrd="5" destOrd="0" presId="urn:microsoft.com/office/officeart/2005/8/layout/orgChart1"/>
    <dgm:cxn modelId="{C4D13764-8E28-4DFF-ABBE-6424BA64A616}" type="presParOf" srcId="{7272CA45-8409-4100-883D-99AB91221777}" destId="{A2903516-9118-4C48-9A80-F073F5C8F686}" srcOrd="0" destOrd="0" presId="urn:microsoft.com/office/officeart/2005/8/layout/orgChart1"/>
    <dgm:cxn modelId="{6FAB7B51-4F7F-4A22-BEE2-B08CF73D1D65}" type="presParOf" srcId="{A2903516-9118-4C48-9A80-F073F5C8F686}" destId="{B9FF1E03-9E2E-4CC8-B781-D5255C171550}" srcOrd="0" destOrd="0" presId="urn:microsoft.com/office/officeart/2005/8/layout/orgChart1"/>
    <dgm:cxn modelId="{8494BFB7-8333-40B1-AA4F-2DF6CDBC9AEC}" type="presParOf" srcId="{A2903516-9118-4C48-9A80-F073F5C8F686}" destId="{843C4125-A5EC-42EF-A962-AFF100247172}" srcOrd="1" destOrd="0" presId="urn:microsoft.com/office/officeart/2005/8/layout/orgChart1"/>
    <dgm:cxn modelId="{D91BFD5D-8CB6-4B88-99FF-EA540A14C558}" type="presParOf" srcId="{7272CA45-8409-4100-883D-99AB91221777}" destId="{50C62F1E-68C1-47F1-B828-FA6E5805C699}" srcOrd="1" destOrd="0" presId="urn:microsoft.com/office/officeart/2005/8/layout/orgChart1"/>
    <dgm:cxn modelId="{9AF0870A-8358-4EA4-B2D7-CB6CFDBE204C}" type="presParOf" srcId="{7272CA45-8409-4100-883D-99AB91221777}" destId="{FC9D5063-63DB-45A2-B35F-59DAD71B2F7E}" srcOrd="2" destOrd="0" presId="urn:microsoft.com/office/officeart/2005/8/layout/orgChart1"/>
    <dgm:cxn modelId="{92D277EC-9EBC-4D67-9892-449D8F34D21B}" type="presParOf" srcId="{3C5CC5AA-FC0C-4207-9A86-706849C66616}" destId="{EC2A3E8D-E834-46FD-AF81-165BDAEED4C5}" srcOrd="2" destOrd="0" presId="urn:microsoft.com/office/officeart/2005/8/layout/orgChart1"/>
    <dgm:cxn modelId="{5F2CF66C-0D02-4EA7-8035-C59A84D790B2}" type="presParOf" srcId="{57259446-9F7C-4F88-84FD-B3237ACB3321}" destId="{931765B0-C161-42BA-8B77-25465F6F2A51}" srcOrd="4" destOrd="0" presId="urn:microsoft.com/office/officeart/2005/8/layout/orgChart1"/>
    <dgm:cxn modelId="{7DC52543-24DC-4738-9B4C-51ACA04CE576}" type="presParOf" srcId="{57259446-9F7C-4F88-84FD-B3237ACB3321}" destId="{07FCDE05-9BBF-4FB0-860A-2D749A7A8B5E}" srcOrd="5" destOrd="0" presId="urn:microsoft.com/office/officeart/2005/8/layout/orgChart1"/>
    <dgm:cxn modelId="{47DAB3ED-468D-4FB4-B934-B009C1A013FF}" type="presParOf" srcId="{07FCDE05-9BBF-4FB0-860A-2D749A7A8B5E}" destId="{21A15C93-F078-4982-BF17-7309228931E1}" srcOrd="0" destOrd="0" presId="urn:microsoft.com/office/officeart/2005/8/layout/orgChart1"/>
    <dgm:cxn modelId="{C2AE7CCD-FE92-4364-9027-FF3FEB9CA69E}" type="presParOf" srcId="{21A15C93-F078-4982-BF17-7309228931E1}" destId="{8F9BECB7-A70C-4CB8-B277-F939E7C616BE}" srcOrd="0" destOrd="0" presId="urn:microsoft.com/office/officeart/2005/8/layout/orgChart1"/>
    <dgm:cxn modelId="{E7C054BA-2408-4DF5-AD9D-99D1912DE7B1}" type="presParOf" srcId="{21A15C93-F078-4982-BF17-7309228931E1}" destId="{5D759B4D-BF72-48DA-8D41-3FDD60B4C829}" srcOrd="1" destOrd="0" presId="urn:microsoft.com/office/officeart/2005/8/layout/orgChart1"/>
    <dgm:cxn modelId="{45B9BF04-8084-4706-896E-6EA995A6749F}" type="presParOf" srcId="{07FCDE05-9BBF-4FB0-860A-2D749A7A8B5E}" destId="{81451E56-2E72-421E-8ADF-B0B90FE65705}" srcOrd="1" destOrd="0" presId="urn:microsoft.com/office/officeart/2005/8/layout/orgChart1"/>
    <dgm:cxn modelId="{4EFE7542-4CEC-4F9B-B16C-44726EF4D9BD}" type="presParOf" srcId="{81451E56-2E72-421E-8ADF-B0B90FE65705}" destId="{B0AD588C-D151-4EF2-9E0B-EB0C41E3747F}" srcOrd="0" destOrd="0" presId="urn:microsoft.com/office/officeart/2005/8/layout/orgChart1"/>
    <dgm:cxn modelId="{24E0678F-11B0-47ED-8B18-C9D443285351}" type="presParOf" srcId="{81451E56-2E72-421E-8ADF-B0B90FE65705}" destId="{A334677D-A306-46BC-9CAC-7E5CECCF7503}" srcOrd="1" destOrd="0" presId="urn:microsoft.com/office/officeart/2005/8/layout/orgChart1"/>
    <dgm:cxn modelId="{F1B02C79-334E-48AC-8BB1-B88D41377E1E}" type="presParOf" srcId="{A334677D-A306-46BC-9CAC-7E5CECCF7503}" destId="{AACB11E2-6ABE-4AC8-983B-AD67879DD179}" srcOrd="0" destOrd="0" presId="urn:microsoft.com/office/officeart/2005/8/layout/orgChart1"/>
    <dgm:cxn modelId="{C4AFD594-DADE-488F-8BD9-6A1B5DDCE77D}" type="presParOf" srcId="{AACB11E2-6ABE-4AC8-983B-AD67879DD179}" destId="{2D0D00BE-B643-4498-82A3-8AFA5B57030C}" srcOrd="0" destOrd="0" presId="urn:microsoft.com/office/officeart/2005/8/layout/orgChart1"/>
    <dgm:cxn modelId="{C2FC3DBE-B3CF-4819-A240-7C17C76CC25C}" type="presParOf" srcId="{AACB11E2-6ABE-4AC8-983B-AD67879DD179}" destId="{F5CFCE95-225B-4063-91EC-2285EB3735A4}" srcOrd="1" destOrd="0" presId="urn:microsoft.com/office/officeart/2005/8/layout/orgChart1"/>
    <dgm:cxn modelId="{B7FC9F5F-6672-4CE0-934D-B74A58730B52}" type="presParOf" srcId="{A334677D-A306-46BC-9CAC-7E5CECCF7503}" destId="{E61DC909-3EA2-4D2A-A26B-2C77D2611F9F}" srcOrd="1" destOrd="0" presId="urn:microsoft.com/office/officeart/2005/8/layout/orgChart1"/>
    <dgm:cxn modelId="{087EA34E-9A0A-40D0-8801-3991A18EC5EA}" type="presParOf" srcId="{A334677D-A306-46BC-9CAC-7E5CECCF7503}" destId="{8FD44BF8-A6AD-4E20-A8EC-DDAACEC8FED9}" srcOrd="2" destOrd="0" presId="urn:microsoft.com/office/officeart/2005/8/layout/orgChart1"/>
    <dgm:cxn modelId="{6E1AC6D1-B201-44AC-BDC7-53549E48C558}" type="presParOf" srcId="{81451E56-2E72-421E-8ADF-B0B90FE65705}" destId="{ECAC3856-D3F9-4E62-913E-C05869FD4E91}" srcOrd="2" destOrd="0" presId="urn:microsoft.com/office/officeart/2005/8/layout/orgChart1"/>
    <dgm:cxn modelId="{51AC360E-DFDA-4C77-9E92-80851D405989}" type="presParOf" srcId="{81451E56-2E72-421E-8ADF-B0B90FE65705}" destId="{5DB88898-0934-4DE2-8504-B8D411DD9646}" srcOrd="3" destOrd="0" presId="urn:microsoft.com/office/officeart/2005/8/layout/orgChart1"/>
    <dgm:cxn modelId="{106B949D-A4AC-4DFC-A864-5A945E1A00AE}" type="presParOf" srcId="{5DB88898-0934-4DE2-8504-B8D411DD9646}" destId="{D3443601-1BBD-434C-A784-06C3992893AD}" srcOrd="0" destOrd="0" presId="urn:microsoft.com/office/officeart/2005/8/layout/orgChart1"/>
    <dgm:cxn modelId="{DEE38E0F-17AF-48D9-8B6E-CCD9A8A0490A}" type="presParOf" srcId="{D3443601-1BBD-434C-A784-06C3992893AD}" destId="{27CB6052-329C-409B-B977-7A3847E79472}" srcOrd="0" destOrd="0" presId="urn:microsoft.com/office/officeart/2005/8/layout/orgChart1"/>
    <dgm:cxn modelId="{C903C431-59B0-49D3-972E-1EC36C36FA5B}" type="presParOf" srcId="{D3443601-1BBD-434C-A784-06C3992893AD}" destId="{C401D024-4B73-49B5-AC60-FDEE1C41F813}" srcOrd="1" destOrd="0" presId="urn:microsoft.com/office/officeart/2005/8/layout/orgChart1"/>
    <dgm:cxn modelId="{86B9ADD6-E8FD-4C5F-8054-B13E0ECD0D9D}" type="presParOf" srcId="{5DB88898-0934-4DE2-8504-B8D411DD9646}" destId="{B79208E1-2459-4093-98D4-878BC74FA862}" srcOrd="1" destOrd="0" presId="urn:microsoft.com/office/officeart/2005/8/layout/orgChart1"/>
    <dgm:cxn modelId="{23E1F2A1-A0D6-4B49-BA4F-DBBB7A132848}" type="presParOf" srcId="{5DB88898-0934-4DE2-8504-B8D411DD9646}" destId="{C13F4A47-4138-4D07-9331-879BCA08EBD0}" srcOrd="2" destOrd="0" presId="urn:microsoft.com/office/officeart/2005/8/layout/orgChart1"/>
    <dgm:cxn modelId="{762065CD-8A24-4DC5-BEFB-2A79E654C3D0}" type="presParOf" srcId="{81451E56-2E72-421E-8ADF-B0B90FE65705}" destId="{ED66CC1F-5F6A-4F91-A6E0-3EB10B6E1D82}" srcOrd="4" destOrd="0" presId="urn:microsoft.com/office/officeart/2005/8/layout/orgChart1"/>
    <dgm:cxn modelId="{C353896B-DFA5-411E-B546-ADC33516921C}" type="presParOf" srcId="{81451E56-2E72-421E-8ADF-B0B90FE65705}" destId="{AACE62D4-8CFB-4024-BA7D-D36879E2F429}" srcOrd="5" destOrd="0" presId="urn:microsoft.com/office/officeart/2005/8/layout/orgChart1"/>
    <dgm:cxn modelId="{0F06FE87-263B-4327-923C-BD00188E6B38}" type="presParOf" srcId="{AACE62D4-8CFB-4024-BA7D-D36879E2F429}" destId="{EAF72FB1-02CB-41CE-A2C5-37B58A2FDE5B}" srcOrd="0" destOrd="0" presId="urn:microsoft.com/office/officeart/2005/8/layout/orgChart1"/>
    <dgm:cxn modelId="{08D00991-66E6-4723-A831-6DA8B205318D}" type="presParOf" srcId="{EAF72FB1-02CB-41CE-A2C5-37B58A2FDE5B}" destId="{656A430A-9F6C-4F9E-8084-AC1113467D29}" srcOrd="0" destOrd="0" presId="urn:microsoft.com/office/officeart/2005/8/layout/orgChart1"/>
    <dgm:cxn modelId="{76E04216-3AAE-4506-979F-883241DA7A5D}" type="presParOf" srcId="{EAF72FB1-02CB-41CE-A2C5-37B58A2FDE5B}" destId="{BADCD31E-CC71-470B-8B88-A74787C5E77C}" srcOrd="1" destOrd="0" presId="urn:microsoft.com/office/officeart/2005/8/layout/orgChart1"/>
    <dgm:cxn modelId="{F11F91FF-D699-4716-BA13-C382FC54272B}" type="presParOf" srcId="{AACE62D4-8CFB-4024-BA7D-D36879E2F429}" destId="{05F5C314-B1A3-42B6-A519-AB4C287A53C3}" srcOrd="1" destOrd="0" presId="urn:microsoft.com/office/officeart/2005/8/layout/orgChart1"/>
    <dgm:cxn modelId="{811C14A4-CC1B-4195-A033-372D1825F5FF}" type="presParOf" srcId="{AACE62D4-8CFB-4024-BA7D-D36879E2F429}" destId="{59678546-B80E-43D2-8023-D6FBFB98E03C}" srcOrd="2" destOrd="0" presId="urn:microsoft.com/office/officeart/2005/8/layout/orgChart1"/>
    <dgm:cxn modelId="{902E2E3F-7C48-48A0-BDD0-304D4A0A440B}" type="presParOf" srcId="{81451E56-2E72-421E-8ADF-B0B90FE65705}" destId="{3027833C-D281-450C-92EF-833E57CEDA7B}" srcOrd="6" destOrd="0" presId="urn:microsoft.com/office/officeart/2005/8/layout/orgChart1"/>
    <dgm:cxn modelId="{27D7F48E-9718-44B2-B0C7-CE2190512B23}" type="presParOf" srcId="{81451E56-2E72-421E-8ADF-B0B90FE65705}" destId="{B950035F-7536-43AC-9D76-190E82A21676}" srcOrd="7" destOrd="0" presId="urn:microsoft.com/office/officeart/2005/8/layout/orgChart1"/>
    <dgm:cxn modelId="{8639C5F3-AD16-40E4-824E-519BF6B04992}" type="presParOf" srcId="{B950035F-7536-43AC-9D76-190E82A21676}" destId="{6C42841D-EFB7-428A-B854-884A2BC1D8A1}" srcOrd="0" destOrd="0" presId="urn:microsoft.com/office/officeart/2005/8/layout/orgChart1"/>
    <dgm:cxn modelId="{8DDD185E-EDD8-48A9-9018-B2F200EE94E5}" type="presParOf" srcId="{6C42841D-EFB7-428A-B854-884A2BC1D8A1}" destId="{499FEC51-F104-46D0-A146-8C18A23BA267}" srcOrd="0" destOrd="0" presId="urn:microsoft.com/office/officeart/2005/8/layout/orgChart1"/>
    <dgm:cxn modelId="{C90EA0F1-7644-4980-9DAE-30C4D344F814}" type="presParOf" srcId="{6C42841D-EFB7-428A-B854-884A2BC1D8A1}" destId="{98F2EEAA-3CC8-4C25-9E71-5F497B83C356}" srcOrd="1" destOrd="0" presId="urn:microsoft.com/office/officeart/2005/8/layout/orgChart1"/>
    <dgm:cxn modelId="{703C7005-07E1-46C6-AA4B-ACFCAE64C5AA}" type="presParOf" srcId="{B950035F-7536-43AC-9D76-190E82A21676}" destId="{00B1CC26-D5B1-4CC1-99AC-60677E2CA6EC}" srcOrd="1" destOrd="0" presId="urn:microsoft.com/office/officeart/2005/8/layout/orgChart1"/>
    <dgm:cxn modelId="{7036B7F1-D4CA-42A0-88E8-1BEF8AA72F82}" type="presParOf" srcId="{B950035F-7536-43AC-9D76-190E82A21676}" destId="{CAC498F0-75B7-4C74-85C3-7C9FD48C6CDE}" srcOrd="2" destOrd="0" presId="urn:microsoft.com/office/officeart/2005/8/layout/orgChart1"/>
    <dgm:cxn modelId="{6571D1EC-D486-4CB3-8629-080B4D36C833}" type="presParOf" srcId="{81451E56-2E72-421E-8ADF-B0B90FE65705}" destId="{F9564B9B-B133-4EEF-ABD9-BA274C1AA807}" srcOrd="8" destOrd="0" presId="urn:microsoft.com/office/officeart/2005/8/layout/orgChart1"/>
    <dgm:cxn modelId="{8FE9D2FC-039D-44A6-A2D5-7B8FE7BEAE44}" type="presParOf" srcId="{81451E56-2E72-421E-8ADF-B0B90FE65705}" destId="{0359E8DB-73EE-436D-A90F-64637088B54B}" srcOrd="9" destOrd="0" presId="urn:microsoft.com/office/officeart/2005/8/layout/orgChart1"/>
    <dgm:cxn modelId="{EEA5D696-C2E9-45A6-8B88-CC2145FB086B}" type="presParOf" srcId="{0359E8DB-73EE-436D-A90F-64637088B54B}" destId="{46D04541-6FD1-473F-B12F-B7DE5FDC75F2}" srcOrd="0" destOrd="0" presId="urn:microsoft.com/office/officeart/2005/8/layout/orgChart1"/>
    <dgm:cxn modelId="{1DC4E177-E4DF-43E1-AD54-2F8C83327859}" type="presParOf" srcId="{46D04541-6FD1-473F-B12F-B7DE5FDC75F2}" destId="{578BC4DE-C811-4A25-9E46-D4B4F137F9CD}" srcOrd="0" destOrd="0" presId="urn:microsoft.com/office/officeart/2005/8/layout/orgChart1"/>
    <dgm:cxn modelId="{442181CD-E2CD-4C62-97A0-6E653DDD72F8}" type="presParOf" srcId="{46D04541-6FD1-473F-B12F-B7DE5FDC75F2}" destId="{0652AE77-C649-453B-B47F-43D3947B7661}" srcOrd="1" destOrd="0" presId="urn:microsoft.com/office/officeart/2005/8/layout/orgChart1"/>
    <dgm:cxn modelId="{0C935FC1-968F-4F80-B495-05A7B89F279F}" type="presParOf" srcId="{0359E8DB-73EE-436D-A90F-64637088B54B}" destId="{89EDA831-1BDC-4602-9FE5-E5787DBFA4FE}" srcOrd="1" destOrd="0" presId="urn:microsoft.com/office/officeart/2005/8/layout/orgChart1"/>
    <dgm:cxn modelId="{72642F93-825A-4296-B3CF-74BFBADEF990}" type="presParOf" srcId="{0359E8DB-73EE-436D-A90F-64637088B54B}" destId="{E57864E3-3219-489C-806D-B8E02721585D}" srcOrd="2" destOrd="0" presId="urn:microsoft.com/office/officeart/2005/8/layout/orgChart1"/>
    <dgm:cxn modelId="{42EB322C-6C47-4099-BBAA-F785BA8BBD30}" type="presParOf" srcId="{07FCDE05-9BBF-4FB0-860A-2D749A7A8B5E}" destId="{E2F1406D-7AB8-4CA5-941B-4998C7DFCBC4}" srcOrd="2" destOrd="0" presId="urn:microsoft.com/office/officeart/2005/8/layout/orgChart1"/>
    <dgm:cxn modelId="{6FD0938D-1846-4D44-A645-A4DFEC53A9B2}" type="presParOf" srcId="{57259446-9F7C-4F88-84FD-B3237ACB3321}" destId="{E9785E74-4CE0-4335-8BDC-BC76CE91980B}" srcOrd="6" destOrd="0" presId="urn:microsoft.com/office/officeart/2005/8/layout/orgChart1"/>
    <dgm:cxn modelId="{347FCB7E-E9B8-45B6-ABAA-3D7FC4CB4365}" type="presParOf" srcId="{57259446-9F7C-4F88-84FD-B3237ACB3321}" destId="{B85712B9-FC3C-4431-B6CF-6FCE6833371E}" srcOrd="7" destOrd="0" presId="urn:microsoft.com/office/officeart/2005/8/layout/orgChart1"/>
    <dgm:cxn modelId="{AF577518-1D4D-4BC7-941A-F41F48563BA2}" type="presParOf" srcId="{B85712B9-FC3C-4431-B6CF-6FCE6833371E}" destId="{4D1A4DC4-38B4-47A7-B78A-5170D1D79EA2}" srcOrd="0" destOrd="0" presId="urn:microsoft.com/office/officeart/2005/8/layout/orgChart1"/>
    <dgm:cxn modelId="{C8F2556A-6431-425C-9847-D588C37332C6}" type="presParOf" srcId="{4D1A4DC4-38B4-47A7-B78A-5170D1D79EA2}" destId="{6429D82F-276E-491D-AF8D-7DFDC82B42B6}" srcOrd="0" destOrd="0" presId="urn:microsoft.com/office/officeart/2005/8/layout/orgChart1"/>
    <dgm:cxn modelId="{A5566EB5-67C3-4C36-8C6B-D62BF4D39820}" type="presParOf" srcId="{4D1A4DC4-38B4-47A7-B78A-5170D1D79EA2}" destId="{ADED1DF4-B089-45F2-A829-CD043C2E51CE}" srcOrd="1" destOrd="0" presId="urn:microsoft.com/office/officeart/2005/8/layout/orgChart1"/>
    <dgm:cxn modelId="{50AE2328-D6F5-4755-82CB-07037C31AF4E}" type="presParOf" srcId="{B85712B9-FC3C-4431-B6CF-6FCE6833371E}" destId="{7FF0524D-35E4-466F-A20C-11169D0B829A}" srcOrd="1" destOrd="0" presId="urn:microsoft.com/office/officeart/2005/8/layout/orgChart1"/>
    <dgm:cxn modelId="{AF920A94-A4AD-4CF1-86B3-791A2C6ACA3D}" type="presParOf" srcId="{7FF0524D-35E4-466F-A20C-11169D0B829A}" destId="{6EED88FF-E2D5-427C-9DDF-185ABEA1A908}" srcOrd="0" destOrd="0" presId="urn:microsoft.com/office/officeart/2005/8/layout/orgChart1"/>
    <dgm:cxn modelId="{62572F09-8BA1-4817-A21E-A90415E282F2}" type="presParOf" srcId="{7FF0524D-35E4-466F-A20C-11169D0B829A}" destId="{ED1EBBCB-2562-4852-BFC5-1B9978BC70D8}" srcOrd="1" destOrd="0" presId="urn:microsoft.com/office/officeart/2005/8/layout/orgChart1"/>
    <dgm:cxn modelId="{23DD776D-C396-4A16-AB15-D3F9909E1F30}" type="presParOf" srcId="{ED1EBBCB-2562-4852-BFC5-1B9978BC70D8}" destId="{79F454AE-C8C5-4E50-80FB-B210ECED4CE7}" srcOrd="0" destOrd="0" presId="urn:microsoft.com/office/officeart/2005/8/layout/orgChart1"/>
    <dgm:cxn modelId="{C1B08C32-78CD-4B96-AD68-4E1A774C1E57}" type="presParOf" srcId="{79F454AE-C8C5-4E50-80FB-B210ECED4CE7}" destId="{1CBFEA26-A854-4184-A8D0-D45E229B9998}" srcOrd="0" destOrd="0" presId="urn:microsoft.com/office/officeart/2005/8/layout/orgChart1"/>
    <dgm:cxn modelId="{57C0331D-6022-40FF-A968-65A04326CA8E}" type="presParOf" srcId="{79F454AE-C8C5-4E50-80FB-B210ECED4CE7}" destId="{0F9EDCBC-A284-41FC-B074-5D8782B1D8AA}" srcOrd="1" destOrd="0" presId="urn:microsoft.com/office/officeart/2005/8/layout/orgChart1"/>
    <dgm:cxn modelId="{1F657F5B-9222-405F-81D2-FC805D0246CD}" type="presParOf" srcId="{ED1EBBCB-2562-4852-BFC5-1B9978BC70D8}" destId="{612158D8-7556-4ED5-9E2E-90676F82BD68}" srcOrd="1" destOrd="0" presId="urn:microsoft.com/office/officeart/2005/8/layout/orgChart1"/>
    <dgm:cxn modelId="{EEDC1B17-57C5-44C7-ADC4-F06A69927D98}" type="presParOf" srcId="{ED1EBBCB-2562-4852-BFC5-1B9978BC70D8}" destId="{D7982391-8639-42E0-AD5A-D0890D9DCD50}" srcOrd="2" destOrd="0" presId="urn:microsoft.com/office/officeart/2005/8/layout/orgChart1"/>
    <dgm:cxn modelId="{3689F6E2-5C7C-455F-B437-EEACEAB31FF5}" type="presParOf" srcId="{7FF0524D-35E4-466F-A20C-11169D0B829A}" destId="{6855AB46-1794-4B28-8CC8-B5FAE5BC4837}" srcOrd="2" destOrd="0" presId="urn:microsoft.com/office/officeart/2005/8/layout/orgChart1"/>
    <dgm:cxn modelId="{302382AD-34AB-45F3-BD6F-D6DF0FCAC65E}" type="presParOf" srcId="{7FF0524D-35E4-466F-A20C-11169D0B829A}" destId="{5F49D39E-F3C1-4B1C-897C-776A2D8CAB68}" srcOrd="3" destOrd="0" presId="urn:microsoft.com/office/officeart/2005/8/layout/orgChart1"/>
    <dgm:cxn modelId="{98F89B44-59CB-4586-B9A8-EF6D467729A3}" type="presParOf" srcId="{5F49D39E-F3C1-4B1C-897C-776A2D8CAB68}" destId="{C2C65F48-FC4E-4E10-8695-9BC6D34AAE1E}" srcOrd="0" destOrd="0" presId="urn:microsoft.com/office/officeart/2005/8/layout/orgChart1"/>
    <dgm:cxn modelId="{442DAE06-73D2-4A64-9384-1763329CF7FB}" type="presParOf" srcId="{C2C65F48-FC4E-4E10-8695-9BC6D34AAE1E}" destId="{978C1F9A-F018-4BBD-AB37-A2D368359BBA}" srcOrd="0" destOrd="0" presId="urn:microsoft.com/office/officeart/2005/8/layout/orgChart1"/>
    <dgm:cxn modelId="{35E50E94-2310-436B-9735-186D4D164FE7}" type="presParOf" srcId="{C2C65F48-FC4E-4E10-8695-9BC6D34AAE1E}" destId="{87D48E37-EC60-422A-88DD-7D51E5C6939E}" srcOrd="1" destOrd="0" presId="urn:microsoft.com/office/officeart/2005/8/layout/orgChart1"/>
    <dgm:cxn modelId="{14DCAEEE-8A25-42FC-BC99-CA35D3DC97E9}" type="presParOf" srcId="{5F49D39E-F3C1-4B1C-897C-776A2D8CAB68}" destId="{6BA23A71-1539-48D6-9AD0-808D900C94ED}" srcOrd="1" destOrd="0" presId="urn:microsoft.com/office/officeart/2005/8/layout/orgChart1"/>
    <dgm:cxn modelId="{7C0EAC7A-C42A-4B3E-9F55-B837E2D9FF25}" type="presParOf" srcId="{5F49D39E-F3C1-4B1C-897C-776A2D8CAB68}" destId="{1EC18F60-467D-4F92-AE99-CC16C63E1BEE}" srcOrd="2" destOrd="0" presId="urn:microsoft.com/office/officeart/2005/8/layout/orgChart1"/>
    <dgm:cxn modelId="{DB5AE184-05FC-46EB-A4DF-18FC5CD5E3F5}" type="presParOf" srcId="{B85712B9-FC3C-4431-B6CF-6FCE6833371E}" destId="{39AFAEC2-2E28-4330-9916-63D10615E69D}" srcOrd="2" destOrd="0" presId="urn:microsoft.com/office/officeart/2005/8/layout/orgChart1"/>
    <dgm:cxn modelId="{A6163C89-47CD-44A1-AF37-D214F7F617A3}" type="presParOf" srcId="{57259446-9F7C-4F88-84FD-B3237ACB3321}" destId="{D638FCC8-382B-4B4F-9EC9-77E044816592}" srcOrd="8" destOrd="0" presId="urn:microsoft.com/office/officeart/2005/8/layout/orgChart1"/>
    <dgm:cxn modelId="{29636CD4-8ED9-435E-84BB-72CE92615CDE}" type="presParOf" srcId="{57259446-9F7C-4F88-84FD-B3237ACB3321}" destId="{AA34D96A-821E-48E3-90FB-1E6BC8A31C11}" srcOrd="9" destOrd="0" presId="urn:microsoft.com/office/officeart/2005/8/layout/orgChart1"/>
    <dgm:cxn modelId="{14EC6308-F77C-4464-8738-2B59FD77AADB}" type="presParOf" srcId="{AA34D96A-821E-48E3-90FB-1E6BC8A31C11}" destId="{CD3F5A58-E330-484E-ADE4-5A0F2286B3A7}" srcOrd="0" destOrd="0" presId="urn:microsoft.com/office/officeart/2005/8/layout/orgChart1"/>
    <dgm:cxn modelId="{D6D6E45E-A6F9-4BC1-90E4-63F5207EB01C}" type="presParOf" srcId="{CD3F5A58-E330-484E-ADE4-5A0F2286B3A7}" destId="{C32A7BE5-6FBA-4526-B98D-1E0C4F057204}" srcOrd="0" destOrd="0" presId="urn:microsoft.com/office/officeart/2005/8/layout/orgChart1"/>
    <dgm:cxn modelId="{F3123C80-178C-4112-B5DD-1786FE6C02BE}" type="presParOf" srcId="{CD3F5A58-E330-484E-ADE4-5A0F2286B3A7}" destId="{36E489E1-2B24-4C96-B53F-1269D254C922}" srcOrd="1" destOrd="0" presId="urn:microsoft.com/office/officeart/2005/8/layout/orgChart1"/>
    <dgm:cxn modelId="{BA01A7FD-F276-4723-9189-9B37597A2A3D}" type="presParOf" srcId="{AA34D96A-821E-48E3-90FB-1E6BC8A31C11}" destId="{5C51BD87-04F4-49CD-9EAF-E609A05E5B88}" srcOrd="1" destOrd="0" presId="urn:microsoft.com/office/officeart/2005/8/layout/orgChart1"/>
    <dgm:cxn modelId="{2CDA5E0E-AA52-4E7D-AAEF-1BF349C73CEA}" type="presParOf" srcId="{5C51BD87-04F4-49CD-9EAF-E609A05E5B88}" destId="{0E5EB926-2E87-4891-998A-604ACA71A146}" srcOrd="0" destOrd="0" presId="urn:microsoft.com/office/officeart/2005/8/layout/orgChart1"/>
    <dgm:cxn modelId="{D87BEB0D-58B2-449D-9C9D-C1A70995A97A}" type="presParOf" srcId="{5C51BD87-04F4-49CD-9EAF-E609A05E5B88}" destId="{C6409203-EEDC-44DE-8DF0-CDCE865A34E3}" srcOrd="1" destOrd="0" presId="urn:microsoft.com/office/officeart/2005/8/layout/orgChart1"/>
    <dgm:cxn modelId="{501DA46E-E04D-4102-A86C-48365117564C}" type="presParOf" srcId="{C6409203-EEDC-44DE-8DF0-CDCE865A34E3}" destId="{0AE8F374-0F6E-4108-A373-DBC2DB9303E9}" srcOrd="0" destOrd="0" presId="urn:microsoft.com/office/officeart/2005/8/layout/orgChart1"/>
    <dgm:cxn modelId="{C42AA261-B9CB-4D32-926E-E6554516FB00}" type="presParOf" srcId="{0AE8F374-0F6E-4108-A373-DBC2DB9303E9}" destId="{7DFACA2E-DF28-4F0C-A659-08083CC309ED}" srcOrd="0" destOrd="0" presId="urn:microsoft.com/office/officeart/2005/8/layout/orgChart1"/>
    <dgm:cxn modelId="{ADF557A2-26F9-43D6-ABD9-64AFF1802B26}" type="presParOf" srcId="{0AE8F374-0F6E-4108-A373-DBC2DB9303E9}" destId="{7BD0315C-36D4-4AA6-8077-12C1A92324C3}" srcOrd="1" destOrd="0" presId="urn:microsoft.com/office/officeart/2005/8/layout/orgChart1"/>
    <dgm:cxn modelId="{38D759EE-FBD4-4A81-B31E-0AF3BF2C6576}" type="presParOf" srcId="{C6409203-EEDC-44DE-8DF0-CDCE865A34E3}" destId="{B05CF752-EC16-4CDA-9762-4C1377D78946}" srcOrd="1" destOrd="0" presId="urn:microsoft.com/office/officeart/2005/8/layout/orgChart1"/>
    <dgm:cxn modelId="{869BE5E5-4E7E-420C-977E-17EA6C1EF513}" type="presParOf" srcId="{C6409203-EEDC-44DE-8DF0-CDCE865A34E3}" destId="{53462518-82F1-4750-AA13-416FFFE7FEDD}" srcOrd="2" destOrd="0" presId="urn:microsoft.com/office/officeart/2005/8/layout/orgChart1"/>
    <dgm:cxn modelId="{1265617D-06C3-4D04-8CDF-C8CF5432291D}" type="presParOf" srcId="{AA34D96A-821E-48E3-90FB-1E6BC8A31C11}" destId="{9D357485-4424-4F85-96FA-64FF0822332C}" srcOrd="2" destOrd="0" presId="urn:microsoft.com/office/officeart/2005/8/layout/orgChart1"/>
    <dgm:cxn modelId="{57D446DD-B6FA-4252-8D91-1C983B1BE716}" type="presParOf" srcId="{57259446-9F7C-4F88-84FD-B3237ACB3321}" destId="{A0EAD677-B8CD-4B47-BFD4-7ADD89EB2487}" srcOrd="10" destOrd="0" presId="urn:microsoft.com/office/officeart/2005/8/layout/orgChart1"/>
    <dgm:cxn modelId="{3FDB334B-9492-44B2-8414-48C2B476FA1C}" type="presParOf" srcId="{57259446-9F7C-4F88-84FD-B3237ACB3321}" destId="{5405E3B8-F3AC-4323-B60D-19B082A5327F}" srcOrd="11" destOrd="0" presId="urn:microsoft.com/office/officeart/2005/8/layout/orgChart1"/>
    <dgm:cxn modelId="{68B99A84-EFB3-492A-BCE5-34FC8D179D55}" type="presParOf" srcId="{5405E3B8-F3AC-4323-B60D-19B082A5327F}" destId="{69EB959E-AAAF-4417-B39B-4DB2C1C69E73}" srcOrd="0" destOrd="0" presId="urn:microsoft.com/office/officeart/2005/8/layout/orgChart1"/>
    <dgm:cxn modelId="{0D8FD53B-93F0-43EA-9632-AEBB6ACB8599}" type="presParOf" srcId="{69EB959E-AAAF-4417-B39B-4DB2C1C69E73}" destId="{602B5DD4-2A92-410C-97D3-2F9AD574DBCF}" srcOrd="0" destOrd="0" presId="urn:microsoft.com/office/officeart/2005/8/layout/orgChart1"/>
    <dgm:cxn modelId="{DFDFB0FE-49BB-48F8-94CE-FC7181063793}" type="presParOf" srcId="{69EB959E-AAAF-4417-B39B-4DB2C1C69E73}" destId="{47C56E11-DBCC-4081-AD07-F02B0981EB91}" srcOrd="1" destOrd="0" presId="urn:microsoft.com/office/officeart/2005/8/layout/orgChart1"/>
    <dgm:cxn modelId="{EB6B2A04-C79B-4BDC-8E95-374347F3DC2E}" type="presParOf" srcId="{5405E3B8-F3AC-4323-B60D-19B082A5327F}" destId="{3E17B376-3EB3-449B-B120-B8019F46A989}" srcOrd="1" destOrd="0" presId="urn:microsoft.com/office/officeart/2005/8/layout/orgChart1"/>
    <dgm:cxn modelId="{E0F2A635-DE4B-45AC-B4E9-151263F35A49}" type="presParOf" srcId="{3E17B376-3EB3-449B-B120-B8019F46A989}" destId="{6700FFD5-A682-43A2-B8A0-5586685F045E}" srcOrd="0" destOrd="0" presId="urn:microsoft.com/office/officeart/2005/8/layout/orgChart1"/>
    <dgm:cxn modelId="{63AD4A4E-98EB-489B-9B75-6C9F8A3DC6FF}" type="presParOf" srcId="{3E17B376-3EB3-449B-B120-B8019F46A989}" destId="{2C29D7D5-028D-4E4D-8D06-AB5A491EB85F}" srcOrd="1" destOrd="0" presId="urn:microsoft.com/office/officeart/2005/8/layout/orgChart1"/>
    <dgm:cxn modelId="{F5CD4C05-D51E-41F0-9755-2AFBC1073409}" type="presParOf" srcId="{2C29D7D5-028D-4E4D-8D06-AB5A491EB85F}" destId="{0697D0C4-576F-47EB-8FEB-CDFFB82CFC37}" srcOrd="0" destOrd="0" presId="urn:microsoft.com/office/officeart/2005/8/layout/orgChart1"/>
    <dgm:cxn modelId="{C7CC1717-7509-4F1B-83F1-47E3F1F2EA93}" type="presParOf" srcId="{0697D0C4-576F-47EB-8FEB-CDFFB82CFC37}" destId="{35238E26-FBE1-4AFA-8D12-44411AF1FF52}" srcOrd="0" destOrd="0" presId="urn:microsoft.com/office/officeart/2005/8/layout/orgChart1"/>
    <dgm:cxn modelId="{5A3DF7E2-A22A-4A7A-AF85-F6EE9BF49D6B}" type="presParOf" srcId="{0697D0C4-576F-47EB-8FEB-CDFFB82CFC37}" destId="{5A91621F-A8C6-4BC5-8F68-E2383E264253}" srcOrd="1" destOrd="0" presId="urn:microsoft.com/office/officeart/2005/8/layout/orgChart1"/>
    <dgm:cxn modelId="{D746C9A5-9C05-4456-99DE-0A3077D0AFB6}" type="presParOf" srcId="{2C29D7D5-028D-4E4D-8D06-AB5A491EB85F}" destId="{3F492071-0341-4C05-910C-D50E20931019}" srcOrd="1" destOrd="0" presId="urn:microsoft.com/office/officeart/2005/8/layout/orgChart1"/>
    <dgm:cxn modelId="{BF919C40-6638-439D-A7CB-A40216129ACC}" type="presParOf" srcId="{2C29D7D5-028D-4E4D-8D06-AB5A491EB85F}" destId="{675065C7-B3FE-4F55-B418-91893E249FD1}" srcOrd="2" destOrd="0" presId="urn:microsoft.com/office/officeart/2005/8/layout/orgChart1"/>
    <dgm:cxn modelId="{586795E5-FCA6-4008-B104-1A2A7B311DBA}" type="presParOf" srcId="{5405E3B8-F3AC-4323-B60D-19B082A5327F}" destId="{7EC48D3D-4731-4CC1-B7B8-D3E53D5FD015}" srcOrd="2" destOrd="0" presId="urn:microsoft.com/office/officeart/2005/8/layout/orgChart1"/>
    <dgm:cxn modelId="{8200B294-9916-4132-8A52-C411B697BAC4}" type="presParOf" srcId="{55D0687C-E129-49CD-B138-32B5EDDED05F}" destId="{C9053776-51C2-46CB-8429-04698A2075E8}" srcOrd="2" destOrd="0" presId="urn:microsoft.com/office/officeart/2005/8/layout/orgChart1"/>
    <dgm:cxn modelId="{EFCA453F-C98C-4C88-BA7D-F472A730AB8E}" type="presParOf" srcId="{6A7CADF5-0282-4DE4-B313-1DB8B57EFBD4}" destId="{4508AA41-9886-4FD2-AF61-07D98B31DAC0}" srcOrd="2" destOrd="0" presId="urn:microsoft.com/office/officeart/2005/8/layout/orgChart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3F2833F-5823-4ED3-A8E9-F2D3D92DA3FB}"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C524C1FA-9FB1-4664-8051-DB11142549A9}">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0707E6CF-FB71-45DA-9F60-A53469429C96}" type="parTrans" cxnId="{34EF3FDA-9F33-43C3-A3F4-AA04A1B597D9}">
      <dgm:prSet/>
      <dgm:spPr/>
      <dgm:t>
        <a:bodyPr/>
        <a:lstStyle/>
        <a:p>
          <a:endParaRPr lang="en-PH" sz="1200">
            <a:latin typeface="Arial" panose="020B0604020202020204" pitchFamily="34" charset="0"/>
            <a:cs typeface="Arial" panose="020B0604020202020204" pitchFamily="34" charset="0"/>
          </a:endParaRPr>
        </a:p>
      </dgm:t>
    </dgm:pt>
    <dgm:pt modelId="{ACE678D7-CCD6-4975-90B2-35BF33538774}" type="sibTrans" cxnId="{34EF3FDA-9F33-43C3-A3F4-AA04A1B597D9}">
      <dgm:prSet/>
      <dgm:spPr/>
      <dgm:t>
        <a:bodyPr/>
        <a:lstStyle/>
        <a:p>
          <a:endParaRPr lang="en-PH" sz="1200">
            <a:latin typeface="Arial" panose="020B0604020202020204" pitchFamily="34" charset="0"/>
            <a:cs typeface="Arial" panose="020B0604020202020204" pitchFamily="34" charset="0"/>
          </a:endParaRPr>
        </a:p>
      </dgm:t>
    </dgm:pt>
    <dgm:pt modelId="{1F446D1F-426C-40A4-BAE9-EBED919D06B5}">
      <dgm:prSet phldrT="[Text]" custT="1"/>
      <dgm:spPr/>
      <dgm:t>
        <a:bodyPr/>
        <a:lstStyle/>
        <a:p>
          <a:r>
            <a:rPr lang="en-PH" sz="1200">
              <a:latin typeface="Arial" panose="020B0604020202020204" pitchFamily="34" charset="0"/>
              <a:cs typeface="Arial" panose="020B0604020202020204" pitchFamily="34" charset="0"/>
            </a:rPr>
            <a:t>Cashier</a:t>
          </a:r>
        </a:p>
      </dgm:t>
    </dgm:pt>
    <dgm:pt modelId="{DFB61E77-1B0D-43A6-9BD8-15E0D4BA49E2}" type="parTrans" cxnId="{3A513B6E-D26D-49ED-A31D-81C799609778}">
      <dgm:prSet/>
      <dgm:spPr/>
      <dgm:t>
        <a:bodyPr/>
        <a:lstStyle/>
        <a:p>
          <a:endParaRPr lang="en-PH" sz="1200">
            <a:latin typeface="Arial" panose="020B0604020202020204" pitchFamily="34" charset="0"/>
            <a:cs typeface="Arial" panose="020B0604020202020204" pitchFamily="34" charset="0"/>
          </a:endParaRPr>
        </a:p>
      </dgm:t>
    </dgm:pt>
    <dgm:pt modelId="{A4FE23B8-21D6-4941-934E-38DCDDF7DF18}" type="sibTrans" cxnId="{3A513B6E-D26D-49ED-A31D-81C799609778}">
      <dgm:prSet/>
      <dgm:spPr/>
      <dgm:t>
        <a:bodyPr/>
        <a:lstStyle/>
        <a:p>
          <a:endParaRPr lang="en-PH" sz="1200">
            <a:latin typeface="Arial" panose="020B0604020202020204" pitchFamily="34" charset="0"/>
            <a:cs typeface="Arial" panose="020B0604020202020204" pitchFamily="34" charset="0"/>
          </a:endParaRPr>
        </a:p>
      </dgm:t>
    </dgm:pt>
    <dgm:pt modelId="{78C2DED7-229D-44B5-B455-0FCF4685D362}">
      <dgm:prSet phldrT="[Text]" custT="1"/>
      <dgm:spPr/>
      <dgm:t>
        <a:bodyPr/>
        <a:lstStyle/>
        <a:p>
          <a:r>
            <a:rPr lang="en-PH" sz="1200">
              <a:latin typeface="Arial" panose="020B0604020202020204" pitchFamily="34" charset="0"/>
              <a:cs typeface="Arial" panose="020B0604020202020204" pitchFamily="34" charset="0"/>
            </a:rPr>
            <a:t>Overview</a:t>
          </a:r>
        </a:p>
      </dgm:t>
    </dgm:pt>
    <dgm:pt modelId="{9FBA55A6-664B-4CFA-AC44-91A0FDC93448}" type="parTrans" cxnId="{76797AA4-B0D0-43F3-B12C-A98C315D4191}">
      <dgm:prSet/>
      <dgm:spPr/>
      <dgm:t>
        <a:bodyPr/>
        <a:lstStyle/>
        <a:p>
          <a:endParaRPr lang="en-PH" sz="1200">
            <a:latin typeface="Arial" panose="020B0604020202020204" pitchFamily="34" charset="0"/>
            <a:cs typeface="Arial" panose="020B0604020202020204" pitchFamily="34" charset="0"/>
          </a:endParaRPr>
        </a:p>
      </dgm:t>
    </dgm:pt>
    <dgm:pt modelId="{34A411A5-1D09-4074-A8C3-51A13241A04C}" type="sibTrans" cxnId="{76797AA4-B0D0-43F3-B12C-A98C315D4191}">
      <dgm:prSet/>
      <dgm:spPr/>
      <dgm:t>
        <a:bodyPr/>
        <a:lstStyle/>
        <a:p>
          <a:endParaRPr lang="en-PH" sz="1200">
            <a:latin typeface="Arial" panose="020B0604020202020204" pitchFamily="34" charset="0"/>
            <a:cs typeface="Arial" panose="020B0604020202020204" pitchFamily="34" charset="0"/>
          </a:endParaRPr>
        </a:p>
      </dgm:t>
    </dgm:pt>
    <dgm:pt modelId="{6A8DCE00-2C38-4D18-AE17-51965574AF4E}">
      <dgm:prSet phldrT="[Text]" custT="1"/>
      <dgm:spPr/>
      <dgm:t>
        <a:bodyPr/>
        <a:lstStyle/>
        <a:p>
          <a:r>
            <a:rPr lang="en-PH" sz="1200">
              <a:latin typeface="Arial" panose="020B0604020202020204" pitchFamily="34" charset="0"/>
              <a:cs typeface="Arial" panose="020B0604020202020204" pitchFamily="34" charset="0"/>
            </a:rPr>
            <a:t>Dashboard</a:t>
          </a:r>
        </a:p>
      </dgm:t>
    </dgm:pt>
    <dgm:pt modelId="{E29B450B-A3C5-4D74-9D08-B57C20223395}" type="parTrans" cxnId="{B85E88EA-5F2E-4C7C-A3FE-659CC536D6DA}">
      <dgm:prSet/>
      <dgm:spPr/>
      <dgm:t>
        <a:bodyPr/>
        <a:lstStyle/>
        <a:p>
          <a:endParaRPr lang="en-PH" sz="1200">
            <a:latin typeface="Arial" panose="020B0604020202020204" pitchFamily="34" charset="0"/>
            <a:cs typeface="Arial" panose="020B0604020202020204" pitchFamily="34" charset="0"/>
          </a:endParaRPr>
        </a:p>
      </dgm:t>
    </dgm:pt>
    <dgm:pt modelId="{44C97872-FFE5-4197-9866-E978A68689B0}" type="sibTrans" cxnId="{B85E88EA-5F2E-4C7C-A3FE-659CC536D6DA}">
      <dgm:prSet/>
      <dgm:spPr/>
      <dgm:t>
        <a:bodyPr/>
        <a:lstStyle/>
        <a:p>
          <a:endParaRPr lang="en-PH" sz="1200">
            <a:latin typeface="Arial" panose="020B0604020202020204" pitchFamily="34" charset="0"/>
            <a:cs typeface="Arial" panose="020B0604020202020204" pitchFamily="34" charset="0"/>
          </a:endParaRPr>
        </a:p>
      </dgm:t>
    </dgm:pt>
    <dgm:pt modelId="{2B656F53-1E2D-4B15-9C9B-AF820D27186D}">
      <dgm:prSet phldrT="[Text]" custT="1"/>
      <dgm:spPr/>
      <dgm:t>
        <a:bodyPr/>
        <a:lstStyle/>
        <a:p>
          <a:r>
            <a:rPr lang="en-PH" sz="1200">
              <a:latin typeface="Arial" panose="020B0604020202020204" pitchFamily="34" charset="0"/>
              <a:cs typeface="Arial" panose="020B0604020202020204" pitchFamily="34" charset="0"/>
            </a:rPr>
            <a:t>Transactions and Verifications</a:t>
          </a:r>
        </a:p>
      </dgm:t>
    </dgm:pt>
    <dgm:pt modelId="{B8E54859-0861-4AEF-8D5D-004E23CEE3B5}" type="parTrans" cxnId="{3DF7C25D-100E-4B38-AA7A-71723FA16E59}">
      <dgm:prSet/>
      <dgm:spPr/>
      <dgm:t>
        <a:bodyPr/>
        <a:lstStyle/>
        <a:p>
          <a:endParaRPr lang="en-PH" sz="1200">
            <a:latin typeface="Arial" panose="020B0604020202020204" pitchFamily="34" charset="0"/>
            <a:cs typeface="Arial" panose="020B0604020202020204" pitchFamily="34" charset="0"/>
          </a:endParaRPr>
        </a:p>
      </dgm:t>
    </dgm:pt>
    <dgm:pt modelId="{DEBEA064-EC6D-4007-90D2-E4B236A2A24C}" type="sibTrans" cxnId="{3DF7C25D-100E-4B38-AA7A-71723FA16E59}">
      <dgm:prSet/>
      <dgm:spPr/>
      <dgm:t>
        <a:bodyPr/>
        <a:lstStyle/>
        <a:p>
          <a:endParaRPr lang="en-PH" sz="1200">
            <a:latin typeface="Arial" panose="020B0604020202020204" pitchFamily="34" charset="0"/>
            <a:cs typeface="Arial" panose="020B0604020202020204" pitchFamily="34" charset="0"/>
          </a:endParaRPr>
        </a:p>
      </dgm:t>
    </dgm:pt>
    <dgm:pt modelId="{376E06A7-87C1-48DE-98E9-05B9DC419394}">
      <dgm:prSet phldrT="[Text]" custT="1"/>
      <dgm:spPr/>
      <dgm:t>
        <a:bodyPr/>
        <a:lstStyle/>
        <a:p>
          <a:r>
            <a:rPr lang="en-PH" sz="1200">
              <a:latin typeface="Arial" panose="020B0604020202020204" pitchFamily="34" charset="0"/>
              <a:cs typeface="Arial" panose="020B0604020202020204" pitchFamily="34" charset="0"/>
            </a:rPr>
            <a:t>Services Payments</a:t>
          </a:r>
        </a:p>
      </dgm:t>
    </dgm:pt>
    <dgm:pt modelId="{9DC5CEE3-8315-4E1B-81BD-BAEF10780126}" type="parTrans" cxnId="{C7857249-FDB2-434D-A6C4-9C653EFBD711}">
      <dgm:prSet/>
      <dgm:spPr/>
      <dgm:t>
        <a:bodyPr/>
        <a:lstStyle/>
        <a:p>
          <a:endParaRPr lang="en-PH" sz="1200">
            <a:latin typeface="Arial" panose="020B0604020202020204" pitchFamily="34" charset="0"/>
            <a:cs typeface="Arial" panose="020B0604020202020204" pitchFamily="34" charset="0"/>
          </a:endParaRPr>
        </a:p>
      </dgm:t>
    </dgm:pt>
    <dgm:pt modelId="{BE7E18DA-3280-4197-B485-E15AB546CC87}" type="sibTrans" cxnId="{C7857249-FDB2-434D-A6C4-9C653EFBD711}">
      <dgm:prSet/>
      <dgm:spPr/>
      <dgm:t>
        <a:bodyPr/>
        <a:lstStyle/>
        <a:p>
          <a:endParaRPr lang="en-PH" sz="1200">
            <a:latin typeface="Arial" panose="020B0604020202020204" pitchFamily="34" charset="0"/>
            <a:cs typeface="Arial" panose="020B0604020202020204" pitchFamily="34" charset="0"/>
          </a:endParaRPr>
        </a:p>
      </dgm:t>
    </dgm:pt>
    <dgm:pt modelId="{A1D759C9-F856-423D-924D-757D411C7FE8}">
      <dgm:prSet phldrT="[Text]" custT="1"/>
      <dgm:spPr/>
      <dgm:t>
        <a:bodyPr/>
        <a:lstStyle/>
        <a:p>
          <a:r>
            <a:rPr lang="en-PH" sz="1200">
              <a:latin typeface="Arial" panose="020B0604020202020204" pitchFamily="34" charset="0"/>
              <a:cs typeface="Arial" panose="020B0604020202020204" pitchFamily="34" charset="0"/>
            </a:rPr>
            <a:t>Donations</a:t>
          </a:r>
        </a:p>
      </dgm:t>
    </dgm:pt>
    <dgm:pt modelId="{7BB77948-40E3-4405-89A2-61DF43DE1CA6}" type="parTrans" cxnId="{C7E56A0A-B65D-4CD4-A2F7-D3DDA11DB433}">
      <dgm:prSet/>
      <dgm:spPr/>
      <dgm:t>
        <a:bodyPr/>
        <a:lstStyle/>
        <a:p>
          <a:endParaRPr lang="en-PH" sz="1200">
            <a:latin typeface="Arial" panose="020B0604020202020204" pitchFamily="34" charset="0"/>
            <a:cs typeface="Arial" panose="020B0604020202020204" pitchFamily="34" charset="0"/>
          </a:endParaRPr>
        </a:p>
      </dgm:t>
    </dgm:pt>
    <dgm:pt modelId="{DDF826AE-DB6C-4267-B20D-B2F294664E0D}" type="sibTrans" cxnId="{C7E56A0A-B65D-4CD4-A2F7-D3DDA11DB433}">
      <dgm:prSet/>
      <dgm:spPr/>
      <dgm:t>
        <a:bodyPr/>
        <a:lstStyle/>
        <a:p>
          <a:endParaRPr lang="en-PH" sz="1200">
            <a:latin typeface="Arial" panose="020B0604020202020204" pitchFamily="34" charset="0"/>
            <a:cs typeface="Arial" panose="020B0604020202020204" pitchFamily="34" charset="0"/>
          </a:endParaRPr>
        </a:p>
      </dgm:t>
    </dgm:pt>
    <dgm:pt modelId="{377AA9C1-DEE1-4CFC-9AA1-F3E114C037C3}">
      <dgm:prSet phldrT="[Text]" custT="1"/>
      <dgm:spPr/>
      <dgm:t>
        <a:bodyPr/>
        <a:lstStyle/>
        <a:p>
          <a:r>
            <a:rPr lang="en-PH" sz="1200">
              <a:latin typeface="Arial" panose="020B0604020202020204" pitchFamily="34" charset="0"/>
              <a:cs typeface="Arial" panose="020B0604020202020204" pitchFamily="34" charset="0"/>
            </a:rPr>
            <a:t>Mass Intentions</a:t>
          </a:r>
        </a:p>
      </dgm:t>
    </dgm:pt>
    <dgm:pt modelId="{ACC28876-0C0F-4EA1-8D34-E873DFB10C24}" type="parTrans" cxnId="{CE050EC2-5CF7-410D-AE88-A7B2EF1295FC}">
      <dgm:prSet/>
      <dgm:spPr/>
      <dgm:t>
        <a:bodyPr/>
        <a:lstStyle/>
        <a:p>
          <a:endParaRPr lang="en-PH" sz="1200">
            <a:latin typeface="Arial" panose="020B0604020202020204" pitchFamily="34" charset="0"/>
            <a:cs typeface="Arial" panose="020B0604020202020204" pitchFamily="34" charset="0"/>
          </a:endParaRPr>
        </a:p>
      </dgm:t>
    </dgm:pt>
    <dgm:pt modelId="{2DF0C37F-B0BA-4049-A72D-7A72167162C2}" type="sibTrans" cxnId="{CE050EC2-5CF7-410D-AE88-A7B2EF1295FC}">
      <dgm:prSet/>
      <dgm:spPr/>
      <dgm:t>
        <a:bodyPr/>
        <a:lstStyle/>
        <a:p>
          <a:endParaRPr lang="en-PH" sz="1200">
            <a:latin typeface="Arial" panose="020B0604020202020204" pitchFamily="34" charset="0"/>
            <a:cs typeface="Arial" panose="020B0604020202020204" pitchFamily="34" charset="0"/>
          </a:endParaRPr>
        </a:p>
      </dgm:t>
    </dgm:pt>
    <dgm:pt modelId="{569E9F71-19C8-48F8-85F5-2539BBB2B54E}">
      <dgm:prSet phldrT="[Text]" custT="1"/>
      <dgm:spPr/>
      <dgm:t>
        <a:bodyPr/>
        <a:lstStyle/>
        <a:p>
          <a:r>
            <a:rPr lang="en-PH" sz="1200">
              <a:latin typeface="Arial" panose="020B0604020202020204" pitchFamily="34" charset="0"/>
              <a:cs typeface="Arial" panose="020B0604020202020204" pitchFamily="34" charset="0"/>
            </a:rPr>
            <a:t>Scheduling</a:t>
          </a:r>
        </a:p>
      </dgm:t>
    </dgm:pt>
    <dgm:pt modelId="{85E5310B-0AC3-4A80-BD4B-2660D2552BF5}" type="parTrans" cxnId="{60BAA36D-4336-41E2-8693-36C19C8506F4}">
      <dgm:prSet/>
      <dgm:spPr/>
      <dgm:t>
        <a:bodyPr/>
        <a:lstStyle/>
        <a:p>
          <a:endParaRPr lang="en-PH" sz="1200">
            <a:latin typeface="Arial" panose="020B0604020202020204" pitchFamily="34" charset="0"/>
            <a:cs typeface="Arial" panose="020B0604020202020204" pitchFamily="34" charset="0"/>
          </a:endParaRPr>
        </a:p>
      </dgm:t>
    </dgm:pt>
    <dgm:pt modelId="{EB53D528-EE56-458A-A483-453060B4C3B1}" type="sibTrans" cxnId="{60BAA36D-4336-41E2-8693-36C19C8506F4}">
      <dgm:prSet/>
      <dgm:spPr/>
      <dgm:t>
        <a:bodyPr/>
        <a:lstStyle/>
        <a:p>
          <a:endParaRPr lang="en-PH" sz="1200">
            <a:latin typeface="Arial" panose="020B0604020202020204" pitchFamily="34" charset="0"/>
            <a:cs typeface="Arial" panose="020B0604020202020204" pitchFamily="34" charset="0"/>
          </a:endParaRPr>
        </a:p>
      </dgm:t>
    </dgm:pt>
    <dgm:pt modelId="{B1AB52BF-B713-444A-B16F-99A9233B0CE2}">
      <dgm:prSet phldrT="[Text]" custT="1"/>
      <dgm:spPr/>
      <dgm:t>
        <a:bodyPr/>
        <a:lstStyle/>
        <a:p>
          <a:r>
            <a:rPr lang="en-PH" sz="1200">
              <a:latin typeface="Arial" panose="020B0604020202020204" pitchFamily="34" charset="0"/>
              <a:cs typeface="Arial" panose="020B0604020202020204" pitchFamily="34" charset="0"/>
            </a:rPr>
            <a:t>Calendar</a:t>
          </a:r>
        </a:p>
      </dgm:t>
    </dgm:pt>
    <dgm:pt modelId="{F9828543-7138-4C0C-8158-E9952DEA9D23}" type="parTrans" cxnId="{36FC2537-42B2-47D4-B8B9-063B8157524B}">
      <dgm:prSet/>
      <dgm:spPr/>
      <dgm:t>
        <a:bodyPr/>
        <a:lstStyle/>
        <a:p>
          <a:endParaRPr lang="en-PH" sz="1200">
            <a:latin typeface="Arial" panose="020B0604020202020204" pitchFamily="34" charset="0"/>
            <a:cs typeface="Arial" panose="020B0604020202020204" pitchFamily="34" charset="0"/>
          </a:endParaRPr>
        </a:p>
      </dgm:t>
    </dgm:pt>
    <dgm:pt modelId="{D72A4CFE-841F-46D1-8F8F-C495D89B3941}" type="sibTrans" cxnId="{36FC2537-42B2-47D4-B8B9-063B8157524B}">
      <dgm:prSet/>
      <dgm:spPr/>
      <dgm:t>
        <a:bodyPr/>
        <a:lstStyle/>
        <a:p>
          <a:endParaRPr lang="en-PH" sz="1200">
            <a:latin typeface="Arial" panose="020B0604020202020204" pitchFamily="34" charset="0"/>
            <a:cs typeface="Arial" panose="020B0604020202020204" pitchFamily="34" charset="0"/>
          </a:endParaRPr>
        </a:p>
      </dgm:t>
    </dgm:pt>
    <dgm:pt modelId="{5448D6E1-6995-401F-B803-3D985EB727F3}">
      <dgm:prSet phldrT="[Text]" custT="1"/>
      <dgm:spPr/>
      <dgm:t>
        <a:bodyPr/>
        <a:lstStyle/>
        <a:p>
          <a:r>
            <a:rPr lang="en-PH" sz="1200">
              <a:latin typeface="Arial" panose="020B0604020202020204" pitchFamily="34" charset="0"/>
              <a:cs typeface="Arial" panose="020B0604020202020204" pitchFamily="34" charset="0"/>
            </a:rPr>
            <a:t>Reports</a:t>
          </a:r>
        </a:p>
      </dgm:t>
    </dgm:pt>
    <dgm:pt modelId="{FB76DC17-1CD8-40EB-873F-C0AB9605DFF6}" type="parTrans" cxnId="{B738D215-AE2B-4E35-BBD4-65DB3F1E85C0}">
      <dgm:prSet/>
      <dgm:spPr/>
      <dgm:t>
        <a:bodyPr/>
        <a:lstStyle/>
        <a:p>
          <a:endParaRPr lang="en-PH" sz="1200">
            <a:latin typeface="Arial" panose="020B0604020202020204" pitchFamily="34" charset="0"/>
            <a:cs typeface="Arial" panose="020B0604020202020204" pitchFamily="34" charset="0"/>
          </a:endParaRPr>
        </a:p>
      </dgm:t>
    </dgm:pt>
    <dgm:pt modelId="{95E5BBC2-B77D-4496-8916-C3E0C8CD7A35}" type="sibTrans" cxnId="{B738D215-AE2B-4E35-BBD4-65DB3F1E85C0}">
      <dgm:prSet/>
      <dgm:spPr/>
      <dgm:t>
        <a:bodyPr/>
        <a:lstStyle/>
        <a:p>
          <a:endParaRPr lang="en-PH" sz="1200">
            <a:latin typeface="Arial" panose="020B0604020202020204" pitchFamily="34" charset="0"/>
            <a:cs typeface="Arial" panose="020B0604020202020204" pitchFamily="34" charset="0"/>
          </a:endParaRPr>
        </a:p>
      </dgm:t>
    </dgm:pt>
    <dgm:pt modelId="{0C5B4264-2C78-41C6-AFBE-18C0154360BE}">
      <dgm:prSet phldrT="[Text]" custT="1"/>
      <dgm:spPr/>
      <dgm:t>
        <a:bodyPr/>
        <a:lstStyle/>
        <a:p>
          <a:r>
            <a:rPr lang="en-PH" sz="1200">
              <a:latin typeface="Arial" panose="020B0604020202020204" pitchFamily="34" charset="0"/>
              <a:cs typeface="Arial" panose="020B0604020202020204" pitchFamily="34" charset="0"/>
            </a:rPr>
            <a:t>Financial Reports</a:t>
          </a:r>
        </a:p>
      </dgm:t>
    </dgm:pt>
    <dgm:pt modelId="{FD8F4CB7-D6F5-4B1F-B2A5-1426539CB113}" type="parTrans" cxnId="{113B7D0C-B73F-45F5-8E58-C6D9BB4781F3}">
      <dgm:prSet/>
      <dgm:spPr/>
      <dgm:t>
        <a:bodyPr/>
        <a:lstStyle/>
        <a:p>
          <a:endParaRPr lang="en-PH" sz="1200">
            <a:latin typeface="Arial" panose="020B0604020202020204" pitchFamily="34" charset="0"/>
            <a:cs typeface="Arial" panose="020B0604020202020204" pitchFamily="34" charset="0"/>
          </a:endParaRPr>
        </a:p>
      </dgm:t>
    </dgm:pt>
    <dgm:pt modelId="{2F4856EE-F34A-459C-8272-62568CA783EF}" type="sibTrans" cxnId="{113B7D0C-B73F-45F5-8E58-C6D9BB4781F3}">
      <dgm:prSet/>
      <dgm:spPr/>
      <dgm:t>
        <a:bodyPr/>
        <a:lstStyle/>
        <a:p>
          <a:endParaRPr lang="en-PH" sz="1200">
            <a:latin typeface="Arial" panose="020B0604020202020204" pitchFamily="34" charset="0"/>
            <a:cs typeface="Arial" panose="020B0604020202020204" pitchFamily="34" charset="0"/>
          </a:endParaRPr>
        </a:p>
      </dgm:t>
    </dgm:pt>
    <dgm:pt modelId="{1A1FCF75-D9B5-4EA5-B9D3-B9977B30ABED}">
      <dgm:prSet phldrT="[Text]" custT="1"/>
      <dgm:spPr/>
      <dgm:t>
        <a:bodyPr/>
        <a:lstStyle/>
        <a:p>
          <a:r>
            <a:rPr lang="en-PH" sz="1200">
              <a:latin typeface="Arial" panose="020B0604020202020204" pitchFamily="34" charset="0"/>
              <a:cs typeface="Arial" panose="020B0604020202020204" pitchFamily="34" charset="0"/>
            </a:rPr>
            <a:t>Systems</a:t>
          </a:r>
        </a:p>
      </dgm:t>
    </dgm:pt>
    <dgm:pt modelId="{A736D729-91FC-4591-AF6E-3E674F7CB7E8}" type="parTrans" cxnId="{F496765E-7822-45A0-BF0E-5A4D1B60C25C}">
      <dgm:prSet/>
      <dgm:spPr/>
      <dgm:t>
        <a:bodyPr/>
        <a:lstStyle/>
        <a:p>
          <a:endParaRPr lang="en-PH" sz="1200">
            <a:latin typeface="Arial" panose="020B0604020202020204" pitchFamily="34" charset="0"/>
            <a:cs typeface="Arial" panose="020B0604020202020204" pitchFamily="34" charset="0"/>
          </a:endParaRPr>
        </a:p>
      </dgm:t>
    </dgm:pt>
    <dgm:pt modelId="{5E2C13BE-79C2-49C5-8A84-048C6EF4CA43}" type="sibTrans" cxnId="{F496765E-7822-45A0-BF0E-5A4D1B60C25C}">
      <dgm:prSet/>
      <dgm:spPr/>
      <dgm:t>
        <a:bodyPr/>
        <a:lstStyle/>
        <a:p>
          <a:endParaRPr lang="en-PH" sz="1200">
            <a:latin typeface="Arial" panose="020B0604020202020204" pitchFamily="34" charset="0"/>
            <a:cs typeface="Arial" panose="020B0604020202020204" pitchFamily="34" charset="0"/>
          </a:endParaRPr>
        </a:p>
      </dgm:t>
    </dgm:pt>
    <dgm:pt modelId="{CB8ED5B6-5AC8-4095-937C-B05331D4FD78}">
      <dgm:prSet phldrT="[Text]" custT="1"/>
      <dgm:spPr/>
      <dgm:t>
        <a:bodyPr/>
        <a:lstStyle/>
        <a:p>
          <a:r>
            <a:rPr lang="en-PH" sz="1200">
              <a:latin typeface="Arial" panose="020B0604020202020204" pitchFamily="34" charset="0"/>
              <a:cs typeface="Arial" panose="020B0604020202020204" pitchFamily="34" charset="0"/>
            </a:rPr>
            <a:t>Settings</a:t>
          </a:r>
        </a:p>
      </dgm:t>
    </dgm:pt>
    <dgm:pt modelId="{677BA336-304B-4846-AAA3-D9B6D1CD864B}" type="parTrans" cxnId="{619C1E71-077C-42BB-A0A5-4FE24B1EDB8F}">
      <dgm:prSet/>
      <dgm:spPr/>
      <dgm:t>
        <a:bodyPr/>
        <a:lstStyle/>
        <a:p>
          <a:endParaRPr lang="en-PH" sz="1200">
            <a:latin typeface="Arial" panose="020B0604020202020204" pitchFamily="34" charset="0"/>
            <a:cs typeface="Arial" panose="020B0604020202020204" pitchFamily="34" charset="0"/>
          </a:endParaRPr>
        </a:p>
      </dgm:t>
    </dgm:pt>
    <dgm:pt modelId="{A1B448CB-56E0-4561-8EF7-1869D800AB54}" type="sibTrans" cxnId="{619C1E71-077C-42BB-A0A5-4FE24B1EDB8F}">
      <dgm:prSet/>
      <dgm:spPr/>
      <dgm:t>
        <a:bodyPr/>
        <a:lstStyle/>
        <a:p>
          <a:endParaRPr lang="en-PH" sz="1200">
            <a:latin typeface="Arial" panose="020B0604020202020204" pitchFamily="34" charset="0"/>
            <a:cs typeface="Arial" panose="020B0604020202020204" pitchFamily="34" charset="0"/>
          </a:endParaRPr>
        </a:p>
      </dgm:t>
    </dgm:pt>
    <dgm:pt modelId="{D5C66860-B607-4D54-9AE1-0A7483E10EA5}" type="pres">
      <dgm:prSet presAssocID="{D3F2833F-5823-4ED3-A8E9-F2D3D92DA3FB}" presName="hierChild1" presStyleCnt="0">
        <dgm:presLayoutVars>
          <dgm:orgChart val="1"/>
          <dgm:chPref val="1"/>
          <dgm:dir/>
          <dgm:animOne val="branch"/>
          <dgm:animLvl val="lvl"/>
          <dgm:resizeHandles/>
        </dgm:presLayoutVars>
      </dgm:prSet>
      <dgm:spPr/>
    </dgm:pt>
    <dgm:pt modelId="{DCBEE7DD-187B-4DF6-A55F-72946E7B7B3C}" type="pres">
      <dgm:prSet presAssocID="{C524C1FA-9FB1-4664-8051-DB11142549A9}" presName="hierRoot1" presStyleCnt="0">
        <dgm:presLayoutVars>
          <dgm:hierBranch val="init"/>
        </dgm:presLayoutVars>
      </dgm:prSet>
      <dgm:spPr/>
    </dgm:pt>
    <dgm:pt modelId="{2CD8B351-6AB1-4F41-A5C5-2614D5DB649F}" type="pres">
      <dgm:prSet presAssocID="{C524C1FA-9FB1-4664-8051-DB11142549A9}" presName="rootComposite1" presStyleCnt="0"/>
      <dgm:spPr/>
    </dgm:pt>
    <dgm:pt modelId="{4B1F6005-8A6B-4EDE-9CA5-533F93D95578}" type="pres">
      <dgm:prSet presAssocID="{C524C1FA-9FB1-4664-8051-DB11142549A9}" presName="rootText1" presStyleLbl="node0" presStyleIdx="0" presStyleCnt="1" custScaleX="412152">
        <dgm:presLayoutVars>
          <dgm:chPref val="3"/>
        </dgm:presLayoutVars>
      </dgm:prSet>
      <dgm:spPr/>
    </dgm:pt>
    <dgm:pt modelId="{59498C7B-B21C-441F-BE10-41F008D41201}" type="pres">
      <dgm:prSet presAssocID="{C524C1FA-9FB1-4664-8051-DB11142549A9}" presName="rootConnector1" presStyleLbl="node1" presStyleIdx="0" presStyleCnt="0"/>
      <dgm:spPr/>
    </dgm:pt>
    <dgm:pt modelId="{A562E8F9-9E3F-443D-A998-8A4FD4F67949}" type="pres">
      <dgm:prSet presAssocID="{C524C1FA-9FB1-4664-8051-DB11142549A9}" presName="hierChild2" presStyleCnt="0"/>
      <dgm:spPr/>
    </dgm:pt>
    <dgm:pt modelId="{9EE11BF9-EF14-417C-AA52-2CAF61CC176C}" type="pres">
      <dgm:prSet presAssocID="{DFB61E77-1B0D-43A6-9BD8-15E0D4BA49E2}" presName="Name37" presStyleLbl="parChTrans1D2" presStyleIdx="0" presStyleCnt="1"/>
      <dgm:spPr/>
    </dgm:pt>
    <dgm:pt modelId="{4B41C9E3-8DD3-4B9B-9294-D2CD16C4E0E1}" type="pres">
      <dgm:prSet presAssocID="{1F446D1F-426C-40A4-BAE9-EBED919D06B5}" presName="hierRoot2" presStyleCnt="0">
        <dgm:presLayoutVars>
          <dgm:hierBranch val="init"/>
        </dgm:presLayoutVars>
      </dgm:prSet>
      <dgm:spPr/>
    </dgm:pt>
    <dgm:pt modelId="{9F0F9FBB-CC9F-46D0-8CB2-BB6F3B03B7A8}" type="pres">
      <dgm:prSet presAssocID="{1F446D1F-426C-40A4-BAE9-EBED919D06B5}" presName="rootComposite" presStyleCnt="0"/>
      <dgm:spPr/>
    </dgm:pt>
    <dgm:pt modelId="{3FFA6B30-011D-4336-B220-389F50CF037E}" type="pres">
      <dgm:prSet presAssocID="{1F446D1F-426C-40A4-BAE9-EBED919D06B5}" presName="rootText" presStyleLbl="node2" presStyleIdx="0" presStyleCnt="1">
        <dgm:presLayoutVars>
          <dgm:chPref val="3"/>
        </dgm:presLayoutVars>
      </dgm:prSet>
      <dgm:spPr/>
    </dgm:pt>
    <dgm:pt modelId="{AD790755-B836-48EF-A854-1E66173816B6}" type="pres">
      <dgm:prSet presAssocID="{1F446D1F-426C-40A4-BAE9-EBED919D06B5}" presName="rootConnector" presStyleLbl="node2" presStyleIdx="0" presStyleCnt="1"/>
      <dgm:spPr/>
    </dgm:pt>
    <dgm:pt modelId="{73219AE2-FD3B-429E-A876-5B7AD0264E4B}" type="pres">
      <dgm:prSet presAssocID="{1F446D1F-426C-40A4-BAE9-EBED919D06B5}" presName="hierChild4" presStyleCnt="0"/>
      <dgm:spPr/>
    </dgm:pt>
    <dgm:pt modelId="{988AC11D-E17A-49D4-B5F2-2255D2596575}" type="pres">
      <dgm:prSet presAssocID="{9FBA55A6-664B-4CFA-AC44-91A0FDC93448}" presName="Name37" presStyleLbl="parChTrans1D3" presStyleIdx="0" presStyleCnt="5"/>
      <dgm:spPr/>
    </dgm:pt>
    <dgm:pt modelId="{CEC83323-E787-46BB-BDE1-E022FE6B4D25}" type="pres">
      <dgm:prSet presAssocID="{78C2DED7-229D-44B5-B455-0FCF4685D362}" presName="hierRoot2" presStyleCnt="0">
        <dgm:presLayoutVars>
          <dgm:hierBranch val="init"/>
        </dgm:presLayoutVars>
      </dgm:prSet>
      <dgm:spPr/>
    </dgm:pt>
    <dgm:pt modelId="{206FB587-006D-4DC0-8EEE-0FCC19E3191F}" type="pres">
      <dgm:prSet presAssocID="{78C2DED7-229D-44B5-B455-0FCF4685D362}" presName="rootComposite" presStyleCnt="0"/>
      <dgm:spPr/>
    </dgm:pt>
    <dgm:pt modelId="{86C69D4D-87CC-495F-ACC0-9D81845B16EA}" type="pres">
      <dgm:prSet presAssocID="{78C2DED7-229D-44B5-B455-0FCF4685D362}" presName="rootText" presStyleLbl="node3" presStyleIdx="0" presStyleCnt="5" custScaleX="102689" custScaleY="100000">
        <dgm:presLayoutVars>
          <dgm:chPref val="3"/>
        </dgm:presLayoutVars>
      </dgm:prSet>
      <dgm:spPr/>
    </dgm:pt>
    <dgm:pt modelId="{C9C9EACA-5357-475B-8D4D-5348F8E287C9}" type="pres">
      <dgm:prSet presAssocID="{78C2DED7-229D-44B5-B455-0FCF4685D362}" presName="rootConnector" presStyleLbl="node3" presStyleIdx="0" presStyleCnt="5"/>
      <dgm:spPr/>
    </dgm:pt>
    <dgm:pt modelId="{FA90E875-2D9F-40FF-BA8B-B2664CE1CB60}" type="pres">
      <dgm:prSet presAssocID="{78C2DED7-229D-44B5-B455-0FCF4685D362}" presName="hierChild4" presStyleCnt="0"/>
      <dgm:spPr/>
    </dgm:pt>
    <dgm:pt modelId="{2C55F1B0-8D93-4AD1-85FD-216D152719D4}" type="pres">
      <dgm:prSet presAssocID="{E29B450B-A3C5-4D74-9D08-B57C20223395}" presName="Name37" presStyleLbl="parChTrans1D4" presStyleIdx="0" presStyleCnt="7"/>
      <dgm:spPr/>
    </dgm:pt>
    <dgm:pt modelId="{25C2A849-0D0D-4A1B-9EF8-5548B3B1A7F4}" type="pres">
      <dgm:prSet presAssocID="{6A8DCE00-2C38-4D18-AE17-51965574AF4E}" presName="hierRoot2" presStyleCnt="0">
        <dgm:presLayoutVars>
          <dgm:hierBranch val="init"/>
        </dgm:presLayoutVars>
      </dgm:prSet>
      <dgm:spPr/>
    </dgm:pt>
    <dgm:pt modelId="{7B7518E3-2FF7-4085-B9E3-1D419DA6D3D4}" type="pres">
      <dgm:prSet presAssocID="{6A8DCE00-2C38-4D18-AE17-51965574AF4E}" presName="rootComposite" presStyleCnt="0"/>
      <dgm:spPr/>
    </dgm:pt>
    <dgm:pt modelId="{D276C878-1934-4FA9-BCFD-D97B46F3C0BF}" type="pres">
      <dgm:prSet presAssocID="{6A8DCE00-2C38-4D18-AE17-51965574AF4E}" presName="rootText" presStyleLbl="node4" presStyleIdx="0" presStyleCnt="7" custScaleX="87641" custScaleY="69280">
        <dgm:presLayoutVars>
          <dgm:chPref val="3"/>
        </dgm:presLayoutVars>
      </dgm:prSet>
      <dgm:spPr/>
    </dgm:pt>
    <dgm:pt modelId="{3513F89C-BAA7-4014-A3C5-3E2270275E7F}" type="pres">
      <dgm:prSet presAssocID="{6A8DCE00-2C38-4D18-AE17-51965574AF4E}" presName="rootConnector" presStyleLbl="node4" presStyleIdx="0" presStyleCnt="7"/>
      <dgm:spPr/>
    </dgm:pt>
    <dgm:pt modelId="{6FB59B18-6F86-4177-A6E3-8F42578561DC}" type="pres">
      <dgm:prSet presAssocID="{6A8DCE00-2C38-4D18-AE17-51965574AF4E}" presName="hierChild4" presStyleCnt="0"/>
      <dgm:spPr/>
    </dgm:pt>
    <dgm:pt modelId="{3F7575AE-C61A-4B16-9F9A-4CFE7689C707}" type="pres">
      <dgm:prSet presAssocID="{6A8DCE00-2C38-4D18-AE17-51965574AF4E}" presName="hierChild5" presStyleCnt="0"/>
      <dgm:spPr/>
    </dgm:pt>
    <dgm:pt modelId="{771F6026-919D-43A7-8EA2-6079F99571F2}" type="pres">
      <dgm:prSet presAssocID="{78C2DED7-229D-44B5-B455-0FCF4685D362}" presName="hierChild5" presStyleCnt="0"/>
      <dgm:spPr/>
    </dgm:pt>
    <dgm:pt modelId="{9D7F7B8D-0873-47D2-AA31-43A933BD5323}" type="pres">
      <dgm:prSet presAssocID="{B8E54859-0861-4AEF-8D5D-004E23CEE3B5}" presName="Name37" presStyleLbl="parChTrans1D3" presStyleIdx="1" presStyleCnt="5"/>
      <dgm:spPr/>
    </dgm:pt>
    <dgm:pt modelId="{4AF728C0-9C90-4315-A413-0E6E3FD4C2BF}" type="pres">
      <dgm:prSet presAssocID="{2B656F53-1E2D-4B15-9C9B-AF820D27186D}" presName="hierRoot2" presStyleCnt="0">
        <dgm:presLayoutVars>
          <dgm:hierBranch val="init"/>
        </dgm:presLayoutVars>
      </dgm:prSet>
      <dgm:spPr/>
    </dgm:pt>
    <dgm:pt modelId="{A76F3609-5543-4A4D-8A73-71EB0A5EB714}" type="pres">
      <dgm:prSet presAssocID="{2B656F53-1E2D-4B15-9C9B-AF820D27186D}" presName="rootComposite" presStyleCnt="0"/>
      <dgm:spPr/>
    </dgm:pt>
    <dgm:pt modelId="{3EEA2A19-3D71-4C68-B3CA-74EAF7C10DB0}" type="pres">
      <dgm:prSet presAssocID="{2B656F53-1E2D-4B15-9C9B-AF820D27186D}" presName="rootText" presStyleLbl="node3" presStyleIdx="1" presStyleCnt="5" custScaleX="127509" custScaleY="104108">
        <dgm:presLayoutVars>
          <dgm:chPref val="3"/>
        </dgm:presLayoutVars>
      </dgm:prSet>
      <dgm:spPr/>
    </dgm:pt>
    <dgm:pt modelId="{7D6008D2-31D3-4B5C-9CCE-D986BF31171B}" type="pres">
      <dgm:prSet presAssocID="{2B656F53-1E2D-4B15-9C9B-AF820D27186D}" presName="rootConnector" presStyleLbl="node3" presStyleIdx="1" presStyleCnt="5"/>
      <dgm:spPr/>
    </dgm:pt>
    <dgm:pt modelId="{8DFA0234-49E0-4495-9432-2E45C233C5C7}" type="pres">
      <dgm:prSet presAssocID="{2B656F53-1E2D-4B15-9C9B-AF820D27186D}" presName="hierChild4" presStyleCnt="0"/>
      <dgm:spPr/>
    </dgm:pt>
    <dgm:pt modelId="{8C654FD1-D1E1-493C-8FF0-7E643674CBCB}" type="pres">
      <dgm:prSet presAssocID="{9DC5CEE3-8315-4E1B-81BD-BAEF10780126}" presName="Name37" presStyleLbl="parChTrans1D4" presStyleIdx="1" presStyleCnt="7"/>
      <dgm:spPr/>
    </dgm:pt>
    <dgm:pt modelId="{058FEBB1-F719-4938-BDE0-6935CEF3D99E}" type="pres">
      <dgm:prSet presAssocID="{376E06A7-87C1-48DE-98E9-05B9DC419394}" presName="hierRoot2" presStyleCnt="0">
        <dgm:presLayoutVars>
          <dgm:hierBranch val="init"/>
        </dgm:presLayoutVars>
      </dgm:prSet>
      <dgm:spPr/>
    </dgm:pt>
    <dgm:pt modelId="{B1634B95-4C5A-4AAB-843A-A33DCFEA25D0}" type="pres">
      <dgm:prSet presAssocID="{376E06A7-87C1-48DE-98E9-05B9DC419394}" presName="rootComposite" presStyleCnt="0"/>
      <dgm:spPr/>
    </dgm:pt>
    <dgm:pt modelId="{807135B7-BE4E-434F-9118-80EAB4F3D5E7}" type="pres">
      <dgm:prSet presAssocID="{376E06A7-87C1-48DE-98E9-05B9DC419394}" presName="rootText" presStyleLbl="node4" presStyleIdx="1" presStyleCnt="7" custScaleX="137608" custScaleY="73850">
        <dgm:presLayoutVars>
          <dgm:chPref val="3"/>
        </dgm:presLayoutVars>
      </dgm:prSet>
      <dgm:spPr/>
    </dgm:pt>
    <dgm:pt modelId="{C13C5365-C0CA-4CBC-BAEB-8C5F3242699A}" type="pres">
      <dgm:prSet presAssocID="{376E06A7-87C1-48DE-98E9-05B9DC419394}" presName="rootConnector" presStyleLbl="node4" presStyleIdx="1" presStyleCnt="7"/>
      <dgm:spPr/>
    </dgm:pt>
    <dgm:pt modelId="{104C768E-4E22-4CD5-999F-E82465F3E345}" type="pres">
      <dgm:prSet presAssocID="{376E06A7-87C1-48DE-98E9-05B9DC419394}" presName="hierChild4" presStyleCnt="0"/>
      <dgm:spPr/>
    </dgm:pt>
    <dgm:pt modelId="{EA6BA8FB-5718-46FB-B6D3-4E0DB4AFEAA1}" type="pres">
      <dgm:prSet presAssocID="{376E06A7-87C1-48DE-98E9-05B9DC419394}" presName="hierChild5" presStyleCnt="0"/>
      <dgm:spPr/>
    </dgm:pt>
    <dgm:pt modelId="{66C17AA1-AF08-466B-90E3-8C19BB73D772}" type="pres">
      <dgm:prSet presAssocID="{7BB77948-40E3-4405-89A2-61DF43DE1CA6}" presName="Name37" presStyleLbl="parChTrans1D4" presStyleIdx="2" presStyleCnt="7"/>
      <dgm:spPr/>
    </dgm:pt>
    <dgm:pt modelId="{B11AAB83-FA08-425A-A817-5766C14333B3}" type="pres">
      <dgm:prSet presAssocID="{A1D759C9-F856-423D-924D-757D411C7FE8}" presName="hierRoot2" presStyleCnt="0">
        <dgm:presLayoutVars>
          <dgm:hierBranch val="init"/>
        </dgm:presLayoutVars>
      </dgm:prSet>
      <dgm:spPr/>
    </dgm:pt>
    <dgm:pt modelId="{207AB6DD-8AAA-4707-BB0C-4DF859159FF3}" type="pres">
      <dgm:prSet presAssocID="{A1D759C9-F856-423D-924D-757D411C7FE8}" presName="rootComposite" presStyleCnt="0"/>
      <dgm:spPr/>
    </dgm:pt>
    <dgm:pt modelId="{8932A7C1-E342-4ED2-ADAC-514246292F2B}" type="pres">
      <dgm:prSet presAssocID="{A1D759C9-F856-423D-924D-757D411C7FE8}" presName="rootText" presStyleLbl="node4" presStyleIdx="2" presStyleCnt="7" custScaleX="114034" custScaleY="69702">
        <dgm:presLayoutVars>
          <dgm:chPref val="3"/>
        </dgm:presLayoutVars>
      </dgm:prSet>
      <dgm:spPr/>
    </dgm:pt>
    <dgm:pt modelId="{11107302-9AD9-40AD-98E9-491D553BCC37}" type="pres">
      <dgm:prSet presAssocID="{A1D759C9-F856-423D-924D-757D411C7FE8}" presName="rootConnector" presStyleLbl="node4" presStyleIdx="2" presStyleCnt="7"/>
      <dgm:spPr/>
    </dgm:pt>
    <dgm:pt modelId="{0B829193-8A05-4E92-A0D0-3EBB8F900434}" type="pres">
      <dgm:prSet presAssocID="{A1D759C9-F856-423D-924D-757D411C7FE8}" presName="hierChild4" presStyleCnt="0"/>
      <dgm:spPr/>
    </dgm:pt>
    <dgm:pt modelId="{315C1D1C-1DE4-4335-92A6-6E62F549396C}" type="pres">
      <dgm:prSet presAssocID="{A1D759C9-F856-423D-924D-757D411C7FE8}" presName="hierChild5" presStyleCnt="0"/>
      <dgm:spPr/>
    </dgm:pt>
    <dgm:pt modelId="{8200B0A2-1021-4403-AB28-117E70310558}" type="pres">
      <dgm:prSet presAssocID="{ACC28876-0C0F-4EA1-8D34-E873DFB10C24}" presName="Name37" presStyleLbl="parChTrans1D4" presStyleIdx="3" presStyleCnt="7"/>
      <dgm:spPr/>
    </dgm:pt>
    <dgm:pt modelId="{9CBD2EDD-91EC-4360-BF84-D66F1CEE71AC}" type="pres">
      <dgm:prSet presAssocID="{377AA9C1-DEE1-4CFC-9AA1-F3E114C037C3}" presName="hierRoot2" presStyleCnt="0">
        <dgm:presLayoutVars>
          <dgm:hierBranch val="init"/>
        </dgm:presLayoutVars>
      </dgm:prSet>
      <dgm:spPr/>
    </dgm:pt>
    <dgm:pt modelId="{01266A73-EE7A-4860-B290-383470DD54E8}" type="pres">
      <dgm:prSet presAssocID="{377AA9C1-DEE1-4CFC-9AA1-F3E114C037C3}" presName="rootComposite" presStyleCnt="0"/>
      <dgm:spPr/>
    </dgm:pt>
    <dgm:pt modelId="{94569881-90A8-47A6-AE73-D448EF67DF70}" type="pres">
      <dgm:prSet presAssocID="{377AA9C1-DEE1-4CFC-9AA1-F3E114C037C3}" presName="rootText" presStyleLbl="node4" presStyleIdx="3" presStyleCnt="7" custScaleX="118238" custScaleY="71584">
        <dgm:presLayoutVars>
          <dgm:chPref val="3"/>
        </dgm:presLayoutVars>
      </dgm:prSet>
      <dgm:spPr/>
    </dgm:pt>
    <dgm:pt modelId="{7833CF4C-BCAC-4E78-BE96-48151E8BE1FF}" type="pres">
      <dgm:prSet presAssocID="{377AA9C1-DEE1-4CFC-9AA1-F3E114C037C3}" presName="rootConnector" presStyleLbl="node4" presStyleIdx="3" presStyleCnt="7"/>
      <dgm:spPr/>
    </dgm:pt>
    <dgm:pt modelId="{12A44054-B373-48C4-8932-CAAF14D9F305}" type="pres">
      <dgm:prSet presAssocID="{377AA9C1-DEE1-4CFC-9AA1-F3E114C037C3}" presName="hierChild4" presStyleCnt="0"/>
      <dgm:spPr/>
    </dgm:pt>
    <dgm:pt modelId="{9C4496F1-DD70-4006-8BF9-62CF036B5392}" type="pres">
      <dgm:prSet presAssocID="{377AA9C1-DEE1-4CFC-9AA1-F3E114C037C3}" presName="hierChild5" presStyleCnt="0"/>
      <dgm:spPr/>
    </dgm:pt>
    <dgm:pt modelId="{4576A7DB-25DA-4A12-B2B6-A330CB253160}" type="pres">
      <dgm:prSet presAssocID="{2B656F53-1E2D-4B15-9C9B-AF820D27186D}" presName="hierChild5" presStyleCnt="0"/>
      <dgm:spPr/>
    </dgm:pt>
    <dgm:pt modelId="{89926BF3-9452-4B48-A172-3D9307BAAD0E}" type="pres">
      <dgm:prSet presAssocID="{85E5310B-0AC3-4A80-BD4B-2660D2552BF5}" presName="Name37" presStyleLbl="parChTrans1D3" presStyleIdx="2" presStyleCnt="5"/>
      <dgm:spPr/>
    </dgm:pt>
    <dgm:pt modelId="{0E09C41B-2F55-430C-A1CF-98F268F5752E}" type="pres">
      <dgm:prSet presAssocID="{569E9F71-19C8-48F8-85F5-2539BBB2B54E}" presName="hierRoot2" presStyleCnt="0">
        <dgm:presLayoutVars>
          <dgm:hierBranch val="init"/>
        </dgm:presLayoutVars>
      </dgm:prSet>
      <dgm:spPr/>
    </dgm:pt>
    <dgm:pt modelId="{002EE90A-2F94-4D60-B6A0-4D2ACA1B2D6F}" type="pres">
      <dgm:prSet presAssocID="{569E9F71-19C8-48F8-85F5-2539BBB2B54E}" presName="rootComposite" presStyleCnt="0"/>
      <dgm:spPr/>
    </dgm:pt>
    <dgm:pt modelId="{6528E5AB-4A9A-468F-AEC8-9BA4276CC035}" type="pres">
      <dgm:prSet presAssocID="{569E9F71-19C8-48F8-85F5-2539BBB2B54E}" presName="rootText" presStyleLbl="node3" presStyleIdx="2" presStyleCnt="5" custScaleY="82217">
        <dgm:presLayoutVars>
          <dgm:chPref val="3"/>
        </dgm:presLayoutVars>
      </dgm:prSet>
      <dgm:spPr/>
    </dgm:pt>
    <dgm:pt modelId="{C6DAA26D-F03F-4B6D-81D5-FE0FDC9FB02A}" type="pres">
      <dgm:prSet presAssocID="{569E9F71-19C8-48F8-85F5-2539BBB2B54E}" presName="rootConnector" presStyleLbl="node3" presStyleIdx="2" presStyleCnt="5"/>
      <dgm:spPr/>
    </dgm:pt>
    <dgm:pt modelId="{CFB7D58B-9EAA-4330-BFA3-FE228F46CE3A}" type="pres">
      <dgm:prSet presAssocID="{569E9F71-19C8-48F8-85F5-2539BBB2B54E}" presName="hierChild4" presStyleCnt="0"/>
      <dgm:spPr/>
    </dgm:pt>
    <dgm:pt modelId="{C7F2D4FF-D560-4FBD-B60E-81CCC6DAF7EB}" type="pres">
      <dgm:prSet presAssocID="{F9828543-7138-4C0C-8158-E9952DEA9D23}" presName="Name37" presStyleLbl="parChTrans1D4" presStyleIdx="4" presStyleCnt="7"/>
      <dgm:spPr/>
    </dgm:pt>
    <dgm:pt modelId="{AEB52AA9-3B1E-4A98-9E41-A9177E7A3492}" type="pres">
      <dgm:prSet presAssocID="{B1AB52BF-B713-444A-B16F-99A9233B0CE2}" presName="hierRoot2" presStyleCnt="0">
        <dgm:presLayoutVars>
          <dgm:hierBranch val="init"/>
        </dgm:presLayoutVars>
      </dgm:prSet>
      <dgm:spPr/>
    </dgm:pt>
    <dgm:pt modelId="{4F034E94-ACFA-4379-9C79-D178EB8787FC}" type="pres">
      <dgm:prSet presAssocID="{B1AB52BF-B713-444A-B16F-99A9233B0CE2}" presName="rootComposite" presStyleCnt="0"/>
      <dgm:spPr/>
    </dgm:pt>
    <dgm:pt modelId="{04D59F02-BA25-459D-AD05-FDA26DF77195}" type="pres">
      <dgm:prSet presAssocID="{B1AB52BF-B713-444A-B16F-99A9233B0CE2}" presName="rootText" presStyleLbl="node4" presStyleIdx="4" presStyleCnt="7" custScaleX="76142" custScaleY="79442">
        <dgm:presLayoutVars>
          <dgm:chPref val="3"/>
        </dgm:presLayoutVars>
      </dgm:prSet>
      <dgm:spPr/>
    </dgm:pt>
    <dgm:pt modelId="{E58A16D3-FA3A-4101-8E26-8F21748066BC}" type="pres">
      <dgm:prSet presAssocID="{B1AB52BF-B713-444A-B16F-99A9233B0CE2}" presName="rootConnector" presStyleLbl="node4" presStyleIdx="4" presStyleCnt="7"/>
      <dgm:spPr/>
    </dgm:pt>
    <dgm:pt modelId="{9D75CE0A-573C-4C67-B0D9-F3F9F169F2EF}" type="pres">
      <dgm:prSet presAssocID="{B1AB52BF-B713-444A-B16F-99A9233B0CE2}" presName="hierChild4" presStyleCnt="0"/>
      <dgm:spPr/>
    </dgm:pt>
    <dgm:pt modelId="{3B67E7A2-D957-4672-9690-F6D17F6E8CD9}" type="pres">
      <dgm:prSet presAssocID="{B1AB52BF-B713-444A-B16F-99A9233B0CE2}" presName="hierChild5" presStyleCnt="0"/>
      <dgm:spPr/>
    </dgm:pt>
    <dgm:pt modelId="{42B54CB8-8325-4F24-9584-1098228C76D3}" type="pres">
      <dgm:prSet presAssocID="{569E9F71-19C8-48F8-85F5-2539BBB2B54E}" presName="hierChild5" presStyleCnt="0"/>
      <dgm:spPr/>
    </dgm:pt>
    <dgm:pt modelId="{62D93A2E-562F-4B74-BA43-908DE145D519}" type="pres">
      <dgm:prSet presAssocID="{FB76DC17-1CD8-40EB-873F-C0AB9605DFF6}" presName="Name37" presStyleLbl="parChTrans1D3" presStyleIdx="3" presStyleCnt="5"/>
      <dgm:spPr/>
    </dgm:pt>
    <dgm:pt modelId="{2B3A8292-0D0F-41B4-927F-5D8C24C0DE4F}" type="pres">
      <dgm:prSet presAssocID="{5448D6E1-6995-401F-B803-3D985EB727F3}" presName="hierRoot2" presStyleCnt="0">
        <dgm:presLayoutVars>
          <dgm:hierBranch val="init"/>
        </dgm:presLayoutVars>
      </dgm:prSet>
      <dgm:spPr/>
    </dgm:pt>
    <dgm:pt modelId="{B7285876-E218-4FED-93D7-B33DFD1C28ED}" type="pres">
      <dgm:prSet presAssocID="{5448D6E1-6995-401F-B803-3D985EB727F3}" presName="rootComposite" presStyleCnt="0"/>
      <dgm:spPr/>
    </dgm:pt>
    <dgm:pt modelId="{B8093517-A519-45BB-AB4B-B1C390C83C46}" type="pres">
      <dgm:prSet presAssocID="{5448D6E1-6995-401F-B803-3D985EB727F3}" presName="rootText" presStyleLbl="node3" presStyleIdx="3" presStyleCnt="5" custScaleX="98077" custScaleY="66730">
        <dgm:presLayoutVars>
          <dgm:chPref val="3"/>
        </dgm:presLayoutVars>
      </dgm:prSet>
      <dgm:spPr/>
    </dgm:pt>
    <dgm:pt modelId="{56CB1275-4AD7-4356-8618-FE475D8B2A87}" type="pres">
      <dgm:prSet presAssocID="{5448D6E1-6995-401F-B803-3D985EB727F3}" presName="rootConnector" presStyleLbl="node3" presStyleIdx="3" presStyleCnt="5"/>
      <dgm:spPr/>
    </dgm:pt>
    <dgm:pt modelId="{CD6E7754-C358-45A4-B31E-8C316C6CD11A}" type="pres">
      <dgm:prSet presAssocID="{5448D6E1-6995-401F-B803-3D985EB727F3}" presName="hierChild4" presStyleCnt="0"/>
      <dgm:spPr/>
    </dgm:pt>
    <dgm:pt modelId="{9235D63C-2A12-4913-A26F-9C00FF512C33}" type="pres">
      <dgm:prSet presAssocID="{FD8F4CB7-D6F5-4B1F-B2A5-1426539CB113}" presName="Name37" presStyleLbl="parChTrans1D4" presStyleIdx="5" presStyleCnt="7"/>
      <dgm:spPr/>
    </dgm:pt>
    <dgm:pt modelId="{E46D102A-2FD5-479D-AE2F-087AEC063378}" type="pres">
      <dgm:prSet presAssocID="{0C5B4264-2C78-41C6-AFBE-18C0154360BE}" presName="hierRoot2" presStyleCnt="0">
        <dgm:presLayoutVars>
          <dgm:hierBranch val="init"/>
        </dgm:presLayoutVars>
      </dgm:prSet>
      <dgm:spPr/>
    </dgm:pt>
    <dgm:pt modelId="{743A1B2B-DA3A-4236-BCE7-4451DC68B2E3}" type="pres">
      <dgm:prSet presAssocID="{0C5B4264-2C78-41C6-AFBE-18C0154360BE}" presName="rootComposite" presStyleCnt="0"/>
      <dgm:spPr/>
    </dgm:pt>
    <dgm:pt modelId="{1CD82697-E0AD-4C00-AB70-25C0223B28B2}" type="pres">
      <dgm:prSet presAssocID="{0C5B4264-2C78-41C6-AFBE-18C0154360BE}" presName="rootText" presStyleLbl="node4" presStyleIdx="5" presStyleCnt="7">
        <dgm:presLayoutVars>
          <dgm:chPref val="3"/>
        </dgm:presLayoutVars>
      </dgm:prSet>
      <dgm:spPr/>
    </dgm:pt>
    <dgm:pt modelId="{95F6FE55-D6E3-47A1-8EE7-CD0CEA56C0EE}" type="pres">
      <dgm:prSet presAssocID="{0C5B4264-2C78-41C6-AFBE-18C0154360BE}" presName="rootConnector" presStyleLbl="node4" presStyleIdx="5" presStyleCnt="7"/>
      <dgm:spPr/>
    </dgm:pt>
    <dgm:pt modelId="{E392D58A-1AE3-4D65-BDC3-43B99A2BCD7C}" type="pres">
      <dgm:prSet presAssocID="{0C5B4264-2C78-41C6-AFBE-18C0154360BE}" presName="hierChild4" presStyleCnt="0"/>
      <dgm:spPr/>
    </dgm:pt>
    <dgm:pt modelId="{BF2A4B99-F828-491B-812C-6DA037F7ECE9}" type="pres">
      <dgm:prSet presAssocID="{0C5B4264-2C78-41C6-AFBE-18C0154360BE}" presName="hierChild5" presStyleCnt="0"/>
      <dgm:spPr/>
    </dgm:pt>
    <dgm:pt modelId="{A6FD6451-E349-47BA-AC8E-D4459C88715C}" type="pres">
      <dgm:prSet presAssocID="{5448D6E1-6995-401F-B803-3D985EB727F3}" presName="hierChild5" presStyleCnt="0"/>
      <dgm:spPr/>
    </dgm:pt>
    <dgm:pt modelId="{19617892-4BFA-483D-9B14-D36C4F85F865}" type="pres">
      <dgm:prSet presAssocID="{A736D729-91FC-4591-AF6E-3E674F7CB7E8}" presName="Name37" presStyleLbl="parChTrans1D3" presStyleIdx="4" presStyleCnt="5"/>
      <dgm:spPr/>
    </dgm:pt>
    <dgm:pt modelId="{4A1CDE39-D3A8-44EB-86C4-E5BD5D690C90}" type="pres">
      <dgm:prSet presAssocID="{1A1FCF75-D9B5-4EA5-B9D3-B9977B30ABED}" presName="hierRoot2" presStyleCnt="0">
        <dgm:presLayoutVars>
          <dgm:hierBranch val="init"/>
        </dgm:presLayoutVars>
      </dgm:prSet>
      <dgm:spPr/>
    </dgm:pt>
    <dgm:pt modelId="{FAE43E12-FCD4-48E2-9F39-B8348F046DB1}" type="pres">
      <dgm:prSet presAssocID="{1A1FCF75-D9B5-4EA5-B9D3-B9977B30ABED}" presName="rootComposite" presStyleCnt="0"/>
      <dgm:spPr/>
    </dgm:pt>
    <dgm:pt modelId="{DF6520B5-12F9-4C6A-B774-F0B3B714F2C5}" type="pres">
      <dgm:prSet presAssocID="{1A1FCF75-D9B5-4EA5-B9D3-B9977B30ABED}" presName="rootText" presStyleLbl="node3" presStyleIdx="4" presStyleCnt="5" custScaleX="105331" custScaleY="66728">
        <dgm:presLayoutVars>
          <dgm:chPref val="3"/>
        </dgm:presLayoutVars>
      </dgm:prSet>
      <dgm:spPr/>
    </dgm:pt>
    <dgm:pt modelId="{04CE305D-0EE3-4CEE-939E-D508FA7D399F}" type="pres">
      <dgm:prSet presAssocID="{1A1FCF75-D9B5-4EA5-B9D3-B9977B30ABED}" presName="rootConnector" presStyleLbl="node3" presStyleIdx="4" presStyleCnt="5"/>
      <dgm:spPr/>
    </dgm:pt>
    <dgm:pt modelId="{922BA3C9-6E81-4F0D-9FDB-23F2F89C1F2E}" type="pres">
      <dgm:prSet presAssocID="{1A1FCF75-D9B5-4EA5-B9D3-B9977B30ABED}" presName="hierChild4" presStyleCnt="0"/>
      <dgm:spPr/>
    </dgm:pt>
    <dgm:pt modelId="{17E7F2F1-B37C-4332-88CC-77119757E6BD}" type="pres">
      <dgm:prSet presAssocID="{677BA336-304B-4846-AAA3-D9B6D1CD864B}" presName="Name37" presStyleLbl="parChTrans1D4" presStyleIdx="6" presStyleCnt="7"/>
      <dgm:spPr/>
    </dgm:pt>
    <dgm:pt modelId="{6CFDDF5D-26C9-4E65-B08C-A69F680718E4}" type="pres">
      <dgm:prSet presAssocID="{CB8ED5B6-5AC8-4095-937C-B05331D4FD78}" presName="hierRoot2" presStyleCnt="0">
        <dgm:presLayoutVars>
          <dgm:hierBranch val="init"/>
        </dgm:presLayoutVars>
      </dgm:prSet>
      <dgm:spPr/>
    </dgm:pt>
    <dgm:pt modelId="{1D275647-DE44-48CC-89DE-78FFFF41FA3D}" type="pres">
      <dgm:prSet presAssocID="{CB8ED5B6-5AC8-4095-937C-B05331D4FD78}" presName="rootComposite" presStyleCnt="0"/>
      <dgm:spPr/>
    </dgm:pt>
    <dgm:pt modelId="{7C67BC01-DA45-4FE6-A201-437570A0C0E6}" type="pres">
      <dgm:prSet presAssocID="{CB8ED5B6-5AC8-4095-937C-B05331D4FD78}" presName="rootText" presStyleLbl="node4" presStyleIdx="6" presStyleCnt="7">
        <dgm:presLayoutVars>
          <dgm:chPref val="3"/>
        </dgm:presLayoutVars>
      </dgm:prSet>
      <dgm:spPr/>
    </dgm:pt>
    <dgm:pt modelId="{9ABA868B-10DF-4293-AAA9-C0FE9FBA58A9}" type="pres">
      <dgm:prSet presAssocID="{CB8ED5B6-5AC8-4095-937C-B05331D4FD78}" presName="rootConnector" presStyleLbl="node4" presStyleIdx="6" presStyleCnt="7"/>
      <dgm:spPr/>
    </dgm:pt>
    <dgm:pt modelId="{BD40BB5B-7135-4F75-909A-9CC5EAAF872F}" type="pres">
      <dgm:prSet presAssocID="{CB8ED5B6-5AC8-4095-937C-B05331D4FD78}" presName="hierChild4" presStyleCnt="0"/>
      <dgm:spPr/>
    </dgm:pt>
    <dgm:pt modelId="{400AA6EA-2F95-4DF7-B400-68420C45705E}" type="pres">
      <dgm:prSet presAssocID="{CB8ED5B6-5AC8-4095-937C-B05331D4FD78}" presName="hierChild5" presStyleCnt="0"/>
      <dgm:spPr/>
    </dgm:pt>
    <dgm:pt modelId="{5570E1C3-3322-4DE7-BE5F-8CA83AF02B82}" type="pres">
      <dgm:prSet presAssocID="{1A1FCF75-D9B5-4EA5-B9D3-B9977B30ABED}" presName="hierChild5" presStyleCnt="0"/>
      <dgm:spPr/>
    </dgm:pt>
    <dgm:pt modelId="{3918FDEB-1EC3-4761-823C-2D5A57EDD2A6}" type="pres">
      <dgm:prSet presAssocID="{1F446D1F-426C-40A4-BAE9-EBED919D06B5}" presName="hierChild5" presStyleCnt="0"/>
      <dgm:spPr/>
    </dgm:pt>
    <dgm:pt modelId="{A56BFFF0-78A2-47A6-8897-E20C51178356}" type="pres">
      <dgm:prSet presAssocID="{C524C1FA-9FB1-4664-8051-DB11142549A9}" presName="hierChild3" presStyleCnt="0"/>
      <dgm:spPr/>
    </dgm:pt>
  </dgm:ptLst>
  <dgm:cxnLst>
    <dgm:cxn modelId="{C7E56A0A-B65D-4CD4-A2F7-D3DDA11DB433}" srcId="{2B656F53-1E2D-4B15-9C9B-AF820D27186D}" destId="{A1D759C9-F856-423D-924D-757D411C7FE8}" srcOrd="1" destOrd="0" parTransId="{7BB77948-40E3-4405-89A2-61DF43DE1CA6}" sibTransId="{DDF826AE-DB6C-4267-B20D-B2F294664E0D}"/>
    <dgm:cxn modelId="{113B7D0C-B73F-45F5-8E58-C6D9BB4781F3}" srcId="{5448D6E1-6995-401F-B803-3D985EB727F3}" destId="{0C5B4264-2C78-41C6-AFBE-18C0154360BE}" srcOrd="0" destOrd="0" parTransId="{FD8F4CB7-D6F5-4B1F-B2A5-1426539CB113}" sibTransId="{2F4856EE-F34A-459C-8272-62568CA783EF}"/>
    <dgm:cxn modelId="{AAAF7011-EB38-43CB-8545-5CDEC23F8F87}" type="presOf" srcId="{A1D759C9-F856-423D-924D-757D411C7FE8}" destId="{11107302-9AD9-40AD-98E9-491D553BCC37}" srcOrd="1" destOrd="0" presId="urn:microsoft.com/office/officeart/2005/8/layout/orgChart1"/>
    <dgm:cxn modelId="{82A4A414-B92A-466B-95B4-6656E720CD57}" type="presOf" srcId="{6A8DCE00-2C38-4D18-AE17-51965574AF4E}" destId="{3513F89C-BAA7-4014-A3C5-3E2270275E7F}" srcOrd="1" destOrd="0" presId="urn:microsoft.com/office/officeart/2005/8/layout/orgChart1"/>
    <dgm:cxn modelId="{B738D215-AE2B-4E35-BBD4-65DB3F1E85C0}" srcId="{1F446D1F-426C-40A4-BAE9-EBED919D06B5}" destId="{5448D6E1-6995-401F-B803-3D985EB727F3}" srcOrd="3" destOrd="0" parTransId="{FB76DC17-1CD8-40EB-873F-C0AB9605DFF6}" sibTransId="{95E5BBC2-B77D-4496-8916-C3E0C8CD7A35}"/>
    <dgm:cxn modelId="{1621F016-1BAB-4C4B-9A84-F6A0E73665C3}" type="presOf" srcId="{376E06A7-87C1-48DE-98E9-05B9DC419394}" destId="{C13C5365-C0CA-4CBC-BAEB-8C5F3242699A}" srcOrd="1" destOrd="0" presId="urn:microsoft.com/office/officeart/2005/8/layout/orgChart1"/>
    <dgm:cxn modelId="{5FD1AB19-60E5-463B-9B74-F3BBA7D009AA}" type="presOf" srcId="{E29B450B-A3C5-4D74-9D08-B57C20223395}" destId="{2C55F1B0-8D93-4AD1-85FD-216D152719D4}" srcOrd="0" destOrd="0" presId="urn:microsoft.com/office/officeart/2005/8/layout/orgChart1"/>
    <dgm:cxn modelId="{2ED7991C-5EFE-430A-9596-121993844E89}" type="presOf" srcId="{2B656F53-1E2D-4B15-9C9B-AF820D27186D}" destId="{7D6008D2-31D3-4B5C-9CCE-D986BF31171B}" srcOrd="1" destOrd="0" presId="urn:microsoft.com/office/officeart/2005/8/layout/orgChart1"/>
    <dgm:cxn modelId="{FAA4541F-A996-4FC0-ABD7-C602E12D4DA7}" type="presOf" srcId="{FB76DC17-1CD8-40EB-873F-C0AB9605DFF6}" destId="{62D93A2E-562F-4B74-BA43-908DE145D519}" srcOrd="0" destOrd="0" presId="urn:microsoft.com/office/officeart/2005/8/layout/orgChart1"/>
    <dgm:cxn modelId="{D509C421-EA4F-4316-B0AE-FE3E99FB8C65}" type="presOf" srcId="{5448D6E1-6995-401F-B803-3D985EB727F3}" destId="{B8093517-A519-45BB-AB4B-B1C390C83C46}" srcOrd="0" destOrd="0" presId="urn:microsoft.com/office/officeart/2005/8/layout/orgChart1"/>
    <dgm:cxn modelId="{9849CC2D-1A3D-41F5-B24F-F6EE4B291733}" type="presOf" srcId="{0C5B4264-2C78-41C6-AFBE-18C0154360BE}" destId="{95F6FE55-D6E3-47A1-8EE7-CD0CEA56C0EE}" srcOrd="1" destOrd="0" presId="urn:microsoft.com/office/officeart/2005/8/layout/orgChart1"/>
    <dgm:cxn modelId="{71D0CC2E-C32A-4CDC-B4AB-DC333AE1BA96}" type="presOf" srcId="{CB8ED5B6-5AC8-4095-937C-B05331D4FD78}" destId="{9ABA868B-10DF-4293-AAA9-C0FE9FBA58A9}" srcOrd="1" destOrd="0" presId="urn:microsoft.com/office/officeart/2005/8/layout/orgChart1"/>
    <dgm:cxn modelId="{1DEE2D30-E35F-46CB-8D9B-EBC05D3C6FAC}" type="presOf" srcId="{677BA336-304B-4846-AAA3-D9B6D1CD864B}" destId="{17E7F2F1-B37C-4332-88CC-77119757E6BD}" srcOrd="0" destOrd="0" presId="urn:microsoft.com/office/officeart/2005/8/layout/orgChart1"/>
    <dgm:cxn modelId="{36FC2537-42B2-47D4-B8B9-063B8157524B}" srcId="{569E9F71-19C8-48F8-85F5-2539BBB2B54E}" destId="{B1AB52BF-B713-444A-B16F-99A9233B0CE2}" srcOrd="0" destOrd="0" parTransId="{F9828543-7138-4C0C-8158-E9952DEA9D23}" sibTransId="{D72A4CFE-841F-46D1-8F8F-C495D89B3941}"/>
    <dgm:cxn modelId="{F7F0A83D-A345-4086-9F14-60BFC21FD4C8}" type="presOf" srcId="{1F446D1F-426C-40A4-BAE9-EBED919D06B5}" destId="{3FFA6B30-011D-4336-B220-389F50CF037E}" srcOrd="0" destOrd="0" presId="urn:microsoft.com/office/officeart/2005/8/layout/orgChart1"/>
    <dgm:cxn modelId="{3DF7C25D-100E-4B38-AA7A-71723FA16E59}" srcId="{1F446D1F-426C-40A4-BAE9-EBED919D06B5}" destId="{2B656F53-1E2D-4B15-9C9B-AF820D27186D}" srcOrd="1" destOrd="0" parTransId="{B8E54859-0861-4AEF-8D5D-004E23CEE3B5}" sibTransId="{DEBEA064-EC6D-4007-90D2-E4B236A2A24C}"/>
    <dgm:cxn modelId="{F496765E-7822-45A0-BF0E-5A4D1B60C25C}" srcId="{1F446D1F-426C-40A4-BAE9-EBED919D06B5}" destId="{1A1FCF75-D9B5-4EA5-B9D3-B9977B30ABED}" srcOrd="4" destOrd="0" parTransId="{A736D729-91FC-4591-AF6E-3E674F7CB7E8}" sibTransId="{5E2C13BE-79C2-49C5-8A84-048C6EF4CA43}"/>
    <dgm:cxn modelId="{503B6E60-9A5C-475D-A644-356CA74E883C}" type="presOf" srcId="{1A1FCF75-D9B5-4EA5-B9D3-B9977B30ABED}" destId="{DF6520B5-12F9-4C6A-B774-F0B3B714F2C5}" srcOrd="0" destOrd="0" presId="urn:microsoft.com/office/officeart/2005/8/layout/orgChart1"/>
    <dgm:cxn modelId="{3C4BDB42-C2F0-455A-B47C-189F8E8A1912}" type="presOf" srcId="{5448D6E1-6995-401F-B803-3D985EB727F3}" destId="{56CB1275-4AD7-4356-8618-FE475D8B2A87}" srcOrd="1" destOrd="0" presId="urn:microsoft.com/office/officeart/2005/8/layout/orgChart1"/>
    <dgm:cxn modelId="{C7857249-FDB2-434D-A6C4-9C653EFBD711}" srcId="{2B656F53-1E2D-4B15-9C9B-AF820D27186D}" destId="{376E06A7-87C1-48DE-98E9-05B9DC419394}" srcOrd="0" destOrd="0" parTransId="{9DC5CEE3-8315-4E1B-81BD-BAEF10780126}" sibTransId="{BE7E18DA-3280-4197-B485-E15AB546CC87}"/>
    <dgm:cxn modelId="{1AF36E4C-B979-4B38-92D8-7779B2BF2467}" type="presOf" srcId="{9FBA55A6-664B-4CFA-AC44-91A0FDC93448}" destId="{988AC11D-E17A-49D4-B5F2-2255D2596575}" srcOrd="0" destOrd="0" presId="urn:microsoft.com/office/officeart/2005/8/layout/orgChart1"/>
    <dgm:cxn modelId="{60BAA36D-4336-41E2-8693-36C19C8506F4}" srcId="{1F446D1F-426C-40A4-BAE9-EBED919D06B5}" destId="{569E9F71-19C8-48F8-85F5-2539BBB2B54E}" srcOrd="2" destOrd="0" parTransId="{85E5310B-0AC3-4A80-BD4B-2660D2552BF5}" sibTransId="{EB53D528-EE56-458A-A483-453060B4C3B1}"/>
    <dgm:cxn modelId="{3A513B6E-D26D-49ED-A31D-81C799609778}" srcId="{C524C1FA-9FB1-4664-8051-DB11142549A9}" destId="{1F446D1F-426C-40A4-BAE9-EBED919D06B5}" srcOrd="0" destOrd="0" parTransId="{DFB61E77-1B0D-43A6-9BD8-15E0D4BA49E2}" sibTransId="{A4FE23B8-21D6-4941-934E-38DCDDF7DF18}"/>
    <dgm:cxn modelId="{065B756E-2A12-4EF4-A7F5-6120744DAF17}" type="presOf" srcId="{B8E54859-0861-4AEF-8D5D-004E23CEE3B5}" destId="{9D7F7B8D-0873-47D2-AA31-43A933BD5323}" srcOrd="0" destOrd="0" presId="urn:microsoft.com/office/officeart/2005/8/layout/orgChart1"/>
    <dgm:cxn modelId="{619C1E71-077C-42BB-A0A5-4FE24B1EDB8F}" srcId="{1A1FCF75-D9B5-4EA5-B9D3-B9977B30ABED}" destId="{CB8ED5B6-5AC8-4095-937C-B05331D4FD78}" srcOrd="0" destOrd="0" parTransId="{677BA336-304B-4846-AAA3-D9B6D1CD864B}" sibTransId="{A1B448CB-56E0-4561-8EF7-1869D800AB54}"/>
    <dgm:cxn modelId="{802D1B75-69AE-4B33-98D0-AEFA7ADE2D72}" type="presOf" srcId="{7BB77948-40E3-4405-89A2-61DF43DE1CA6}" destId="{66C17AA1-AF08-466B-90E3-8C19BB73D772}" srcOrd="0" destOrd="0" presId="urn:microsoft.com/office/officeart/2005/8/layout/orgChart1"/>
    <dgm:cxn modelId="{31EE9976-3DF8-4636-BBF0-8E63A2C60BCE}" type="presOf" srcId="{85E5310B-0AC3-4A80-BD4B-2660D2552BF5}" destId="{89926BF3-9452-4B48-A172-3D9307BAAD0E}" srcOrd="0" destOrd="0" presId="urn:microsoft.com/office/officeart/2005/8/layout/orgChart1"/>
    <dgm:cxn modelId="{E6021858-A178-4DC9-BDF6-1C888B729794}" type="presOf" srcId="{A1D759C9-F856-423D-924D-757D411C7FE8}" destId="{8932A7C1-E342-4ED2-ADAC-514246292F2B}" srcOrd="0" destOrd="0" presId="urn:microsoft.com/office/officeart/2005/8/layout/orgChart1"/>
    <dgm:cxn modelId="{E68F7658-3A2F-48FA-B47C-287D732BB92A}" type="presOf" srcId="{376E06A7-87C1-48DE-98E9-05B9DC419394}" destId="{807135B7-BE4E-434F-9118-80EAB4F3D5E7}" srcOrd="0" destOrd="0" presId="urn:microsoft.com/office/officeart/2005/8/layout/orgChart1"/>
    <dgm:cxn modelId="{80053A7E-CFCF-4C89-B967-BF1528183438}" type="presOf" srcId="{2B656F53-1E2D-4B15-9C9B-AF820D27186D}" destId="{3EEA2A19-3D71-4C68-B3CA-74EAF7C10DB0}" srcOrd="0" destOrd="0" presId="urn:microsoft.com/office/officeart/2005/8/layout/orgChart1"/>
    <dgm:cxn modelId="{24121C83-F8F4-4A3A-AF26-AA037CC1DD40}" type="presOf" srcId="{377AA9C1-DEE1-4CFC-9AA1-F3E114C037C3}" destId="{94569881-90A8-47A6-AE73-D448EF67DF70}" srcOrd="0" destOrd="0" presId="urn:microsoft.com/office/officeart/2005/8/layout/orgChart1"/>
    <dgm:cxn modelId="{10A8508C-DC3B-4C04-A0E6-ED164AA5332C}" type="presOf" srcId="{6A8DCE00-2C38-4D18-AE17-51965574AF4E}" destId="{D276C878-1934-4FA9-BCFD-D97B46F3C0BF}" srcOrd="0" destOrd="0" presId="urn:microsoft.com/office/officeart/2005/8/layout/orgChart1"/>
    <dgm:cxn modelId="{F166DD8F-4B8F-4176-AA79-993F2C52A7F0}" type="presOf" srcId="{B1AB52BF-B713-444A-B16F-99A9233B0CE2}" destId="{04D59F02-BA25-459D-AD05-FDA26DF77195}" srcOrd="0" destOrd="0" presId="urn:microsoft.com/office/officeart/2005/8/layout/orgChart1"/>
    <dgm:cxn modelId="{3BF03998-E182-4596-A1D3-6C1B24A7418B}" type="presOf" srcId="{ACC28876-0C0F-4EA1-8D34-E873DFB10C24}" destId="{8200B0A2-1021-4403-AB28-117E70310558}" srcOrd="0" destOrd="0" presId="urn:microsoft.com/office/officeart/2005/8/layout/orgChart1"/>
    <dgm:cxn modelId="{E9746F9A-828B-463E-8F30-BDCB0DA4E418}" type="presOf" srcId="{569E9F71-19C8-48F8-85F5-2539BBB2B54E}" destId="{C6DAA26D-F03F-4B6D-81D5-FE0FDC9FB02A}" srcOrd="1" destOrd="0" presId="urn:microsoft.com/office/officeart/2005/8/layout/orgChart1"/>
    <dgm:cxn modelId="{0BE1889C-1204-4698-949C-9EECB09F2315}" type="presOf" srcId="{569E9F71-19C8-48F8-85F5-2539BBB2B54E}" destId="{6528E5AB-4A9A-468F-AEC8-9BA4276CC035}" srcOrd="0" destOrd="0" presId="urn:microsoft.com/office/officeart/2005/8/layout/orgChart1"/>
    <dgm:cxn modelId="{4229FDA3-88D7-4264-B468-14EE7A96552F}" type="presOf" srcId="{9DC5CEE3-8315-4E1B-81BD-BAEF10780126}" destId="{8C654FD1-D1E1-493C-8FF0-7E643674CBCB}" srcOrd="0" destOrd="0" presId="urn:microsoft.com/office/officeart/2005/8/layout/orgChart1"/>
    <dgm:cxn modelId="{76797AA4-B0D0-43F3-B12C-A98C315D4191}" srcId="{1F446D1F-426C-40A4-BAE9-EBED919D06B5}" destId="{78C2DED7-229D-44B5-B455-0FCF4685D362}" srcOrd="0" destOrd="0" parTransId="{9FBA55A6-664B-4CFA-AC44-91A0FDC93448}" sibTransId="{34A411A5-1D09-4074-A8C3-51A13241A04C}"/>
    <dgm:cxn modelId="{DDE209A6-4335-448D-9664-5C3F3F0550AE}" type="presOf" srcId="{78C2DED7-229D-44B5-B455-0FCF4685D362}" destId="{C9C9EACA-5357-475B-8D4D-5348F8E287C9}" srcOrd="1" destOrd="0" presId="urn:microsoft.com/office/officeart/2005/8/layout/orgChart1"/>
    <dgm:cxn modelId="{747A60A6-E549-447D-BD57-440B342080CA}" type="presOf" srcId="{A736D729-91FC-4591-AF6E-3E674F7CB7E8}" destId="{19617892-4BFA-483D-9B14-D36C4F85F865}" srcOrd="0" destOrd="0" presId="urn:microsoft.com/office/officeart/2005/8/layout/orgChart1"/>
    <dgm:cxn modelId="{8180DAA8-6F73-4FB8-B38E-5A9FC2DA9C63}" type="presOf" srcId="{DFB61E77-1B0D-43A6-9BD8-15E0D4BA49E2}" destId="{9EE11BF9-EF14-417C-AA52-2CAF61CC176C}" srcOrd="0" destOrd="0" presId="urn:microsoft.com/office/officeart/2005/8/layout/orgChart1"/>
    <dgm:cxn modelId="{D0DF30B8-4EDA-40BC-8DA7-22F1163215A3}" type="presOf" srcId="{C524C1FA-9FB1-4664-8051-DB11142549A9}" destId="{4B1F6005-8A6B-4EDE-9CA5-533F93D95578}" srcOrd="0" destOrd="0" presId="urn:microsoft.com/office/officeart/2005/8/layout/orgChart1"/>
    <dgm:cxn modelId="{3D5C6EB8-F91C-4232-90B2-B8FEAA7B2728}" type="presOf" srcId="{D3F2833F-5823-4ED3-A8E9-F2D3D92DA3FB}" destId="{D5C66860-B607-4D54-9AE1-0A7483E10EA5}" srcOrd="0" destOrd="0" presId="urn:microsoft.com/office/officeart/2005/8/layout/orgChart1"/>
    <dgm:cxn modelId="{030266BD-5E5B-47C7-B400-14F6FBEABC3B}" type="presOf" srcId="{78C2DED7-229D-44B5-B455-0FCF4685D362}" destId="{86C69D4D-87CC-495F-ACC0-9D81845B16EA}" srcOrd="0" destOrd="0" presId="urn:microsoft.com/office/officeart/2005/8/layout/orgChart1"/>
    <dgm:cxn modelId="{CE050EC2-5CF7-410D-AE88-A7B2EF1295FC}" srcId="{2B656F53-1E2D-4B15-9C9B-AF820D27186D}" destId="{377AA9C1-DEE1-4CFC-9AA1-F3E114C037C3}" srcOrd="2" destOrd="0" parTransId="{ACC28876-0C0F-4EA1-8D34-E873DFB10C24}" sibTransId="{2DF0C37F-B0BA-4049-A72D-7A72167162C2}"/>
    <dgm:cxn modelId="{AB3DB8D3-D207-4E21-B7B4-8A76E779F8C0}" type="presOf" srcId="{C524C1FA-9FB1-4664-8051-DB11142549A9}" destId="{59498C7B-B21C-441F-BE10-41F008D41201}" srcOrd="1" destOrd="0" presId="urn:microsoft.com/office/officeart/2005/8/layout/orgChart1"/>
    <dgm:cxn modelId="{BAAD14D4-8FFB-46C5-B3E3-9BB05A3FC7E3}" type="presOf" srcId="{B1AB52BF-B713-444A-B16F-99A9233B0CE2}" destId="{E58A16D3-FA3A-4101-8E26-8F21748066BC}" srcOrd="1" destOrd="0" presId="urn:microsoft.com/office/officeart/2005/8/layout/orgChart1"/>
    <dgm:cxn modelId="{B8369FD4-FD4B-4F74-A89F-5DD18F632A4C}" type="presOf" srcId="{CB8ED5B6-5AC8-4095-937C-B05331D4FD78}" destId="{7C67BC01-DA45-4FE6-A201-437570A0C0E6}" srcOrd="0" destOrd="0" presId="urn:microsoft.com/office/officeart/2005/8/layout/orgChart1"/>
    <dgm:cxn modelId="{34EF3FDA-9F33-43C3-A3F4-AA04A1B597D9}" srcId="{D3F2833F-5823-4ED3-A8E9-F2D3D92DA3FB}" destId="{C524C1FA-9FB1-4664-8051-DB11142549A9}" srcOrd="0" destOrd="0" parTransId="{0707E6CF-FB71-45DA-9F60-A53469429C96}" sibTransId="{ACE678D7-CCD6-4975-90B2-35BF33538774}"/>
    <dgm:cxn modelId="{2C6D41DB-CB89-4964-AC3F-EE845F326B2A}" type="presOf" srcId="{1F446D1F-426C-40A4-BAE9-EBED919D06B5}" destId="{AD790755-B836-48EF-A854-1E66173816B6}" srcOrd="1" destOrd="0" presId="urn:microsoft.com/office/officeart/2005/8/layout/orgChart1"/>
    <dgm:cxn modelId="{8C4CF0E2-2DB2-4DAF-ABD6-3D7856EECFAD}" type="presOf" srcId="{FD8F4CB7-D6F5-4B1F-B2A5-1426539CB113}" destId="{9235D63C-2A12-4913-A26F-9C00FF512C33}" srcOrd="0" destOrd="0" presId="urn:microsoft.com/office/officeart/2005/8/layout/orgChart1"/>
    <dgm:cxn modelId="{0D4CEDE4-F575-4059-A3B5-801BD77243C9}" type="presOf" srcId="{F9828543-7138-4C0C-8158-E9952DEA9D23}" destId="{C7F2D4FF-D560-4FBD-B60E-81CCC6DAF7EB}" srcOrd="0" destOrd="0" presId="urn:microsoft.com/office/officeart/2005/8/layout/orgChart1"/>
    <dgm:cxn modelId="{B85E88EA-5F2E-4C7C-A3FE-659CC536D6DA}" srcId="{78C2DED7-229D-44B5-B455-0FCF4685D362}" destId="{6A8DCE00-2C38-4D18-AE17-51965574AF4E}" srcOrd="0" destOrd="0" parTransId="{E29B450B-A3C5-4D74-9D08-B57C20223395}" sibTransId="{44C97872-FFE5-4197-9866-E978A68689B0}"/>
    <dgm:cxn modelId="{1B703BEF-694C-461E-ABBE-32DED800566C}" type="presOf" srcId="{0C5B4264-2C78-41C6-AFBE-18C0154360BE}" destId="{1CD82697-E0AD-4C00-AB70-25C0223B28B2}" srcOrd="0" destOrd="0" presId="urn:microsoft.com/office/officeart/2005/8/layout/orgChart1"/>
    <dgm:cxn modelId="{208CAEEF-2901-4632-99F5-ED52AC195E95}" type="presOf" srcId="{1A1FCF75-D9B5-4EA5-B9D3-B9977B30ABED}" destId="{04CE305D-0EE3-4CEE-939E-D508FA7D399F}" srcOrd="1" destOrd="0" presId="urn:microsoft.com/office/officeart/2005/8/layout/orgChart1"/>
    <dgm:cxn modelId="{F73E71F2-FF68-406D-9B99-AF1153D5FA68}" type="presOf" srcId="{377AA9C1-DEE1-4CFC-9AA1-F3E114C037C3}" destId="{7833CF4C-BCAC-4E78-BE96-48151E8BE1FF}" srcOrd="1" destOrd="0" presId="urn:microsoft.com/office/officeart/2005/8/layout/orgChart1"/>
    <dgm:cxn modelId="{8388F1EF-EE09-41DB-B922-83B74F31BDC9}" type="presParOf" srcId="{D5C66860-B607-4D54-9AE1-0A7483E10EA5}" destId="{DCBEE7DD-187B-4DF6-A55F-72946E7B7B3C}" srcOrd="0" destOrd="0" presId="urn:microsoft.com/office/officeart/2005/8/layout/orgChart1"/>
    <dgm:cxn modelId="{0506901E-0605-4ACD-89F1-E3CD4937BF11}" type="presParOf" srcId="{DCBEE7DD-187B-4DF6-A55F-72946E7B7B3C}" destId="{2CD8B351-6AB1-4F41-A5C5-2614D5DB649F}" srcOrd="0" destOrd="0" presId="urn:microsoft.com/office/officeart/2005/8/layout/orgChart1"/>
    <dgm:cxn modelId="{9BECD503-15EA-4998-A1A7-E21F77981F52}" type="presParOf" srcId="{2CD8B351-6AB1-4F41-A5C5-2614D5DB649F}" destId="{4B1F6005-8A6B-4EDE-9CA5-533F93D95578}" srcOrd="0" destOrd="0" presId="urn:microsoft.com/office/officeart/2005/8/layout/orgChart1"/>
    <dgm:cxn modelId="{BB854E87-62DA-41F5-95B1-68B229D37B8D}" type="presParOf" srcId="{2CD8B351-6AB1-4F41-A5C5-2614D5DB649F}" destId="{59498C7B-B21C-441F-BE10-41F008D41201}" srcOrd="1" destOrd="0" presId="urn:microsoft.com/office/officeart/2005/8/layout/orgChart1"/>
    <dgm:cxn modelId="{285B71F4-5288-4824-9479-6717E01BE37D}" type="presParOf" srcId="{DCBEE7DD-187B-4DF6-A55F-72946E7B7B3C}" destId="{A562E8F9-9E3F-443D-A998-8A4FD4F67949}" srcOrd="1" destOrd="0" presId="urn:microsoft.com/office/officeart/2005/8/layout/orgChart1"/>
    <dgm:cxn modelId="{08264F8A-ECB5-45F5-8787-5DE24058AC26}" type="presParOf" srcId="{A562E8F9-9E3F-443D-A998-8A4FD4F67949}" destId="{9EE11BF9-EF14-417C-AA52-2CAF61CC176C}" srcOrd="0" destOrd="0" presId="urn:microsoft.com/office/officeart/2005/8/layout/orgChart1"/>
    <dgm:cxn modelId="{82EE610F-4B07-4358-BE56-0033700CA27E}" type="presParOf" srcId="{A562E8F9-9E3F-443D-A998-8A4FD4F67949}" destId="{4B41C9E3-8DD3-4B9B-9294-D2CD16C4E0E1}" srcOrd="1" destOrd="0" presId="urn:microsoft.com/office/officeart/2005/8/layout/orgChart1"/>
    <dgm:cxn modelId="{3753D029-DDA9-4721-A8F7-043424B7CE72}" type="presParOf" srcId="{4B41C9E3-8DD3-4B9B-9294-D2CD16C4E0E1}" destId="{9F0F9FBB-CC9F-46D0-8CB2-BB6F3B03B7A8}" srcOrd="0" destOrd="0" presId="urn:microsoft.com/office/officeart/2005/8/layout/orgChart1"/>
    <dgm:cxn modelId="{9B7C9A00-3795-454F-8B1B-6EBD093BB42B}" type="presParOf" srcId="{9F0F9FBB-CC9F-46D0-8CB2-BB6F3B03B7A8}" destId="{3FFA6B30-011D-4336-B220-389F50CF037E}" srcOrd="0" destOrd="0" presId="urn:microsoft.com/office/officeart/2005/8/layout/orgChart1"/>
    <dgm:cxn modelId="{5CE4A96F-92F5-49C3-B204-5FEAEA1EF387}" type="presParOf" srcId="{9F0F9FBB-CC9F-46D0-8CB2-BB6F3B03B7A8}" destId="{AD790755-B836-48EF-A854-1E66173816B6}" srcOrd="1" destOrd="0" presId="urn:microsoft.com/office/officeart/2005/8/layout/orgChart1"/>
    <dgm:cxn modelId="{E11D41B2-F2C1-4763-B39A-9DF260C5D927}" type="presParOf" srcId="{4B41C9E3-8DD3-4B9B-9294-D2CD16C4E0E1}" destId="{73219AE2-FD3B-429E-A876-5B7AD0264E4B}" srcOrd="1" destOrd="0" presId="urn:microsoft.com/office/officeart/2005/8/layout/orgChart1"/>
    <dgm:cxn modelId="{3596B3F5-42B8-490F-8317-7E313CE03DC8}" type="presParOf" srcId="{73219AE2-FD3B-429E-A876-5B7AD0264E4B}" destId="{988AC11D-E17A-49D4-B5F2-2255D2596575}" srcOrd="0" destOrd="0" presId="urn:microsoft.com/office/officeart/2005/8/layout/orgChart1"/>
    <dgm:cxn modelId="{7D77C212-3D74-4638-B0C2-0073521630E7}" type="presParOf" srcId="{73219AE2-FD3B-429E-A876-5B7AD0264E4B}" destId="{CEC83323-E787-46BB-BDE1-E022FE6B4D25}" srcOrd="1" destOrd="0" presId="urn:microsoft.com/office/officeart/2005/8/layout/orgChart1"/>
    <dgm:cxn modelId="{533D5638-FFD7-4C71-8818-E719B1C54BAE}" type="presParOf" srcId="{CEC83323-E787-46BB-BDE1-E022FE6B4D25}" destId="{206FB587-006D-4DC0-8EEE-0FCC19E3191F}" srcOrd="0" destOrd="0" presId="urn:microsoft.com/office/officeart/2005/8/layout/orgChart1"/>
    <dgm:cxn modelId="{FF50AD38-E085-43EA-B724-500058C2AFBD}" type="presParOf" srcId="{206FB587-006D-4DC0-8EEE-0FCC19E3191F}" destId="{86C69D4D-87CC-495F-ACC0-9D81845B16EA}" srcOrd="0" destOrd="0" presId="urn:microsoft.com/office/officeart/2005/8/layout/orgChart1"/>
    <dgm:cxn modelId="{03106EEE-C600-409D-BEDF-FE2275A7830E}" type="presParOf" srcId="{206FB587-006D-4DC0-8EEE-0FCC19E3191F}" destId="{C9C9EACA-5357-475B-8D4D-5348F8E287C9}" srcOrd="1" destOrd="0" presId="urn:microsoft.com/office/officeart/2005/8/layout/orgChart1"/>
    <dgm:cxn modelId="{4DEF6D88-1396-4C02-819A-48452F7BDAC3}" type="presParOf" srcId="{CEC83323-E787-46BB-BDE1-E022FE6B4D25}" destId="{FA90E875-2D9F-40FF-BA8B-B2664CE1CB60}" srcOrd="1" destOrd="0" presId="urn:microsoft.com/office/officeart/2005/8/layout/orgChart1"/>
    <dgm:cxn modelId="{A2521926-2665-4777-BC0C-DF3E031A6F8B}" type="presParOf" srcId="{FA90E875-2D9F-40FF-BA8B-B2664CE1CB60}" destId="{2C55F1B0-8D93-4AD1-85FD-216D152719D4}" srcOrd="0" destOrd="0" presId="urn:microsoft.com/office/officeart/2005/8/layout/orgChart1"/>
    <dgm:cxn modelId="{F827918A-CC9A-4B3C-8D4E-BA87B18EA73B}" type="presParOf" srcId="{FA90E875-2D9F-40FF-BA8B-B2664CE1CB60}" destId="{25C2A849-0D0D-4A1B-9EF8-5548B3B1A7F4}" srcOrd="1" destOrd="0" presId="urn:microsoft.com/office/officeart/2005/8/layout/orgChart1"/>
    <dgm:cxn modelId="{F83932FD-0859-4BE7-B797-0B4F9CF756E2}" type="presParOf" srcId="{25C2A849-0D0D-4A1B-9EF8-5548B3B1A7F4}" destId="{7B7518E3-2FF7-4085-B9E3-1D419DA6D3D4}" srcOrd="0" destOrd="0" presId="urn:microsoft.com/office/officeart/2005/8/layout/orgChart1"/>
    <dgm:cxn modelId="{E752CFA7-BF1C-4D4C-9488-0C32D66AD488}" type="presParOf" srcId="{7B7518E3-2FF7-4085-B9E3-1D419DA6D3D4}" destId="{D276C878-1934-4FA9-BCFD-D97B46F3C0BF}" srcOrd="0" destOrd="0" presId="urn:microsoft.com/office/officeart/2005/8/layout/orgChart1"/>
    <dgm:cxn modelId="{1BF5AF39-BE87-43E7-9EC7-9F0BFA6BC77F}" type="presParOf" srcId="{7B7518E3-2FF7-4085-B9E3-1D419DA6D3D4}" destId="{3513F89C-BAA7-4014-A3C5-3E2270275E7F}" srcOrd="1" destOrd="0" presId="urn:microsoft.com/office/officeart/2005/8/layout/orgChart1"/>
    <dgm:cxn modelId="{2B987A80-D904-43F2-A4B6-4F1B89AA982F}" type="presParOf" srcId="{25C2A849-0D0D-4A1B-9EF8-5548B3B1A7F4}" destId="{6FB59B18-6F86-4177-A6E3-8F42578561DC}" srcOrd="1" destOrd="0" presId="urn:microsoft.com/office/officeart/2005/8/layout/orgChart1"/>
    <dgm:cxn modelId="{295DC0F5-07F6-4BEC-9E22-6A5353675D12}" type="presParOf" srcId="{25C2A849-0D0D-4A1B-9EF8-5548B3B1A7F4}" destId="{3F7575AE-C61A-4B16-9F9A-4CFE7689C707}" srcOrd="2" destOrd="0" presId="urn:microsoft.com/office/officeart/2005/8/layout/orgChart1"/>
    <dgm:cxn modelId="{299115A8-06E8-4D2B-BA36-EFA9960B388C}" type="presParOf" srcId="{CEC83323-E787-46BB-BDE1-E022FE6B4D25}" destId="{771F6026-919D-43A7-8EA2-6079F99571F2}" srcOrd="2" destOrd="0" presId="urn:microsoft.com/office/officeart/2005/8/layout/orgChart1"/>
    <dgm:cxn modelId="{DAF071B2-67D8-4C42-9981-58AC6717A876}" type="presParOf" srcId="{73219AE2-FD3B-429E-A876-5B7AD0264E4B}" destId="{9D7F7B8D-0873-47D2-AA31-43A933BD5323}" srcOrd="2" destOrd="0" presId="urn:microsoft.com/office/officeart/2005/8/layout/orgChart1"/>
    <dgm:cxn modelId="{6F571923-A531-43D1-AB0B-7175470A4567}" type="presParOf" srcId="{73219AE2-FD3B-429E-A876-5B7AD0264E4B}" destId="{4AF728C0-9C90-4315-A413-0E6E3FD4C2BF}" srcOrd="3" destOrd="0" presId="urn:microsoft.com/office/officeart/2005/8/layout/orgChart1"/>
    <dgm:cxn modelId="{D8BD950D-46B4-451D-B829-B12001AF49F5}" type="presParOf" srcId="{4AF728C0-9C90-4315-A413-0E6E3FD4C2BF}" destId="{A76F3609-5543-4A4D-8A73-71EB0A5EB714}" srcOrd="0" destOrd="0" presId="urn:microsoft.com/office/officeart/2005/8/layout/orgChart1"/>
    <dgm:cxn modelId="{BCBE3135-CD58-4A89-84F8-4BD0AEAC8A82}" type="presParOf" srcId="{A76F3609-5543-4A4D-8A73-71EB0A5EB714}" destId="{3EEA2A19-3D71-4C68-B3CA-74EAF7C10DB0}" srcOrd="0" destOrd="0" presId="urn:microsoft.com/office/officeart/2005/8/layout/orgChart1"/>
    <dgm:cxn modelId="{60A570E1-3A1F-4543-B36A-F56CFB04BE79}" type="presParOf" srcId="{A76F3609-5543-4A4D-8A73-71EB0A5EB714}" destId="{7D6008D2-31D3-4B5C-9CCE-D986BF31171B}" srcOrd="1" destOrd="0" presId="urn:microsoft.com/office/officeart/2005/8/layout/orgChart1"/>
    <dgm:cxn modelId="{3A7C9509-FA65-4797-BD2D-E9F66B73FF0D}" type="presParOf" srcId="{4AF728C0-9C90-4315-A413-0E6E3FD4C2BF}" destId="{8DFA0234-49E0-4495-9432-2E45C233C5C7}" srcOrd="1" destOrd="0" presId="urn:microsoft.com/office/officeart/2005/8/layout/orgChart1"/>
    <dgm:cxn modelId="{C643B033-AE47-46C2-82A7-C52E50C80EFD}" type="presParOf" srcId="{8DFA0234-49E0-4495-9432-2E45C233C5C7}" destId="{8C654FD1-D1E1-493C-8FF0-7E643674CBCB}" srcOrd="0" destOrd="0" presId="urn:microsoft.com/office/officeart/2005/8/layout/orgChart1"/>
    <dgm:cxn modelId="{B46BCAAC-08FF-4052-A335-4A936796A34F}" type="presParOf" srcId="{8DFA0234-49E0-4495-9432-2E45C233C5C7}" destId="{058FEBB1-F719-4938-BDE0-6935CEF3D99E}" srcOrd="1" destOrd="0" presId="urn:microsoft.com/office/officeart/2005/8/layout/orgChart1"/>
    <dgm:cxn modelId="{3983C5DB-FC78-4FD0-87DF-E3D389B6576D}" type="presParOf" srcId="{058FEBB1-F719-4938-BDE0-6935CEF3D99E}" destId="{B1634B95-4C5A-4AAB-843A-A33DCFEA25D0}" srcOrd="0" destOrd="0" presId="urn:microsoft.com/office/officeart/2005/8/layout/orgChart1"/>
    <dgm:cxn modelId="{BD4AC895-5C1D-40F6-B8E7-9A87C84E12FF}" type="presParOf" srcId="{B1634B95-4C5A-4AAB-843A-A33DCFEA25D0}" destId="{807135B7-BE4E-434F-9118-80EAB4F3D5E7}" srcOrd="0" destOrd="0" presId="urn:microsoft.com/office/officeart/2005/8/layout/orgChart1"/>
    <dgm:cxn modelId="{A1B17A1F-30C0-4DF8-97B6-1A9781B5096E}" type="presParOf" srcId="{B1634B95-4C5A-4AAB-843A-A33DCFEA25D0}" destId="{C13C5365-C0CA-4CBC-BAEB-8C5F3242699A}" srcOrd="1" destOrd="0" presId="urn:microsoft.com/office/officeart/2005/8/layout/orgChart1"/>
    <dgm:cxn modelId="{4D19C8AF-F446-4E43-89A2-7830A49C9EFE}" type="presParOf" srcId="{058FEBB1-F719-4938-BDE0-6935CEF3D99E}" destId="{104C768E-4E22-4CD5-999F-E82465F3E345}" srcOrd="1" destOrd="0" presId="urn:microsoft.com/office/officeart/2005/8/layout/orgChart1"/>
    <dgm:cxn modelId="{05889105-F9E5-438D-9CF9-2AFA3922C795}" type="presParOf" srcId="{058FEBB1-F719-4938-BDE0-6935CEF3D99E}" destId="{EA6BA8FB-5718-46FB-B6D3-4E0DB4AFEAA1}" srcOrd="2" destOrd="0" presId="urn:microsoft.com/office/officeart/2005/8/layout/orgChart1"/>
    <dgm:cxn modelId="{F702B75A-94E0-4E00-B558-D22665AA6C53}" type="presParOf" srcId="{8DFA0234-49E0-4495-9432-2E45C233C5C7}" destId="{66C17AA1-AF08-466B-90E3-8C19BB73D772}" srcOrd="2" destOrd="0" presId="urn:microsoft.com/office/officeart/2005/8/layout/orgChart1"/>
    <dgm:cxn modelId="{C6500F72-C6D5-4805-8055-7B07FCA945BB}" type="presParOf" srcId="{8DFA0234-49E0-4495-9432-2E45C233C5C7}" destId="{B11AAB83-FA08-425A-A817-5766C14333B3}" srcOrd="3" destOrd="0" presId="urn:microsoft.com/office/officeart/2005/8/layout/orgChart1"/>
    <dgm:cxn modelId="{78697156-7FF0-4705-9A4B-FB02818BD800}" type="presParOf" srcId="{B11AAB83-FA08-425A-A817-5766C14333B3}" destId="{207AB6DD-8AAA-4707-BB0C-4DF859159FF3}" srcOrd="0" destOrd="0" presId="urn:microsoft.com/office/officeart/2005/8/layout/orgChart1"/>
    <dgm:cxn modelId="{7818BEE5-B0D6-4082-866A-A507C17EAAFF}" type="presParOf" srcId="{207AB6DD-8AAA-4707-BB0C-4DF859159FF3}" destId="{8932A7C1-E342-4ED2-ADAC-514246292F2B}" srcOrd="0" destOrd="0" presId="urn:microsoft.com/office/officeart/2005/8/layout/orgChart1"/>
    <dgm:cxn modelId="{D0A2214E-E077-424C-9873-BA773B381F7A}" type="presParOf" srcId="{207AB6DD-8AAA-4707-BB0C-4DF859159FF3}" destId="{11107302-9AD9-40AD-98E9-491D553BCC37}" srcOrd="1" destOrd="0" presId="urn:microsoft.com/office/officeart/2005/8/layout/orgChart1"/>
    <dgm:cxn modelId="{967973E8-AFE2-46A1-AD19-B2FD9E6DE74E}" type="presParOf" srcId="{B11AAB83-FA08-425A-A817-5766C14333B3}" destId="{0B829193-8A05-4E92-A0D0-3EBB8F900434}" srcOrd="1" destOrd="0" presId="urn:microsoft.com/office/officeart/2005/8/layout/orgChart1"/>
    <dgm:cxn modelId="{A825CD38-75D6-4371-B526-484D2E2F7533}" type="presParOf" srcId="{B11AAB83-FA08-425A-A817-5766C14333B3}" destId="{315C1D1C-1DE4-4335-92A6-6E62F549396C}" srcOrd="2" destOrd="0" presId="urn:microsoft.com/office/officeart/2005/8/layout/orgChart1"/>
    <dgm:cxn modelId="{EA3F73A0-A573-4995-A1A5-051A71C8FBE8}" type="presParOf" srcId="{8DFA0234-49E0-4495-9432-2E45C233C5C7}" destId="{8200B0A2-1021-4403-AB28-117E70310558}" srcOrd="4" destOrd="0" presId="urn:microsoft.com/office/officeart/2005/8/layout/orgChart1"/>
    <dgm:cxn modelId="{95F72CB8-70FB-4F6D-9C54-4DF78A6E1172}" type="presParOf" srcId="{8DFA0234-49E0-4495-9432-2E45C233C5C7}" destId="{9CBD2EDD-91EC-4360-BF84-D66F1CEE71AC}" srcOrd="5" destOrd="0" presId="urn:microsoft.com/office/officeart/2005/8/layout/orgChart1"/>
    <dgm:cxn modelId="{7B23A505-3E94-4CE8-A0BD-B57F86E10C63}" type="presParOf" srcId="{9CBD2EDD-91EC-4360-BF84-D66F1CEE71AC}" destId="{01266A73-EE7A-4860-B290-383470DD54E8}" srcOrd="0" destOrd="0" presId="urn:microsoft.com/office/officeart/2005/8/layout/orgChart1"/>
    <dgm:cxn modelId="{7637C6CA-BEB7-43EA-B497-5975A00E2E39}" type="presParOf" srcId="{01266A73-EE7A-4860-B290-383470DD54E8}" destId="{94569881-90A8-47A6-AE73-D448EF67DF70}" srcOrd="0" destOrd="0" presId="urn:microsoft.com/office/officeart/2005/8/layout/orgChart1"/>
    <dgm:cxn modelId="{70EFEAE6-FE72-49C7-A85E-5837A1E9E456}" type="presParOf" srcId="{01266A73-EE7A-4860-B290-383470DD54E8}" destId="{7833CF4C-BCAC-4E78-BE96-48151E8BE1FF}" srcOrd="1" destOrd="0" presId="urn:microsoft.com/office/officeart/2005/8/layout/orgChart1"/>
    <dgm:cxn modelId="{326762D0-5E4A-42DD-8A65-47CFCFC4ACBB}" type="presParOf" srcId="{9CBD2EDD-91EC-4360-BF84-D66F1CEE71AC}" destId="{12A44054-B373-48C4-8932-CAAF14D9F305}" srcOrd="1" destOrd="0" presId="urn:microsoft.com/office/officeart/2005/8/layout/orgChart1"/>
    <dgm:cxn modelId="{315A846A-3F44-43B5-9DB5-B71B8DE2D271}" type="presParOf" srcId="{9CBD2EDD-91EC-4360-BF84-D66F1CEE71AC}" destId="{9C4496F1-DD70-4006-8BF9-62CF036B5392}" srcOrd="2" destOrd="0" presId="urn:microsoft.com/office/officeart/2005/8/layout/orgChart1"/>
    <dgm:cxn modelId="{52AAAC89-9055-44B1-B366-922278CA581C}" type="presParOf" srcId="{4AF728C0-9C90-4315-A413-0E6E3FD4C2BF}" destId="{4576A7DB-25DA-4A12-B2B6-A330CB253160}" srcOrd="2" destOrd="0" presId="urn:microsoft.com/office/officeart/2005/8/layout/orgChart1"/>
    <dgm:cxn modelId="{03C3544B-2EC1-404C-A061-50A1DE596D6C}" type="presParOf" srcId="{73219AE2-FD3B-429E-A876-5B7AD0264E4B}" destId="{89926BF3-9452-4B48-A172-3D9307BAAD0E}" srcOrd="4" destOrd="0" presId="urn:microsoft.com/office/officeart/2005/8/layout/orgChart1"/>
    <dgm:cxn modelId="{0C712C04-C284-4EBE-BFBC-A5026F3CC793}" type="presParOf" srcId="{73219AE2-FD3B-429E-A876-5B7AD0264E4B}" destId="{0E09C41B-2F55-430C-A1CF-98F268F5752E}" srcOrd="5" destOrd="0" presId="urn:microsoft.com/office/officeart/2005/8/layout/orgChart1"/>
    <dgm:cxn modelId="{22FF0598-B5B3-48CD-91D0-AEAC6F1937DA}" type="presParOf" srcId="{0E09C41B-2F55-430C-A1CF-98F268F5752E}" destId="{002EE90A-2F94-4D60-B6A0-4D2ACA1B2D6F}" srcOrd="0" destOrd="0" presId="urn:microsoft.com/office/officeart/2005/8/layout/orgChart1"/>
    <dgm:cxn modelId="{3A10AEC8-8699-4A92-9A55-0B135193EDAC}" type="presParOf" srcId="{002EE90A-2F94-4D60-B6A0-4D2ACA1B2D6F}" destId="{6528E5AB-4A9A-468F-AEC8-9BA4276CC035}" srcOrd="0" destOrd="0" presId="urn:microsoft.com/office/officeart/2005/8/layout/orgChart1"/>
    <dgm:cxn modelId="{D9EE7CA2-B972-455C-A812-0281E66229C4}" type="presParOf" srcId="{002EE90A-2F94-4D60-B6A0-4D2ACA1B2D6F}" destId="{C6DAA26D-F03F-4B6D-81D5-FE0FDC9FB02A}" srcOrd="1" destOrd="0" presId="urn:microsoft.com/office/officeart/2005/8/layout/orgChart1"/>
    <dgm:cxn modelId="{0C95D1F2-839F-4952-9540-EFBA9CFF2EC0}" type="presParOf" srcId="{0E09C41B-2F55-430C-A1CF-98F268F5752E}" destId="{CFB7D58B-9EAA-4330-BFA3-FE228F46CE3A}" srcOrd="1" destOrd="0" presId="urn:microsoft.com/office/officeart/2005/8/layout/orgChart1"/>
    <dgm:cxn modelId="{FDA37678-71AD-4432-988F-49ABC38AB691}" type="presParOf" srcId="{CFB7D58B-9EAA-4330-BFA3-FE228F46CE3A}" destId="{C7F2D4FF-D560-4FBD-B60E-81CCC6DAF7EB}" srcOrd="0" destOrd="0" presId="urn:microsoft.com/office/officeart/2005/8/layout/orgChart1"/>
    <dgm:cxn modelId="{25EDD559-C620-4D32-92BF-48705BC83030}" type="presParOf" srcId="{CFB7D58B-9EAA-4330-BFA3-FE228F46CE3A}" destId="{AEB52AA9-3B1E-4A98-9E41-A9177E7A3492}" srcOrd="1" destOrd="0" presId="urn:microsoft.com/office/officeart/2005/8/layout/orgChart1"/>
    <dgm:cxn modelId="{C892A8D1-4C58-44A6-AC28-72108BF04EE0}" type="presParOf" srcId="{AEB52AA9-3B1E-4A98-9E41-A9177E7A3492}" destId="{4F034E94-ACFA-4379-9C79-D178EB8787FC}" srcOrd="0" destOrd="0" presId="urn:microsoft.com/office/officeart/2005/8/layout/orgChart1"/>
    <dgm:cxn modelId="{1AC4AB77-4C96-4D61-9D9B-B637346A5034}" type="presParOf" srcId="{4F034E94-ACFA-4379-9C79-D178EB8787FC}" destId="{04D59F02-BA25-459D-AD05-FDA26DF77195}" srcOrd="0" destOrd="0" presId="urn:microsoft.com/office/officeart/2005/8/layout/orgChart1"/>
    <dgm:cxn modelId="{96D9F692-88DF-464E-9BB6-1DDC8DDF5CA0}" type="presParOf" srcId="{4F034E94-ACFA-4379-9C79-D178EB8787FC}" destId="{E58A16D3-FA3A-4101-8E26-8F21748066BC}" srcOrd="1" destOrd="0" presId="urn:microsoft.com/office/officeart/2005/8/layout/orgChart1"/>
    <dgm:cxn modelId="{7E46C74E-3A61-45FA-B0F7-FDBE3D0546FB}" type="presParOf" srcId="{AEB52AA9-3B1E-4A98-9E41-A9177E7A3492}" destId="{9D75CE0A-573C-4C67-B0D9-F3F9F169F2EF}" srcOrd="1" destOrd="0" presId="urn:microsoft.com/office/officeart/2005/8/layout/orgChart1"/>
    <dgm:cxn modelId="{887AD21A-5C0F-4F08-8565-DB24CBC70B16}" type="presParOf" srcId="{AEB52AA9-3B1E-4A98-9E41-A9177E7A3492}" destId="{3B67E7A2-D957-4672-9690-F6D17F6E8CD9}" srcOrd="2" destOrd="0" presId="urn:microsoft.com/office/officeart/2005/8/layout/orgChart1"/>
    <dgm:cxn modelId="{A9336E6D-338B-4CD0-BDB7-6CA23BE71EA0}" type="presParOf" srcId="{0E09C41B-2F55-430C-A1CF-98F268F5752E}" destId="{42B54CB8-8325-4F24-9584-1098228C76D3}" srcOrd="2" destOrd="0" presId="urn:microsoft.com/office/officeart/2005/8/layout/orgChart1"/>
    <dgm:cxn modelId="{D4756D7C-1280-4C6B-849A-EE06964D2B84}" type="presParOf" srcId="{73219AE2-FD3B-429E-A876-5B7AD0264E4B}" destId="{62D93A2E-562F-4B74-BA43-908DE145D519}" srcOrd="6" destOrd="0" presId="urn:microsoft.com/office/officeart/2005/8/layout/orgChart1"/>
    <dgm:cxn modelId="{6CA23F90-46FF-410B-8CE1-A8D7A8183404}" type="presParOf" srcId="{73219AE2-FD3B-429E-A876-5B7AD0264E4B}" destId="{2B3A8292-0D0F-41B4-927F-5D8C24C0DE4F}" srcOrd="7" destOrd="0" presId="urn:microsoft.com/office/officeart/2005/8/layout/orgChart1"/>
    <dgm:cxn modelId="{D4D470F9-30DA-470C-9675-590F5899A323}" type="presParOf" srcId="{2B3A8292-0D0F-41B4-927F-5D8C24C0DE4F}" destId="{B7285876-E218-4FED-93D7-B33DFD1C28ED}" srcOrd="0" destOrd="0" presId="urn:microsoft.com/office/officeart/2005/8/layout/orgChart1"/>
    <dgm:cxn modelId="{DED67160-1FB2-4E25-941C-14C947BA72F4}" type="presParOf" srcId="{B7285876-E218-4FED-93D7-B33DFD1C28ED}" destId="{B8093517-A519-45BB-AB4B-B1C390C83C46}" srcOrd="0" destOrd="0" presId="urn:microsoft.com/office/officeart/2005/8/layout/orgChart1"/>
    <dgm:cxn modelId="{0F2E9816-3E92-48CB-BD37-33B33B53C3B3}" type="presParOf" srcId="{B7285876-E218-4FED-93D7-B33DFD1C28ED}" destId="{56CB1275-4AD7-4356-8618-FE475D8B2A87}" srcOrd="1" destOrd="0" presId="urn:microsoft.com/office/officeart/2005/8/layout/orgChart1"/>
    <dgm:cxn modelId="{CC038C20-C5A2-4ED1-9A1D-95E95D26F297}" type="presParOf" srcId="{2B3A8292-0D0F-41B4-927F-5D8C24C0DE4F}" destId="{CD6E7754-C358-45A4-B31E-8C316C6CD11A}" srcOrd="1" destOrd="0" presId="urn:microsoft.com/office/officeart/2005/8/layout/orgChart1"/>
    <dgm:cxn modelId="{AA462711-5665-4E16-B427-D96A5ABF9D44}" type="presParOf" srcId="{CD6E7754-C358-45A4-B31E-8C316C6CD11A}" destId="{9235D63C-2A12-4913-A26F-9C00FF512C33}" srcOrd="0" destOrd="0" presId="urn:microsoft.com/office/officeart/2005/8/layout/orgChart1"/>
    <dgm:cxn modelId="{90F52542-0058-4D94-B3CE-B1CD95A2C24D}" type="presParOf" srcId="{CD6E7754-C358-45A4-B31E-8C316C6CD11A}" destId="{E46D102A-2FD5-479D-AE2F-087AEC063378}" srcOrd="1" destOrd="0" presId="urn:microsoft.com/office/officeart/2005/8/layout/orgChart1"/>
    <dgm:cxn modelId="{B477257F-27AD-4D0D-97AC-AF5E33528C36}" type="presParOf" srcId="{E46D102A-2FD5-479D-AE2F-087AEC063378}" destId="{743A1B2B-DA3A-4236-BCE7-4451DC68B2E3}" srcOrd="0" destOrd="0" presId="urn:microsoft.com/office/officeart/2005/8/layout/orgChart1"/>
    <dgm:cxn modelId="{E988CC3B-F517-4700-9193-A5A3E621DBFB}" type="presParOf" srcId="{743A1B2B-DA3A-4236-BCE7-4451DC68B2E3}" destId="{1CD82697-E0AD-4C00-AB70-25C0223B28B2}" srcOrd="0" destOrd="0" presId="urn:microsoft.com/office/officeart/2005/8/layout/orgChart1"/>
    <dgm:cxn modelId="{5913DD69-6435-4428-A3D1-06047AD70F70}" type="presParOf" srcId="{743A1B2B-DA3A-4236-BCE7-4451DC68B2E3}" destId="{95F6FE55-D6E3-47A1-8EE7-CD0CEA56C0EE}" srcOrd="1" destOrd="0" presId="urn:microsoft.com/office/officeart/2005/8/layout/orgChart1"/>
    <dgm:cxn modelId="{D8FAE158-7142-4573-9482-C33E2DADD3A0}" type="presParOf" srcId="{E46D102A-2FD5-479D-AE2F-087AEC063378}" destId="{E392D58A-1AE3-4D65-BDC3-43B99A2BCD7C}" srcOrd="1" destOrd="0" presId="urn:microsoft.com/office/officeart/2005/8/layout/orgChart1"/>
    <dgm:cxn modelId="{AECB3F07-2A4A-46E1-941A-A3FD01DCD583}" type="presParOf" srcId="{E46D102A-2FD5-479D-AE2F-087AEC063378}" destId="{BF2A4B99-F828-491B-812C-6DA037F7ECE9}" srcOrd="2" destOrd="0" presId="urn:microsoft.com/office/officeart/2005/8/layout/orgChart1"/>
    <dgm:cxn modelId="{1653BF27-81D8-4E7A-8D38-C98A5A5D6CAB}" type="presParOf" srcId="{2B3A8292-0D0F-41B4-927F-5D8C24C0DE4F}" destId="{A6FD6451-E349-47BA-AC8E-D4459C88715C}" srcOrd="2" destOrd="0" presId="urn:microsoft.com/office/officeart/2005/8/layout/orgChart1"/>
    <dgm:cxn modelId="{CE4EC019-8920-4BC3-BEB8-99417FEDA319}" type="presParOf" srcId="{73219AE2-FD3B-429E-A876-5B7AD0264E4B}" destId="{19617892-4BFA-483D-9B14-D36C4F85F865}" srcOrd="8" destOrd="0" presId="urn:microsoft.com/office/officeart/2005/8/layout/orgChart1"/>
    <dgm:cxn modelId="{419BED6C-48A0-47C8-A166-4A52A262A11F}" type="presParOf" srcId="{73219AE2-FD3B-429E-A876-5B7AD0264E4B}" destId="{4A1CDE39-D3A8-44EB-86C4-E5BD5D690C90}" srcOrd="9" destOrd="0" presId="urn:microsoft.com/office/officeart/2005/8/layout/orgChart1"/>
    <dgm:cxn modelId="{688C0F89-FDFB-4285-892A-ED3A8FC99C42}" type="presParOf" srcId="{4A1CDE39-D3A8-44EB-86C4-E5BD5D690C90}" destId="{FAE43E12-FCD4-48E2-9F39-B8348F046DB1}" srcOrd="0" destOrd="0" presId="urn:microsoft.com/office/officeart/2005/8/layout/orgChart1"/>
    <dgm:cxn modelId="{89A84167-B7FB-41A1-B0EA-293CCD4FC4DA}" type="presParOf" srcId="{FAE43E12-FCD4-48E2-9F39-B8348F046DB1}" destId="{DF6520B5-12F9-4C6A-B774-F0B3B714F2C5}" srcOrd="0" destOrd="0" presId="urn:microsoft.com/office/officeart/2005/8/layout/orgChart1"/>
    <dgm:cxn modelId="{9C6ABF77-D494-45ED-ACFD-4615BB126010}" type="presParOf" srcId="{FAE43E12-FCD4-48E2-9F39-B8348F046DB1}" destId="{04CE305D-0EE3-4CEE-939E-D508FA7D399F}" srcOrd="1" destOrd="0" presId="urn:microsoft.com/office/officeart/2005/8/layout/orgChart1"/>
    <dgm:cxn modelId="{667982BC-AE43-49DB-B6F5-930643FFD53F}" type="presParOf" srcId="{4A1CDE39-D3A8-44EB-86C4-E5BD5D690C90}" destId="{922BA3C9-6E81-4F0D-9FDB-23F2F89C1F2E}" srcOrd="1" destOrd="0" presId="urn:microsoft.com/office/officeart/2005/8/layout/orgChart1"/>
    <dgm:cxn modelId="{667C28E7-2F40-42C4-8A5D-FE897AD46866}" type="presParOf" srcId="{922BA3C9-6E81-4F0D-9FDB-23F2F89C1F2E}" destId="{17E7F2F1-B37C-4332-88CC-77119757E6BD}" srcOrd="0" destOrd="0" presId="urn:microsoft.com/office/officeart/2005/8/layout/orgChart1"/>
    <dgm:cxn modelId="{15F84DD5-0DA2-4C60-944F-AEEE84147D1F}" type="presParOf" srcId="{922BA3C9-6E81-4F0D-9FDB-23F2F89C1F2E}" destId="{6CFDDF5D-26C9-4E65-B08C-A69F680718E4}" srcOrd="1" destOrd="0" presId="urn:microsoft.com/office/officeart/2005/8/layout/orgChart1"/>
    <dgm:cxn modelId="{49F16DBB-3211-4F85-A195-9DEFF8C9E130}" type="presParOf" srcId="{6CFDDF5D-26C9-4E65-B08C-A69F680718E4}" destId="{1D275647-DE44-48CC-89DE-78FFFF41FA3D}" srcOrd="0" destOrd="0" presId="urn:microsoft.com/office/officeart/2005/8/layout/orgChart1"/>
    <dgm:cxn modelId="{B3AAF203-AC74-4412-9979-176A9CD5108D}" type="presParOf" srcId="{1D275647-DE44-48CC-89DE-78FFFF41FA3D}" destId="{7C67BC01-DA45-4FE6-A201-437570A0C0E6}" srcOrd="0" destOrd="0" presId="urn:microsoft.com/office/officeart/2005/8/layout/orgChart1"/>
    <dgm:cxn modelId="{F3DC5027-5BAE-43DB-B47D-FACC115E3BA0}" type="presParOf" srcId="{1D275647-DE44-48CC-89DE-78FFFF41FA3D}" destId="{9ABA868B-10DF-4293-AAA9-C0FE9FBA58A9}" srcOrd="1" destOrd="0" presId="urn:microsoft.com/office/officeart/2005/8/layout/orgChart1"/>
    <dgm:cxn modelId="{65A1945C-857F-4360-8EB0-7C41BC2F41CB}" type="presParOf" srcId="{6CFDDF5D-26C9-4E65-B08C-A69F680718E4}" destId="{BD40BB5B-7135-4F75-909A-9CC5EAAF872F}" srcOrd="1" destOrd="0" presId="urn:microsoft.com/office/officeart/2005/8/layout/orgChart1"/>
    <dgm:cxn modelId="{B2D95EC9-CA7D-4C93-BDEF-75925DA9AA42}" type="presParOf" srcId="{6CFDDF5D-26C9-4E65-B08C-A69F680718E4}" destId="{400AA6EA-2F95-4DF7-B400-68420C45705E}" srcOrd="2" destOrd="0" presId="urn:microsoft.com/office/officeart/2005/8/layout/orgChart1"/>
    <dgm:cxn modelId="{CB62B281-FEDD-4F71-B3A6-7EB2B9435F63}" type="presParOf" srcId="{4A1CDE39-D3A8-44EB-86C4-E5BD5D690C90}" destId="{5570E1C3-3322-4DE7-BE5F-8CA83AF02B82}" srcOrd="2" destOrd="0" presId="urn:microsoft.com/office/officeart/2005/8/layout/orgChart1"/>
    <dgm:cxn modelId="{9A64C7F0-ADC1-423A-B3F1-EEA7FF214DEE}" type="presParOf" srcId="{4B41C9E3-8DD3-4B9B-9294-D2CD16C4E0E1}" destId="{3918FDEB-1EC3-4761-823C-2D5A57EDD2A6}" srcOrd="2" destOrd="0" presId="urn:microsoft.com/office/officeart/2005/8/layout/orgChart1"/>
    <dgm:cxn modelId="{75F4156C-5EAA-46C6-81ED-F45FB3ADFB2E}" type="presParOf" srcId="{DCBEE7DD-187B-4DF6-A55F-72946E7B7B3C}" destId="{A56BFFF0-78A2-47A6-8897-E20C51178356}"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1EAD6B7-DFDC-4222-9802-8C199222E7A5}"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6FD064E3-AF61-4E66-B583-D08B32A9A5FE}">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022772A9-156A-42F2-94A3-84E57A4876C5}" type="parTrans" cxnId="{686FE22B-150A-422B-9981-FAD65AB29404}">
      <dgm:prSet/>
      <dgm:spPr/>
      <dgm:t>
        <a:bodyPr/>
        <a:lstStyle/>
        <a:p>
          <a:endParaRPr lang="en-PH" sz="1200">
            <a:latin typeface="Arial" panose="020B0604020202020204" pitchFamily="34" charset="0"/>
            <a:cs typeface="Arial" panose="020B0604020202020204" pitchFamily="34" charset="0"/>
          </a:endParaRPr>
        </a:p>
      </dgm:t>
    </dgm:pt>
    <dgm:pt modelId="{BDC6D89A-51F2-43CC-8690-2CC6E66536D2}" type="sibTrans" cxnId="{686FE22B-150A-422B-9981-FAD65AB29404}">
      <dgm:prSet/>
      <dgm:spPr/>
      <dgm:t>
        <a:bodyPr/>
        <a:lstStyle/>
        <a:p>
          <a:endParaRPr lang="en-PH" sz="1200">
            <a:latin typeface="Arial" panose="020B0604020202020204" pitchFamily="34" charset="0"/>
            <a:cs typeface="Arial" panose="020B0604020202020204" pitchFamily="34" charset="0"/>
          </a:endParaRPr>
        </a:p>
      </dgm:t>
    </dgm:pt>
    <dgm:pt modelId="{643A11EF-E253-41BE-BEFB-9CDC68DA7F49}">
      <dgm:prSet phldrT="[Text]" custT="1"/>
      <dgm:spPr/>
      <dgm:t>
        <a:bodyPr/>
        <a:lstStyle/>
        <a:p>
          <a:r>
            <a:rPr lang="en-PH" sz="1200">
              <a:latin typeface="Arial" panose="020B0604020202020204" pitchFamily="34" charset="0"/>
              <a:cs typeface="Arial" panose="020B0604020202020204" pitchFamily="34" charset="0"/>
            </a:rPr>
            <a:t>Admin/Parish Priest</a:t>
          </a:r>
        </a:p>
      </dgm:t>
    </dgm:pt>
    <dgm:pt modelId="{EDED92A4-1FD9-47A8-900B-B515AE95A9BB}" type="parTrans" cxnId="{613B9E41-AE9B-4162-967B-364504641232}">
      <dgm:prSet/>
      <dgm:spPr/>
      <dgm:t>
        <a:bodyPr/>
        <a:lstStyle/>
        <a:p>
          <a:endParaRPr lang="en-PH" sz="1200">
            <a:latin typeface="Arial" panose="020B0604020202020204" pitchFamily="34" charset="0"/>
            <a:cs typeface="Arial" panose="020B0604020202020204" pitchFamily="34" charset="0"/>
          </a:endParaRPr>
        </a:p>
      </dgm:t>
    </dgm:pt>
    <dgm:pt modelId="{1A14B056-DBBC-4550-9852-3966AE92C5BB}" type="sibTrans" cxnId="{613B9E41-AE9B-4162-967B-364504641232}">
      <dgm:prSet/>
      <dgm:spPr/>
      <dgm:t>
        <a:bodyPr/>
        <a:lstStyle/>
        <a:p>
          <a:endParaRPr lang="en-PH" sz="1200">
            <a:latin typeface="Arial" panose="020B0604020202020204" pitchFamily="34" charset="0"/>
            <a:cs typeface="Arial" panose="020B0604020202020204" pitchFamily="34" charset="0"/>
          </a:endParaRPr>
        </a:p>
      </dgm:t>
    </dgm:pt>
    <dgm:pt modelId="{DBE8C944-36B9-4202-9FDD-049FAB447BF0}">
      <dgm:prSet phldrT="[Text]" custT="1"/>
      <dgm:spPr/>
      <dgm:t>
        <a:bodyPr/>
        <a:lstStyle/>
        <a:p>
          <a:r>
            <a:rPr lang="en-PH" sz="1200">
              <a:latin typeface="Arial" panose="020B0604020202020204" pitchFamily="34" charset="0"/>
              <a:cs typeface="Arial" panose="020B0604020202020204" pitchFamily="34" charset="0"/>
            </a:rPr>
            <a:t>Overview</a:t>
          </a:r>
        </a:p>
      </dgm:t>
    </dgm:pt>
    <dgm:pt modelId="{4C19C517-9B72-4EC6-9019-205EA2F18481}" type="parTrans" cxnId="{42B6FBC2-371D-4029-BEB3-161E398B10AF}">
      <dgm:prSet/>
      <dgm:spPr/>
      <dgm:t>
        <a:bodyPr/>
        <a:lstStyle/>
        <a:p>
          <a:endParaRPr lang="en-PH" sz="1200">
            <a:latin typeface="Arial" panose="020B0604020202020204" pitchFamily="34" charset="0"/>
            <a:cs typeface="Arial" panose="020B0604020202020204" pitchFamily="34" charset="0"/>
          </a:endParaRPr>
        </a:p>
      </dgm:t>
    </dgm:pt>
    <dgm:pt modelId="{B9FC4C3C-6F96-48BE-ABAF-3B7C96B50ED4}" type="sibTrans" cxnId="{42B6FBC2-371D-4029-BEB3-161E398B10AF}">
      <dgm:prSet/>
      <dgm:spPr/>
      <dgm:t>
        <a:bodyPr/>
        <a:lstStyle/>
        <a:p>
          <a:endParaRPr lang="en-PH" sz="1200">
            <a:latin typeface="Arial" panose="020B0604020202020204" pitchFamily="34" charset="0"/>
            <a:cs typeface="Arial" panose="020B0604020202020204" pitchFamily="34" charset="0"/>
          </a:endParaRPr>
        </a:p>
      </dgm:t>
    </dgm:pt>
    <dgm:pt modelId="{C6F75C7C-5857-48EE-ACBF-94CAA3878DC3}">
      <dgm:prSet phldrT="[Text]" custT="1"/>
      <dgm:spPr/>
      <dgm:t>
        <a:bodyPr/>
        <a:lstStyle/>
        <a:p>
          <a:r>
            <a:rPr lang="en-PH" sz="1200">
              <a:latin typeface="Arial" panose="020B0604020202020204" pitchFamily="34" charset="0"/>
              <a:cs typeface="Arial" panose="020B0604020202020204" pitchFamily="34" charset="0"/>
            </a:rPr>
            <a:t>Dashboard</a:t>
          </a:r>
        </a:p>
      </dgm:t>
    </dgm:pt>
    <dgm:pt modelId="{462FD215-3196-4024-BE49-541E2471DE78}" type="parTrans" cxnId="{0522B29A-54DF-410D-8B5A-5521F5CD24D9}">
      <dgm:prSet/>
      <dgm:spPr/>
      <dgm:t>
        <a:bodyPr/>
        <a:lstStyle/>
        <a:p>
          <a:endParaRPr lang="en-PH" sz="1200">
            <a:latin typeface="Arial" panose="020B0604020202020204" pitchFamily="34" charset="0"/>
            <a:cs typeface="Arial" panose="020B0604020202020204" pitchFamily="34" charset="0"/>
          </a:endParaRPr>
        </a:p>
      </dgm:t>
    </dgm:pt>
    <dgm:pt modelId="{E89E2F60-BDD0-48F8-8898-C73D8D87CD5E}" type="sibTrans" cxnId="{0522B29A-54DF-410D-8B5A-5521F5CD24D9}">
      <dgm:prSet/>
      <dgm:spPr/>
      <dgm:t>
        <a:bodyPr/>
        <a:lstStyle/>
        <a:p>
          <a:endParaRPr lang="en-PH" sz="1200">
            <a:latin typeface="Arial" panose="020B0604020202020204" pitchFamily="34" charset="0"/>
            <a:cs typeface="Arial" panose="020B0604020202020204" pitchFamily="34" charset="0"/>
          </a:endParaRPr>
        </a:p>
      </dgm:t>
    </dgm:pt>
    <dgm:pt modelId="{D613248D-6219-4B44-B4D1-F9A70CC65D26}">
      <dgm:prSet phldrT="[Text]" custT="1"/>
      <dgm:spPr/>
      <dgm:t>
        <a:bodyPr/>
        <a:lstStyle/>
        <a:p>
          <a:r>
            <a:rPr lang="en-PH" sz="1200">
              <a:latin typeface="Arial" panose="020B0604020202020204" pitchFamily="34" charset="0"/>
              <a:cs typeface="Arial" panose="020B0604020202020204" pitchFamily="34" charset="0"/>
            </a:rPr>
            <a:t>Accounts &amp; People</a:t>
          </a:r>
        </a:p>
      </dgm:t>
    </dgm:pt>
    <dgm:pt modelId="{2697F7EB-74C3-4213-83C1-639F576D1C52}" type="parTrans" cxnId="{E39CC76F-DF75-4EA9-AA81-CCCA1341554E}">
      <dgm:prSet/>
      <dgm:spPr/>
      <dgm:t>
        <a:bodyPr/>
        <a:lstStyle/>
        <a:p>
          <a:endParaRPr lang="en-PH" sz="1200">
            <a:latin typeface="Arial" panose="020B0604020202020204" pitchFamily="34" charset="0"/>
            <a:cs typeface="Arial" panose="020B0604020202020204" pitchFamily="34" charset="0"/>
          </a:endParaRPr>
        </a:p>
      </dgm:t>
    </dgm:pt>
    <dgm:pt modelId="{570B0AF0-76A1-43B8-8815-C7E1EC13A319}" type="sibTrans" cxnId="{E39CC76F-DF75-4EA9-AA81-CCCA1341554E}">
      <dgm:prSet/>
      <dgm:spPr/>
      <dgm:t>
        <a:bodyPr/>
        <a:lstStyle/>
        <a:p>
          <a:endParaRPr lang="en-PH" sz="1200">
            <a:latin typeface="Arial" panose="020B0604020202020204" pitchFamily="34" charset="0"/>
            <a:cs typeface="Arial" panose="020B0604020202020204" pitchFamily="34" charset="0"/>
          </a:endParaRPr>
        </a:p>
      </dgm:t>
    </dgm:pt>
    <dgm:pt modelId="{B0628252-3C50-44F4-89A4-6F85D1A80192}">
      <dgm:prSet phldrT="[Text]" custT="1"/>
      <dgm:spPr/>
      <dgm:t>
        <a:bodyPr/>
        <a:lstStyle/>
        <a:p>
          <a:r>
            <a:rPr lang="en-PH" sz="1200">
              <a:latin typeface="Arial" panose="020B0604020202020204" pitchFamily="34" charset="0"/>
              <a:cs typeface="Arial" panose="020B0604020202020204" pitchFamily="34" charset="0"/>
            </a:rPr>
            <a:t>Parish Personnel</a:t>
          </a:r>
        </a:p>
      </dgm:t>
    </dgm:pt>
    <dgm:pt modelId="{1A7C0DA6-1C17-46EA-803B-48C769CE76D9}" type="parTrans" cxnId="{33E756E2-EA9B-43A3-BAA7-DC75E1DE26D4}">
      <dgm:prSet/>
      <dgm:spPr/>
      <dgm:t>
        <a:bodyPr/>
        <a:lstStyle/>
        <a:p>
          <a:endParaRPr lang="en-PH" sz="1200">
            <a:latin typeface="Arial" panose="020B0604020202020204" pitchFamily="34" charset="0"/>
            <a:cs typeface="Arial" panose="020B0604020202020204" pitchFamily="34" charset="0"/>
          </a:endParaRPr>
        </a:p>
      </dgm:t>
    </dgm:pt>
    <dgm:pt modelId="{BA70BBB4-5DD1-4C9F-B209-F0159ADEC09C}" type="sibTrans" cxnId="{33E756E2-EA9B-43A3-BAA7-DC75E1DE26D4}">
      <dgm:prSet/>
      <dgm:spPr/>
      <dgm:t>
        <a:bodyPr/>
        <a:lstStyle/>
        <a:p>
          <a:endParaRPr lang="en-PH" sz="1200">
            <a:latin typeface="Arial" panose="020B0604020202020204" pitchFamily="34" charset="0"/>
            <a:cs typeface="Arial" panose="020B0604020202020204" pitchFamily="34" charset="0"/>
          </a:endParaRPr>
        </a:p>
      </dgm:t>
    </dgm:pt>
    <dgm:pt modelId="{3F69E76B-7DBB-4C5F-B6D3-92B1423B69DC}">
      <dgm:prSet phldrT="[Text]" custT="1"/>
      <dgm:spPr/>
      <dgm:t>
        <a:bodyPr/>
        <a:lstStyle/>
        <a:p>
          <a:r>
            <a:rPr lang="en-PH" sz="1200">
              <a:latin typeface="Arial" panose="020B0604020202020204" pitchFamily="34" charset="0"/>
              <a:cs typeface="Arial" panose="020B0604020202020204" pitchFamily="34" charset="0"/>
            </a:rPr>
            <a:t>Parishioners</a:t>
          </a:r>
        </a:p>
      </dgm:t>
    </dgm:pt>
    <dgm:pt modelId="{9768868E-0311-47E1-B4C5-F7473E256821}" type="parTrans" cxnId="{419EC2CD-1558-4889-9496-1989E34F1C75}">
      <dgm:prSet/>
      <dgm:spPr/>
      <dgm:t>
        <a:bodyPr/>
        <a:lstStyle/>
        <a:p>
          <a:endParaRPr lang="en-PH" sz="1200">
            <a:latin typeface="Arial" panose="020B0604020202020204" pitchFamily="34" charset="0"/>
            <a:cs typeface="Arial" panose="020B0604020202020204" pitchFamily="34" charset="0"/>
          </a:endParaRPr>
        </a:p>
      </dgm:t>
    </dgm:pt>
    <dgm:pt modelId="{B331B6DA-97B5-4C60-B746-7B2821D3C19F}" type="sibTrans" cxnId="{419EC2CD-1558-4889-9496-1989E34F1C75}">
      <dgm:prSet/>
      <dgm:spPr/>
      <dgm:t>
        <a:bodyPr/>
        <a:lstStyle/>
        <a:p>
          <a:endParaRPr lang="en-PH" sz="1200">
            <a:latin typeface="Arial" panose="020B0604020202020204" pitchFamily="34" charset="0"/>
            <a:cs typeface="Arial" panose="020B0604020202020204" pitchFamily="34" charset="0"/>
          </a:endParaRPr>
        </a:p>
      </dgm:t>
    </dgm:pt>
    <dgm:pt modelId="{BA0D51AC-C16C-4ABE-92CB-014A1AEAAEE5}">
      <dgm:prSet phldrT="[Text]" custT="1"/>
      <dgm:spPr/>
      <dgm:t>
        <a:bodyPr/>
        <a:lstStyle/>
        <a:p>
          <a:r>
            <a:rPr lang="en-PH" sz="1200">
              <a:latin typeface="Arial" panose="020B0604020202020204" pitchFamily="34" charset="0"/>
              <a:cs typeface="Arial" panose="020B0604020202020204" pitchFamily="34" charset="0"/>
            </a:rPr>
            <a:t>Parish Services &amp; Schedules</a:t>
          </a:r>
        </a:p>
      </dgm:t>
    </dgm:pt>
    <dgm:pt modelId="{89BA6467-9809-4229-8F69-3402F3C7E7F8}" type="parTrans" cxnId="{079BF574-F33E-4303-88B3-1DC4CB9CD5D4}">
      <dgm:prSet/>
      <dgm:spPr/>
      <dgm:t>
        <a:bodyPr/>
        <a:lstStyle/>
        <a:p>
          <a:endParaRPr lang="en-PH" sz="1200">
            <a:latin typeface="Arial" panose="020B0604020202020204" pitchFamily="34" charset="0"/>
            <a:cs typeface="Arial" panose="020B0604020202020204" pitchFamily="34" charset="0"/>
          </a:endParaRPr>
        </a:p>
      </dgm:t>
    </dgm:pt>
    <dgm:pt modelId="{4FF8074B-6654-49B4-95C5-BD9135AEAABE}" type="sibTrans" cxnId="{079BF574-F33E-4303-88B3-1DC4CB9CD5D4}">
      <dgm:prSet/>
      <dgm:spPr/>
      <dgm:t>
        <a:bodyPr/>
        <a:lstStyle/>
        <a:p>
          <a:endParaRPr lang="en-PH" sz="1200">
            <a:latin typeface="Arial" panose="020B0604020202020204" pitchFamily="34" charset="0"/>
            <a:cs typeface="Arial" panose="020B0604020202020204" pitchFamily="34" charset="0"/>
          </a:endParaRPr>
        </a:p>
      </dgm:t>
    </dgm:pt>
    <dgm:pt modelId="{FE2CF980-681B-4519-9F6C-0F0B2A39568B}">
      <dgm:prSet phldrT="[Text]" custT="1"/>
      <dgm:spPr/>
      <dgm:t>
        <a:bodyPr/>
        <a:lstStyle/>
        <a:p>
          <a:r>
            <a:rPr lang="en-PH" sz="1200">
              <a:latin typeface="Arial" panose="020B0604020202020204" pitchFamily="34" charset="0"/>
              <a:cs typeface="Arial" panose="020B0604020202020204" pitchFamily="34" charset="0"/>
            </a:rPr>
            <a:t>Manage Services</a:t>
          </a:r>
        </a:p>
      </dgm:t>
    </dgm:pt>
    <dgm:pt modelId="{5799E31C-A6C0-435D-8740-12320BAACFA2}" type="parTrans" cxnId="{71A84E9B-DC57-4D12-8947-80D84C7832A6}">
      <dgm:prSet/>
      <dgm:spPr/>
      <dgm:t>
        <a:bodyPr/>
        <a:lstStyle/>
        <a:p>
          <a:endParaRPr lang="en-PH" sz="1200">
            <a:latin typeface="Arial" panose="020B0604020202020204" pitchFamily="34" charset="0"/>
            <a:cs typeface="Arial" panose="020B0604020202020204" pitchFamily="34" charset="0"/>
          </a:endParaRPr>
        </a:p>
      </dgm:t>
    </dgm:pt>
    <dgm:pt modelId="{1D54F1D9-6F53-4D4E-96C9-819D1EDED3FA}" type="sibTrans" cxnId="{71A84E9B-DC57-4D12-8947-80D84C7832A6}">
      <dgm:prSet/>
      <dgm:spPr/>
      <dgm:t>
        <a:bodyPr/>
        <a:lstStyle/>
        <a:p>
          <a:endParaRPr lang="en-PH" sz="1200">
            <a:latin typeface="Arial" panose="020B0604020202020204" pitchFamily="34" charset="0"/>
            <a:cs typeface="Arial" panose="020B0604020202020204" pitchFamily="34" charset="0"/>
          </a:endParaRPr>
        </a:p>
      </dgm:t>
    </dgm:pt>
    <dgm:pt modelId="{3BAFB7C0-50A8-4369-937E-E3ED3039D06B}">
      <dgm:prSet phldrT="[Text]" custT="1"/>
      <dgm:spPr/>
      <dgm:t>
        <a:bodyPr/>
        <a:lstStyle/>
        <a:p>
          <a:r>
            <a:rPr lang="en-PH" sz="1200">
              <a:latin typeface="Arial" panose="020B0604020202020204" pitchFamily="34" charset="0"/>
              <a:cs typeface="Arial" panose="020B0604020202020204" pitchFamily="34" charset="0"/>
            </a:rPr>
            <a:t>Calendar</a:t>
          </a:r>
        </a:p>
      </dgm:t>
    </dgm:pt>
    <dgm:pt modelId="{479CB56B-60AC-42F5-8D85-CB9A465739DB}" type="parTrans" cxnId="{EBF5EE4F-E185-4712-8F78-6AEC7D2CD824}">
      <dgm:prSet/>
      <dgm:spPr/>
      <dgm:t>
        <a:bodyPr/>
        <a:lstStyle/>
        <a:p>
          <a:endParaRPr lang="en-PH" sz="1200">
            <a:latin typeface="Arial" panose="020B0604020202020204" pitchFamily="34" charset="0"/>
            <a:cs typeface="Arial" panose="020B0604020202020204" pitchFamily="34" charset="0"/>
          </a:endParaRPr>
        </a:p>
      </dgm:t>
    </dgm:pt>
    <dgm:pt modelId="{DBD909D3-ECC6-47CA-8329-AFD94F289845}" type="sibTrans" cxnId="{EBF5EE4F-E185-4712-8F78-6AEC7D2CD824}">
      <dgm:prSet/>
      <dgm:spPr/>
      <dgm:t>
        <a:bodyPr/>
        <a:lstStyle/>
        <a:p>
          <a:endParaRPr lang="en-PH" sz="1200">
            <a:latin typeface="Arial" panose="020B0604020202020204" pitchFamily="34" charset="0"/>
            <a:cs typeface="Arial" panose="020B0604020202020204" pitchFamily="34" charset="0"/>
          </a:endParaRPr>
        </a:p>
      </dgm:t>
    </dgm:pt>
    <dgm:pt modelId="{C2535960-04FD-40E3-B6C1-A7406D41C4C0}">
      <dgm:prSet phldrT="[Text]" custT="1"/>
      <dgm:spPr/>
      <dgm:t>
        <a:bodyPr/>
        <a:lstStyle/>
        <a:p>
          <a:r>
            <a:rPr lang="en-PH" sz="1200">
              <a:latin typeface="Arial" panose="020B0604020202020204" pitchFamily="34" charset="0"/>
              <a:cs typeface="Arial" panose="020B0604020202020204" pitchFamily="34" charset="0"/>
            </a:rPr>
            <a:t>Appointments</a:t>
          </a:r>
        </a:p>
      </dgm:t>
    </dgm:pt>
    <dgm:pt modelId="{F8A59177-E0D1-4C8F-9E47-8AA6EE6397AE}" type="parTrans" cxnId="{158DC63D-C641-42C8-9D6A-D93B01A0D676}">
      <dgm:prSet/>
      <dgm:spPr/>
      <dgm:t>
        <a:bodyPr/>
        <a:lstStyle/>
        <a:p>
          <a:endParaRPr lang="en-PH" sz="1200">
            <a:latin typeface="Arial" panose="020B0604020202020204" pitchFamily="34" charset="0"/>
            <a:cs typeface="Arial" panose="020B0604020202020204" pitchFamily="34" charset="0"/>
          </a:endParaRPr>
        </a:p>
      </dgm:t>
    </dgm:pt>
    <dgm:pt modelId="{B787F230-8697-47E7-B9C8-6B4FDA760B05}" type="sibTrans" cxnId="{158DC63D-C641-42C8-9D6A-D93B01A0D676}">
      <dgm:prSet/>
      <dgm:spPr/>
      <dgm:t>
        <a:bodyPr/>
        <a:lstStyle/>
        <a:p>
          <a:endParaRPr lang="en-PH" sz="1200">
            <a:latin typeface="Arial" panose="020B0604020202020204" pitchFamily="34" charset="0"/>
            <a:cs typeface="Arial" panose="020B0604020202020204" pitchFamily="34" charset="0"/>
          </a:endParaRPr>
        </a:p>
      </dgm:t>
    </dgm:pt>
    <dgm:pt modelId="{B5E21842-D6B7-495B-9DAA-680DC95A6C57}">
      <dgm:prSet phldrT="[Text]" custT="1"/>
      <dgm:spPr/>
      <dgm:t>
        <a:bodyPr/>
        <a:lstStyle/>
        <a:p>
          <a:r>
            <a:rPr lang="en-PH" sz="1200">
              <a:latin typeface="Arial" panose="020B0604020202020204" pitchFamily="34" charset="0"/>
              <a:cs typeface="Arial" panose="020B0604020202020204" pitchFamily="34" charset="0"/>
            </a:rPr>
            <a:t>Mass Intentions</a:t>
          </a:r>
        </a:p>
      </dgm:t>
    </dgm:pt>
    <dgm:pt modelId="{BFA3A8EF-3639-42F5-AA04-CEB3D6BCF109}" type="parTrans" cxnId="{0F8DB5F3-B3BC-471C-A081-F5EF975F31FB}">
      <dgm:prSet/>
      <dgm:spPr/>
      <dgm:t>
        <a:bodyPr/>
        <a:lstStyle/>
        <a:p>
          <a:endParaRPr lang="en-PH" sz="1200">
            <a:latin typeface="Arial" panose="020B0604020202020204" pitchFamily="34" charset="0"/>
            <a:cs typeface="Arial" panose="020B0604020202020204" pitchFamily="34" charset="0"/>
          </a:endParaRPr>
        </a:p>
      </dgm:t>
    </dgm:pt>
    <dgm:pt modelId="{D2F7B2BC-8468-441E-AB14-88406C4F4D51}" type="sibTrans" cxnId="{0F8DB5F3-B3BC-471C-A081-F5EF975F31FB}">
      <dgm:prSet/>
      <dgm:spPr/>
      <dgm:t>
        <a:bodyPr/>
        <a:lstStyle/>
        <a:p>
          <a:endParaRPr lang="en-PH" sz="1200">
            <a:latin typeface="Arial" panose="020B0604020202020204" pitchFamily="34" charset="0"/>
            <a:cs typeface="Arial" panose="020B0604020202020204" pitchFamily="34" charset="0"/>
          </a:endParaRPr>
        </a:p>
      </dgm:t>
    </dgm:pt>
    <dgm:pt modelId="{B8CBBECB-1ADF-45AC-A6C6-21B43DCDBC27}">
      <dgm:prSet phldrT="[Text]" custT="1"/>
      <dgm:spPr/>
      <dgm:t>
        <a:bodyPr/>
        <a:lstStyle/>
        <a:p>
          <a:r>
            <a:rPr lang="en-PH" sz="1200">
              <a:latin typeface="Arial" panose="020B0604020202020204" pitchFamily="34" charset="0"/>
              <a:cs typeface="Arial" panose="020B0604020202020204" pitchFamily="34" charset="0"/>
            </a:rPr>
            <a:t>Finance &amp; Reports</a:t>
          </a:r>
        </a:p>
      </dgm:t>
    </dgm:pt>
    <dgm:pt modelId="{DC7C3EF7-2104-4567-91F3-8BCF3625FB21}" type="parTrans" cxnId="{8A33E059-DBFA-4BE3-9629-D92CCBA5C292}">
      <dgm:prSet/>
      <dgm:spPr/>
      <dgm:t>
        <a:bodyPr/>
        <a:lstStyle/>
        <a:p>
          <a:endParaRPr lang="en-PH" sz="1200">
            <a:latin typeface="Arial" panose="020B0604020202020204" pitchFamily="34" charset="0"/>
            <a:cs typeface="Arial" panose="020B0604020202020204" pitchFamily="34" charset="0"/>
          </a:endParaRPr>
        </a:p>
      </dgm:t>
    </dgm:pt>
    <dgm:pt modelId="{9CB34A31-84CF-4DAB-B8D2-CC6FAAC799AD}" type="sibTrans" cxnId="{8A33E059-DBFA-4BE3-9629-D92CCBA5C292}">
      <dgm:prSet/>
      <dgm:spPr/>
      <dgm:t>
        <a:bodyPr/>
        <a:lstStyle/>
        <a:p>
          <a:endParaRPr lang="en-PH" sz="1200">
            <a:latin typeface="Arial" panose="020B0604020202020204" pitchFamily="34" charset="0"/>
            <a:cs typeface="Arial" panose="020B0604020202020204" pitchFamily="34" charset="0"/>
          </a:endParaRPr>
        </a:p>
      </dgm:t>
    </dgm:pt>
    <dgm:pt modelId="{9D2994F7-3481-450D-AD80-0FA3E5BA76EF}">
      <dgm:prSet phldrT="[Text]" custT="1"/>
      <dgm:spPr/>
      <dgm:t>
        <a:bodyPr/>
        <a:lstStyle/>
        <a:p>
          <a:r>
            <a:rPr lang="en-PH" sz="1200">
              <a:latin typeface="Arial" panose="020B0604020202020204" pitchFamily="34" charset="0"/>
              <a:cs typeface="Arial" panose="020B0604020202020204" pitchFamily="34" charset="0"/>
            </a:rPr>
            <a:t>Payment</a:t>
          </a:r>
        </a:p>
      </dgm:t>
    </dgm:pt>
    <dgm:pt modelId="{70D74DCD-A2FE-4987-9C69-8CDA97C2DB50}" type="parTrans" cxnId="{AA9CDC55-101D-4123-A932-47E4EE3D44DF}">
      <dgm:prSet/>
      <dgm:spPr/>
      <dgm:t>
        <a:bodyPr/>
        <a:lstStyle/>
        <a:p>
          <a:endParaRPr lang="en-PH" sz="1200">
            <a:latin typeface="Arial" panose="020B0604020202020204" pitchFamily="34" charset="0"/>
            <a:cs typeface="Arial" panose="020B0604020202020204" pitchFamily="34" charset="0"/>
          </a:endParaRPr>
        </a:p>
      </dgm:t>
    </dgm:pt>
    <dgm:pt modelId="{31F52C68-30FA-46F4-8A65-9B3E8456C205}" type="sibTrans" cxnId="{AA9CDC55-101D-4123-A932-47E4EE3D44DF}">
      <dgm:prSet/>
      <dgm:spPr/>
      <dgm:t>
        <a:bodyPr/>
        <a:lstStyle/>
        <a:p>
          <a:endParaRPr lang="en-PH" sz="1200">
            <a:latin typeface="Arial" panose="020B0604020202020204" pitchFamily="34" charset="0"/>
            <a:cs typeface="Arial" panose="020B0604020202020204" pitchFamily="34" charset="0"/>
          </a:endParaRPr>
        </a:p>
      </dgm:t>
    </dgm:pt>
    <dgm:pt modelId="{909A4CD4-E78F-4D0B-A964-AA86896011B6}">
      <dgm:prSet phldrT="[Text]" custT="1"/>
      <dgm:spPr/>
      <dgm:t>
        <a:bodyPr/>
        <a:lstStyle/>
        <a:p>
          <a:r>
            <a:rPr lang="en-PH" sz="1200">
              <a:latin typeface="Arial" panose="020B0604020202020204" pitchFamily="34" charset="0"/>
              <a:cs typeface="Arial" panose="020B0604020202020204" pitchFamily="34" charset="0"/>
            </a:rPr>
            <a:t>Donations</a:t>
          </a:r>
        </a:p>
      </dgm:t>
    </dgm:pt>
    <dgm:pt modelId="{1472E7F9-8959-40D6-8D91-23023FE42221}" type="parTrans" cxnId="{CDE4E75E-EB6B-4966-A265-E49CCD9B126B}">
      <dgm:prSet/>
      <dgm:spPr/>
      <dgm:t>
        <a:bodyPr/>
        <a:lstStyle/>
        <a:p>
          <a:endParaRPr lang="en-PH" sz="1200">
            <a:latin typeface="Arial" panose="020B0604020202020204" pitchFamily="34" charset="0"/>
            <a:cs typeface="Arial" panose="020B0604020202020204" pitchFamily="34" charset="0"/>
          </a:endParaRPr>
        </a:p>
      </dgm:t>
    </dgm:pt>
    <dgm:pt modelId="{954C9B4E-342F-4810-98E6-67EB7CCB9A82}" type="sibTrans" cxnId="{CDE4E75E-EB6B-4966-A265-E49CCD9B126B}">
      <dgm:prSet/>
      <dgm:spPr/>
      <dgm:t>
        <a:bodyPr/>
        <a:lstStyle/>
        <a:p>
          <a:endParaRPr lang="en-PH" sz="1200">
            <a:latin typeface="Arial" panose="020B0604020202020204" pitchFamily="34" charset="0"/>
            <a:cs typeface="Arial" panose="020B0604020202020204" pitchFamily="34" charset="0"/>
          </a:endParaRPr>
        </a:p>
      </dgm:t>
    </dgm:pt>
    <dgm:pt modelId="{993D88A8-3C7A-405E-B5E2-F569FE985CE1}">
      <dgm:prSet phldrT="[Text]" custT="1"/>
      <dgm:spPr/>
      <dgm:t>
        <a:bodyPr/>
        <a:lstStyle/>
        <a:p>
          <a:r>
            <a:rPr lang="en-PH" sz="1200">
              <a:latin typeface="Arial" panose="020B0604020202020204" pitchFamily="34" charset="0"/>
              <a:cs typeface="Arial" panose="020B0604020202020204" pitchFamily="34" charset="0"/>
            </a:rPr>
            <a:t>Financial Reports</a:t>
          </a:r>
        </a:p>
      </dgm:t>
    </dgm:pt>
    <dgm:pt modelId="{FAD414F9-88B6-4EFD-93E2-40E7F5ED8433}" type="parTrans" cxnId="{0D3386ED-ED18-44D2-AF2F-E741DB3EAA3A}">
      <dgm:prSet/>
      <dgm:spPr/>
      <dgm:t>
        <a:bodyPr/>
        <a:lstStyle/>
        <a:p>
          <a:endParaRPr lang="en-PH" sz="1200">
            <a:latin typeface="Arial" panose="020B0604020202020204" pitchFamily="34" charset="0"/>
            <a:cs typeface="Arial" panose="020B0604020202020204" pitchFamily="34" charset="0"/>
          </a:endParaRPr>
        </a:p>
      </dgm:t>
    </dgm:pt>
    <dgm:pt modelId="{953BA1D0-9DB3-4092-8857-6A74285E6A5F}" type="sibTrans" cxnId="{0D3386ED-ED18-44D2-AF2F-E741DB3EAA3A}">
      <dgm:prSet/>
      <dgm:spPr/>
      <dgm:t>
        <a:bodyPr/>
        <a:lstStyle/>
        <a:p>
          <a:endParaRPr lang="en-PH" sz="1200">
            <a:latin typeface="Arial" panose="020B0604020202020204" pitchFamily="34" charset="0"/>
            <a:cs typeface="Arial" panose="020B0604020202020204" pitchFamily="34" charset="0"/>
          </a:endParaRPr>
        </a:p>
      </dgm:t>
    </dgm:pt>
    <dgm:pt modelId="{867FD37A-2004-40B0-A0B5-2CEAD8DA8DF6}">
      <dgm:prSet phldrT="[Text]" custT="1"/>
      <dgm:spPr/>
      <dgm:t>
        <a:bodyPr/>
        <a:lstStyle/>
        <a:p>
          <a:r>
            <a:rPr lang="en-PH" sz="1200">
              <a:latin typeface="Arial" panose="020B0604020202020204" pitchFamily="34" charset="0"/>
              <a:cs typeface="Arial" panose="020B0604020202020204" pitchFamily="34" charset="0"/>
            </a:rPr>
            <a:t>System</a:t>
          </a:r>
        </a:p>
      </dgm:t>
    </dgm:pt>
    <dgm:pt modelId="{7DED5B44-0B61-4168-A6D9-F9C580415BDD}" type="parTrans" cxnId="{55522391-8B58-48E1-B0C7-CE1352E38F96}">
      <dgm:prSet/>
      <dgm:spPr/>
      <dgm:t>
        <a:bodyPr/>
        <a:lstStyle/>
        <a:p>
          <a:endParaRPr lang="en-PH" sz="1200">
            <a:latin typeface="Arial" panose="020B0604020202020204" pitchFamily="34" charset="0"/>
            <a:cs typeface="Arial" panose="020B0604020202020204" pitchFamily="34" charset="0"/>
          </a:endParaRPr>
        </a:p>
      </dgm:t>
    </dgm:pt>
    <dgm:pt modelId="{D3FBE246-8648-4E10-9A2A-26FF7B676655}" type="sibTrans" cxnId="{55522391-8B58-48E1-B0C7-CE1352E38F96}">
      <dgm:prSet/>
      <dgm:spPr/>
      <dgm:t>
        <a:bodyPr/>
        <a:lstStyle/>
        <a:p>
          <a:endParaRPr lang="en-PH" sz="1200">
            <a:latin typeface="Arial" panose="020B0604020202020204" pitchFamily="34" charset="0"/>
            <a:cs typeface="Arial" panose="020B0604020202020204" pitchFamily="34" charset="0"/>
          </a:endParaRPr>
        </a:p>
      </dgm:t>
    </dgm:pt>
    <dgm:pt modelId="{7622ECF9-158F-48A8-9197-C187C8DFA4F8}">
      <dgm:prSet phldrT="[Text]" custT="1"/>
      <dgm:spPr/>
      <dgm:t>
        <a:bodyPr/>
        <a:lstStyle/>
        <a:p>
          <a:r>
            <a:rPr lang="en-PH" sz="1200">
              <a:latin typeface="Arial" panose="020B0604020202020204" pitchFamily="34" charset="0"/>
              <a:cs typeface="Arial" panose="020B0604020202020204" pitchFamily="34" charset="0"/>
            </a:rPr>
            <a:t>Activity Logs</a:t>
          </a:r>
        </a:p>
      </dgm:t>
    </dgm:pt>
    <dgm:pt modelId="{7E0E9F54-3D09-41FF-815A-2946C9BC9B95}" type="parTrans" cxnId="{FEA02563-77DB-4BAC-8210-B8050BDD5C7F}">
      <dgm:prSet/>
      <dgm:spPr/>
      <dgm:t>
        <a:bodyPr/>
        <a:lstStyle/>
        <a:p>
          <a:endParaRPr lang="en-PH" sz="1200">
            <a:latin typeface="Arial" panose="020B0604020202020204" pitchFamily="34" charset="0"/>
            <a:cs typeface="Arial" panose="020B0604020202020204" pitchFamily="34" charset="0"/>
          </a:endParaRPr>
        </a:p>
      </dgm:t>
    </dgm:pt>
    <dgm:pt modelId="{854D74E2-1491-430F-98DA-971A1244B537}" type="sibTrans" cxnId="{FEA02563-77DB-4BAC-8210-B8050BDD5C7F}">
      <dgm:prSet/>
      <dgm:spPr/>
      <dgm:t>
        <a:bodyPr/>
        <a:lstStyle/>
        <a:p>
          <a:endParaRPr lang="en-PH" sz="1200">
            <a:latin typeface="Arial" panose="020B0604020202020204" pitchFamily="34" charset="0"/>
            <a:cs typeface="Arial" panose="020B0604020202020204" pitchFamily="34" charset="0"/>
          </a:endParaRPr>
        </a:p>
      </dgm:t>
    </dgm:pt>
    <dgm:pt modelId="{11AAD366-2D2B-4AA5-BB26-A1D93D797B06}">
      <dgm:prSet phldrT="[Text]" custT="1"/>
      <dgm:spPr/>
      <dgm:t>
        <a:bodyPr/>
        <a:lstStyle/>
        <a:p>
          <a:r>
            <a:rPr lang="en-PH" sz="1200">
              <a:latin typeface="Arial" panose="020B0604020202020204" pitchFamily="34" charset="0"/>
              <a:cs typeface="Arial" panose="020B0604020202020204" pitchFamily="34" charset="0"/>
            </a:rPr>
            <a:t>Settings</a:t>
          </a:r>
        </a:p>
      </dgm:t>
    </dgm:pt>
    <dgm:pt modelId="{E2A890C8-1F91-413D-AC57-A2D473A6179E}" type="parTrans" cxnId="{4FED2198-ECBC-409E-847C-1D39C4CEA039}">
      <dgm:prSet/>
      <dgm:spPr/>
      <dgm:t>
        <a:bodyPr/>
        <a:lstStyle/>
        <a:p>
          <a:endParaRPr lang="en-PH" sz="1200">
            <a:latin typeface="Arial" panose="020B0604020202020204" pitchFamily="34" charset="0"/>
            <a:cs typeface="Arial" panose="020B0604020202020204" pitchFamily="34" charset="0"/>
          </a:endParaRPr>
        </a:p>
      </dgm:t>
    </dgm:pt>
    <dgm:pt modelId="{66F2FCE1-9682-44AC-8552-9947F1A87CA3}" type="sibTrans" cxnId="{4FED2198-ECBC-409E-847C-1D39C4CEA039}">
      <dgm:prSet/>
      <dgm:spPr/>
      <dgm:t>
        <a:bodyPr/>
        <a:lstStyle/>
        <a:p>
          <a:endParaRPr lang="en-PH" sz="1200">
            <a:latin typeface="Arial" panose="020B0604020202020204" pitchFamily="34" charset="0"/>
            <a:cs typeface="Arial" panose="020B0604020202020204" pitchFamily="34" charset="0"/>
          </a:endParaRPr>
        </a:p>
      </dgm:t>
    </dgm:pt>
    <dgm:pt modelId="{74E573AF-07F5-4CE9-9457-6A5BBA6AB8DD}" type="pres">
      <dgm:prSet presAssocID="{E1EAD6B7-DFDC-4222-9802-8C199222E7A5}" presName="hierChild1" presStyleCnt="0">
        <dgm:presLayoutVars>
          <dgm:orgChart val="1"/>
          <dgm:chPref val="1"/>
          <dgm:dir/>
          <dgm:animOne val="branch"/>
          <dgm:animLvl val="lvl"/>
          <dgm:resizeHandles/>
        </dgm:presLayoutVars>
      </dgm:prSet>
      <dgm:spPr/>
    </dgm:pt>
    <dgm:pt modelId="{F5F8438B-F086-4420-82A8-8ADF338B74D0}" type="pres">
      <dgm:prSet presAssocID="{6FD064E3-AF61-4E66-B583-D08B32A9A5FE}" presName="hierRoot1" presStyleCnt="0">
        <dgm:presLayoutVars>
          <dgm:hierBranch val="init"/>
        </dgm:presLayoutVars>
      </dgm:prSet>
      <dgm:spPr/>
    </dgm:pt>
    <dgm:pt modelId="{831C8430-1752-49B7-A9FD-D5D72E598401}" type="pres">
      <dgm:prSet presAssocID="{6FD064E3-AF61-4E66-B583-D08B32A9A5FE}" presName="rootComposite1" presStyleCnt="0"/>
      <dgm:spPr/>
    </dgm:pt>
    <dgm:pt modelId="{2AC6DB3C-E778-4C60-BACD-B483ED7FC728}" type="pres">
      <dgm:prSet presAssocID="{6FD064E3-AF61-4E66-B583-D08B32A9A5FE}" presName="rootText1" presStyleLbl="node0" presStyleIdx="0" presStyleCnt="1" custScaleX="537250">
        <dgm:presLayoutVars>
          <dgm:chPref val="3"/>
        </dgm:presLayoutVars>
      </dgm:prSet>
      <dgm:spPr/>
    </dgm:pt>
    <dgm:pt modelId="{B44F6E0A-6C21-4EAC-AD26-CE3D5C4F6851}" type="pres">
      <dgm:prSet presAssocID="{6FD064E3-AF61-4E66-B583-D08B32A9A5FE}" presName="rootConnector1" presStyleLbl="node1" presStyleIdx="0" presStyleCnt="0"/>
      <dgm:spPr/>
    </dgm:pt>
    <dgm:pt modelId="{5FFEF364-D438-42DB-BB79-B0021326AF35}" type="pres">
      <dgm:prSet presAssocID="{6FD064E3-AF61-4E66-B583-D08B32A9A5FE}" presName="hierChild2" presStyleCnt="0"/>
      <dgm:spPr/>
    </dgm:pt>
    <dgm:pt modelId="{8B46167C-EE46-4B26-B652-30B439930CDE}" type="pres">
      <dgm:prSet presAssocID="{EDED92A4-1FD9-47A8-900B-B515AE95A9BB}" presName="Name37" presStyleLbl="parChTrans1D2" presStyleIdx="0" presStyleCnt="1"/>
      <dgm:spPr/>
    </dgm:pt>
    <dgm:pt modelId="{58DCA902-4FD1-4272-9C96-509A248A3567}" type="pres">
      <dgm:prSet presAssocID="{643A11EF-E253-41BE-BEFB-9CDC68DA7F49}" presName="hierRoot2" presStyleCnt="0">
        <dgm:presLayoutVars>
          <dgm:hierBranch val="init"/>
        </dgm:presLayoutVars>
      </dgm:prSet>
      <dgm:spPr/>
    </dgm:pt>
    <dgm:pt modelId="{392CD44F-6F74-4C83-B04D-7CD59B9BEF8A}" type="pres">
      <dgm:prSet presAssocID="{643A11EF-E253-41BE-BEFB-9CDC68DA7F49}" presName="rootComposite" presStyleCnt="0"/>
      <dgm:spPr/>
    </dgm:pt>
    <dgm:pt modelId="{A8F678BF-3DF5-4A88-BD03-3D053E14F2C4}" type="pres">
      <dgm:prSet presAssocID="{643A11EF-E253-41BE-BEFB-9CDC68DA7F49}" presName="rootText" presStyleLbl="node2" presStyleIdx="0" presStyleCnt="1" custScaleX="182250" custScaleY="75184">
        <dgm:presLayoutVars>
          <dgm:chPref val="3"/>
        </dgm:presLayoutVars>
      </dgm:prSet>
      <dgm:spPr/>
    </dgm:pt>
    <dgm:pt modelId="{648087A1-08E9-4296-8444-E1AA6F4428FB}" type="pres">
      <dgm:prSet presAssocID="{643A11EF-E253-41BE-BEFB-9CDC68DA7F49}" presName="rootConnector" presStyleLbl="node2" presStyleIdx="0" presStyleCnt="1"/>
      <dgm:spPr/>
    </dgm:pt>
    <dgm:pt modelId="{FA7C0B89-748C-43E6-8A95-3E281D8F31E2}" type="pres">
      <dgm:prSet presAssocID="{643A11EF-E253-41BE-BEFB-9CDC68DA7F49}" presName="hierChild4" presStyleCnt="0"/>
      <dgm:spPr/>
    </dgm:pt>
    <dgm:pt modelId="{AA5EFD9D-A75C-4028-9902-CEF77FF3FB1C}" type="pres">
      <dgm:prSet presAssocID="{4C19C517-9B72-4EC6-9019-205EA2F18481}" presName="Name37" presStyleLbl="parChTrans1D3" presStyleIdx="0" presStyleCnt="5"/>
      <dgm:spPr/>
    </dgm:pt>
    <dgm:pt modelId="{8BBB9514-7255-4D98-9E17-10590B1C2895}" type="pres">
      <dgm:prSet presAssocID="{DBE8C944-36B9-4202-9FDD-049FAB447BF0}" presName="hierRoot2" presStyleCnt="0">
        <dgm:presLayoutVars>
          <dgm:hierBranch val="init"/>
        </dgm:presLayoutVars>
      </dgm:prSet>
      <dgm:spPr/>
    </dgm:pt>
    <dgm:pt modelId="{AE6AC2D0-EDAC-4A86-B731-F697E754C354}" type="pres">
      <dgm:prSet presAssocID="{DBE8C944-36B9-4202-9FDD-049FAB447BF0}" presName="rootComposite" presStyleCnt="0"/>
      <dgm:spPr/>
    </dgm:pt>
    <dgm:pt modelId="{D3EA161F-40CC-4BF5-ABED-961C08ED130F}" type="pres">
      <dgm:prSet presAssocID="{DBE8C944-36B9-4202-9FDD-049FAB447BF0}" presName="rootText" presStyleLbl="node3" presStyleIdx="0" presStyleCnt="5">
        <dgm:presLayoutVars>
          <dgm:chPref val="3"/>
        </dgm:presLayoutVars>
      </dgm:prSet>
      <dgm:spPr/>
    </dgm:pt>
    <dgm:pt modelId="{8AA1E5D9-1B47-489D-98AD-84EFE07F954B}" type="pres">
      <dgm:prSet presAssocID="{DBE8C944-36B9-4202-9FDD-049FAB447BF0}" presName="rootConnector" presStyleLbl="node3" presStyleIdx="0" presStyleCnt="5"/>
      <dgm:spPr/>
    </dgm:pt>
    <dgm:pt modelId="{425ACD99-DA88-4F1A-B679-9EC748881703}" type="pres">
      <dgm:prSet presAssocID="{DBE8C944-36B9-4202-9FDD-049FAB447BF0}" presName="hierChild4" presStyleCnt="0"/>
      <dgm:spPr/>
    </dgm:pt>
    <dgm:pt modelId="{C6800D36-0A93-4EA9-8E14-44F8B20B2A01}" type="pres">
      <dgm:prSet presAssocID="{462FD215-3196-4024-BE49-541E2471DE78}" presName="Name37" presStyleLbl="parChTrans1D4" presStyleIdx="0" presStyleCnt="12"/>
      <dgm:spPr/>
    </dgm:pt>
    <dgm:pt modelId="{6E670004-DD9B-4F61-829C-6EC6D6D0E6A8}" type="pres">
      <dgm:prSet presAssocID="{C6F75C7C-5857-48EE-ACBF-94CAA3878DC3}" presName="hierRoot2" presStyleCnt="0">
        <dgm:presLayoutVars>
          <dgm:hierBranch val="init"/>
        </dgm:presLayoutVars>
      </dgm:prSet>
      <dgm:spPr/>
    </dgm:pt>
    <dgm:pt modelId="{CCA818C2-273A-48C2-963D-03B77405EBC9}" type="pres">
      <dgm:prSet presAssocID="{C6F75C7C-5857-48EE-ACBF-94CAA3878DC3}" presName="rootComposite" presStyleCnt="0"/>
      <dgm:spPr/>
    </dgm:pt>
    <dgm:pt modelId="{9523F490-6DEC-4819-8138-F385E368BC18}" type="pres">
      <dgm:prSet presAssocID="{C6F75C7C-5857-48EE-ACBF-94CAA3878DC3}" presName="rootText" presStyleLbl="node4" presStyleIdx="0" presStyleCnt="12" custScaleX="102054">
        <dgm:presLayoutVars>
          <dgm:chPref val="3"/>
        </dgm:presLayoutVars>
      </dgm:prSet>
      <dgm:spPr/>
    </dgm:pt>
    <dgm:pt modelId="{84CAD284-0543-4C9A-8FCF-6B1600A4B318}" type="pres">
      <dgm:prSet presAssocID="{C6F75C7C-5857-48EE-ACBF-94CAA3878DC3}" presName="rootConnector" presStyleLbl="node4" presStyleIdx="0" presStyleCnt="12"/>
      <dgm:spPr/>
    </dgm:pt>
    <dgm:pt modelId="{E32A360A-EFA9-41BA-A9B9-7C0ECEC4095A}" type="pres">
      <dgm:prSet presAssocID="{C6F75C7C-5857-48EE-ACBF-94CAA3878DC3}" presName="hierChild4" presStyleCnt="0"/>
      <dgm:spPr/>
    </dgm:pt>
    <dgm:pt modelId="{2ADFF545-0AB1-44EA-8479-09E41734BB4D}" type="pres">
      <dgm:prSet presAssocID="{C6F75C7C-5857-48EE-ACBF-94CAA3878DC3}" presName="hierChild5" presStyleCnt="0"/>
      <dgm:spPr/>
    </dgm:pt>
    <dgm:pt modelId="{831E6F69-F3C8-4F80-9E07-CCB5AAB43FE9}" type="pres">
      <dgm:prSet presAssocID="{DBE8C944-36B9-4202-9FDD-049FAB447BF0}" presName="hierChild5" presStyleCnt="0"/>
      <dgm:spPr/>
    </dgm:pt>
    <dgm:pt modelId="{756850F0-E893-4452-8172-60F8A688AF4B}" type="pres">
      <dgm:prSet presAssocID="{2697F7EB-74C3-4213-83C1-639F576D1C52}" presName="Name37" presStyleLbl="parChTrans1D3" presStyleIdx="1" presStyleCnt="5"/>
      <dgm:spPr/>
    </dgm:pt>
    <dgm:pt modelId="{66F7F62E-43DB-4148-AE23-A33E8DA62915}" type="pres">
      <dgm:prSet presAssocID="{D613248D-6219-4B44-B4D1-F9A70CC65D26}" presName="hierRoot2" presStyleCnt="0">
        <dgm:presLayoutVars>
          <dgm:hierBranch val="init"/>
        </dgm:presLayoutVars>
      </dgm:prSet>
      <dgm:spPr/>
    </dgm:pt>
    <dgm:pt modelId="{7818D1B3-0FBC-44B6-B082-392074DD5D73}" type="pres">
      <dgm:prSet presAssocID="{D613248D-6219-4B44-B4D1-F9A70CC65D26}" presName="rootComposite" presStyleCnt="0"/>
      <dgm:spPr/>
    </dgm:pt>
    <dgm:pt modelId="{07E96933-5B1E-4B9C-8301-A9BB1B7B0F41}" type="pres">
      <dgm:prSet presAssocID="{D613248D-6219-4B44-B4D1-F9A70CC65D26}" presName="rootText" presStyleLbl="node3" presStyleIdx="1" presStyleCnt="5">
        <dgm:presLayoutVars>
          <dgm:chPref val="3"/>
        </dgm:presLayoutVars>
      </dgm:prSet>
      <dgm:spPr/>
    </dgm:pt>
    <dgm:pt modelId="{7B75369D-851E-40E8-ACD6-1A25213F79BC}" type="pres">
      <dgm:prSet presAssocID="{D613248D-6219-4B44-B4D1-F9A70CC65D26}" presName="rootConnector" presStyleLbl="node3" presStyleIdx="1" presStyleCnt="5"/>
      <dgm:spPr/>
    </dgm:pt>
    <dgm:pt modelId="{129AF513-86DA-4B90-B8A2-214CFD54A150}" type="pres">
      <dgm:prSet presAssocID="{D613248D-6219-4B44-B4D1-F9A70CC65D26}" presName="hierChild4" presStyleCnt="0"/>
      <dgm:spPr/>
    </dgm:pt>
    <dgm:pt modelId="{83732A00-28FC-4B7A-ADA4-021D21EB1DBD}" type="pres">
      <dgm:prSet presAssocID="{1A7C0DA6-1C17-46EA-803B-48C769CE76D9}" presName="Name37" presStyleLbl="parChTrans1D4" presStyleIdx="1" presStyleCnt="12"/>
      <dgm:spPr/>
    </dgm:pt>
    <dgm:pt modelId="{16C18CBB-CB22-4923-A7C4-B5E463E99CF6}" type="pres">
      <dgm:prSet presAssocID="{B0628252-3C50-44F4-89A4-6F85D1A80192}" presName="hierRoot2" presStyleCnt="0">
        <dgm:presLayoutVars>
          <dgm:hierBranch val="init"/>
        </dgm:presLayoutVars>
      </dgm:prSet>
      <dgm:spPr/>
    </dgm:pt>
    <dgm:pt modelId="{1F4E6DE2-E91D-4B28-BC5D-3A2657479942}" type="pres">
      <dgm:prSet presAssocID="{B0628252-3C50-44F4-89A4-6F85D1A80192}" presName="rootComposite" presStyleCnt="0"/>
      <dgm:spPr/>
    </dgm:pt>
    <dgm:pt modelId="{659F4750-6607-47C1-B7FF-4571E0B2CBC6}" type="pres">
      <dgm:prSet presAssocID="{B0628252-3C50-44F4-89A4-6F85D1A80192}" presName="rootText" presStyleLbl="node4" presStyleIdx="1" presStyleCnt="12" custScaleX="97942">
        <dgm:presLayoutVars>
          <dgm:chPref val="3"/>
        </dgm:presLayoutVars>
      </dgm:prSet>
      <dgm:spPr/>
    </dgm:pt>
    <dgm:pt modelId="{B80ACF1D-299E-4D77-850D-76607F3C91B5}" type="pres">
      <dgm:prSet presAssocID="{B0628252-3C50-44F4-89A4-6F85D1A80192}" presName="rootConnector" presStyleLbl="node4" presStyleIdx="1" presStyleCnt="12"/>
      <dgm:spPr/>
    </dgm:pt>
    <dgm:pt modelId="{62D32EAB-4C87-4F64-B47E-DAEB19CA899B}" type="pres">
      <dgm:prSet presAssocID="{B0628252-3C50-44F4-89A4-6F85D1A80192}" presName="hierChild4" presStyleCnt="0"/>
      <dgm:spPr/>
    </dgm:pt>
    <dgm:pt modelId="{2504CB89-6CA1-4BF9-8CD8-577861B7C7EB}" type="pres">
      <dgm:prSet presAssocID="{B0628252-3C50-44F4-89A4-6F85D1A80192}" presName="hierChild5" presStyleCnt="0"/>
      <dgm:spPr/>
    </dgm:pt>
    <dgm:pt modelId="{D6E7DCA9-5D4E-410B-ACDD-2DBAD12F1051}" type="pres">
      <dgm:prSet presAssocID="{9768868E-0311-47E1-B4C5-F7473E256821}" presName="Name37" presStyleLbl="parChTrans1D4" presStyleIdx="2" presStyleCnt="12"/>
      <dgm:spPr/>
    </dgm:pt>
    <dgm:pt modelId="{927350B8-D307-4811-8C09-7607622D31E0}" type="pres">
      <dgm:prSet presAssocID="{3F69E76B-7DBB-4C5F-B6D3-92B1423B69DC}" presName="hierRoot2" presStyleCnt="0">
        <dgm:presLayoutVars>
          <dgm:hierBranch val="init"/>
        </dgm:presLayoutVars>
      </dgm:prSet>
      <dgm:spPr/>
    </dgm:pt>
    <dgm:pt modelId="{71372A5E-8041-4C0D-9604-9B34B1B1190F}" type="pres">
      <dgm:prSet presAssocID="{3F69E76B-7DBB-4C5F-B6D3-92B1423B69DC}" presName="rootComposite" presStyleCnt="0"/>
      <dgm:spPr/>
    </dgm:pt>
    <dgm:pt modelId="{05697C79-237B-4B5F-8BF9-8B0AE6F09F90}" type="pres">
      <dgm:prSet presAssocID="{3F69E76B-7DBB-4C5F-B6D3-92B1423B69DC}" presName="rootText" presStyleLbl="node4" presStyleIdx="2" presStyleCnt="12">
        <dgm:presLayoutVars>
          <dgm:chPref val="3"/>
        </dgm:presLayoutVars>
      </dgm:prSet>
      <dgm:spPr/>
    </dgm:pt>
    <dgm:pt modelId="{C7BC2925-3465-4EFB-B38F-D9B2C371000B}" type="pres">
      <dgm:prSet presAssocID="{3F69E76B-7DBB-4C5F-B6D3-92B1423B69DC}" presName="rootConnector" presStyleLbl="node4" presStyleIdx="2" presStyleCnt="12"/>
      <dgm:spPr/>
    </dgm:pt>
    <dgm:pt modelId="{0B77015E-5D2F-40DC-954D-D0B6368FEC4E}" type="pres">
      <dgm:prSet presAssocID="{3F69E76B-7DBB-4C5F-B6D3-92B1423B69DC}" presName="hierChild4" presStyleCnt="0"/>
      <dgm:spPr/>
    </dgm:pt>
    <dgm:pt modelId="{8F08B851-9307-4A55-A8BC-1694D36ECD93}" type="pres">
      <dgm:prSet presAssocID="{3F69E76B-7DBB-4C5F-B6D3-92B1423B69DC}" presName="hierChild5" presStyleCnt="0"/>
      <dgm:spPr/>
    </dgm:pt>
    <dgm:pt modelId="{CD7538E2-94FB-4E7C-B34C-D2CD02684E1D}" type="pres">
      <dgm:prSet presAssocID="{D613248D-6219-4B44-B4D1-F9A70CC65D26}" presName="hierChild5" presStyleCnt="0"/>
      <dgm:spPr/>
    </dgm:pt>
    <dgm:pt modelId="{245FCE78-A77C-4BA3-87FF-7E000530B04C}" type="pres">
      <dgm:prSet presAssocID="{89BA6467-9809-4229-8F69-3402F3C7E7F8}" presName="Name37" presStyleLbl="parChTrans1D3" presStyleIdx="2" presStyleCnt="5"/>
      <dgm:spPr/>
    </dgm:pt>
    <dgm:pt modelId="{3EF485EC-062C-4E04-A0A6-19E0A2E5B509}" type="pres">
      <dgm:prSet presAssocID="{BA0D51AC-C16C-4ABE-92CB-014A1AEAAEE5}" presName="hierRoot2" presStyleCnt="0">
        <dgm:presLayoutVars>
          <dgm:hierBranch val="init"/>
        </dgm:presLayoutVars>
      </dgm:prSet>
      <dgm:spPr/>
    </dgm:pt>
    <dgm:pt modelId="{58A8E99D-A9F6-4C8D-A659-028B5F90EF73}" type="pres">
      <dgm:prSet presAssocID="{BA0D51AC-C16C-4ABE-92CB-014A1AEAAEE5}" presName="rootComposite" presStyleCnt="0"/>
      <dgm:spPr/>
    </dgm:pt>
    <dgm:pt modelId="{6F7A530F-AE91-4A0F-8FA1-CE114C091AB9}" type="pres">
      <dgm:prSet presAssocID="{BA0D51AC-C16C-4ABE-92CB-014A1AEAAEE5}" presName="rootText" presStyleLbl="node3" presStyleIdx="2" presStyleCnt="5" custScaleX="239493">
        <dgm:presLayoutVars>
          <dgm:chPref val="3"/>
        </dgm:presLayoutVars>
      </dgm:prSet>
      <dgm:spPr/>
    </dgm:pt>
    <dgm:pt modelId="{17845C40-A23E-4951-874A-927A1B40CB88}" type="pres">
      <dgm:prSet presAssocID="{BA0D51AC-C16C-4ABE-92CB-014A1AEAAEE5}" presName="rootConnector" presStyleLbl="node3" presStyleIdx="2" presStyleCnt="5"/>
      <dgm:spPr/>
    </dgm:pt>
    <dgm:pt modelId="{6300C643-F457-40CA-8E13-0CB91AFAAA6A}" type="pres">
      <dgm:prSet presAssocID="{BA0D51AC-C16C-4ABE-92CB-014A1AEAAEE5}" presName="hierChild4" presStyleCnt="0"/>
      <dgm:spPr/>
    </dgm:pt>
    <dgm:pt modelId="{DF15E3D4-6DA6-47DB-951C-02A2D7944E3E}" type="pres">
      <dgm:prSet presAssocID="{5799E31C-A6C0-435D-8740-12320BAACFA2}" presName="Name37" presStyleLbl="parChTrans1D4" presStyleIdx="3" presStyleCnt="12"/>
      <dgm:spPr/>
    </dgm:pt>
    <dgm:pt modelId="{E5AA950E-8F3E-4D80-A5B0-8D73D07395CA}" type="pres">
      <dgm:prSet presAssocID="{FE2CF980-681B-4519-9F6C-0F0B2A39568B}" presName="hierRoot2" presStyleCnt="0">
        <dgm:presLayoutVars>
          <dgm:hierBranch val="init"/>
        </dgm:presLayoutVars>
      </dgm:prSet>
      <dgm:spPr/>
    </dgm:pt>
    <dgm:pt modelId="{3400C453-F6B1-4602-B70A-B27732300BD5}" type="pres">
      <dgm:prSet presAssocID="{FE2CF980-681B-4519-9F6C-0F0B2A39568B}" presName="rootComposite" presStyleCnt="0"/>
      <dgm:spPr/>
    </dgm:pt>
    <dgm:pt modelId="{ECBCB293-15E1-4843-9852-9A6738A99871}" type="pres">
      <dgm:prSet presAssocID="{FE2CF980-681B-4519-9F6C-0F0B2A39568B}" presName="rootText" presStyleLbl="node4" presStyleIdx="3" presStyleCnt="12" custScaleX="145043">
        <dgm:presLayoutVars>
          <dgm:chPref val="3"/>
        </dgm:presLayoutVars>
      </dgm:prSet>
      <dgm:spPr/>
    </dgm:pt>
    <dgm:pt modelId="{724E7FC7-16C0-4209-8A12-94BF96025D51}" type="pres">
      <dgm:prSet presAssocID="{FE2CF980-681B-4519-9F6C-0F0B2A39568B}" presName="rootConnector" presStyleLbl="node4" presStyleIdx="3" presStyleCnt="12"/>
      <dgm:spPr/>
    </dgm:pt>
    <dgm:pt modelId="{834256EF-7D86-4D4B-A195-53B7ADFD2721}" type="pres">
      <dgm:prSet presAssocID="{FE2CF980-681B-4519-9F6C-0F0B2A39568B}" presName="hierChild4" presStyleCnt="0"/>
      <dgm:spPr/>
    </dgm:pt>
    <dgm:pt modelId="{E6082273-5882-4718-8DC2-37975ED0FD74}" type="pres">
      <dgm:prSet presAssocID="{FE2CF980-681B-4519-9F6C-0F0B2A39568B}" presName="hierChild5" presStyleCnt="0"/>
      <dgm:spPr/>
    </dgm:pt>
    <dgm:pt modelId="{06D24DC1-5D2B-41D0-8549-C09E26BF0683}" type="pres">
      <dgm:prSet presAssocID="{479CB56B-60AC-42F5-8D85-CB9A465739DB}" presName="Name37" presStyleLbl="parChTrans1D4" presStyleIdx="4" presStyleCnt="12"/>
      <dgm:spPr/>
    </dgm:pt>
    <dgm:pt modelId="{599E277E-A735-4102-889B-FCBD89779E40}" type="pres">
      <dgm:prSet presAssocID="{3BAFB7C0-50A8-4369-937E-E3ED3039D06B}" presName="hierRoot2" presStyleCnt="0">
        <dgm:presLayoutVars>
          <dgm:hierBranch val="init"/>
        </dgm:presLayoutVars>
      </dgm:prSet>
      <dgm:spPr/>
    </dgm:pt>
    <dgm:pt modelId="{1B81E4B2-3839-4E2F-81AA-7F2A8D40373F}" type="pres">
      <dgm:prSet presAssocID="{3BAFB7C0-50A8-4369-937E-E3ED3039D06B}" presName="rootComposite" presStyleCnt="0"/>
      <dgm:spPr/>
    </dgm:pt>
    <dgm:pt modelId="{64A33639-EF8F-4F65-931F-DBEB18A9A4D7}" type="pres">
      <dgm:prSet presAssocID="{3BAFB7C0-50A8-4369-937E-E3ED3039D06B}" presName="rootText" presStyleLbl="node4" presStyleIdx="4" presStyleCnt="12">
        <dgm:presLayoutVars>
          <dgm:chPref val="3"/>
        </dgm:presLayoutVars>
      </dgm:prSet>
      <dgm:spPr/>
    </dgm:pt>
    <dgm:pt modelId="{27195C7D-8FA3-4112-94D4-B9E0EC258491}" type="pres">
      <dgm:prSet presAssocID="{3BAFB7C0-50A8-4369-937E-E3ED3039D06B}" presName="rootConnector" presStyleLbl="node4" presStyleIdx="4" presStyleCnt="12"/>
      <dgm:spPr/>
    </dgm:pt>
    <dgm:pt modelId="{74F5C421-693D-4570-BF46-E11DA19BA984}" type="pres">
      <dgm:prSet presAssocID="{3BAFB7C0-50A8-4369-937E-E3ED3039D06B}" presName="hierChild4" presStyleCnt="0"/>
      <dgm:spPr/>
    </dgm:pt>
    <dgm:pt modelId="{98840EA0-5B53-457D-9DB6-3DC51BAB4477}" type="pres">
      <dgm:prSet presAssocID="{3BAFB7C0-50A8-4369-937E-E3ED3039D06B}" presName="hierChild5" presStyleCnt="0"/>
      <dgm:spPr/>
    </dgm:pt>
    <dgm:pt modelId="{DFAC4078-69B6-4CF9-B68E-3137417DE9C4}" type="pres">
      <dgm:prSet presAssocID="{F8A59177-E0D1-4C8F-9E47-8AA6EE6397AE}" presName="Name37" presStyleLbl="parChTrans1D4" presStyleIdx="5" presStyleCnt="12"/>
      <dgm:spPr/>
    </dgm:pt>
    <dgm:pt modelId="{D8864C9C-FC54-4476-9E76-E30A12E70AC2}" type="pres">
      <dgm:prSet presAssocID="{C2535960-04FD-40E3-B6C1-A7406D41C4C0}" presName="hierRoot2" presStyleCnt="0">
        <dgm:presLayoutVars>
          <dgm:hierBranch val="init"/>
        </dgm:presLayoutVars>
      </dgm:prSet>
      <dgm:spPr/>
    </dgm:pt>
    <dgm:pt modelId="{BCB39AAD-AE5B-404B-A585-C1C23385933F}" type="pres">
      <dgm:prSet presAssocID="{C2535960-04FD-40E3-B6C1-A7406D41C4C0}" presName="rootComposite" presStyleCnt="0"/>
      <dgm:spPr/>
    </dgm:pt>
    <dgm:pt modelId="{015C8F4C-4D81-4BCF-8EB4-25B2E875F8B6}" type="pres">
      <dgm:prSet presAssocID="{C2535960-04FD-40E3-B6C1-A7406D41C4C0}" presName="rootText" presStyleLbl="node4" presStyleIdx="5" presStyleCnt="12" custScaleX="145043">
        <dgm:presLayoutVars>
          <dgm:chPref val="3"/>
        </dgm:presLayoutVars>
      </dgm:prSet>
      <dgm:spPr/>
    </dgm:pt>
    <dgm:pt modelId="{1DDF41C4-0B73-4427-819B-E2292931124B}" type="pres">
      <dgm:prSet presAssocID="{C2535960-04FD-40E3-B6C1-A7406D41C4C0}" presName="rootConnector" presStyleLbl="node4" presStyleIdx="5" presStyleCnt="12"/>
      <dgm:spPr/>
    </dgm:pt>
    <dgm:pt modelId="{9223B6A4-B4C7-4FAD-8270-30A0BADFB081}" type="pres">
      <dgm:prSet presAssocID="{C2535960-04FD-40E3-B6C1-A7406D41C4C0}" presName="hierChild4" presStyleCnt="0"/>
      <dgm:spPr/>
    </dgm:pt>
    <dgm:pt modelId="{E1063D1B-B4F6-43E9-B1A2-EB8F893AF350}" type="pres">
      <dgm:prSet presAssocID="{C2535960-04FD-40E3-B6C1-A7406D41C4C0}" presName="hierChild5" presStyleCnt="0"/>
      <dgm:spPr/>
    </dgm:pt>
    <dgm:pt modelId="{DA2CAC74-22E6-4B95-B33D-9EB9506EF56F}" type="pres">
      <dgm:prSet presAssocID="{BFA3A8EF-3639-42F5-AA04-CEB3D6BCF109}" presName="Name37" presStyleLbl="parChTrans1D4" presStyleIdx="6" presStyleCnt="12"/>
      <dgm:spPr/>
    </dgm:pt>
    <dgm:pt modelId="{9D2B667E-A07B-4265-8C3C-E661FA2ACE94}" type="pres">
      <dgm:prSet presAssocID="{B5E21842-D6B7-495B-9DAA-680DC95A6C57}" presName="hierRoot2" presStyleCnt="0">
        <dgm:presLayoutVars>
          <dgm:hierBranch val="init"/>
        </dgm:presLayoutVars>
      </dgm:prSet>
      <dgm:spPr/>
    </dgm:pt>
    <dgm:pt modelId="{60452ED3-BC83-4B82-86F4-5D73BCD215FF}" type="pres">
      <dgm:prSet presAssocID="{B5E21842-D6B7-495B-9DAA-680DC95A6C57}" presName="rootComposite" presStyleCnt="0"/>
      <dgm:spPr/>
    </dgm:pt>
    <dgm:pt modelId="{67457826-001D-4617-B4F1-B9F7FE922A32}" type="pres">
      <dgm:prSet presAssocID="{B5E21842-D6B7-495B-9DAA-680DC95A6C57}" presName="rootText" presStyleLbl="node4" presStyleIdx="6" presStyleCnt="12" custScaleX="152563">
        <dgm:presLayoutVars>
          <dgm:chPref val="3"/>
        </dgm:presLayoutVars>
      </dgm:prSet>
      <dgm:spPr/>
    </dgm:pt>
    <dgm:pt modelId="{CAF84D14-5E1F-48CA-B7BF-D63859D49833}" type="pres">
      <dgm:prSet presAssocID="{B5E21842-D6B7-495B-9DAA-680DC95A6C57}" presName="rootConnector" presStyleLbl="node4" presStyleIdx="6" presStyleCnt="12"/>
      <dgm:spPr/>
    </dgm:pt>
    <dgm:pt modelId="{1F220AEE-8EE2-4892-A194-BD8C6AF21124}" type="pres">
      <dgm:prSet presAssocID="{B5E21842-D6B7-495B-9DAA-680DC95A6C57}" presName="hierChild4" presStyleCnt="0"/>
      <dgm:spPr/>
    </dgm:pt>
    <dgm:pt modelId="{97F379AD-5110-4C1F-A138-D76A59E4FD9C}" type="pres">
      <dgm:prSet presAssocID="{B5E21842-D6B7-495B-9DAA-680DC95A6C57}" presName="hierChild5" presStyleCnt="0"/>
      <dgm:spPr/>
    </dgm:pt>
    <dgm:pt modelId="{7DCA4DA8-436B-4173-9B79-CB3701A1DBF9}" type="pres">
      <dgm:prSet presAssocID="{BA0D51AC-C16C-4ABE-92CB-014A1AEAAEE5}" presName="hierChild5" presStyleCnt="0"/>
      <dgm:spPr/>
    </dgm:pt>
    <dgm:pt modelId="{F57C172F-0D59-41E6-9DD7-21CD43E97861}" type="pres">
      <dgm:prSet presAssocID="{DC7C3EF7-2104-4567-91F3-8BCF3625FB21}" presName="Name37" presStyleLbl="parChTrans1D3" presStyleIdx="3" presStyleCnt="5"/>
      <dgm:spPr/>
    </dgm:pt>
    <dgm:pt modelId="{93BE4906-5C7C-404D-9955-720C6E15DC9B}" type="pres">
      <dgm:prSet presAssocID="{B8CBBECB-1ADF-45AC-A6C6-21B43DCDBC27}" presName="hierRoot2" presStyleCnt="0">
        <dgm:presLayoutVars>
          <dgm:hierBranch val="init"/>
        </dgm:presLayoutVars>
      </dgm:prSet>
      <dgm:spPr/>
    </dgm:pt>
    <dgm:pt modelId="{CF5DE39A-C62C-490F-A9BF-93CCB92C31D7}" type="pres">
      <dgm:prSet presAssocID="{B8CBBECB-1ADF-45AC-A6C6-21B43DCDBC27}" presName="rootComposite" presStyleCnt="0"/>
      <dgm:spPr/>
    </dgm:pt>
    <dgm:pt modelId="{7A6E32D0-D950-4380-B184-8B6CEE8FA015}" type="pres">
      <dgm:prSet presAssocID="{B8CBBECB-1ADF-45AC-A6C6-21B43DCDBC27}" presName="rootText" presStyleLbl="node3" presStyleIdx="3" presStyleCnt="5">
        <dgm:presLayoutVars>
          <dgm:chPref val="3"/>
        </dgm:presLayoutVars>
      </dgm:prSet>
      <dgm:spPr/>
    </dgm:pt>
    <dgm:pt modelId="{C43EDED9-95A5-4D89-B918-48A6A802F8EF}" type="pres">
      <dgm:prSet presAssocID="{B8CBBECB-1ADF-45AC-A6C6-21B43DCDBC27}" presName="rootConnector" presStyleLbl="node3" presStyleIdx="3" presStyleCnt="5"/>
      <dgm:spPr/>
    </dgm:pt>
    <dgm:pt modelId="{0CEB47AB-BA48-4471-94D0-E26252EDEDE4}" type="pres">
      <dgm:prSet presAssocID="{B8CBBECB-1ADF-45AC-A6C6-21B43DCDBC27}" presName="hierChild4" presStyleCnt="0"/>
      <dgm:spPr/>
    </dgm:pt>
    <dgm:pt modelId="{BE6D7856-AE68-4B66-A3B1-A1261E347281}" type="pres">
      <dgm:prSet presAssocID="{70D74DCD-A2FE-4987-9C69-8CDA97C2DB50}" presName="Name37" presStyleLbl="parChTrans1D4" presStyleIdx="7" presStyleCnt="12"/>
      <dgm:spPr/>
    </dgm:pt>
    <dgm:pt modelId="{55E7D49E-3BE5-4CC2-AE12-2AD69AF98B2F}" type="pres">
      <dgm:prSet presAssocID="{9D2994F7-3481-450D-AD80-0FA3E5BA76EF}" presName="hierRoot2" presStyleCnt="0">
        <dgm:presLayoutVars>
          <dgm:hierBranch val="init"/>
        </dgm:presLayoutVars>
      </dgm:prSet>
      <dgm:spPr/>
    </dgm:pt>
    <dgm:pt modelId="{718E50BB-28A0-471B-99B5-A0963D0B8F95}" type="pres">
      <dgm:prSet presAssocID="{9D2994F7-3481-450D-AD80-0FA3E5BA76EF}" presName="rootComposite" presStyleCnt="0"/>
      <dgm:spPr/>
    </dgm:pt>
    <dgm:pt modelId="{93D13781-224C-41C2-82F2-103E7A26E348}" type="pres">
      <dgm:prSet presAssocID="{9D2994F7-3481-450D-AD80-0FA3E5BA76EF}" presName="rootText" presStyleLbl="node4" presStyleIdx="7" presStyleCnt="12">
        <dgm:presLayoutVars>
          <dgm:chPref val="3"/>
        </dgm:presLayoutVars>
      </dgm:prSet>
      <dgm:spPr/>
    </dgm:pt>
    <dgm:pt modelId="{137BF54F-EE99-4326-AF0B-5FB40468ACB5}" type="pres">
      <dgm:prSet presAssocID="{9D2994F7-3481-450D-AD80-0FA3E5BA76EF}" presName="rootConnector" presStyleLbl="node4" presStyleIdx="7" presStyleCnt="12"/>
      <dgm:spPr/>
    </dgm:pt>
    <dgm:pt modelId="{40832EA4-9E46-410C-AE76-93CF31ABE049}" type="pres">
      <dgm:prSet presAssocID="{9D2994F7-3481-450D-AD80-0FA3E5BA76EF}" presName="hierChild4" presStyleCnt="0"/>
      <dgm:spPr/>
    </dgm:pt>
    <dgm:pt modelId="{C9CB845E-37F6-49E4-923A-5ADAE18442AB}" type="pres">
      <dgm:prSet presAssocID="{9D2994F7-3481-450D-AD80-0FA3E5BA76EF}" presName="hierChild5" presStyleCnt="0"/>
      <dgm:spPr/>
    </dgm:pt>
    <dgm:pt modelId="{29D9E73A-C9C3-48D6-84B5-4959F77CCD4F}" type="pres">
      <dgm:prSet presAssocID="{1472E7F9-8959-40D6-8D91-23023FE42221}" presName="Name37" presStyleLbl="parChTrans1D4" presStyleIdx="8" presStyleCnt="12"/>
      <dgm:spPr/>
    </dgm:pt>
    <dgm:pt modelId="{B988F182-CF59-47A9-BDF9-9410DFBA854C}" type="pres">
      <dgm:prSet presAssocID="{909A4CD4-E78F-4D0B-A964-AA86896011B6}" presName="hierRoot2" presStyleCnt="0">
        <dgm:presLayoutVars>
          <dgm:hierBranch val="init"/>
        </dgm:presLayoutVars>
      </dgm:prSet>
      <dgm:spPr/>
    </dgm:pt>
    <dgm:pt modelId="{3E7C8703-F88D-4161-99E3-3BA12DD2F963}" type="pres">
      <dgm:prSet presAssocID="{909A4CD4-E78F-4D0B-A964-AA86896011B6}" presName="rootComposite" presStyleCnt="0"/>
      <dgm:spPr/>
    </dgm:pt>
    <dgm:pt modelId="{EF691BF7-C83B-4A16-9564-25E6C0AFFA14}" type="pres">
      <dgm:prSet presAssocID="{909A4CD4-E78F-4D0B-A964-AA86896011B6}" presName="rootText" presStyleLbl="node4" presStyleIdx="8" presStyleCnt="12">
        <dgm:presLayoutVars>
          <dgm:chPref val="3"/>
        </dgm:presLayoutVars>
      </dgm:prSet>
      <dgm:spPr/>
    </dgm:pt>
    <dgm:pt modelId="{99CF82F4-5BEB-4789-AF52-8561F0C8C2E9}" type="pres">
      <dgm:prSet presAssocID="{909A4CD4-E78F-4D0B-A964-AA86896011B6}" presName="rootConnector" presStyleLbl="node4" presStyleIdx="8" presStyleCnt="12"/>
      <dgm:spPr/>
    </dgm:pt>
    <dgm:pt modelId="{FF030035-E450-4A46-A1B6-416D9A5708F8}" type="pres">
      <dgm:prSet presAssocID="{909A4CD4-E78F-4D0B-A964-AA86896011B6}" presName="hierChild4" presStyleCnt="0"/>
      <dgm:spPr/>
    </dgm:pt>
    <dgm:pt modelId="{3D6726D5-586C-4810-A796-18BA81826CF3}" type="pres">
      <dgm:prSet presAssocID="{909A4CD4-E78F-4D0B-A964-AA86896011B6}" presName="hierChild5" presStyleCnt="0"/>
      <dgm:spPr/>
    </dgm:pt>
    <dgm:pt modelId="{FEBB6755-C95E-41F4-AFBA-19F165270AD0}" type="pres">
      <dgm:prSet presAssocID="{FAD414F9-88B6-4EFD-93E2-40E7F5ED8433}" presName="Name37" presStyleLbl="parChTrans1D4" presStyleIdx="9" presStyleCnt="12"/>
      <dgm:spPr/>
    </dgm:pt>
    <dgm:pt modelId="{7D66F712-0203-4108-A436-4089ADC6E643}" type="pres">
      <dgm:prSet presAssocID="{993D88A8-3C7A-405E-B5E2-F569FE985CE1}" presName="hierRoot2" presStyleCnt="0">
        <dgm:presLayoutVars>
          <dgm:hierBranch val="init"/>
        </dgm:presLayoutVars>
      </dgm:prSet>
      <dgm:spPr/>
    </dgm:pt>
    <dgm:pt modelId="{26A04F09-5C35-49BA-BAF6-626A7C448E8A}" type="pres">
      <dgm:prSet presAssocID="{993D88A8-3C7A-405E-B5E2-F569FE985CE1}" presName="rootComposite" presStyleCnt="0"/>
      <dgm:spPr/>
    </dgm:pt>
    <dgm:pt modelId="{D3690A44-E64F-44D0-B549-05C258784453}" type="pres">
      <dgm:prSet presAssocID="{993D88A8-3C7A-405E-B5E2-F569FE985CE1}" presName="rootText" presStyleLbl="node4" presStyleIdx="9" presStyleCnt="12" custScaleX="152563">
        <dgm:presLayoutVars>
          <dgm:chPref val="3"/>
        </dgm:presLayoutVars>
      </dgm:prSet>
      <dgm:spPr/>
    </dgm:pt>
    <dgm:pt modelId="{B6F05D6D-A7A3-4DFB-9FF1-93CA8947649E}" type="pres">
      <dgm:prSet presAssocID="{993D88A8-3C7A-405E-B5E2-F569FE985CE1}" presName="rootConnector" presStyleLbl="node4" presStyleIdx="9" presStyleCnt="12"/>
      <dgm:spPr/>
    </dgm:pt>
    <dgm:pt modelId="{F8F2769B-392E-4147-BED7-9389F817BBCB}" type="pres">
      <dgm:prSet presAssocID="{993D88A8-3C7A-405E-B5E2-F569FE985CE1}" presName="hierChild4" presStyleCnt="0"/>
      <dgm:spPr/>
    </dgm:pt>
    <dgm:pt modelId="{C603777B-F597-48AD-9C52-709656679907}" type="pres">
      <dgm:prSet presAssocID="{993D88A8-3C7A-405E-B5E2-F569FE985CE1}" presName="hierChild5" presStyleCnt="0"/>
      <dgm:spPr/>
    </dgm:pt>
    <dgm:pt modelId="{EA48C5E5-A629-4727-AD7F-CF56D4D3F7A2}" type="pres">
      <dgm:prSet presAssocID="{B8CBBECB-1ADF-45AC-A6C6-21B43DCDBC27}" presName="hierChild5" presStyleCnt="0"/>
      <dgm:spPr/>
    </dgm:pt>
    <dgm:pt modelId="{9A583209-4F16-4C1D-8A73-3D6BD759FD1F}" type="pres">
      <dgm:prSet presAssocID="{7DED5B44-0B61-4168-A6D9-F9C580415BDD}" presName="Name37" presStyleLbl="parChTrans1D3" presStyleIdx="4" presStyleCnt="5"/>
      <dgm:spPr/>
    </dgm:pt>
    <dgm:pt modelId="{1D1969C4-750A-4DEE-9E91-DFDA9A5527F7}" type="pres">
      <dgm:prSet presAssocID="{867FD37A-2004-40B0-A0B5-2CEAD8DA8DF6}" presName="hierRoot2" presStyleCnt="0">
        <dgm:presLayoutVars>
          <dgm:hierBranch val="init"/>
        </dgm:presLayoutVars>
      </dgm:prSet>
      <dgm:spPr/>
    </dgm:pt>
    <dgm:pt modelId="{50750CB3-C0CD-45C7-8F48-9394019CDF06}" type="pres">
      <dgm:prSet presAssocID="{867FD37A-2004-40B0-A0B5-2CEAD8DA8DF6}" presName="rootComposite" presStyleCnt="0"/>
      <dgm:spPr/>
    </dgm:pt>
    <dgm:pt modelId="{7EA3566A-8AF6-4B45-B2D0-1D8BCCA30755}" type="pres">
      <dgm:prSet presAssocID="{867FD37A-2004-40B0-A0B5-2CEAD8DA8DF6}" presName="rootText" presStyleLbl="node3" presStyleIdx="4" presStyleCnt="5">
        <dgm:presLayoutVars>
          <dgm:chPref val="3"/>
        </dgm:presLayoutVars>
      </dgm:prSet>
      <dgm:spPr/>
    </dgm:pt>
    <dgm:pt modelId="{9491E094-E5FF-475A-844D-00BA73855DE9}" type="pres">
      <dgm:prSet presAssocID="{867FD37A-2004-40B0-A0B5-2CEAD8DA8DF6}" presName="rootConnector" presStyleLbl="node3" presStyleIdx="4" presStyleCnt="5"/>
      <dgm:spPr/>
    </dgm:pt>
    <dgm:pt modelId="{EFF29FF4-76FB-49E8-89AD-68218C07626C}" type="pres">
      <dgm:prSet presAssocID="{867FD37A-2004-40B0-A0B5-2CEAD8DA8DF6}" presName="hierChild4" presStyleCnt="0"/>
      <dgm:spPr/>
    </dgm:pt>
    <dgm:pt modelId="{B5203DF5-06C9-4F4B-B89A-2CD4C258AA24}" type="pres">
      <dgm:prSet presAssocID="{7E0E9F54-3D09-41FF-815A-2946C9BC9B95}" presName="Name37" presStyleLbl="parChTrans1D4" presStyleIdx="10" presStyleCnt="12"/>
      <dgm:spPr/>
    </dgm:pt>
    <dgm:pt modelId="{460A9BA4-E599-49A2-BCCF-E3FEC833ABFF}" type="pres">
      <dgm:prSet presAssocID="{7622ECF9-158F-48A8-9197-C187C8DFA4F8}" presName="hierRoot2" presStyleCnt="0">
        <dgm:presLayoutVars>
          <dgm:hierBranch val="init"/>
        </dgm:presLayoutVars>
      </dgm:prSet>
      <dgm:spPr/>
    </dgm:pt>
    <dgm:pt modelId="{0F04CC74-D39D-4EC7-AE73-E2263AE0CB6F}" type="pres">
      <dgm:prSet presAssocID="{7622ECF9-158F-48A8-9197-C187C8DFA4F8}" presName="rootComposite" presStyleCnt="0"/>
      <dgm:spPr/>
    </dgm:pt>
    <dgm:pt modelId="{F78A0CC2-6D44-4792-B3CB-ACF3D8D0B47F}" type="pres">
      <dgm:prSet presAssocID="{7622ECF9-158F-48A8-9197-C187C8DFA4F8}" presName="rootText" presStyleLbl="node4" presStyleIdx="10" presStyleCnt="12" custScaleX="115350">
        <dgm:presLayoutVars>
          <dgm:chPref val="3"/>
        </dgm:presLayoutVars>
      </dgm:prSet>
      <dgm:spPr/>
    </dgm:pt>
    <dgm:pt modelId="{468712F2-43D3-4C06-81D2-E387C38CB806}" type="pres">
      <dgm:prSet presAssocID="{7622ECF9-158F-48A8-9197-C187C8DFA4F8}" presName="rootConnector" presStyleLbl="node4" presStyleIdx="10" presStyleCnt="12"/>
      <dgm:spPr/>
    </dgm:pt>
    <dgm:pt modelId="{5EB9BB86-0405-4DC0-900F-156BDCAE9E3B}" type="pres">
      <dgm:prSet presAssocID="{7622ECF9-158F-48A8-9197-C187C8DFA4F8}" presName="hierChild4" presStyleCnt="0"/>
      <dgm:spPr/>
    </dgm:pt>
    <dgm:pt modelId="{61EFAFE9-502F-4E2B-A321-EEB5DBAD5664}" type="pres">
      <dgm:prSet presAssocID="{7622ECF9-158F-48A8-9197-C187C8DFA4F8}" presName="hierChild5" presStyleCnt="0"/>
      <dgm:spPr/>
    </dgm:pt>
    <dgm:pt modelId="{F82A95EF-91F4-40B1-B0AC-B8955F1F4D63}" type="pres">
      <dgm:prSet presAssocID="{E2A890C8-1F91-413D-AC57-A2D473A6179E}" presName="Name37" presStyleLbl="parChTrans1D4" presStyleIdx="11" presStyleCnt="12"/>
      <dgm:spPr/>
    </dgm:pt>
    <dgm:pt modelId="{9F9F4968-9EF9-4830-9D87-F25AC684AC6D}" type="pres">
      <dgm:prSet presAssocID="{11AAD366-2D2B-4AA5-BB26-A1D93D797B06}" presName="hierRoot2" presStyleCnt="0">
        <dgm:presLayoutVars>
          <dgm:hierBranch val="init"/>
        </dgm:presLayoutVars>
      </dgm:prSet>
      <dgm:spPr/>
    </dgm:pt>
    <dgm:pt modelId="{B22208A0-1364-4EB3-ACBF-63CB74B8219A}" type="pres">
      <dgm:prSet presAssocID="{11AAD366-2D2B-4AA5-BB26-A1D93D797B06}" presName="rootComposite" presStyleCnt="0"/>
      <dgm:spPr/>
    </dgm:pt>
    <dgm:pt modelId="{E1578B3E-94F7-4829-B984-1318430A5AEF}" type="pres">
      <dgm:prSet presAssocID="{11AAD366-2D2B-4AA5-BB26-A1D93D797B06}" presName="rootText" presStyleLbl="node4" presStyleIdx="11" presStyleCnt="12">
        <dgm:presLayoutVars>
          <dgm:chPref val="3"/>
        </dgm:presLayoutVars>
      </dgm:prSet>
      <dgm:spPr/>
    </dgm:pt>
    <dgm:pt modelId="{260C21CC-64C4-447B-9B74-00A8C177F4EE}" type="pres">
      <dgm:prSet presAssocID="{11AAD366-2D2B-4AA5-BB26-A1D93D797B06}" presName="rootConnector" presStyleLbl="node4" presStyleIdx="11" presStyleCnt="12"/>
      <dgm:spPr/>
    </dgm:pt>
    <dgm:pt modelId="{25A4CEE1-5873-4140-B68E-830FE843E4E3}" type="pres">
      <dgm:prSet presAssocID="{11AAD366-2D2B-4AA5-BB26-A1D93D797B06}" presName="hierChild4" presStyleCnt="0"/>
      <dgm:spPr/>
    </dgm:pt>
    <dgm:pt modelId="{5ED1505A-4565-43B2-9B14-6BF10C558618}" type="pres">
      <dgm:prSet presAssocID="{11AAD366-2D2B-4AA5-BB26-A1D93D797B06}" presName="hierChild5" presStyleCnt="0"/>
      <dgm:spPr/>
    </dgm:pt>
    <dgm:pt modelId="{29B5EC79-6C05-4861-B434-19464177A1B4}" type="pres">
      <dgm:prSet presAssocID="{867FD37A-2004-40B0-A0B5-2CEAD8DA8DF6}" presName="hierChild5" presStyleCnt="0"/>
      <dgm:spPr/>
    </dgm:pt>
    <dgm:pt modelId="{907796B6-5523-4FAC-99E7-74C7F529CF5B}" type="pres">
      <dgm:prSet presAssocID="{643A11EF-E253-41BE-BEFB-9CDC68DA7F49}" presName="hierChild5" presStyleCnt="0"/>
      <dgm:spPr/>
    </dgm:pt>
    <dgm:pt modelId="{D27F19AF-E097-4F98-A948-1CC8320AF929}" type="pres">
      <dgm:prSet presAssocID="{6FD064E3-AF61-4E66-B583-D08B32A9A5FE}" presName="hierChild3" presStyleCnt="0"/>
      <dgm:spPr/>
    </dgm:pt>
  </dgm:ptLst>
  <dgm:cxnLst>
    <dgm:cxn modelId="{B4428E08-8A1F-4D53-8DF2-D0552E230E61}" type="presOf" srcId="{4C19C517-9B72-4EC6-9019-205EA2F18481}" destId="{AA5EFD9D-A75C-4028-9902-CEF77FF3FB1C}" srcOrd="0" destOrd="0" presId="urn:microsoft.com/office/officeart/2005/8/layout/orgChart1"/>
    <dgm:cxn modelId="{4D6FBB0D-0AE2-495F-B569-A069A45737B9}" type="presOf" srcId="{993D88A8-3C7A-405E-B5E2-F569FE985CE1}" destId="{B6F05D6D-A7A3-4DFB-9FF1-93CA8947649E}" srcOrd="1" destOrd="0" presId="urn:microsoft.com/office/officeart/2005/8/layout/orgChart1"/>
    <dgm:cxn modelId="{9EBF7210-61ED-4266-A571-222555119F91}" type="presOf" srcId="{6FD064E3-AF61-4E66-B583-D08B32A9A5FE}" destId="{2AC6DB3C-E778-4C60-BACD-B483ED7FC728}" srcOrd="0" destOrd="0" presId="urn:microsoft.com/office/officeart/2005/8/layout/orgChart1"/>
    <dgm:cxn modelId="{57351915-664C-407A-9105-1720579B2F5A}" type="presOf" srcId="{DC7C3EF7-2104-4567-91F3-8BCF3625FB21}" destId="{F57C172F-0D59-41E6-9DD7-21CD43E97861}" srcOrd="0" destOrd="0" presId="urn:microsoft.com/office/officeart/2005/8/layout/orgChart1"/>
    <dgm:cxn modelId="{39A02F15-0B30-4720-87F0-514B4AB815A6}" type="presOf" srcId="{462FD215-3196-4024-BE49-541E2471DE78}" destId="{C6800D36-0A93-4EA9-8E14-44F8B20B2A01}" srcOrd="0" destOrd="0" presId="urn:microsoft.com/office/officeart/2005/8/layout/orgChart1"/>
    <dgm:cxn modelId="{94CDF216-3ED4-4148-A27A-9D8DA9999A87}" type="presOf" srcId="{B8CBBECB-1ADF-45AC-A6C6-21B43DCDBC27}" destId="{C43EDED9-95A5-4D89-B918-48A6A802F8EF}" srcOrd="1" destOrd="0" presId="urn:microsoft.com/office/officeart/2005/8/layout/orgChart1"/>
    <dgm:cxn modelId="{714EFF17-DB15-4511-936A-EBF36161A9B8}" type="presOf" srcId="{89BA6467-9809-4229-8F69-3402F3C7E7F8}" destId="{245FCE78-A77C-4BA3-87FF-7E000530B04C}" srcOrd="0" destOrd="0" presId="urn:microsoft.com/office/officeart/2005/8/layout/orgChart1"/>
    <dgm:cxn modelId="{D6D63B1A-5049-46CD-879A-5CC7EA8ED1FC}" type="presOf" srcId="{6FD064E3-AF61-4E66-B583-D08B32A9A5FE}" destId="{B44F6E0A-6C21-4EAC-AD26-CE3D5C4F6851}" srcOrd="1" destOrd="0" presId="urn:microsoft.com/office/officeart/2005/8/layout/orgChart1"/>
    <dgm:cxn modelId="{9712741A-3E0A-40C9-926D-AA57BAC0DDAF}" type="presOf" srcId="{C6F75C7C-5857-48EE-ACBF-94CAA3878DC3}" destId="{84CAD284-0543-4C9A-8FCF-6B1600A4B318}" srcOrd="1" destOrd="0" presId="urn:microsoft.com/office/officeart/2005/8/layout/orgChart1"/>
    <dgm:cxn modelId="{A9E0031D-8FD5-4839-9C3A-D65E4C3EF29E}" type="presOf" srcId="{DBE8C944-36B9-4202-9FDD-049FAB447BF0}" destId="{D3EA161F-40CC-4BF5-ABED-961C08ED130F}" srcOrd="0" destOrd="0" presId="urn:microsoft.com/office/officeart/2005/8/layout/orgChart1"/>
    <dgm:cxn modelId="{686FE22B-150A-422B-9981-FAD65AB29404}" srcId="{E1EAD6B7-DFDC-4222-9802-8C199222E7A5}" destId="{6FD064E3-AF61-4E66-B583-D08B32A9A5FE}" srcOrd="0" destOrd="0" parTransId="{022772A9-156A-42F2-94A3-84E57A4876C5}" sibTransId="{BDC6D89A-51F2-43CC-8690-2CC6E66536D2}"/>
    <dgm:cxn modelId="{05C23A2C-99AF-4FA1-B676-6D567DDFF80A}" type="presOf" srcId="{C2535960-04FD-40E3-B6C1-A7406D41C4C0}" destId="{1DDF41C4-0B73-4427-819B-E2292931124B}" srcOrd="1" destOrd="0" presId="urn:microsoft.com/office/officeart/2005/8/layout/orgChart1"/>
    <dgm:cxn modelId="{182E0A2E-E305-4CE9-9195-7427696190CA}" type="presOf" srcId="{7DED5B44-0B61-4168-A6D9-F9C580415BDD}" destId="{9A583209-4F16-4C1D-8A73-3D6BD759FD1F}" srcOrd="0" destOrd="0" presId="urn:microsoft.com/office/officeart/2005/8/layout/orgChart1"/>
    <dgm:cxn modelId="{5BDD5033-D45F-4CC2-AB70-8745B6635B1C}" type="presOf" srcId="{11AAD366-2D2B-4AA5-BB26-A1D93D797B06}" destId="{E1578B3E-94F7-4829-B984-1318430A5AEF}" srcOrd="0" destOrd="0" presId="urn:microsoft.com/office/officeart/2005/8/layout/orgChart1"/>
    <dgm:cxn modelId="{9BDF9537-4254-4096-8FC2-26B9BEF08CDF}" type="presOf" srcId="{BA0D51AC-C16C-4ABE-92CB-014A1AEAAEE5}" destId="{17845C40-A23E-4951-874A-927A1B40CB88}" srcOrd="1" destOrd="0" presId="urn:microsoft.com/office/officeart/2005/8/layout/orgChart1"/>
    <dgm:cxn modelId="{C341E637-B92A-465B-AD5A-3A9E697613F2}" type="presOf" srcId="{B5E21842-D6B7-495B-9DAA-680DC95A6C57}" destId="{CAF84D14-5E1F-48CA-B7BF-D63859D49833}" srcOrd="1" destOrd="0" presId="urn:microsoft.com/office/officeart/2005/8/layout/orgChart1"/>
    <dgm:cxn modelId="{9F93F63C-004E-4DA6-B67E-A7C9787D3308}" type="presOf" srcId="{7622ECF9-158F-48A8-9197-C187C8DFA4F8}" destId="{468712F2-43D3-4C06-81D2-E387C38CB806}" srcOrd="1" destOrd="0" presId="urn:microsoft.com/office/officeart/2005/8/layout/orgChart1"/>
    <dgm:cxn modelId="{158DC63D-C641-42C8-9D6A-D93B01A0D676}" srcId="{BA0D51AC-C16C-4ABE-92CB-014A1AEAAEE5}" destId="{C2535960-04FD-40E3-B6C1-A7406D41C4C0}" srcOrd="2" destOrd="0" parTransId="{F8A59177-E0D1-4C8F-9E47-8AA6EE6397AE}" sibTransId="{B787F230-8697-47E7-B9C8-6B4FDA760B05}"/>
    <dgm:cxn modelId="{E75F4C3F-0818-4092-BC1D-0B6A354A5D29}" type="presOf" srcId="{909A4CD4-E78F-4D0B-A964-AA86896011B6}" destId="{EF691BF7-C83B-4A16-9564-25E6C0AFFA14}" srcOrd="0" destOrd="0" presId="urn:microsoft.com/office/officeart/2005/8/layout/orgChart1"/>
    <dgm:cxn modelId="{47CC1D5D-3AE5-4594-85C9-9355FCC43C59}" type="presOf" srcId="{3F69E76B-7DBB-4C5F-B6D3-92B1423B69DC}" destId="{05697C79-237B-4B5F-8BF9-8B0AE6F09F90}" srcOrd="0" destOrd="0" presId="urn:microsoft.com/office/officeart/2005/8/layout/orgChart1"/>
    <dgm:cxn modelId="{CDE4E75E-EB6B-4966-A265-E49CCD9B126B}" srcId="{B8CBBECB-1ADF-45AC-A6C6-21B43DCDBC27}" destId="{909A4CD4-E78F-4D0B-A964-AA86896011B6}" srcOrd="1" destOrd="0" parTransId="{1472E7F9-8959-40D6-8D91-23023FE42221}" sibTransId="{954C9B4E-342F-4810-98E6-67EB7CCB9A82}"/>
    <dgm:cxn modelId="{6C987E41-A0A6-479F-A0F5-AFAFF5F3BCAF}" type="presOf" srcId="{9D2994F7-3481-450D-AD80-0FA3E5BA76EF}" destId="{93D13781-224C-41C2-82F2-103E7A26E348}" srcOrd="0" destOrd="0" presId="urn:microsoft.com/office/officeart/2005/8/layout/orgChart1"/>
    <dgm:cxn modelId="{613B9E41-AE9B-4162-967B-364504641232}" srcId="{6FD064E3-AF61-4E66-B583-D08B32A9A5FE}" destId="{643A11EF-E253-41BE-BEFB-9CDC68DA7F49}" srcOrd="0" destOrd="0" parTransId="{EDED92A4-1FD9-47A8-900B-B515AE95A9BB}" sibTransId="{1A14B056-DBBC-4550-9852-3966AE92C5BB}"/>
    <dgm:cxn modelId="{FE851B63-B779-4B7B-B6FF-723D63529DB3}" type="presOf" srcId="{479CB56B-60AC-42F5-8D85-CB9A465739DB}" destId="{06D24DC1-5D2B-41D0-8549-C09E26BF0683}" srcOrd="0" destOrd="0" presId="urn:microsoft.com/office/officeart/2005/8/layout/orgChart1"/>
    <dgm:cxn modelId="{FEA02563-77DB-4BAC-8210-B8050BDD5C7F}" srcId="{867FD37A-2004-40B0-A0B5-2CEAD8DA8DF6}" destId="{7622ECF9-158F-48A8-9197-C187C8DFA4F8}" srcOrd="0" destOrd="0" parTransId="{7E0E9F54-3D09-41FF-815A-2946C9BC9B95}" sibTransId="{854D74E2-1491-430F-98DA-971A1244B537}"/>
    <dgm:cxn modelId="{C5F93243-9F3A-4E51-AC05-537EA2A3C9C0}" type="presOf" srcId="{B5E21842-D6B7-495B-9DAA-680DC95A6C57}" destId="{67457826-001D-4617-B4F1-B9F7FE922A32}" srcOrd="0" destOrd="0" presId="urn:microsoft.com/office/officeart/2005/8/layout/orgChart1"/>
    <dgm:cxn modelId="{67A46164-4EF7-4EE1-B913-6E30C2B1A8EC}" type="presOf" srcId="{E2A890C8-1F91-413D-AC57-A2D473A6179E}" destId="{F82A95EF-91F4-40B1-B0AC-B8955F1F4D63}" srcOrd="0" destOrd="0" presId="urn:microsoft.com/office/officeart/2005/8/layout/orgChart1"/>
    <dgm:cxn modelId="{F3EF9D66-9B50-454E-87AD-05EBFE040F2B}" type="presOf" srcId="{EDED92A4-1FD9-47A8-900B-B515AE95A9BB}" destId="{8B46167C-EE46-4B26-B652-30B439930CDE}" srcOrd="0" destOrd="0" presId="urn:microsoft.com/office/officeart/2005/8/layout/orgChart1"/>
    <dgm:cxn modelId="{B4533768-B0A7-4DB3-BBE0-84F6DB91BA35}" type="presOf" srcId="{3BAFB7C0-50A8-4369-937E-E3ED3039D06B}" destId="{64A33639-EF8F-4F65-931F-DBEB18A9A4D7}" srcOrd="0" destOrd="0" presId="urn:microsoft.com/office/officeart/2005/8/layout/orgChart1"/>
    <dgm:cxn modelId="{6732764A-6AA2-4127-83E9-FF4AAF56E368}" type="presOf" srcId="{643A11EF-E253-41BE-BEFB-9CDC68DA7F49}" destId="{648087A1-08E9-4296-8444-E1AA6F4428FB}" srcOrd="1" destOrd="0" presId="urn:microsoft.com/office/officeart/2005/8/layout/orgChart1"/>
    <dgm:cxn modelId="{A834954E-9EC4-4E5C-9504-497FD1FEB7A9}" type="presOf" srcId="{3F69E76B-7DBB-4C5F-B6D3-92B1423B69DC}" destId="{C7BC2925-3465-4EFB-B38F-D9B2C371000B}" srcOrd="1" destOrd="0" presId="urn:microsoft.com/office/officeart/2005/8/layout/orgChart1"/>
    <dgm:cxn modelId="{E39CC76F-DF75-4EA9-AA81-CCCA1341554E}" srcId="{643A11EF-E253-41BE-BEFB-9CDC68DA7F49}" destId="{D613248D-6219-4B44-B4D1-F9A70CC65D26}" srcOrd="1" destOrd="0" parTransId="{2697F7EB-74C3-4213-83C1-639F576D1C52}" sibTransId="{570B0AF0-76A1-43B8-8815-C7E1EC13A319}"/>
    <dgm:cxn modelId="{EBF5EE4F-E185-4712-8F78-6AEC7D2CD824}" srcId="{BA0D51AC-C16C-4ABE-92CB-014A1AEAAEE5}" destId="{3BAFB7C0-50A8-4369-937E-E3ED3039D06B}" srcOrd="1" destOrd="0" parTransId="{479CB56B-60AC-42F5-8D85-CB9A465739DB}" sibTransId="{DBD909D3-ECC6-47CA-8329-AFD94F289845}"/>
    <dgm:cxn modelId="{EE08C251-80A7-4216-9E76-2045AEA59447}" type="presOf" srcId="{C2535960-04FD-40E3-B6C1-A7406D41C4C0}" destId="{015C8F4C-4D81-4BCF-8EB4-25B2E875F8B6}" srcOrd="0" destOrd="0" presId="urn:microsoft.com/office/officeart/2005/8/layout/orgChart1"/>
    <dgm:cxn modelId="{45BFE551-F8D7-42BE-8B8C-40A10B477711}" type="presOf" srcId="{643A11EF-E253-41BE-BEFB-9CDC68DA7F49}" destId="{A8F678BF-3DF5-4A88-BD03-3D053E14F2C4}" srcOrd="0" destOrd="0" presId="urn:microsoft.com/office/officeart/2005/8/layout/orgChart1"/>
    <dgm:cxn modelId="{3F39EE51-9A4C-412D-8CEB-CC94C2219938}" type="presOf" srcId="{D613248D-6219-4B44-B4D1-F9A70CC65D26}" destId="{7B75369D-851E-40E8-ACD6-1A25213F79BC}" srcOrd="1" destOrd="0" presId="urn:microsoft.com/office/officeart/2005/8/layout/orgChart1"/>
    <dgm:cxn modelId="{079BF574-F33E-4303-88B3-1DC4CB9CD5D4}" srcId="{643A11EF-E253-41BE-BEFB-9CDC68DA7F49}" destId="{BA0D51AC-C16C-4ABE-92CB-014A1AEAAEE5}" srcOrd="2" destOrd="0" parTransId="{89BA6467-9809-4229-8F69-3402F3C7E7F8}" sibTransId="{4FF8074B-6654-49B4-95C5-BD9135AEAABE}"/>
    <dgm:cxn modelId="{AA9CDC55-101D-4123-A932-47E4EE3D44DF}" srcId="{B8CBBECB-1ADF-45AC-A6C6-21B43DCDBC27}" destId="{9D2994F7-3481-450D-AD80-0FA3E5BA76EF}" srcOrd="0" destOrd="0" parTransId="{70D74DCD-A2FE-4987-9C69-8CDA97C2DB50}" sibTransId="{31F52C68-30FA-46F4-8A65-9B3E8456C205}"/>
    <dgm:cxn modelId="{40817176-706D-406B-B91C-94291B3A0374}" type="presOf" srcId="{FAD414F9-88B6-4EFD-93E2-40E7F5ED8433}" destId="{FEBB6755-C95E-41F4-AFBA-19F165270AD0}" srcOrd="0" destOrd="0" presId="urn:microsoft.com/office/officeart/2005/8/layout/orgChart1"/>
    <dgm:cxn modelId="{F7AE4B78-F4DE-426E-A303-F709CC7383C5}" type="presOf" srcId="{B0628252-3C50-44F4-89A4-6F85D1A80192}" destId="{659F4750-6607-47C1-B7FF-4571E0B2CBC6}" srcOrd="0" destOrd="0" presId="urn:microsoft.com/office/officeart/2005/8/layout/orgChart1"/>
    <dgm:cxn modelId="{395F8B59-3D8D-44C5-BEBA-A45E7E8222BB}" type="presOf" srcId="{D613248D-6219-4B44-B4D1-F9A70CC65D26}" destId="{07E96933-5B1E-4B9C-8301-A9BB1B7B0F41}" srcOrd="0" destOrd="0" presId="urn:microsoft.com/office/officeart/2005/8/layout/orgChart1"/>
    <dgm:cxn modelId="{8A33E059-DBFA-4BE3-9629-D92CCBA5C292}" srcId="{643A11EF-E253-41BE-BEFB-9CDC68DA7F49}" destId="{B8CBBECB-1ADF-45AC-A6C6-21B43DCDBC27}" srcOrd="3" destOrd="0" parTransId="{DC7C3EF7-2104-4567-91F3-8BCF3625FB21}" sibTransId="{9CB34A31-84CF-4DAB-B8D2-CC6FAAC799AD}"/>
    <dgm:cxn modelId="{0D3DD97E-C3C9-464E-8C50-7388A4852B8B}" type="presOf" srcId="{867FD37A-2004-40B0-A0B5-2CEAD8DA8DF6}" destId="{9491E094-E5FF-475A-844D-00BA73855DE9}" srcOrd="1" destOrd="0" presId="urn:microsoft.com/office/officeart/2005/8/layout/orgChart1"/>
    <dgm:cxn modelId="{E6D0658B-5B10-4340-BF16-82EE45670597}" type="presOf" srcId="{11AAD366-2D2B-4AA5-BB26-A1D93D797B06}" destId="{260C21CC-64C4-447B-9B74-00A8C177F4EE}" srcOrd="1" destOrd="0" presId="urn:microsoft.com/office/officeart/2005/8/layout/orgChart1"/>
    <dgm:cxn modelId="{1E4B4E8F-3F38-4435-B849-D52BCDD73716}" type="presOf" srcId="{5799E31C-A6C0-435D-8740-12320BAACFA2}" destId="{DF15E3D4-6DA6-47DB-951C-02A2D7944E3E}" srcOrd="0" destOrd="0" presId="urn:microsoft.com/office/officeart/2005/8/layout/orgChart1"/>
    <dgm:cxn modelId="{55522391-8B58-48E1-B0C7-CE1352E38F96}" srcId="{643A11EF-E253-41BE-BEFB-9CDC68DA7F49}" destId="{867FD37A-2004-40B0-A0B5-2CEAD8DA8DF6}" srcOrd="4" destOrd="0" parTransId="{7DED5B44-0B61-4168-A6D9-F9C580415BDD}" sibTransId="{D3FBE246-8648-4E10-9A2A-26FF7B676655}"/>
    <dgm:cxn modelId="{B6604392-21D4-48B5-8EF2-F0946756C75F}" type="presOf" srcId="{1A7C0DA6-1C17-46EA-803B-48C769CE76D9}" destId="{83732A00-28FC-4B7A-ADA4-021D21EB1DBD}" srcOrd="0" destOrd="0" presId="urn:microsoft.com/office/officeart/2005/8/layout/orgChart1"/>
    <dgm:cxn modelId="{4FED2198-ECBC-409E-847C-1D39C4CEA039}" srcId="{867FD37A-2004-40B0-A0B5-2CEAD8DA8DF6}" destId="{11AAD366-2D2B-4AA5-BB26-A1D93D797B06}" srcOrd="1" destOrd="0" parTransId="{E2A890C8-1F91-413D-AC57-A2D473A6179E}" sibTransId="{66F2FCE1-9682-44AC-8552-9947F1A87CA3}"/>
    <dgm:cxn modelId="{0522B29A-54DF-410D-8B5A-5521F5CD24D9}" srcId="{DBE8C944-36B9-4202-9FDD-049FAB447BF0}" destId="{C6F75C7C-5857-48EE-ACBF-94CAA3878DC3}" srcOrd="0" destOrd="0" parTransId="{462FD215-3196-4024-BE49-541E2471DE78}" sibTransId="{E89E2F60-BDD0-48F8-8898-C73D8D87CD5E}"/>
    <dgm:cxn modelId="{48CD249B-E407-41EC-AC6A-95CFE2D3FAD9}" type="presOf" srcId="{BA0D51AC-C16C-4ABE-92CB-014A1AEAAEE5}" destId="{6F7A530F-AE91-4A0F-8FA1-CE114C091AB9}" srcOrd="0" destOrd="0" presId="urn:microsoft.com/office/officeart/2005/8/layout/orgChart1"/>
    <dgm:cxn modelId="{71A84E9B-DC57-4D12-8947-80D84C7832A6}" srcId="{BA0D51AC-C16C-4ABE-92CB-014A1AEAAEE5}" destId="{FE2CF980-681B-4519-9F6C-0F0B2A39568B}" srcOrd="0" destOrd="0" parTransId="{5799E31C-A6C0-435D-8740-12320BAACFA2}" sibTransId="{1D54F1D9-6F53-4D4E-96C9-819D1EDED3FA}"/>
    <dgm:cxn modelId="{407C18A3-BB59-43DF-94C2-0346EAD3707C}" type="presOf" srcId="{70D74DCD-A2FE-4987-9C69-8CDA97C2DB50}" destId="{BE6D7856-AE68-4B66-A3B1-A1261E347281}" srcOrd="0" destOrd="0" presId="urn:microsoft.com/office/officeart/2005/8/layout/orgChart1"/>
    <dgm:cxn modelId="{644A7CA3-7DA7-43BC-A41C-21796D948A8A}" type="presOf" srcId="{867FD37A-2004-40B0-A0B5-2CEAD8DA8DF6}" destId="{7EA3566A-8AF6-4B45-B2D0-1D8BCCA30755}" srcOrd="0" destOrd="0" presId="urn:microsoft.com/office/officeart/2005/8/layout/orgChart1"/>
    <dgm:cxn modelId="{9727DFA6-4D62-4A57-BD8C-2FEFA5A84421}" type="presOf" srcId="{1472E7F9-8959-40D6-8D91-23023FE42221}" destId="{29D9E73A-C9C3-48D6-84B5-4959F77CCD4F}" srcOrd="0" destOrd="0" presId="urn:microsoft.com/office/officeart/2005/8/layout/orgChart1"/>
    <dgm:cxn modelId="{801919B6-1F85-4ACD-96AE-80806F5010BE}" type="presOf" srcId="{F8A59177-E0D1-4C8F-9E47-8AA6EE6397AE}" destId="{DFAC4078-69B6-4CF9-B68E-3137417DE9C4}" srcOrd="0" destOrd="0" presId="urn:microsoft.com/office/officeart/2005/8/layout/orgChart1"/>
    <dgm:cxn modelId="{78C0B2B9-C1CA-4FBD-8797-F81D5606185A}" type="presOf" srcId="{DBE8C944-36B9-4202-9FDD-049FAB447BF0}" destId="{8AA1E5D9-1B47-489D-98AD-84EFE07F954B}" srcOrd="1" destOrd="0" presId="urn:microsoft.com/office/officeart/2005/8/layout/orgChart1"/>
    <dgm:cxn modelId="{42B6FBC2-371D-4029-BEB3-161E398B10AF}" srcId="{643A11EF-E253-41BE-BEFB-9CDC68DA7F49}" destId="{DBE8C944-36B9-4202-9FDD-049FAB447BF0}" srcOrd="0" destOrd="0" parTransId="{4C19C517-9B72-4EC6-9019-205EA2F18481}" sibTransId="{B9FC4C3C-6F96-48BE-ABAF-3B7C96B50ED4}"/>
    <dgm:cxn modelId="{CD8C49C7-5E1D-42AC-88B3-878AEB467B0E}" type="presOf" srcId="{E1EAD6B7-DFDC-4222-9802-8C199222E7A5}" destId="{74E573AF-07F5-4CE9-9457-6A5BBA6AB8DD}" srcOrd="0" destOrd="0" presId="urn:microsoft.com/office/officeart/2005/8/layout/orgChart1"/>
    <dgm:cxn modelId="{6866DDC7-C099-44B4-8AFE-B0C99EF49333}" type="presOf" srcId="{BFA3A8EF-3639-42F5-AA04-CEB3D6BCF109}" destId="{DA2CAC74-22E6-4B95-B33D-9EB9506EF56F}" srcOrd="0" destOrd="0" presId="urn:microsoft.com/office/officeart/2005/8/layout/orgChart1"/>
    <dgm:cxn modelId="{BD5198C9-7EC8-47D1-891B-E68947740EBB}" type="presOf" srcId="{C6F75C7C-5857-48EE-ACBF-94CAA3878DC3}" destId="{9523F490-6DEC-4819-8138-F385E368BC18}" srcOrd="0" destOrd="0" presId="urn:microsoft.com/office/officeart/2005/8/layout/orgChart1"/>
    <dgm:cxn modelId="{530DE1CC-4B30-4B10-A5BD-51CA4F5960B8}" type="presOf" srcId="{9768868E-0311-47E1-B4C5-F7473E256821}" destId="{D6E7DCA9-5D4E-410B-ACDD-2DBAD12F1051}" srcOrd="0" destOrd="0" presId="urn:microsoft.com/office/officeart/2005/8/layout/orgChart1"/>
    <dgm:cxn modelId="{386309CD-F602-474E-B0D3-8A34899521D8}" type="presOf" srcId="{B0628252-3C50-44F4-89A4-6F85D1A80192}" destId="{B80ACF1D-299E-4D77-850D-76607F3C91B5}" srcOrd="1" destOrd="0" presId="urn:microsoft.com/office/officeart/2005/8/layout/orgChart1"/>
    <dgm:cxn modelId="{419EC2CD-1558-4889-9496-1989E34F1C75}" srcId="{D613248D-6219-4B44-B4D1-F9A70CC65D26}" destId="{3F69E76B-7DBB-4C5F-B6D3-92B1423B69DC}" srcOrd="1" destOrd="0" parTransId="{9768868E-0311-47E1-B4C5-F7473E256821}" sibTransId="{B331B6DA-97B5-4C60-B746-7B2821D3C19F}"/>
    <dgm:cxn modelId="{BBD2F7D5-C442-4401-BBEE-E9FA44DE20E5}" type="presOf" srcId="{FE2CF980-681B-4519-9F6C-0F0B2A39568B}" destId="{ECBCB293-15E1-4843-9852-9A6738A99871}" srcOrd="0" destOrd="0" presId="urn:microsoft.com/office/officeart/2005/8/layout/orgChart1"/>
    <dgm:cxn modelId="{E16183DF-CF02-4629-B20A-87D9663D4D38}" type="presOf" srcId="{9D2994F7-3481-450D-AD80-0FA3E5BA76EF}" destId="{137BF54F-EE99-4326-AF0B-5FB40468ACB5}" srcOrd="1" destOrd="0" presId="urn:microsoft.com/office/officeart/2005/8/layout/orgChart1"/>
    <dgm:cxn modelId="{9AEDC1E1-767B-4AFC-92CA-9ED7F8259F25}" type="presOf" srcId="{3BAFB7C0-50A8-4369-937E-E3ED3039D06B}" destId="{27195C7D-8FA3-4112-94D4-B9E0EC258491}" srcOrd="1" destOrd="0" presId="urn:microsoft.com/office/officeart/2005/8/layout/orgChart1"/>
    <dgm:cxn modelId="{33E756E2-EA9B-43A3-BAA7-DC75E1DE26D4}" srcId="{D613248D-6219-4B44-B4D1-F9A70CC65D26}" destId="{B0628252-3C50-44F4-89A4-6F85D1A80192}" srcOrd="0" destOrd="0" parTransId="{1A7C0DA6-1C17-46EA-803B-48C769CE76D9}" sibTransId="{BA70BBB4-5DD1-4C9F-B209-F0159ADEC09C}"/>
    <dgm:cxn modelId="{309F31E5-2B25-4CAC-9CF0-60005DD45546}" type="presOf" srcId="{909A4CD4-E78F-4D0B-A964-AA86896011B6}" destId="{99CF82F4-5BEB-4789-AF52-8561F0C8C2E9}" srcOrd="1" destOrd="0" presId="urn:microsoft.com/office/officeart/2005/8/layout/orgChart1"/>
    <dgm:cxn modelId="{4C0B82EC-411F-4EA2-9C6F-AB36B43999C6}" type="presOf" srcId="{2697F7EB-74C3-4213-83C1-639F576D1C52}" destId="{756850F0-E893-4452-8172-60F8A688AF4B}" srcOrd="0" destOrd="0" presId="urn:microsoft.com/office/officeart/2005/8/layout/orgChart1"/>
    <dgm:cxn modelId="{0D3386ED-ED18-44D2-AF2F-E741DB3EAA3A}" srcId="{B8CBBECB-1ADF-45AC-A6C6-21B43DCDBC27}" destId="{993D88A8-3C7A-405E-B5E2-F569FE985CE1}" srcOrd="2" destOrd="0" parTransId="{FAD414F9-88B6-4EFD-93E2-40E7F5ED8433}" sibTransId="{953BA1D0-9DB3-4092-8857-6A74285E6A5F}"/>
    <dgm:cxn modelId="{BA320FF0-BEB0-48DE-AE31-EF5B3DD2D82B}" type="presOf" srcId="{7622ECF9-158F-48A8-9197-C187C8DFA4F8}" destId="{F78A0CC2-6D44-4792-B3CB-ACF3D8D0B47F}" srcOrd="0" destOrd="0" presId="urn:microsoft.com/office/officeart/2005/8/layout/orgChart1"/>
    <dgm:cxn modelId="{0F8DB5F3-B3BC-471C-A081-F5EF975F31FB}" srcId="{BA0D51AC-C16C-4ABE-92CB-014A1AEAAEE5}" destId="{B5E21842-D6B7-495B-9DAA-680DC95A6C57}" srcOrd="3" destOrd="0" parTransId="{BFA3A8EF-3639-42F5-AA04-CEB3D6BCF109}" sibTransId="{D2F7B2BC-8468-441E-AB14-88406C4F4D51}"/>
    <dgm:cxn modelId="{01B72BF6-35D9-4E77-9462-0BF1E52379D8}" type="presOf" srcId="{B8CBBECB-1ADF-45AC-A6C6-21B43DCDBC27}" destId="{7A6E32D0-D950-4380-B184-8B6CEE8FA015}" srcOrd="0" destOrd="0" presId="urn:microsoft.com/office/officeart/2005/8/layout/orgChart1"/>
    <dgm:cxn modelId="{45CD7AF6-A4CB-4316-86F7-A52C04440A5C}" type="presOf" srcId="{993D88A8-3C7A-405E-B5E2-F569FE985CE1}" destId="{D3690A44-E64F-44D0-B549-05C258784453}" srcOrd="0" destOrd="0" presId="urn:microsoft.com/office/officeart/2005/8/layout/orgChart1"/>
    <dgm:cxn modelId="{A55F5CFE-9792-4BB5-AE4E-BF3CAA1F3833}" type="presOf" srcId="{FE2CF980-681B-4519-9F6C-0F0B2A39568B}" destId="{724E7FC7-16C0-4209-8A12-94BF96025D51}" srcOrd="1" destOrd="0" presId="urn:microsoft.com/office/officeart/2005/8/layout/orgChart1"/>
    <dgm:cxn modelId="{BA1464FF-7151-4626-9B94-83F4A9AA7E7B}" type="presOf" srcId="{7E0E9F54-3D09-41FF-815A-2946C9BC9B95}" destId="{B5203DF5-06C9-4F4B-B89A-2CD4C258AA24}" srcOrd="0" destOrd="0" presId="urn:microsoft.com/office/officeart/2005/8/layout/orgChart1"/>
    <dgm:cxn modelId="{7623DDC5-6A1A-43BB-ABF3-2D5981ABC961}" type="presParOf" srcId="{74E573AF-07F5-4CE9-9457-6A5BBA6AB8DD}" destId="{F5F8438B-F086-4420-82A8-8ADF338B74D0}" srcOrd="0" destOrd="0" presId="urn:microsoft.com/office/officeart/2005/8/layout/orgChart1"/>
    <dgm:cxn modelId="{901CBDF1-0C84-4765-9811-A184CCB3363E}" type="presParOf" srcId="{F5F8438B-F086-4420-82A8-8ADF338B74D0}" destId="{831C8430-1752-49B7-A9FD-D5D72E598401}" srcOrd="0" destOrd="0" presId="urn:microsoft.com/office/officeart/2005/8/layout/orgChart1"/>
    <dgm:cxn modelId="{BCB218E9-D859-4C3E-B32C-666459B540F0}" type="presParOf" srcId="{831C8430-1752-49B7-A9FD-D5D72E598401}" destId="{2AC6DB3C-E778-4C60-BACD-B483ED7FC728}" srcOrd="0" destOrd="0" presId="urn:microsoft.com/office/officeart/2005/8/layout/orgChart1"/>
    <dgm:cxn modelId="{5EFD38A8-6637-41A4-BB5F-23F5AE6E74D3}" type="presParOf" srcId="{831C8430-1752-49B7-A9FD-D5D72E598401}" destId="{B44F6E0A-6C21-4EAC-AD26-CE3D5C4F6851}" srcOrd="1" destOrd="0" presId="urn:microsoft.com/office/officeart/2005/8/layout/orgChart1"/>
    <dgm:cxn modelId="{3DD601F4-E979-4BE2-AF09-59591D8BA649}" type="presParOf" srcId="{F5F8438B-F086-4420-82A8-8ADF338B74D0}" destId="{5FFEF364-D438-42DB-BB79-B0021326AF35}" srcOrd="1" destOrd="0" presId="urn:microsoft.com/office/officeart/2005/8/layout/orgChart1"/>
    <dgm:cxn modelId="{3BC151F2-3965-4922-B263-869B69120151}" type="presParOf" srcId="{5FFEF364-D438-42DB-BB79-B0021326AF35}" destId="{8B46167C-EE46-4B26-B652-30B439930CDE}" srcOrd="0" destOrd="0" presId="urn:microsoft.com/office/officeart/2005/8/layout/orgChart1"/>
    <dgm:cxn modelId="{A5929284-82B4-4F1C-8070-4060780450BB}" type="presParOf" srcId="{5FFEF364-D438-42DB-BB79-B0021326AF35}" destId="{58DCA902-4FD1-4272-9C96-509A248A3567}" srcOrd="1" destOrd="0" presId="urn:microsoft.com/office/officeart/2005/8/layout/orgChart1"/>
    <dgm:cxn modelId="{4DE283FA-EC2D-45FF-B4FD-5AC04FE5908F}" type="presParOf" srcId="{58DCA902-4FD1-4272-9C96-509A248A3567}" destId="{392CD44F-6F74-4C83-B04D-7CD59B9BEF8A}" srcOrd="0" destOrd="0" presId="urn:microsoft.com/office/officeart/2005/8/layout/orgChart1"/>
    <dgm:cxn modelId="{DC5EB150-EC3A-4349-8631-931553EBF097}" type="presParOf" srcId="{392CD44F-6F74-4C83-B04D-7CD59B9BEF8A}" destId="{A8F678BF-3DF5-4A88-BD03-3D053E14F2C4}" srcOrd="0" destOrd="0" presId="urn:microsoft.com/office/officeart/2005/8/layout/orgChart1"/>
    <dgm:cxn modelId="{3ADC5D27-94A0-4EF5-8F02-2BE48CB75F90}" type="presParOf" srcId="{392CD44F-6F74-4C83-B04D-7CD59B9BEF8A}" destId="{648087A1-08E9-4296-8444-E1AA6F4428FB}" srcOrd="1" destOrd="0" presId="urn:microsoft.com/office/officeart/2005/8/layout/orgChart1"/>
    <dgm:cxn modelId="{6B0A9CA3-3E90-49A8-9B4D-921CBBE51747}" type="presParOf" srcId="{58DCA902-4FD1-4272-9C96-509A248A3567}" destId="{FA7C0B89-748C-43E6-8A95-3E281D8F31E2}" srcOrd="1" destOrd="0" presId="urn:microsoft.com/office/officeart/2005/8/layout/orgChart1"/>
    <dgm:cxn modelId="{74667219-A874-422A-8C7F-910C6936F4A2}" type="presParOf" srcId="{FA7C0B89-748C-43E6-8A95-3E281D8F31E2}" destId="{AA5EFD9D-A75C-4028-9902-CEF77FF3FB1C}" srcOrd="0" destOrd="0" presId="urn:microsoft.com/office/officeart/2005/8/layout/orgChart1"/>
    <dgm:cxn modelId="{D7FC6F25-9ADF-4FEE-8116-6F6550152D55}" type="presParOf" srcId="{FA7C0B89-748C-43E6-8A95-3E281D8F31E2}" destId="{8BBB9514-7255-4D98-9E17-10590B1C2895}" srcOrd="1" destOrd="0" presId="urn:microsoft.com/office/officeart/2005/8/layout/orgChart1"/>
    <dgm:cxn modelId="{D7560383-3C0C-49AA-A9A7-A89DD05EFAF0}" type="presParOf" srcId="{8BBB9514-7255-4D98-9E17-10590B1C2895}" destId="{AE6AC2D0-EDAC-4A86-B731-F697E754C354}" srcOrd="0" destOrd="0" presId="urn:microsoft.com/office/officeart/2005/8/layout/orgChart1"/>
    <dgm:cxn modelId="{55327304-CF1C-4674-AF67-9A2390B3F094}" type="presParOf" srcId="{AE6AC2D0-EDAC-4A86-B731-F697E754C354}" destId="{D3EA161F-40CC-4BF5-ABED-961C08ED130F}" srcOrd="0" destOrd="0" presId="urn:microsoft.com/office/officeart/2005/8/layout/orgChart1"/>
    <dgm:cxn modelId="{69E344BC-DB7C-4635-8B20-6A54DCD7F223}" type="presParOf" srcId="{AE6AC2D0-EDAC-4A86-B731-F697E754C354}" destId="{8AA1E5D9-1B47-489D-98AD-84EFE07F954B}" srcOrd="1" destOrd="0" presId="urn:microsoft.com/office/officeart/2005/8/layout/orgChart1"/>
    <dgm:cxn modelId="{8D5FF9F6-3579-40E2-ABDF-DEA753516226}" type="presParOf" srcId="{8BBB9514-7255-4D98-9E17-10590B1C2895}" destId="{425ACD99-DA88-4F1A-B679-9EC748881703}" srcOrd="1" destOrd="0" presId="urn:microsoft.com/office/officeart/2005/8/layout/orgChart1"/>
    <dgm:cxn modelId="{E3E57874-FE21-428A-B709-4F6271EF6037}" type="presParOf" srcId="{425ACD99-DA88-4F1A-B679-9EC748881703}" destId="{C6800D36-0A93-4EA9-8E14-44F8B20B2A01}" srcOrd="0" destOrd="0" presId="urn:microsoft.com/office/officeart/2005/8/layout/orgChart1"/>
    <dgm:cxn modelId="{AA61F064-DD43-4301-90A4-C4B3AB3B8D1B}" type="presParOf" srcId="{425ACD99-DA88-4F1A-B679-9EC748881703}" destId="{6E670004-DD9B-4F61-829C-6EC6D6D0E6A8}" srcOrd="1" destOrd="0" presId="urn:microsoft.com/office/officeart/2005/8/layout/orgChart1"/>
    <dgm:cxn modelId="{A736C556-3A8E-4F51-BE65-64B42E4C5442}" type="presParOf" srcId="{6E670004-DD9B-4F61-829C-6EC6D6D0E6A8}" destId="{CCA818C2-273A-48C2-963D-03B77405EBC9}" srcOrd="0" destOrd="0" presId="urn:microsoft.com/office/officeart/2005/8/layout/orgChart1"/>
    <dgm:cxn modelId="{EC4451EF-6B9B-4865-9906-F15296BD54E0}" type="presParOf" srcId="{CCA818C2-273A-48C2-963D-03B77405EBC9}" destId="{9523F490-6DEC-4819-8138-F385E368BC18}" srcOrd="0" destOrd="0" presId="urn:microsoft.com/office/officeart/2005/8/layout/orgChart1"/>
    <dgm:cxn modelId="{9319579D-1139-4D22-BD61-52C10922A7A4}" type="presParOf" srcId="{CCA818C2-273A-48C2-963D-03B77405EBC9}" destId="{84CAD284-0543-4C9A-8FCF-6B1600A4B318}" srcOrd="1" destOrd="0" presId="urn:microsoft.com/office/officeart/2005/8/layout/orgChart1"/>
    <dgm:cxn modelId="{8C96B630-BBDB-4251-9BEF-C70875E52752}" type="presParOf" srcId="{6E670004-DD9B-4F61-829C-6EC6D6D0E6A8}" destId="{E32A360A-EFA9-41BA-A9B9-7C0ECEC4095A}" srcOrd="1" destOrd="0" presId="urn:microsoft.com/office/officeart/2005/8/layout/orgChart1"/>
    <dgm:cxn modelId="{BCCFFF37-84C9-454F-8C64-A531A306EED1}" type="presParOf" srcId="{6E670004-DD9B-4F61-829C-6EC6D6D0E6A8}" destId="{2ADFF545-0AB1-44EA-8479-09E41734BB4D}" srcOrd="2" destOrd="0" presId="urn:microsoft.com/office/officeart/2005/8/layout/orgChart1"/>
    <dgm:cxn modelId="{6DA304B5-2123-4D89-9166-B7024F446E6A}" type="presParOf" srcId="{8BBB9514-7255-4D98-9E17-10590B1C2895}" destId="{831E6F69-F3C8-4F80-9E07-CCB5AAB43FE9}" srcOrd="2" destOrd="0" presId="urn:microsoft.com/office/officeart/2005/8/layout/orgChart1"/>
    <dgm:cxn modelId="{76B0E8F8-F3CD-4C9F-B538-8DFD7751E9CA}" type="presParOf" srcId="{FA7C0B89-748C-43E6-8A95-3E281D8F31E2}" destId="{756850F0-E893-4452-8172-60F8A688AF4B}" srcOrd="2" destOrd="0" presId="urn:microsoft.com/office/officeart/2005/8/layout/orgChart1"/>
    <dgm:cxn modelId="{FF004F39-7A3E-478E-A26D-D77A9150E20E}" type="presParOf" srcId="{FA7C0B89-748C-43E6-8A95-3E281D8F31E2}" destId="{66F7F62E-43DB-4148-AE23-A33E8DA62915}" srcOrd="3" destOrd="0" presId="urn:microsoft.com/office/officeart/2005/8/layout/orgChart1"/>
    <dgm:cxn modelId="{C87B7D9C-4068-4823-A71C-DF7C9206F3BC}" type="presParOf" srcId="{66F7F62E-43DB-4148-AE23-A33E8DA62915}" destId="{7818D1B3-0FBC-44B6-B082-392074DD5D73}" srcOrd="0" destOrd="0" presId="urn:microsoft.com/office/officeart/2005/8/layout/orgChart1"/>
    <dgm:cxn modelId="{4134CFED-26E3-4A23-B036-7B7E6E04E148}" type="presParOf" srcId="{7818D1B3-0FBC-44B6-B082-392074DD5D73}" destId="{07E96933-5B1E-4B9C-8301-A9BB1B7B0F41}" srcOrd="0" destOrd="0" presId="urn:microsoft.com/office/officeart/2005/8/layout/orgChart1"/>
    <dgm:cxn modelId="{DCFDC93D-A3B7-44C6-A9C0-725841585C7A}" type="presParOf" srcId="{7818D1B3-0FBC-44B6-B082-392074DD5D73}" destId="{7B75369D-851E-40E8-ACD6-1A25213F79BC}" srcOrd="1" destOrd="0" presId="urn:microsoft.com/office/officeart/2005/8/layout/orgChart1"/>
    <dgm:cxn modelId="{8C41E98C-3A20-44D2-8795-FBE046156A41}" type="presParOf" srcId="{66F7F62E-43DB-4148-AE23-A33E8DA62915}" destId="{129AF513-86DA-4B90-B8A2-214CFD54A150}" srcOrd="1" destOrd="0" presId="urn:microsoft.com/office/officeart/2005/8/layout/orgChart1"/>
    <dgm:cxn modelId="{727D4FD8-62AE-47CD-8142-74B7EEA8E04E}" type="presParOf" srcId="{129AF513-86DA-4B90-B8A2-214CFD54A150}" destId="{83732A00-28FC-4B7A-ADA4-021D21EB1DBD}" srcOrd="0" destOrd="0" presId="urn:microsoft.com/office/officeart/2005/8/layout/orgChart1"/>
    <dgm:cxn modelId="{6258E127-5D6F-4A48-B4C8-1163D90D7F26}" type="presParOf" srcId="{129AF513-86DA-4B90-B8A2-214CFD54A150}" destId="{16C18CBB-CB22-4923-A7C4-B5E463E99CF6}" srcOrd="1" destOrd="0" presId="urn:microsoft.com/office/officeart/2005/8/layout/orgChart1"/>
    <dgm:cxn modelId="{CEAD4CE7-E338-416E-A650-B1F560FF8611}" type="presParOf" srcId="{16C18CBB-CB22-4923-A7C4-B5E463E99CF6}" destId="{1F4E6DE2-E91D-4B28-BC5D-3A2657479942}" srcOrd="0" destOrd="0" presId="urn:microsoft.com/office/officeart/2005/8/layout/orgChart1"/>
    <dgm:cxn modelId="{0EBC3C45-0EE8-44DA-8047-D07965CF45C9}" type="presParOf" srcId="{1F4E6DE2-E91D-4B28-BC5D-3A2657479942}" destId="{659F4750-6607-47C1-B7FF-4571E0B2CBC6}" srcOrd="0" destOrd="0" presId="urn:microsoft.com/office/officeart/2005/8/layout/orgChart1"/>
    <dgm:cxn modelId="{D1AF87F8-1606-4075-8AE0-66AD78F28C7E}" type="presParOf" srcId="{1F4E6DE2-E91D-4B28-BC5D-3A2657479942}" destId="{B80ACF1D-299E-4D77-850D-76607F3C91B5}" srcOrd="1" destOrd="0" presId="urn:microsoft.com/office/officeart/2005/8/layout/orgChart1"/>
    <dgm:cxn modelId="{054EE0EF-505E-42E2-8A13-942263159127}" type="presParOf" srcId="{16C18CBB-CB22-4923-A7C4-B5E463E99CF6}" destId="{62D32EAB-4C87-4F64-B47E-DAEB19CA899B}" srcOrd="1" destOrd="0" presId="urn:microsoft.com/office/officeart/2005/8/layout/orgChart1"/>
    <dgm:cxn modelId="{2F3D91F8-1D89-4A43-87D0-2F7CAD8E2209}" type="presParOf" srcId="{16C18CBB-CB22-4923-A7C4-B5E463E99CF6}" destId="{2504CB89-6CA1-4BF9-8CD8-577861B7C7EB}" srcOrd="2" destOrd="0" presId="urn:microsoft.com/office/officeart/2005/8/layout/orgChart1"/>
    <dgm:cxn modelId="{658456C4-D053-4A3B-9C37-EF8DA8F03980}" type="presParOf" srcId="{129AF513-86DA-4B90-B8A2-214CFD54A150}" destId="{D6E7DCA9-5D4E-410B-ACDD-2DBAD12F1051}" srcOrd="2" destOrd="0" presId="urn:microsoft.com/office/officeart/2005/8/layout/orgChart1"/>
    <dgm:cxn modelId="{6C426E6A-F952-4E85-9F6F-C6356E8F02A1}" type="presParOf" srcId="{129AF513-86DA-4B90-B8A2-214CFD54A150}" destId="{927350B8-D307-4811-8C09-7607622D31E0}" srcOrd="3" destOrd="0" presId="urn:microsoft.com/office/officeart/2005/8/layout/orgChart1"/>
    <dgm:cxn modelId="{46F00093-08EC-49DB-85E6-60B70BC93F1B}" type="presParOf" srcId="{927350B8-D307-4811-8C09-7607622D31E0}" destId="{71372A5E-8041-4C0D-9604-9B34B1B1190F}" srcOrd="0" destOrd="0" presId="urn:microsoft.com/office/officeart/2005/8/layout/orgChart1"/>
    <dgm:cxn modelId="{1E1ECB5B-FD92-4EE7-9462-1409F759BCE5}" type="presParOf" srcId="{71372A5E-8041-4C0D-9604-9B34B1B1190F}" destId="{05697C79-237B-4B5F-8BF9-8B0AE6F09F90}" srcOrd="0" destOrd="0" presId="urn:microsoft.com/office/officeart/2005/8/layout/orgChart1"/>
    <dgm:cxn modelId="{E22DF422-106E-4C28-9D0C-AC99F71C8348}" type="presParOf" srcId="{71372A5E-8041-4C0D-9604-9B34B1B1190F}" destId="{C7BC2925-3465-4EFB-B38F-D9B2C371000B}" srcOrd="1" destOrd="0" presId="urn:microsoft.com/office/officeart/2005/8/layout/orgChart1"/>
    <dgm:cxn modelId="{A4F2DB5D-00B2-4A8E-A86D-EE3A7C925B6A}" type="presParOf" srcId="{927350B8-D307-4811-8C09-7607622D31E0}" destId="{0B77015E-5D2F-40DC-954D-D0B6368FEC4E}" srcOrd="1" destOrd="0" presId="urn:microsoft.com/office/officeart/2005/8/layout/orgChart1"/>
    <dgm:cxn modelId="{B1734390-1E44-4ADB-896E-93C400493FAE}" type="presParOf" srcId="{927350B8-D307-4811-8C09-7607622D31E0}" destId="{8F08B851-9307-4A55-A8BC-1694D36ECD93}" srcOrd="2" destOrd="0" presId="urn:microsoft.com/office/officeart/2005/8/layout/orgChart1"/>
    <dgm:cxn modelId="{E741C6D1-BCB8-49CD-939B-0B4E35B4BFB3}" type="presParOf" srcId="{66F7F62E-43DB-4148-AE23-A33E8DA62915}" destId="{CD7538E2-94FB-4E7C-B34C-D2CD02684E1D}" srcOrd="2" destOrd="0" presId="urn:microsoft.com/office/officeart/2005/8/layout/orgChart1"/>
    <dgm:cxn modelId="{EE8AC834-9DB3-4030-8EF1-1FB4286A0CC3}" type="presParOf" srcId="{FA7C0B89-748C-43E6-8A95-3E281D8F31E2}" destId="{245FCE78-A77C-4BA3-87FF-7E000530B04C}" srcOrd="4" destOrd="0" presId="urn:microsoft.com/office/officeart/2005/8/layout/orgChart1"/>
    <dgm:cxn modelId="{EA3AFE87-6004-4A47-8FF1-DC756BA5AE01}" type="presParOf" srcId="{FA7C0B89-748C-43E6-8A95-3E281D8F31E2}" destId="{3EF485EC-062C-4E04-A0A6-19E0A2E5B509}" srcOrd="5" destOrd="0" presId="urn:microsoft.com/office/officeart/2005/8/layout/orgChart1"/>
    <dgm:cxn modelId="{F2B126DD-AFEF-40BE-9CED-6E04A173BB07}" type="presParOf" srcId="{3EF485EC-062C-4E04-A0A6-19E0A2E5B509}" destId="{58A8E99D-A9F6-4C8D-A659-028B5F90EF73}" srcOrd="0" destOrd="0" presId="urn:microsoft.com/office/officeart/2005/8/layout/orgChart1"/>
    <dgm:cxn modelId="{2AD0DBFA-4AC6-4235-89E8-8888CAB94B67}" type="presParOf" srcId="{58A8E99D-A9F6-4C8D-A659-028B5F90EF73}" destId="{6F7A530F-AE91-4A0F-8FA1-CE114C091AB9}" srcOrd="0" destOrd="0" presId="urn:microsoft.com/office/officeart/2005/8/layout/orgChart1"/>
    <dgm:cxn modelId="{E1CC0A99-B5B7-455F-A313-E896BB03CB8A}" type="presParOf" srcId="{58A8E99D-A9F6-4C8D-A659-028B5F90EF73}" destId="{17845C40-A23E-4951-874A-927A1B40CB88}" srcOrd="1" destOrd="0" presId="urn:microsoft.com/office/officeart/2005/8/layout/orgChart1"/>
    <dgm:cxn modelId="{878F067B-CB76-4FD6-B72A-20F0DBD9132F}" type="presParOf" srcId="{3EF485EC-062C-4E04-A0A6-19E0A2E5B509}" destId="{6300C643-F457-40CA-8E13-0CB91AFAAA6A}" srcOrd="1" destOrd="0" presId="urn:microsoft.com/office/officeart/2005/8/layout/orgChart1"/>
    <dgm:cxn modelId="{F97CEBFC-80D3-42B9-9114-0B8918BCBD28}" type="presParOf" srcId="{6300C643-F457-40CA-8E13-0CB91AFAAA6A}" destId="{DF15E3D4-6DA6-47DB-951C-02A2D7944E3E}" srcOrd="0" destOrd="0" presId="urn:microsoft.com/office/officeart/2005/8/layout/orgChart1"/>
    <dgm:cxn modelId="{0A98864E-0EEC-4539-8FC3-BB072B0B59B6}" type="presParOf" srcId="{6300C643-F457-40CA-8E13-0CB91AFAAA6A}" destId="{E5AA950E-8F3E-4D80-A5B0-8D73D07395CA}" srcOrd="1" destOrd="0" presId="urn:microsoft.com/office/officeart/2005/8/layout/orgChart1"/>
    <dgm:cxn modelId="{2F663EA1-6173-4D30-8FA5-7C2144402C13}" type="presParOf" srcId="{E5AA950E-8F3E-4D80-A5B0-8D73D07395CA}" destId="{3400C453-F6B1-4602-B70A-B27732300BD5}" srcOrd="0" destOrd="0" presId="urn:microsoft.com/office/officeart/2005/8/layout/orgChart1"/>
    <dgm:cxn modelId="{329C20C4-E711-447A-86B6-7462C35B091F}" type="presParOf" srcId="{3400C453-F6B1-4602-B70A-B27732300BD5}" destId="{ECBCB293-15E1-4843-9852-9A6738A99871}" srcOrd="0" destOrd="0" presId="urn:microsoft.com/office/officeart/2005/8/layout/orgChart1"/>
    <dgm:cxn modelId="{5E76DF28-892E-4C3D-BD21-0E30D5E6FC2E}" type="presParOf" srcId="{3400C453-F6B1-4602-B70A-B27732300BD5}" destId="{724E7FC7-16C0-4209-8A12-94BF96025D51}" srcOrd="1" destOrd="0" presId="urn:microsoft.com/office/officeart/2005/8/layout/orgChart1"/>
    <dgm:cxn modelId="{7A21BCC8-C6D7-4CBE-84C2-73320B675C02}" type="presParOf" srcId="{E5AA950E-8F3E-4D80-A5B0-8D73D07395CA}" destId="{834256EF-7D86-4D4B-A195-53B7ADFD2721}" srcOrd="1" destOrd="0" presId="urn:microsoft.com/office/officeart/2005/8/layout/orgChart1"/>
    <dgm:cxn modelId="{B10ED45D-9415-4003-A03F-CE7E023C35E4}" type="presParOf" srcId="{E5AA950E-8F3E-4D80-A5B0-8D73D07395CA}" destId="{E6082273-5882-4718-8DC2-37975ED0FD74}" srcOrd="2" destOrd="0" presId="urn:microsoft.com/office/officeart/2005/8/layout/orgChart1"/>
    <dgm:cxn modelId="{4E2F3741-BC90-42B8-A9A5-EAB54663531B}" type="presParOf" srcId="{6300C643-F457-40CA-8E13-0CB91AFAAA6A}" destId="{06D24DC1-5D2B-41D0-8549-C09E26BF0683}" srcOrd="2" destOrd="0" presId="urn:microsoft.com/office/officeart/2005/8/layout/orgChart1"/>
    <dgm:cxn modelId="{3FB9BABA-EB21-4BCF-8894-6471FE7F6896}" type="presParOf" srcId="{6300C643-F457-40CA-8E13-0CB91AFAAA6A}" destId="{599E277E-A735-4102-889B-FCBD89779E40}" srcOrd="3" destOrd="0" presId="urn:microsoft.com/office/officeart/2005/8/layout/orgChart1"/>
    <dgm:cxn modelId="{86DDE4B5-8C08-4DA6-9AF5-1B6DB7610767}" type="presParOf" srcId="{599E277E-A735-4102-889B-FCBD89779E40}" destId="{1B81E4B2-3839-4E2F-81AA-7F2A8D40373F}" srcOrd="0" destOrd="0" presId="urn:microsoft.com/office/officeart/2005/8/layout/orgChart1"/>
    <dgm:cxn modelId="{6563C88F-6B01-4322-928A-BACE2FBEA060}" type="presParOf" srcId="{1B81E4B2-3839-4E2F-81AA-7F2A8D40373F}" destId="{64A33639-EF8F-4F65-931F-DBEB18A9A4D7}" srcOrd="0" destOrd="0" presId="urn:microsoft.com/office/officeart/2005/8/layout/orgChart1"/>
    <dgm:cxn modelId="{68D1A947-3D49-4CB9-9DA6-4367D0C56764}" type="presParOf" srcId="{1B81E4B2-3839-4E2F-81AA-7F2A8D40373F}" destId="{27195C7D-8FA3-4112-94D4-B9E0EC258491}" srcOrd="1" destOrd="0" presId="urn:microsoft.com/office/officeart/2005/8/layout/orgChart1"/>
    <dgm:cxn modelId="{8A1A0116-76E9-47FA-BC10-C32D1DA63008}" type="presParOf" srcId="{599E277E-A735-4102-889B-FCBD89779E40}" destId="{74F5C421-693D-4570-BF46-E11DA19BA984}" srcOrd="1" destOrd="0" presId="urn:microsoft.com/office/officeart/2005/8/layout/orgChart1"/>
    <dgm:cxn modelId="{D7390FA7-8CAA-488B-A74F-C75BD971D888}" type="presParOf" srcId="{599E277E-A735-4102-889B-FCBD89779E40}" destId="{98840EA0-5B53-457D-9DB6-3DC51BAB4477}" srcOrd="2" destOrd="0" presId="urn:microsoft.com/office/officeart/2005/8/layout/orgChart1"/>
    <dgm:cxn modelId="{D1A09DFC-0642-42D7-8BB2-CA1154054268}" type="presParOf" srcId="{6300C643-F457-40CA-8E13-0CB91AFAAA6A}" destId="{DFAC4078-69B6-4CF9-B68E-3137417DE9C4}" srcOrd="4" destOrd="0" presId="urn:microsoft.com/office/officeart/2005/8/layout/orgChart1"/>
    <dgm:cxn modelId="{CDB125BB-4D49-49E8-9B5F-A0C1FF4F951E}" type="presParOf" srcId="{6300C643-F457-40CA-8E13-0CB91AFAAA6A}" destId="{D8864C9C-FC54-4476-9E76-E30A12E70AC2}" srcOrd="5" destOrd="0" presId="urn:microsoft.com/office/officeart/2005/8/layout/orgChart1"/>
    <dgm:cxn modelId="{CBB93759-2236-4659-9BB4-AAD8ECDB02AA}" type="presParOf" srcId="{D8864C9C-FC54-4476-9E76-E30A12E70AC2}" destId="{BCB39AAD-AE5B-404B-A585-C1C23385933F}" srcOrd="0" destOrd="0" presId="urn:microsoft.com/office/officeart/2005/8/layout/orgChart1"/>
    <dgm:cxn modelId="{137A3365-810B-40C2-B54B-27E3C16EB15A}" type="presParOf" srcId="{BCB39AAD-AE5B-404B-A585-C1C23385933F}" destId="{015C8F4C-4D81-4BCF-8EB4-25B2E875F8B6}" srcOrd="0" destOrd="0" presId="urn:microsoft.com/office/officeart/2005/8/layout/orgChart1"/>
    <dgm:cxn modelId="{1617A4EE-70F9-4124-9D1C-5E60726BB582}" type="presParOf" srcId="{BCB39AAD-AE5B-404B-A585-C1C23385933F}" destId="{1DDF41C4-0B73-4427-819B-E2292931124B}" srcOrd="1" destOrd="0" presId="urn:microsoft.com/office/officeart/2005/8/layout/orgChart1"/>
    <dgm:cxn modelId="{3C7AB52E-2DE6-4F67-854E-126A1EFFCB76}" type="presParOf" srcId="{D8864C9C-FC54-4476-9E76-E30A12E70AC2}" destId="{9223B6A4-B4C7-4FAD-8270-30A0BADFB081}" srcOrd="1" destOrd="0" presId="urn:microsoft.com/office/officeart/2005/8/layout/orgChart1"/>
    <dgm:cxn modelId="{84179B88-EF56-44F9-B7AD-1055E0564895}" type="presParOf" srcId="{D8864C9C-FC54-4476-9E76-E30A12E70AC2}" destId="{E1063D1B-B4F6-43E9-B1A2-EB8F893AF350}" srcOrd="2" destOrd="0" presId="urn:microsoft.com/office/officeart/2005/8/layout/orgChart1"/>
    <dgm:cxn modelId="{74BD9289-7C96-40F4-AAD3-3A340AF0C754}" type="presParOf" srcId="{6300C643-F457-40CA-8E13-0CB91AFAAA6A}" destId="{DA2CAC74-22E6-4B95-B33D-9EB9506EF56F}" srcOrd="6" destOrd="0" presId="urn:microsoft.com/office/officeart/2005/8/layout/orgChart1"/>
    <dgm:cxn modelId="{57D2914E-3F0E-4E8E-AFE6-A7F45B44A172}" type="presParOf" srcId="{6300C643-F457-40CA-8E13-0CB91AFAAA6A}" destId="{9D2B667E-A07B-4265-8C3C-E661FA2ACE94}" srcOrd="7" destOrd="0" presId="urn:microsoft.com/office/officeart/2005/8/layout/orgChart1"/>
    <dgm:cxn modelId="{7DF7DA27-CF42-4C91-8ADB-1995AEA110C4}" type="presParOf" srcId="{9D2B667E-A07B-4265-8C3C-E661FA2ACE94}" destId="{60452ED3-BC83-4B82-86F4-5D73BCD215FF}" srcOrd="0" destOrd="0" presId="urn:microsoft.com/office/officeart/2005/8/layout/orgChart1"/>
    <dgm:cxn modelId="{DA1453B1-26A0-4347-BB54-8D35CB5EB281}" type="presParOf" srcId="{60452ED3-BC83-4B82-86F4-5D73BCD215FF}" destId="{67457826-001D-4617-B4F1-B9F7FE922A32}" srcOrd="0" destOrd="0" presId="urn:microsoft.com/office/officeart/2005/8/layout/orgChart1"/>
    <dgm:cxn modelId="{F5EDA2BC-94F1-440D-99C1-35E76A83624C}" type="presParOf" srcId="{60452ED3-BC83-4B82-86F4-5D73BCD215FF}" destId="{CAF84D14-5E1F-48CA-B7BF-D63859D49833}" srcOrd="1" destOrd="0" presId="urn:microsoft.com/office/officeart/2005/8/layout/orgChart1"/>
    <dgm:cxn modelId="{C4E64305-3C53-4931-A4D4-CC23F3E4D579}" type="presParOf" srcId="{9D2B667E-A07B-4265-8C3C-E661FA2ACE94}" destId="{1F220AEE-8EE2-4892-A194-BD8C6AF21124}" srcOrd="1" destOrd="0" presId="urn:microsoft.com/office/officeart/2005/8/layout/orgChart1"/>
    <dgm:cxn modelId="{1A135256-F2EA-417E-9C68-4473B60A0DC3}" type="presParOf" srcId="{9D2B667E-A07B-4265-8C3C-E661FA2ACE94}" destId="{97F379AD-5110-4C1F-A138-D76A59E4FD9C}" srcOrd="2" destOrd="0" presId="urn:microsoft.com/office/officeart/2005/8/layout/orgChart1"/>
    <dgm:cxn modelId="{E224493A-58DD-4315-B000-50E9547E839C}" type="presParOf" srcId="{3EF485EC-062C-4E04-A0A6-19E0A2E5B509}" destId="{7DCA4DA8-436B-4173-9B79-CB3701A1DBF9}" srcOrd="2" destOrd="0" presId="urn:microsoft.com/office/officeart/2005/8/layout/orgChart1"/>
    <dgm:cxn modelId="{AAB15400-4668-4627-A207-5C74C5F1CFD5}" type="presParOf" srcId="{FA7C0B89-748C-43E6-8A95-3E281D8F31E2}" destId="{F57C172F-0D59-41E6-9DD7-21CD43E97861}" srcOrd="6" destOrd="0" presId="urn:microsoft.com/office/officeart/2005/8/layout/orgChart1"/>
    <dgm:cxn modelId="{FAC85D92-D865-4A72-A57B-F967E9198B49}" type="presParOf" srcId="{FA7C0B89-748C-43E6-8A95-3E281D8F31E2}" destId="{93BE4906-5C7C-404D-9955-720C6E15DC9B}" srcOrd="7" destOrd="0" presId="urn:microsoft.com/office/officeart/2005/8/layout/orgChart1"/>
    <dgm:cxn modelId="{83F5DB92-525B-4227-8D17-0677A1C44C4D}" type="presParOf" srcId="{93BE4906-5C7C-404D-9955-720C6E15DC9B}" destId="{CF5DE39A-C62C-490F-A9BF-93CCB92C31D7}" srcOrd="0" destOrd="0" presId="urn:microsoft.com/office/officeart/2005/8/layout/orgChart1"/>
    <dgm:cxn modelId="{68E883A3-5627-46D1-BB9E-84197500183F}" type="presParOf" srcId="{CF5DE39A-C62C-490F-A9BF-93CCB92C31D7}" destId="{7A6E32D0-D950-4380-B184-8B6CEE8FA015}" srcOrd="0" destOrd="0" presId="urn:microsoft.com/office/officeart/2005/8/layout/orgChart1"/>
    <dgm:cxn modelId="{4617F0DB-FFD6-4EC1-BA43-5F6173F9EA12}" type="presParOf" srcId="{CF5DE39A-C62C-490F-A9BF-93CCB92C31D7}" destId="{C43EDED9-95A5-4D89-B918-48A6A802F8EF}" srcOrd="1" destOrd="0" presId="urn:microsoft.com/office/officeart/2005/8/layout/orgChart1"/>
    <dgm:cxn modelId="{7C8A67F2-607D-4406-87C3-9C0DE1A7C2FA}" type="presParOf" srcId="{93BE4906-5C7C-404D-9955-720C6E15DC9B}" destId="{0CEB47AB-BA48-4471-94D0-E26252EDEDE4}" srcOrd="1" destOrd="0" presId="urn:microsoft.com/office/officeart/2005/8/layout/orgChart1"/>
    <dgm:cxn modelId="{FF45F100-0197-4918-B22A-5FC5B4EA63FB}" type="presParOf" srcId="{0CEB47AB-BA48-4471-94D0-E26252EDEDE4}" destId="{BE6D7856-AE68-4B66-A3B1-A1261E347281}" srcOrd="0" destOrd="0" presId="urn:microsoft.com/office/officeart/2005/8/layout/orgChart1"/>
    <dgm:cxn modelId="{359CFDFD-81F6-47F0-857B-E6576C5DD7DD}" type="presParOf" srcId="{0CEB47AB-BA48-4471-94D0-E26252EDEDE4}" destId="{55E7D49E-3BE5-4CC2-AE12-2AD69AF98B2F}" srcOrd="1" destOrd="0" presId="urn:microsoft.com/office/officeart/2005/8/layout/orgChart1"/>
    <dgm:cxn modelId="{507186B2-6EBE-4BC8-B471-941FEFBBAC72}" type="presParOf" srcId="{55E7D49E-3BE5-4CC2-AE12-2AD69AF98B2F}" destId="{718E50BB-28A0-471B-99B5-A0963D0B8F95}" srcOrd="0" destOrd="0" presId="urn:microsoft.com/office/officeart/2005/8/layout/orgChart1"/>
    <dgm:cxn modelId="{4DD7B383-2DD1-416D-B398-4805970AD60B}" type="presParOf" srcId="{718E50BB-28A0-471B-99B5-A0963D0B8F95}" destId="{93D13781-224C-41C2-82F2-103E7A26E348}" srcOrd="0" destOrd="0" presId="urn:microsoft.com/office/officeart/2005/8/layout/orgChart1"/>
    <dgm:cxn modelId="{8758C033-8347-4F2C-ADB4-22BEEC22092A}" type="presParOf" srcId="{718E50BB-28A0-471B-99B5-A0963D0B8F95}" destId="{137BF54F-EE99-4326-AF0B-5FB40468ACB5}" srcOrd="1" destOrd="0" presId="urn:microsoft.com/office/officeart/2005/8/layout/orgChart1"/>
    <dgm:cxn modelId="{DBC9A240-8425-4831-A29F-93A2C9ED2FFE}" type="presParOf" srcId="{55E7D49E-3BE5-4CC2-AE12-2AD69AF98B2F}" destId="{40832EA4-9E46-410C-AE76-93CF31ABE049}" srcOrd="1" destOrd="0" presId="urn:microsoft.com/office/officeart/2005/8/layout/orgChart1"/>
    <dgm:cxn modelId="{F59EFEC3-0FA3-48BC-BAEC-02629F2955CD}" type="presParOf" srcId="{55E7D49E-3BE5-4CC2-AE12-2AD69AF98B2F}" destId="{C9CB845E-37F6-49E4-923A-5ADAE18442AB}" srcOrd="2" destOrd="0" presId="urn:microsoft.com/office/officeart/2005/8/layout/orgChart1"/>
    <dgm:cxn modelId="{60EF7A15-0EB5-4454-9F6D-E4AC41B25387}" type="presParOf" srcId="{0CEB47AB-BA48-4471-94D0-E26252EDEDE4}" destId="{29D9E73A-C9C3-48D6-84B5-4959F77CCD4F}" srcOrd="2" destOrd="0" presId="urn:microsoft.com/office/officeart/2005/8/layout/orgChart1"/>
    <dgm:cxn modelId="{6F9A7CCE-CFF8-4EDD-9A97-91E70EB5E48B}" type="presParOf" srcId="{0CEB47AB-BA48-4471-94D0-E26252EDEDE4}" destId="{B988F182-CF59-47A9-BDF9-9410DFBA854C}" srcOrd="3" destOrd="0" presId="urn:microsoft.com/office/officeart/2005/8/layout/orgChart1"/>
    <dgm:cxn modelId="{871BE8DF-5411-4BC8-8F69-5E416C2EED5D}" type="presParOf" srcId="{B988F182-CF59-47A9-BDF9-9410DFBA854C}" destId="{3E7C8703-F88D-4161-99E3-3BA12DD2F963}" srcOrd="0" destOrd="0" presId="urn:microsoft.com/office/officeart/2005/8/layout/orgChart1"/>
    <dgm:cxn modelId="{404D6B20-8AD8-46DF-9E71-AA9A4CE3CA96}" type="presParOf" srcId="{3E7C8703-F88D-4161-99E3-3BA12DD2F963}" destId="{EF691BF7-C83B-4A16-9564-25E6C0AFFA14}" srcOrd="0" destOrd="0" presId="urn:microsoft.com/office/officeart/2005/8/layout/orgChart1"/>
    <dgm:cxn modelId="{4BEA5193-AB70-4BDB-BEDE-3CA778D8A07E}" type="presParOf" srcId="{3E7C8703-F88D-4161-99E3-3BA12DD2F963}" destId="{99CF82F4-5BEB-4789-AF52-8561F0C8C2E9}" srcOrd="1" destOrd="0" presId="urn:microsoft.com/office/officeart/2005/8/layout/orgChart1"/>
    <dgm:cxn modelId="{56E79480-3D44-44EE-ADDB-F1684991396D}" type="presParOf" srcId="{B988F182-CF59-47A9-BDF9-9410DFBA854C}" destId="{FF030035-E450-4A46-A1B6-416D9A5708F8}" srcOrd="1" destOrd="0" presId="urn:microsoft.com/office/officeart/2005/8/layout/orgChart1"/>
    <dgm:cxn modelId="{171F9F45-2C38-4AE1-AB50-1BC124C0901D}" type="presParOf" srcId="{B988F182-CF59-47A9-BDF9-9410DFBA854C}" destId="{3D6726D5-586C-4810-A796-18BA81826CF3}" srcOrd="2" destOrd="0" presId="urn:microsoft.com/office/officeart/2005/8/layout/orgChart1"/>
    <dgm:cxn modelId="{68F74A70-8C13-4E32-A9D4-4FD5CD626328}" type="presParOf" srcId="{0CEB47AB-BA48-4471-94D0-E26252EDEDE4}" destId="{FEBB6755-C95E-41F4-AFBA-19F165270AD0}" srcOrd="4" destOrd="0" presId="urn:microsoft.com/office/officeart/2005/8/layout/orgChart1"/>
    <dgm:cxn modelId="{18E6E06F-23EF-45D6-80F1-239D37C9A15D}" type="presParOf" srcId="{0CEB47AB-BA48-4471-94D0-E26252EDEDE4}" destId="{7D66F712-0203-4108-A436-4089ADC6E643}" srcOrd="5" destOrd="0" presId="urn:microsoft.com/office/officeart/2005/8/layout/orgChart1"/>
    <dgm:cxn modelId="{E7024431-8AB3-476D-9D78-1059F46E18C6}" type="presParOf" srcId="{7D66F712-0203-4108-A436-4089ADC6E643}" destId="{26A04F09-5C35-49BA-BAF6-626A7C448E8A}" srcOrd="0" destOrd="0" presId="urn:microsoft.com/office/officeart/2005/8/layout/orgChart1"/>
    <dgm:cxn modelId="{EB9C3022-E31A-421C-8A38-1D2D54AE7203}" type="presParOf" srcId="{26A04F09-5C35-49BA-BAF6-626A7C448E8A}" destId="{D3690A44-E64F-44D0-B549-05C258784453}" srcOrd="0" destOrd="0" presId="urn:microsoft.com/office/officeart/2005/8/layout/orgChart1"/>
    <dgm:cxn modelId="{DE03616B-BA61-4301-B2A3-700BE0950A0C}" type="presParOf" srcId="{26A04F09-5C35-49BA-BAF6-626A7C448E8A}" destId="{B6F05D6D-A7A3-4DFB-9FF1-93CA8947649E}" srcOrd="1" destOrd="0" presId="urn:microsoft.com/office/officeart/2005/8/layout/orgChart1"/>
    <dgm:cxn modelId="{F0575798-6FF4-4C43-97F6-BC67AF4D317A}" type="presParOf" srcId="{7D66F712-0203-4108-A436-4089ADC6E643}" destId="{F8F2769B-392E-4147-BED7-9389F817BBCB}" srcOrd="1" destOrd="0" presId="urn:microsoft.com/office/officeart/2005/8/layout/orgChart1"/>
    <dgm:cxn modelId="{043E3FB9-7683-4C36-B23A-517C1CCB2D6C}" type="presParOf" srcId="{7D66F712-0203-4108-A436-4089ADC6E643}" destId="{C603777B-F597-48AD-9C52-709656679907}" srcOrd="2" destOrd="0" presId="urn:microsoft.com/office/officeart/2005/8/layout/orgChart1"/>
    <dgm:cxn modelId="{C0140B35-1516-4BE0-845F-22A961C0CF6D}" type="presParOf" srcId="{93BE4906-5C7C-404D-9955-720C6E15DC9B}" destId="{EA48C5E5-A629-4727-AD7F-CF56D4D3F7A2}" srcOrd="2" destOrd="0" presId="urn:microsoft.com/office/officeart/2005/8/layout/orgChart1"/>
    <dgm:cxn modelId="{214E8991-0844-40AD-BF16-54C16A2B9734}" type="presParOf" srcId="{FA7C0B89-748C-43E6-8A95-3E281D8F31E2}" destId="{9A583209-4F16-4C1D-8A73-3D6BD759FD1F}" srcOrd="8" destOrd="0" presId="urn:microsoft.com/office/officeart/2005/8/layout/orgChart1"/>
    <dgm:cxn modelId="{151F8E43-B32E-45C1-B892-9AAE261087DC}" type="presParOf" srcId="{FA7C0B89-748C-43E6-8A95-3E281D8F31E2}" destId="{1D1969C4-750A-4DEE-9E91-DFDA9A5527F7}" srcOrd="9" destOrd="0" presId="urn:microsoft.com/office/officeart/2005/8/layout/orgChart1"/>
    <dgm:cxn modelId="{8C2050F5-D4FC-4D91-9D69-1391E5D10E22}" type="presParOf" srcId="{1D1969C4-750A-4DEE-9E91-DFDA9A5527F7}" destId="{50750CB3-C0CD-45C7-8F48-9394019CDF06}" srcOrd="0" destOrd="0" presId="urn:microsoft.com/office/officeart/2005/8/layout/orgChart1"/>
    <dgm:cxn modelId="{C149D82B-4C68-4855-850F-DE1316E1A424}" type="presParOf" srcId="{50750CB3-C0CD-45C7-8F48-9394019CDF06}" destId="{7EA3566A-8AF6-4B45-B2D0-1D8BCCA30755}" srcOrd="0" destOrd="0" presId="urn:microsoft.com/office/officeart/2005/8/layout/orgChart1"/>
    <dgm:cxn modelId="{35EBE873-8B76-4E91-8F6D-2732122BD0AC}" type="presParOf" srcId="{50750CB3-C0CD-45C7-8F48-9394019CDF06}" destId="{9491E094-E5FF-475A-844D-00BA73855DE9}" srcOrd="1" destOrd="0" presId="urn:microsoft.com/office/officeart/2005/8/layout/orgChart1"/>
    <dgm:cxn modelId="{85CBA742-53B0-4964-8F20-3B5664D25EB1}" type="presParOf" srcId="{1D1969C4-750A-4DEE-9E91-DFDA9A5527F7}" destId="{EFF29FF4-76FB-49E8-89AD-68218C07626C}" srcOrd="1" destOrd="0" presId="urn:microsoft.com/office/officeart/2005/8/layout/orgChart1"/>
    <dgm:cxn modelId="{FB6AE5A7-CA89-4D75-A9D1-84611B0B3F06}" type="presParOf" srcId="{EFF29FF4-76FB-49E8-89AD-68218C07626C}" destId="{B5203DF5-06C9-4F4B-B89A-2CD4C258AA24}" srcOrd="0" destOrd="0" presId="urn:microsoft.com/office/officeart/2005/8/layout/orgChart1"/>
    <dgm:cxn modelId="{B3CA1C77-DBB2-41AD-A898-96018D9A944D}" type="presParOf" srcId="{EFF29FF4-76FB-49E8-89AD-68218C07626C}" destId="{460A9BA4-E599-49A2-BCCF-E3FEC833ABFF}" srcOrd="1" destOrd="0" presId="urn:microsoft.com/office/officeart/2005/8/layout/orgChart1"/>
    <dgm:cxn modelId="{C1403C51-46EE-43D4-9A62-C4D8B3AA078C}" type="presParOf" srcId="{460A9BA4-E599-49A2-BCCF-E3FEC833ABFF}" destId="{0F04CC74-D39D-4EC7-AE73-E2263AE0CB6F}" srcOrd="0" destOrd="0" presId="urn:microsoft.com/office/officeart/2005/8/layout/orgChart1"/>
    <dgm:cxn modelId="{E018FB22-9B00-433C-A86F-966113063555}" type="presParOf" srcId="{0F04CC74-D39D-4EC7-AE73-E2263AE0CB6F}" destId="{F78A0CC2-6D44-4792-B3CB-ACF3D8D0B47F}" srcOrd="0" destOrd="0" presId="urn:microsoft.com/office/officeart/2005/8/layout/orgChart1"/>
    <dgm:cxn modelId="{A35F0FC6-903A-4000-9531-6334A3B0826D}" type="presParOf" srcId="{0F04CC74-D39D-4EC7-AE73-E2263AE0CB6F}" destId="{468712F2-43D3-4C06-81D2-E387C38CB806}" srcOrd="1" destOrd="0" presId="urn:microsoft.com/office/officeart/2005/8/layout/orgChart1"/>
    <dgm:cxn modelId="{13B52380-1727-4DDA-9FF1-05561A7D989E}" type="presParOf" srcId="{460A9BA4-E599-49A2-BCCF-E3FEC833ABFF}" destId="{5EB9BB86-0405-4DC0-900F-156BDCAE9E3B}" srcOrd="1" destOrd="0" presId="urn:microsoft.com/office/officeart/2005/8/layout/orgChart1"/>
    <dgm:cxn modelId="{0D684253-9CBF-47AB-8959-204FADF5C792}" type="presParOf" srcId="{460A9BA4-E599-49A2-BCCF-E3FEC833ABFF}" destId="{61EFAFE9-502F-4E2B-A321-EEB5DBAD5664}" srcOrd="2" destOrd="0" presId="urn:microsoft.com/office/officeart/2005/8/layout/orgChart1"/>
    <dgm:cxn modelId="{C965770D-093B-4747-BA08-3F21590281B9}" type="presParOf" srcId="{EFF29FF4-76FB-49E8-89AD-68218C07626C}" destId="{F82A95EF-91F4-40B1-B0AC-B8955F1F4D63}" srcOrd="2" destOrd="0" presId="urn:microsoft.com/office/officeart/2005/8/layout/orgChart1"/>
    <dgm:cxn modelId="{A029BBCC-8DD9-4D14-A026-D23768191236}" type="presParOf" srcId="{EFF29FF4-76FB-49E8-89AD-68218C07626C}" destId="{9F9F4968-9EF9-4830-9D87-F25AC684AC6D}" srcOrd="3" destOrd="0" presId="urn:microsoft.com/office/officeart/2005/8/layout/orgChart1"/>
    <dgm:cxn modelId="{66874F98-0418-4140-B2F4-8D523E9A2A0D}" type="presParOf" srcId="{9F9F4968-9EF9-4830-9D87-F25AC684AC6D}" destId="{B22208A0-1364-4EB3-ACBF-63CB74B8219A}" srcOrd="0" destOrd="0" presId="urn:microsoft.com/office/officeart/2005/8/layout/orgChart1"/>
    <dgm:cxn modelId="{4F8EE7A2-89A9-41FF-9493-1306283F6085}" type="presParOf" srcId="{B22208A0-1364-4EB3-ACBF-63CB74B8219A}" destId="{E1578B3E-94F7-4829-B984-1318430A5AEF}" srcOrd="0" destOrd="0" presId="urn:microsoft.com/office/officeart/2005/8/layout/orgChart1"/>
    <dgm:cxn modelId="{2F8965BE-CDB3-4C80-8102-EDA73D4AE6F8}" type="presParOf" srcId="{B22208A0-1364-4EB3-ACBF-63CB74B8219A}" destId="{260C21CC-64C4-447B-9B74-00A8C177F4EE}" srcOrd="1" destOrd="0" presId="urn:microsoft.com/office/officeart/2005/8/layout/orgChart1"/>
    <dgm:cxn modelId="{D462415A-87FE-4441-9CE0-78B322882C6C}" type="presParOf" srcId="{9F9F4968-9EF9-4830-9D87-F25AC684AC6D}" destId="{25A4CEE1-5873-4140-B68E-830FE843E4E3}" srcOrd="1" destOrd="0" presId="urn:microsoft.com/office/officeart/2005/8/layout/orgChart1"/>
    <dgm:cxn modelId="{C032BDCC-E352-4D17-AE5F-51D5280C16D0}" type="presParOf" srcId="{9F9F4968-9EF9-4830-9D87-F25AC684AC6D}" destId="{5ED1505A-4565-43B2-9B14-6BF10C558618}" srcOrd="2" destOrd="0" presId="urn:microsoft.com/office/officeart/2005/8/layout/orgChart1"/>
    <dgm:cxn modelId="{70B56F93-40DD-496D-A141-3D2C68236D16}" type="presParOf" srcId="{1D1969C4-750A-4DEE-9E91-DFDA9A5527F7}" destId="{29B5EC79-6C05-4861-B434-19464177A1B4}" srcOrd="2" destOrd="0" presId="urn:microsoft.com/office/officeart/2005/8/layout/orgChart1"/>
    <dgm:cxn modelId="{BCD32A0F-8EB9-48DB-968B-BE1474368F42}" type="presParOf" srcId="{58DCA902-4FD1-4272-9C96-509A248A3567}" destId="{907796B6-5523-4FAC-99E7-74C7F529CF5B}" srcOrd="2" destOrd="0" presId="urn:microsoft.com/office/officeart/2005/8/layout/orgChart1"/>
    <dgm:cxn modelId="{3F73551B-4334-490F-ADE7-B7205E183AB1}" type="presParOf" srcId="{F5F8438B-F086-4420-82A8-8ADF338B74D0}" destId="{D27F19AF-E097-4F98-A948-1CC8320AF929}" srcOrd="2" destOrd="0" presId="urn:microsoft.com/office/officeart/2005/8/layout/orgChart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886383EA-4A94-42DA-94F4-B5AE15B48720}"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PH"/>
        </a:p>
      </dgm:t>
    </dgm:pt>
    <dgm:pt modelId="{10B91322-BC01-400D-9117-209F831EB7A5}">
      <dgm:prSet phldrT="[Text]" custT="1"/>
      <dgm:spPr/>
      <dgm:t>
        <a:bodyPr/>
        <a:lstStyle/>
        <a:p>
          <a:r>
            <a:rPr lang="en-PH" sz="1200">
              <a:latin typeface="Arial" panose="020B0604020202020204" pitchFamily="34" charset="0"/>
              <a:cs typeface="Arial" panose="020B0604020202020204" pitchFamily="34" charset="0"/>
            </a:rPr>
            <a:t>ParishHub: A Web-based Services Management System</a:t>
          </a:r>
        </a:p>
      </dgm:t>
    </dgm:pt>
    <dgm:pt modelId="{C72EF7BF-E436-4A31-8194-A15BF3AD9769}" type="parTrans" cxnId="{8B026625-1E8E-4981-B719-08DBE564B65C}">
      <dgm:prSet/>
      <dgm:spPr/>
      <dgm:t>
        <a:bodyPr/>
        <a:lstStyle/>
        <a:p>
          <a:endParaRPr lang="en-PH" sz="1200">
            <a:latin typeface="Arial" panose="020B0604020202020204" pitchFamily="34" charset="0"/>
            <a:cs typeface="Arial" panose="020B0604020202020204" pitchFamily="34" charset="0"/>
          </a:endParaRPr>
        </a:p>
      </dgm:t>
    </dgm:pt>
    <dgm:pt modelId="{E7DCCEA6-A0EF-4057-A071-41574CC1F2D5}" type="sibTrans" cxnId="{8B026625-1E8E-4981-B719-08DBE564B65C}">
      <dgm:prSet/>
      <dgm:spPr/>
      <dgm:t>
        <a:bodyPr/>
        <a:lstStyle/>
        <a:p>
          <a:endParaRPr lang="en-PH" sz="1200">
            <a:latin typeface="Arial" panose="020B0604020202020204" pitchFamily="34" charset="0"/>
            <a:cs typeface="Arial" panose="020B0604020202020204" pitchFamily="34" charset="0"/>
          </a:endParaRPr>
        </a:p>
      </dgm:t>
    </dgm:pt>
    <dgm:pt modelId="{1E21E069-693D-48F3-B8C0-ED7AFCD1CC8E}">
      <dgm:prSet phldrT="[Text]" custT="1"/>
      <dgm:spPr/>
      <dgm:t>
        <a:bodyPr/>
        <a:lstStyle/>
        <a:p>
          <a:r>
            <a:rPr lang="en-PH" sz="1200">
              <a:latin typeface="Arial" panose="020B0604020202020204" pitchFamily="34" charset="0"/>
              <a:cs typeface="Arial" panose="020B0604020202020204" pitchFamily="34" charset="0"/>
            </a:rPr>
            <a:t>Priest</a:t>
          </a:r>
        </a:p>
      </dgm:t>
    </dgm:pt>
    <dgm:pt modelId="{5191DA43-4AB4-4904-95CD-353954CFC961}" type="parTrans" cxnId="{70A8A1B5-2AFD-459D-AEB5-00F896B7A3C7}">
      <dgm:prSet/>
      <dgm:spPr/>
      <dgm:t>
        <a:bodyPr/>
        <a:lstStyle/>
        <a:p>
          <a:endParaRPr lang="en-PH" sz="1200">
            <a:latin typeface="Arial" panose="020B0604020202020204" pitchFamily="34" charset="0"/>
            <a:cs typeface="Arial" panose="020B0604020202020204" pitchFamily="34" charset="0"/>
          </a:endParaRPr>
        </a:p>
      </dgm:t>
    </dgm:pt>
    <dgm:pt modelId="{DE609FEE-EB23-4B1A-A72C-E8B59034B4C4}" type="sibTrans" cxnId="{70A8A1B5-2AFD-459D-AEB5-00F896B7A3C7}">
      <dgm:prSet/>
      <dgm:spPr/>
      <dgm:t>
        <a:bodyPr/>
        <a:lstStyle/>
        <a:p>
          <a:endParaRPr lang="en-PH" sz="1200">
            <a:latin typeface="Arial" panose="020B0604020202020204" pitchFamily="34" charset="0"/>
            <a:cs typeface="Arial" panose="020B0604020202020204" pitchFamily="34" charset="0"/>
          </a:endParaRPr>
        </a:p>
      </dgm:t>
    </dgm:pt>
    <dgm:pt modelId="{59409982-ACF2-4375-B246-C1EF2BF53E73}">
      <dgm:prSet phldrT="[Text]" custT="1"/>
      <dgm:spPr/>
      <dgm:t>
        <a:bodyPr/>
        <a:lstStyle/>
        <a:p>
          <a:r>
            <a:rPr lang="en-PH" sz="1200">
              <a:latin typeface="Arial" panose="020B0604020202020204" pitchFamily="34" charset="0"/>
              <a:cs typeface="Arial" panose="020B0604020202020204" pitchFamily="34" charset="0"/>
            </a:rPr>
            <a:t>Overview</a:t>
          </a:r>
        </a:p>
      </dgm:t>
    </dgm:pt>
    <dgm:pt modelId="{BD01F3DD-438F-42CF-A417-A7B7DA15C2E9}" type="parTrans" cxnId="{E1035279-8767-4094-AFE8-DCB03177D046}">
      <dgm:prSet/>
      <dgm:spPr/>
      <dgm:t>
        <a:bodyPr/>
        <a:lstStyle/>
        <a:p>
          <a:endParaRPr lang="en-PH" sz="1200">
            <a:latin typeface="Arial" panose="020B0604020202020204" pitchFamily="34" charset="0"/>
            <a:cs typeface="Arial" panose="020B0604020202020204" pitchFamily="34" charset="0"/>
          </a:endParaRPr>
        </a:p>
      </dgm:t>
    </dgm:pt>
    <dgm:pt modelId="{35B161D4-CAD1-4506-B905-7D0F237EE858}" type="sibTrans" cxnId="{E1035279-8767-4094-AFE8-DCB03177D046}">
      <dgm:prSet/>
      <dgm:spPr/>
      <dgm:t>
        <a:bodyPr/>
        <a:lstStyle/>
        <a:p>
          <a:endParaRPr lang="en-PH" sz="1200">
            <a:latin typeface="Arial" panose="020B0604020202020204" pitchFamily="34" charset="0"/>
            <a:cs typeface="Arial" panose="020B0604020202020204" pitchFamily="34" charset="0"/>
          </a:endParaRPr>
        </a:p>
      </dgm:t>
    </dgm:pt>
    <dgm:pt modelId="{6CC568F1-2EB3-4C95-8B61-80CE57DF83C6}">
      <dgm:prSet phldrT="[Text]" custT="1"/>
      <dgm:spPr/>
      <dgm:t>
        <a:bodyPr/>
        <a:lstStyle/>
        <a:p>
          <a:r>
            <a:rPr lang="en-PH" sz="1200">
              <a:latin typeface="Arial" panose="020B0604020202020204" pitchFamily="34" charset="0"/>
              <a:cs typeface="Arial" panose="020B0604020202020204" pitchFamily="34" charset="0"/>
            </a:rPr>
            <a:t>Dashboard</a:t>
          </a:r>
        </a:p>
      </dgm:t>
    </dgm:pt>
    <dgm:pt modelId="{92CEAD6D-5269-413E-8178-AF85159BBE42}" type="parTrans" cxnId="{92B4200E-0FA1-49D3-AC81-8DA4E19B56FF}">
      <dgm:prSet/>
      <dgm:spPr/>
      <dgm:t>
        <a:bodyPr/>
        <a:lstStyle/>
        <a:p>
          <a:endParaRPr lang="en-PH" sz="1200">
            <a:latin typeface="Arial" panose="020B0604020202020204" pitchFamily="34" charset="0"/>
            <a:cs typeface="Arial" panose="020B0604020202020204" pitchFamily="34" charset="0"/>
          </a:endParaRPr>
        </a:p>
      </dgm:t>
    </dgm:pt>
    <dgm:pt modelId="{561D9FE9-7430-4CE0-B897-4FA753F871B8}" type="sibTrans" cxnId="{92B4200E-0FA1-49D3-AC81-8DA4E19B56FF}">
      <dgm:prSet/>
      <dgm:spPr/>
      <dgm:t>
        <a:bodyPr/>
        <a:lstStyle/>
        <a:p>
          <a:endParaRPr lang="en-PH" sz="1200">
            <a:latin typeface="Arial" panose="020B0604020202020204" pitchFamily="34" charset="0"/>
            <a:cs typeface="Arial" panose="020B0604020202020204" pitchFamily="34" charset="0"/>
          </a:endParaRPr>
        </a:p>
      </dgm:t>
    </dgm:pt>
    <dgm:pt modelId="{B95E540D-4CE3-4CCC-90D8-40E0A3E27E97}">
      <dgm:prSet phldrT="[Text]" custT="1"/>
      <dgm:spPr/>
      <dgm:t>
        <a:bodyPr/>
        <a:lstStyle/>
        <a:p>
          <a:r>
            <a:rPr lang="en-PH" sz="1200">
              <a:latin typeface="Arial" panose="020B0604020202020204" pitchFamily="34" charset="0"/>
              <a:cs typeface="Arial" panose="020B0604020202020204" pitchFamily="34" charset="0"/>
            </a:rPr>
            <a:t>Schedule</a:t>
          </a:r>
        </a:p>
      </dgm:t>
    </dgm:pt>
    <dgm:pt modelId="{3676409C-A146-4583-A796-68429F70E5F8}" type="parTrans" cxnId="{ADEB92C9-3E96-4984-BC4B-4DA496E0EC1D}">
      <dgm:prSet/>
      <dgm:spPr/>
      <dgm:t>
        <a:bodyPr/>
        <a:lstStyle/>
        <a:p>
          <a:endParaRPr lang="en-PH" sz="1200">
            <a:latin typeface="Arial" panose="020B0604020202020204" pitchFamily="34" charset="0"/>
            <a:cs typeface="Arial" panose="020B0604020202020204" pitchFamily="34" charset="0"/>
          </a:endParaRPr>
        </a:p>
      </dgm:t>
    </dgm:pt>
    <dgm:pt modelId="{505DAF6A-D1FB-456B-9756-55961AA90A30}" type="sibTrans" cxnId="{ADEB92C9-3E96-4984-BC4B-4DA496E0EC1D}">
      <dgm:prSet/>
      <dgm:spPr/>
      <dgm:t>
        <a:bodyPr/>
        <a:lstStyle/>
        <a:p>
          <a:endParaRPr lang="en-PH" sz="1200">
            <a:latin typeface="Arial" panose="020B0604020202020204" pitchFamily="34" charset="0"/>
            <a:cs typeface="Arial" panose="020B0604020202020204" pitchFamily="34" charset="0"/>
          </a:endParaRPr>
        </a:p>
      </dgm:t>
    </dgm:pt>
    <dgm:pt modelId="{7DE97A99-0E48-4194-A42F-6037FF40E815}">
      <dgm:prSet phldrT="[Text]" custT="1"/>
      <dgm:spPr/>
      <dgm:t>
        <a:bodyPr/>
        <a:lstStyle/>
        <a:p>
          <a:r>
            <a:rPr lang="en-PH" sz="1200">
              <a:latin typeface="Arial" panose="020B0604020202020204" pitchFamily="34" charset="0"/>
              <a:cs typeface="Arial" panose="020B0604020202020204" pitchFamily="34" charset="0"/>
            </a:rPr>
            <a:t>Parish Calendar</a:t>
          </a:r>
        </a:p>
      </dgm:t>
    </dgm:pt>
    <dgm:pt modelId="{E464C58A-7DAB-402A-9C44-23517849BE1A}" type="parTrans" cxnId="{6A4A48BD-2590-4E82-A04F-CFCC98E711D8}">
      <dgm:prSet/>
      <dgm:spPr/>
      <dgm:t>
        <a:bodyPr/>
        <a:lstStyle/>
        <a:p>
          <a:endParaRPr lang="en-PH" sz="1200">
            <a:latin typeface="Arial" panose="020B0604020202020204" pitchFamily="34" charset="0"/>
            <a:cs typeface="Arial" panose="020B0604020202020204" pitchFamily="34" charset="0"/>
          </a:endParaRPr>
        </a:p>
      </dgm:t>
    </dgm:pt>
    <dgm:pt modelId="{D26BE085-FC77-49D0-8706-9E23FFB85208}" type="sibTrans" cxnId="{6A4A48BD-2590-4E82-A04F-CFCC98E711D8}">
      <dgm:prSet/>
      <dgm:spPr/>
      <dgm:t>
        <a:bodyPr/>
        <a:lstStyle/>
        <a:p>
          <a:endParaRPr lang="en-PH" sz="1200">
            <a:latin typeface="Arial" panose="020B0604020202020204" pitchFamily="34" charset="0"/>
            <a:cs typeface="Arial" panose="020B0604020202020204" pitchFamily="34" charset="0"/>
          </a:endParaRPr>
        </a:p>
      </dgm:t>
    </dgm:pt>
    <dgm:pt modelId="{24C11DD9-849B-4E5E-9D33-3B4E1B2E8A61}">
      <dgm:prSet phldrT="[Text]" custT="1"/>
      <dgm:spPr/>
      <dgm:t>
        <a:bodyPr/>
        <a:lstStyle/>
        <a:p>
          <a:r>
            <a:rPr lang="en-PH" sz="1200">
              <a:latin typeface="Arial" panose="020B0604020202020204" pitchFamily="34" charset="0"/>
              <a:cs typeface="Arial" panose="020B0604020202020204" pitchFamily="34" charset="0"/>
            </a:rPr>
            <a:t>Mass Intentions</a:t>
          </a:r>
        </a:p>
      </dgm:t>
    </dgm:pt>
    <dgm:pt modelId="{1332EE1F-7D47-44FE-AD73-6CA4CA5156CA}" type="parTrans" cxnId="{447DEA55-5B44-4736-9169-2611E2604A58}">
      <dgm:prSet/>
      <dgm:spPr/>
      <dgm:t>
        <a:bodyPr/>
        <a:lstStyle/>
        <a:p>
          <a:endParaRPr lang="en-PH" sz="1200">
            <a:latin typeface="Arial" panose="020B0604020202020204" pitchFamily="34" charset="0"/>
            <a:cs typeface="Arial" panose="020B0604020202020204" pitchFamily="34" charset="0"/>
          </a:endParaRPr>
        </a:p>
      </dgm:t>
    </dgm:pt>
    <dgm:pt modelId="{F59A5804-2B65-449F-9867-726B005E8A83}" type="sibTrans" cxnId="{447DEA55-5B44-4736-9169-2611E2604A58}">
      <dgm:prSet/>
      <dgm:spPr/>
      <dgm:t>
        <a:bodyPr/>
        <a:lstStyle/>
        <a:p>
          <a:endParaRPr lang="en-PH" sz="1200">
            <a:latin typeface="Arial" panose="020B0604020202020204" pitchFamily="34" charset="0"/>
            <a:cs typeface="Arial" panose="020B0604020202020204" pitchFamily="34" charset="0"/>
          </a:endParaRPr>
        </a:p>
      </dgm:t>
    </dgm:pt>
    <dgm:pt modelId="{0CAB9053-02B9-492D-9361-72C9043A8A78}">
      <dgm:prSet phldrT="[Text]" custT="1"/>
      <dgm:spPr/>
      <dgm:t>
        <a:bodyPr/>
        <a:lstStyle/>
        <a:p>
          <a:r>
            <a:rPr lang="en-PH" sz="1200">
              <a:latin typeface="Arial" panose="020B0604020202020204" pitchFamily="34" charset="0"/>
              <a:cs typeface="Arial" panose="020B0604020202020204" pitchFamily="34" charset="0"/>
            </a:rPr>
            <a:t>Parish Information</a:t>
          </a:r>
        </a:p>
      </dgm:t>
    </dgm:pt>
    <dgm:pt modelId="{ECD03E20-0E9B-41A1-A48B-E06C5DC09F83}" type="parTrans" cxnId="{9637BD09-0A11-4127-8533-7D58999FDDC5}">
      <dgm:prSet/>
      <dgm:spPr/>
      <dgm:t>
        <a:bodyPr/>
        <a:lstStyle/>
        <a:p>
          <a:endParaRPr lang="en-PH" sz="1200">
            <a:latin typeface="Arial" panose="020B0604020202020204" pitchFamily="34" charset="0"/>
            <a:cs typeface="Arial" panose="020B0604020202020204" pitchFamily="34" charset="0"/>
          </a:endParaRPr>
        </a:p>
      </dgm:t>
    </dgm:pt>
    <dgm:pt modelId="{3C84AF5F-C81D-4684-A385-CAC6FF5585C4}" type="sibTrans" cxnId="{9637BD09-0A11-4127-8533-7D58999FDDC5}">
      <dgm:prSet/>
      <dgm:spPr/>
      <dgm:t>
        <a:bodyPr/>
        <a:lstStyle/>
        <a:p>
          <a:endParaRPr lang="en-PH" sz="1200">
            <a:latin typeface="Arial" panose="020B0604020202020204" pitchFamily="34" charset="0"/>
            <a:cs typeface="Arial" panose="020B0604020202020204" pitchFamily="34" charset="0"/>
          </a:endParaRPr>
        </a:p>
      </dgm:t>
    </dgm:pt>
    <dgm:pt modelId="{2DC87405-5729-48F8-8772-A7EA88264E60}">
      <dgm:prSet phldrT="[Text]" custT="1"/>
      <dgm:spPr/>
      <dgm:t>
        <a:bodyPr/>
        <a:lstStyle/>
        <a:p>
          <a:r>
            <a:rPr lang="en-PH" sz="1200">
              <a:latin typeface="Arial" panose="020B0604020202020204" pitchFamily="34" charset="0"/>
              <a:cs typeface="Arial" panose="020B0604020202020204" pitchFamily="34" charset="0"/>
            </a:rPr>
            <a:t>Announcement</a:t>
          </a:r>
        </a:p>
      </dgm:t>
    </dgm:pt>
    <dgm:pt modelId="{FCD7E385-DB00-4A1D-A0EE-22C65A138BD5}" type="parTrans" cxnId="{A131B4A0-DF34-42B1-A261-1951214ADE4E}">
      <dgm:prSet/>
      <dgm:spPr/>
      <dgm:t>
        <a:bodyPr/>
        <a:lstStyle/>
        <a:p>
          <a:endParaRPr lang="en-PH" sz="1200">
            <a:latin typeface="Arial" panose="020B0604020202020204" pitchFamily="34" charset="0"/>
            <a:cs typeface="Arial" panose="020B0604020202020204" pitchFamily="34" charset="0"/>
          </a:endParaRPr>
        </a:p>
      </dgm:t>
    </dgm:pt>
    <dgm:pt modelId="{6E0ECF06-702F-4509-A274-6FA75C0FF640}" type="sibTrans" cxnId="{A131B4A0-DF34-42B1-A261-1951214ADE4E}">
      <dgm:prSet/>
      <dgm:spPr/>
      <dgm:t>
        <a:bodyPr/>
        <a:lstStyle/>
        <a:p>
          <a:endParaRPr lang="en-PH" sz="1200">
            <a:latin typeface="Arial" panose="020B0604020202020204" pitchFamily="34" charset="0"/>
            <a:cs typeface="Arial" panose="020B0604020202020204" pitchFamily="34" charset="0"/>
          </a:endParaRPr>
        </a:p>
      </dgm:t>
    </dgm:pt>
    <dgm:pt modelId="{1FD55E87-23E3-481C-A172-E59FA4D188B2}">
      <dgm:prSet phldrT="[Text]" custT="1"/>
      <dgm:spPr/>
      <dgm:t>
        <a:bodyPr/>
        <a:lstStyle/>
        <a:p>
          <a:r>
            <a:rPr lang="en-PH" sz="1200">
              <a:latin typeface="Arial" panose="020B0604020202020204" pitchFamily="34" charset="0"/>
              <a:cs typeface="Arial" panose="020B0604020202020204" pitchFamily="34" charset="0"/>
            </a:rPr>
            <a:t>System</a:t>
          </a:r>
        </a:p>
      </dgm:t>
    </dgm:pt>
    <dgm:pt modelId="{259AE16D-043F-4521-878E-6A30A2EB6695}" type="parTrans" cxnId="{299DCDF3-B41E-4419-A2CA-2DA9E957C2BA}">
      <dgm:prSet/>
      <dgm:spPr/>
      <dgm:t>
        <a:bodyPr/>
        <a:lstStyle/>
        <a:p>
          <a:endParaRPr lang="en-PH" sz="1200">
            <a:latin typeface="Arial" panose="020B0604020202020204" pitchFamily="34" charset="0"/>
            <a:cs typeface="Arial" panose="020B0604020202020204" pitchFamily="34" charset="0"/>
          </a:endParaRPr>
        </a:p>
      </dgm:t>
    </dgm:pt>
    <dgm:pt modelId="{2F71B0C8-CFD2-4090-BC07-52F3F04EAD82}" type="sibTrans" cxnId="{299DCDF3-B41E-4419-A2CA-2DA9E957C2BA}">
      <dgm:prSet/>
      <dgm:spPr/>
      <dgm:t>
        <a:bodyPr/>
        <a:lstStyle/>
        <a:p>
          <a:endParaRPr lang="en-PH" sz="1200">
            <a:latin typeface="Arial" panose="020B0604020202020204" pitchFamily="34" charset="0"/>
            <a:cs typeface="Arial" panose="020B0604020202020204" pitchFamily="34" charset="0"/>
          </a:endParaRPr>
        </a:p>
      </dgm:t>
    </dgm:pt>
    <dgm:pt modelId="{3034E56F-F91F-4B64-8E06-879E839E19CA}">
      <dgm:prSet phldrT="[Text]" custT="1"/>
      <dgm:spPr/>
      <dgm:t>
        <a:bodyPr/>
        <a:lstStyle/>
        <a:p>
          <a:r>
            <a:rPr lang="en-PH" sz="1200">
              <a:latin typeface="Arial" panose="020B0604020202020204" pitchFamily="34" charset="0"/>
              <a:cs typeface="Arial" panose="020B0604020202020204" pitchFamily="34" charset="0"/>
            </a:rPr>
            <a:t>Settings</a:t>
          </a:r>
        </a:p>
      </dgm:t>
    </dgm:pt>
    <dgm:pt modelId="{8B2F5848-2CE8-49AE-9A41-C964EBC9A59D}" type="parTrans" cxnId="{683777A0-8CEC-4352-B458-F027CBF8CC11}">
      <dgm:prSet/>
      <dgm:spPr/>
      <dgm:t>
        <a:bodyPr/>
        <a:lstStyle/>
        <a:p>
          <a:endParaRPr lang="en-PH" sz="1200">
            <a:latin typeface="Arial" panose="020B0604020202020204" pitchFamily="34" charset="0"/>
            <a:cs typeface="Arial" panose="020B0604020202020204" pitchFamily="34" charset="0"/>
          </a:endParaRPr>
        </a:p>
      </dgm:t>
    </dgm:pt>
    <dgm:pt modelId="{783BCCCB-8C49-48FE-8335-4BB491EA021B}" type="sibTrans" cxnId="{683777A0-8CEC-4352-B458-F027CBF8CC11}">
      <dgm:prSet/>
      <dgm:spPr/>
      <dgm:t>
        <a:bodyPr/>
        <a:lstStyle/>
        <a:p>
          <a:endParaRPr lang="en-PH" sz="1200">
            <a:latin typeface="Arial" panose="020B0604020202020204" pitchFamily="34" charset="0"/>
            <a:cs typeface="Arial" panose="020B0604020202020204" pitchFamily="34" charset="0"/>
          </a:endParaRPr>
        </a:p>
      </dgm:t>
    </dgm:pt>
    <dgm:pt modelId="{CC4E5F3C-6D98-485A-BF15-11047783B639}" type="pres">
      <dgm:prSet presAssocID="{886383EA-4A94-42DA-94F4-B5AE15B48720}" presName="hierChild1" presStyleCnt="0">
        <dgm:presLayoutVars>
          <dgm:orgChart val="1"/>
          <dgm:chPref val="1"/>
          <dgm:dir/>
          <dgm:animOne val="branch"/>
          <dgm:animLvl val="lvl"/>
          <dgm:resizeHandles/>
        </dgm:presLayoutVars>
      </dgm:prSet>
      <dgm:spPr/>
    </dgm:pt>
    <dgm:pt modelId="{E2BB65A7-5428-477D-92D0-1415700DC6DC}" type="pres">
      <dgm:prSet presAssocID="{10B91322-BC01-400D-9117-209F831EB7A5}" presName="hierRoot1" presStyleCnt="0">
        <dgm:presLayoutVars>
          <dgm:hierBranch val="init"/>
        </dgm:presLayoutVars>
      </dgm:prSet>
      <dgm:spPr/>
    </dgm:pt>
    <dgm:pt modelId="{6F003E4E-AF05-4271-BCB3-1E5B38A3A5BC}" type="pres">
      <dgm:prSet presAssocID="{10B91322-BC01-400D-9117-209F831EB7A5}" presName="rootComposite1" presStyleCnt="0"/>
      <dgm:spPr/>
    </dgm:pt>
    <dgm:pt modelId="{3A9CF5BC-1AE4-441A-AE84-431CEE4FC759}" type="pres">
      <dgm:prSet presAssocID="{10B91322-BC01-400D-9117-209F831EB7A5}" presName="rootText1" presStyleLbl="node0" presStyleIdx="0" presStyleCnt="1" custScaleX="406082">
        <dgm:presLayoutVars>
          <dgm:chPref val="3"/>
        </dgm:presLayoutVars>
      </dgm:prSet>
      <dgm:spPr/>
    </dgm:pt>
    <dgm:pt modelId="{DBAF7C88-34B4-4756-8C91-CB3999D4A603}" type="pres">
      <dgm:prSet presAssocID="{10B91322-BC01-400D-9117-209F831EB7A5}" presName="rootConnector1" presStyleLbl="node1" presStyleIdx="0" presStyleCnt="0"/>
      <dgm:spPr/>
    </dgm:pt>
    <dgm:pt modelId="{80E71362-9DF0-458F-ACC1-2B681D0B4BD6}" type="pres">
      <dgm:prSet presAssocID="{10B91322-BC01-400D-9117-209F831EB7A5}" presName="hierChild2" presStyleCnt="0"/>
      <dgm:spPr/>
    </dgm:pt>
    <dgm:pt modelId="{6E57DCEE-2765-4E49-B382-C048726A39DB}" type="pres">
      <dgm:prSet presAssocID="{5191DA43-4AB4-4904-95CD-353954CFC961}" presName="Name37" presStyleLbl="parChTrans1D2" presStyleIdx="0" presStyleCnt="1"/>
      <dgm:spPr/>
    </dgm:pt>
    <dgm:pt modelId="{886A9D97-CDA8-426E-ACA9-5C2E0425CFF3}" type="pres">
      <dgm:prSet presAssocID="{1E21E069-693D-48F3-B8C0-ED7AFCD1CC8E}" presName="hierRoot2" presStyleCnt="0">
        <dgm:presLayoutVars>
          <dgm:hierBranch val="init"/>
        </dgm:presLayoutVars>
      </dgm:prSet>
      <dgm:spPr/>
    </dgm:pt>
    <dgm:pt modelId="{587633AD-ABE8-45F0-9648-C07DA6CD70CF}" type="pres">
      <dgm:prSet presAssocID="{1E21E069-693D-48F3-B8C0-ED7AFCD1CC8E}" presName="rootComposite" presStyleCnt="0"/>
      <dgm:spPr/>
    </dgm:pt>
    <dgm:pt modelId="{CACA2DD1-9003-4A19-B57D-CBC8ECD6AB9F}" type="pres">
      <dgm:prSet presAssocID="{1E21E069-693D-48F3-B8C0-ED7AFCD1CC8E}" presName="rootText" presStyleLbl="node2" presStyleIdx="0" presStyleCnt="1">
        <dgm:presLayoutVars>
          <dgm:chPref val="3"/>
        </dgm:presLayoutVars>
      </dgm:prSet>
      <dgm:spPr/>
    </dgm:pt>
    <dgm:pt modelId="{13AFB176-7D11-4AAA-A522-266560BEFAF1}" type="pres">
      <dgm:prSet presAssocID="{1E21E069-693D-48F3-B8C0-ED7AFCD1CC8E}" presName="rootConnector" presStyleLbl="node2" presStyleIdx="0" presStyleCnt="1"/>
      <dgm:spPr/>
    </dgm:pt>
    <dgm:pt modelId="{78CEEA50-DCF0-408E-90D7-115D8FDFF607}" type="pres">
      <dgm:prSet presAssocID="{1E21E069-693D-48F3-B8C0-ED7AFCD1CC8E}" presName="hierChild4" presStyleCnt="0"/>
      <dgm:spPr/>
    </dgm:pt>
    <dgm:pt modelId="{CCC0AE3B-9E55-49DC-B6F8-02E0288A32F0}" type="pres">
      <dgm:prSet presAssocID="{BD01F3DD-438F-42CF-A417-A7B7DA15C2E9}" presName="Name37" presStyleLbl="parChTrans1D3" presStyleIdx="0" presStyleCnt="4"/>
      <dgm:spPr/>
    </dgm:pt>
    <dgm:pt modelId="{CC58A756-4DA1-41EB-A846-9217C55163C8}" type="pres">
      <dgm:prSet presAssocID="{59409982-ACF2-4375-B246-C1EF2BF53E73}" presName="hierRoot2" presStyleCnt="0">
        <dgm:presLayoutVars>
          <dgm:hierBranch val="init"/>
        </dgm:presLayoutVars>
      </dgm:prSet>
      <dgm:spPr/>
    </dgm:pt>
    <dgm:pt modelId="{08F82368-2821-4075-9D79-47C48567D7B6}" type="pres">
      <dgm:prSet presAssocID="{59409982-ACF2-4375-B246-C1EF2BF53E73}" presName="rootComposite" presStyleCnt="0"/>
      <dgm:spPr/>
    </dgm:pt>
    <dgm:pt modelId="{6DA5EBAA-5604-446C-9BC9-C7497CF3C3E7}" type="pres">
      <dgm:prSet presAssocID="{59409982-ACF2-4375-B246-C1EF2BF53E73}" presName="rootText" presStyleLbl="node3" presStyleIdx="0" presStyleCnt="4">
        <dgm:presLayoutVars>
          <dgm:chPref val="3"/>
        </dgm:presLayoutVars>
      </dgm:prSet>
      <dgm:spPr/>
    </dgm:pt>
    <dgm:pt modelId="{2E336685-40AF-440D-B66D-980C66546443}" type="pres">
      <dgm:prSet presAssocID="{59409982-ACF2-4375-B246-C1EF2BF53E73}" presName="rootConnector" presStyleLbl="node3" presStyleIdx="0" presStyleCnt="4"/>
      <dgm:spPr/>
    </dgm:pt>
    <dgm:pt modelId="{3B806A9C-5944-434E-AE28-16D51DAE6093}" type="pres">
      <dgm:prSet presAssocID="{59409982-ACF2-4375-B246-C1EF2BF53E73}" presName="hierChild4" presStyleCnt="0"/>
      <dgm:spPr/>
    </dgm:pt>
    <dgm:pt modelId="{713B7FCD-81A6-4F80-AB66-D9400782CAED}" type="pres">
      <dgm:prSet presAssocID="{92CEAD6D-5269-413E-8178-AF85159BBE42}" presName="Name37" presStyleLbl="parChTrans1D4" presStyleIdx="0" presStyleCnt="5"/>
      <dgm:spPr/>
    </dgm:pt>
    <dgm:pt modelId="{0A97C5AF-C172-4BDD-8A3E-AA7A5C0C12DB}" type="pres">
      <dgm:prSet presAssocID="{6CC568F1-2EB3-4C95-8B61-80CE57DF83C6}" presName="hierRoot2" presStyleCnt="0">
        <dgm:presLayoutVars>
          <dgm:hierBranch val="init"/>
        </dgm:presLayoutVars>
      </dgm:prSet>
      <dgm:spPr/>
    </dgm:pt>
    <dgm:pt modelId="{D912FD4E-1A74-4010-82CA-70252501C86F}" type="pres">
      <dgm:prSet presAssocID="{6CC568F1-2EB3-4C95-8B61-80CE57DF83C6}" presName="rootComposite" presStyleCnt="0"/>
      <dgm:spPr/>
    </dgm:pt>
    <dgm:pt modelId="{EA552BBF-BF73-4858-B571-CCA8F9C62436}" type="pres">
      <dgm:prSet presAssocID="{6CC568F1-2EB3-4C95-8B61-80CE57DF83C6}" presName="rootText" presStyleLbl="node4" presStyleIdx="0" presStyleCnt="5">
        <dgm:presLayoutVars>
          <dgm:chPref val="3"/>
        </dgm:presLayoutVars>
      </dgm:prSet>
      <dgm:spPr/>
    </dgm:pt>
    <dgm:pt modelId="{0AF79FEC-ADC0-4B85-99B0-15FA1225269A}" type="pres">
      <dgm:prSet presAssocID="{6CC568F1-2EB3-4C95-8B61-80CE57DF83C6}" presName="rootConnector" presStyleLbl="node4" presStyleIdx="0" presStyleCnt="5"/>
      <dgm:spPr/>
    </dgm:pt>
    <dgm:pt modelId="{C65BA024-51D1-44EE-A8DA-941C50AB7B4A}" type="pres">
      <dgm:prSet presAssocID="{6CC568F1-2EB3-4C95-8B61-80CE57DF83C6}" presName="hierChild4" presStyleCnt="0"/>
      <dgm:spPr/>
    </dgm:pt>
    <dgm:pt modelId="{6597AA8B-6056-495C-9E3E-894177FCB0F5}" type="pres">
      <dgm:prSet presAssocID="{6CC568F1-2EB3-4C95-8B61-80CE57DF83C6}" presName="hierChild5" presStyleCnt="0"/>
      <dgm:spPr/>
    </dgm:pt>
    <dgm:pt modelId="{6B55C0A6-F72F-4450-B59A-5034A854ECA1}" type="pres">
      <dgm:prSet presAssocID="{59409982-ACF2-4375-B246-C1EF2BF53E73}" presName="hierChild5" presStyleCnt="0"/>
      <dgm:spPr/>
    </dgm:pt>
    <dgm:pt modelId="{3BF52061-5487-493F-988D-640AB1C89007}" type="pres">
      <dgm:prSet presAssocID="{3676409C-A146-4583-A796-68429F70E5F8}" presName="Name37" presStyleLbl="parChTrans1D3" presStyleIdx="1" presStyleCnt="4"/>
      <dgm:spPr/>
    </dgm:pt>
    <dgm:pt modelId="{818A045D-F41F-4681-A983-A50B44B02BA0}" type="pres">
      <dgm:prSet presAssocID="{B95E540D-4CE3-4CCC-90D8-40E0A3E27E97}" presName="hierRoot2" presStyleCnt="0">
        <dgm:presLayoutVars>
          <dgm:hierBranch val="init"/>
        </dgm:presLayoutVars>
      </dgm:prSet>
      <dgm:spPr/>
    </dgm:pt>
    <dgm:pt modelId="{5339D6C8-63AF-49DE-8F7B-C44500B2BF1F}" type="pres">
      <dgm:prSet presAssocID="{B95E540D-4CE3-4CCC-90D8-40E0A3E27E97}" presName="rootComposite" presStyleCnt="0"/>
      <dgm:spPr/>
    </dgm:pt>
    <dgm:pt modelId="{1F12B4F8-E7E8-45D1-AD26-0F6D07DFE078}" type="pres">
      <dgm:prSet presAssocID="{B95E540D-4CE3-4CCC-90D8-40E0A3E27E97}" presName="rootText" presStyleLbl="node3" presStyleIdx="1" presStyleCnt="4">
        <dgm:presLayoutVars>
          <dgm:chPref val="3"/>
        </dgm:presLayoutVars>
      </dgm:prSet>
      <dgm:spPr/>
    </dgm:pt>
    <dgm:pt modelId="{8E642003-8DF0-4C75-B4D5-2D66066A64CC}" type="pres">
      <dgm:prSet presAssocID="{B95E540D-4CE3-4CCC-90D8-40E0A3E27E97}" presName="rootConnector" presStyleLbl="node3" presStyleIdx="1" presStyleCnt="4"/>
      <dgm:spPr/>
    </dgm:pt>
    <dgm:pt modelId="{14870BC0-CC0D-4C5C-A0F7-FA5AB3A56C23}" type="pres">
      <dgm:prSet presAssocID="{B95E540D-4CE3-4CCC-90D8-40E0A3E27E97}" presName="hierChild4" presStyleCnt="0"/>
      <dgm:spPr/>
    </dgm:pt>
    <dgm:pt modelId="{6FE7C6EE-FE4B-4C4E-8AE2-630805EC7A1C}" type="pres">
      <dgm:prSet presAssocID="{E464C58A-7DAB-402A-9C44-23517849BE1A}" presName="Name37" presStyleLbl="parChTrans1D4" presStyleIdx="1" presStyleCnt="5"/>
      <dgm:spPr/>
    </dgm:pt>
    <dgm:pt modelId="{7D65C4F2-0CBB-45E3-B527-E21AA360FB10}" type="pres">
      <dgm:prSet presAssocID="{7DE97A99-0E48-4194-A42F-6037FF40E815}" presName="hierRoot2" presStyleCnt="0">
        <dgm:presLayoutVars>
          <dgm:hierBranch val="init"/>
        </dgm:presLayoutVars>
      </dgm:prSet>
      <dgm:spPr/>
    </dgm:pt>
    <dgm:pt modelId="{1004E1C6-6742-4C8C-8F54-5F38FE00F695}" type="pres">
      <dgm:prSet presAssocID="{7DE97A99-0E48-4194-A42F-6037FF40E815}" presName="rootComposite" presStyleCnt="0"/>
      <dgm:spPr/>
    </dgm:pt>
    <dgm:pt modelId="{B2CAA952-AB7C-45E5-8ADA-A34C53ED8BAA}" type="pres">
      <dgm:prSet presAssocID="{7DE97A99-0E48-4194-A42F-6037FF40E815}" presName="rootText" presStyleLbl="node4" presStyleIdx="1" presStyleCnt="5" custScaleX="91868" custScaleY="94032">
        <dgm:presLayoutVars>
          <dgm:chPref val="3"/>
        </dgm:presLayoutVars>
      </dgm:prSet>
      <dgm:spPr/>
    </dgm:pt>
    <dgm:pt modelId="{FC3B1160-922C-492F-990D-5CB8828B7B07}" type="pres">
      <dgm:prSet presAssocID="{7DE97A99-0E48-4194-A42F-6037FF40E815}" presName="rootConnector" presStyleLbl="node4" presStyleIdx="1" presStyleCnt="5"/>
      <dgm:spPr/>
    </dgm:pt>
    <dgm:pt modelId="{BB7D4B8B-44F0-45A7-A138-C32D7507BCE2}" type="pres">
      <dgm:prSet presAssocID="{7DE97A99-0E48-4194-A42F-6037FF40E815}" presName="hierChild4" presStyleCnt="0"/>
      <dgm:spPr/>
    </dgm:pt>
    <dgm:pt modelId="{CCFFBC9E-6AD5-4C20-8E1B-8701E8C8E083}" type="pres">
      <dgm:prSet presAssocID="{7DE97A99-0E48-4194-A42F-6037FF40E815}" presName="hierChild5" presStyleCnt="0"/>
      <dgm:spPr/>
    </dgm:pt>
    <dgm:pt modelId="{9E9889D7-C6D3-4014-8B14-7CECEC8D4415}" type="pres">
      <dgm:prSet presAssocID="{1332EE1F-7D47-44FE-AD73-6CA4CA5156CA}" presName="Name37" presStyleLbl="parChTrans1D4" presStyleIdx="2" presStyleCnt="5"/>
      <dgm:spPr/>
    </dgm:pt>
    <dgm:pt modelId="{AEECB1FB-6B34-4838-868C-2F9E1D798782}" type="pres">
      <dgm:prSet presAssocID="{24C11DD9-849B-4E5E-9D33-3B4E1B2E8A61}" presName="hierRoot2" presStyleCnt="0">
        <dgm:presLayoutVars>
          <dgm:hierBranch val="init"/>
        </dgm:presLayoutVars>
      </dgm:prSet>
      <dgm:spPr/>
    </dgm:pt>
    <dgm:pt modelId="{578BC861-4F79-4491-A871-855013FFC9C0}" type="pres">
      <dgm:prSet presAssocID="{24C11DD9-849B-4E5E-9D33-3B4E1B2E8A61}" presName="rootComposite" presStyleCnt="0"/>
      <dgm:spPr/>
    </dgm:pt>
    <dgm:pt modelId="{C974B8BF-B69D-4A57-91EF-A5056B6B373D}" type="pres">
      <dgm:prSet presAssocID="{24C11DD9-849B-4E5E-9D33-3B4E1B2E8A61}" presName="rootText" presStyleLbl="node4" presStyleIdx="2" presStyleCnt="5">
        <dgm:presLayoutVars>
          <dgm:chPref val="3"/>
        </dgm:presLayoutVars>
      </dgm:prSet>
      <dgm:spPr/>
    </dgm:pt>
    <dgm:pt modelId="{3C12D4C8-AECA-41EC-A5BE-079C8DD9127C}" type="pres">
      <dgm:prSet presAssocID="{24C11DD9-849B-4E5E-9D33-3B4E1B2E8A61}" presName="rootConnector" presStyleLbl="node4" presStyleIdx="2" presStyleCnt="5"/>
      <dgm:spPr/>
    </dgm:pt>
    <dgm:pt modelId="{336D8214-6108-4401-B4E9-BA1D76BC54A2}" type="pres">
      <dgm:prSet presAssocID="{24C11DD9-849B-4E5E-9D33-3B4E1B2E8A61}" presName="hierChild4" presStyleCnt="0"/>
      <dgm:spPr/>
    </dgm:pt>
    <dgm:pt modelId="{A3E390DB-7BE4-4B2D-99F8-34D7C933577F}" type="pres">
      <dgm:prSet presAssocID="{24C11DD9-849B-4E5E-9D33-3B4E1B2E8A61}" presName="hierChild5" presStyleCnt="0"/>
      <dgm:spPr/>
    </dgm:pt>
    <dgm:pt modelId="{48E85EBD-9805-405F-ACF3-84B3BFB00092}" type="pres">
      <dgm:prSet presAssocID="{B95E540D-4CE3-4CCC-90D8-40E0A3E27E97}" presName="hierChild5" presStyleCnt="0"/>
      <dgm:spPr/>
    </dgm:pt>
    <dgm:pt modelId="{435E3A4B-8AE7-4B76-9EB5-3ABACC0A70B7}" type="pres">
      <dgm:prSet presAssocID="{ECD03E20-0E9B-41A1-A48B-E06C5DC09F83}" presName="Name37" presStyleLbl="parChTrans1D3" presStyleIdx="2" presStyleCnt="4"/>
      <dgm:spPr/>
    </dgm:pt>
    <dgm:pt modelId="{35B4BEC8-E47E-4C0A-B679-AD43DED79959}" type="pres">
      <dgm:prSet presAssocID="{0CAB9053-02B9-492D-9361-72C9043A8A78}" presName="hierRoot2" presStyleCnt="0">
        <dgm:presLayoutVars>
          <dgm:hierBranch val="init"/>
        </dgm:presLayoutVars>
      </dgm:prSet>
      <dgm:spPr/>
    </dgm:pt>
    <dgm:pt modelId="{B4006F60-5171-477D-8CFE-C8C72407C6C2}" type="pres">
      <dgm:prSet presAssocID="{0CAB9053-02B9-492D-9361-72C9043A8A78}" presName="rootComposite" presStyleCnt="0"/>
      <dgm:spPr/>
    </dgm:pt>
    <dgm:pt modelId="{A0A66814-8EF8-49A8-939F-9A2B346ADF9C}" type="pres">
      <dgm:prSet presAssocID="{0CAB9053-02B9-492D-9361-72C9043A8A78}" presName="rootText" presStyleLbl="node3" presStyleIdx="2" presStyleCnt="4" custScaleX="153905" custScaleY="89704">
        <dgm:presLayoutVars>
          <dgm:chPref val="3"/>
        </dgm:presLayoutVars>
      </dgm:prSet>
      <dgm:spPr/>
    </dgm:pt>
    <dgm:pt modelId="{4C1ECD6D-B61E-40E7-A096-F832441DE315}" type="pres">
      <dgm:prSet presAssocID="{0CAB9053-02B9-492D-9361-72C9043A8A78}" presName="rootConnector" presStyleLbl="node3" presStyleIdx="2" presStyleCnt="4"/>
      <dgm:spPr/>
    </dgm:pt>
    <dgm:pt modelId="{22728231-4E45-46A3-AD7E-13028003ABFB}" type="pres">
      <dgm:prSet presAssocID="{0CAB9053-02B9-492D-9361-72C9043A8A78}" presName="hierChild4" presStyleCnt="0"/>
      <dgm:spPr/>
    </dgm:pt>
    <dgm:pt modelId="{A9088ECE-BE15-464F-BCF5-3AEC4A0DEA9F}" type="pres">
      <dgm:prSet presAssocID="{FCD7E385-DB00-4A1D-A0EE-22C65A138BD5}" presName="Name37" presStyleLbl="parChTrans1D4" presStyleIdx="3" presStyleCnt="5"/>
      <dgm:spPr/>
    </dgm:pt>
    <dgm:pt modelId="{A8C866FF-2781-4D86-AD86-6CBD4CF46A7F}" type="pres">
      <dgm:prSet presAssocID="{2DC87405-5729-48F8-8772-A7EA88264E60}" presName="hierRoot2" presStyleCnt="0">
        <dgm:presLayoutVars>
          <dgm:hierBranch val="init"/>
        </dgm:presLayoutVars>
      </dgm:prSet>
      <dgm:spPr/>
    </dgm:pt>
    <dgm:pt modelId="{CD29E255-07A2-41E4-A13D-564FEF485824}" type="pres">
      <dgm:prSet presAssocID="{2DC87405-5729-48F8-8772-A7EA88264E60}" presName="rootComposite" presStyleCnt="0"/>
      <dgm:spPr/>
    </dgm:pt>
    <dgm:pt modelId="{896CFFD3-5672-4324-B350-339B2FD7DAF4}" type="pres">
      <dgm:prSet presAssocID="{2DC87405-5729-48F8-8772-A7EA88264E60}" presName="rootText" presStyleLbl="node4" presStyleIdx="3" presStyleCnt="5" custScaleX="142718" custScaleY="90673">
        <dgm:presLayoutVars>
          <dgm:chPref val="3"/>
        </dgm:presLayoutVars>
      </dgm:prSet>
      <dgm:spPr/>
    </dgm:pt>
    <dgm:pt modelId="{035BE9B6-4C56-4910-BA7A-9141AEAEE5D1}" type="pres">
      <dgm:prSet presAssocID="{2DC87405-5729-48F8-8772-A7EA88264E60}" presName="rootConnector" presStyleLbl="node4" presStyleIdx="3" presStyleCnt="5"/>
      <dgm:spPr/>
    </dgm:pt>
    <dgm:pt modelId="{9631CB5A-FCA4-4939-BE57-F4F3AB4ED2FD}" type="pres">
      <dgm:prSet presAssocID="{2DC87405-5729-48F8-8772-A7EA88264E60}" presName="hierChild4" presStyleCnt="0"/>
      <dgm:spPr/>
    </dgm:pt>
    <dgm:pt modelId="{FE72846D-C793-47BD-8777-868AD0C13D29}" type="pres">
      <dgm:prSet presAssocID="{2DC87405-5729-48F8-8772-A7EA88264E60}" presName="hierChild5" presStyleCnt="0"/>
      <dgm:spPr/>
    </dgm:pt>
    <dgm:pt modelId="{5C47FC6D-EBFA-46C3-B66A-68A03D33EF19}" type="pres">
      <dgm:prSet presAssocID="{0CAB9053-02B9-492D-9361-72C9043A8A78}" presName="hierChild5" presStyleCnt="0"/>
      <dgm:spPr/>
    </dgm:pt>
    <dgm:pt modelId="{92FF865A-2E85-4D45-B279-6D6E06A4A63B}" type="pres">
      <dgm:prSet presAssocID="{259AE16D-043F-4521-878E-6A30A2EB6695}" presName="Name37" presStyleLbl="parChTrans1D3" presStyleIdx="3" presStyleCnt="4"/>
      <dgm:spPr/>
    </dgm:pt>
    <dgm:pt modelId="{B78D2AAF-37B7-428D-9262-944BF8243C82}" type="pres">
      <dgm:prSet presAssocID="{1FD55E87-23E3-481C-A172-E59FA4D188B2}" presName="hierRoot2" presStyleCnt="0">
        <dgm:presLayoutVars>
          <dgm:hierBranch val="init"/>
        </dgm:presLayoutVars>
      </dgm:prSet>
      <dgm:spPr/>
    </dgm:pt>
    <dgm:pt modelId="{6C5594EA-7958-430F-B22A-3CCFD3169987}" type="pres">
      <dgm:prSet presAssocID="{1FD55E87-23E3-481C-A172-E59FA4D188B2}" presName="rootComposite" presStyleCnt="0"/>
      <dgm:spPr/>
    </dgm:pt>
    <dgm:pt modelId="{E738A033-F118-47A6-B6D1-AA1E5D013034}" type="pres">
      <dgm:prSet presAssocID="{1FD55E87-23E3-481C-A172-E59FA4D188B2}" presName="rootText" presStyleLbl="node3" presStyleIdx="3" presStyleCnt="4">
        <dgm:presLayoutVars>
          <dgm:chPref val="3"/>
        </dgm:presLayoutVars>
      </dgm:prSet>
      <dgm:spPr/>
    </dgm:pt>
    <dgm:pt modelId="{00E7FBFE-BAF0-4EC8-B901-4CC22BA50BA7}" type="pres">
      <dgm:prSet presAssocID="{1FD55E87-23E3-481C-A172-E59FA4D188B2}" presName="rootConnector" presStyleLbl="node3" presStyleIdx="3" presStyleCnt="4"/>
      <dgm:spPr/>
    </dgm:pt>
    <dgm:pt modelId="{459457D6-810E-409E-BC9D-B77247E0B1AA}" type="pres">
      <dgm:prSet presAssocID="{1FD55E87-23E3-481C-A172-E59FA4D188B2}" presName="hierChild4" presStyleCnt="0"/>
      <dgm:spPr/>
    </dgm:pt>
    <dgm:pt modelId="{E2A10E56-85D0-4EF3-BC07-035EFB60665F}" type="pres">
      <dgm:prSet presAssocID="{8B2F5848-2CE8-49AE-9A41-C964EBC9A59D}" presName="Name37" presStyleLbl="parChTrans1D4" presStyleIdx="4" presStyleCnt="5"/>
      <dgm:spPr/>
    </dgm:pt>
    <dgm:pt modelId="{B257140B-B797-4464-A845-F366F10FC6C7}" type="pres">
      <dgm:prSet presAssocID="{3034E56F-F91F-4B64-8E06-879E839E19CA}" presName="hierRoot2" presStyleCnt="0">
        <dgm:presLayoutVars>
          <dgm:hierBranch val="init"/>
        </dgm:presLayoutVars>
      </dgm:prSet>
      <dgm:spPr/>
    </dgm:pt>
    <dgm:pt modelId="{CD889F5A-12FA-4DFB-BCEB-3E2887A9D609}" type="pres">
      <dgm:prSet presAssocID="{3034E56F-F91F-4B64-8E06-879E839E19CA}" presName="rootComposite" presStyleCnt="0"/>
      <dgm:spPr/>
    </dgm:pt>
    <dgm:pt modelId="{CC4050F4-C8F3-4378-82DF-0EF1F3401240}" type="pres">
      <dgm:prSet presAssocID="{3034E56F-F91F-4B64-8E06-879E839E19CA}" presName="rootText" presStyleLbl="node4" presStyleIdx="4" presStyleCnt="5">
        <dgm:presLayoutVars>
          <dgm:chPref val="3"/>
        </dgm:presLayoutVars>
      </dgm:prSet>
      <dgm:spPr/>
    </dgm:pt>
    <dgm:pt modelId="{7D0CE617-61E6-4A05-8FA5-5BF320477EA8}" type="pres">
      <dgm:prSet presAssocID="{3034E56F-F91F-4B64-8E06-879E839E19CA}" presName="rootConnector" presStyleLbl="node4" presStyleIdx="4" presStyleCnt="5"/>
      <dgm:spPr/>
    </dgm:pt>
    <dgm:pt modelId="{8C20BD2D-3798-4F3B-A9DA-E9AB69CBCAF5}" type="pres">
      <dgm:prSet presAssocID="{3034E56F-F91F-4B64-8E06-879E839E19CA}" presName="hierChild4" presStyleCnt="0"/>
      <dgm:spPr/>
    </dgm:pt>
    <dgm:pt modelId="{DD1EC63E-AF00-447E-BD63-97590E418ED4}" type="pres">
      <dgm:prSet presAssocID="{3034E56F-F91F-4B64-8E06-879E839E19CA}" presName="hierChild5" presStyleCnt="0"/>
      <dgm:spPr/>
    </dgm:pt>
    <dgm:pt modelId="{DCD74E05-F72D-4BD5-9A34-EABCA79B2DD1}" type="pres">
      <dgm:prSet presAssocID="{1FD55E87-23E3-481C-A172-E59FA4D188B2}" presName="hierChild5" presStyleCnt="0"/>
      <dgm:spPr/>
    </dgm:pt>
    <dgm:pt modelId="{0CA289E0-51FA-45DD-866B-DD92F6EBCEDC}" type="pres">
      <dgm:prSet presAssocID="{1E21E069-693D-48F3-B8C0-ED7AFCD1CC8E}" presName="hierChild5" presStyleCnt="0"/>
      <dgm:spPr/>
    </dgm:pt>
    <dgm:pt modelId="{86D1FC7A-A7E7-4CE8-A017-223BE27F4A67}" type="pres">
      <dgm:prSet presAssocID="{10B91322-BC01-400D-9117-209F831EB7A5}" presName="hierChild3" presStyleCnt="0"/>
      <dgm:spPr/>
    </dgm:pt>
  </dgm:ptLst>
  <dgm:cxnLst>
    <dgm:cxn modelId="{04283A03-F2B8-43D5-8628-23A7DF0E209E}" type="presOf" srcId="{FCD7E385-DB00-4A1D-A0EE-22C65A138BD5}" destId="{A9088ECE-BE15-464F-BCF5-3AEC4A0DEA9F}" srcOrd="0" destOrd="0" presId="urn:microsoft.com/office/officeart/2005/8/layout/orgChart1"/>
    <dgm:cxn modelId="{2E142A04-FE7C-4DF2-A099-D226BF1A95F4}" type="presOf" srcId="{24C11DD9-849B-4E5E-9D33-3B4E1B2E8A61}" destId="{C974B8BF-B69D-4A57-91EF-A5056B6B373D}" srcOrd="0" destOrd="0" presId="urn:microsoft.com/office/officeart/2005/8/layout/orgChart1"/>
    <dgm:cxn modelId="{9637BD09-0A11-4127-8533-7D58999FDDC5}" srcId="{1E21E069-693D-48F3-B8C0-ED7AFCD1CC8E}" destId="{0CAB9053-02B9-492D-9361-72C9043A8A78}" srcOrd="2" destOrd="0" parTransId="{ECD03E20-0E9B-41A1-A48B-E06C5DC09F83}" sibTransId="{3C84AF5F-C81D-4684-A385-CAC6FF5585C4}"/>
    <dgm:cxn modelId="{A9407C0B-1989-4D84-B573-28D952ECB618}" type="presOf" srcId="{8B2F5848-2CE8-49AE-9A41-C964EBC9A59D}" destId="{E2A10E56-85D0-4EF3-BC07-035EFB60665F}" srcOrd="0" destOrd="0" presId="urn:microsoft.com/office/officeart/2005/8/layout/orgChart1"/>
    <dgm:cxn modelId="{7150730C-94A7-445A-A809-54C69C28451A}" type="presOf" srcId="{59409982-ACF2-4375-B246-C1EF2BF53E73}" destId="{6DA5EBAA-5604-446C-9BC9-C7497CF3C3E7}" srcOrd="0" destOrd="0" presId="urn:microsoft.com/office/officeart/2005/8/layout/orgChart1"/>
    <dgm:cxn modelId="{FE84850D-618C-47BB-9CB1-F91180CB0D9E}" type="presOf" srcId="{5191DA43-4AB4-4904-95CD-353954CFC961}" destId="{6E57DCEE-2765-4E49-B382-C048726A39DB}" srcOrd="0" destOrd="0" presId="urn:microsoft.com/office/officeart/2005/8/layout/orgChart1"/>
    <dgm:cxn modelId="{92B4200E-0FA1-49D3-AC81-8DA4E19B56FF}" srcId="{59409982-ACF2-4375-B246-C1EF2BF53E73}" destId="{6CC568F1-2EB3-4C95-8B61-80CE57DF83C6}" srcOrd="0" destOrd="0" parTransId="{92CEAD6D-5269-413E-8178-AF85159BBE42}" sibTransId="{561D9FE9-7430-4CE0-B897-4FA753F871B8}"/>
    <dgm:cxn modelId="{34DB5813-1662-4E37-81B6-0C7F34A9B029}" type="presOf" srcId="{1332EE1F-7D47-44FE-AD73-6CA4CA5156CA}" destId="{9E9889D7-C6D3-4014-8B14-7CECEC8D4415}" srcOrd="0" destOrd="0" presId="urn:microsoft.com/office/officeart/2005/8/layout/orgChart1"/>
    <dgm:cxn modelId="{810BB919-F577-43A1-8631-F85F532B8401}" type="presOf" srcId="{6CC568F1-2EB3-4C95-8B61-80CE57DF83C6}" destId="{EA552BBF-BF73-4858-B571-CCA8F9C62436}" srcOrd="0" destOrd="0" presId="urn:microsoft.com/office/officeart/2005/8/layout/orgChart1"/>
    <dgm:cxn modelId="{7674ED1B-57D6-4DD1-982F-7EF3453CAEAB}" type="presOf" srcId="{3034E56F-F91F-4B64-8E06-879E839E19CA}" destId="{7D0CE617-61E6-4A05-8FA5-5BF320477EA8}" srcOrd="1" destOrd="0" presId="urn:microsoft.com/office/officeart/2005/8/layout/orgChart1"/>
    <dgm:cxn modelId="{8B026625-1E8E-4981-B719-08DBE564B65C}" srcId="{886383EA-4A94-42DA-94F4-B5AE15B48720}" destId="{10B91322-BC01-400D-9117-209F831EB7A5}" srcOrd="0" destOrd="0" parTransId="{C72EF7BF-E436-4A31-8194-A15BF3AD9769}" sibTransId="{E7DCCEA6-A0EF-4057-A071-41574CC1F2D5}"/>
    <dgm:cxn modelId="{E651852D-1401-4AB6-8D0B-861C4B3F1A0F}" type="presOf" srcId="{2DC87405-5729-48F8-8772-A7EA88264E60}" destId="{035BE9B6-4C56-4910-BA7A-9141AEAEE5D1}" srcOrd="1" destOrd="0" presId="urn:microsoft.com/office/officeart/2005/8/layout/orgChart1"/>
    <dgm:cxn modelId="{2D65D038-AAD3-4E13-8A21-E8F6C3048EBE}" type="presOf" srcId="{10B91322-BC01-400D-9117-209F831EB7A5}" destId="{3A9CF5BC-1AE4-441A-AE84-431CEE4FC759}" srcOrd="0" destOrd="0" presId="urn:microsoft.com/office/officeart/2005/8/layout/orgChart1"/>
    <dgm:cxn modelId="{B6BC2B3A-E1FD-40E4-8B59-C6A74F208299}" type="presOf" srcId="{6CC568F1-2EB3-4C95-8B61-80CE57DF83C6}" destId="{0AF79FEC-ADC0-4B85-99B0-15FA1225269A}" srcOrd="1" destOrd="0" presId="urn:microsoft.com/office/officeart/2005/8/layout/orgChart1"/>
    <dgm:cxn modelId="{31A8D03D-62B0-490B-912E-294DFD7E1B2B}" type="presOf" srcId="{3034E56F-F91F-4B64-8E06-879E839E19CA}" destId="{CC4050F4-C8F3-4378-82DF-0EF1F3401240}" srcOrd="0" destOrd="0" presId="urn:microsoft.com/office/officeart/2005/8/layout/orgChart1"/>
    <dgm:cxn modelId="{6F07795C-B54A-4024-82AA-3087A14CD80F}" type="presOf" srcId="{BD01F3DD-438F-42CF-A417-A7B7DA15C2E9}" destId="{CCC0AE3B-9E55-49DC-B6F8-02E0288A32F0}" srcOrd="0" destOrd="0" presId="urn:microsoft.com/office/officeart/2005/8/layout/orgChart1"/>
    <dgm:cxn modelId="{DB02F34B-1A15-4A9A-9385-49260A24056E}" type="presOf" srcId="{3676409C-A146-4583-A796-68429F70E5F8}" destId="{3BF52061-5487-493F-988D-640AB1C89007}" srcOrd="0" destOrd="0" presId="urn:microsoft.com/office/officeart/2005/8/layout/orgChart1"/>
    <dgm:cxn modelId="{E4A1314D-7325-4EA7-8E08-3618BF7590B4}" type="presOf" srcId="{7DE97A99-0E48-4194-A42F-6037FF40E815}" destId="{B2CAA952-AB7C-45E5-8ADA-A34C53ED8BAA}" srcOrd="0" destOrd="0" presId="urn:microsoft.com/office/officeart/2005/8/layout/orgChart1"/>
    <dgm:cxn modelId="{456EA750-4BBC-4431-9EB1-811579A4FA53}" type="presOf" srcId="{259AE16D-043F-4521-878E-6A30A2EB6695}" destId="{92FF865A-2E85-4D45-B279-6D6E06A4A63B}" srcOrd="0" destOrd="0" presId="urn:microsoft.com/office/officeart/2005/8/layout/orgChart1"/>
    <dgm:cxn modelId="{4E700853-D9D0-4EA5-AB8E-3EBA8FA03F1B}" type="presOf" srcId="{1E21E069-693D-48F3-B8C0-ED7AFCD1CC8E}" destId="{CACA2DD1-9003-4A19-B57D-CBC8ECD6AB9F}" srcOrd="0" destOrd="0" presId="urn:microsoft.com/office/officeart/2005/8/layout/orgChart1"/>
    <dgm:cxn modelId="{5325D473-A7AE-49F3-B230-32E5CA48A529}" type="presOf" srcId="{92CEAD6D-5269-413E-8178-AF85159BBE42}" destId="{713B7FCD-81A6-4F80-AB66-D9400782CAED}" srcOrd="0" destOrd="0" presId="urn:microsoft.com/office/officeart/2005/8/layout/orgChart1"/>
    <dgm:cxn modelId="{447DEA55-5B44-4736-9169-2611E2604A58}" srcId="{B95E540D-4CE3-4CCC-90D8-40E0A3E27E97}" destId="{24C11DD9-849B-4E5E-9D33-3B4E1B2E8A61}" srcOrd="1" destOrd="0" parTransId="{1332EE1F-7D47-44FE-AD73-6CA4CA5156CA}" sibTransId="{F59A5804-2B65-449F-9867-726B005E8A83}"/>
    <dgm:cxn modelId="{E1035279-8767-4094-AFE8-DCB03177D046}" srcId="{1E21E069-693D-48F3-B8C0-ED7AFCD1CC8E}" destId="{59409982-ACF2-4375-B246-C1EF2BF53E73}" srcOrd="0" destOrd="0" parTransId="{BD01F3DD-438F-42CF-A417-A7B7DA15C2E9}" sibTransId="{35B161D4-CAD1-4506-B905-7D0F237EE858}"/>
    <dgm:cxn modelId="{04603386-2F2E-4752-81EC-5592F7E16339}" type="presOf" srcId="{0CAB9053-02B9-492D-9361-72C9043A8A78}" destId="{4C1ECD6D-B61E-40E7-A096-F832441DE315}" srcOrd="1" destOrd="0" presId="urn:microsoft.com/office/officeart/2005/8/layout/orgChart1"/>
    <dgm:cxn modelId="{30FA2F87-885A-4A8A-9D41-838104446E86}" type="presOf" srcId="{E464C58A-7DAB-402A-9C44-23517849BE1A}" destId="{6FE7C6EE-FE4B-4C4E-8AE2-630805EC7A1C}" srcOrd="0" destOrd="0" presId="urn:microsoft.com/office/officeart/2005/8/layout/orgChart1"/>
    <dgm:cxn modelId="{44709499-F898-43C0-997C-96645797BAD6}" type="presOf" srcId="{B95E540D-4CE3-4CCC-90D8-40E0A3E27E97}" destId="{8E642003-8DF0-4C75-B4D5-2D66066A64CC}" srcOrd="1" destOrd="0" presId="urn:microsoft.com/office/officeart/2005/8/layout/orgChart1"/>
    <dgm:cxn modelId="{0A885C9F-3628-450E-9667-C1D15F07325E}" type="presOf" srcId="{1FD55E87-23E3-481C-A172-E59FA4D188B2}" destId="{E738A033-F118-47A6-B6D1-AA1E5D013034}" srcOrd="0" destOrd="0" presId="urn:microsoft.com/office/officeart/2005/8/layout/orgChart1"/>
    <dgm:cxn modelId="{683777A0-8CEC-4352-B458-F027CBF8CC11}" srcId="{1FD55E87-23E3-481C-A172-E59FA4D188B2}" destId="{3034E56F-F91F-4B64-8E06-879E839E19CA}" srcOrd="0" destOrd="0" parTransId="{8B2F5848-2CE8-49AE-9A41-C964EBC9A59D}" sibTransId="{783BCCCB-8C49-48FE-8335-4BB491EA021B}"/>
    <dgm:cxn modelId="{A131B4A0-DF34-42B1-A261-1951214ADE4E}" srcId="{0CAB9053-02B9-492D-9361-72C9043A8A78}" destId="{2DC87405-5729-48F8-8772-A7EA88264E60}" srcOrd="0" destOrd="0" parTransId="{FCD7E385-DB00-4A1D-A0EE-22C65A138BD5}" sibTransId="{6E0ECF06-702F-4509-A274-6FA75C0FF640}"/>
    <dgm:cxn modelId="{F2BF6BAB-3146-423D-BB43-AC00E8FF1498}" type="presOf" srcId="{B95E540D-4CE3-4CCC-90D8-40E0A3E27E97}" destId="{1F12B4F8-E7E8-45D1-AD26-0F6D07DFE078}" srcOrd="0" destOrd="0" presId="urn:microsoft.com/office/officeart/2005/8/layout/orgChart1"/>
    <dgm:cxn modelId="{C99FF2B3-9B54-4937-9A20-49840715AC86}" type="presOf" srcId="{2DC87405-5729-48F8-8772-A7EA88264E60}" destId="{896CFFD3-5672-4324-B350-339B2FD7DAF4}" srcOrd="0" destOrd="0" presId="urn:microsoft.com/office/officeart/2005/8/layout/orgChart1"/>
    <dgm:cxn modelId="{3EE25DB4-4D22-4C66-B6B3-F908150F84EA}" type="presOf" srcId="{24C11DD9-849B-4E5E-9D33-3B4E1B2E8A61}" destId="{3C12D4C8-AECA-41EC-A5BE-079C8DD9127C}" srcOrd="1" destOrd="0" presId="urn:microsoft.com/office/officeart/2005/8/layout/orgChart1"/>
    <dgm:cxn modelId="{70A8A1B5-2AFD-459D-AEB5-00F896B7A3C7}" srcId="{10B91322-BC01-400D-9117-209F831EB7A5}" destId="{1E21E069-693D-48F3-B8C0-ED7AFCD1CC8E}" srcOrd="0" destOrd="0" parTransId="{5191DA43-4AB4-4904-95CD-353954CFC961}" sibTransId="{DE609FEE-EB23-4B1A-A72C-E8B59034B4C4}"/>
    <dgm:cxn modelId="{011CC7B9-7F38-471F-A98A-335060632F84}" type="presOf" srcId="{7DE97A99-0E48-4194-A42F-6037FF40E815}" destId="{FC3B1160-922C-492F-990D-5CB8828B7B07}" srcOrd="1" destOrd="0" presId="urn:microsoft.com/office/officeart/2005/8/layout/orgChart1"/>
    <dgm:cxn modelId="{6A4A48BD-2590-4E82-A04F-CFCC98E711D8}" srcId="{B95E540D-4CE3-4CCC-90D8-40E0A3E27E97}" destId="{7DE97A99-0E48-4194-A42F-6037FF40E815}" srcOrd="0" destOrd="0" parTransId="{E464C58A-7DAB-402A-9C44-23517849BE1A}" sibTransId="{D26BE085-FC77-49D0-8706-9E23FFB85208}"/>
    <dgm:cxn modelId="{D0C155C1-5D6D-4A83-8FFD-5C387E9E4923}" type="presOf" srcId="{1E21E069-693D-48F3-B8C0-ED7AFCD1CC8E}" destId="{13AFB176-7D11-4AAA-A522-266560BEFAF1}" srcOrd="1" destOrd="0" presId="urn:microsoft.com/office/officeart/2005/8/layout/orgChart1"/>
    <dgm:cxn modelId="{ADEB92C9-3E96-4984-BC4B-4DA496E0EC1D}" srcId="{1E21E069-693D-48F3-B8C0-ED7AFCD1CC8E}" destId="{B95E540D-4CE3-4CCC-90D8-40E0A3E27E97}" srcOrd="1" destOrd="0" parTransId="{3676409C-A146-4583-A796-68429F70E5F8}" sibTransId="{505DAF6A-D1FB-456B-9756-55961AA90A30}"/>
    <dgm:cxn modelId="{B61E84CF-78AF-46F8-8E25-89CD69D098D8}" type="presOf" srcId="{886383EA-4A94-42DA-94F4-B5AE15B48720}" destId="{CC4E5F3C-6D98-485A-BF15-11047783B639}" srcOrd="0" destOrd="0" presId="urn:microsoft.com/office/officeart/2005/8/layout/orgChart1"/>
    <dgm:cxn modelId="{878766D0-25B1-4C8D-8295-99B0A5B19FA3}" type="presOf" srcId="{ECD03E20-0E9B-41A1-A48B-E06C5DC09F83}" destId="{435E3A4B-8AE7-4B76-9EB5-3ABACC0A70B7}" srcOrd="0" destOrd="0" presId="urn:microsoft.com/office/officeart/2005/8/layout/orgChart1"/>
    <dgm:cxn modelId="{7319DBE5-ECD5-496E-B479-7ED9F347FB31}" type="presOf" srcId="{0CAB9053-02B9-492D-9361-72C9043A8A78}" destId="{A0A66814-8EF8-49A8-939F-9A2B346ADF9C}" srcOrd="0" destOrd="0" presId="urn:microsoft.com/office/officeart/2005/8/layout/orgChart1"/>
    <dgm:cxn modelId="{0A9B3FE8-D220-4768-BB59-D8D098A4CACA}" type="presOf" srcId="{10B91322-BC01-400D-9117-209F831EB7A5}" destId="{DBAF7C88-34B4-4756-8C91-CB3999D4A603}" srcOrd="1" destOrd="0" presId="urn:microsoft.com/office/officeart/2005/8/layout/orgChart1"/>
    <dgm:cxn modelId="{41A152EA-8A34-4BC6-937D-8D9D3D5BCC02}" type="presOf" srcId="{1FD55E87-23E3-481C-A172-E59FA4D188B2}" destId="{00E7FBFE-BAF0-4EC8-B901-4CC22BA50BA7}" srcOrd="1" destOrd="0" presId="urn:microsoft.com/office/officeart/2005/8/layout/orgChart1"/>
    <dgm:cxn modelId="{299DCDF3-B41E-4419-A2CA-2DA9E957C2BA}" srcId="{1E21E069-693D-48F3-B8C0-ED7AFCD1CC8E}" destId="{1FD55E87-23E3-481C-A172-E59FA4D188B2}" srcOrd="3" destOrd="0" parTransId="{259AE16D-043F-4521-878E-6A30A2EB6695}" sibTransId="{2F71B0C8-CFD2-4090-BC07-52F3F04EAD82}"/>
    <dgm:cxn modelId="{47AD54FC-0F37-42E3-A533-7FB0B50BC13D}" type="presOf" srcId="{59409982-ACF2-4375-B246-C1EF2BF53E73}" destId="{2E336685-40AF-440D-B66D-980C66546443}" srcOrd="1" destOrd="0" presId="urn:microsoft.com/office/officeart/2005/8/layout/orgChart1"/>
    <dgm:cxn modelId="{792130FB-163E-4BEC-B059-7E33650BB3B9}" type="presParOf" srcId="{CC4E5F3C-6D98-485A-BF15-11047783B639}" destId="{E2BB65A7-5428-477D-92D0-1415700DC6DC}" srcOrd="0" destOrd="0" presId="urn:microsoft.com/office/officeart/2005/8/layout/orgChart1"/>
    <dgm:cxn modelId="{D379D317-AC52-4F3A-ADCE-AC8860B7E914}" type="presParOf" srcId="{E2BB65A7-5428-477D-92D0-1415700DC6DC}" destId="{6F003E4E-AF05-4271-BCB3-1E5B38A3A5BC}" srcOrd="0" destOrd="0" presId="urn:microsoft.com/office/officeart/2005/8/layout/orgChart1"/>
    <dgm:cxn modelId="{8D43BD47-0D78-47D2-AD19-366F320D66EE}" type="presParOf" srcId="{6F003E4E-AF05-4271-BCB3-1E5B38A3A5BC}" destId="{3A9CF5BC-1AE4-441A-AE84-431CEE4FC759}" srcOrd="0" destOrd="0" presId="urn:microsoft.com/office/officeart/2005/8/layout/orgChart1"/>
    <dgm:cxn modelId="{BF2ADDF8-01D6-4133-9E4B-DC6A29787370}" type="presParOf" srcId="{6F003E4E-AF05-4271-BCB3-1E5B38A3A5BC}" destId="{DBAF7C88-34B4-4756-8C91-CB3999D4A603}" srcOrd="1" destOrd="0" presId="urn:microsoft.com/office/officeart/2005/8/layout/orgChart1"/>
    <dgm:cxn modelId="{69F4B9F4-8146-47CD-BC34-88817A9EAC4B}" type="presParOf" srcId="{E2BB65A7-5428-477D-92D0-1415700DC6DC}" destId="{80E71362-9DF0-458F-ACC1-2B681D0B4BD6}" srcOrd="1" destOrd="0" presId="urn:microsoft.com/office/officeart/2005/8/layout/orgChart1"/>
    <dgm:cxn modelId="{BBDCBD2B-8E08-4ECC-BC3D-CFF71FB239C8}" type="presParOf" srcId="{80E71362-9DF0-458F-ACC1-2B681D0B4BD6}" destId="{6E57DCEE-2765-4E49-B382-C048726A39DB}" srcOrd="0" destOrd="0" presId="urn:microsoft.com/office/officeart/2005/8/layout/orgChart1"/>
    <dgm:cxn modelId="{F3D1EE68-E7E3-4D26-9965-EC528B9C4370}" type="presParOf" srcId="{80E71362-9DF0-458F-ACC1-2B681D0B4BD6}" destId="{886A9D97-CDA8-426E-ACA9-5C2E0425CFF3}" srcOrd="1" destOrd="0" presId="urn:microsoft.com/office/officeart/2005/8/layout/orgChart1"/>
    <dgm:cxn modelId="{C09849E3-BBBD-4D6F-9CDA-915F615298D9}" type="presParOf" srcId="{886A9D97-CDA8-426E-ACA9-5C2E0425CFF3}" destId="{587633AD-ABE8-45F0-9648-C07DA6CD70CF}" srcOrd="0" destOrd="0" presId="urn:microsoft.com/office/officeart/2005/8/layout/orgChart1"/>
    <dgm:cxn modelId="{94A5C843-4AAA-4D2D-9157-36D4EFA8F4B9}" type="presParOf" srcId="{587633AD-ABE8-45F0-9648-C07DA6CD70CF}" destId="{CACA2DD1-9003-4A19-B57D-CBC8ECD6AB9F}" srcOrd="0" destOrd="0" presId="urn:microsoft.com/office/officeart/2005/8/layout/orgChart1"/>
    <dgm:cxn modelId="{3AFE7E40-2855-4C6E-AEE4-C2EDBE2F1417}" type="presParOf" srcId="{587633AD-ABE8-45F0-9648-C07DA6CD70CF}" destId="{13AFB176-7D11-4AAA-A522-266560BEFAF1}" srcOrd="1" destOrd="0" presId="urn:microsoft.com/office/officeart/2005/8/layout/orgChart1"/>
    <dgm:cxn modelId="{DB31C984-0C0E-4629-8B91-309442A57FF1}" type="presParOf" srcId="{886A9D97-CDA8-426E-ACA9-5C2E0425CFF3}" destId="{78CEEA50-DCF0-408E-90D7-115D8FDFF607}" srcOrd="1" destOrd="0" presId="urn:microsoft.com/office/officeart/2005/8/layout/orgChart1"/>
    <dgm:cxn modelId="{3D03A2A5-B4BA-4088-B856-B3618190D85A}" type="presParOf" srcId="{78CEEA50-DCF0-408E-90D7-115D8FDFF607}" destId="{CCC0AE3B-9E55-49DC-B6F8-02E0288A32F0}" srcOrd="0" destOrd="0" presId="urn:microsoft.com/office/officeart/2005/8/layout/orgChart1"/>
    <dgm:cxn modelId="{688A3620-0AFB-4F0C-9335-1A09CCBE5A5C}" type="presParOf" srcId="{78CEEA50-DCF0-408E-90D7-115D8FDFF607}" destId="{CC58A756-4DA1-41EB-A846-9217C55163C8}" srcOrd="1" destOrd="0" presId="urn:microsoft.com/office/officeart/2005/8/layout/orgChart1"/>
    <dgm:cxn modelId="{B0D56284-17A7-4D82-83C2-51C6CD04A769}" type="presParOf" srcId="{CC58A756-4DA1-41EB-A846-9217C55163C8}" destId="{08F82368-2821-4075-9D79-47C48567D7B6}" srcOrd="0" destOrd="0" presId="urn:microsoft.com/office/officeart/2005/8/layout/orgChart1"/>
    <dgm:cxn modelId="{47333B32-CCD8-4001-99D9-12F29BA1C172}" type="presParOf" srcId="{08F82368-2821-4075-9D79-47C48567D7B6}" destId="{6DA5EBAA-5604-446C-9BC9-C7497CF3C3E7}" srcOrd="0" destOrd="0" presId="urn:microsoft.com/office/officeart/2005/8/layout/orgChart1"/>
    <dgm:cxn modelId="{7855D211-CAE5-4704-AFAD-1DA70304DA07}" type="presParOf" srcId="{08F82368-2821-4075-9D79-47C48567D7B6}" destId="{2E336685-40AF-440D-B66D-980C66546443}" srcOrd="1" destOrd="0" presId="urn:microsoft.com/office/officeart/2005/8/layout/orgChart1"/>
    <dgm:cxn modelId="{1B5EF324-ADA0-4637-AE32-0B8BA1B24E9F}" type="presParOf" srcId="{CC58A756-4DA1-41EB-A846-9217C55163C8}" destId="{3B806A9C-5944-434E-AE28-16D51DAE6093}" srcOrd="1" destOrd="0" presId="urn:microsoft.com/office/officeart/2005/8/layout/orgChart1"/>
    <dgm:cxn modelId="{F4BA60D8-F08D-4983-8BCA-2BE86CE3569A}" type="presParOf" srcId="{3B806A9C-5944-434E-AE28-16D51DAE6093}" destId="{713B7FCD-81A6-4F80-AB66-D9400782CAED}" srcOrd="0" destOrd="0" presId="urn:microsoft.com/office/officeart/2005/8/layout/orgChart1"/>
    <dgm:cxn modelId="{584E02CF-1F53-48FE-9ABA-F83A38613E52}" type="presParOf" srcId="{3B806A9C-5944-434E-AE28-16D51DAE6093}" destId="{0A97C5AF-C172-4BDD-8A3E-AA7A5C0C12DB}" srcOrd="1" destOrd="0" presId="urn:microsoft.com/office/officeart/2005/8/layout/orgChart1"/>
    <dgm:cxn modelId="{2C9527A7-5B60-495B-8A9F-475E6D814653}" type="presParOf" srcId="{0A97C5AF-C172-4BDD-8A3E-AA7A5C0C12DB}" destId="{D912FD4E-1A74-4010-82CA-70252501C86F}" srcOrd="0" destOrd="0" presId="urn:microsoft.com/office/officeart/2005/8/layout/orgChart1"/>
    <dgm:cxn modelId="{918A5337-9A6C-4B57-BE44-4BA69B34F4B2}" type="presParOf" srcId="{D912FD4E-1A74-4010-82CA-70252501C86F}" destId="{EA552BBF-BF73-4858-B571-CCA8F9C62436}" srcOrd="0" destOrd="0" presId="urn:microsoft.com/office/officeart/2005/8/layout/orgChart1"/>
    <dgm:cxn modelId="{76DA4B8A-741E-4D9F-B7F9-40FCCFFADE3E}" type="presParOf" srcId="{D912FD4E-1A74-4010-82CA-70252501C86F}" destId="{0AF79FEC-ADC0-4B85-99B0-15FA1225269A}" srcOrd="1" destOrd="0" presId="urn:microsoft.com/office/officeart/2005/8/layout/orgChart1"/>
    <dgm:cxn modelId="{71408567-4BD8-45EF-9EBC-4F16B642E3B3}" type="presParOf" srcId="{0A97C5AF-C172-4BDD-8A3E-AA7A5C0C12DB}" destId="{C65BA024-51D1-44EE-A8DA-941C50AB7B4A}" srcOrd="1" destOrd="0" presId="urn:microsoft.com/office/officeart/2005/8/layout/orgChart1"/>
    <dgm:cxn modelId="{848C8B3B-4D0F-4FEC-A337-6B2D35D6C504}" type="presParOf" srcId="{0A97C5AF-C172-4BDD-8A3E-AA7A5C0C12DB}" destId="{6597AA8B-6056-495C-9E3E-894177FCB0F5}" srcOrd="2" destOrd="0" presId="urn:microsoft.com/office/officeart/2005/8/layout/orgChart1"/>
    <dgm:cxn modelId="{83AC5B4A-D75F-470D-B643-E08433A90BD8}" type="presParOf" srcId="{CC58A756-4DA1-41EB-A846-9217C55163C8}" destId="{6B55C0A6-F72F-4450-B59A-5034A854ECA1}" srcOrd="2" destOrd="0" presId="urn:microsoft.com/office/officeart/2005/8/layout/orgChart1"/>
    <dgm:cxn modelId="{2636CC65-ED33-45F7-8C76-57CB16C07DAF}" type="presParOf" srcId="{78CEEA50-DCF0-408E-90D7-115D8FDFF607}" destId="{3BF52061-5487-493F-988D-640AB1C89007}" srcOrd="2" destOrd="0" presId="urn:microsoft.com/office/officeart/2005/8/layout/orgChart1"/>
    <dgm:cxn modelId="{804E03B6-33CD-4994-B62B-0EBBC9945C21}" type="presParOf" srcId="{78CEEA50-DCF0-408E-90D7-115D8FDFF607}" destId="{818A045D-F41F-4681-A983-A50B44B02BA0}" srcOrd="3" destOrd="0" presId="urn:microsoft.com/office/officeart/2005/8/layout/orgChart1"/>
    <dgm:cxn modelId="{7F25346A-BF67-4620-AB6D-F5A36BC1FE9F}" type="presParOf" srcId="{818A045D-F41F-4681-A983-A50B44B02BA0}" destId="{5339D6C8-63AF-49DE-8F7B-C44500B2BF1F}" srcOrd="0" destOrd="0" presId="urn:microsoft.com/office/officeart/2005/8/layout/orgChart1"/>
    <dgm:cxn modelId="{36C881BE-A237-4AC9-83E4-4ADB140FA91D}" type="presParOf" srcId="{5339D6C8-63AF-49DE-8F7B-C44500B2BF1F}" destId="{1F12B4F8-E7E8-45D1-AD26-0F6D07DFE078}" srcOrd="0" destOrd="0" presId="urn:microsoft.com/office/officeart/2005/8/layout/orgChart1"/>
    <dgm:cxn modelId="{57C13ED6-EE52-4AAF-9DEF-D89CC127457F}" type="presParOf" srcId="{5339D6C8-63AF-49DE-8F7B-C44500B2BF1F}" destId="{8E642003-8DF0-4C75-B4D5-2D66066A64CC}" srcOrd="1" destOrd="0" presId="urn:microsoft.com/office/officeart/2005/8/layout/orgChart1"/>
    <dgm:cxn modelId="{1F2D2325-3E1A-4943-9A82-0BDD48D5B04A}" type="presParOf" srcId="{818A045D-F41F-4681-A983-A50B44B02BA0}" destId="{14870BC0-CC0D-4C5C-A0F7-FA5AB3A56C23}" srcOrd="1" destOrd="0" presId="urn:microsoft.com/office/officeart/2005/8/layout/orgChart1"/>
    <dgm:cxn modelId="{45E828A5-657F-4718-9B34-6FE4E2AFAB95}" type="presParOf" srcId="{14870BC0-CC0D-4C5C-A0F7-FA5AB3A56C23}" destId="{6FE7C6EE-FE4B-4C4E-8AE2-630805EC7A1C}" srcOrd="0" destOrd="0" presId="urn:microsoft.com/office/officeart/2005/8/layout/orgChart1"/>
    <dgm:cxn modelId="{145997B0-4775-46D7-AA57-570514F1CE41}" type="presParOf" srcId="{14870BC0-CC0D-4C5C-A0F7-FA5AB3A56C23}" destId="{7D65C4F2-0CBB-45E3-B527-E21AA360FB10}" srcOrd="1" destOrd="0" presId="urn:microsoft.com/office/officeart/2005/8/layout/orgChart1"/>
    <dgm:cxn modelId="{A39AAA1C-7B30-465C-9048-7DFD738C9536}" type="presParOf" srcId="{7D65C4F2-0CBB-45E3-B527-E21AA360FB10}" destId="{1004E1C6-6742-4C8C-8F54-5F38FE00F695}" srcOrd="0" destOrd="0" presId="urn:microsoft.com/office/officeart/2005/8/layout/orgChart1"/>
    <dgm:cxn modelId="{B45C93BC-010F-4580-9215-CF6F3FE86789}" type="presParOf" srcId="{1004E1C6-6742-4C8C-8F54-5F38FE00F695}" destId="{B2CAA952-AB7C-45E5-8ADA-A34C53ED8BAA}" srcOrd="0" destOrd="0" presId="urn:microsoft.com/office/officeart/2005/8/layout/orgChart1"/>
    <dgm:cxn modelId="{E7DB6F82-F7F9-4553-B72B-CDAC9DEBB9FA}" type="presParOf" srcId="{1004E1C6-6742-4C8C-8F54-5F38FE00F695}" destId="{FC3B1160-922C-492F-990D-5CB8828B7B07}" srcOrd="1" destOrd="0" presId="urn:microsoft.com/office/officeart/2005/8/layout/orgChart1"/>
    <dgm:cxn modelId="{58BF305A-7360-4314-A8CD-56207C91F54C}" type="presParOf" srcId="{7D65C4F2-0CBB-45E3-B527-E21AA360FB10}" destId="{BB7D4B8B-44F0-45A7-A138-C32D7507BCE2}" srcOrd="1" destOrd="0" presId="urn:microsoft.com/office/officeart/2005/8/layout/orgChart1"/>
    <dgm:cxn modelId="{DE806053-BE3F-4F91-BFAA-41DAD975E15E}" type="presParOf" srcId="{7D65C4F2-0CBB-45E3-B527-E21AA360FB10}" destId="{CCFFBC9E-6AD5-4C20-8E1B-8701E8C8E083}" srcOrd="2" destOrd="0" presId="urn:microsoft.com/office/officeart/2005/8/layout/orgChart1"/>
    <dgm:cxn modelId="{0ABC1176-8610-4788-A53A-F47E05A8BC68}" type="presParOf" srcId="{14870BC0-CC0D-4C5C-A0F7-FA5AB3A56C23}" destId="{9E9889D7-C6D3-4014-8B14-7CECEC8D4415}" srcOrd="2" destOrd="0" presId="urn:microsoft.com/office/officeart/2005/8/layout/orgChart1"/>
    <dgm:cxn modelId="{9E959EAC-C2A2-4F9E-B6EA-DF22254E5A89}" type="presParOf" srcId="{14870BC0-CC0D-4C5C-A0F7-FA5AB3A56C23}" destId="{AEECB1FB-6B34-4838-868C-2F9E1D798782}" srcOrd="3" destOrd="0" presId="urn:microsoft.com/office/officeart/2005/8/layout/orgChart1"/>
    <dgm:cxn modelId="{64A3E2EB-81B6-412B-8CB1-01D664AAAF28}" type="presParOf" srcId="{AEECB1FB-6B34-4838-868C-2F9E1D798782}" destId="{578BC861-4F79-4491-A871-855013FFC9C0}" srcOrd="0" destOrd="0" presId="urn:microsoft.com/office/officeart/2005/8/layout/orgChart1"/>
    <dgm:cxn modelId="{071FBF67-39FD-4617-9813-E39CFBCB5476}" type="presParOf" srcId="{578BC861-4F79-4491-A871-855013FFC9C0}" destId="{C974B8BF-B69D-4A57-91EF-A5056B6B373D}" srcOrd="0" destOrd="0" presId="urn:microsoft.com/office/officeart/2005/8/layout/orgChart1"/>
    <dgm:cxn modelId="{F39F9515-F07E-4350-BA23-692CCEA46C74}" type="presParOf" srcId="{578BC861-4F79-4491-A871-855013FFC9C0}" destId="{3C12D4C8-AECA-41EC-A5BE-079C8DD9127C}" srcOrd="1" destOrd="0" presId="urn:microsoft.com/office/officeart/2005/8/layout/orgChart1"/>
    <dgm:cxn modelId="{5A981904-8C2F-4311-9355-A35E58ABC673}" type="presParOf" srcId="{AEECB1FB-6B34-4838-868C-2F9E1D798782}" destId="{336D8214-6108-4401-B4E9-BA1D76BC54A2}" srcOrd="1" destOrd="0" presId="urn:microsoft.com/office/officeart/2005/8/layout/orgChart1"/>
    <dgm:cxn modelId="{4CDE0DA7-08FC-4459-AD9C-B74CAE124F71}" type="presParOf" srcId="{AEECB1FB-6B34-4838-868C-2F9E1D798782}" destId="{A3E390DB-7BE4-4B2D-99F8-34D7C933577F}" srcOrd="2" destOrd="0" presId="urn:microsoft.com/office/officeart/2005/8/layout/orgChart1"/>
    <dgm:cxn modelId="{DF6874F5-D447-4753-96E5-36D44B1AF74B}" type="presParOf" srcId="{818A045D-F41F-4681-A983-A50B44B02BA0}" destId="{48E85EBD-9805-405F-ACF3-84B3BFB00092}" srcOrd="2" destOrd="0" presId="urn:microsoft.com/office/officeart/2005/8/layout/orgChart1"/>
    <dgm:cxn modelId="{6C7FEB8D-D90C-4AA7-83C8-F984981F18CF}" type="presParOf" srcId="{78CEEA50-DCF0-408E-90D7-115D8FDFF607}" destId="{435E3A4B-8AE7-4B76-9EB5-3ABACC0A70B7}" srcOrd="4" destOrd="0" presId="urn:microsoft.com/office/officeart/2005/8/layout/orgChart1"/>
    <dgm:cxn modelId="{A387E2FC-13FA-4C1F-861E-93F3D2784BAA}" type="presParOf" srcId="{78CEEA50-DCF0-408E-90D7-115D8FDFF607}" destId="{35B4BEC8-E47E-4C0A-B679-AD43DED79959}" srcOrd="5" destOrd="0" presId="urn:microsoft.com/office/officeart/2005/8/layout/orgChart1"/>
    <dgm:cxn modelId="{DEC81B50-15E1-4BCD-B327-47CEA5BF337B}" type="presParOf" srcId="{35B4BEC8-E47E-4C0A-B679-AD43DED79959}" destId="{B4006F60-5171-477D-8CFE-C8C72407C6C2}" srcOrd="0" destOrd="0" presId="urn:microsoft.com/office/officeart/2005/8/layout/orgChart1"/>
    <dgm:cxn modelId="{85327744-E258-4E01-B8BE-1C7F52AE30D0}" type="presParOf" srcId="{B4006F60-5171-477D-8CFE-C8C72407C6C2}" destId="{A0A66814-8EF8-49A8-939F-9A2B346ADF9C}" srcOrd="0" destOrd="0" presId="urn:microsoft.com/office/officeart/2005/8/layout/orgChart1"/>
    <dgm:cxn modelId="{3CEB7AEB-334F-4053-8F9F-673C0D83BB03}" type="presParOf" srcId="{B4006F60-5171-477D-8CFE-C8C72407C6C2}" destId="{4C1ECD6D-B61E-40E7-A096-F832441DE315}" srcOrd="1" destOrd="0" presId="urn:microsoft.com/office/officeart/2005/8/layout/orgChart1"/>
    <dgm:cxn modelId="{E188D95C-2293-4FFA-AF5B-870C3BDB59E3}" type="presParOf" srcId="{35B4BEC8-E47E-4C0A-B679-AD43DED79959}" destId="{22728231-4E45-46A3-AD7E-13028003ABFB}" srcOrd="1" destOrd="0" presId="urn:microsoft.com/office/officeart/2005/8/layout/orgChart1"/>
    <dgm:cxn modelId="{E00A7DF4-B111-4DDB-8097-D5D5C9C8EBBA}" type="presParOf" srcId="{22728231-4E45-46A3-AD7E-13028003ABFB}" destId="{A9088ECE-BE15-464F-BCF5-3AEC4A0DEA9F}" srcOrd="0" destOrd="0" presId="urn:microsoft.com/office/officeart/2005/8/layout/orgChart1"/>
    <dgm:cxn modelId="{8629CE9C-3CCA-4AB9-B346-8D8DC0233630}" type="presParOf" srcId="{22728231-4E45-46A3-AD7E-13028003ABFB}" destId="{A8C866FF-2781-4D86-AD86-6CBD4CF46A7F}" srcOrd="1" destOrd="0" presId="urn:microsoft.com/office/officeart/2005/8/layout/orgChart1"/>
    <dgm:cxn modelId="{F0F5ECFD-EB1B-4254-A316-F262DCA5A420}" type="presParOf" srcId="{A8C866FF-2781-4D86-AD86-6CBD4CF46A7F}" destId="{CD29E255-07A2-41E4-A13D-564FEF485824}" srcOrd="0" destOrd="0" presId="urn:microsoft.com/office/officeart/2005/8/layout/orgChart1"/>
    <dgm:cxn modelId="{300FF54D-060E-426B-BB95-A74C31627689}" type="presParOf" srcId="{CD29E255-07A2-41E4-A13D-564FEF485824}" destId="{896CFFD3-5672-4324-B350-339B2FD7DAF4}" srcOrd="0" destOrd="0" presId="urn:microsoft.com/office/officeart/2005/8/layout/orgChart1"/>
    <dgm:cxn modelId="{7DC1015C-B390-4C8A-99C9-C0DA7A68B7FF}" type="presParOf" srcId="{CD29E255-07A2-41E4-A13D-564FEF485824}" destId="{035BE9B6-4C56-4910-BA7A-9141AEAEE5D1}" srcOrd="1" destOrd="0" presId="urn:microsoft.com/office/officeart/2005/8/layout/orgChart1"/>
    <dgm:cxn modelId="{C7CDCE3D-5211-44EE-9683-EA1A48AAD8FA}" type="presParOf" srcId="{A8C866FF-2781-4D86-AD86-6CBD4CF46A7F}" destId="{9631CB5A-FCA4-4939-BE57-F4F3AB4ED2FD}" srcOrd="1" destOrd="0" presId="urn:microsoft.com/office/officeart/2005/8/layout/orgChart1"/>
    <dgm:cxn modelId="{9BB47CBB-6672-4770-A0D3-9E0C18AE786E}" type="presParOf" srcId="{A8C866FF-2781-4D86-AD86-6CBD4CF46A7F}" destId="{FE72846D-C793-47BD-8777-868AD0C13D29}" srcOrd="2" destOrd="0" presId="urn:microsoft.com/office/officeart/2005/8/layout/orgChart1"/>
    <dgm:cxn modelId="{C8E86F39-6336-4E67-A51B-E5FC2FB256CE}" type="presParOf" srcId="{35B4BEC8-E47E-4C0A-B679-AD43DED79959}" destId="{5C47FC6D-EBFA-46C3-B66A-68A03D33EF19}" srcOrd="2" destOrd="0" presId="urn:microsoft.com/office/officeart/2005/8/layout/orgChart1"/>
    <dgm:cxn modelId="{637C3EC7-D828-4C6D-BC2C-100B35C0F9DB}" type="presParOf" srcId="{78CEEA50-DCF0-408E-90D7-115D8FDFF607}" destId="{92FF865A-2E85-4D45-B279-6D6E06A4A63B}" srcOrd="6" destOrd="0" presId="urn:microsoft.com/office/officeart/2005/8/layout/orgChart1"/>
    <dgm:cxn modelId="{AA33DE4C-28F7-46AD-BFA0-F7BE516EDE21}" type="presParOf" srcId="{78CEEA50-DCF0-408E-90D7-115D8FDFF607}" destId="{B78D2AAF-37B7-428D-9262-944BF8243C82}" srcOrd="7" destOrd="0" presId="urn:microsoft.com/office/officeart/2005/8/layout/orgChart1"/>
    <dgm:cxn modelId="{DA5BE955-95E3-4A44-900E-65A57F542A6F}" type="presParOf" srcId="{B78D2AAF-37B7-428D-9262-944BF8243C82}" destId="{6C5594EA-7958-430F-B22A-3CCFD3169987}" srcOrd="0" destOrd="0" presId="urn:microsoft.com/office/officeart/2005/8/layout/orgChart1"/>
    <dgm:cxn modelId="{359C7DE7-395D-4868-A108-8C45E1F2D3AE}" type="presParOf" srcId="{6C5594EA-7958-430F-B22A-3CCFD3169987}" destId="{E738A033-F118-47A6-B6D1-AA1E5D013034}" srcOrd="0" destOrd="0" presId="urn:microsoft.com/office/officeart/2005/8/layout/orgChart1"/>
    <dgm:cxn modelId="{F4866643-17BE-4266-A931-16A2EDE6C675}" type="presParOf" srcId="{6C5594EA-7958-430F-B22A-3CCFD3169987}" destId="{00E7FBFE-BAF0-4EC8-B901-4CC22BA50BA7}" srcOrd="1" destOrd="0" presId="urn:microsoft.com/office/officeart/2005/8/layout/orgChart1"/>
    <dgm:cxn modelId="{6ADAD3BD-2A57-4CC3-BBB1-5CE84D91EF2F}" type="presParOf" srcId="{B78D2AAF-37B7-428D-9262-944BF8243C82}" destId="{459457D6-810E-409E-BC9D-B77247E0B1AA}" srcOrd="1" destOrd="0" presId="urn:microsoft.com/office/officeart/2005/8/layout/orgChart1"/>
    <dgm:cxn modelId="{D92B5F55-CFFC-456F-A2E1-7D44847DAA2B}" type="presParOf" srcId="{459457D6-810E-409E-BC9D-B77247E0B1AA}" destId="{E2A10E56-85D0-4EF3-BC07-035EFB60665F}" srcOrd="0" destOrd="0" presId="urn:microsoft.com/office/officeart/2005/8/layout/orgChart1"/>
    <dgm:cxn modelId="{ECE00736-3B5F-4FCD-8805-F428DAB3862F}" type="presParOf" srcId="{459457D6-810E-409E-BC9D-B77247E0B1AA}" destId="{B257140B-B797-4464-A845-F366F10FC6C7}" srcOrd="1" destOrd="0" presId="urn:microsoft.com/office/officeart/2005/8/layout/orgChart1"/>
    <dgm:cxn modelId="{8E67DE4F-8405-477F-9352-8B1371A5B7EB}" type="presParOf" srcId="{B257140B-B797-4464-A845-F366F10FC6C7}" destId="{CD889F5A-12FA-4DFB-BCEB-3E2887A9D609}" srcOrd="0" destOrd="0" presId="urn:microsoft.com/office/officeart/2005/8/layout/orgChart1"/>
    <dgm:cxn modelId="{E84C0873-95C3-4B58-8049-FF9C401C02CF}" type="presParOf" srcId="{CD889F5A-12FA-4DFB-BCEB-3E2887A9D609}" destId="{CC4050F4-C8F3-4378-82DF-0EF1F3401240}" srcOrd="0" destOrd="0" presId="urn:microsoft.com/office/officeart/2005/8/layout/orgChart1"/>
    <dgm:cxn modelId="{840F0E5C-E023-495F-B0CE-CF39556AC843}" type="presParOf" srcId="{CD889F5A-12FA-4DFB-BCEB-3E2887A9D609}" destId="{7D0CE617-61E6-4A05-8FA5-5BF320477EA8}" srcOrd="1" destOrd="0" presId="urn:microsoft.com/office/officeart/2005/8/layout/orgChart1"/>
    <dgm:cxn modelId="{34B50138-7213-4668-A77F-1371FF43F7E6}" type="presParOf" srcId="{B257140B-B797-4464-A845-F366F10FC6C7}" destId="{8C20BD2D-3798-4F3B-A9DA-E9AB69CBCAF5}" srcOrd="1" destOrd="0" presId="urn:microsoft.com/office/officeart/2005/8/layout/orgChart1"/>
    <dgm:cxn modelId="{05542384-9327-4677-A606-3F8C1E43F506}" type="presParOf" srcId="{B257140B-B797-4464-A845-F366F10FC6C7}" destId="{DD1EC63E-AF00-447E-BD63-97590E418ED4}" srcOrd="2" destOrd="0" presId="urn:microsoft.com/office/officeart/2005/8/layout/orgChart1"/>
    <dgm:cxn modelId="{B742F541-DCF4-4035-B25D-CE76222F859F}" type="presParOf" srcId="{B78D2AAF-37B7-428D-9262-944BF8243C82}" destId="{DCD74E05-F72D-4BD5-9A34-EABCA79B2DD1}" srcOrd="2" destOrd="0" presId="urn:microsoft.com/office/officeart/2005/8/layout/orgChart1"/>
    <dgm:cxn modelId="{BA31B617-CC1D-4EC4-8032-6337B9EC169B}" type="presParOf" srcId="{886A9D97-CDA8-426E-ACA9-5C2E0425CFF3}" destId="{0CA289E0-51FA-45DD-866B-DD92F6EBCEDC}" srcOrd="2" destOrd="0" presId="urn:microsoft.com/office/officeart/2005/8/layout/orgChart1"/>
    <dgm:cxn modelId="{9195BBC6-B94B-4BBD-98DC-2CA6BA8F0174}" type="presParOf" srcId="{E2BB65A7-5428-477D-92D0-1415700DC6DC}" destId="{86D1FC7A-A7E7-4CE8-A017-223BE27F4A67}" srcOrd="2" destOrd="0" presId="urn:microsoft.com/office/officeart/2005/8/layout/orgChart1"/>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C67F9C-1241-40C5-8338-C120CF7B75EC}">
      <dsp:nvSpPr>
        <dsp:cNvPr id="0" name=""/>
        <dsp:cNvSpPr/>
      </dsp:nvSpPr>
      <dsp:spPr>
        <a:xfrm>
          <a:off x="7514006" y="1825865"/>
          <a:ext cx="91732" cy="340911"/>
        </a:xfrm>
        <a:custGeom>
          <a:avLst/>
          <a:gdLst/>
          <a:ahLst/>
          <a:cxnLst/>
          <a:rect l="0" t="0" r="0" b="0"/>
          <a:pathLst>
            <a:path>
              <a:moveTo>
                <a:pt x="0" y="0"/>
              </a:moveTo>
              <a:lnTo>
                <a:pt x="0" y="340911"/>
              </a:lnTo>
              <a:lnTo>
                <a:pt x="91732" y="34091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D207E-8A23-4BFF-9A78-3ADE75B965D0}">
      <dsp:nvSpPr>
        <dsp:cNvPr id="0" name=""/>
        <dsp:cNvSpPr/>
      </dsp:nvSpPr>
      <dsp:spPr>
        <a:xfrm>
          <a:off x="4032641" y="1332065"/>
          <a:ext cx="3725985" cy="188023"/>
        </a:xfrm>
        <a:custGeom>
          <a:avLst/>
          <a:gdLst/>
          <a:ahLst/>
          <a:cxnLst/>
          <a:rect l="0" t="0" r="0" b="0"/>
          <a:pathLst>
            <a:path>
              <a:moveTo>
                <a:pt x="0" y="0"/>
              </a:moveTo>
              <a:lnTo>
                <a:pt x="0" y="94011"/>
              </a:lnTo>
              <a:lnTo>
                <a:pt x="3725985" y="94011"/>
              </a:lnTo>
              <a:lnTo>
                <a:pt x="3725985"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B315F1-30F8-4E14-9A41-F61B4A17B3DC}">
      <dsp:nvSpPr>
        <dsp:cNvPr id="0" name=""/>
        <dsp:cNvSpPr/>
      </dsp:nvSpPr>
      <dsp:spPr>
        <a:xfrm>
          <a:off x="6714430" y="1825865"/>
          <a:ext cx="91732" cy="418605"/>
        </a:xfrm>
        <a:custGeom>
          <a:avLst/>
          <a:gdLst/>
          <a:ahLst/>
          <a:cxnLst/>
          <a:rect l="0" t="0" r="0" b="0"/>
          <a:pathLst>
            <a:path>
              <a:moveTo>
                <a:pt x="0" y="0"/>
              </a:moveTo>
              <a:lnTo>
                <a:pt x="0" y="418605"/>
              </a:lnTo>
              <a:lnTo>
                <a:pt x="91732" y="4186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263AD9-618C-40D2-95BD-33989335C7E0}">
      <dsp:nvSpPr>
        <dsp:cNvPr id="0" name=""/>
        <dsp:cNvSpPr/>
      </dsp:nvSpPr>
      <dsp:spPr>
        <a:xfrm>
          <a:off x="4032641" y="1332065"/>
          <a:ext cx="2926410" cy="188023"/>
        </a:xfrm>
        <a:custGeom>
          <a:avLst/>
          <a:gdLst/>
          <a:ahLst/>
          <a:cxnLst/>
          <a:rect l="0" t="0" r="0" b="0"/>
          <a:pathLst>
            <a:path>
              <a:moveTo>
                <a:pt x="0" y="0"/>
              </a:moveTo>
              <a:lnTo>
                <a:pt x="0" y="94011"/>
              </a:lnTo>
              <a:lnTo>
                <a:pt x="2926410" y="94011"/>
              </a:lnTo>
              <a:lnTo>
                <a:pt x="292641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36DEF1-A947-43ED-97A9-F8506E83FF0A}">
      <dsp:nvSpPr>
        <dsp:cNvPr id="0" name=""/>
        <dsp:cNvSpPr/>
      </dsp:nvSpPr>
      <dsp:spPr>
        <a:xfrm>
          <a:off x="5914855" y="1825865"/>
          <a:ext cx="91732" cy="409141"/>
        </a:xfrm>
        <a:custGeom>
          <a:avLst/>
          <a:gdLst/>
          <a:ahLst/>
          <a:cxnLst/>
          <a:rect l="0" t="0" r="0" b="0"/>
          <a:pathLst>
            <a:path>
              <a:moveTo>
                <a:pt x="0" y="0"/>
              </a:moveTo>
              <a:lnTo>
                <a:pt x="0" y="409141"/>
              </a:lnTo>
              <a:lnTo>
                <a:pt x="91732" y="4091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2676FE-3725-4A57-B555-C8E2B95EC952}">
      <dsp:nvSpPr>
        <dsp:cNvPr id="0" name=""/>
        <dsp:cNvSpPr/>
      </dsp:nvSpPr>
      <dsp:spPr>
        <a:xfrm>
          <a:off x="4032641" y="1332065"/>
          <a:ext cx="2126835" cy="188023"/>
        </a:xfrm>
        <a:custGeom>
          <a:avLst/>
          <a:gdLst/>
          <a:ahLst/>
          <a:cxnLst/>
          <a:rect l="0" t="0" r="0" b="0"/>
          <a:pathLst>
            <a:path>
              <a:moveTo>
                <a:pt x="0" y="0"/>
              </a:moveTo>
              <a:lnTo>
                <a:pt x="0" y="94011"/>
              </a:lnTo>
              <a:lnTo>
                <a:pt x="2126835" y="94011"/>
              </a:lnTo>
              <a:lnTo>
                <a:pt x="2126835"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F4A844-F220-4BB1-8738-9CB25F4580DA}">
      <dsp:nvSpPr>
        <dsp:cNvPr id="0" name=""/>
        <dsp:cNvSpPr/>
      </dsp:nvSpPr>
      <dsp:spPr>
        <a:xfrm>
          <a:off x="4963141" y="1825865"/>
          <a:ext cx="117089" cy="1667806"/>
        </a:xfrm>
        <a:custGeom>
          <a:avLst/>
          <a:gdLst/>
          <a:ahLst/>
          <a:cxnLst/>
          <a:rect l="0" t="0" r="0" b="0"/>
          <a:pathLst>
            <a:path>
              <a:moveTo>
                <a:pt x="0" y="0"/>
              </a:moveTo>
              <a:lnTo>
                <a:pt x="0" y="1667806"/>
              </a:lnTo>
              <a:lnTo>
                <a:pt x="117089" y="16678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8B7D65-74BC-4BB2-B5DD-9781110660EA}">
      <dsp:nvSpPr>
        <dsp:cNvPr id="0" name=""/>
        <dsp:cNvSpPr/>
      </dsp:nvSpPr>
      <dsp:spPr>
        <a:xfrm>
          <a:off x="4963141" y="1825865"/>
          <a:ext cx="117089" cy="1051220"/>
        </a:xfrm>
        <a:custGeom>
          <a:avLst/>
          <a:gdLst/>
          <a:ahLst/>
          <a:cxnLst/>
          <a:rect l="0" t="0" r="0" b="0"/>
          <a:pathLst>
            <a:path>
              <a:moveTo>
                <a:pt x="0" y="0"/>
              </a:moveTo>
              <a:lnTo>
                <a:pt x="0" y="1051220"/>
              </a:lnTo>
              <a:lnTo>
                <a:pt x="117089" y="10512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1558F3-3F0D-4446-AB07-84C8A238B44C}">
      <dsp:nvSpPr>
        <dsp:cNvPr id="0" name=""/>
        <dsp:cNvSpPr/>
      </dsp:nvSpPr>
      <dsp:spPr>
        <a:xfrm>
          <a:off x="4963141" y="1825865"/>
          <a:ext cx="117089" cy="409941"/>
        </a:xfrm>
        <a:custGeom>
          <a:avLst/>
          <a:gdLst/>
          <a:ahLst/>
          <a:cxnLst/>
          <a:rect l="0" t="0" r="0" b="0"/>
          <a:pathLst>
            <a:path>
              <a:moveTo>
                <a:pt x="0" y="0"/>
              </a:moveTo>
              <a:lnTo>
                <a:pt x="0" y="409941"/>
              </a:lnTo>
              <a:lnTo>
                <a:pt x="117089" y="4099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5564C2-0E95-4C8A-8E7E-E9E8FC6B3C98}">
      <dsp:nvSpPr>
        <dsp:cNvPr id="0" name=""/>
        <dsp:cNvSpPr/>
      </dsp:nvSpPr>
      <dsp:spPr>
        <a:xfrm>
          <a:off x="4032641" y="1332065"/>
          <a:ext cx="1242738" cy="188023"/>
        </a:xfrm>
        <a:custGeom>
          <a:avLst/>
          <a:gdLst/>
          <a:ahLst/>
          <a:cxnLst/>
          <a:rect l="0" t="0" r="0" b="0"/>
          <a:pathLst>
            <a:path>
              <a:moveTo>
                <a:pt x="0" y="0"/>
              </a:moveTo>
              <a:lnTo>
                <a:pt x="0" y="94011"/>
              </a:lnTo>
              <a:lnTo>
                <a:pt x="1242738" y="94011"/>
              </a:lnTo>
              <a:lnTo>
                <a:pt x="1242738"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A22553-D66E-49AB-BA6B-74E6A2F75956}">
      <dsp:nvSpPr>
        <dsp:cNvPr id="0" name=""/>
        <dsp:cNvSpPr/>
      </dsp:nvSpPr>
      <dsp:spPr>
        <a:xfrm>
          <a:off x="3936513" y="1825865"/>
          <a:ext cx="126757" cy="415407"/>
        </a:xfrm>
        <a:custGeom>
          <a:avLst/>
          <a:gdLst/>
          <a:ahLst/>
          <a:cxnLst/>
          <a:rect l="0" t="0" r="0" b="0"/>
          <a:pathLst>
            <a:path>
              <a:moveTo>
                <a:pt x="0" y="0"/>
              </a:moveTo>
              <a:lnTo>
                <a:pt x="0" y="415407"/>
              </a:lnTo>
              <a:lnTo>
                <a:pt x="126757" y="41540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9FF33B-9FFD-4DED-B43B-4C90904D65AE}">
      <dsp:nvSpPr>
        <dsp:cNvPr id="0" name=""/>
        <dsp:cNvSpPr/>
      </dsp:nvSpPr>
      <dsp:spPr>
        <a:xfrm>
          <a:off x="4032641" y="1332065"/>
          <a:ext cx="241892" cy="188023"/>
        </a:xfrm>
        <a:custGeom>
          <a:avLst/>
          <a:gdLst/>
          <a:ahLst/>
          <a:cxnLst/>
          <a:rect l="0" t="0" r="0" b="0"/>
          <a:pathLst>
            <a:path>
              <a:moveTo>
                <a:pt x="0" y="0"/>
              </a:moveTo>
              <a:lnTo>
                <a:pt x="0" y="94011"/>
              </a:lnTo>
              <a:lnTo>
                <a:pt x="241892" y="94011"/>
              </a:lnTo>
              <a:lnTo>
                <a:pt x="241892"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6A4A6F-E6EC-4D2B-9426-1444B8701A9D}">
      <dsp:nvSpPr>
        <dsp:cNvPr id="0" name=""/>
        <dsp:cNvSpPr/>
      </dsp:nvSpPr>
      <dsp:spPr>
        <a:xfrm>
          <a:off x="3113588" y="1825865"/>
          <a:ext cx="91732" cy="415407"/>
        </a:xfrm>
        <a:custGeom>
          <a:avLst/>
          <a:gdLst/>
          <a:ahLst/>
          <a:cxnLst/>
          <a:rect l="0" t="0" r="0" b="0"/>
          <a:pathLst>
            <a:path>
              <a:moveTo>
                <a:pt x="0" y="0"/>
              </a:moveTo>
              <a:lnTo>
                <a:pt x="0" y="415407"/>
              </a:lnTo>
              <a:lnTo>
                <a:pt x="91732" y="41540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094E51-8ED0-4D80-8973-420700BD3B27}">
      <dsp:nvSpPr>
        <dsp:cNvPr id="0" name=""/>
        <dsp:cNvSpPr/>
      </dsp:nvSpPr>
      <dsp:spPr>
        <a:xfrm>
          <a:off x="3358208" y="1332065"/>
          <a:ext cx="674432" cy="188023"/>
        </a:xfrm>
        <a:custGeom>
          <a:avLst/>
          <a:gdLst/>
          <a:ahLst/>
          <a:cxnLst/>
          <a:rect l="0" t="0" r="0" b="0"/>
          <a:pathLst>
            <a:path>
              <a:moveTo>
                <a:pt x="674432" y="0"/>
              </a:moveTo>
              <a:lnTo>
                <a:pt x="674432"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AA168F-8A80-475A-A63F-F493BE089272}">
      <dsp:nvSpPr>
        <dsp:cNvPr id="0" name=""/>
        <dsp:cNvSpPr/>
      </dsp:nvSpPr>
      <dsp:spPr>
        <a:xfrm>
          <a:off x="2314012" y="1825865"/>
          <a:ext cx="91732" cy="1511162"/>
        </a:xfrm>
        <a:custGeom>
          <a:avLst/>
          <a:gdLst/>
          <a:ahLst/>
          <a:cxnLst/>
          <a:rect l="0" t="0" r="0" b="0"/>
          <a:pathLst>
            <a:path>
              <a:moveTo>
                <a:pt x="0" y="0"/>
              </a:moveTo>
              <a:lnTo>
                <a:pt x="0" y="1511162"/>
              </a:lnTo>
              <a:lnTo>
                <a:pt x="91732" y="151116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A897E8-C0FA-4BF7-8876-057D086A9601}">
      <dsp:nvSpPr>
        <dsp:cNvPr id="0" name=""/>
        <dsp:cNvSpPr/>
      </dsp:nvSpPr>
      <dsp:spPr>
        <a:xfrm>
          <a:off x="2314012" y="1825865"/>
          <a:ext cx="91732" cy="994267"/>
        </a:xfrm>
        <a:custGeom>
          <a:avLst/>
          <a:gdLst/>
          <a:ahLst/>
          <a:cxnLst/>
          <a:rect l="0" t="0" r="0" b="0"/>
          <a:pathLst>
            <a:path>
              <a:moveTo>
                <a:pt x="0" y="0"/>
              </a:moveTo>
              <a:lnTo>
                <a:pt x="0" y="994267"/>
              </a:lnTo>
              <a:lnTo>
                <a:pt x="91732" y="9942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1A4DB0-E60A-4A0D-9E30-861D7B003786}">
      <dsp:nvSpPr>
        <dsp:cNvPr id="0" name=""/>
        <dsp:cNvSpPr/>
      </dsp:nvSpPr>
      <dsp:spPr>
        <a:xfrm>
          <a:off x="2314012" y="1825865"/>
          <a:ext cx="91732" cy="409141"/>
        </a:xfrm>
        <a:custGeom>
          <a:avLst/>
          <a:gdLst/>
          <a:ahLst/>
          <a:cxnLst/>
          <a:rect l="0" t="0" r="0" b="0"/>
          <a:pathLst>
            <a:path>
              <a:moveTo>
                <a:pt x="0" y="0"/>
              </a:moveTo>
              <a:lnTo>
                <a:pt x="0" y="409141"/>
              </a:lnTo>
              <a:lnTo>
                <a:pt x="91732" y="4091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D2C39B-69CC-4EE4-8A0E-077CAA940EB1}">
      <dsp:nvSpPr>
        <dsp:cNvPr id="0" name=""/>
        <dsp:cNvSpPr/>
      </dsp:nvSpPr>
      <dsp:spPr>
        <a:xfrm>
          <a:off x="2558633" y="1332065"/>
          <a:ext cx="1474007" cy="188023"/>
        </a:xfrm>
        <a:custGeom>
          <a:avLst/>
          <a:gdLst/>
          <a:ahLst/>
          <a:cxnLst/>
          <a:rect l="0" t="0" r="0" b="0"/>
          <a:pathLst>
            <a:path>
              <a:moveTo>
                <a:pt x="1474007" y="0"/>
              </a:moveTo>
              <a:lnTo>
                <a:pt x="1474007"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3DCD97-B561-476D-BCC5-D83AC06B0AC6}">
      <dsp:nvSpPr>
        <dsp:cNvPr id="0" name=""/>
        <dsp:cNvSpPr/>
      </dsp:nvSpPr>
      <dsp:spPr>
        <a:xfrm>
          <a:off x="1053877" y="1825865"/>
          <a:ext cx="91732" cy="552163"/>
        </a:xfrm>
        <a:custGeom>
          <a:avLst/>
          <a:gdLst/>
          <a:ahLst/>
          <a:cxnLst/>
          <a:rect l="0" t="0" r="0" b="0"/>
          <a:pathLst>
            <a:path>
              <a:moveTo>
                <a:pt x="0" y="0"/>
              </a:moveTo>
              <a:lnTo>
                <a:pt x="0" y="552163"/>
              </a:lnTo>
              <a:lnTo>
                <a:pt x="91732" y="552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6AC5E6-6FE5-49E8-BFE0-607B0F26669E}">
      <dsp:nvSpPr>
        <dsp:cNvPr id="0" name=""/>
        <dsp:cNvSpPr/>
      </dsp:nvSpPr>
      <dsp:spPr>
        <a:xfrm>
          <a:off x="1298498" y="1332065"/>
          <a:ext cx="2734142" cy="188023"/>
        </a:xfrm>
        <a:custGeom>
          <a:avLst/>
          <a:gdLst/>
          <a:ahLst/>
          <a:cxnLst/>
          <a:rect l="0" t="0" r="0" b="0"/>
          <a:pathLst>
            <a:path>
              <a:moveTo>
                <a:pt x="2734142" y="0"/>
              </a:moveTo>
              <a:lnTo>
                <a:pt x="2734142"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2300B-720F-42CF-8072-30AE37913842}">
      <dsp:nvSpPr>
        <dsp:cNvPr id="0" name=""/>
        <dsp:cNvSpPr/>
      </dsp:nvSpPr>
      <dsp:spPr>
        <a:xfrm>
          <a:off x="62034" y="1825865"/>
          <a:ext cx="91732" cy="521033"/>
        </a:xfrm>
        <a:custGeom>
          <a:avLst/>
          <a:gdLst/>
          <a:ahLst/>
          <a:cxnLst/>
          <a:rect l="0" t="0" r="0" b="0"/>
          <a:pathLst>
            <a:path>
              <a:moveTo>
                <a:pt x="0" y="0"/>
              </a:moveTo>
              <a:lnTo>
                <a:pt x="0" y="521033"/>
              </a:lnTo>
              <a:lnTo>
                <a:pt x="91732" y="52103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9D113E-F9B5-4AEA-9C88-258DC4A3EEA4}">
      <dsp:nvSpPr>
        <dsp:cNvPr id="0" name=""/>
        <dsp:cNvSpPr/>
      </dsp:nvSpPr>
      <dsp:spPr>
        <a:xfrm>
          <a:off x="306655" y="1332065"/>
          <a:ext cx="3725985" cy="188023"/>
        </a:xfrm>
        <a:custGeom>
          <a:avLst/>
          <a:gdLst/>
          <a:ahLst/>
          <a:cxnLst/>
          <a:rect l="0" t="0" r="0" b="0"/>
          <a:pathLst>
            <a:path>
              <a:moveTo>
                <a:pt x="3725985" y="0"/>
              </a:moveTo>
              <a:lnTo>
                <a:pt x="3725985" y="94011"/>
              </a:lnTo>
              <a:lnTo>
                <a:pt x="0" y="94011"/>
              </a:lnTo>
              <a:lnTo>
                <a:pt x="0" y="18802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1C949D-E6C6-4E9C-B390-1F5C7F620003}">
      <dsp:nvSpPr>
        <dsp:cNvPr id="0" name=""/>
        <dsp:cNvSpPr/>
      </dsp:nvSpPr>
      <dsp:spPr>
        <a:xfrm>
          <a:off x="3986921" y="838265"/>
          <a:ext cx="91440" cy="188023"/>
        </a:xfrm>
        <a:custGeom>
          <a:avLst/>
          <a:gdLst/>
          <a:ahLst/>
          <a:cxnLst/>
          <a:rect l="0" t="0" r="0" b="0"/>
          <a:pathLst>
            <a:path>
              <a:moveTo>
                <a:pt x="45720" y="0"/>
              </a:moveTo>
              <a:lnTo>
                <a:pt x="45720" y="18802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1AB362-C14A-43A0-9DEA-A8A068D4B609}">
      <dsp:nvSpPr>
        <dsp:cNvPr id="0" name=""/>
        <dsp:cNvSpPr/>
      </dsp:nvSpPr>
      <dsp:spPr>
        <a:xfrm>
          <a:off x="2153397" y="532490"/>
          <a:ext cx="3758487"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ParishHub: A Web-based Service Managemet System</a:t>
          </a:r>
        </a:p>
      </dsp:txBody>
      <dsp:txXfrm>
        <a:off x="2153397" y="532490"/>
        <a:ext cx="3758487" cy="305775"/>
      </dsp:txXfrm>
    </dsp:sp>
    <dsp:sp modelId="{9FA7D0D7-891D-4B11-83F8-2254AE55197E}">
      <dsp:nvSpPr>
        <dsp:cNvPr id="0" name=""/>
        <dsp:cNvSpPr/>
      </dsp:nvSpPr>
      <dsp:spPr>
        <a:xfrm>
          <a:off x="3726865" y="10262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Public/Guest</a:t>
          </a:r>
        </a:p>
      </dsp:txBody>
      <dsp:txXfrm>
        <a:off x="3726865" y="1026289"/>
        <a:ext cx="611551" cy="305775"/>
      </dsp:txXfrm>
    </dsp:sp>
    <dsp:sp modelId="{5F3F9BE0-6C04-41DA-A550-F56A8160C869}">
      <dsp:nvSpPr>
        <dsp:cNvPr id="0" name=""/>
        <dsp:cNvSpPr/>
      </dsp:nvSpPr>
      <dsp:spPr>
        <a:xfrm>
          <a:off x="879"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Home</a:t>
          </a:r>
        </a:p>
      </dsp:txBody>
      <dsp:txXfrm>
        <a:off x="879" y="1520089"/>
        <a:ext cx="611551" cy="305775"/>
      </dsp:txXfrm>
    </dsp:sp>
    <dsp:sp modelId="{94DD5E2E-FAC1-4734-9BFF-B24C1FFDF827}">
      <dsp:nvSpPr>
        <dsp:cNvPr id="0" name=""/>
        <dsp:cNvSpPr/>
      </dsp:nvSpPr>
      <dsp:spPr>
        <a:xfrm>
          <a:off x="153767" y="2013888"/>
          <a:ext cx="803819" cy="66602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Announcements, Mass Intentions and Services</a:t>
          </a:r>
        </a:p>
      </dsp:txBody>
      <dsp:txXfrm>
        <a:off x="153767" y="2013888"/>
        <a:ext cx="803819" cy="666020"/>
      </dsp:txXfrm>
    </dsp:sp>
    <dsp:sp modelId="{EB5C0F24-7950-464F-A2B2-38BCA358AC80}">
      <dsp:nvSpPr>
        <dsp:cNvPr id="0" name=""/>
        <dsp:cNvSpPr/>
      </dsp:nvSpPr>
      <dsp:spPr>
        <a:xfrm>
          <a:off x="992722"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About</a:t>
          </a:r>
        </a:p>
      </dsp:txBody>
      <dsp:txXfrm>
        <a:off x="992722" y="1520089"/>
        <a:ext cx="611551" cy="305775"/>
      </dsp:txXfrm>
    </dsp:sp>
    <dsp:sp modelId="{2EBE63C4-06D0-4B60-88F6-D4606D0A7CB4}">
      <dsp:nvSpPr>
        <dsp:cNvPr id="0" name=""/>
        <dsp:cNvSpPr/>
      </dsp:nvSpPr>
      <dsp:spPr>
        <a:xfrm>
          <a:off x="1145610" y="2013888"/>
          <a:ext cx="1072111" cy="7282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Parish Information, Mass and Sacrament Schedules</a:t>
          </a:r>
        </a:p>
      </dsp:txBody>
      <dsp:txXfrm>
        <a:off x="1145610" y="2013888"/>
        <a:ext cx="1072111" cy="728278"/>
      </dsp:txXfrm>
    </dsp:sp>
    <dsp:sp modelId="{B6A976B8-FEEB-46B1-B9D0-C26508A19597}">
      <dsp:nvSpPr>
        <dsp:cNvPr id="0" name=""/>
        <dsp:cNvSpPr/>
      </dsp:nvSpPr>
      <dsp:spPr>
        <a:xfrm>
          <a:off x="2252857"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Services</a:t>
          </a:r>
        </a:p>
      </dsp:txBody>
      <dsp:txXfrm>
        <a:off x="2252857" y="1520089"/>
        <a:ext cx="611551" cy="305775"/>
      </dsp:txXfrm>
    </dsp:sp>
    <dsp:sp modelId="{FE7FBABC-F286-43D5-B864-486B7EF24F3C}">
      <dsp:nvSpPr>
        <dsp:cNvPr id="0" name=""/>
        <dsp:cNvSpPr/>
      </dsp:nvSpPr>
      <dsp:spPr>
        <a:xfrm>
          <a:off x="2405745" y="2013888"/>
          <a:ext cx="611551" cy="4422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Book Services</a:t>
          </a:r>
        </a:p>
      </dsp:txBody>
      <dsp:txXfrm>
        <a:off x="2405745" y="2013888"/>
        <a:ext cx="611551" cy="442236"/>
      </dsp:txXfrm>
    </dsp:sp>
    <dsp:sp modelId="{D7390637-CF44-403E-AD9F-662B8A14E11E}">
      <dsp:nvSpPr>
        <dsp:cNvPr id="0" name=""/>
        <dsp:cNvSpPr/>
      </dsp:nvSpPr>
      <dsp:spPr>
        <a:xfrm>
          <a:off x="2405745" y="2644148"/>
          <a:ext cx="611551" cy="3519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Enter Mass Intention</a:t>
          </a:r>
        </a:p>
      </dsp:txBody>
      <dsp:txXfrm>
        <a:off x="2405745" y="2644148"/>
        <a:ext cx="611551" cy="351967"/>
      </dsp:txXfrm>
    </dsp:sp>
    <dsp:sp modelId="{51B7A1A9-3FE5-4CE9-B1F5-7C749D860C3E}">
      <dsp:nvSpPr>
        <dsp:cNvPr id="0" name=""/>
        <dsp:cNvSpPr/>
      </dsp:nvSpPr>
      <dsp:spPr>
        <a:xfrm>
          <a:off x="2405745" y="318413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Donate</a:t>
          </a:r>
        </a:p>
      </dsp:txBody>
      <dsp:txXfrm>
        <a:off x="2405745" y="3184139"/>
        <a:ext cx="611551" cy="305775"/>
      </dsp:txXfrm>
    </dsp:sp>
    <dsp:sp modelId="{6D682093-B99F-45F3-A58E-CA6355728FC2}">
      <dsp:nvSpPr>
        <dsp:cNvPr id="0" name=""/>
        <dsp:cNvSpPr/>
      </dsp:nvSpPr>
      <dsp:spPr>
        <a:xfrm>
          <a:off x="3052432"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Calendar</a:t>
          </a:r>
        </a:p>
      </dsp:txBody>
      <dsp:txXfrm>
        <a:off x="3052432" y="1520089"/>
        <a:ext cx="611551" cy="305775"/>
      </dsp:txXfrm>
    </dsp:sp>
    <dsp:sp modelId="{2EAC1C1B-AA7C-46EE-9F41-E6B61A7A4D60}">
      <dsp:nvSpPr>
        <dsp:cNvPr id="0" name=""/>
        <dsp:cNvSpPr/>
      </dsp:nvSpPr>
      <dsp:spPr>
        <a:xfrm>
          <a:off x="3205320" y="2013888"/>
          <a:ext cx="611551" cy="454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Parish Calendar</a:t>
          </a:r>
        </a:p>
      </dsp:txBody>
      <dsp:txXfrm>
        <a:off x="3205320" y="2013888"/>
        <a:ext cx="611551" cy="454766"/>
      </dsp:txXfrm>
    </dsp:sp>
    <dsp:sp modelId="{655F6D3A-53A3-4AA6-8783-51BE9945317C}">
      <dsp:nvSpPr>
        <dsp:cNvPr id="0" name=""/>
        <dsp:cNvSpPr/>
      </dsp:nvSpPr>
      <dsp:spPr>
        <a:xfrm>
          <a:off x="3852008" y="1520089"/>
          <a:ext cx="845050"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Announcements</a:t>
          </a:r>
        </a:p>
      </dsp:txBody>
      <dsp:txXfrm>
        <a:off x="3852008" y="1520089"/>
        <a:ext cx="845050" cy="305775"/>
      </dsp:txXfrm>
    </dsp:sp>
    <dsp:sp modelId="{047265F3-C552-4F7D-836D-4465B24C0A51}">
      <dsp:nvSpPr>
        <dsp:cNvPr id="0" name=""/>
        <dsp:cNvSpPr/>
      </dsp:nvSpPr>
      <dsp:spPr>
        <a:xfrm>
          <a:off x="4063271" y="2013888"/>
          <a:ext cx="821860" cy="45476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Announcement Details</a:t>
          </a:r>
        </a:p>
      </dsp:txBody>
      <dsp:txXfrm>
        <a:off x="4063271" y="2013888"/>
        <a:ext cx="821860" cy="454766"/>
      </dsp:txXfrm>
    </dsp:sp>
    <dsp:sp modelId="{2820E514-2EBB-40A6-A232-38C7514934D6}">
      <dsp:nvSpPr>
        <dsp:cNvPr id="0" name=""/>
        <dsp:cNvSpPr/>
      </dsp:nvSpPr>
      <dsp:spPr>
        <a:xfrm>
          <a:off x="4885082" y="1520089"/>
          <a:ext cx="780594"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Check Status</a:t>
          </a:r>
        </a:p>
      </dsp:txBody>
      <dsp:txXfrm>
        <a:off x="4885082" y="1520089"/>
        <a:ext cx="780594" cy="305775"/>
      </dsp:txXfrm>
    </dsp:sp>
    <dsp:sp modelId="{0E038C26-47F1-416F-8BEA-6B23FC426F17}">
      <dsp:nvSpPr>
        <dsp:cNvPr id="0" name=""/>
        <dsp:cNvSpPr/>
      </dsp:nvSpPr>
      <dsp:spPr>
        <a:xfrm>
          <a:off x="5080230" y="2013888"/>
          <a:ext cx="611551" cy="44383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Enter Reference Code</a:t>
          </a:r>
        </a:p>
      </dsp:txBody>
      <dsp:txXfrm>
        <a:off x="5080230" y="2013888"/>
        <a:ext cx="611551" cy="443834"/>
      </dsp:txXfrm>
    </dsp:sp>
    <dsp:sp modelId="{790C4CD8-A0C3-462F-9686-78BE7EDE648D}">
      <dsp:nvSpPr>
        <dsp:cNvPr id="0" name=""/>
        <dsp:cNvSpPr/>
      </dsp:nvSpPr>
      <dsp:spPr>
        <a:xfrm>
          <a:off x="5080230" y="2645747"/>
          <a:ext cx="611551" cy="4626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Replace Rejected Documents</a:t>
          </a:r>
        </a:p>
      </dsp:txBody>
      <dsp:txXfrm>
        <a:off x="5080230" y="2645747"/>
        <a:ext cx="611551" cy="462677"/>
      </dsp:txXfrm>
    </dsp:sp>
    <dsp:sp modelId="{4F6E8D77-03DA-4F46-B72F-635BFD9725A2}">
      <dsp:nvSpPr>
        <dsp:cNvPr id="0" name=""/>
        <dsp:cNvSpPr/>
      </dsp:nvSpPr>
      <dsp:spPr>
        <a:xfrm>
          <a:off x="5080230" y="3296448"/>
          <a:ext cx="611551" cy="39444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Pay approved Request</a:t>
          </a:r>
        </a:p>
      </dsp:txBody>
      <dsp:txXfrm>
        <a:off x="5080230" y="3296448"/>
        <a:ext cx="611551" cy="394446"/>
      </dsp:txXfrm>
    </dsp:sp>
    <dsp:sp modelId="{86A320D6-8B99-48DD-848A-270B4CA2C3BA}">
      <dsp:nvSpPr>
        <dsp:cNvPr id="0" name=""/>
        <dsp:cNvSpPr/>
      </dsp:nvSpPr>
      <dsp:spPr>
        <a:xfrm>
          <a:off x="5853700"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Login</a:t>
          </a:r>
        </a:p>
      </dsp:txBody>
      <dsp:txXfrm>
        <a:off x="5853700" y="1520089"/>
        <a:ext cx="611551" cy="305775"/>
      </dsp:txXfrm>
    </dsp:sp>
    <dsp:sp modelId="{7F814287-CFF7-49E8-B358-34093214B55C}">
      <dsp:nvSpPr>
        <dsp:cNvPr id="0" name=""/>
        <dsp:cNvSpPr/>
      </dsp:nvSpPr>
      <dsp:spPr>
        <a:xfrm>
          <a:off x="6006588" y="2013888"/>
          <a:ext cx="611551" cy="44223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Login form</a:t>
          </a:r>
        </a:p>
      </dsp:txBody>
      <dsp:txXfrm>
        <a:off x="6006588" y="2013888"/>
        <a:ext cx="611551" cy="442236"/>
      </dsp:txXfrm>
    </dsp:sp>
    <dsp:sp modelId="{2F0CFCEC-8C7F-4DF7-9FF1-800FFDC8BE94}">
      <dsp:nvSpPr>
        <dsp:cNvPr id="0" name=""/>
        <dsp:cNvSpPr/>
      </dsp:nvSpPr>
      <dsp:spPr>
        <a:xfrm>
          <a:off x="6653275"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Create Account</a:t>
          </a:r>
        </a:p>
      </dsp:txBody>
      <dsp:txXfrm>
        <a:off x="6653275" y="1520089"/>
        <a:ext cx="611551" cy="305775"/>
      </dsp:txXfrm>
    </dsp:sp>
    <dsp:sp modelId="{AACA2B4C-7515-4734-BF1B-A61FA56BFC91}">
      <dsp:nvSpPr>
        <dsp:cNvPr id="0" name=""/>
        <dsp:cNvSpPr/>
      </dsp:nvSpPr>
      <dsp:spPr>
        <a:xfrm>
          <a:off x="6806163" y="2013888"/>
          <a:ext cx="611551" cy="4611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Create Account form</a:t>
          </a:r>
        </a:p>
      </dsp:txBody>
      <dsp:txXfrm>
        <a:off x="6806163" y="2013888"/>
        <a:ext cx="611551" cy="461164"/>
      </dsp:txXfrm>
    </dsp:sp>
    <dsp:sp modelId="{003D2A76-E076-4194-8998-D3C6F8ACB010}">
      <dsp:nvSpPr>
        <dsp:cNvPr id="0" name=""/>
        <dsp:cNvSpPr/>
      </dsp:nvSpPr>
      <dsp:spPr>
        <a:xfrm>
          <a:off x="7452851" y="1520089"/>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Staff Portal</a:t>
          </a:r>
        </a:p>
      </dsp:txBody>
      <dsp:txXfrm>
        <a:off x="7452851" y="1520089"/>
        <a:ext cx="611551" cy="305775"/>
      </dsp:txXfrm>
    </dsp:sp>
    <dsp:sp modelId="{5A3F935B-0421-45A2-8100-453C0CCC4DCC}">
      <dsp:nvSpPr>
        <dsp:cNvPr id="0" name=""/>
        <dsp:cNvSpPr/>
      </dsp:nvSpPr>
      <dsp:spPr>
        <a:xfrm>
          <a:off x="7605739" y="2013888"/>
          <a:ext cx="611551" cy="30577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PH" sz="800" kern="1200">
              <a:latin typeface="Arial" panose="020B0604020202020204" pitchFamily="34" charset="0"/>
              <a:cs typeface="Arial" panose="020B0604020202020204" pitchFamily="34" charset="0"/>
            </a:rPr>
            <a:t>Display Staff login</a:t>
          </a:r>
        </a:p>
      </dsp:txBody>
      <dsp:txXfrm>
        <a:off x="7605739" y="2013888"/>
        <a:ext cx="611551" cy="3057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230865-E271-4AF6-B781-21DF8A68F727}">
      <dsp:nvSpPr>
        <dsp:cNvPr id="0" name=""/>
        <dsp:cNvSpPr/>
      </dsp:nvSpPr>
      <dsp:spPr>
        <a:xfrm>
          <a:off x="6695905" y="2203109"/>
          <a:ext cx="206408" cy="469913"/>
        </a:xfrm>
        <a:custGeom>
          <a:avLst/>
          <a:gdLst/>
          <a:ahLst/>
          <a:cxnLst/>
          <a:rect l="0" t="0" r="0" b="0"/>
          <a:pathLst>
            <a:path>
              <a:moveTo>
                <a:pt x="0" y="0"/>
              </a:moveTo>
              <a:lnTo>
                <a:pt x="0" y="469913"/>
              </a:lnTo>
              <a:lnTo>
                <a:pt x="206408" y="46991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7CB9CD-EF3B-4563-B169-254B7F1702DC}">
      <dsp:nvSpPr>
        <dsp:cNvPr id="0" name=""/>
        <dsp:cNvSpPr/>
      </dsp:nvSpPr>
      <dsp:spPr>
        <a:xfrm>
          <a:off x="3841758" y="1515612"/>
          <a:ext cx="3268980" cy="283397"/>
        </a:xfrm>
        <a:custGeom>
          <a:avLst/>
          <a:gdLst/>
          <a:ahLst/>
          <a:cxnLst/>
          <a:rect l="0" t="0" r="0" b="0"/>
          <a:pathLst>
            <a:path>
              <a:moveTo>
                <a:pt x="0" y="0"/>
              </a:moveTo>
              <a:lnTo>
                <a:pt x="0" y="141934"/>
              </a:lnTo>
              <a:lnTo>
                <a:pt x="3268980" y="141934"/>
              </a:lnTo>
              <a:lnTo>
                <a:pt x="3268980" y="28339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E17C7A-091C-485E-B7D7-9EA3903E7718}">
      <dsp:nvSpPr>
        <dsp:cNvPr id="0" name=""/>
        <dsp:cNvSpPr/>
      </dsp:nvSpPr>
      <dsp:spPr>
        <a:xfrm>
          <a:off x="5059334" y="2156662"/>
          <a:ext cx="212786" cy="1209319"/>
        </a:xfrm>
        <a:custGeom>
          <a:avLst/>
          <a:gdLst/>
          <a:ahLst/>
          <a:cxnLst/>
          <a:rect l="0" t="0" r="0" b="0"/>
          <a:pathLst>
            <a:path>
              <a:moveTo>
                <a:pt x="0" y="0"/>
              </a:moveTo>
              <a:lnTo>
                <a:pt x="0" y="1209319"/>
              </a:lnTo>
              <a:lnTo>
                <a:pt x="212786" y="120931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BDEDBA-532F-4F4F-A433-843CEB409ED3}">
      <dsp:nvSpPr>
        <dsp:cNvPr id="0" name=""/>
        <dsp:cNvSpPr/>
      </dsp:nvSpPr>
      <dsp:spPr>
        <a:xfrm>
          <a:off x="5059334" y="2156662"/>
          <a:ext cx="212786" cy="497646"/>
        </a:xfrm>
        <a:custGeom>
          <a:avLst/>
          <a:gdLst/>
          <a:ahLst/>
          <a:cxnLst/>
          <a:rect l="0" t="0" r="0" b="0"/>
          <a:pathLst>
            <a:path>
              <a:moveTo>
                <a:pt x="0" y="0"/>
              </a:moveTo>
              <a:lnTo>
                <a:pt x="0" y="497646"/>
              </a:lnTo>
              <a:lnTo>
                <a:pt x="212786" y="49764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A5BC18-02DA-46BF-8BD0-2E79F8775844}">
      <dsp:nvSpPr>
        <dsp:cNvPr id="0" name=""/>
        <dsp:cNvSpPr/>
      </dsp:nvSpPr>
      <dsp:spPr>
        <a:xfrm>
          <a:off x="3841758" y="1515612"/>
          <a:ext cx="1785006" cy="282925"/>
        </a:xfrm>
        <a:custGeom>
          <a:avLst/>
          <a:gdLst/>
          <a:ahLst/>
          <a:cxnLst/>
          <a:rect l="0" t="0" r="0" b="0"/>
          <a:pathLst>
            <a:path>
              <a:moveTo>
                <a:pt x="0" y="0"/>
              </a:moveTo>
              <a:lnTo>
                <a:pt x="0" y="141462"/>
              </a:lnTo>
              <a:lnTo>
                <a:pt x="1785006" y="141462"/>
              </a:lnTo>
              <a:lnTo>
                <a:pt x="1785006"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8635BD-0ADE-4C08-8CFB-3E35FC33547C}">
      <dsp:nvSpPr>
        <dsp:cNvPr id="0" name=""/>
        <dsp:cNvSpPr/>
      </dsp:nvSpPr>
      <dsp:spPr>
        <a:xfrm>
          <a:off x="3400852" y="2157356"/>
          <a:ext cx="205616" cy="1131373"/>
        </a:xfrm>
        <a:custGeom>
          <a:avLst/>
          <a:gdLst/>
          <a:ahLst/>
          <a:cxnLst/>
          <a:rect l="0" t="0" r="0" b="0"/>
          <a:pathLst>
            <a:path>
              <a:moveTo>
                <a:pt x="0" y="0"/>
              </a:moveTo>
              <a:lnTo>
                <a:pt x="0" y="1131373"/>
              </a:lnTo>
              <a:lnTo>
                <a:pt x="205616" y="11313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28D191-8C5F-4316-8DBA-EC2059CA5214}">
      <dsp:nvSpPr>
        <dsp:cNvPr id="0" name=""/>
        <dsp:cNvSpPr/>
      </dsp:nvSpPr>
      <dsp:spPr>
        <a:xfrm>
          <a:off x="3400852" y="2157356"/>
          <a:ext cx="205616" cy="465918"/>
        </a:xfrm>
        <a:custGeom>
          <a:avLst/>
          <a:gdLst/>
          <a:ahLst/>
          <a:cxnLst/>
          <a:rect l="0" t="0" r="0" b="0"/>
          <a:pathLst>
            <a:path>
              <a:moveTo>
                <a:pt x="0" y="0"/>
              </a:moveTo>
              <a:lnTo>
                <a:pt x="0" y="465918"/>
              </a:lnTo>
              <a:lnTo>
                <a:pt x="205616" y="46591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3FE350-E936-42A6-8314-BEA39CAF4C31}">
      <dsp:nvSpPr>
        <dsp:cNvPr id="0" name=""/>
        <dsp:cNvSpPr/>
      </dsp:nvSpPr>
      <dsp:spPr>
        <a:xfrm>
          <a:off x="3841758" y="1515612"/>
          <a:ext cx="107404" cy="282925"/>
        </a:xfrm>
        <a:custGeom>
          <a:avLst/>
          <a:gdLst/>
          <a:ahLst/>
          <a:cxnLst/>
          <a:rect l="0" t="0" r="0" b="0"/>
          <a:pathLst>
            <a:path>
              <a:moveTo>
                <a:pt x="0" y="0"/>
              </a:moveTo>
              <a:lnTo>
                <a:pt x="0" y="141462"/>
              </a:lnTo>
              <a:lnTo>
                <a:pt x="107404" y="141462"/>
              </a:lnTo>
              <a:lnTo>
                <a:pt x="107404"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BFB13-F1BB-4AC2-8225-53062C1878B3}">
      <dsp:nvSpPr>
        <dsp:cNvPr id="0" name=""/>
        <dsp:cNvSpPr/>
      </dsp:nvSpPr>
      <dsp:spPr>
        <a:xfrm>
          <a:off x="1768308" y="2156662"/>
          <a:ext cx="202089" cy="1214840"/>
        </a:xfrm>
        <a:custGeom>
          <a:avLst/>
          <a:gdLst/>
          <a:ahLst/>
          <a:cxnLst/>
          <a:rect l="0" t="0" r="0" b="0"/>
          <a:pathLst>
            <a:path>
              <a:moveTo>
                <a:pt x="0" y="0"/>
              </a:moveTo>
              <a:lnTo>
                <a:pt x="0" y="1214840"/>
              </a:lnTo>
              <a:lnTo>
                <a:pt x="202089" y="121484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CB0F42-41F8-41EF-9C76-70CC2711883A}">
      <dsp:nvSpPr>
        <dsp:cNvPr id="0" name=""/>
        <dsp:cNvSpPr/>
      </dsp:nvSpPr>
      <dsp:spPr>
        <a:xfrm>
          <a:off x="1768308" y="2156662"/>
          <a:ext cx="202089" cy="493507"/>
        </a:xfrm>
        <a:custGeom>
          <a:avLst/>
          <a:gdLst/>
          <a:ahLst/>
          <a:cxnLst/>
          <a:rect l="0" t="0" r="0" b="0"/>
          <a:pathLst>
            <a:path>
              <a:moveTo>
                <a:pt x="0" y="0"/>
              </a:moveTo>
              <a:lnTo>
                <a:pt x="0" y="493507"/>
              </a:lnTo>
              <a:lnTo>
                <a:pt x="202089" y="49350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7C46A6-90D1-453C-99CE-E58FF60E854F}">
      <dsp:nvSpPr>
        <dsp:cNvPr id="0" name=""/>
        <dsp:cNvSpPr/>
      </dsp:nvSpPr>
      <dsp:spPr>
        <a:xfrm>
          <a:off x="2307215" y="1515612"/>
          <a:ext cx="1534543" cy="282925"/>
        </a:xfrm>
        <a:custGeom>
          <a:avLst/>
          <a:gdLst/>
          <a:ahLst/>
          <a:cxnLst/>
          <a:rect l="0" t="0" r="0" b="0"/>
          <a:pathLst>
            <a:path>
              <a:moveTo>
                <a:pt x="1534543" y="0"/>
              </a:moveTo>
              <a:lnTo>
                <a:pt x="1534543" y="141462"/>
              </a:lnTo>
              <a:lnTo>
                <a:pt x="0" y="141462"/>
              </a:lnTo>
              <a:lnTo>
                <a:pt x="0"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00FD0F-CE36-4F48-81CC-3D6FE90EA1A1}">
      <dsp:nvSpPr>
        <dsp:cNvPr id="0" name=""/>
        <dsp:cNvSpPr/>
      </dsp:nvSpPr>
      <dsp:spPr>
        <a:xfrm>
          <a:off x="138116" y="2156662"/>
          <a:ext cx="202089" cy="454614"/>
        </a:xfrm>
        <a:custGeom>
          <a:avLst/>
          <a:gdLst/>
          <a:ahLst/>
          <a:cxnLst/>
          <a:rect l="0" t="0" r="0" b="0"/>
          <a:pathLst>
            <a:path>
              <a:moveTo>
                <a:pt x="0" y="0"/>
              </a:moveTo>
              <a:lnTo>
                <a:pt x="0" y="454614"/>
              </a:lnTo>
              <a:lnTo>
                <a:pt x="202089" y="4546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7C76B1-1444-4CAB-A787-8A0F3DA5F05F}">
      <dsp:nvSpPr>
        <dsp:cNvPr id="0" name=""/>
        <dsp:cNvSpPr/>
      </dsp:nvSpPr>
      <dsp:spPr>
        <a:xfrm>
          <a:off x="677022" y="1515612"/>
          <a:ext cx="3164735" cy="282925"/>
        </a:xfrm>
        <a:custGeom>
          <a:avLst/>
          <a:gdLst/>
          <a:ahLst/>
          <a:cxnLst/>
          <a:rect l="0" t="0" r="0" b="0"/>
          <a:pathLst>
            <a:path>
              <a:moveTo>
                <a:pt x="3164735" y="0"/>
              </a:moveTo>
              <a:lnTo>
                <a:pt x="3164735" y="141462"/>
              </a:lnTo>
              <a:lnTo>
                <a:pt x="0" y="141462"/>
              </a:lnTo>
              <a:lnTo>
                <a:pt x="0" y="28292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493F7D-4503-4814-A66B-709BA52FD6A0}">
      <dsp:nvSpPr>
        <dsp:cNvPr id="0" name=""/>
        <dsp:cNvSpPr/>
      </dsp:nvSpPr>
      <dsp:spPr>
        <a:xfrm>
          <a:off x="3796038" y="853774"/>
          <a:ext cx="91440" cy="282925"/>
        </a:xfrm>
        <a:custGeom>
          <a:avLst/>
          <a:gdLst/>
          <a:ahLst/>
          <a:cxnLst/>
          <a:rect l="0" t="0" r="0" b="0"/>
          <a:pathLst>
            <a:path>
              <a:moveTo>
                <a:pt x="45720" y="0"/>
              </a:moveTo>
              <a:lnTo>
                <a:pt x="45720" y="282925"/>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6AAC36-2C3F-4BDB-8DA9-439D26F19FB9}">
      <dsp:nvSpPr>
        <dsp:cNvPr id="0" name=""/>
        <dsp:cNvSpPr/>
      </dsp:nvSpPr>
      <dsp:spPr>
        <a:xfrm>
          <a:off x="1847655" y="456829"/>
          <a:ext cx="3988205" cy="3969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847655" y="456829"/>
        <a:ext cx="3988205" cy="396945"/>
      </dsp:txXfrm>
    </dsp:sp>
    <dsp:sp modelId="{F5D990D6-1914-40DE-82E0-B9EAA94C7247}">
      <dsp:nvSpPr>
        <dsp:cNvPr id="0" name=""/>
        <dsp:cNvSpPr/>
      </dsp:nvSpPr>
      <dsp:spPr>
        <a:xfrm>
          <a:off x="3168125" y="1136700"/>
          <a:ext cx="1347266" cy="37891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Parishioner</a:t>
          </a:r>
        </a:p>
      </dsp:txBody>
      <dsp:txXfrm>
        <a:off x="3168125" y="1136700"/>
        <a:ext cx="1347266" cy="378911"/>
      </dsp:txXfrm>
    </dsp:sp>
    <dsp:sp modelId="{309F763C-DE49-4245-83A9-B992AE9A7F25}">
      <dsp:nvSpPr>
        <dsp:cNvPr id="0" name=""/>
        <dsp:cNvSpPr/>
      </dsp:nvSpPr>
      <dsp:spPr>
        <a:xfrm>
          <a:off x="3389" y="1798538"/>
          <a:ext cx="1347266" cy="35812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3389" y="1798538"/>
        <a:ext cx="1347266" cy="358123"/>
      </dsp:txXfrm>
    </dsp:sp>
    <dsp:sp modelId="{1DE9119A-0447-4FCE-A633-D55E30C2FA91}">
      <dsp:nvSpPr>
        <dsp:cNvPr id="0" name=""/>
        <dsp:cNvSpPr/>
      </dsp:nvSpPr>
      <dsp:spPr>
        <a:xfrm>
          <a:off x="340206" y="2439588"/>
          <a:ext cx="1347266" cy="34337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340206" y="2439588"/>
        <a:ext cx="1347266" cy="343377"/>
      </dsp:txXfrm>
    </dsp:sp>
    <dsp:sp modelId="{F1D99601-0D91-4D97-8759-3D5C815E7D74}">
      <dsp:nvSpPr>
        <dsp:cNvPr id="0" name=""/>
        <dsp:cNvSpPr/>
      </dsp:nvSpPr>
      <dsp:spPr>
        <a:xfrm>
          <a:off x="1633582" y="1798538"/>
          <a:ext cx="1347266" cy="35812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Services</a:t>
          </a:r>
        </a:p>
      </dsp:txBody>
      <dsp:txXfrm>
        <a:off x="1633582" y="1798538"/>
        <a:ext cx="1347266" cy="358123"/>
      </dsp:txXfrm>
    </dsp:sp>
    <dsp:sp modelId="{900489BB-6E83-4E2F-97E9-9D2993593D77}">
      <dsp:nvSpPr>
        <dsp:cNvPr id="0" name=""/>
        <dsp:cNvSpPr/>
      </dsp:nvSpPr>
      <dsp:spPr>
        <a:xfrm>
          <a:off x="1970398" y="2439588"/>
          <a:ext cx="894948" cy="42116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a:t>
          </a:r>
        </a:p>
      </dsp:txBody>
      <dsp:txXfrm>
        <a:off x="1970398" y="2439588"/>
        <a:ext cx="894948" cy="421162"/>
      </dsp:txXfrm>
    </dsp:sp>
    <dsp:sp modelId="{096C129A-F2BC-47C3-8881-38B3AADD14DD}">
      <dsp:nvSpPr>
        <dsp:cNvPr id="0" name=""/>
        <dsp:cNvSpPr/>
      </dsp:nvSpPr>
      <dsp:spPr>
        <a:xfrm>
          <a:off x="1970398" y="3143676"/>
          <a:ext cx="1347266" cy="45565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My Appointments</a:t>
          </a:r>
        </a:p>
      </dsp:txBody>
      <dsp:txXfrm>
        <a:off x="1970398" y="3143676"/>
        <a:ext cx="1347266" cy="455652"/>
      </dsp:txXfrm>
    </dsp:sp>
    <dsp:sp modelId="{FF7936D0-ED8A-4E22-A930-05FB59644096}">
      <dsp:nvSpPr>
        <dsp:cNvPr id="0" name=""/>
        <dsp:cNvSpPr/>
      </dsp:nvSpPr>
      <dsp:spPr>
        <a:xfrm>
          <a:off x="3263774" y="1798538"/>
          <a:ext cx="1370776" cy="3588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Donations &amp; Projects</a:t>
          </a:r>
        </a:p>
      </dsp:txBody>
      <dsp:txXfrm>
        <a:off x="3263774" y="1798538"/>
        <a:ext cx="1370776" cy="358817"/>
      </dsp:txXfrm>
    </dsp:sp>
    <dsp:sp modelId="{90A47F18-13BB-4B87-B8BE-94EE74E4F29E}">
      <dsp:nvSpPr>
        <dsp:cNvPr id="0" name=""/>
        <dsp:cNvSpPr/>
      </dsp:nvSpPr>
      <dsp:spPr>
        <a:xfrm>
          <a:off x="3606468" y="2440282"/>
          <a:ext cx="1347266" cy="36598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My Donations</a:t>
          </a:r>
        </a:p>
      </dsp:txBody>
      <dsp:txXfrm>
        <a:off x="3606468" y="2440282"/>
        <a:ext cx="1347266" cy="365984"/>
      </dsp:txXfrm>
    </dsp:sp>
    <dsp:sp modelId="{404EB7E6-A48B-470B-AA56-1FA3DF376FA0}">
      <dsp:nvSpPr>
        <dsp:cNvPr id="0" name=""/>
        <dsp:cNvSpPr/>
      </dsp:nvSpPr>
      <dsp:spPr>
        <a:xfrm>
          <a:off x="3606468" y="3089193"/>
          <a:ext cx="1347266" cy="3990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Ongoing Projects</a:t>
          </a:r>
        </a:p>
      </dsp:txBody>
      <dsp:txXfrm>
        <a:off x="3606468" y="3089193"/>
        <a:ext cx="1347266" cy="399073"/>
      </dsp:txXfrm>
    </dsp:sp>
    <dsp:sp modelId="{1AA5C91F-7EB4-449A-8D64-FD346EA9CF2B}">
      <dsp:nvSpPr>
        <dsp:cNvPr id="0" name=""/>
        <dsp:cNvSpPr/>
      </dsp:nvSpPr>
      <dsp:spPr>
        <a:xfrm>
          <a:off x="4917477" y="1798538"/>
          <a:ext cx="1418577" cy="35812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Information</a:t>
          </a:r>
        </a:p>
      </dsp:txBody>
      <dsp:txXfrm>
        <a:off x="4917477" y="1798538"/>
        <a:ext cx="1418577" cy="358123"/>
      </dsp:txXfrm>
    </dsp:sp>
    <dsp:sp modelId="{D05D610B-9972-4726-8644-13040EC46619}">
      <dsp:nvSpPr>
        <dsp:cNvPr id="0" name=""/>
        <dsp:cNvSpPr/>
      </dsp:nvSpPr>
      <dsp:spPr>
        <a:xfrm>
          <a:off x="5272121" y="2439588"/>
          <a:ext cx="1347266" cy="4294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Calendar</a:t>
          </a:r>
        </a:p>
      </dsp:txBody>
      <dsp:txXfrm>
        <a:off x="5272121" y="2439588"/>
        <a:ext cx="1347266" cy="429441"/>
      </dsp:txXfrm>
    </dsp:sp>
    <dsp:sp modelId="{916905E0-A6B5-4CA4-885E-D84A65801E08}">
      <dsp:nvSpPr>
        <dsp:cNvPr id="0" name=""/>
        <dsp:cNvSpPr/>
      </dsp:nvSpPr>
      <dsp:spPr>
        <a:xfrm>
          <a:off x="5272121" y="3151955"/>
          <a:ext cx="1347266" cy="42805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Announcements</a:t>
          </a:r>
        </a:p>
      </dsp:txBody>
      <dsp:txXfrm>
        <a:off x="5272121" y="3151955"/>
        <a:ext cx="1347266" cy="428053"/>
      </dsp:txXfrm>
    </dsp:sp>
    <dsp:sp modelId="{B5E45D24-879C-488F-B915-124D79E18205}">
      <dsp:nvSpPr>
        <dsp:cNvPr id="0" name=""/>
        <dsp:cNvSpPr/>
      </dsp:nvSpPr>
      <dsp:spPr>
        <a:xfrm>
          <a:off x="6592196" y="1799010"/>
          <a:ext cx="1037085" cy="4040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Account</a:t>
          </a:r>
        </a:p>
      </dsp:txBody>
      <dsp:txXfrm>
        <a:off x="6592196" y="1799010"/>
        <a:ext cx="1037085" cy="404099"/>
      </dsp:txXfrm>
    </dsp:sp>
    <dsp:sp modelId="{CB8D0426-8FBD-4965-975C-0BBEF9E382C6}">
      <dsp:nvSpPr>
        <dsp:cNvPr id="0" name=""/>
        <dsp:cNvSpPr/>
      </dsp:nvSpPr>
      <dsp:spPr>
        <a:xfrm>
          <a:off x="6902313" y="2485564"/>
          <a:ext cx="866696" cy="3749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My Profile</a:t>
          </a:r>
        </a:p>
      </dsp:txBody>
      <dsp:txXfrm>
        <a:off x="6902313" y="2485564"/>
        <a:ext cx="866696" cy="37491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00FFD5-A682-43A2-B8A0-5586685F045E}">
      <dsp:nvSpPr>
        <dsp:cNvPr id="0" name=""/>
        <dsp:cNvSpPr/>
      </dsp:nvSpPr>
      <dsp:spPr>
        <a:xfrm>
          <a:off x="6572735"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EAD677-B8CD-4B47-BFD4-7ADD89EB2487}">
      <dsp:nvSpPr>
        <dsp:cNvPr id="0" name=""/>
        <dsp:cNvSpPr/>
      </dsp:nvSpPr>
      <dsp:spPr>
        <a:xfrm>
          <a:off x="3976548" y="931948"/>
          <a:ext cx="2903418" cy="161296"/>
        </a:xfrm>
        <a:custGeom>
          <a:avLst/>
          <a:gdLst/>
          <a:ahLst/>
          <a:cxnLst/>
          <a:rect l="0" t="0" r="0" b="0"/>
          <a:pathLst>
            <a:path>
              <a:moveTo>
                <a:pt x="0" y="0"/>
              </a:moveTo>
              <a:lnTo>
                <a:pt x="0" y="80648"/>
              </a:lnTo>
              <a:lnTo>
                <a:pt x="2903418" y="80648"/>
              </a:lnTo>
              <a:lnTo>
                <a:pt x="2903418"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5EB926-2E87-4891-998A-604ACA71A146}">
      <dsp:nvSpPr>
        <dsp:cNvPr id="0" name=""/>
        <dsp:cNvSpPr/>
      </dsp:nvSpPr>
      <dsp:spPr>
        <a:xfrm>
          <a:off x="5643359"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38FCC8-382B-4B4F-9EC9-77E044816592}">
      <dsp:nvSpPr>
        <dsp:cNvPr id="0" name=""/>
        <dsp:cNvSpPr/>
      </dsp:nvSpPr>
      <dsp:spPr>
        <a:xfrm>
          <a:off x="3976548" y="931948"/>
          <a:ext cx="1974042" cy="161296"/>
        </a:xfrm>
        <a:custGeom>
          <a:avLst/>
          <a:gdLst/>
          <a:ahLst/>
          <a:cxnLst/>
          <a:rect l="0" t="0" r="0" b="0"/>
          <a:pathLst>
            <a:path>
              <a:moveTo>
                <a:pt x="0" y="0"/>
              </a:moveTo>
              <a:lnTo>
                <a:pt x="0" y="80648"/>
              </a:lnTo>
              <a:lnTo>
                <a:pt x="1974042" y="80648"/>
              </a:lnTo>
              <a:lnTo>
                <a:pt x="1974042"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55AB46-1794-4B28-8CC8-B5FAE5BC4837}">
      <dsp:nvSpPr>
        <dsp:cNvPr id="0" name=""/>
        <dsp:cNvSpPr/>
      </dsp:nvSpPr>
      <dsp:spPr>
        <a:xfrm>
          <a:off x="4321580" y="1477284"/>
          <a:ext cx="115211" cy="931969"/>
        </a:xfrm>
        <a:custGeom>
          <a:avLst/>
          <a:gdLst/>
          <a:ahLst/>
          <a:cxnLst/>
          <a:rect l="0" t="0" r="0" b="0"/>
          <a:pathLst>
            <a:path>
              <a:moveTo>
                <a:pt x="0" y="0"/>
              </a:moveTo>
              <a:lnTo>
                <a:pt x="0" y="931969"/>
              </a:lnTo>
              <a:lnTo>
                <a:pt x="115211" y="93196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ED88FF-E2D5-427C-9DDF-185ABEA1A908}">
      <dsp:nvSpPr>
        <dsp:cNvPr id="0" name=""/>
        <dsp:cNvSpPr/>
      </dsp:nvSpPr>
      <dsp:spPr>
        <a:xfrm>
          <a:off x="4321580"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785E74-4CE0-4335-8BDC-BC76CE91980B}">
      <dsp:nvSpPr>
        <dsp:cNvPr id="0" name=""/>
        <dsp:cNvSpPr/>
      </dsp:nvSpPr>
      <dsp:spPr>
        <a:xfrm>
          <a:off x="3976548" y="931948"/>
          <a:ext cx="652263" cy="161296"/>
        </a:xfrm>
        <a:custGeom>
          <a:avLst/>
          <a:gdLst/>
          <a:ahLst/>
          <a:cxnLst/>
          <a:rect l="0" t="0" r="0" b="0"/>
          <a:pathLst>
            <a:path>
              <a:moveTo>
                <a:pt x="0" y="0"/>
              </a:moveTo>
              <a:lnTo>
                <a:pt x="0" y="80648"/>
              </a:lnTo>
              <a:lnTo>
                <a:pt x="652263" y="80648"/>
              </a:lnTo>
              <a:lnTo>
                <a:pt x="652263"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564B9B-B133-4EEF-ABD9-BA274C1AA807}">
      <dsp:nvSpPr>
        <dsp:cNvPr id="0" name=""/>
        <dsp:cNvSpPr/>
      </dsp:nvSpPr>
      <dsp:spPr>
        <a:xfrm>
          <a:off x="2825994" y="1477284"/>
          <a:ext cx="182346" cy="2612466"/>
        </a:xfrm>
        <a:custGeom>
          <a:avLst/>
          <a:gdLst/>
          <a:ahLst/>
          <a:cxnLst/>
          <a:rect l="0" t="0" r="0" b="0"/>
          <a:pathLst>
            <a:path>
              <a:moveTo>
                <a:pt x="0" y="0"/>
              </a:moveTo>
              <a:lnTo>
                <a:pt x="0" y="2612466"/>
              </a:lnTo>
              <a:lnTo>
                <a:pt x="182346" y="261246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27833C-D281-450C-92EF-833E57CEDA7B}">
      <dsp:nvSpPr>
        <dsp:cNvPr id="0" name=""/>
        <dsp:cNvSpPr/>
      </dsp:nvSpPr>
      <dsp:spPr>
        <a:xfrm>
          <a:off x="2825994" y="1477284"/>
          <a:ext cx="182346" cy="2047429"/>
        </a:xfrm>
        <a:custGeom>
          <a:avLst/>
          <a:gdLst/>
          <a:ahLst/>
          <a:cxnLst/>
          <a:rect l="0" t="0" r="0" b="0"/>
          <a:pathLst>
            <a:path>
              <a:moveTo>
                <a:pt x="0" y="0"/>
              </a:moveTo>
              <a:lnTo>
                <a:pt x="0" y="2047429"/>
              </a:lnTo>
              <a:lnTo>
                <a:pt x="182346" y="204742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66CC1F-5F6A-4F91-A6E0-3EB10B6E1D82}">
      <dsp:nvSpPr>
        <dsp:cNvPr id="0" name=""/>
        <dsp:cNvSpPr/>
      </dsp:nvSpPr>
      <dsp:spPr>
        <a:xfrm>
          <a:off x="2825994" y="1477284"/>
          <a:ext cx="182346" cy="1482392"/>
        </a:xfrm>
        <a:custGeom>
          <a:avLst/>
          <a:gdLst/>
          <a:ahLst/>
          <a:cxnLst/>
          <a:rect l="0" t="0" r="0" b="0"/>
          <a:pathLst>
            <a:path>
              <a:moveTo>
                <a:pt x="0" y="0"/>
              </a:moveTo>
              <a:lnTo>
                <a:pt x="0" y="1482392"/>
              </a:lnTo>
              <a:lnTo>
                <a:pt x="182346" y="148239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AC3856-D3F9-4E62-913E-C05869FD4E91}">
      <dsp:nvSpPr>
        <dsp:cNvPr id="0" name=""/>
        <dsp:cNvSpPr/>
      </dsp:nvSpPr>
      <dsp:spPr>
        <a:xfrm>
          <a:off x="2825994" y="1477284"/>
          <a:ext cx="182346" cy="917854"/>
        </a:xfrm>
        <a:custGeom>
          <a:avLst/>
          <a:gdLst/>
          <a:ahLst/>
          <a:cxnLst/>
          <a:rect l="0" t="0" r="0" b="0"/>
          <a:pathLst>
            <a:path>
              <a:moveTo>
                <a:pt x="0" y="0"/>
              </a:moveTo>
              <a:lnTo>
                <a:pt x="0" y="917854"/>
              </a:lnTo>
              <a:lnTo>
                <a:pt x="182346" y="9178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AD588C-D151-4EF2-9E0B-EB0C41E3747F}">
      <dsp:nvSpPr>
        <dsp:cNvPr id="0" name=""/>
        <dsp:cNvSpPr/>
      </dsp:nvSpPr>
      <dsp:spPr>
        <a:xfrm>
          <a:off x="2825994" y="1477284"/>
          <a:ext cx="182346" cy="353316"/>
        </a:xfrm>
        <a:custGeom>
          <a:avLst/>
          <a:gdLst/>
          <a:ahLst/>
          <a:cxnLst/>
          <a:rect l="0" t="0" r="0" b="0"/>
          <a:pathLst>
            <a:path>
              <a:moveTo>
                <a:pt x="0" y="0"/>
              </a:moveTo>
              <a:lnTo>
                <a:pt x="0" y="353316"/>
              </a:lnTo>
              <a:lnTo>
                <a:pt x="182346"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1765B0-C161-42BA-8B77-25465F6F2A51}">
      <dsp:nvSpPr>
        <dsp:cNvPr id="0" name=""/>
        <dsp:cNvSpPr/>
      </dsp:nvSpPr>
      <dsp:spPr>
        <a:xfrm>
          <a:off x="3312253" y="931948"/>
          <a:ext cx="664295" cy="161296"/>
        </a:xfrm>
        <a:custGeom>
          <a:avLst/>
          <a:gdLst/>
          <a:ahLst/>
          <a:cxnLst/>
          <a:rect l="0" t="0" r="0" b="0"/>
          <a:pathLst>
            <a:path>
              <a:moveTo>
                <a:pt x="664295" y="0"/>
              </a:moveTo>
              <a:lnTo>
                <a:pt x="664295" y="80648"/>
              </a:lnTo>
              <a:lnTo>
                <a:pt x="0" y="80648"/>
              </a:lnTo>
              <a:lnTo>
                <a:pt x="0"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DE7EAB-2679-4D86-87CA-D02252443653}">
      <dsp:nvSpPr>
        <dsp:cNvPr id="0" name=""/>
        <dsp:cNvSpPr/>
      </dsp:nvSpPr>
      <dsp:spPr>
        <a:xfrm>
          <a:off x="1710933" y="1477284"/>
          <a:ext cx="138700" cy="1464941"/>
        </a:xfrm>
        <a:custGeom>
          <a:avLst/>
          <a:gdLst/>
          <a:ahLst/>
          <a:cxnLst/>
          <a:rect l="0" t="0" r="0" b="0"/>
          <a:pathLst>
            <a:path>
              <a:moveTo>
                <a:pt x="0" y="0"/>
              </a:moveTo>
              <a:lnTo>
                <a:pt x="0" y="1464941"/>
              </a:lnTo>
              <a:lnTo>
                <a:pt x="138700" y="14649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DA4E9B-562A-4AF6-AADB-131523F06345}">
      <dsp:nvSpPr>
        <dsp:cNvPr id="0" name=""/>
        <dsp:cNvSpPr/>
      </dsp:nvSpPr>
      <dsp:spPr>
        <a:xfrm>
          <a:off x="1710933" y="1477284"/>
          <a:ext cx="138700" cy="917856"/>
        </a:xfrm>
        <a:custGeom>
          <a:avLst/>
          <a:gdLst/>
          <a:ahLst/>
          <a:cxnLst/>
          <a:rect l="0" t="0" r="0" b="0"/>
          <a:pathLst>
            <a:path>
              <a:moveTo>
                <a:pt x="0" y="0"/>
              </a:moveTo>
              <a:lnTo>
                <a:pt x="0" y="917856"/>
              </a:lnTo>
              <a:lnTo>
                <a:pt x="138700" y="91785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36A02D-4578-46FD-B6ED-614388F80D3E}">
      <dsp:nvSpPr>
        <dsp:cNvPr id="0" name=""/>
        <dsp:cNvSpPr/>
      </dsp:nvSpPr>
      <dsp:spPr>
        <a:xfrm>
          <a:off x="1710933" y="1477284"/>
          <a:ext cx="138700" cy="353316"/>
        </a:xfrm>
        <a:custGeom>
          <a:avLst/>
          <a:gdLst/>
          <a:ahLst/>
          <a:cxnLst/>
          <a:rect l="0" t="0" r="0" b="0"/>
          <a:pathLst>
            <a:path>
              <a:moveTo>
                <a:pt x="0" y="0"/>
              </a:moveTo>
              <a:lnTo>
                <a:pt x="0" y="353316"/>
              </a:lnTo>
              <a:lnTo>
                <a:pt x="138700"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524683-AFAE-48CB-A460-7B7D170ECAEF}">
      <dsp:nvSpPr>
        <dsp:cNvPr id="0" name=""/>
        <dsp:cNvSpPr/>
      </dsp:nvSpPr>
      <dsp:spPr>
        <a:xfrm>
          <a:off x="2080800" y="931948"/>
          <a:ext cx="1895748" cy="161296"/>
        </a:xfrm>
        <a:custGeom>
          <a:avLst/>
          <a:gdLst/>
          <a:ahLst/>
          <a:cxnLst/>
          <a:rect l="0" t="0" r="0" b="0"/>
          <a:pathLst>
            <a:path>
              <a:moveTo>
                <a:pt x="1895748" y="0"/>
              </a:moveTo>
              <a:lnTo>
                <a:pt x="1895748" y="80648"/>
              </a:lnTo>
              <a:lnTo>
                <a:pt x="0" y="80648"/>
              </a:lnTo>
              <a:lnTo>
                <a:pt x="0"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9AA6D8-34ED-4196-AC26-491598F430B8}">
      <dsp:nvSpPr>
        <dsp:cNvPr id="0" name=""/>
        <dsp:cNvSpPr/>
      </dsp:nvSpPr>
      <dsp:spPr>
        <a:xfrm>
          <a:off x="765898" y="1477284"/>
          <a:ext cx="115211" cy="353316"/>
        </a:xfrm>
        <a:custGeom>
          <a:avLst/>
          <a:gdLst/>
          <a:ahLst/>
          <a:cxnLst/>
          <a:rect l="0" t="0" r="0" b="0"/>
          <a:pathLst>
            <a:path>
              <a:moveTo>
                <a:pt x="0" y="0"/>
              </a:moveTo>
              <a:lnTo>
                <a:pt x="0" y="353316"/>
              </a:lnTo>
              <a:lnTo>
                <a:pt x="115211" y="35331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AC8E8E-E57C-4670-868E-4B66C394E8F5}">
      <dsp:nvSpPr>
        <dsp:cNvPr id="0" name=""/>
        <dsp:cNvSpPr/>
      </dsp:nvSpPr>
      <dsp:spPr>
        <a:xfrm>
          <a:off x="1073130" y="931948"/>
          <a:ext cx="2903418" cy="161296"/>
        </a:xfrm>
        <a:custGeom>
          <a:avLst/>
          <a:gdLst/>
          <a:ahLst/>
          <a:cxnLst/>
          <a:rect l="0" t="0" r="0" b="0"/>
          <a:pathLst>
            <a:path>
              <a:moveTo>
                <a:pt x="2903418" y="0"/>
              </a:moveTo>
              <a:lnTo>
                <a:pt x="2903418" y="80648"/>
              </a:lnTo>
              <a:lnTo>
                <a:pt x="0" y="80648"/>
              </a:lnTo>
              <a:lnTo>
                <a:pt x="0" y="16129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B4BEEE-CE43-4D18-BB48-B4E54F426C55}">
      <dsp:nvSpPr>
        <dsp:cNvPr id="0" name=""/>
        <dsp:cNvSpPr/>
      </dsp:nvSpPr>
      <dsp:spPr>
        <a:xfrm>
          <a:off x="3930828" y="386612"/>
          <a:ext cx="91440" cy="161296"/>
        </a:xfrm>
        <a:custGeom>
          <a:avLst/>
          <a:gdLst/>
          <a:ahLst/>
          <a:cxnLst/>
          <a:rect l="0" t="0" r="0" b="0"/>
          <a:pathLst>
            <a:path>
              <a:moveTo>
                <a:pt x="45720" y="0"/>
              </a:moveTo>
              <a:lnTo>
                <a:pt x="45720" y="16129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8C6FE4-F824-4A19-865C-7FF1AB89351E}">
      <dsp:nvSpPr>
        <dsp:cNvPr id="0" name=""/>
        <dsp:cNvSpPr/>
      </dsp:nvSpPr>
      <dsp:spPr>
        <a:xfrm>
          <a:off x="1857341" y="2573"/>
          <a:ext cx="4238413"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857341" y="2573"/>
        <a:ext cx="4238413" cy="384039"/>
      </dsp:txXfrm>
    </dsp:sp>
    <dsp:sp modelId="{BAAD7C8E-B70E-4DE1-9323-7CBAF83E947B}">
      <dsp:nvSpPr>
        <dsp:cNvPr id="0" name=""/>
        <dsp:cNvSpPr/>
      </dsp:nvSpPr>
      <dsp:spPr>
        <a:xfrm>
          <a:off x="3592509" y="547909"/>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Secretary</a:t>
          </a:r>
        </a:p>
      </dsp:txBody>
      <dsp:txXfrm>
        <a:off x="3592509" y="547909"/>
        <a:ext cx="768078" cy="384039"/>
      </dsp:txXfrm>
    </dsp:sp>
    <dsp:sp modelId="{B9DE2461-F16B-42F5-BD39-A9E3255624ED}">
      <dsp:nvSpPr>
        <dsp:cNvPr id="0" name=""/>
        <dsp:cNvSpPr/>
      </dsp:nvSpPr>
      <dsp:spPr>
        <a:xfrm>
          <a:off x="689090"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689090" y="1093245"/>
        <a:ext cx="768078" cy="384039"/>
      </dsp:txXfrm>
    </dsp:sp>
    <dsp:sp modelId="{0A49DC97-8EFB-4BE5-9275-22B5E64E28B0}">
      <dsp:nvSpPr>
        <dsp:cNvPr id="0" name=""/>
        <dsp:cNvSpPr/>
      </dsp:nvSpPr>
      <dsp:spPr>
        <a:xfrm>
          <a:off x="881110"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881110" y="1638581"/>
        <a:ext cx="768078" cy="384039"/>
      </dsp:txXfrm>
    </dsp:sp>
    <dsp:sp modelId="{2D0E2D5F-3F46-4785-9430-07DAD94D04A6}">
      <dsp:nvSpPr>
        <dsp:cNvPr id="0" name=""/>
        <dsp:cNvSpPr/>
      </dsp:nvSpPr>
      <dsp:spPr>
        <a:xfrm>
          <a:off x="1618466" y="1093245"/>
          <a:ext cx="924667"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People</a:t>
          </a:r>
        </a:p>
      </dsp:txBody>
      <dsp:txXfrm>
        <a:off x="1618466" y="1093245"/>
        <a:ext cx="924667" cy="384039"/>
      </dsp:txXfrm>
    </dsp:sp>
    <dsp:sp modelId="{AA82985B-460B-4674-9967-90688C77A3EB}">
      <dsp:nvSpPr>
        <dsp:cNvPr id="0" name=""/>
        <dsp:cNvSpPr/>
      </dsp:nvSpPr>
      <dsp:spPr>
        <a:xfrm>
          <a:off x="1849633"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Priests</a:t>
          </a:r>
        </a:p>
      </dsp:txBody>
      <dsp:txXfrm>
        <a:off x="1849633" y="1638581"/>
        <a:ext cx="768078" cy="384039"/>
      </dsp:txXfrm>
    </dsp:sp>
    <dsp:sp modelId="{6CA5AD92-762D-4C9F-935E-82C48D0A1035}">
      <dsp:nvSpPr>
        <dsp:cNvPr id="0" name=""/>
        <dsp:cNvSpPr/>
      </dsp:nvSpPr>
      <dsp:spPr>
        <a:xfrm>
          <a:off x="1849633" y="2183917"/>
          <a:ext cx="958262" cy="4224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Priest Unavailability</a:t>
          </a:r>
        </a:p>
      </dsp:txBody>
      <dsp:txXfrm>
        <a:off x="1849633" y="2183917"/>
        <a:ext cx="958262" cy="422447"/>
      </dsp:txXfrm>
    </dsp:sp>
    <dsp:sp modelId="{B9FF1E03-9E2E-4CC8-B781-D5255C171550}">
      <dsp:nvSpPr>
        <dsp:cNvPr id="0" name=""/>
        <dsp:cNvSpPr/>
      </dsp:nvSpPr>
      <dsp:spPr>
        <a:xfrm>
          <a:off x="1849633" y="2767661"/>
          <a:ext cx="939230" cy="34913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Parishioners</a:t>
          </a:r>
        </a:p>
      </dsp:txBody>
      <dsp:txXfrm>
        <a:off x="1849633" y="2767661"/>
        <a:ext cx="939230" cy="349130"/>
      </dsp:txXfrm>
    </dsp:sp>
    <dsp:sp modelId="{8F9BECB7-A70C-4CB8-B277-F939E7C616BE}">
      <dsp:nvSpPr>
        <dsp:cNvPr id="0" name=""/>
        <dsp:cNvSpPr/>
      </dsp:nvSpPr>
      <dsp:spPr>
        <a:xfrm>
          <a:off x="2704430" y="1093245"/>
          <a:ext cx="1215646"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 &amp; Schedule</a:t>
          </a:r>
        </a:p>
      </dsp:txBody>
      <dsp:txXfrm>
        <a:off x="2704430" y="1093245"/>
        <a:ext cx="1215646" cy="384039"/>
      </dsp:txXfrm>
    </dsp:sp>
    <dsp:sp modelId="{2D0D00BE-B643-4498-82A3-8AFA5B57030C}">
      <dsp:nvSpPr>
        <dsp:cNvPr id="0" name=""/>
        <dsp:cNvSpPr/>
      </dsp:nvSpPr>
      <dsp:spPr>
        <a:xfrm>
          <a:off x="3008341" y="1638581"/>
          <a:ext cx="1111172"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Manage Services</a:t>
          </a:r>
        </a:p>
      </dsp:txBody>
      <dsp:txXfrm>
        <a:off x="3008341" y="1638581"/>
        <a:ext cx="1111172" cy="384039"/>
      </dsp:txXfrm>
    </dsp:sp>
    <dsp:sp modelId="{27CB6052-329C-409B-B977-7A3847E79472}">
      <dsp:nvSpPr>
        <dsp:cNvPr id="0" name=""/>
        <dsp:cNvSpPr/>
      </dsp:nvSpPr>
      <dsp:spPr>
        <a:xfrm>
          <a:off x="3008341" y="2183917"/>
          <a:ext cx="1267153" cy="4224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Manage locations</a:t>
          </a:r>
        </a:p>
      </dsp:txBody>
      <dsp:txXfrm>
        <a:off x="3008341" y="2183917"/>
        <a:ext cx="1267153" cy="422443"/>
      </dsp:txXfrm>
    </dsp:sp>
    <dsp:sp modelId="{656A430A-9F6C-4F9E-8084-AC1113467D29}">
      <dsp:nvSpPr>
        <dsp:cNvPr id="0" name=""/>
        <dsp:cNvSpPr/>
      </dsp:nvSpPr>
      <dsp:spPr>
        <a:xfrm>
          <a:off x="3008341" y="2767657"/>
          <a:ext cx="1335435"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 Schedules</a:t>
          </a:r>
        </a:p>
      </dsp:txBody>
      <dsp:txXfrm>
        <a:off x="3008341" y="2767657"/>
        <a:ext cx="1335435" cy="384039"/>
      </dsp:txXfrm>
    </dsp:sp>
    <dsp:sp modelId="{499FEC51-F104-46D0-A146-8C18A23BA267}">
      <dsp:nvSpPr>
        <dsp:cNvPr id="0" name=""/>
        <dsp:cNvSpPr/>
      </dsp:nvSpPr>
      <dsp:spPr>
        <a:xfrm>
          <a:off x="3008341" y="3312993"/>
          <a:ext cx="1218227" cy="4234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Calendar</a:t>
          </a:r>
        </a:p>
      </dsp:txBody>
      <dsp:txXfrm>
        <a:off x="3008341" y="3312993"/>
        <a:ext cx="1218227" cy="423441"/>
      </dsp:txXfrm>
    </dsp:sp>
    <dsp:sp modelId="{578BC4DE-C811-4A25-9E46-D4B4F137F9CD}">
      <dsp:nvSpPr>
        <dsp:cNvPr id="0" name=""/>
        <dsp:cNvSpPr/>
      </dsp:nvSpPr>
      <dsp:spPr>
        <a:xfrm>
          <a:off x="3008341" y="3897732"/>
          <a:ext cx="1099743"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Appointments</a:t>
          </a:r>
        </a:p>
      </dsp:txBody>
      <dsp:txXfrm>
        <a:off x="3008341" y="3897732"/>
        <a:ext cx="1099743" cy="384039"/>
      </dsp:txXfrm>
    </dsp:sp>
    <dsp:sp modelId="{6429D82F-276E-491D-AF8D-7DFDC82B42B6}">
      <dsp:nvSpPr>
        <dsp:cNvPr id="0" name=""/>
        <dsp:cNvSpPr/>
      </dsp:nvSpPr>
      <dsp:spPr>
        <a:xfrm>
          <a:off x="4244772"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Content</a:t>
          </a:r>
        </a:p>
      </dsp:txBody>
      <dsp:txXfrm>
        <a:off x="4244772" y="1093245"/>
        <a:ext cx="768078" cy="384039"/>
      </dsp:txXfrm>
    </dsp:sp>
    <dsp:sp modelId="{1CBFEA26-A854-4184-A8D0-D45E229B9998}">
      <dsp:nvSpPr>
        <dsp:cNvPr id="0" name=""/>
        <dsp:cNvSpPr/>
      </dsp:nvSpPr>
      <dsp:spPr>
        <a:xfrm>
          <a:off x="4436792" y="1638581"/>
          <a:ext cx="1160482"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Announcements</a:t>
          </a:r>
        </a:p>
      </dsp:txBody>
      <dsp:txXfrm>
        <a:off x="4436792" y="1638581"/>
        <a:ext cx="1160482" cy="384039"/>
      </dsp:txXfrm>
    </dsp:sp>
    <dsp:sp modelId="{978C1F9A-F018-4BBD-AB37-A2D368359BBA}">
      <dsp:nvSpPr>
        <dsp:cNvPr id="0" name=""/>
        <dsp:cNvSpPr/>
      </dsp:nvSpPr>
      <dsp:spPr>
        <a:xfrm>
          <a:off x="4436792" y="2183917"/>
          <a:ext cx="1160482" cy="45067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Ongoing Projects</a:t>
          </a:r>
        </a:p>
      </dsp:txBody>
      <dsp:txXfrm>
        <a:off x="4436792" y="2183917"/>
        <a:ext cx="1160482" cy="450674"/>
      </dsp:txXfrm>
    </dsp:sp>
    <dsp:sp modelId="{C32A7BE5-6FBA-4526-B98D-1E0C4F057204}">
      <dsp:nvSpPr>
        <dsp:cNvPr id="0" name=""/>
        <dsp:cNvSpPr/>
      </dsp:nvSpPr>
      <dsp:spPr>
        <a:xfrm>
          <a:off x="5566551"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Reports</a:t>
          </a:r>
        </a:p>
      </dsp:txBody>
      <dsp:txXfrm>
        <a:off x="5566551" y="1093245"/>
        <a:ext cx="768078" cy="384039"/>
      </dsp:txXfrm>
    </dsp:sp>
    <dsp:sp modelId="{7DFACA2E-DF28-4F0C-A659-08083CC309ED}">
      <dsp:nvSpPr>
        <dsp:cNvPr id="0" name=""/>
        <dsp:cNvSpPr/>
      </dsp:nvSpPr>
      <dsp:spPr>
        <a:xfrm>
          <a:off x="5758571"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Reports</a:t>
          </a:r>
        </a:p>
      </dsp:txBody>
      <dsp:txXfrm>
        <a:off x="5758571" y="1638581"/>
        <a:ext cx="768078" cy="384039"/>
      </dsp:txXfrm>
    </dsp:sp>
    <dsp:sp modelId="{602B5DD4-2A92-410C-97D3-2F9AD574DBCF}">
      <dsp:nvSpPr>
        <dsp:cNvPr id="0" name=""/>
        <dsp:cNvSpPr/>
      </dsp:nvSpPr>
      <dsp:spPr>
        <a:xfrm>
          <a:off x="6495927" y="1093245"/>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a:t>
          </a:r>
        </a:p>
      </dsp:txBody>
      <dsp:txXfrm>
        <a:off x="6495927" y="1093245"/>
        <a:ext cx="768078" cy="384039"/>
      </dsp:txXfrm>
    </dsp:sp>
    <dsp:sp modelId="{35238E26-FBE1-4AFA-8D12-44411AF1FF52}">
      <dsp:nvSpPr>
        <dsp:cNvPr id="0" name=""/>
        <dsp:cNvSpPr/>
      </dsp:nvSpPr>
      <dsp:spPr>
        <a:xfrm>
          <a:off x="6687947" y="1638581"/>
          <a:ext cx="768078" cy="3840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6687947" y="1638581"/>
        <a:ext cx="768078" cy="38403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E7F2F1-B37C-4332-88CC-77119757E6BD}">
      <dsp:nvSpPr>
        <dsp:cNvPr id="0" name=""/>
        <dsp:cNvSpPr/>
      </dsp:nvSpPr>
      <dsp:spPr>
        <a:xfrm>
          <a:off x="6478487" y="1958851"/>
          <a:ext cx="176284" cy="513243"/>
        </a:xfrm>
        <a:custGeom>
          <a:avLst/>
          <a:gdLst/>
          <a:ahLst/>
          <a:cxnLst/>
          <a:rect l="0" t="0" r="0" b="0"/>
          <a:pathLst>
            <a:path>
              <a:moveTo>
                <a:pt x="0" y="0"/>
              </a:moveTo>
              <a:lnTo>
                <a:pt x="0" y="513243"/>
              </a:lnTo>
              <a:lnTo>
                <a:pt x="176284" y="51324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617892-4BFA-483D-9B14-D36C4F85F865}">
      <dsp:nvSpPr>
        <dsp:cNvPr id="0" name=""/>
        <dsp:cNvSpPr/>
      </dsp:nvSpPr>
      <dsp:spPr>
        <a:xfrm>
          <a:off x="3995414" y="1352286"/>
          <a:ext cx="2953164" cy="234306"/>
        </a:xfrm>
        <a:custGeom>
          <a:avLst/>
          <a:gdLst/>
          <a:ahLst/>
          <a:cxnLst/>
          <a:rect l="0" t="0" r="0" b="0"/>
          <a:pathLst>
            <a:path>
              <a:moveTo>
                <a:pt x="0" y="0"/>
              </a:moveTo>
              <a:lnTo>
                <a:pt x="0" y="117153"/>
              </a:lnTo>
              <a:lnTo>
                <a:pt x="2953164" y="117153"/>
              </a:lnTo>
              <a:lnTo>
                <a:pt x="2953164"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35D63C-2A12-4913-A26F-9C00FF512C33}">
      <dsp:nvSpPr>
        <dsp:cNvPr id="0" name=""/>
        <dsp:cNvSpPr/>
      </dsp:nvSpPr>
      <dsp:spPr>
        <a:xfrm>
          <a:off x="5140573" y="1958862"/>
          <a:ext cx="164143" cy="513243"/>
        </a:xfrm>
        <a:custGeom>
          <a:avLst/>
          <a:gdLst/>
          <a:ahLst/>
          <a:cxnLst/>
          <a:rect l="0" t="0" r="0" b="0"/>
          <a:pathLst>
            <a:path>
              <a:moveTo>
                <a:pt x="0" y="0"/>
              </a:moveTo>
              <a:lnTo>
                <a:pt x="0" y="513243"/>
              </a:lnTo>
              <a:lnTo>
                <a:pt x="164143" y="51324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D93A2E-562F-4B74-BA43-908DE145D519}">
      <dsp:nvSpPr>
        <dsp:cNvPr id="0" name=""/>
        <dsp:cNvSpPr/>
      </dsp:nvSpPr>
      <dsp:spPr>
        <a:xfrm>
          <a:off x="3995414" y="1352286"/>
          <a:ext cx="1582876" cy="234306"/>
        </a:xfrm>
        <a:custGeom>
          <a:avLst/>
          <a:gdLst/>
          <a:ahLst/>
          <a:cxnLst/>
          <a:rect l="0" t="0" r="0" b="0"/>
          <a:pathLst>
            <a:path>
              <a:moveTo>
                <a:pt x="0" y="0"/>
              </a:moveTo>
              <a:lnTo>
                <a:pt x="0" y="117153"/>
              </a:lnTo>
              <a:lnTo>
                <a:pt x="1582876" y="117153"/>
              </a:lnTo>
              <a:lnTo>
                <a:pt x="1582876"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F2D4FF-D560-4FBD-B60E-81CCC6DAF7EB}">
      <dsp:nvSpPr>
        <dsp:cNvPr id="0" name=""/>
        <dsp:cNvSpPr/>
      </dsp:nvSpPr>
      <dsp:spPr>
        <a:xfrm>
          <a:off x="3792664" y="2045260"/>
          <a:ext cx="167362" cy="455900"/>
        </a:xfrm>
        <a:custGeom>
          <a:avLst/>
          <a:gdLst/>
          <a:ahLst/>
          <a:cxnLst/>
          <a:rect l="0" t="0" r="0" b="0"/>
          <a:pathLst>
            <a:path>
              <a:moveTo>
                <a:pt x="0" y="0"/>
              </a:moveTo>
              <a:lnTo>
                <a:pt x="0" y="455900"/>
              </a:lnTo>
              <a:lnTo>
                <a:pt x="167362" y="45590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926BF3-9452-4B48-A172-3D9307BAAD0E}">
      <dsp:nvSpPr>
        <dsp:cNvPr id="0" name=""/>
        <dsp:cNvSpPr/>
      </dsp:nvSpPr>
      <dsp:spPr>
        <a:xfrm>
          <a:off x="3995414" y="1352286"/>
          <a:ext cx="243549" cy="234306"/>
        </a:xfrm>
        <a:custGeom>
          <a:avLst/>
          <a:gdLst/>
          <a:ahLst/>
          <a:cxnLst/>
          <a:rect l="0" t="0" r="0" b="0"/>
          <a:pathLst>
            <a:path>
              <a:moveTo>
                <a:pt x="0" y="0"/>
              </a:moveTo>
              <a:lnTo>
                <a:pt x="0" y="117153"/>
              </a:lnTo>
              <a:lnTo>
                <a:pt x="243549" y="117153"/>
              </a:lnTo>
              <a:lnTo>
                <a:pt x="243549"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00B0A2-1021-4403-AB28-117E70310558}">
      <dsp:nvSpPr>
        <dsp:cNvPr id="0" name=""/>
        <dsp:cNvSpPr/>
      </dsp:nvSpPr>
      <dsp:spPr>
        <a:xfrm>
          <a:off x="1976960" y="2167384"/>
          <a:ext cx="213401" cy="1703434"/>
        </a:xfrm>
        <a:custGeom>
          <a:avLst/>
          <a:gdLst/>
          <a:ahLst/>
          <a:cxnLst/>
          <a:rect l="0" t="0" r="0" b="0"/>
          <a:pathLst>
            <a:path>
              <a:moveTo>
                <a:pt x="0" y="0"/>
              </a:moveTo>
              <a:lnTo>
                <a:pt x="0" y="1703434"/>
              </a:lnTo>
              <a:lnTo>
                <a:pt x="213401" y="170343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C17AA1-AF08-466B-90E3-8C19BB73D772}">
      <dsp:nvSpPr>
        <dsp:cNvPr id="0" name=""/>
        <dsp:cNvSpPr/>
      </dsp:nvSpPr>
      <dsp:spPr>
        <a:xfrm>
          <a:off x="1976960" y="2167384"/>
          <a:ext cx="213401" cy="1075028"/>
        </a:xfrm>
        <a:custGeom>
          <a:avLst/>
          <a:gdLst/>
          <a:ahLst/>
          <a:cxnLst/>
          <a:rect l="0" t="0" r="0" b="0"/>
          <a:pathLst>
            <a:path>
              <a:moveTo>
                <a:pt x="0" y="0"/>
              </a:moveTo>
              <a:lnTo>
                <a:pt x="0" y="1075028"/>
              </a:lnTo>
              <a:lnTo>
                <a:pt x="213401" y="10750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54FD1-D1E1-493C-8FF0-7E643674CBCB}">
      <dsp:nvSpPr>
        <dsp:cNvPr id="0" name=""/>
        <dsp:cNvSpPr/>
      </dsp:nvSpPr>
      <dsp:spPr>
        <a:xfrm>
          <a:off x="1976960" y="2167384"/>
          <a:ext cx="213401" cy="440301"/>
        </a:xfrm>
        <a:custGeom>
          <a:avLst/>
          <a:gdLst/>
          <a:ahLst/>
          <a:cxnLst/>
          <a:rect l="0" t="0" r="0" b="0"/>
          <a:pathLst>
            <a:path>
              <a:moveTo>
                <a:pt x="0" y="0"/>
              </a:moveTo>
              <a:lnTo>
                <a:pt x="0" y="440301"/>
              </a:lnTo>
              <a:lnTo>
                <a:pt x="213401" y="44030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7F7B8D-0873-47D2-AA31-43A933BD5323}">
      <dsp:nvSpPr>
        <dsp:cNvPr id="0" name=""/>
        <dsp:cNvSpPr/>
      </dsp:nvSpPr>
      <dsp:spPr>
        <a:xfrm>
          <a:off x="2546031" y="1352286"/>
          <a:ext cx="1449382" cy="234306"/>
        </a:xfrm>
        <a:custGeom>
          <a:avLst/>
          <a:gdLst/>
          <a:ahLst/>
          <a:cxnLst/>
          <a:rect l="0" t="0" r="0" b="0"/>
          <a:pathLst>
            <a:path>
              <a:moveTo>
                <a:pt x="1449382" y="0"/>
              </a:moveTo>
              <a:lnTo>
                <a:pt x="1449382" y="117153"/>
              </a:lnTo>
              <a:lnTo>
                <a:pt x="0" y="117153"/>
              </a:lnTo>
              <a:lnTo>
                <a:pt x="0"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55F1B0-8D93-4AD1-85FD-216D152719D4}">
      <dsp:nvSpPr>
        <dsp:cNvPr id="0" name=""/>
        <dsp:cNvSpPr/>
      </dsp:nvSpPr>
      <dsp:spPr>
        <a:xfrm>
          <a:off x="569210" y="2144466"/>
          <a:ext cx="171862" cy="427554"/>
        </a:xfrm>
        <a:custGeom>
          <a:avLst/>
          <a:gdLst/>
          <a:ahLst/>
          <a:cxnLst/>
          <a:rect l="0" t="0" r="0" b="0"/>
          <a:pathLst>
            <a:path>
              <a:moveTo>
                <a:pt x="0" y="0"/>
              </a:moveTo>
              <a:lnTo>
                <a:pt x="0" y="427554"/>
              </a:lnTo>
              <a:lnTo>
                <a:pt x="171862" y="4275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8AC11D-E17A-49D4-B5F2-2255D2596575}">
      <dsp:nvSpPr>
        <dsp:cNvPr id="0" name=""/>
        <dsp:cNvSpPr/>
      </dsp:nvSpPr>
      <dsp:spPr>
        <a:xfrm>
          <a:off x="1027510" y="1352286"/>
          <a:ext cx="2967903" cy="234306"/>
        </a:xfrm>
        <a:custGeom>
          <a:avLst/>
          <a:gdLst/>
          <a:ahLst/>
          <a:cxnLst/>
          <a:rect l="0" t="0" r="0" b="0"/>
          <a:pathLst>
            <a:path>
              <a:moveTo>
                <a:pt x="2967903" y="0"/>
              </a:moveTo>
              <a:lnTo>
                <a:pt x="2967903" y="117153"/>
              </a:lnTo>
              <a:lnTo>
                <a:pt x="0" y="117153"/>
              </a:lnTo>
              <a:lnTo>
                <a:pt x="0" y="2343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E11BF9-EF14-417C-AA52-2CAF61CC176C}">
      <dsp:nvSpPr>
        <dsp:cNvPr id="0" name=""/>
        <dsp:cNvSpPr/>
      </dsp:nvSpPr>
      <dsp:spPr>
        <a:xfrm>
          <a:off x="3949694" y="560105"/>
          <a:ext cx="91440" cy="234306"/>
        </a:xfrm>
        <a:custGeom>
          <a:avLst/>
          <a:gdLst/>
          <a:ahLst/>
          <a:cxnLst/>
          <a:rect l="0" t="0" r="0" b="0"/>
          <a:pathLst>
            <a:path>
              <a:moveTo>
                <a:pt x="45720" y="0"/>
              </a:moveTo>
              <a:lnTo>
                <a:pt x="45720" y="23430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F6005-8A6B-4EDE-9CA5-533F93D95578}">
      <dsp:nvSpPr>
        <dsp:cNvPr id="0" name=""/>
        <dsp:cNvSpPr/>
      </dsp:nvSpPr>
      <dsp:spPr>
        <a:xfrm>
          <a:off x="1696126" y="2231"/>
          <a:ext cx="4598575"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696126" y="2231"/>
        <a:ext cx="4598575" cy="557873"/>
      </dsp:txXfrm>
    </dsp:sp>
    <dsp:sp modelId="{3FFA6B30-011D-4336-B220-389F50CF037E}">
      <dsp:nvSpPr>
        <dsp:cNvPr id="0" name=""/>
        <dsp:cNvSpPr/>
      </dsp:nvSpPr>
      <dsp:spPr>
        <a:xfrm>
          <a:off x="3437540" y="794412"/>
          <a:ext cx="1115747"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Cashier</a:t>
          </a:r>
        </a:p>
      </dsp:txBody>
      <dsp:txXfrm>
        <a:off x="3437540" y="794412"/>
        <a:ext cx="1115747" cy="557873"/>
      </dsp:txXfrm>
    </dsp:sp>
    <dsp:sp modelId="{86C69D4D-87CC-495F-ACC0-9D81845B16EA}">
      <dsp:nvSpPr>
        <dsp:cNvPr id="0" name=""/>
        <dsp:cNvSpPr/>
      </dsp:nvSpPr>
      <dsp:spPr>
        <a:xfrm>
          <a:off x="454635" y="1586593"/>
          <a:ext cx="1145749"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454635" y="1586593"/>
        <a:ext cx="1145749" cy="557873"/>
      </dsp:txXfrm>
    </dsp:sp>
    <dsp:sp modelId="{D276C878-1934-4FA9-BCFD-D97B46F3C0BF}">
      <dsp:nvSpPr>
        <dsp:cNvPr id="0" name=""/>
        <dsp:cNvSpPr/>
      </dsp:nvSpPr>
      <dsp:spPr>
        <a:xfrm>
          <a:off x="741073" y="2378773"/>
          <a:ext cx="977852" cy="38649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741073" y="2378773"/>
        <a:ext cx="977852" cy="386494"/>
      </dsp:txXfrm>
    </dsp:sp>
    <dsp:sp modelId="{3EEA2A19-3D71-4C68-B3CA-74EAF7C10DB0}">
      <dsp:nvSpPr>
        <dsp:cNvPr id="0" name=""/>
        <dsp:cNvSpPr/>
      </dsp:nvSpPr>
      <dsp:spPr>
        <a:xfrm>
          <a:off x="1834692" y="1586593"/>
          <a:ext cx="1422678" cy="58079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Transactions and Verifications</a:t>
          </a:r>
        </a:p>
      </dsp:txBody>
      <dsp:txXfrm>
        <a:off x="1834692" y="1586593"/>
        <a:ext cx="1422678" cy="580791"/>
      </dsp:txXfrm>
    </dsp:sp>
    <dsp:sp modelId="{807135B7-BE4E-434F-9118-80EAB4F3D5E7}">
      <dsp:nvSpPr>
        <dsp:cNvPr id="0" name=""/>
        <dsp:cNvSpPr/>
      </dsp:nvSpPr>
      <dsp:spPr>
        <a:xfrm>
          <a:off x="2190362" y="2401691"/>
          <a:ext cx="1535357" cy="41198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Services Payments</a:t>
          </a:r>
        </a:p>
      </dsp:txBody>
      <dsp:txXfrm>
        <a:off x="2190362" y="2401691"/>
        <a:ext cx="1535357" cy="411989"/>
      </dsp:txXfrm>
    </dsp:sp>
    <dsp:sp modelId="{8932A7C1-E342-4ED2-ADAC-514246292F2B}">
      <dsp:nvSpPr>
        <dsp:cNvPr id="0" name=""/>
        <dsp:cNvSpPr/>
      </dsp:nvSpPr>
      <dsp:spPr>
        <a:xfrm>
          <a:off x="2190362" y="3047987"/>
          <a:ext cx="1272331" cy="38884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Donations</a:t>
          </a:r>
        </a:p>
      </dsp:txBody>
      <dsp:txXfrm>
        <a:off x="2190362" y="3047987"/>
        <a:ext cx="1272331" cy="388849"/>
      </dsp:txXfrm>
    </dsp:sp>
    <dsp:sp modelId="{94569881-90A8-47A6-AE73-D448EF67DF70}">
      <dsp:nvSpPr>
        <dsp:cNvPr id="0" name=""/>
        <dsp:cNvSpPr/>
      </dsp:nvSpPr>
      <dsp:spPr>
        <a:xfrm>
          <a:off x="2190362" y="3671144"/>
          <a:ext cx="1319237" cy="39934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Mass Intentions</a:t>
          </a:r>
        </a:p>
      </dsp:txBody>
      <dsp:txXfrm>
        <a:off x="2190362" y="3671144"/>
        <a:ext cx="1319237" cy="399348"/>
      </dsp:txXfrm>
    </dsp:sp>
    <dsp:sp modelId="{6528E5AB-4A9A-468F-AEC8-9BA4276CC035}">
      <dsp:nvSpPr>
        <dsp:cNvPr id="0" name=""/>
        <dsp:cNvSpPr/>
      </dsp:nvSpPr>
      <dsp:spPr>
        <a:xfrm>
          <a:off x="3681090" y="1586593"/>
          <a:ext cx="1115747" cy="45866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Scheduling</a:t>
          </a:r>
        </a:p>
      </dsp:txBody>
      <dsp:txXfrm>
        <a:off x="3681090" y="1586593"/>
        <a:ext cx="1115747" cy="458667"/>
      </dsp:txXfrm>
    </dsp:sp>
    <dsp:sp modelId="{04D59F02-BA25-459D-AD05-FDA26DF77195}">
      <dsp:nvSpPr>
        <dsp:cNvPr id="0" name=""/>
        <dsp:cNvSpPr/>
      </dsp:nvSpPr>
      <dsp:spPr>
        <a:xfrm>
          <a:off x="3960026" y="2279567"/>
          <a:ext cx="849552" cy="4431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Calendar</a:t>
          </a:r>
        </a:p>
      </dsp:txBody>
      <dsp:txXfrm>
        <a:off x="3960026" y="2279567"/>
        <a:ext cx="849552" cy="443186"/>
      </dsp:txXfrm>
    </dsp:sp>
    <dsp:sp modelId="{B8093517-A519-45BB-AB4B-B1C390C83C46}">
      <dsp:nvSpPr>
        <dsp:cNvPr id="0" name=""/>
        <dsp:cNvSpPr/>
      </dsp:nvSpPr>
      <dsp:spPr>
        <a:xfrm>
          <a:off x="5031144" y="1586593"/>
          <a:ext cx="1094291" cy="37226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Reports</a:t>
          </a:r>
        </a:p>
      </dsp:txBody>
      <dsp:txXfrm>
        <a:off x="5031144" y="1586593"/>
        <a:ext cx="1094291" cy="372269"/>
      </dsp:txXfrm>
    </dsp:sp>
    <dsp:sp modelId="{1CD82697-E0AD-4C00-AB70-25C0223B28B2}">
      <dsp:nvSpPr>
        <dsp:cNvPr id="0" name=""/>
        <dsp:cNvSpPr/>
      </dsp:nvSpPr>
      <dsp:spPr>
        <a:xfrm>
          <a:off x="5304717" y="2193169"/>
          <a:ext cx="1115747"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Financial Reports</a:t>
          </a:r>
        </a:p>
      </dsp:txBody>
      <dsp:txXfrm>
        <a:off x="5304717" y="2193169"/>
        <a:ext cx="1115747" cy="557873"/>
      </dsp:txXfrm>
    </dsp:sp>
    <dsp:sp modelId="{DF6520B5-12F9-4C6A-B774-F0B3B714F2C5}">
      <dsp:nvSpPr>
        <dsp:cNvPr id="0" name=""/>
        <dsp:cNvSpPr/>
      </dsp:nvSpPr>
      <dsp:spPr>
        <a:xfrm>
          <a:off x="6360964" y="1586593"/>
          <a:ext cx="1175227" cy="37225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Systems</a:t>
          </a:r>
        </a:p>
      </dsp:txBody>
      <dsp:txXfrm>
        <a:off x="6360964" y="1586593"/>
        <a:ext cx="1175227" cy="372257"/>
      </dsp:txXfrm>
    </dsp:sp>
    <dsp:sp modelId="{7C67BC01-DA45-4FE6-A201-437570A0C0E6}">
      <dsp:nvSpPr>
        <dsp:cNvPr id="0" name=""/>
        <dsp:cNvSpPr/>
      </dsp:nvSpPr>
      <dsp:spPr>
        <a:xfrm>
          <a:off x="6654771" y="2193157"/>
          <a:ext cx="1115747" cy="5578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6654771" y="2193157"/>
        <a:ext cx="1115747" cy="55787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2A95EF-91F4-40B1-B0AC-B8955F1F4D63}">
      <dsp:nvSpPr>
        <dsp:cNvPr id="0" name=""/>
        <dsp:cNvSpPr/>
      </dsp:nvSpPr>
      <dsp:spPr>
        <a:xfrm>
          <a:off x="5908930" y="1564431"/>
          <a:ext cx="130485" cy="1017783"/>
        </a:xfrm>
        <a:custGeom>
          <a:avLst/>
          <a:gdLst/>
          <a:ahLst/>
          <a:cxnLst/>
          <a:rect l="0" t="0" r="0" b="0"/>
          <a:pathLst>
            <a:path>
              <a:moveTo>
                <a:pt x="0" y="0"/>
              </a:moveTo>
              <a:lnTo>
                <a:pt x="0" y="1017783"/>
              </a:lnTo>
              <a:lnTo>
                <a:pt x="130485"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203DF5-06C9-4F4B-B89A-2CD4C258AA24}">
      <dsp:nvSpPr>
        <dsp:cNvPr id="0" name=""/>
        <dsp:cNvSpPr/>
      </dsp:nvSpPr>
      <dsp:spPr>
        <a:xfrm>
          <a:off x="5908930"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583209-4F16-4C1D-8A73-3D6BD759FD1F}">
      <dsp:nvSpPr>
        <dsp:cNvPr id="0" name=""/>
        <dsp:cNvSpPr/>
      </dsp:nvSpPr>
      <dsp:spPr>
        <a:xfrm>
          <a:off x="3536072" y="946802"/>
          <a:ext cx="2720817" cy="182679"/>
        </a:xfrm>
        <a:custGeom>
          <a:avLst/>
          <a:gdLst/>
          <a:ahLst/>
          <a:cxnLst/>
          <a:rect l="0" t="0" r="0" b="0"/>
          <a:pathLst>
            <a:path>
              <a:moveTo>
                <a:pt x="0" y="0"/>
              </a:moveTo>
              <a:lnTo>
                <a:pt x="0" y="91339"/>
              </a:lnTo>
              <a:lnTo>
                <a:pt x="2720817" y="91339"/>
              </a:lnTo>
              <a:lnTo>
                <a:pt x="2720817"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BB6755-C95E-41F4-AFBA-19F165270AD0}">
      <dsp:nvSpPr>
        <dsp:cNvPr id="0" name=""/>
        <dsp:cNvSpPr/>
      </dsp:nvSpPr>
      <dsp:spPr>
        <a:xfrm>
          <a:off x="4856350" y="1564431"/>
          <a:ext cx="130485" cy="1635412"/>
        </a:xfrm>
        <a:custGeom>
          <a:avLst/>
          <a:gdLst/>
          <a:ahLst/>
          <a:cxnLst/>
          <a:rect l="0" t="0" r="0" b="0"/>
          <a:pathLst>
            <a:path>
              <a:moveTo>
                <a:pt x="0" y="0"/>
              </a:moveTo>
              <a:lnTo>
                <a:pt x="0" y="1635412"/>
              </a:lnTo>
              <a:lnTo>
                <a:pt x="130485" y="16354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D9E73A-C9C3-48D6-84B5-4959F77CCD4F}">
      <dsp:nvSpPr>
        <dsp:cNvPr id="0" name=""/>
        <dsp:cNvSpPr/>
      </dsp:nvSpPr>
      <dsp:spPr>
        <a:xfrm>
          <a:off x="4856350" y="1564431"/>
          <a:ext cx="130485" cy="1017783"/>
        </a:xfrm>
        <a:custGeom>
          <a:avLst/>
          <a:gdLst/>
          <a:ahLst/>
          <a:cxnLst/>
          <a:rect l="0" t="0" r="0" b="0"/>
          <a:pathLst>
            <a:path>
              <a:moveTo>
                <a:pt x="0" y="0"/>
              </a:moveTo>
              <a:lnTo>
                <a:pt x="0" y="1017783"/>
              </a:lnTo>
              <a:lnTo>
                <a:pt x="130485"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6D7856-AE68-4B66-A3B1-A1261E347281}">
      <dsp:nvSpPr>
        <dsp:cNvPr id="0" name=""/>
        <dsp:cNvSpPr/>
      </dsp:nvSpPr>
      <dsp:spPr>
        <a:xfrm>
          <a:off x="4856350"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7C172F-0D59-41E6-9DD7-21CD43E97861}">
      <dsp:nvSpPr>
        <dsp:cNvPr id="0" name=""/>
        <dsp:cNvSpPr/>
      </dsp:nvSpPr>
      <dsp:spPr>
        <a:xfrm>
          <a:off x="3536072" y="946802"/>
          <a:ext cx="1668238" cy="182679"/>
        </a:xfrm>
        <a:custGeom>
          <a:avLst/>
          <a:gdLst/>
          <a:ahLst/>
          <a:cxnLst/>
          <a:rect l="0" t="0" r="0" b="0"/>
          <a:pathLst>
            <a:path>
              <a:moveTo>
                <a:pt x="0" y="0"/>
              </a:moveTo>
              <a:lnTo>
                <a:pt x="0" y="91339"/>
              </a:lnTo>
              <a:lnTo>
                <a:pt x="1668238" y="91339"/>
              </a:lnTo>
              <a:lnTo>
                <a:pt x="1668238"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2CAC74-22E6-4B95-B33D-9EB9506EF56F}">
      <dsp:nvSpPr>
        <dsp:cNvPr id="0" name=""/>
        <dsp:cNvSpPr/>
      </dsp:nvSpPr>
      <dsp:spPr>
        <a:xfrm>
          <a:off x="2711666" y="1564431"/>
          <a:ext cx="312502" cy="2253042"/>
        </a:xfrm>
        <a:custGeom>
          <a:avLst/>
          <a:gdLst/>
          <a:ahLst/>
          <a:cxnLst/>
          <a:rect l="0" t="0" r="0" b="0"/>
          <a:pathLst>
            <a:path>
              <a:moveTo>
                <a:pt x="0" y="0"/>
              </a:moveTo>
              <a:lnTo>
                <a:pt x="0" y="2253042"/>
              </a:lnTo>
              <a:lnTo>
                <a:pt x="312502" y="225304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AC4078-69B6-4CF9-B68E-3137417DE9C4}">
      <dsp:nvSpPr>
        <dsp:cNvPr id="0" name=""/>
        <dsp:cNvSpPr/>
      </dsp:nvSpPr>
      <dsp:spPr>
        <a:xfrm>
          <a:off x="2711666" y="1564431"/>
          <a:ext cx="312502" cy="1635412"/>
        </a:xfrm>
        <a:custGeom>
          <a:avLst/>
          <a:gdLst/>
          <a:ahLst/>
          <a:cxnLst/>
          <a:rect l="0" t="0" r="0" b="0"/>
          <a:pathLst>
            <a:path>
              <a:moveTo>
                <a:pt x="0" y="0"/>
              </a:moveTo>
              <a:lnTo>
                <a:pt x="0" y="1635412"/>
              </a:lnTo>
              <a:lnTo>
                <a:pt x="312502" y="16354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D24DC1-5D2B-41D0-8549-C09E26BF0683}">
      <dsp:nvSpPr>
        <dsp:cNvPr id="0" name=""/>
        <dsp:cNvSpPr/>
      </dsp:nvSpPr>
      <dsp:spPr>
        <a:xfrm>
          <a:off x="2711666" y="1564431"/>
          <a:ext cx="312502" cy="1017783"/>
        </a:xfrm>
        <a:custGeom>
          <a:avLst/>
          <a:gdLst/>
          <a:ahLst/>
          <a:cxnLst/>
          <a:rect l="0" t="0" r="0" b="0"/>
          <a:pathLst>
            <a:path>
              <a:moveTo>
                <a:pt x="0" y="0"/>
              </a:moveTo>
              <a:lnTo>
                <a:pt x="0" y="1017783"/>
              </a:lnTo>
              <a:lnTo>
                <a:pt x="312502"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15E3D4-6DA6-47DB-951C-02A2D7944E3E}">
      <dsp:nvSpPr>
        <dsp:cNvPr id="0" name=""/>
        <dsp:cNvSpPr/>
      </dsp:nvSpPr>
      <dsp:spPr>
        <a:xfrm>
          <a:off x="2711666" y="1564431"/>
          <a:ext cx="312502" cy="400154"/>
        </a:xfrm>
        <a:custGeom>
          <a:avLst/>
          <a:gdLst/>
          <a:ahLst/>
          <a:cxnLst/>
          <a:rect l="0" t="0" r="0" b="0"/>
          <a:pathLst>
            <a:path>
              <a:moveTo>
                <a:pt x="0" y="0"/>
              </a:moveTo>
              <a:lnTo>
                <a:pt x="0" y="400154"/>
              </a:lnTo>
              <a:lnTo>
                <a:pt x="312502"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5FCE78-A77C-4BA3-87FF-7E000530B04C}">
      <dsp:nvSpPr>
        <dsp:cNvPr id="0" name=""/>
        <dsp:cNvSpPr/>
      </dsp:nvSpPr>
      <dsp:spPr>
        <a:xfrm>
          <a:off x="3490352" y="946802"/>
          <a:ext cx="91440" cy="182679"/>
        </a:xfrm>
        <a:custGeom>
          <a:avLst/>
          <a:gdLst/>
          <a:ahLst/>
          <a:cxnLst/>
          <a:rect l="0" t="0" r="0" b="0"/>
          <a:pathLst>
            <a:path>
              <a:moveTo>
                <a:pt x="45720" y="0"/>
              </a:moveTo>
              <a:lnTo>
                <a:pt x="45720" y="91339"/>
              </a:lnTo>
              <a:lnTo>
                <a:pt x="54653" y="91339"/>
              </a:lnTo>
              <a:lnTo>
                <a:pt x="54653"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E7DCA9-5D4E-410B-ACDD-2DBAD12F1051}">
      <dsp:nvSpPr>
        <dsp:cNvPr id="0" name=""/>
        <dsp:cNvSpPr/>
      </dsp:nvSpPr>
      <dsp:spPr>
        <a:xfrm>
          <a:off x="1537741" y="1564431"/>
          <a:ext cx="130485" cy="1017783"/>
        </a:xfrm>
        <a:custGeom>
          <a:avLst/>
          <a:gdLst/>
          <a:ahLst/>
          <a:cxnLst/>
          <a:rect l="0" t="0" r="0" b="0"/>
          <a:pathLst>
            <a:path>
              <a:moveTo>
                <a:pt x="0" y="0"/>
              </a:moveTo>
              <a:lnTo>
                <a:pt x="0" y="1017783"/>
              </a:lnTo>
              <a:lnTo>
                <a:pt x="130485" y="101778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732A00-28FC-4B7A-ADA4-021D21EB1DBD}">
      <dsp:nvSpPr>
        <dsp:cNvPr id="0" name=""/>
        <dsp:cNvSpPr/>
      </dsp:nvSpPr>
      <dsp:spPr>
        <a:xfrm>
          <a:off x="1537741"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6850F0-E893-4452-8172-60F8A688AF4B}">
      <dsp:nvSpPr>
        <dsp:cNvPr id="0" name=""/>
        <dsp:cNvSpPr/>
      </dsp:nvSpPr>
      <dsp:spPr>
        <a:xfrm>
          <a:off x="1885701" y="946802"/>
          <a:ext cx="1650370" cy="182679"/>
        </a:xfrm>
        <a:custGeom>
          <a:avLst/>
          <a:gdLst/>
          <a:ahLst/>
          <a:cxnLst/>
          <a:rect l="0" t="0" r="0" b="0"/>
          <a:pathLst>
            <a:path>
              <a:moveTo>
                <a:pt x="1650370" y="0"/>
              </a:moveTo>
              <a:lnTo>
                <a:pt x="1650370" y="91339"/>
              </a:lnTo>
              <a:lnTo>
                <a:pt x="0" y="91339"/>
              </a:lnTo>
              <a:lnTo>
                <a:pt x="0"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00D36-0A93-4EA9-8E14-44F8B20B2A01}">
      <dsp:nvSpPr>
        <dsp:cNvPr id="0" name=""/>
        <dsp:cNvSpPr/>
      </dsp:nvSpPr>
      <dsp:spPr>
        <a:xfrm>
          <a:off x="467294" y="1564431"/>
          <a:ext cx="130485" cy="400154"/>
        </a:xfrm>
        <a:custGeom>
          <a:avLst/>
          <a:gdLst/>
          <a:ahLst/>
          <a:cxnLst/>
          <a:rect l="0" t="0" r="0" b="0"/>
          <a:pathLst>
            <a:path>
              <a:moveTo>
                <a:pt x="0" y="0"/>
              </a:moveTo>
              <a:lnTo>
                <a:pt x="0" y="400154"/>
              </a:lnTo>
              <a:lnTo>
                <a:pt x="130485" y="4001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5EFD9D-A75C-4028-9902-CEF77FF3FB1C}">
      <dsp:nvSpPr>
        <dsp:cNvPr id="0" name=""/>
        <dsp:cNvSpPr/>
      </dsp:nvSpPr>
      <dsp:spPr>
        <a:xfrm>
          <a:off x="815254" y="946802"/>
          <a:ext cx="2720817" cy="182679"/>
        </a:xfrm>
        <a:custGeom>
          <a:avLst/>
          <a:gdLst/>
          <a:ahLst/>
          <a:cxnLst/>
          <a:rect l="0" t="0" r="0" b="0"/>
          <a:pathLst>
            <a:path>
              <a:moveTo>
                <a:pt x="2720817" y="0"/>
              </a:moveTo>
              <a:lnTo>
                <a:pt x="2720817" y="91339"/>
              </a:lnTo>
              <a:lnTo>
                <a:pt x="0" y="91339"/>
              </a:lnTo>
              <a:lnTo>
                <a:pt x="0" y="18267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6167C-EE46-4B26-B652-30B439930CDE}">
      <dsp:nvSpPr>
        <dsp:cNvPr id="0" name=""/>
        <dsp:cNvSpPr/>
      </dsp:nvSpPr>
      <dsp:spPr>
        <a:xfrm>
          <a:off x="3490352" y="437110"/>
          <a:ext cx="91440" cy="182679"/>
        </a:xfrm>
        <a:custGeom>
          <a:avLst/>
          <a:gdLst/>
          <a:ahLst/>
          <a:cxnLst/>
          <a:rect l="0" t="0" r="0" b="0"/>
          <a:pathLst>
            <a:path>
              <a:moveTo>
                <a:pt x="45720" y="0"/>
              </a:moveTo>
              <a:lnTo>
                <a:pt x="45720" y="18267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C6DB3C-E778-4C60-BACD-B483ED7FC728}">
      <dsp:nvSpPr>
        <dsp:cNvPr id="0" name=""/>
        <dsp:cNvSpPr/>
      </dsp:nvSpPr>
      <dsp:spPr>
        <a:xfrm>
          <a:off x="1199302" y="2160"/>
          <a:ext cx="4673539"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1199302" y="2160"/>
        <a:ext cx="4673539" cy="434950"/>
      </dsp:txXfrm>
    </dsp:sp>
    <dsp:sp modelId="{A8F678BF-3DF5-4A88-BD03-3D053E14F2C4}">
      <dsp:nvSpPr>
        <dsp:cNvPr id="0" name=""/>
        <dsp:cNvSpPr/>
      </dsp:nvSpPr>
      <dsp:spPr>
        <a:xfrm>
          <a:off x="2743375" y="619789"/>
          <a:ext cx="1585393" cy="32701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Admin/Parish Priest</a:t>
          </a:r>
        </a:p>
      </dsp:txBody>
      <dsp:txXfrm>
        <a:off x="2743375" y="619789"/>
        <a:ext cx="1585393" cy="327012"/>
      </dsp:txXfrm>
    </dsp:sp>
    <dsp:sp modelId="{D3EA161F-40CC-4BF5-ABED-961C08ED130F}">
      <dsp:nvSpPr>
        <dsp:cNvPr id="0" name=""/>
        <dsp:cNvSpPr/>
      </dsp:nvSpPr>
      <dsp:spPr>
        <a:xfrm>
          <a:off x="380304"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380304" y="1129481"/>
        <a:ext cx="869900" cy="434950"/>
      </dsp:txXfrm>
    </dsp:sp>
    <dsp:sp modelId="{9523F490-6DEC-4819-8138-F385E368BC18}">
      <dsp:nvSpPr>
        <dsp:cNvPr id="0" name=""/>
        <dsp:cNvSpPr/>
      </dsp:nvSpPr>
      <dsp:spPr>
        <a:xfrm>
          <a:off x="597779" y="1747110"/>
          <a:ext cx="887768"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597779" y="1747110"/>
        <a:ext cx="887768" cy="434950"/>
      </dsp:txXfrm>
    </dsp:sp>
    <dsp:sp modelId="{07E96933-5B1E-4B9C-8301-A9BB1B7B0F41}">
      <dsp:nvSpPr>
        <dsp:cNvPr id="0" name=""/>
        <dsp:cNvSpPr/>
      </dsp:nvSpPr>
      <dsp:spPr>
        <a:xfrm>
          <a:off x="1450751"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Accounts &amp; People</a:t>
          </a:r>
        </a:p>
      </dsp:txBody>
      <dsp:txXfrm>
        <a:off x="1450751" y="1129481"/>
        <a:ext cx="869900" cy="434950"/>
      </dsp:txXfrm>
    </dsp:sp>
    <dsp:sp modelId="{659F4750-6607-47C1-B7FF-4571E0B2CBC6}">
      <dsp:nvSpPr>
        <dsp:cNvPr id="0" name=""/>
        <dsp:cNvSpPr/>
      </dsp:nvSpPr>
      <dsp:spPr>
        <a:xfrm>
          <a:off x="1668226" y="1747110"/>
          <a:ext cx="851997"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Personnel</a:t>
          </a:r>
        </a:p>
      </dsp:txBody>
      <dsp:txXfrm>
        <a:off x="1668226" y="1747110"/>
        <a:ext cx="851997" cy="434950"/>
      </dsp:txXfrm>
    </dsp:sp>
    <dsp:sp modelId="{05697C79-237B-4B5F-8BF9-8B0AE6F09F90}">
      <dsp:nvSpPr>
        <dsp:cNvPr id="0" name=""/>
        <dsp:cNvSpPr/>
      </dsp:nvSpPr>
      <dsp:spPr>
        <a:xfrm>
          <a:off x="1668226"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Parishioners</a:t>
          </a:r>
        </a:p>
      </dsp:txBody>
      <dsp:txXfrm>
        <a:off x="1668226" y="2364740"/>
        <a:ext cx="869900" cy="434950"/>
      </dsp:txXfrm>
    </dsp:sp>
    <dsp:sp modelId="{6F7A530F-AE91-4A0F-8FA1-CE114C091AB9}">
      <dsp:nvSpPr>
        <dsp:cNvPr id="0" name=""/>
        <dsp:cNvSpPr/>
      </dsp:nvSpPr>
      <dsp:spPr>
        <a:xfrm>
          <a:off x="2503331" y="1129481"/>
          <a:ext cx="208335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Services &amp; Schedules</a:t>
          </a:r>
        </a:p>
      </dsp:txBody>
      <dsp:txXfrm>
        <a:off x="2503331" y="1129481"/>
        <a:ext cx="2083350" cy="434950"/>
      </dsp:txXfrm>
    </dsp:sp>
    <dsp:sp modelId="{ECBCB293-15E1-4843-9852-9A6738A99871}">
      <dsp:nvSpPr>
        <dsp:cNvPr id="0" name=""/>
        <dsp:cNvSpPr/>
      </dsp:nvSpPr>
      <dsp:spPr>
        <a:xfrm>
          <a:off x="3024168" y="1747110"/>
          <a:ext cx="1261729"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Manage Services</a:t>
          </a:r>
        </a:p>
      </dsp:txBody>
      <dsp:txXfrm>
        <a:off x="3024168" y="1747110"/>
        <a:ext cx="1261729" cy="434950"/>
      </dsp:txXfrm>
    </dsp:sp>
    <dsp:sp modelId="{64A33639-EF8F-4F65-931F-DBEB18A9A4D7}">
      <dsp:nvSpPr>
        <dsp:cNvPr id="0" name=""/>
        <dsp:cNvSpPr/>
      </dsp:nvSpPr>
      <dsp:spPr>
        <a:xfrm>
          <a:off x="3024168"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Calendar</a:t>
          </a:r>
        </a:p>
      </dsp:txBody>
      <dsp:txXfrm>
        <a:off x="3024168" y="2364740"/>
        <a:ext cx="869900" cy="434950"/>
      </dsp:txXfrm>
    </dsp:sp>
    <dsp:sp modelId="{015C8F4C-4D81-4BCF-8EB4-25B2E875F8B6}">
      <dsp:nvSpPr>
        <dsp:cNvPr id="0" name=""/>
        <dsp:cNvSpPr/>
      </dsp:nvSpPr>
      <dsp:spPr>
        <a:xfrm>
          <a:off x="3024168" y="2982369"/>
          <a:ext cx="1261729"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Appointments</a:t>
          </a:r>
        </a:p>
      </dsp:txBody>
      <dsp:txXfrm>
        <a:off x="3024168" y="2982369"/>
        <a:ext cx="1261729" cy="434950"/>
      </dsp:txXfrm>
    </dsp:sp>
    <dsp:sp modelId="{67457826-001D-4617-B4F1-B9F7FE922A32}">
      <dsp:nvSpPr>
        <dsp:cNvPr id="0" name=""/>
        <dsp:cNvSpPr/>
      </dsp:nvSpPr>
      <dsp:spPr>
        <a:xfrm>
          <a:off x="3024168" y="3599998"/>
          <a:ext cx="1327146"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Mass Intentions</a:t>
          </a:r>
        </a:p>
      </dsp:txBody>
      <dsp:txXfrm>
        <a:off x="3024168" y="3599998"/>
        <a:ext cx="1327146" cy="434950"/>
      </dsp:txXfrm>
    </dsp:sp>
    <dsp:sp modelId="{7A6E32D0-D950-4380-B184-8B6CEE8FA015}">
      <dsp:nvSpPr>
        <dsp:cNvPr id="0" name=""/>
        <dsp:cNvSpPr/>
      </dsp:nvSpPr>
      <dsp:spPr>
        <a:xfrm>
          <a:off x="4769360"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Finance &amp; Reports</a:t>
          </a:r>
        </a:p>
      </dsp:txBody>
      <dsp:txXfrm>
        <a:off x="4769360" y="1129481"/>
        <a:ext cx="869900" cy="434950"/>
      </dsp:txXfrm>
    </dsp:sp>
    <dsp:sp modelId="{93D13781-224C-41C2-82F2-103E7A26E348}">
      <dsp:nvSpPr>
        <dsp:cNvPr id="0" name=""/>
        <dsp:cNvSpPr/>
      </dsp:nvSpPr>
      <dsp:spPr>
        <a:xfrm>
          <a:off x="4986835" y="174711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Payment</a:t>
          </a:r>
        </a:p>
      </dsp:txBody>
      <dsp:txXfrm>
        <a:off x="4986835" y="1747110"/>
        <a:ext cx="869900" cy="434950"/>
      </dsp:txXfrm>
    </dsp:sp>
    <dsp:sp modelId="{EF691BF7-C83B-4A16-9564-25E6C0AFFA14}">
      <dsp:nvSpPr>
        <dsp:cNvPr id="0" name=""/>
        <dsp:cNvSpPr/>
      </dsp:nvSpPr>
      <dsp:spPr>
        <a:xfrm>
          <a:off x="4986835"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Donations</a:t>
          </a:r>
        </a:p>
      </dsp:txBody>
      <dsp:txXfrm>
        <a:off x="4986835" y="2364740"/>
        <a:ext cx="869900" cy="434950"/>
      </dsp:txXfrm>
    </dsp:sp>
    <dsp:sp modelId="{D3690A44-E64F-44D0-B549-05C258784453}">
      <dsp:nvSpPr>
        <dsp:cNvPr id="0" name=""/>
        <dsp:cNvSpPr/>
      </dsp:nvSpPr>
      <dsp:spPr>
        <a:xfrm>
          <a:off x="4986835" y="2982369"/>
          <a:ext cx="1327146"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Financial Reports</a:t>
          </a:r>
        </a:p>
      </dsp:txBody>
      <dsp:txXfrm>
        <a:off x="4986835" y="2982369"/>
        <a:ext cx="1327146" cy="434950"/>
      </dsp:txXfrm>
    </dsp:sp>
    <dsp:sp modelId="{7EA3566A-8AF6-4B45-B2D0-1D8BCCA30755}">
      <dsp:nvSpPr>
        <dsp:cNvPr id="0" name=""/>
        <dsp:cNvSpPr/>
      </dsp:nvSpPr>
      <dsp:spPr>
        <a:xfrm>
          <a:off x="5821940" y="1129481"/>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a:t>
          </a:r>
        </a:p>
      </dsp:txBody>
      <dsp:txXfrm>
        <a:off x="5821940" y="1129481"/>
        <a:ext cx="869900" cy="434950"/>
      </dsp:txXfrm>
    </dsp:sp>
    <dsp:sp modelId="{F78A0CC2-6D44-4792-B3CB-ACF3D8D0B47F}">
      <dsp:nvSpPr>
        <dsp:cNvPr id="0" name=""/>
        <dsp:cNvSpPr/>
      </dsp:nvSpPr>
      <dsp:spPr>
        <a:xfrm>
          <a:off x="6039415" y="1747110"/>
          <a:ext cx="100343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Activity Logs</a:t>
          </a:r>
        </a:p>
      </dsp:txBody>
      <dsp:txXfrm>
        <a:off x="6039415" y="1747110"/>
        <a:ext cx="1003430" cy="434950"/>
      </dsp:txXfrm>
    </dsp:sp>
    <dsp:sp modelId="{E1578B3E-94F7-4829-B984-1318430A5AEF}">
      <dsp:nvSpPr>
        <dsp:cNvPr id="0" name=""/>
        <dsp:cNvSpPr/>
      </dsp:nvSpPr>
      <dsp:spPr>
        <a:xfrm>
          <a:off x="6039415" y="2364740"/>
          <a:ext cx="869900" cy="434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6039415" y="2364740"/>
        <a:ext cx="869900" cy="43495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A10E56-85D0-4EF3-BC07-035EFB60665F}">
      <dsp:nvSpPr>
        <dsp:cNvPr id="0" name=""/>
        <dsp:cNvSpPr/>
      </dsp:nvSpPr>
      <dsp:spPr>
        <a:xfrm>
          <a:off x="5631078" y="1856232"/>
          <a:ext cx="144967" cy="444567"/>
        </a:xfrm>
        <a:custGeom>
          <a:avLst/>
          <a:gdLst/>
          <a:ahLst/>
          <a:cxnLst/>
          <a:rect l="0" t="0" r="0" b="0"/>
          <a:pathLst>
            <a:path>
              <a:moveTo>
                <a:pt x="0" y="0"/>
              </a:moveTo>
              <a:lnTo>
                <a:pt x="0" y="444567"/>
              </a:lnTo>
              <a:lnTo>
                <a:pt x="144967" y="4445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FF865A-2E85-4D45-B279-6D6E06A4A63B}">
      <dsp:nvSpPr>
        <dsp:cNvPr id="0" name=""/>
        <dsp:cNvSpPr/>
      </dsp:nvSpPr>
      <dsp:spPr>
        <a:xfrm>
          <a:off x="3992005" y="1170052"/>
          <a:ext cx="2025652" cy="202954"/>
        </a:xfrm>
        <a:custGeom>
          <a:avLst/>
          <a:gdLst/>
          <a:ahLst/>
          <a:cxnLst/>
          <a:rect l="0" t="0" r="0" b="0"/>
          <a:pathLst>
            <a:path>
              <a:moveTo>
                <a:pt x="0" y="0"/>
              </a:moveTo>
              <a:lnTo>
                <a:pt x="0" y="101477"/>
              </a:lnTo>
              <a:lnTo>
                <a:pt x="2025652" y="101477"/>
              </a:lnTo>
              <a:lnTo>
                <a:pt x="2025652"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088ECE-BE15-464F-BCF5-3AEC4A0DEA9F}">
      <dsp:nvSpPr>
        <dsp:cNvPr id="0" name=""/>
        <dsp:cNvSpPr/>
      </dsp:nvSpPr>
      <dsp:spPr>
        <a:xfrm>
          <a:off x="3970679" y="1806479"/>
          <a:ext cx="223112" cy="422032"/>
        </a:xfrm>
        <a:custGeom>
          <a:avLst/>
          <a:gdLst/>
          <a:ahLst/>
          <a:cxnLst/>
          <a:rect l="0" t="0" r="0" b="0"/>
          <a:pathLst>
            <a:path>
              <a:moveTo>
                <a:pt x="0" y="0"/>
              </a:moveTo>
              <a:lnTo>
                <a:pt x="0" y="422032"/>
              </a:lnTo>
              <a:lnTo>
                <a:pt x="223112" y="42203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5E3A4B-8AE7-4B76-9EB5-3ABACC0A70B7}">
      <dsp:nvSpPr>
        <dsp:cNvPr id="0" name=""/>
        <dsp:cNvSpPr/>
      </dsp:nvSpPr>
      <dsp:spPr>
        <a:xfrm>
          <a:off x="3992005" y="1170052"/>
          <a:ext cx="573640" cy="202954"/>
        </a:xfrm>
        <a:custGeom>
          <a:avLst/>
          <a:gdLst/>
          <a:ahLst/>
          <a:cxnLst/>
          <a:rect l="0" t="0" r="0" b="0"/>
          <a:pathLst>
            <a:path>
              <a:moveTo>
                <a:pt x="0" y="0"/>
              </a:moveTo>
              <a:lnTo>
                <a:pt x="0" y="101477"/>
              </a:lnTo>
              <a:lnTo>
                <a:pt x="573640" y="101477"/>
              </a:lnTo>
              <a:lnTo>
                <a:pt x="573640"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9889D7-C6D3-4014-8B14-7CECEC8D4415}">
      <dsp:nvSpPr>
        <dsp:cNvPr id="0" name=""/>
        <dsp:cNvSpPr/>
      </dsp:nvSpPr>
      <dsp:spPr>
        <a:xfrm>
          <a:off x="2749178" y="1856232"/>
          <a:ext cx="144967" cy="1101908"/>
        </a:xfrm>
        <a:custGeom>
          <a:avLst/>
          <a:gdLst/>
          <a:ahLst/>
          <a:cxnLst/>
          <a:rect l="0" t="0" r="0" b="0"/>
          <a:pathLst>
            <a:path>
              <a:moveTo>
                <a:pt x="0" y="0"/>
              </a:moveTo>
              <a:lnTo>
                <a:pt x="0" y="1101908"/>
              </a:lnTo>
              <a:lnTo>
                <a:pt x="144967" y="110190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E7C6EE-FE4B-4C4E-8AE2-630805EC7A1C}">
      <dsp:nvSpPr>
        <dsp:cNvPr id="0" name=""/>
        <dsp:cNvSpPr/>
      </dsp:nvSpPr>
      <dsp:spPr>
        <a:xfrm>
          <a:off x="2749178" y="1856232"/>
          <a:ext cx="144967" cy="430147"/>
        </a:xfrm>
        <a:custGeom>
          <a:avLst/>
          <a:gdLst/>
          <a:ahLst/>
          <a:cxnLst/>
          <a:rect l="0" t="0" r="0" b="0"/>
          <a:pathLst>
            <a:path>
              <a:moveTo>
                <a:pt x="0" y="0"/>
              </a:moveTo>
              <a:lnTo>
                <a:pt x="0" y="430147"/>
              </a:lnTo>
              <a:lnTo>
                <a:pt x="144967" y="4301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F52061-5487-493F-988D-640AB1C89007}">
      <dsp:nvSpPr>
        <dsp:cNvPr id="0" name=""/>
        <dsp:cNvSpPr/>
      </dsp:nvSpPr>
      <dsp:spPr>
        <a:xfrm>
          <a:off x="3135758" y="1170052"/>
          <a:ext cx="856247" cy="202954"/>
        </a:xfrm>
        <a:custGeom>
          <a:avLst/>
          <a:gdLst/>
          <a:ahLst/>
          <a:cxnLst/>
          <a:rect l="0" t="0" r="0" b="0"/>
          <a:pathLst>
            <a:path>
              <a:moveTo>
                <a:pt x="856247" y="0"/>
              </a:moveTo>
              <a:lnTo>
                <a:pt x="856247" y="101477"/>
              </a:lnTo>
              <a:lnTo>
                <a:pt x="0" y="101477"/>
              </a:lnTo>
              <a:lnTo>
                <a:pt x="0"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3B7FCD-81A6-4F80-AB66-D9400782CAED}">
      <dsp:nvSpPr>
        <dsp:cNvPr id="0" name=""/>
        <dsp:cNvSpPr/>
      </dsp:nvSpPr>
      <dsp:spPr>
        <a:xfrm>
          <a:off x="1579772" y="1856232"/>
          <a:ext cx="144967" cy="444567"/>
        </a:xfrm>
        <a:custGeom>
          <a:avLst/>
          <a:gdLst/>
          <a:ahLst/>
          <a:cxnLst/>
          <a:rect l="0" t="0" r="0" b="0"/>
          <a:pathLst>
            <a:path>
              <a:moveTo>
                <a:pt x="0" y="0"/>
              </a:moveTo>
              <a:lnTo>
                <a:pt x="0" y="444567"/>
              </a:lnTo>
              <a:lnTo>
                <a:pt x="144967" y="4445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0AE3B-9E55-49DC-B6F8-02E0288A32F0}">
      <dsp:nvSpPr>
        <dsp:cNvPr id="0" name=""/>
        <dsp:cNvSpPr/>
      </dsp:nvSpPr>
      <dsp:spPr>
        <a:xfrm>
          <a:off x="1966353" y="1170052"/>
          <a:ext cx="2025652" cy="202954"/>
        </a:xfrm>
        <a:custGeom>
          <a:avLst/>
          <a:gdLst/>
          <a:ahLst/>
          <a:cxnLst/>
          <a:rect l="0" t="0" r="0" b="0"/>
          <a:pathLst>
            <a:path>
              <a:moveTo>
                <a:pt x="2025652" y="0"/>
              </a:moveTo>
              <a:lnTo>
                <a:pt x="2025652" y="101477"/>
              </a:lnTo>
              <a:lnTo>
                <a:pt x="0" y="101477"/>
              </a:lnTo>
              <a:lnTo>
                <a:pt x="0" y="20295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57DCEE-2765-4E49-B382-C048726A39DB}">
      <dsp:nvSpPr>
        <dsp:cNvPr id="0" name=""/>
        <dsp:cNvSpPr/>
      </dsp:nvSpPr>
      <dsp:spPr>
        <a:xfrm>
          <a:off x="3946285" y="483872"/>
          <a:ext cx="91440" cy="202954"/>
        </a:xfrm>
        <a:custGeom>
          <a:avLst/>
          <a:gdLst/>
          <a:ahLst/>
          <a:cxnLst/>
          <a:rect l="0" t="0" r="0" b="0"/>
          <a:pathLst>
            <a:path>
              <a:moveTo>
                <a:pt x="45720" y="0"/>
              </a:moveTo>
              <a:lnTo>
                <a:pt x="45720" y="20295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9CF5BC-1AE4-441A-AE84-431CEE4FC759}">
      <dsp:nvSpPr>
        <dsp:cNvPr id="0" name=""/>
        <dsp:cNvSpPr/>
      </dsp:nvSpPr>
      <dsp:spPr>
        <a:xfrm>
          <a:off x="2029714" y="646"/>
          <a:ext cx="3924581"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ParishHub: A Web-based Services Management System</a:t>
          </a:r>
        </a:p>
      </dsp:txBody>
      <dsp:txXfrm>
        <a:off x="2029714" y="646"/>
        <a:ext cx="3924581" cy="483225"/>
      </dsp:txXfrm>
    </dsp:sp>
    <dsp:sp modelId="{CACA2DD1-9003-4A19-B57D-CBC8ECD6AB9F}">
      <dsp:nvSpPr>
        <dsp:cNvPr id="0" name=""/>
        <dsp:cNvSpPr/>
      </dsp:nvSpPr>
      <dsp:spPr>
        <a:xfrm>
          <a:off x="3508780" y="68682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Priest</a:t>
          </a:r>
        </a:p>
      </dsp:txBody>
      <dsp:txXfrm>
        <a:off x="3508780" y="686826"/>
        <a:ext cx="966450" cy="483225"/>
      </dsp:txXfrm>
    </dsp:sp>
    <dsp:sp modelId="{6DA5EBAA-5604-446C-9BC9-C7497CF3C3E7}">
      <dsp:nvSpPr>
        <dsp:cNvPr id="0" name=""/>
        <dsp:cNvSpPr/>
      </dsp:nvSpPr>
      <dsp:spPr>
        <a:xfrm>
          <a:off x="1483127" y="137300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Overview</a:t>
          </a:r>
        </a:p>
      </dsp:txBody>
      <dsp:txXfrm>
        <a:off x="1483127" y="1373006"/>
        <a:ext cx="966450" cy="483225"/>
      </dsp:txXfrm>
    </dsp:sp>
    <dsp:sp modelId="{EA552BBF-BF73-4858-B571-CCA8F9C62436}">
      <dsp:nvSpPr>
        <dsp:cNvPr id="0" name=""/>
        <dsp:cNvSpPr/>
      </dsp:nvSpPr>
      <dsp:spPr>
        <a:xfrm>
          <a:off x="1724740" y="205918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Dashboard</a:t>
          </a:r>
        </a:p>
      </dsp:txBody>
      <dsp:txXfrm>
        <a:off x="1724740" y="2059186"/>
        <a:ext cx="966450" cy="483225"/>
      </dsp:txXfrm>
    </dsp:sp>
    <dsp:sp modelId="{1F12B4F8-E7E8-45D1-AD26-0F6D07DFE078}">
      <dsp:nvSpPr>
        <dsp:cNvPr id="0" name=""/>
        <dsp:cNvSpPr/>
      </dsp:nvSpPr>
      <dsp:spPr>
        <a:xfrm>
          <a:off x="2652532" y="137300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Schedule</a:t>
          </a:r>
        </a:p>
      </dsp:txBody>
      <dsp:txXfrm>
        <a:off x="2652532" y="1373006"/>
        <a:ext cx="966450" cy="483225"/>
      </dsp:txXfrm>
    </dsp:sp>
    <dsp:sp modelId="{B2CAA952-AB7C-45E5-8ADA-A34C53ED8BAA}">
      <dsp:nvSpPr>
        <dsp:cNvPr id="0" name=""/>
        <dsp:cNvSpPr/>
      </dsp:nvSpPr>
      <dsp:spPr>
        <a:xfrm>
          <a:off x="2894145" y="2059186"/>
          <a:ext cx="887858" cy="45438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Calendar</a:t>
          </a:r>
        </a:p>
      </dsp:txBody>
      <dsp:txXfrm>
        <a:off x="2894145" y="2059186"/>
        <a:ext cx="887858" cy="454386"/>
      </dsp:txXfrm>
    </dsp:sp>
    <dsp:sp modelId="{C974B8BF-B69D-4A57-91EF-A5056B6B373D}">
      <dsp:nvSpPr>
        <dsp:cNvPr id="0" name=""/>
        <dsp:cNvSpPr/>
      </dsp:nvSpPr>
      <dsp:spPr>
        <a:xfrm>
          <a:off x="2894145" y="2716527"/>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Mass Intentions</a:t>
          </a:r>
        </a:p>
      </dsp:txBody>
      <dsp:txXfrm>
        <a:off x="2894145" y="2716527"/>
        <a:ext cx="966450" cy="483225"/>
      </dsp:txXfrm>
    </dsp:sp>
    <dsp:sp modelId="{A0A66814-8EF8-49A8-939F-9A2B346ADF9C}">
      <dsp:nvSpPr>
        <dsp:cNvPr id="0" name=""/>
        <dsp:cNvSpPr/>
      </dsp:nvSpPr>
      <dsp:spPr>
        <a:xfrm>
          <a:off x="3821938" y="1373006"/>
          <a:ext cx="1487415" cy="43347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Parish Information</a:t>
          </a:r>
        </a:p>
      </dsp:txBody>
      <dsp:txXfrm>
        <a:off x="3821938" y="1373006"/>
        <a:ext cx="1487415" cy="433472"/>
      </dsp:txXfrm>
    </dsp:sp>
    <dsp:sp modelId="{896CFFD3-5672-4324-B350-339B2FD7DAF4}">
      <dsp:nvSpPr>
        <dsp:cNvPr id="0" name=""/>
        <dsp:cNvSpPr/>
      </dsp:nvSpPr>
      <dsp:spPr>
        <a:xfrm>
          <a:off x="4193792" y="2009433"/>
          <a:ext cx="1379298" cy="43815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Announcement</a:t>
          </a:r>
        </a:p>
      </dsp:txBody>
      <dsp:txXfrm>
        <a:off x="4193792" y="2009433"/>
        <a:ext cx="1379298" cy="438154"/>
      </dsp:txXfrm>
    </dsp:sp>
    <dsp:sp modelId="{E738A033-F118-47A6-B6D1-AA1E5D013034}">
      <dsp:nvSpPr>
        <dsp:cNvPr id="0" name=""/>
        <dsp:cNvSpPr/>
      </dsp:nvSpPr>
      <dsp:spPr>
        <a:xfrm>
          <a:off x="5534433" y="137300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System</a:t>
          </a:r>
        </a:p>
      </dsp:txBody>
      <dsp:txXfrm>
        <a:off x="5534433" y="1373006"/>
        <a:ext cx="966450" cy="483225"/>
      </dsp:txXfrm>
    </dsp:sp>
    <dsp:sp modelId="{CC4050F4-C8F3-4378-82DF-0EF1F3401240}">
      <dsp:nvSpPr>
        <dsp:cNvPr id="0" name=""/>
        <dsp:cNvSpPr/>
      </dsp:nvSpPr>
      <dsp:spPr>
        <a:xfrm>
          <a:off x="5776045" y="2059186"/>
          <a:ext cx="966450" cy="48322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PH" sz="1200" kern="1200">
              <a:latin typeface="Arial" panose="020B0604020202020204" pitchFamily="34" charset="0"/>
              <a:cs typeface="Arial" panose="020B0604020202020204" pitchFamily="34" charset="0"/>
            </a:rPr>
            <a:t>Settings</a:t>
          </a:r>
        </a:p>
      </dsp:txBody>
      <dsp:txXfrm>
        <a:off x="5776045" y="2059186"/>
        <a:ext cx="966450" cy="48322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6E2384-D629-413E-B6EF-20A129CBD1AD}">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CE051-F296-46D6-9B5D-16DDFCD29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1</Pages>
  <Words>18072</Words>
  <Characters>103013</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JDAE</dc:creator>
  <cp:keywords/>
  <dc:description/>
  <cp:lastModifiedBy>JDAE</cp:lastModifiedBy>
  <cp:revision>16</cp:revision>
  <dcterms:created xsi:type="dcterms:W3CDTF">2026-10-07T04:41:00Z</dcterms:created>
  <dcterms:modified xsi:type="dcterms:W3CDTF">2026-10-25T02:32:00Z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4039d039fa1b0e282d3f34394534060afb9aacf9ca2fd30507a78ddb6b7fa36f</vt:lpwstr>
  </property>
</Properties>
</file>