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;podzielniki czestotliwosci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 equ 34546; 1.19MHz/33Hz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TD equ 30811; 1.19MHz/37Hz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equ 27805; 1.19MHz/41Hz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 equ 25909; 1.19MHz/44Hz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 equ 23265; 1.19MHz/49Hz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equ 20727; 1.19MHz/55Hz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equ 18387; 1.19MHz/62Hz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equ 1;pauza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;Q koniec melodii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 segment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cs:kod,ss:stosik,ds:dane;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 PROCEDURY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;najpierw proste graficzne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initgraph proc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al,013H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ah,00h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10h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closegraph proc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al,03H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ah,00h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10h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Putpixel proc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ah,0Ch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al,kolor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cx,x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10h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;teraz zaczynamy tworzy? figury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;$$$$$$$$$$$$$$$$$$$$$$$$$$$$$$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linia proc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l1: call putpixel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x;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x,187;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jne l1;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proc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et: call putpixel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y;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y,107;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jne et;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 proc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pocz_wiersza: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x,0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nastepny_pixel: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ax,y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 ax,ys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 ax      ;acc=(y-ys)^2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pom, ax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ax,x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 ax,xs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 ax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ax,pom  ;ax=(x-xs)^2+(y-ys)^2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ax,rkw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 nie_rysuj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putpixel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nie_rysuj: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x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x,160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jne nastepny_pixel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y,100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pocz_wiersza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elipsa proc                                 ;rysuje tylko pionowe i poziome elipsy, ale za to szybciej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ax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poczwiersza: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x,0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nastepnypixel: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ax,y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 ax,ys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 ax      ;acc=(y-ys)^2*a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 aelipsy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pom, ax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ax,x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 ax,xs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 ax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mul belipsy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ax,pom  ;ax=(x-xs)^2*b+(y-ys)^2*a  //troch? sobie zmieni?em r?wnanie elipsy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ax,rkw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ja nierysuj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putpixel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nierysuj: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x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x,160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jne nastepnypixel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y,100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poczwiersza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ax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;pierwiastek proc       ;mocno przyblizony pierwiastek, w obecnym stanie nie potrzebne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push ax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mov ax,0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mov pom3,0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dalej: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inc ax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pom3,ax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mul ax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cmp ax,pier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ax,pom3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jbe dalej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mov pier,ax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pop ax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;endp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;elipsa proc            ;//rysuje elipsy przechylone, dowolne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push ax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mov y,0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poczwiersza: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x,0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nastepnypixel: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mov ax,y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sub ax,ys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mul ax      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pom, ax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ax,x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sub ax,xs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mul ax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add ax,pom  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pier,ax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call pierwiastek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ax,pier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pom2,ax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ax,y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sub ax,yse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mul ax      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pom, ax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ax,x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sub ax,xse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mul ax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add ax,pom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pier,ax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call pierwiastek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mov ax,pier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add ax,pom2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cmp ax,reli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ja nierysuj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call putpixel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nierysuj: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inc 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cmp x,160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jne nastepnypixel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inc 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cmp y,100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    jbe poczwiersza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pop ax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 ret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endp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;$$$$$$$$$$$$$$$$$$$$$$$$$$$$$$$$$$$$$$$$$$$$$$$$$$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;teraz zaczynamy rysowa? flagi do ka?dych piosenek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;nr flaga$ czy nazwie funkcji oznacza nr piosenki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;$$$$$$$$$$$$$$$$$$$$$$$$$$$$$$$$$$$$$$$$$$$$$$$$$$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flaga proc          ;ba?wany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kolor,54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inyk: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y,105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inyk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kolor,31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belipsy,3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aelipsy,4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rkw,2000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xs,50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ys,80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elipsa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rkw,1400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ys,50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elipsa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rkw,270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ys,23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kolor,16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rkw,13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ys,42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ys,87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ys,57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ys,72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ys,16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xs,45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xs,55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xs,50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ys,30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belipsy,1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aelipsy,3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rkw,70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elipsa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kolor,31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belipsy,2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aelipsy,3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rkw,1600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 120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ys,75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elipsa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ys,45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elipsa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ys,20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rkw,300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kolor,16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rkw,13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ys,42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ys,87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ys,57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ys,72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xs,5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ys,14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xs,10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xs,120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ys,25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belipsy,4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aelipsy,1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rkw,50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elipsa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flaga2 proc             ;przeplecione pasy, mega wa?na kolejno?c rysowania pas?w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kolor,10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jolka: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linia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y,106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jolka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kolor,32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y,46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linia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y,61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mar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i,1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x,26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column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x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i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i,25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x,85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i,0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x,180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kolor,32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i,1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y,11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anna: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linia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i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i,15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anna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y,55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i,0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y,100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anna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x,81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mary: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column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x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x,106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mary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flaga4 proc             ;s?o?ce za chmur?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kolor,53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indyk: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y,105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indyk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xs,50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ys,40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rkw,1200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kolo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kolor,31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xs,80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ys,65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aelipsy,4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belipsy,2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rkw,3600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call elipsa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     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flaga3 proc                 ;t?cza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kolor,32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i,0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zosia: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column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x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i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i,6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zosia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kolor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i,0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x,160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zosia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     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flaga5 proc                 ;kratka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kratkapoziom: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y,105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kratkapoziom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kratka: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          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y,4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y,107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kratka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x,0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kratkapion: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column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x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column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x,4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x,187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kratkapion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flaga6 proc                     ;ZAPAS paski 3 kolory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joleka: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linia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y,106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joleka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i,1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x,32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annu: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column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x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i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i,9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annu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x,105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i,0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x,175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annu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i,1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y,16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linia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i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i,8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y,59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i,0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y,100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y,40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muar: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linia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y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y,67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muar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x,77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ka: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column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x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cmp x,110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jbe ka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flaga7 proc                     ;ZAPAS  flaga krzyzykowa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kolor,50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japko: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y,105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japko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kolor,1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y,12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i,0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kokos: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i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i,11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kokos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y,11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i,0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y,95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kokos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kolor,40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y,16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i,0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ryba: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i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i,3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ryba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y,19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mov i,0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y,91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ryba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czarne proc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kolor,16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y,0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ink: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 linia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 y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cmp y,125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jbe ink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;&amp;&amp;&amp;&amp;&amp;&amp;&amp;&amp;&amp;&amp;&amp;&amp;&amp;&amp;&amp;&amp;&amp;&amp;&amp;&amp;&amp;&amp;&amp;&amp;&amp;&amp;&amp;&amp;&amp;&amp;&amp;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;teraz zaczynamy muzyk?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;&amp;&amp;&amp;&amp;&amp;&amp;&amp;&amp;&amp;&amp;&amp;&amp;&amp;&amp;&amp;&amp;&amp;&amp;&amp;&amp;&amp;&amp;&amp;&amp;&amp;&amp;&amp;&amp;&amp;&amp;&amp;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;nuty wg dlugosci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 proc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dx;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cx;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cx,7;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dx,65535;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ah,86h;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15h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cx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dx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nuta endp;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polnuta proc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dx;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cx;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cx,3;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dx,65535;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ah,86h;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15h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cx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dx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polnuta endp;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cwiercnuta proc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dx;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cx;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cx,1;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dx,65535;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ah,86h;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15h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cx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dx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cwiercnuta endp;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osemka proc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dx;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cx;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cx,0;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dx,32000;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ah,86h;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15h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cx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dx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osemka endp;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;------------------tutaj zaczynamy granie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proc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ax,ton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dx,42h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dx,al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al,ah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dx,al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;zalaczenie glosnika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dx,61h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al,dx;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al,00000011B;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dx,al;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nosound proc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dx,61h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al,dx;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al,11111100B;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dx,al;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proc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sound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czas,1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 cala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czas,2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 pol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czas,4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 cwierc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czas,8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je acht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endplay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cala: call nuta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endplay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pol: call polnuta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endplay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cwierc: call cwiercnuta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endplay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acht: call osemka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endplay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endplay: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nosound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proc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starczy_juz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;tutaj to ju? tylko piosenka po piosence itd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piosenka1 proc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ax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nuty1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es:[100],ax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oktawy1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es:[104],ax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ax,czasy1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es:[102],ax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ax,tytul1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es:[108],ax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ax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piosenka2 proc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ax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nuty2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es:[100],ax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oktawy2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es:[104],ax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ax,czasy2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es:[102],ax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ax,tytul2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es:[108],ax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ax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piosenka3 proc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ax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nuty3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es:[100],ax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oktawy3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es:[104],ax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ax,czasy3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es:[102],ax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ax,tytul3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es:[108],ax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ax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piosenka4 proc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ax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nuty4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es:[100],ax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oktawy4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es:[104],ax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ax,czasy4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es:[102],ax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ax,tytul4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es:[108],ax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ax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piosenka5 proc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 ax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nuty5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es:[100],ax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 oktawy5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es:[104],ax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ax,czasy5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es:[102],ax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 ax,tytul5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es:[108],ax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 ax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 !!!!!!!!!!!!!!!!!!!!!!!!!!!!!!!!!!!!!!!!!!!!!TU ZACZYNAMY AKCJE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ax,dane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ds,ax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ax,stosik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ss,ax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sp,offset szczyt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si,0;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ah, 9h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dx, offset co_grac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ah, 00h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16h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ah,0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ds:[500],ax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initgraph;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ds:[500],'1'          ;to jest case of wybieramy piosenke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n1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flaga;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piosenka1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melodia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n1: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ds:[500],'2'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n2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flaga2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piosenka2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melodia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n2: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ds:[500],'3'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n3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flaga3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piosenka3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melodia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n3: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ds:[500],'4'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jne n4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flaga4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piosenka4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melodia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n4: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flaga5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piosenka5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melodia: mov bx,es:[100]        ;r100 - adres do nut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;lea bx, nuty3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dl,ds:[bx+si]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cmp dl,'Q'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ex   ;omin omijanie wychodzenia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nex ; omin wychodzenie z programu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exit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nex: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dl,'C'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do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dl,'D'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dl,'E'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mi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dl,'F'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dl,'G'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so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dl,'A'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cmp dl,'H'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Zi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ton,1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;wprowadzenie oktawy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graj: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;lea bx,oktawy3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bx,es:[104]    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cl,ds:[bx+si]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cl,30h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shr ton,cl;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;lea bx,czasy3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bx,es:[102]    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cl,ds:[bx+si]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 cl,30h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 czas,cl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play;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 si;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 melodia;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do: mov ton,TC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graj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re: mov ton,TD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graj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mi: mov ton,TE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graj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fa: mov ton,TF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graj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so: mov ton,TG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graj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la: mov ton,TA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graj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zi: mov ton,TH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jmp graj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no i ju? zagrane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starczy_juz: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;teraz zapiszemy tytul do pliku ale to nie dziala nie wiem czemu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;lea ax, najlepszy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 dx, ax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 ah, 3ch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;xor cx, cx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;int 21h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;jc starczy_juz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 bx,ax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 ah, 40h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 cx,30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 dx, es:[108]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;int 21h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;jc starczy_juz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;mov ah, 3eh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;int 21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czarne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ah, 9h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dx, offset sluchales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dx, es:[108]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21h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ah, 00h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16h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closegraph;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ah,4ch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al,00h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21h;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 ends;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segment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;;Mario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nuty1 db 'EPEPEPCEPGPGPCPGPEPAPHPAPGPEPGAPFGPEPCDGQ'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oktawy1 db '30303033030203020202020202430330330303320'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czasy1 db '48282442814122424222444244444444444244220'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tytul1  db 'Mario'  ,0Ah,0Dh,'$'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;Piraci z Karaibow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nuty2 db 'ACADADDEDFDF1FGCECEDCCDACADADDEDFDFFGCECEDCCDQ'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oktawy2 db '232323333333333333333333434344444444444444444'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czasy2 db '2244442244448224444222222444422444422444422222'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tytul2 db 'Piraci z Karaibow',0Ah,0Dh,'$'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;Kaczuchy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nuty3 db 'G1GA1AE1EG1G1GA1AE1EG1GACFHAGF1G1GA1AE1EG1G1GA1AE1EG1GACFHAGFQ'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oktawy3 db '3333333333333333333333334433333333333333333333333333333443333'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czasy3 db '4844844842848448448428222222228484484484284844844842822222222'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tytul3 db 'Kaczuchy',0Ah,0Dh,'$'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;Gwiezdne wojny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nuty4 db 'CGFEDCGFEDCGFEFDQ'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oktawy4 db '33333433334333333'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czasy4 db '11444114441144444'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tytul4 db 'Gwiezdne wojny',0Ah,0Dh,'$'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;Vivaldi Cztery pory roku - wiosna"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nuty5 db 'CGFEFGAGCGFEFGAGCAGFEDCDC1CQ'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oktawy5 db '444444444444444444444444444444'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czasy5 db '112212111122121111121222281'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tytul5 db 'Cztery pory roku Vivaldiego',0Ah,0Dh,'$'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;nuty db *'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oktawy db *'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;czasy db *'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dw 0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czas db 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dw 0                  ;aktualny pixel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dw 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dw 0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kolor db 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 dw 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pom2 dw 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pom3 dw 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;pier dw 0           ;do pierwiastka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rkw dw 0            ;do rownania okregu i elipsy prostej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 dw 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 dw 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aelipsy dw 0        ;jak elipsa jest sp?aszczona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belipsy dw 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;xse dw 0       ;potrzebne do elipsy dowolnej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;yse dw 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;reli dw 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sluchales DB 'Sluchali Panstwo utworu: ',0Ah,0Dh,'$'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co_grac DB 'Prosze podac numer piosenki: ',0Ah,0Dh,'$'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najlepszy DB 'C:\Program Files (x86)\GUI Turbo Assembler\Tytul piosenki.txt '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 ends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stosik segment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 100h dup(0)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szczyt label word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stosik ends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start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