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A1FA" w14:textId="6DE8284F" w:rsidR="00DF1D15" w:rsidRDefault="00BD7078">
      <w:hyperlink r:id="rId4" w:history="1">
        <w:r w:rsidRPr="00FC164A">
          <w:rPr>
            <w:rStyle w:val="Hipervnculo"/>
          </w:rPr>
          <w:t>https://www.arimetrics.com/glosario-digital/software</w:t>
        </w:r>
      </w:hyperlink>
    </w:p>
    <w:p w14:paraId="71BAFFB8" w14:textId="636D7BED" w:rsidR="00BD7078" w:rsidRDefault="0041125A">
      <w:hyperlink r:id="rId5" w:history="1">
        <w:r w:rsidRPr="005B0072">
          <w:rPr>
            <w:rStyle w:val="Hipervnculo"/>
          </w:rPr>
          <w:t>https://concepto.de/software/</w:t>
        </w:r>
      </w:hyperlink>
    </w:p>
    <w:p w14:paraId="20FDB53E" w14:textId="520081BE" w:rsidR="0041125A" w:rsidRDefault="0041125A">
      <w:hyperlink r:id="rId6" w:history="1">
        <w:r w:rsidRPr="005B0072">
          <w:rPr>
            <w:rStyle w:val="Hipervnculo"/>
          </w:rPr>
          <w:t>https://definicion.de/ingenieria-de-software/</w:t>
        </w:r>
      </w:hyperlink>
    </w:p>
    <w:p w14:paraId="70A120FD" w14:textId="19FFA245" w:rsidR="0041125A" w:rsidRDefault="0041125A">
      <w:hyperlink r:id="rId7" w:history="1">
        <w:r w:rsidRPr="005B0072">
          <w:rPr>
            <w:rStyle w:val="Hipervnculo"/>
          </w:rPr>
          <w:t>https://ingsw.tech/articles/cualidades-de-software/</w:t>
        </w:r>
      </w:hyperlink>
    </w:p>
    <w:p w14:paraId="2381BDB1" w14:textId="2624C385" w:rsidR="0041125A" w:rsidRDefault="0041125A">
      <w:pPr>
        <w:rPr>
          <w:rStyle w:val="Hipervnculo"/>
        </w:rPr>
      </w:pPr>
      <w:hyperlink r:id="rId8" w:history="1">
        <w:r w:rsidRPr="005B0072">
          <w:rPr>
            <w:rStyle w:val="Hipervnculo"/>
          </w:rPr>
          <w:t>https://softwareblog03.wordpress.com/2017/04/23/cualidades-del-software/</w:t>
        </w:r>
      </w:hyperlink>
    </w:p>
    <w:p w14:paraId="39DA3AC2" w14:textId="5ECF21BF" w:rsidR="005A5007" w:rsidRDefault="005A5007">
      <w:hyperlink r:id="rId9" w:history="1">
        <w:r w:rsidRPr="00E22138">
          <w:rPr>
            <w:rStyle w:val="Hipervnculo"/>
          </w:rPr>
          <w:t>http://sistem5.blogspot.com/2014/04/vision-general-del-proceso-de.html</w:t>
        </w:r>
      </w:hyperlink>
    </w:p>
    <w:p w14:paraId="05311446" w14:textId="51A1C7DC" w:rsidR="005A5007" w:rsidRDefault="005A5007">
      <w:hyperlink r:id="rId10" w:history="1">
        <w:r w:rsidRPr="00E22138">
          <w:rPr>
            <w:rStyle w:val="Hipervnculo"/>
          </w:rPr>
          <w:t>https://prezi.com/v1b10qsubtbb/vision-general-del-proceso-de-desarrollo-de-software/</w:t>
        </w:r>
      </w:hyperlink>
    </w:p>
    <w:p w14:paraId="77D5F856" w14:textId="01E069AF" w:rsidR="005A5007" w:rsidRDefault="005A5007">
      <w:r w:rsidRPr="005A5007">
        <w:t>https://es.wikipedia.org/wiki/Proceso_del_desarrollo_del_software</w:t>
      </w:r>
    </w:p>
    <w:p w14:paraId="05C0EE20" w14:textId="483D67C7" w:rsidR="0041125A" w:rsidRDefault="00EB194F">
      <w:hyperlink r:id="rId11" w:history="1">
        <w:r w:rsidRPr="00E22138">
          <w:rPr>
            <w:rStyle w:val="Hipervnculo"/>
          </w:rPr>
          <w:t>https://togrowagencia.com/equipo-de-desarrollo-de-software/</w:t>
        </w:r>
      </w:hyperlink>
    </w:p>
    <w:p w14:paraId="1BE89381" w14:textId="1CA14487" w:rsidR="00EB194F" w:rsidRDefault="00EB194F">
      <w:hyperlink r:id="rId12" w:history="1">
        <w:r w:rsidRPr="00E22138">
          <w:rPr>
            <w:rStyle w:val="Hipervnculo"/>
          </w:rPr>
          <w:t>https://www.starkcloud.com/starkcloud-blog/ciclo-de-vida-de-software-usos-fases-y-modelos</w:t>
        </w:r>
      </w:hyperlink>
    </w:p>
    <w:p w14:paraId="35120BAB" w14:textId="3F9B830B" w:rsidR="00EB194F" w:rsidRDefault="00F40995">
      <w:hyperlink r:id="rId13" w:history="1">
        <w:r w:rsidRPr="0041316A">
          <w:rPr>
            <w:rStyle w:val="Hipervnculo"/>
          </w:rPr>
          <w:t>https://evotic.es/software-a-medida/ciclo-de-vida-del-software/</w:t>
        </w:r>
      </w:hyperlink>
    </w:p>
    <w:p w14:paraId="22AA7E32" w14:textId="536B3084" w:rsidR="00F40995" w:rsidRDefault="00F40995">
      <w:hyperlink r:id="rId14" w:history="1">
        <w:r w:rsidRPr="0041316A">
          <w:rPr>
            <w:rStyle w:val="Hipervnculo"/>
          </w:rPr>
          <w:t>https://profile.es/blog/que-son-los-paradigmas-de-programacion/</w:t>
        </w:r>
      </w:hyperlink>
    </w:p>
    <w:p w14:paraId="7951D2A7" w14:textId="691324C8" w:rsidR="00F40995" w:rsidRDefault="00D740EE">
      <w:hyperlink r:id="rId15" w:history="1">
        <w:r w:rsidRPr="0041316A">
          <w:rPr>
            <w:rStyle w:val="Hipervnculo"/>
          </w:rPr>
          <w:t>https://es.wikipedia.org/wiki/Paradigma_de_programaci%C3%B3n</w:t>
        </w:r>
      </w:hyperlink>
    </w:p>
    <w:p w14:paraId="3F78EAF0" w14:textId="73D778C4" w:rsidR="00D740EE" w:rsidRDefault="00D740EE">
      <w:r w:rsidRPr="00D740EE">
        <w:t>https://www.dongee.com/tutoriales/que-es-programacion-logica-y-funcional/</w:t>
      </w:r>
    </w:p>
    <w:sectPr w:rsidR="00D74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78"/>
    <w:rsid w:val="00017BFF"/>
    <w:rsid w:val="000639BE"/>
    <w:rsid w:val="00225371"/>
    <w:rsid w:val="00251F42"/>
    <w:rsid w:val="0041125A"/>
    <w:rsid w:val="005A5007"/>
    <w:rsid w:val="005F3D33"/>
    <w:rsid w:val="0074598A"/>
    <w:rsid w:val="009522CB"/>
    <w:rsid w:val="00BD7078"/>
    <w:rsid w:val="00CA18FD"/>
    <w:rsid w:val="00D740EE"/>
    <w:rsid w:val="00DF1D15"/>
    <w:rsid w:val="00EB194F"/>
    <w:rsid w:val="00F34866"/>
    <w:rsid w:val="00F4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7468"/>
  <w15:chartTrackingRefBased/>
  <w15:docId w15:val="{512D1219-E4E8-4FFE-B066-F401A1B6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70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blog03.wordpress.com/2017/04/23/cualidades-del-software/" TargetMode="External"/><Relationship Id="rId13" Type="http://schemas.openxmlformats.org/officeDocument/2006/relationships/hyperlink" Target="https://evotic.es/software-a-medida/ciclo-de-vida-del-softwa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gsw.tech/articles/cualidades-de-software/" TargetMode="External"/><Relationship Id="rId12" Type="http://schemas.openxmlformats.org/officeDocument/2006/relationships/hyperlink" Target="https://www.starkcloud.com/starkcloud-blog/ciclo-de-vida-de-software-usos-fases-y-modelo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finicion.de/ingenieria-de-software/" TargetMode="External"/><Relationship Id="rId11" Type="http://schemas.openxmlformats.org/officeDocument/2006/relationships/hyperlink" Target="https://togrowagencia.com/equipo-de-desarrollo-de-software/" TargetMode="External"/><Relationship Id="rId5" Type="http://schemas.openxmlformats.org/officeDocument/2006/relationships/hyperlink" Target="https://concepto.de/software/" TargetMode="External"/><Relationship Id="rId15" Type="http://schemas.openxmlformats.org/officeDocument/2006/relationships/hyperlink" Target="https://es.wikipedia.org/wiki/Paradigma_de_programaci%C3%B3n" TargetMode="External"/><Relationship Id="rId10" Type="http://schemas.openxmlformats.org/officeDocument/2006/relationships/hyperlink" Target="https://prezi.com/v1b10qsubtbb/vision-general-del-proceso-de-desarrollo-de-software/" TargetMode="External"/><Relationship Id="rId4" Type="http://schemas.openxmlformats.org/officeDocument/2006/relationships/hyperlink" Target="https://www.arimetrics.com/glosario-digital/software" TargetMode="External"/><Relationship Id="rId9" Type="http://schemas.openxmlformats.org/officeDocument/2006/relationships/hyperlink" Target="http://sistem5.blogspot.com/2014/04/vision-general-del-proceso-de.html" TargetMode="External"/><Relationship Id="rId14" Type="http://schemas.openxmlformats.org/officeDocument/2006/relationships/hyperlink" Target="https://profile.es/blog/que-son-los-paradigmas-de-progra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1</cp:revision>
  <dcterms:created xsi:type="dcterms:W3CDTF">2024-11-06T03:38:00Z</dcterms:created>
  <dcterms:modified xsi:type="dcterms:W3CDTF">2024-11-07T21:51:00Z</dcterms:modified>
</cp:coreProperties>
</file>