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DA20" w14:textId="264ED9DA" w:rsidR="00DF1D15" w:rsidRPr="00030FE6" w:rsidRDefault="00030FE6" w:rsidP="00030FE6">
      <w:pPr>
        <w:jc w:val="center"/>
        <w:rPr>
          <w:rFonts w:ascii="Cambria Math" w:hAnsi="Cambria Math"/>
          <w:lang w:val="es-MX"/>
        </w:rPr>
      </w:pPr>
      <w:r w:rsidRPr="00030FE6">
        <w:rPr>
          <w:rFonts w:ascii="Cambria Math" w:hAnsi="Cambria Math"/>
          <w:lang w:val="es-MX"/>
        </w:rPr>
        <w:t>EQUIPOS</w:t>
      </w:r>
    </w:p>
    <w:p w14:paraId="0E11C23D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30 oficinas, cada una con 1 PC de escritorio (conectada por cable)</w:t>
      </w:r>
    </w:p>
    <w:p w14:paraId="09EE07DA" w14:textId="730E4474" w:rsidR="00283D56" w:rsidRPr="00D251EA" w:rsidRDefault="00283D56" w:rsidP="004D4B4B">
      <w:pPr>
        <w:ind w:firstLine="708"/>
        <w:rPr>
          <w:rFonts w:ascii="Cambria Math" w:hAnsi="Cambria Math"/>
          <w:lang w:val="es-MX"/>
        </w:rPr>
      </w:pPr>
      <w:r w:rsidRPr="00D251EA">
        <w:rPr>
          <w:rFonts w:ascii="Cambria Math" w:hAnsi="Cambria Math"/>
          <w:lang w:val="es-MX"/>
        </w:rPr>
        <w:t xml:space="preserve">Modelo: </w:t>
      </w:r>
      <w:r w:rsidR="00D6189B">
        <w:rPr>
          <w:rFonts w:ascii="Cambria Math" w:hAnsi="Cambria Math"/>
          <w:lang w:val="es-MX"/>
        </w:rPr>
        <w:t xml:space="preserve">Dell </w:t>
      </w:r>
      <w:proofErr w:type="spellStart"/>
      <w:r w:rsidR="00D6189B">
        <w:rPr>
          <w:rFonts w:ascii="Cambria Math" w:hAnsi="Cambria Math"/>
          <w:lang w:val="es-MX"/>
        </w:rPr>
        <w:t>Optiplex</w:t>
      </w:r>
      <w:proofErr w:type="spellEnd"/>
      <w:r w:rsidR="00D6189B">
        <w:rPr>
          <w:rFonts w:ascii="Cambria Math" w:hAnsi="Cambria Math"/>
          <w:lang w:val="es-MX"/>
        </w:rPr>
        <w:t xml:space="preserve"> 5600 (Desktop Pack)</w:t>
      </w:r>
    </w:p>
    <w:p w14:paraId="6C021874" w14:textId="6E0C4E67" w:rsidR="004D4B4B" w:rsidRPr="00D251EA" w:rsidRDefault="004D4B4B" w:rsidP="004D4B4B">
      <w:pPr>
        <w:ind w:firstLine="708"/>
        <w:rPr>
          <w:rFonts w:ascii="Cambria Math" w:hAnsi="Cambria Math"/>
          <w:lang w:val="es-MX"/>
        </w:rPr>
      </w:pPr>
      <w:r w:rsidRPr="00D251EA">
        <w:rPr>
          <w:rFonts w:ascii="Cambria Math" w:hAnsi="Cambria Math"/>
          <w:lang w:val="es-MX"/>
        </w:rPr>
        <w:t>Precio: 933$</w:t>
      </w:r>
    </w:p>
    <w:p w14:paraId="36541100" w14:textId="5E74CBED" w:rsidR="004D4B4B" w:rsidRPr="00D251EA" w:rsidRDefault="004D4B4B" w:rsidP="00C63048">
      <w:pPr>
        <w:ind w:left="708"/>
        <w:rPr>
          <w:rFonts w:ascii="Cambria Math" w:hAnsi="Cambria Math"/>
        </w:rPr>
      </w:pPr>
      <w:r w:rsidRPr="00D251EA">
        <w:rPr>
          <w:rFonts w:ascii="Cambria Math" w:hAnsi="Cambria Math"/>
          <w:lang w:val="es-MX"/>
        </w:rPr>
        <w:t xml:space="preserve">Enlace: </w:t>
      </w:r>
      <w:hyperlink r:id="rId4" w:history="1">
        <w:proofErr w:type="spellStart"/>
        <w:r w:rsidR="00DA60A1" w:rsidRPr="00D251EA">
          <w:rPr>
            <w:rStyle w:val="Hipervnculo"/>
            <w:rFonts w:ascii="Cambria Math" w:hAnsi="Cambria Math"/>
            <w:lang w:val="es-MX"/>
          </w:rPr>
          <w:t>A</w:t>
        </w:r>
        <w:r w:rsidR="00DA60A1" w:rsidRPr="00D251EA">
          <w:rPr>
            <w:rStyle w:val="Hipervnculo"/>
            <w:rFonts w:ascii="Cambria Math" w:hAnsi="Cambria Math"/>
            <w:lang w:val="es-MX"/>
          </w:rPr>
          <w:t>q</w:t>
        </w:r>
        <w:r w:rsidR="00DA60A1" w:rsidRPr="00D251EA">
          <w:rPr>
            <w:rStyle w:val="Hipervnculo"/>
            <w:rFonts w:ascii="Cambria Math" w:hAnsi="Cambria Math"/>
            <w:lang w:val="es-MX"/>
          </w:rPr>
          <w:t>ui</w:t>
        </w:r>
        <w:proofErr w:type="spellEnd"/>
      </w:hyperlink>
    </w:p>
    <w:p w14:paraId="533B7B0E" w14:textId="1443F585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teléfono</w:t>
      </w:r>
      <w:r>
        <w:rPr>
          <w:rFonts w:ascii="Cambria Math" w:hAnsi="Cambria Math"/>
          <w:lang w:val="es-MX"/>
        </w:rPr>
        <w:t xml:space="preserve"> </w:t>
      </w:r>
      <w:r w:rsidRPr="00283D56">
        <w:rPr>
          <w:rFonts w:ascii="Cambria Math" w:hAnsi="Cambria Math"/>
          <w:lang w:val="es-MX"/>
        </w:rPr>
        <w:t>inteligente (conectado por red)</w:t>
      </w:r>
    </w:p>
    <w:p w14:paraId="251DE734" w14:textId="77777777" w:rsidR="004D4B4B" w:rsidRDefault="00283D56" w:rsidP="004D4B4B">
      <w:pPr>
        <w:ind w:firstLine="708"/>
        <w:rPr>
          <w:rFonts w:ascii="Cambria Math" w:hAnsi="Cambria Math"/>
          <w:lang w:val="es-MX"/>
        </w:rPr>
      </w:pPr>
      <w:r w:rsidRPr="004D4B4B">
        <w:rPr>
          <w:rFonts w:ascii="Cambria Math" w:hAnsi="Cambria Math"/>
          <w:lang w:val="es-MX"/>
        </w:rPr>
        <w:t>Modelo:</w:t>
      </w:r>
      <w:r w:rsidR="004D4B4B" w:rsidRPr="004D4B4B">
        <w:rPr>
          <w:rFonts w:ascii="Cambria Math" w:hAnsi="Cambria Math"/>
          <w:lang w:val="es-MX"/>
        </w:rPr>
        <w:t xml:space="preserve"> Samsung GalaxyS22</w:t>
      </w:r>
    </w:p>
    <w:p w14:paraId="0C5AE818" w14:textId="05E1959D" w:rsidR="004D4B4B" w:rsidRP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F3751F">
        <w:rPr>
          <w:rFonts w:ascii="Cambria Math" w:hAnsi="Cambria Math"/>
          <w:lang w:val="es-MX"/>
        </w:rPr>
        <w:t>2</w:t>
      </w:r>
      <w:r>
        <w:rPr>
          <w:rFonts w:ascii="Cambria Math" w:hAnsi="Cambria Math"/>
          <w:lang w:val="es-MX"/>
        </w:rPr>
        <w:t>30 $</w:t>
      </w:r>
    </w:p>
    <w:p w14:paraId="59AB2CC2" w14:textId="6DA5AE8C" w:rsidR="00283D56" w:rsidRPr="008C75ED" w:rsidRDefault="004D4B4B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5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BEC9DA8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10 puestos de trabajo móviles (laptops)</w:t>
      </w:r>
    </w:p>
    <w:p w14:paraId="3197D261" w14:textId="56BA171C" w:rsidR="00283D56" w:rsidRDefault="00283D56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</w:t>
      </w:r>
      <w:r w:rsidR="00D326CC">
        <w:rPr>
          <w:rFonts w:ascii="Cambria Math" w:hAnsi="Cambria Math"/>
          <w:lang w:val="es-MX"/>
        </w:rPr>
        <w:t xml:space="preserve">s: </w:t>
      </w:r>
      <w:r w:rsidR="00BA29AD" w:rsidRPr="00BA29AD">
        <w:rPr>
          <w:rFonts w:ascii="Cambria Math" w:hAnsi="Cambria Math"/>
          <w:lang w:val="es-MX"/>
        </w:rPr>
        <w:t>Acer Aspire 3 A315-24P-R7VH</w:t>
      </w:r>
    </w:p>
    <w:p w14:paraId="136A9D60" w14:textId="1D25B176" w:rsidR="00D326CC" w:rsidRDefault="00D326CC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455$</w:t>
      </w:r>
    </w:p>
    <w:p w14:paraId="3EB50077" w14:textId="39189830" w:rsidR="00D326CC" w:rsidRPr="008C75ED" w:rsidRDefault="00D326CC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6" w:history="1">
        <w:proofErr w:type="spellStart"/>
        <w:r w:rsidR="00DA60A1">
          <w:rPr>
            <w:rStyle w:val="Hipervnculo"/>
            <w:rFonts w:ascii="Cambria Math" w:hAnsi="Cambria Math"/>
          </w:rPr>
          <w:t>Aq</w:t>
        </w:r>
        <w:r w:rsidR="00DA60A1">
          <w:rPr>
            <w:rStyle w:val="Hipervnculo"/>
            <w:rFonts w:ascii="Cambria Math" w:hAnsi="Cambria Math"/>
          </w:rPr>
          <w:t>u</w:t>
        </w:r>
        <w:r w:rsidR="00DA60A1">
          <w:rPr>
            <w:rStyle w:val="Hipervnculo"/>
            <w:rFonts w:ascii="Cambria Math" w:hAnsi="Cambria Math"/>
          </w:rPr>
          <w:t>i</w:t>
        </w:r>
        <w:proofErr w:type="spellEnd"/>
      </w:hyperlink>
    </w:p>
    <w:p w14:paraId="2F68FA24" w14:textId="627E20BA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 xml:space="preserve">4 impresoras </w:t>
      </w:r>
      <w:r w:rsidR="000C5537" w:rsidRPr="00283D56">
        <w:rPr>
          <w:rFonts w:ascii="Cambria Math" w:hAnsi="Cambria Math"/>
          <w:lang w:val="es-MX"/>
        </w:rPr>
        <w:t>láser</w:t>
      </w:r>
      <w:r w:rsidRPr="00283D56">
        <w:rPr>
          <w:rFonts w:ascii="Cambria Math" w:hAnsi="Cambria Math"/>
          <w:lang w:val="es-MX"/>
        </w:rPr>
        <w:t xml:space="preserve"> compartidas entre los diferentes puestos de trabajo</w:t>
      </w:r>
    </w:p>
    <w:p w14:paraId="3F00040D" w14:textId="62A53782" w:rsidR="00283D56" w:rsidRDefault="00283D56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Modelo:</w:t>
      </w:r>
      <w:r w:rsidR="00C63048">
        <w:rPr>
          <w:rFonts w:ascii="Cambria Math" w:hAnsi="Cambria Math"/>
          <w:lang w:val="es-MX"/>
        </w:rPr>
        <w:t xml:space="preserve"> </w:t>
      </w:r>
      <w:r w:rsidR="008C75ED" w:rsidRPr="008C75ED">
        <w:rPr>
          <w:rFonts w:ascii="Cambria Math" w:hAnsi="Cambria Math"/>
          <w:lang w:val="es-MX"/>
        </w:rPr>
        <w:t>Brother DCP-L2640DW</w:t>
      </w:r>
    </w:p>
    <w:p w14:paraId="532CF490" w14:textId="34411EEE" w:rsidR="00C63048" w:rsidRDefault="00C63048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8C75ED">
        <w:rPr>
          <w:rFonts w:ascii="Cambria Math" w:hAnsi="Cambria Math"/>
          <w:lang w:val="es-MX"/>
        </w:rPr>
        <w:t>200$</w:t>
      </w:r>
    </w:p>
    <w:p w14:paraId="0F4EF401" w14:textId="7531B27F" w:rsidR="00C63048" w:rsidRPr="00DA60A1" w:rsidRDefault="00C63048" w:rsidP="008C75ED">
      <w:pPr>
        <w:ind w:left="708"/>
        <w:rPr>
          <w:rFonts w:ascii="Cambria Math" w:hAnsi="Cambria Math"/>
          <w:lang w:val="es-MX"/>
        </w:rPr>
      </w:pPr>
      <w:r w:rsidRPr="00DA60A1">
        <w:rPr>
          <w:rFonts w:ascii="Cambria Math" w:hAnsi="Cambria Math"/>
          <w:lang w:val="es-MX"/>
        </w:rPr>
        <w:t xml:space="preserve">Enlace: </w:t>
      </w:r>
      <w:hyperlink r:id="rId7" w:history="1">
        <w:proofErr w:type="spellStart"/>
        <w:r w:rsidR="00DA60A1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69511530" w14:textId="77777777" w:rsidR="00283D56" w:rsidRP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7 servidores:</w:t>
      </w:r>
    </w:p>
    <w:p w14:paraId="66A6B1AB" w14:textId="755966A4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archivos</w:t>
      </w:r>
      <w:r>
        <w:rPr>
          <w:rFonts w:ascii="Cambria Math" w:hAnsi="Cambria Math"/>
          <w:lang w:val="es-MX"/>
        </w:rPr>
        <w:t xml:space="preserve">: </w:t>
      </w:r>
      <w:r w:rsidR="008C75ED" w:rsidRPr="008C75ED">
        <w:rPr>
          <w:rFonts w:ascii="Cambria Math" w:hAnsi="Cambria Math"/>
          <w:lang w:val="es-MX"/>
        </w:rPr>
        <w:t xml:space="preserve">HPE </w:t>
      </w:r>
      <w:proofErr w:type="spellStart"/>
      <w:r w:rsidR="008C75ED" w:rsidRPr="008C75ED">
        <w:rPr>
          <w:rFonts w:ascii="Cambria Math" w:hAnsi="Cambria Math"/>
          <w:lang w:val="es-MX"/>
        </w:rPr>
        <w:t>ProLiant</w:t>
      </w:r>
      <w:proofErr w:type="spellEnd"/>
      <w:r w:rsidR="008C75ED" w:rsidRPr="008C75ED">
        <w:rPr>
          <w:rFonts w:ascii="Cambria Math" w:hAnsi="Cambria Math"/>
          <w:lang w:val="es-MX"/>
        </w:rPr>
        <w:t xml:space="preserve"> DL380 Gen9</w:t>
      </w:r>
    </w:p>
    <w:p w14:paraId="2E6650FE" w14:textId="19C403FA" w:rsidR="00DA60A1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>Precio: 250$</w:t>
      </w:r>
    </w:p>
    <w:p w14:paraId="5DEF6B14" w14:textId="29B78E8E" w:rsidR="00DA60A1" w:rsidRPr="008C75ED" w:rsidRDefault="00DA60A1" w:rsidP="00283D56">
      <w:pPr>
        <w:ind w:left="708"/>
        <w:rPr>
          <w:rFonts w:ascii="Cambria Math" w:hAnsi="Cambria Math"/>
        </w:rPr>
      </w:pPr>
      <w:r>
        <w:rPr>
          <w:rFonts w:ascii="Cambria Math" w:hAnsi="Cambria Math"/>
          <w:lang w:val="es-MX"/>
        </w:rPr>
        <w:tab/>
        <w:t xml:space="preserve">Enlace: </w:t>
      </w:r>
    </w:p>
    <w:p w14:paraId="23FAE828" w14:textId="15AF7F61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respaldo</w:t>
      </w:r>
      <w:r>
        <w:rPr>
          <w:rFonts w:ascii="Cambria Math" w:hAnsi="Cambria Math"/>
          <w:lang w:val="es-MX"/>
        </w:rPr>
        <w:t xml:space="preserve">: </w:t>
      </w:r>
      <w:r w:rsidR="00DA60A1" w:rsidRPr="00DA60A1">
        <w:rPr>
          <w:rFonts w:ascii="Cambria Math" w:hAnsi="Cambria Math"/>
          <w:lang w:val="es-MX"/>
        </w:rPr>
        <w:t xml:space="preserve">Lenovo </w:t>
      </w:r>
      <w:proofErr w:type="spellStart"/>
      <w:r w:rsidR="00DA60A1" w:rsidRPr="00DA60A1">
        <w:rPr>
          <w:rFonts w:ascii="Cambria Math" w:hAnsi="Cambria Math"/>
          <w:lang w:val="es-MX"/>
        </w:rPr>
        <w:t>ThinkSystem</w:t>
      </w:r>
      <w:proofErr w:type="spellEnd"/>
      <w:r w:rsidR="00DA60A1" w:rsidRPr="00DA60A1">
        <w:rPr>
          <w:rFonts w:ascii="Cambria Math" w:hAnsi="Cambria Math"/>
          <w:lang w:val="es-MX"/>
        </w:rPr>
        <w:t xml:space="preserve"> ST250 Tower Server</w:t>
      </w:r>
    </w:p>
    <w:p w14:paraId="20AA243E" w14:textId="217CB67F" w:rsidR="00DA60A1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>Precio: 1999$</w:t>
      </w:r>
    </w:p>
    <w:p w14:paraId="27F5302F" w14:textId="0801777D" w:rsidR="00DA60A1" w:rsidRPr="00283D56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 xml:space="preserve">Enlace: </w:t>
      </w:r>
    </w:p>
    <w:p w14:paraId="6BA903BF" w14:textId="18389136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web</w:t>
      </w:r>
      <w:r>
        <w:rPr>
          <w:rFonts w:ascii="Cambria Math" w:hAnsi="Cambria Math"/>
          <w:lang w:val="es-MX"/>
        </w:rPr>
        <w:t xml:space="preserve">: </w:t>
      </w:r>
    </w:p>
    <w:p w14:paraId="4E019F96" w14:textId="7A36827B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impresiones</w:t>
      </w:r>
      <w:r>
        <w:rPr>
          <w:rFonts w:ascii="Cambria Math" w:hAnsi="Cambria Math"/>
          <w:lang w:val="es-MX"/>
        </w:rPr>
        <w:t xml:space="preserve">: </w:t>
      </w:r>
    </w:p>
    <w:p w14:paraId="2F54183B" w14:textId="529005AC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bases de datos</w:t>
      </w:r>
      <w:r>
        <w:rPr>
          <w:rFonts w:ascii="Cambria Math" w:hAnsi="Cambria Math"/>
          <w:lang w:val="es-MX"/>
        </w:rPr>
        <w:t xml:space="preserve">: </w:t>
      </w:r>
    </w:p>
    <w:p w14:paraId="48326800" w14:textId="082EA928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correo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50CC964D" w14:textId="646C632A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Intranet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08B90DC7" w14:textId="6B6B0695" w:rsidR="00030FE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2 cámaras de vigilancia en cada piso (</w:t>
      </w:r>
      <w:proofErr w:type="gramStart"/>
      <w:r w:rsidRPr="00283D56">
        <w:rPr>
          <w:rFonts w:ascii="Cambria Math" w:hAnsi="Cambria Math"/>
          <w:lang w:val="es-MX"/>
        </w:rPr>
        <w:t>CCTV?</w:t>
      </w:r>
      <w:proofErr w:type="gramEnd"/>
      <w:r w:rsidRPr="00283D56">
        <w:rPr>
          <w:rFonts w:ascii="Cambria Math" w:hAnsi="Cambria Math"/>
          <w:lang w:val="es-MX"/>
        </w:rPr>
        <w:t>)</w:t>
      </w:r>
    </w:p>
    <w:p w14:paraId="7B874F8D" w14:textId="22A94AF4" w:rsidR="00283D56" w:rsidRPr="00030FE6" w:rsidRDefault="00283D56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lastRenderedPageBreak/>
        <w:t>Modelos</w:t>
      </w:r>
      <w:r w:rsidR="00C63048">
        <w:rPr>
          <w:rFonts w:ascii="Cambria Math" w:hAnsi="Cambria Math"/>
          <w:lang w:val="es-MX"/>
        </w:rPr>
        <w:t xml:space="preserve">: </w:t>
      </w:r>
    </w:p>
    <w:sectPr w:rsidR="00283D56" w:rsidRPr="000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6"/>
    <w:rsid w:val="00030FE6"/>
    <w:rsid w:val="00074F6D"/>
    <w:rsid w:val="000C5537"/>
    <w:rsid w:val="00283D56"/>
    <w:rsid w:val="004D4B4B"/>
    <w:rsid w:val="005248A3"/>
    <w:rsid w:val="00527580"/>
    <w:rsid w:val="006E38DF"/>
    <w:rsid w:val="007A4143"/>
    <w:rsid w:val="008C75ED"/>
    <w:rsid w:val="009522CB"/>
    <w:rsid w:val="00B87614"/>
    <w:rsid w:val="00BA29AD"/>
    <w:rsid w:val="00C33BE9"/>
    <w:rsid w:val="00C63048"/>
    <w:rsid w:val="00C63A50"/>
    <w:rsid w:val="00D251EA"/>
    <w:rsid w:val="00D326CC"/>
    <w:rsid w:val="00D6189B"/>
    <w:rsid w:val="00DA60A1"/>
    <w:rsid w:val="00DD4505"/>
    <w:rsid w:val="00DF1D15"/>
    <w:rsid w:val="00F022BD"/>
    <w:rsid w:val="00F3751F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0D"/>
  <w15:chartTrackingRefBased/>
  <w15:docId w15:val="{F74B27E2-2774-4E79-BD52-E0A524F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FE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2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6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-/es/DCP-L2640DW-multifunci%C3%B3n-inal%C3%A1mbrica-monocrom%C3%A1tica-actualizaci%C3%B3n/dp/B0CPLFTPCV/ref=pd_ci_mcx_pspc_dp_2_t_5?pd_rd_w=tMerl&amp;content-id=amzn1.sym.cd152278-debd-42b9-91b9-6f271389fda7&amp;pf_rd_p=cd152278-debd-42b9-91b9-6f271389fda7&amp;pf_rd_r=W7F4W4RNBR0ZJN0H9ZPM&amp;pd_rd_wg=6mHVa&amp;pd_rd_r=d769ab82-695f-44ae-bc3b-32dbeac949aa&amp;pd_rd_i=B0CPLFTPCV&amp;th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A315-24P-R7VH-delgada-pulgadas-n%C3%BAcleos-Windows/dp/B0BS4BP8FB/ref=sr_1_11?__mk_es_US=%C3%85M%C3%85%C5%BD%C3%95%C3%91&amp;dib=eyJ2IjoiMSJ9.0KFpJ5AqBdR-IuvBo0MP3dJTP9YIDwFm1AeBubHRP3krPqPD1eRUvv_zizMLx3EE2Izgk3CmLcBT6cqlnGXAQzyRVWiqUXPEvycrRtX1_s4yRFLCV3amQdVQMeXuhufa4kekIthTkhZ_wai9KlOTSSdhewmsPUieWnQrxDjJAmM1nnnuY-jU_uDrIPRDecct_tNOA5hTxWbF2aCSdD1eA-v6zxm3rV7QKu0V8gfzVHIwIxbnuijS64CVv2GqUjZD0sJX-Mjhhjxxbrwgsmq9U8bjUUiZforN-RtYeKnlQ7tAGqA31zFB9cQ-JLVDEQHdv4El-83HQ709fkToS-hX-YNv2M4A_zhTbwREc1lEKzU._9Nfn2s7_7BcE7wDstioXomfDamxNjCz-rppeCy8zl4&amp;dib_tag=se&amp;keywords=laptop&amp;qid=1739060316&amp;s=pc&amp;sr=1-11" TargetMode="External"/><Relationship Id="rId5" Type="http://schemas.openxmlformats.org/officeDocument/2006/relationships/hyperlink" Target="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" TargetMode="External"/><Relationship Id="rId4" Type="http://schemas.openxmlformats.org/officeDocument/2006/relationships/hyperlink" Target="https://www.amazon.com/-/es/Computadora-escritorio-OptiPlex-5060-Bluetooth/dp/B09WZXMZ5L/ref=sr_1_4?crid=1UHXFM40TEDFX&amp;dib=eyJ2IjoiMSJ9.RmBVnKOw2anL7RjdZGtlbtTtfgOaD_lObFSDXFmQIjTJ40TqS_G_dkSnd9oT6t8gdj_YY8OBvzO1Bc9UMED1MKKir3P19l4FMlVHBqfBqLA34dD91zTqzHu9TMPLIYMVjJHus3GaDttWoLpv7WvJ73CGeKFc21vZ6l0hgfDwyvvrQjoD4OPNHEfACgzbVYDwurhdZ-DR6SRR94KE-8Ls96Bn70UDA8aKK0wYwLnkoxM.rNpoMFOANVBMwr8hjhwtkZqjnl9NaKPTVVpOWen53go&amp;dib_tag=se&amp;keywords=office%2Bpc%2Bdesktop&amp;qid=1739060021&amp;sprefix=office%2Bpc%2Caps%2C174&amp;sr=8-4&amp;th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dcterms:created xsi:type="dcterms:W3CDTF">2025-02-08T16:40:00Z</dcterms:created>
  <dcterms:modified xsi:type="dcterms:W3CDTF">2025-02-09T22:08:00Z</dcterms:modified>
</cp:coreProperties>
</file>