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9227" w14:textId="0C094B7C" w:rsid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Calendario de aplicación de pruebas</w:t>
      </w:r>
    </w:p>
    <w:p w14:paraId="13230DE2" w14:textId="77777777" w:rsidR="00871F4B" w:rsidRPr="00871F4B" w:rsidRDefault="00871F4B" w:rsidP="00871F4B">
      <w:pPr>
        <w:rPr>
          <w:rFonts w:ascii="Arial" w:hAnsi="Arial" w:cs="Arial"/>
          <w:sz w:val="24"/>
          <w:szCs w:val="24"/>
        </w:rPr>
      </w:pPr>
    </w:p>
    <w:p w14:paraId="10B29BDE" w14:textId="5BA18533" w:rsidR="00871F4B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Diseño de plantillas de las pruebas</w:t>
      </w:r>
    </w:p>
    <w:p w14:paraId="2F1241E1" w14:textId="5E7FD55C" w:rsidR="00871F4B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Detección de Fallas</w:t>
      </w:r>
    </w:p>
    <w:p w14:paraId="6A763159" w14:textId="69291079" w:rsidR="00871F4B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Correcciones</w:t>
      </w:r>
    </w:p>
    <w:p w14:paraId="535010A7" w14:textId="6769DAEE" w:rsidR="00871F4B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Descripción de la fase de implementación</w:t>
      </w:r>
    </w:p>
    <w:p w14:paraId="419BB108" w14:textId="6300C8A8" w:rsidR="00871F4B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Descripción de la puesta en funcionamiento</w:t>
      </w:r>
    </w:p>
    <w:p w14:paraId="36DAD89F" w14:textId="4404083E" w:rsidR="00DF1D15" w:rsidRPr="00871F4B" w:rsidRDefault="00871F4B" w:rsidP="00871F4B">
      <w:pPr>
        <w:rPr>
          <w:rFonts w:ascii="Arial" w:hAnsi="Arial" w:cs="Arial"/>
          <w:b/>
          <w:bCs/>
          <w:sz w:val="24"/>
          <w:szCs w:val="24"/>
        </w:rPr>
      </w:pPr>
      <w:r w:rsidRPr="00871F4B">
        <w:rPr>
          <w:rFonts w:ascii="Arial" w:hAnsi="Arial" w:cs="Arial"/>
          <w:b/>
          <w:bCs/>
          <w:sz w:val="24"/>
          <w:szCs w:val="24"/>
        </w:rPr>
        <w:t>Descripción de la capacitación a</w:t>
      </w:r>
      <w:r w:rsidRPr="00871F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1F4B">
        <w:rPr>
          <w:rFonts w:ascii="Arial" w:hAnsi="Arial" w:cs="Arial"/>
          <w:b/>
          <w:bCs/>
          <w:sz w:val="24"/>
          <w:szCs w:val="24"/>
        </w:rPr>
        <w:t>los usuario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1D56CEC" w14:textId="77777777" w:rsidR="00871F4B" w:rsidRPr="00871F4B" w:rsidRDefault="00871F4B">
      <w:pPr>
        <w:rPr>
          <w:rFonts w:ascii="Arial" w:hAnsi="Arial" w:cs="Arial"/>
          <w:b/>
          <w:bCs/>
          <w:sz w:val="24"/>
          <w:szCs w:val="24"/>
        </w:rPr>
      </w:pPr>
    </w:p>
    <w:sectPr w:rsidR="00871F4B" w:rsidRPr="00871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39"/>
    <w:rsid w:val="005248A3"/>
    <w:rsid w:val="005A376E"/>
    <w:rsid w:val="00751B10"/>
    <w:rsid w:val="00871F4B"/>
    <w:rsid w:val="009522CB"/>
    <w:rsid w:val="00B53239"/>
    <w:rsid w:val="00C33BE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BEC4"/>
  <w15:chartTrackingRefBased/>
  <w15:docId w15:val="{E164BD25-2B08-414A-B49C-5A7F9C5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3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32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32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3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32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3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3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3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32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32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32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32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3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dcterms:created xsi:type="dcterms:W3CDTF">2025-06-05T03:40:00Z</dcterms:created>
  <dcterms:modified xsi:type="dcterms:W3CDTF">2025-06-05T03:51:00Z</dcterms:modified>
</cp:coreProperties>
</file>