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019A0" w14:textId="0664A47F" w:rsidR="009C5A09" w:rsidRDefault="009C5A09">
      <w:r w:rsidRPr="009C5A09">
        <w:t>https://www.youtube.com/watch?v=gIye5ECo06E</w:t>
      </w:r>
    </w:p>
    <w:p w14:paraId="19C9A405" w14:textId="63BDDDD1" w:rsidR="00DF1D15" w:rsidRDefault="009C5A09">
      <w:hyperlink r:id="rId4" w:history="1">
        <w:r w:rsidRPr="00100FA4">
          <w:rPr>
            <w:rStyle w:val="Hipervnculo"/>
          </w:rPr>
          <w:t>https://www.cloudflare.com/es-es/learning/network-layer/what-is-routing/</w:t>
        </w:r>
      </w:hyperlink>
    </w:p>
    <w:p w14:paraId="5A915FAE" w14:textId="77777777" w:rsidR="009C5A09" w:rsidRDefault="009C5A09"/>
    <w:sectPr w:rsidR="009C5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09"/>
    <w:rsid w:val="005248A3"/>
    <w:rsid w:val="009522CB"/>
    <w:rsid w:val="009C5A09"/>
    <w:rsid w:val="00C33BE9"/>
    <w:rsid w:val="00D830FA"/>
    <w:rsid w:val="00DF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B4E9"/>
  <w15:chartTrackingRefBased/>
  <w15:docId w15:val="{F507BABC-B879-42A4-A209-E880EF14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5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5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5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5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5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5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5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5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5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5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5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5A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5A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5A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5A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5A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5A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5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5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5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5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5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5A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5A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5A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5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5A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5A09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5A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5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loudflare.com/es-es/learning/network-layer/what-is-routin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1</cp:revision>
  <dcterms:created xsi:type="dcterms:W3CDTF">2025-03-30T00:33:00Z</dcterms:created>
  <dcterms:modified xsi:type="dcterms:W3CDTF">2025-03-30T00:43:00Z</dcterms:modified>
</cp:coreProperties>
</file>