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F2A18" w14:paraId="3AF02A81" w14:textId="77777777" w:rsidTr="002F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il"/>
              <w:right w:val="single" w:sz="4" w:space="0" w:color="auto"/>
            </w:tcBorders>
          </w:tcPr>
          <w:p w14:paraId="03C031E8" w14:textId="625EAE10" w:rsidR="002F2A18" w:rsidRDefault="002F2A18" w:rsidP="002F2A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FORTALEZAS</w:t>
            </w:r>
          </w:p>
        </w:tc>
        <w:tc>
          <w:tcPr>
            <w:tcW w:w="220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F474773" w14:textId="7DA7F07D" w:rsidR="002F2A18" w:rsidRDefault="002F2A18" w:rsidP="002F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OPORTUNIDADES</w:t>
            </w:r>
          </w:p>
        </w:tc>
        <w:tc>
          <w:tcPr>
            <w:tcW w:w="220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8D137E" w14:textId="6307F7A0" w:rsidR="002F2A18" w:rsidRDefault="002F2A18" w:rsidP="002F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DEBILIDADES</w:t>
            </w:r>
          </w:p>
        </w:tc>
        <w:tc>
          <w:tcPr>
            <w:tcW w:w="2207" w:type="dxa"/>
            <w:tcBorders>
              <w:left w:val="single" w:sz="4" w:space="0" w:color="auto"/>
              <w:bottom w:val="nil"/>
            </w:tcBorders>
          </w:tcPr>
          <w:p w14:paraId="7B31A768" w14:textId="4982B355" w:rsidR="002F2A18" w:rsidRDefault="002F2A18" w:rsidP="002F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AMENAZAS</w:t>
            </w:r>
          </w:p>
        </w:tc>
      </w:tr>
      <w:tr w:rsidR="002F2A18" w14:paraId="33939DBD" w14:textId="77777777" w:rsidTr="00CB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nil"/>
            </w:tcBorders>
            <w:vAlign w:val="center"/>
          </w:tcPr>
          <w:p w14:paraId="2A9B7C18" w14:textId="3BCC9F6C" w:rsidR="002F2A18" w:rsidRPr="008879B5" w:rsidRDefault="007836A3" w:rsidP="00CB0DE0">
            <w:pPr>
              <w:spacing w:line="480" w:lineRule="auto"/>
              <w:jc w:val="center"/>
              <w:rPr>
                <w:b w:val="0"/>
                <w:lang w:val="es-MX"/>
              </w:rPr>
            </w:pPr>
            <w:r w:rsidRPr="008879B5">
              <w:rPr>
                <w:b w:val="0"/>
                <w:lang w:val="es-MX"/>
              </w:rPr>
              <w:t xml:space="preserve">Gran Cantidad </w:t>
            </w:r>
            <w:r w:rsidR="00864B96" w:rsidRPr="008879B5">
              <w:rPr>
                <w:b w:val="0"/>
                <w:lang w:val="es-MX"/>
              </w:rPr>
              <w:t xml:space="preserve">De </w:t>
            </w:r>
            <w:r w:rsidRPr="008879B5">
              <w:rPr>
                <w:b w:val="0"/>
                <w:lang w:val="es-MX"/>
              </w:rPr>
              <w:t>Equipos Informáticos</w:t>
            </w:r>
          </w:p>
        </w:tc>
        <w:tc>
          <w:tcPr>
            <w:tcW w:w="2207" w:type="dxa"/>
            <w:tcBorders>
              <w:top w:val="nil"/>
            </w:tcBorders>
            <w:vAlign w:val="center"/>
          </w:tcPr>
          <w:p w14:paraId="29F46768" w14:textId="3216FA85" w:rsidR="002F2A18" w:rsidRDefault="007836A3" w:rsidP="00CB0DE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Mejoras </w:t>
            </w:r>
            <w:r w:rsidR="00864B96">
              <w:rPr>
                <w:lang w:val="es-MX"/>
              </w:rPr>
              <w:t>En Las Capacidades De Equipos Informáticos</w:t>
            </w:r>
          </w:p>
        </w:tc>
        <w:tc>
          <w:tcPr>
            <w:tcW w:w="2207" w:type="dxa"/>
            <w:tcBorders>
              <w:top w:val="nil"/>
            </w:tcBorders>
            <w:vAlign w:val="center"/>
          </w:tcPr>
          <w:p w14:paraId="202FCD96" w14:textId="4BD85F63" w:rsidR="002F2A18" w:rsidRDefault="00864B96" w:rsidP="00CB0DE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Hardware Propenso Al Deterioro</w:t>
            </w:r>
          </w:p>
        </w:tc>
        <w:tc>
          <w:tcPr>
            <w:tcW w:w="2207" w:type="dxa"/>
            <w:tcBorders>
              <w:top w:val="nil"/>
            </w:tcBorders>
            <w:vAlign w:val="center"/>
          </w:tcPr>
          <w:p w14:paraId="64EEADEF" w14:textId="22A9D4D4" w:rsidR="002F2A18" w:rsidRDefault="00864B96" w:rsidP="00CB0DE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Perdida Por Deterioro</w:t>
            </w:r>
          </w:p>
        </w:tc>
      </w:tr>
      <w:tr w:rsidR="002F2A18" w14:paraId="042CA4D5" w14:textId="77777777" w:rsidTr="00CB0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117356D" w14:textId="38A7DFF5" w:rsidR="002F2A18" w:rsidRPr="008879B5" w:rsidRDefault="00A32D07" w:rsidP="00CB0DE0">
            <w:pPr>
              <w:spacing w:line="480" w:lineRule="auto"/>
              <w:jc w:val="center"/>
              <w:rPr>
                <w:b w:val="0"/>
                <w:lang w:val="es-MX"/>
              </w:rPr>
            </w:pPr>
            <w:r w:rsidRPr="008879B5">
              <w:rPr>
                <w:b w:val="0"/>
                <w:lang w:val="es-MX"/>
              </w:rPr>
              <w:t xml:space="preserve">Herramientas Informáticas </w:t>
            </w:r>
            <w:r w:rsidR="00864B96" w:rsidRPr="008879B5">
              <w:rPr>
                <w:b w:val="0"/>
                <w:lang w:val="es-MX"/>
              </w:rPr>
              <w:t>Para La Organización De La Información</w:t>
            </w:r>
          </w:p>
        </w:tc>
        <w:tc>
          <w:tcPr>
            <w:tcW w:w="2207" w:type="dxa"/>
            <w:vAlign w:val="center"/>
          </w:tcPr>
          <w:p w14:paraId="3269614D" w14:textId="65B29A85" w:rsidR="002F2A18" w:rsidRDefault="00A10267" w:rsidP="00CB0DE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Alternativas </w:t>
            </w:r>
            <w:r w:rsidR="00864B96">
              <w:rPr>
                <w:lang w:val="es-MX"/>
              </w:rPr>
              <w:t>Eficientes De Recursos Informáticos</w:t>
            </w:r>
          </w:p>
        </w:tc>
        <w:tc>
          <w:tcPr>
            <w:tcW w:w="2207" w:type="dxa"/>
            <w:vAlign w:val="center"/>
          </w:tcPr>
          <w:p w14:paraId="0FC6A47D" w14:textId="4464B3BF" w:rsidR="002F2A18" w:rsidRDefault="00C05B36" w:rsidP="00CB0DE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Desactualización</w:t>
            </w:r>
            <w:r w:rsidR="00362B00">
              <w:rPr>
                <w:lang w:val="es-MX"/>
              </w:rPr>
              <w:t xml:space="preserve"> </w:t>
            </w:r>
            <w:r w:rsidR="00864B96">
              <w:rPr>
                <w:lang w:val="es-MX"/>
              </w:rPr>
              <w:t>En Herramientas Informáticas Para La Organización</w:t>
            </w:r>
          </w:p>
        </w:tc>
        <w:tc>
          <w:tcPr>
            <w:tcW w:w="2207" w:type="dxa"/>
            <w:vAlign w:val="center"/>
          </w:tcPr>
          <w:p w14:paraId="52A0F6E6" w14:textId="32DD7F24" w:rsidR="002F2A18" w:rsidRPr="00952F72" w:rsidRDefault="00952F72" w:rsidP="00CB0DE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52F72">
              <w:rPr>
                <w:lang w:val="es-MX"/>
              </w:rPr>
              <w:t>Falla por Co</w:t>
            </w:r>
            <w:bookmarkStart w:id="0" w:name="_GoBack"/>
            <w:bookmarkEnd w:id="0"/>
            <w:r w:rsidRPr="00952F72">
              <w:rPr>
                <w:lang w:val="es-MX"/>
              </w:rPr>
              <w:t>mpatibilidad</w:t>
            </w:r>
          </w:p>
        </w:tc>
      </w:tr>
      <w:tr w:rsidR="00463D41" w14:paraId="06DBA7B4" w14:textId="77777777" w:rsidTr="00CB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C3999" w14:textId="135E8D59" w:rsidR="00463D41" w:rsidRPr="008879B5" w:rsidRDefault="00A32D07" w:rsidP="00463D41">
            <w:pPr>
              <w:spacing w:line="480" w:lineRule="auto"/>
              <w:jc w:val="center"/>
              <w:rPr>
                <w:b w:val="0"/>
                <w:lang w:val="es-MX"/>
              </w:rPr>
            </w:pPr>
            <w:r w:rsidRPr="008879B5">
              <w:rPr>
                <w:b w:val="0"/>
                <w:lang w:val="es-MX"/>
              </w:rPr>
              <w:t xml:space="preserve">Departamento </w:t>
            </w:r>
            <w:r w:rsidR="00864B96" w:rsidRPr="008879B5">
              <w:rPr>
                <w:b w:val="0"/>
                <w:lang w:val="es-MX"/>
              </w:rPr>
              <w:t xml:space="preserve">De </w:t>
            </w:r>
            <w:r w:rsidRPr="008879B5">
              <w:rPr>
                <w:b w:val="0"/>
                <w:lang w:val="es-MX"/>
              </w:rPr>
              <w:t xml:space="preserve">Informática </w:t>
            </w:r>
            <w:r w:rsidR="00864B96" w:rsidRPr="008879B5">
              <w:rPr>
                <w:b w:val="0"/>
                <w:lang w:val="es-MX"/>
              </w:rPr>
              <w:t>Con Personal Capacitado</w:t>
            </w:r>
          </w:p>
        </w:tc>
        <w:tc>
          <w:tcPr>
            <w:tcW w:w="2207" w:type="dxa"/>
            <w:vAlign w:val="center"/>
          </w:tcPr>
          <w:p w14:paraId="32FA8198" w14:textId="1D7A4AA9" w:rsidR="00463D41" w:rsidRDefault="008879B5" w:rsidP="00463D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Concientización </w:t>
            </w:r>
            <w:r w:rsidR="00864B96">
              <w:rPr>
                <w:lang w:val="es-MX"/>
              </w:rPr>
              <w:t>Sobre Equipos Informáticos A Otros Departamentos</w:t>
            </w:r>
          </w:p>
        </w:tc>
        <w:tc>
          <w:tcPr>
            <w:tcW w:w="2207" w:type="dxa"/>
            <w:vAlign w:val="center"/>
          </w:tcPr>
          <w:p w14:paraId="4F4A63FB" w14:textId="68162C44" w:rsidR="00463D41" w:rsidRPr="0001292A" w:rsidRDefault="0001292A" w:rsidP="00463D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1292A">
              <w:rPr>
                <w:sz w:val="24"/>
                <w:szCs w:val="24"/>
              </w:rPr>
              <w:t>Desconocimiento Sobre Mantenimiento de los Equipos</w:t>
            </w:r>
          </w:p>
        </w:tc>
        <w:tc>
          <w:tcPr>
            <w:tcW w:w="2207" w:type="dxa"/>
            <w:vAlign w:val="center"/>
          </w:tcPr>
          <w:p w14:paraId="73EA8420" w14:textId="5710FED0" w:rsidR="00463D41" w:rsidRDefault="0001292A" w:rsidP="00463D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35068">
              <w:rPr>
                <w:lang w:val="es-MX"/>
              </w:rPr>
              <w:t>Mal Manejo de los Equipos Informáticos</w:t>
            </w:r>
          </w:p>
        </w:tc>
      </w:tr>
    </w:tbl>
    <w:p w14:paraId="52A9AD8E" w14:textId="77777777" w:rsidR="00966A9A" w:rsidRDefault="00966A9A" w:rsidP="00893856">
      <w:pPr>
        <w:spacing w:line="480" w:lineRule="auto"/>
        <w:rPr>
          <w:sz w:val="24"/>
          <w:szCs w:val="24"/>
          <w:lang w:val="es-MX"/>
        </w:rPr>
      </w:pPr>
    </w:p>
    <w:p w14:paraId="779223F0" w14:textId="5EECB391" w:rsidR="008879B5" w:rsidRDefault="00966A9A" w:rsidP="00893856">
      <w:pPr>
        <w:spacing w:line="48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Basándome</w:t>
      </w:r>
      <w:r w:rsidR="008879B5">
        <w:rPr>
          <w:sz w:val="24"/>
          <w:szCs w:val="24"/>
          <w:lang w:val="es-MX"/>
        </w:rPr>
        <w:t xml:space="preserve"> en los</w:t>
      </w:r>
      <w:r w:rsidR="00864B96">
        <w:rPr>
          <w:sz w:val="24"/>
          <w:szCs w:val="24"/>
          <w:lang w:val="es-MX"/>
        </w:rPr>
        <w:t xml:space="preserve"> enfoques y posibles objetivos</w:t>
      </w:r>
      <w:r w:rsidR="008879B5">
        <w:rPr>
          <w:sz w:val="24"/>
          <w:szCs w:val="24"/>
          <w:lang w:val="es-MX"/>
        </w:rPr>
        <w:t xml:space="preserve"> del servicio comunitario</w:t>
      </w:r>
      <w:r w:rsidR="00904BEC">
        <w:rPr>
          <w:sz w:val="24"/>
          <w:szCs w:val="24"/>
          <w:lang w:val="es-MX"/>
        </w:rPr>
        <w:t>:</w:t>
      </w:r>
    </w:p>
    <w:p w14:paraId="4845470F" w14:textId="77777777" w:rsidR="008879B5" w:rsidRDefault="008879B5" w:rsidP="008879B5">
      <w:pPr>
        <w:spacing w:line="480" w:lineRule="auto"/>
        <w:rPr>
          <w:sz w:val="24"/>
          <w:szCs w:val="24"/>
          <w:lang w:val="es-MX"/>
        </w:rPr>
      </w:pPr>
      <w:r w:rsidRPr="008879B5">
        <w:rPr>
          <w:sz w:val="24"/>
          <w:szCs w:val="24"/>
          <w:lang w:val="es-MX"/>
        </w:rPr>
        <w:t xml:space="preserve">• </w:t>
      </w:r>
      <w:r w:rsidRPr="00952F72">
        <w:rPr>
          <w:b/>
          <w:bCs/>
          <w:sz w:val="24"/>
          <w:szCs w:val="24"/>
          <w:lang w:val="es-MX"/>
        </w:rPr>
        <w:t>MANTENIMIENTO PREVENTIVO Y CORRECTIVO</w:t>
      </w:r>
    </w:p>
    <w:p w14:paraId="23999CC6" w14:textId="7D4C3AE1" w:rsidR="004152AD" w:rsidRPr="004152AD" w:rsidRDefault="004152AD" w:rsidP="004152A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FORTALEZAS</w:t>
      </w:r>
    </w:p>
    <w:p w14:paraId="58B93A47" w14:textId="77777777" w:rsidR="004152AD" w:rsidRDefault="004152AD" w:rsidP="004152AD">
      <w:pPr>
        <w:pStyle w:val="Prrafodelista"/>
        <w:numPr>
          <w:ilvl w:val="0"/>
          <w:numId w:val="4"/>
        </w:numPr>
        <w:spacing w:line="480" w:lineRule="auto"/>
        <w:rPr>
          <w:lang w:val="es-MX"/>
        </w:rPr>
      </w:pPr>
      <w:r w:rsidRPr="004152AD">
        <w:rPr>
          <w:b/>
          <w:bCs/>
          <w:lang w:val="es-MX"/>
        </w:rPr>
        <w:t>Gran Cantidad de Equipos Informáticos</w:t>
      </w:r>
      <w:r w:rsidRPr="00F3433B">
        <w:rPr>
          <w:lang w:val="es-MX"/>
        </w:rPr>
        <w:t xml:space="preserve">: </w:t>
      </w:r>
      <w:r>
        <w:rPr>
          <w:lang w:val="es-MX"/>
        </w:rPr>
        <w:t>El sitio posee una buena cantidad de equipos informáticos, suficientes para poder cumplir con sus actividades diarias.</w:t>
      </w:r>
    </w:p>
    <w:p w14:paraId="54A93AC8" w14:textId="5B6E86C0" w:rsidR="004152AD" w:rsidRPr="00F3433B" w:rsidRDefault="004152AD" w:rsidP="004152AD">
      <w:pPr>
        <w:pStyle w:val="Prrafodelista"/>
        <w:numPr>
          <w:ilvl w:val="0"/>
          <w:numId w:val="6"/>
        </w:numPr>
        <w:spacing w:line="480" w:lineRule="auto"/>
        <w:rPr>
          <w:lang w:val="es-MX"/>
        </w:rPr>
      </w:pPr>
      <w:r>
        <w:rPr>
          <w:lang w:val="es-MX"/>
        </w:rPr>
        <w:t>OPORTUNIDADES</w:t>
      </w:r>
    </w:p>
    <w:p w14:paraId="54FD9134" w14:textId="430025D0" w:rsidR="004152AD" w:rsidRPr="004152AD" w:rsidRDefault="004152AD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</w:rPr>
      </w:pPr>
      <w:r w:rsidRPr="004152AD">
        <w:rPr>
          <w:b/>
          <w:bCs/>
          <w:lang w:val="es-MX"/>
        </w:rPr>
        <w:t>Mejoras en las capacidades de equipos informáticos</w:t>
      </w:r>
      <w:r>
        <w:rPr>
          <w:b/>
          <w:bCs/>
          <w:lang w:val="es-MX"/>
        </w:rPr>
        <w:t xml:space="preserve">: </w:t>
      </w:r>
      <w:r w:rsidR="00864B96">
        <w:rPr>
          <w:lang w:val="es-MX"/>
        </w:rPr>
        <w:t>Es posible mejorar la capacidad del hardware dentro de la institución, esto con el fin de agilizar los procesos administrativos.</w:t>
      </w:r>
    </w:p>
    <w:p w14:paraId="42F5548B" w14:textId="32DFDDB1" w:rsidR="004152AD" w:rsidRDefault="004152AD" w:rsidP="004152A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DEBILIDADES</w:t>
      </w:r>
    </w:p>
    <w:p w14:paraId="30DCCB3D" w14:textId="6F55D084" w:rsidR="004152AD" w:rsidRPr="004152AD" w:rsidRDefault="00966A9A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Hardware propenso al deterioro: </w:t>
      </w:r>
      <w:r>
        <w:rPr>
          <w:sz w:val="24"/>
          <w:szCs w:val="24"/>
        </w:rPr>
        <w:t xml:space="preserve">El mantenimiento preventivo de los equipos informáticos es esencial si se quiere </w:t>
      </w:r>
      <w:r w:rsidR="008A5743">
        <w:rPr>
          <w:sz w:val="24"/>
          <w:szCs w:val="24"/>
        </w:rPr>
        <w:t>mantener el buen funcionamiento y</w:t>
      </w:r>
      <w:r>
        <w:rPr>
          <w:sz w:val="24"/>
          <w:szCs w:val="24"/>
        </w:rPr>
        <w:t xml:space="preserve"> la vida útil de los equipos.</w:t>
      </w:r>
    </w:p>
    <w:p w14:paraId="6B1D80CB" w14:textId="264284E5" w:rsidR="004152AD" w:rsidRDefault="004152AD" w:rsidP="004152A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AMENAZAS</w:t>
      </w:r>
    </w:p>
    <w:p w14:paraId="4F1EC18C" w14:textId="4F62B73C" w:rsidR="004152AD" w:rsidRPr="004152AD" w:rsidRDefault="00864B96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</w:rPr>
        <w:t>Pe</w:t>
      </w:r>
      <w:proofErr w:type="spellStart"/>
      <w:r w:rsidR="00966A9A">
        <w:rPr>
          <w:b/>
          <w:bCs/>
          <w:lang w:val="es-MX"/>
        </w:rPr>
        <w:t>rdida</w:t>
      </w:r>
      <w:proofErr w:type="spellEnd"/>
      <w:r w:rsidR="00966A9A">
        <w:rPr>
          <w:b/>
          <w:bCs/>
          <w:lang w:val="es-MX"/>
        </w:rPr>
        <w:t xml:space="preserve"> por deterioro: </w:t>
      </w:r>
      <w:r w:rsidR="00966A9A">
        <w:rPr>
          <w:lang w:val="es-MX"/>
        </w:rPr>
        <w:t>De no realizarse un mantenimiento</w:t>
      </w:r>
      <w:r>
        <w:rPr>
          <w:lang w:val="es-MX"/>
        </w:rPr>
        <w:t xml:space="preserve"> preventivo, los equipos pueden presentar fallas en su funcionamiento o hasta el punto de quedar inservibles.</w:t>
      </w:r>
    </w:p>
    <w:p w14:paraId="24C3DAC6" w14:textId="77777777" w:rsidR="008879B5" w:rsidRPr="00952F72" w:rsidRDefault="008879B5" w:rsidP="008879B5">
      <w:pPr>
        <w:spacing w:line="480" w:lineRule="auto"/>
        <w:rPr>
          <w:b/>
          <w:bCs/>
          <w:sz w:val="24"/>
          <w:szCs w:val="24"/>
          <w:lang w:val="es-MX"/>
        </w:rPr>
      </w:pPr>
      <w:r w:rsidRPr="00952F72">
        <w:rPr>
          <w:b/>
          <w:bCs/>
          <w:sz w:val="24"/>
          <w:szCs w:val="24"/>
          <w:lang w:val="es-MX"/>
        </w:rPr>
        <w:t>• INSTALACIÓN DE SISTEMAS OPERATIVOS Y PROGRAMAS COMPLEMENTARIOS</w:t>
      </w:r>
    </w:p>
    <w:p w14:paraId="05585766" w14:textId="77777777" w:rsidR="004152AD" w:rsidRPr="004152AD" w:rsidRDefault="004152AD" w:rsidP="004152AD">
      <w:pPr>
        <w:pStyle w:val="Prrafodelista"/>
        <w:numPr>
          <w:ilvl w:val="0"/>
          <w:numId w:val="7"/>
        </w:numPr>
        <w:spacing w:line="48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FORTALEZAS</w:t>
      </w:r>
    </w:p>
    <w:p w14:paraId="54EC40C3" w14:textId="77777777" w:rsidR="00966A9A" w:rsidRPr="00F3433B" w:rsidRDefault="00966A9A" w:rsidP="00966A9A">
      <w:pPr>
        <w:pStyle w:val="Prrafodelista"/>
        <w:numPr>
          <w:ilvl w:val="0"/>
          <w:numId w:val="9"/>
        </w:numPr>
        <w:spacing w:line="480" w:lineRule="auto"/>
        <w:rPr>
          <w:sz w:val="24"/>
          <w:szCs w:val="24"/>
          <w:lang w:val="es-MX"/>
        </w:rPr>
      </w:pPr>
      <w:r w:rsidRPr="004152AD">
        <w:rPr>
          <w:b/>
          <w:bCs/>
          <w:lang w:val="es-MX"/>
        </w:rPr>
        <w:t>Herramientas Informáticas para la organización de la información</w:t>
      </w:r>
      <w:r>
        <w:rPr>
          <w:lang w:val="es-MX"/>
        </w:rPr>
        <w:t>: La institución posee el software necesario para cumplir con sus operaciones diarias.</w:t>
      </w:r>
    </w:p>
    <w:p w14:paraId="6C992D1D" w14:textId="77777777" w:rsidR="004152AD" w:rsidRPr="00F3433B" w:rsidRDefault="004152AD" w:rsidP="004152AD">
      <w:pPr>
        <w:pStyle w:val="Prrafodelista"/>
        <w:numPr>
          <w:ilvl w:val="0"/>
          <w:numId w:val="7"/>
        </w:numPr>
        <w:spacing w:line="480" w:lineRule="auto"/>
        <w:rPr>
          <w:lang w:val="es-MX"/>
        </w:rPr>
      </w:pPr>
      <w:r>
        <w:rPr>
          <w:lang w:val="es-MX"/>
        </w:rPr>
        <w:t>OPORTUNIDADES</w:t>
      </w:r>
    </w:p>
    <w:p w14:paraId="4B64A8E5" w14:textId="3F822047" w:rsidR="004152AD" w:rsidRPr="00966A9A" w:rsidRDefault="00966A9A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</w:rPr>
      </w:pPr>
      <w:r w:rsidRPr="00966A9A">
        <w:rPr>
          <w:b/>
          <w:bCs/>
          <w:lang w:val="es-MX"/>
        </w:rPr>
        <w:t xml:space="preserve">Alternativas </w:t>
      </w:r>
      <w:r w:rsidR="008A5743">
        <w:rPr>
          <w:b/>
          <w:bCs/>
          <w:lang w:val="es-MX"/>
        </w:rPr>
        <w:t>digitales para el manejo de la información</w:t>
      </w:r>
      <w:r>
        <w:rPr>
          <w:b/>
          <w:bCs/>
          <w:lang w:val="es-MX"/>
        </w:rPr>
        <w:t xml:space="preserve">: </w:t>
      </w:r>
      <w:r w:rsidR="00864B96">
        <w:rPr>
          <w:lang w:val="es-MX"/>
        </w:rPr>
        <w:t>Hay software variado y accesible que el personal puede incorporar en sus labores para una mayor eficiencia en el manejo de la información.</w:t>
      </w:r>
    </w:p>
    <w:p w14:paraId="6FB040AA" w14:textId="77777777" w:rsidR="004152AD" w:rsidRDefault="004152AD" w:rsidP="004152AD">
      <w:pPr>
        <w:pStyle w:val="Prrafodelista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DEBILIDADES</w:t>
      </w:r>
    </w:p>
    <w:p w14:paraId="57ADB40A" w14:textId="5C5973EB" w:rsidR="004152AD" w:rsidRPr="004152AD" w:rsidRDefault="008A5743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lang w:val="es-MX"/>
        </w:rPr>
        <w:t>Obsolencia</w:t>
      </w:r>
      <w:proofErr w:type="spellEnd"/>
      <w:r w:rsidRPr="008A5743">
        <w:rPr>
          <w:b/>
          <w:bCs/>
          <w:lang w:val="es-MX"/>
        </w:rPr>
        <w:t xml:space="preserve"> En Herramientas Informáticas Para La Organización</w:t>
      </w:r>
      <w:r w:rsidR="00864B96">
        <w:rPr>
          <w:sz w:val="24"/>
          <w:szCs w:val="24"/>
        </w:rPr>
        <w:t>: Con el continuo avance</w:t>
      </w:r>
      <w:r>
        <w:rPr>
          <w:sz w:val="24"/>
          <w:szCs w:val="24"/>
        </w:rPr>
        <w:t xml:space="preserve"> tecnológico, el software que se emplea podría no ser suficiente para cumplir con sus operaciones</w:t>
      </w:r>
      <w:r w:rsidR="00952F72">
        <w:rPr>
          <w:sz w:val="24"/>
          <w:szCs w:val="24"/>
        </w:rPr>
        <w:t xml:space="preserve"> diarias.</w:t>
      </w:r>
    </w:p>
    <w:p w14:paraId="3DE0CE42" w14:textId="77777777" w:rsidR="004152AD" w:rsidRDefault="004152AD" w:rsidP="004152AD">
      <w:pPr>
        <w:pStyle w:val="Prrafodelista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AMENAZAS</w:t>
      </w:r>
    </w:p>
    <w:p w14:paraId="4AFA749C" w14:textId="4E4142B0" w:rsidR="004152AD" w:rsidRPr="008A5743" w:rsidRDefault="00952F72" w:rsidP="008879B5">
      <w:pPr>
        <w:pStyle w:val="Prrafodelista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lang w:val="es-MX"/>
        </w:rPr>
        <w:t xml:space="preserve">Falla por Compatibilidad: </w:t>
      </w:r>
      <w:r>
        <w:rPr>
          <w:lang w:val="es-MX"/>
        </w:rPr>
        <w:t xml:space="preserve"> De no actualizarse, el software podría presentar fallas de compatibilidad con el sistema operativo, limitando o impidiendo su funcionamiento.</w:t>
      </w:r>
    </w:p>
    <w:p w14:paraId="5871AFEF" w14:textId="301366EA" w:rsidR="00893856" w:rsidRPr="00952F72" w:rsidRDefault="008879B5" w:rsidP="008879B5">
      <w:pPr>
        <w:spacing w:line="480" w:lineRule="auto"/>
        <w:rPr>
          <w:b/>
          <w:bCs/>
          <w:sz w:val="24"/>
          <w:szCs w:val="24"/>
          <w:lang w:val="es-MX"/>
        </w:rPr>
      </w:pPr>
      <w:r w:rsidRPr="00952F72">
        <w:rPr>
          <w:b/>
          <w:bCs/>
          <w:sz w:val="24"/>
          <w:szCs w:val="24"/>
          <w:lang w:val="es-MX"/>
        </w:rPr>
        <w:t>• CHARLAS/TALLERES INFORM</w:t>
      </w:r>
      <w:r w:rsidR="004152AD" w:rsidRPr="00952F72">
        <w:rPr>
          <w:b/>
          <w:bCs/>
          <w:sz w:val="24"/>
          <w:szCs w:val="24"/>
          <w:lang w:val="es-MX"/>
        </w:rPr>
        <w:t>A</w:t>
      </w:r>
      <w:r w:rsidRPr="00952F72">
        <w:rPr>
          <w:b/>
          <w:bCs/>
          <w:sz w:val="24"/>
          <w:szCs w:val="24"/>
          <w:lang w:val="es-MX"/>
        </w:rPr>
        <w:t xml:space="preserve">TIVOS AL PERSONAL DE LA INSTITUCIÓN O COMUNIDAD </w:t>
      </w:r>
    </w:p>
    <w:p w14:paraId="0A0342DD" w14:textId="77777777" w:rsidR="004152AD" w:rsidRPr="004152AD" w:rsidRDefault="004152AD" w:rsidP="004152AD">
      <w:pPr>
        <w:pStyle w:val="Prrafodelista"/>
        <w:numPr>
          <w:ilvl w:val="0"/>
          <w:numId w:val="8"/>
        </w:numPr>
        <w:spacing w:line="48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FORTALEZAS</w:t>
      </w:r>
    </w:p>
    <w:p w14:paraId="6AEEA1DB" w14:textId="77777777" w:rsidR="00966A9A" w:rsidRPr="00F3433B" w:rsidRDefault="00966A9A" w:rsidP="00966A9A">
      <w:pPr>
        <w:pStyle w:val="Prrafodelista"/>
        <w:numPr>
          <w:ilvl w:val="0"/>
          <w:numId w:val="10"/>
        </w:numPr>
        <w:spacing w:line="480" w:lineRule="auto"/>
        <w:rPr>
          <w:sz w:val="24"/>
          <w:szCs w:val="24"/>
          <w:lang w:val="es-MX"/>
        </w:rPr>
      </w:pPr>
      <w:r w:rsidRPr="004152AD">
        <w:rPr>
          <w:b/>
          <w:bCs/>
          <w:lang w:val="es-MX"/>
        </w:rPr>
        <w:t>Departamento de Informática con personal capacitado</w:t>
      </w:r>
      <w:r>
        <w:rPr>
          <w:lang w:val="es-MX"/>
        </w:rPr>
        <w:t>: Su departamento de informática cuenta con el personal capacitado para hacer frente cualquier problema técnico que los equipos puedan presentar.</w:t>
      </w:r>
    </w:p>
    <w:p w14:paraId="49F58B52" w14:textId="77777777" w:rsidR="004152AD" w:rsidRPr="00F3433B" w:rsidRDefault="004152AD" w:rsidP="004152AD">
      <w:pPr>
        <w:pStyle w:val="Prrafodelista"/>
        <w:numPr>
          <w:ilvl w:val="0"/>
          <w:numId w:val="8"/>
        </w:numPr>
        <w:spacing w:line="480" w:lineRule="auto"/>
        <w:rPr>
          <w:lang w:val="es-MX"/>
        </w:rPr>
      </w:pPr>
      <w:r>
        <w:rPr>
          <w:lang w:val="es-MX"/>
        </w:rPr>
        <w:t>OPORTUNIDADES</w:t>
      </w:r>
    </w:p>
    <w:p w14:paraId="6BEEB582" w14:textId="0A57B2B4" w:rsidR="004152AD" w:rsidRPr="00952F72" w:rsidRDefault="00952F72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</w:rPr>
      </w:pPr>
      <w:r w:rsidRPr="00952F72">
        <w:rPr>
          <w:b/>
          <w:bCs/>
          <w:lang w:val="es-MX"/>
        </w:rPr>
        <w:t>Concientización Sobre Equipos Informáticos A Otros Departamentos</w:t>
      </w:r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Se puede enseñar y orientar al personal de otros departamentos </w:t>
      </w:r>
      <w:r w:rsidR="00A36524">
        <w:rPr>
          <w:lang w:val="es-MX"/>
        </w:rPr>
        <w:t>sobre como manejar un equipo informático de manera segur</w:t>
      </w:r>
      <w:r w:rsidR="001B73F4">
        <w:rPr>
          <w:lang w:val="es-MX"/>
        </w:rPr>
        <w:t>a</w:t>
      </w:r>
      <w:r w:rsidR="00A36524">
        <w:rPr>
          <w:lang w:val="es-MX"/>
        </w:rPr>
        <w:t>.</w:t>
      </w:r>
    </w:p>
    <w:p w14:paraId="3FB62B92" w14:textId="471A30AF" w:rsidR="004152AD" w:rsidRDefault="004152AD" w:rsidP="004152AD">
      <w:pPr>
        <w:pStyle w:val="Prrafodelista"/>
        <w:numPr>
          <w:ilvl w:val="0"/>
          <w:numId w:val="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DEBILIDADES</w:t>
      </w:r>
    </w:p>
    <w:p w14:paraId="52CA93F9" w14:textId="6A4033AE" w:rsidR="001C0597" w:rsidRPr="001C0597" w:rsidRDefault="001C0597" w:rsidP="001C0597">
      <w:pPr>
        <w:pStyle w:val="Prrafodelista"/>
        <w:numPr>
          <w:ilvl w:val="0"/>
          <w:numId w:val="12"/>
        </w:num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Desconocimiento Sobre Mantenimiento de los Equipos: </w:t>
      </w:r>
      <w:r>
        <w:rPr>
          <w:sz w:val="24"/>
          <w:szCs w:val="24"/>
        </w:rPr>
        <w:t>Otros departamentos puede que no conozcan sobre conceptos básicos para m</w:t>
      </w:r>
      <w:r w:rsidR="00946FE2">
        <w:rPr>
          <w:sz w:val="24"/>
          <w:szCs w:val="24"/>
        </w:rPr>
        <w:t>antener limpio los equipos informá</w:t>
      </w:r>
      <w:r>
        <w:rPr>
          <w:sz w:val="24"/>
          <w:szCs w:val="24"/>
        </w:rPr>
        <w:t>ticos</w:t>
      </w:r>
      <w:r w:rsidR="00946FE2">
        <w:rPr>
          <w:sz w:val="24"/>
          <w:szCs w:val="24"/>
        </w:rPr>
        <w:t>, tanto digital como físicamente.</w:t>
      </w:r>
    </w:p>
    <w:p w14:paraId="36BBE396" w14:textId="1303BAC2" w:rsidR="004152AD" w:rsidRPr="001C0597" w:rsidRDefault="004152AD" w:rsidP="00BF00AE">
      <w:pPr>
        <w:pStyle w:val="Prrafodelista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1C0597">
        <w:rPr>
          <w:sz w:val="24"/>
          <w:szCs w:val="24"/>
        </w:rPr>
        <w:t>AMENAZAS</w:t>
      </w:r>
    </w:p>
    <w:p w14:paraId="63713B77" w14:textId="5CA528C7" w:rsidR="004152AD" w:rsidRPr="001C0597" w:rsidRDefault="001C0597" w:rsidP="001C0597">
      <w:pPr>
        <w:pStyle w:val="Prrafodelista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</w:rPr>
        <w:t>M</w:t>
      </w:r>
      <w:r>
        <w:rPr>
          <w:b/>
          <w:bCs/>
        </w:rPr>
        <w:t xml:space="preserve">al Uso </w:t>
      </w:r>
      <w:r>
        <w:rPr>
          <w:b/>
          <w:bCs/>
          <w:lang w:val="es-MX"/>
        </w:rPr>
        <w:t xml:space="preserve">de los Equipos Informáticos: </w:t>
      </w:r>
      <w:r>
        <w:rPr>
          <w:lang w:val="es-MX"/>
        </w:rPr>
        <w:t>Un mal manejo de los equipos informáticos puede ocasionar problemas como mal rendimiento, falta almacenamiento o deterioro.</w:t>
      </w:r>
    </w:p>
    <w:sectPr w:rsidR="004152AD" w:rsidRPr="001C0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5B0C"/>
    <w:multiLevelType w:val="hybridMultilevel"/>
    <w:tmpl w:val="01E28E8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3EE6"/>
    <w:multiLevelType w:val="hybridMultilevel"/>
    <w:tmpl w:val="CB946D8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D3E04"/>
    <w:multiLevelType w:val="hybridMultilevel"/>
    <w:tmpl w:val="A52AE8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430A9"/>
    <w:multiLevelType w:val="hybridMultilevel"/>
    <w:tmpl w:val="1226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E4C68"/>
    <w:multiLevelType w:val="hybridMultilevel"/>
    <w:tmpl w:val="8BD262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84325"/>
    <w:multiLevelType w:val="hybridMultilevel"/>
    <w:tmpl w:val="A52AE8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40336"/>
    <w:multiLevelType w:val="hybridMultilevel"/>
    <w:tmpl w:val="D92CFBD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EF5901"/>
    <w:multiLevelType w:val="hybridMultilevel"/>
    <w:tmpl w:val="6DFE3EC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0B7DA2"/>
    <w:multiLevelType w:val="hybridMultilevel"/>
    <w:tmpl w:val="EF589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5653C5"/>
    <w:multiLevelType w:val="hybridMultilevel"/>
    <w:tmpl w:val="A52AE86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74D1A"/>
    <w:multiLevelType w:val="hybridMultilevel"/>
    <w:tmpl w:val="69D0C8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5240E"/>
    <w:multiLevelType w:val="hybridMultilevel"/>
    <w:tmpl w:val="A3FEFAF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18"/>
    <w:rsid w:val="0001292A"/>
    <w:rsid w:val="00120B5A"/>
    <w:rsid w:val="001B4F32"/>
    <w:rsid w:val="001B73F4"/>
    <w:rsid w:val="001C0597"/>
    <w:rsid w:val="00231C41"/>
    <w:rsid w:val="002F2A18"/>
    <w:rsid w:val="00362B00"/>
    <w:rsid w:val="004152AD"/>
    <w:rsid w:val="00463D41"/>
    <w:rsid w:val="004E3361"/>
    <w:rsid w:val="005248A3"/>
    <w:rsid w:val="007836A3"/>
    <w:rsid w:val="00794392"/>
    <w:rsid w:val="00835068"/>
    <w:rsid w:val="00864B96"/>
    <w:rsid w:val="008879B5"/>
    <w:rsid w:val="00893856"/>
    <w:rsid w:val="008A5743"/>
    <w:rsid w:val="00904BEC"/>
    <w:rsid w:val="00946FE2"/>
    <w:rsid w:val="009522CB"/>
    <w:rsid w:val="00952F72"/>
    <w:rsid w:val="00953187"/>
    <w:rsid w:val="00966A9A"/>
    <w:rsid w:val="00A10267"/>
    <w:rsid w:val="00A32D07"/>
    <w:rsid w:val="00A36524"/>
    <w:rsid w:val="00A57F37"/>
    <w:rsid w:val="00B138A6"/>
    <w:rsid w:val="00B90365"/>
    <w:rsid w:val="00C05B36"/>
    <w:rsid w:val="00C33BE9"/>
    <w:rsid w:val="00CB0DE0"/>
    <w:rsid w:val="00D17B68"/>
    <w:rsid w:val="00DC7C04"/>
    <w:rsid w:val="00DF1D15"/>
    <w:rsid w:val="00F3433B"/>
    <w:rsid w:val="00F6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6127"/>
  <w15:chartTrackingRefBased/>
  <w15:docId w15:val="{217C3C97-C845-4184-B6E7-2BCB4610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A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A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A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A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2F2A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A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A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A1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2F2A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A57F3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57F37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Oloco</cp:lastModifiedBy>
  <cp:revision>12</cp:revision>
  <dcterms:created xsi:type="dcterms:W3CDTF">2025-03-20T02:14:00Z</dcterms:created>
  <dcterms:modified xsi:type="dcterms:W3CDTF">2025-03-21T13:19:00Z</dcterms:modified>
</cp:coreProperties>
</file>