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República Bolivariana De Venezuela</w:t>
      </w:r>
    </w:p>
    <w:p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Ministerio Del Poder Popular Para La Educación Universitaria</w:t>
      </w:r>
    </w:p>
    <w:p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Universidad Politécnica Territorial Del Estado Bolívar</w:t>
      </w:r>
    </w:p>
    <w:p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Programa Nacional De Formación En Informática</w:t>
      </w:r>
    </w:p>
    <w:p w:rsidR="00606EA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Unidad De Gestión De Proyectos Y Servicio Comunitario</w:t>
      </w:r>
    </w:p>
    <w:p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9AC3690" wp14:editId="3EB61C90">
            <wp:simplePos x="0" y="0"/>
            <wp:positionH relativeFrom="margin">
              <wp:align>center</wp:align>
            </wp:positionH>
            <wp:positionV relativeFrom="paragraph">
              <wp:posOffset>24145</wp:posOffset>
            </wp:positionV>
            <wp:extent cx="1323340" cy="124396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139C3" w:rsidRPr="00165861" w:rsidRDefault="004139C3" w:rsidP="00165861">
      <w:pPr>
        <w:spacing w:line="360" w:lineRule="auto"/>
        <w:ind w:left="276" w:right="641" w:firstLine="8"/>
        <w:jc w:val="center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>Mantenimiento preventivo y correctivo de los equipos</w:t>
      </w:r>
      <w:r w:rsidR="001F5D61"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 xml:space="preserve"> </w:t>
      </w:r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>informáticos de los Departamentos de Atención al ciudadano, Administración, Catastro y Sersacem de la Alcaldía del Municipio Angostura del Orinoco, ubicada en la Parroquia Catedral, Ciudad Bolívar - Estado Bolívar</w:t>
      </w:r>
    </w:p>
    <w:p w:rsidR="004139C3" w:rsidRPr="00165861" w:rsidRDefault="001F5D61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A88FFB" wp14:editId="2CA86049">
                <wp:simplePos x="0" y="0"/>
                <wp:positionH relativeFrom="margin">
                  <wp:align>left</wp:align>
                </wp:positionH>
                <wp:positionV relativeFrom="paragraph">
                  <wp:posOffset>37745</wp:posOffset>
                </wp:positionV>
                <wp:extent cx="1977390" cy="2456121"/>
                <wp:effectExtent l="0" t="0" r="381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45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9C3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Prof. Asesor Académico</w:t>
                            </w:r>
                          </w:p>
                          <w:p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Ingrid Martinez</w:t>
                            </w:r>
                          </w:p>
                          <w:p w:rsid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:rsid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Tutor Institucional</w:t>
                            </w:r>
                          </w:p>
                          <w:p w:rsidR="008C3D24" w:rsidRPr="008C3D2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Jesús Trcka</w:t>
                            </w:r>
                          </w:p>
                          <w:p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30.555.219</w:t>
                            </w:r>
                          </w:p>
                          <w:p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88F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.95pt;width:155.7pt;height:193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" stroked="f">
                <v:textbox>
                  <w:txbxContent>
                    <w:p w:rsidR="004139C3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Prof. Asesor Académico</w:t>
                      </w:r>
                    </w:p>
                    <w:p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Ingrid Martinez</w:t>
                      </w:r>
                    </w:p>
                    <w:p w:rsid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:rsid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:rsid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Tutor Institucional</w:t>
                      </w:r>
                    </w:p>
                    <w:p w:rsidR="008C3D24" w:rsidRPr="008C3D2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Jesús Trcka</w:t>
                      </w:r>
                    </w:p>
                    <w:p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30.555.219</w:t>
                      </w:r>
                    </w:p>
                    <w:p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861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6E4593" wp14:editId="196FFB76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700655" cy="2498090"/>
                <wp:effectExtent l="0" t="0" r="444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49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Prestadores de Servicio</w:t>
                            </w:r>
                          </w:p>
                          <w:p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David Avarullo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30877419</w:t>
                            </w:r>
                          </w:p>
                          <w:p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Gerardo </w:t>
                            </w:r>
                            <w:r w:rsidR="006D2DDA"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Rodríguez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30385822</w:t>
                            </w:r>
                          </w:p>
                          <w:p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Jhoseily Gómez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30587480</w:t>
                            </w:r>
                          </w:p>
                          <w:p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Lisneidys Carpio </w:t>
                            </w:r>
                            <w:r w:rsidR="00010C8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31087069</w:t>
                            </w:r>
                          </w:p>
                          <w:p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Oliver Castillo </w:t>
                            </w:r>
                            <w:r w:rsidR="00823D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28030110</w:t>
                            </w:r>
                          </w:p>
                          <w:p w:rsidR="008D3214" w:rsidRPr="008C3D2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Orsini Javier </w:t>
                            </w:r>
                            <w:r w:rsidR="00823D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31776150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4593" id="_x0000_s1027" type="#_x0000_t202" style="position:absolute;left:0;text-align:left;margin-left:161.45pt;margin-top:.95pt;width:212.65pt;height:196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" stroked="f">
                <v:textbox>
                  <w:txbxContent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Prestadores de Servicio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David Avarullo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30877419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Gerardo </w:t>
                      </w:r>
                      <w:r w:rsidR="006D2DDA"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Rodríguez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30385822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Jhoseily Gómez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30587480</w:t>
                      </w:r>
                    </w:p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Lisneidys Carpio </w:t>
                      </w:r>
                      <w:r w:rsidR="00010C8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31087069</w:t>
                      </w:r>
                    </w:p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Oliver Castillo </w:t>
                      </w:r>
                      <w:r w:rsidR="00823D8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28030110</w:t>
                      </w:r>
                    </w:p>
                    <w:p w:rsidR="008D3214" w:rsidRPr="008C3D2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Orsini Javier </w:t>
                      </w:r>
                      <w:r w:rsidR="00823D8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31776150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1B23DD" w:rsidRPr="00165861" w:rsidRDefault="001B23DD" w:rsidP="0016586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sz w:val="24"/>
          <w:szCs w:val="24"/>
          <w:lang w:val="es-ES"/>
        </w:rPr>
        <w:br w:type="page"/>
      </w:r>
    </w:p>
    <w:p w:rsidR="001B23DD" w:rsidRPr="00165861" w:rsidRDefault="00C235C7" w:rsidP="00165861">
      <w:pPr>
        <w:pStyle w:val="Titulo1"/>
        <w:spacing w:line="360" w:lineRule="auto"/>
        <w:outlineLvl w:val="9"/>
      </w:pPr>
      <w:r w:rsidRPr="00165861">
        <w:lastRenderedPageBreak/>
        <w:t>Portada del Departamento del Servicio Comunitario</w:t>
      </w:r>
    </w:p>
    <w:p w:rsidR="00C235C7" w:rsidRPr="00165861" w:rsidRDefault="00C235C7" w:rsidP="00165861">
      <w:pPr>
        <w:spacing w:before="240"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C235C7" w:rsidRPr="00165861" w:rsidRDefault="00C235C7" w:rsidP="0016586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534534" w:rsidRPr="00165861" w:rsidRDefault="007E1CEF" w:rsidP="00165861">
      <w:pPr>
        <w:pStyle w:val="Titulo1"/>
        <w:spacing w:line="360" w:lineRule="auto"/>
      </w:pPr>
      <w:bookmarkStart w:id="0" w:name="_Toc192606444"/>
      <w:r w:rsidRPr="00165861">
        <w:lastRenderedPageBreak/>
        <w:t>Aprobación Del Tutor Académico</w:t>
      </w:r>
      <w:bookmarkEnd w:id="0"/>
    </w:p>
    <w:p w:rsidR="00C235C7" w:rsidRPr="00165861" w:rsidRDefault="00534534" w:rsidP="00165861">
      <w:pPr>
        <w:spacing w:line="360" w:lineRule="auto"/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</w:rPr>
      </w:pPr>
      <w:r w:rsidRPr="00165861">
        <w:rPr>
          <w:rFonts w:ascii="Arial" w:hAnsi="Arial" w:cs="Arial"/>
          <w:sz w:val="24"/>
          <w:szCs w:val="24"/>
        </w:rPr>
        <w:br w:type="page"/>
      </w:r>
    </w:p>
    <w:p w:rsidR="00534534" w:rsidRPr="00165861" w:rsidRDefault="00534534" w:rsidP="00165861">
      <w:pPr>
        <w:pStyle w:val="Titulo1"/>
        <w:spacing w:line="360" w:lineRule="auto"/>
      </w:pPr>
      <w:bookmarkStart w:id="1" w:name="_Toc192606445"/>
      <w:r w:rsidRPr="00165861">
        <w:lastRenderedPageBreak/>
        <w:t>INTRODUCCIÓN</w:t>
      </w:r>
      <w:bookmarkEnd w:id="1"/>
    </w:p>
    <w:p w:rsidR="007C4766" w:rsidRPr="00165861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534534" w:rsidRPr="00165861" w:rsidRDefault="00534534" w:rsidP="00165861">
      <w:pPr>
        <w:pStyle w:val="Titulo1"/>
        <w:spacing w:line="360" w:lineRule="auto"/>
        <w:jc w:val="left"/>
      </w:pPr>
    </w:p>
    <w:p w:rsidR="007E1CEF" w:rsidRPr="00165861" w:rsidRDefault="007E1CEF" w:rsidP="0016586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sz w:val="24"/>
          <w:szCs w:val="24"/>
          <w:lang w:val="es-ES"/>
        </w:rPr>
        <w:br w:type="page"/>
      </w:r>
    </w:p>
    <w:bookmarkStart w:id="2" w:name="_Toc192606446" w:displacedByCustomXml="next"/>
    <w:sdt>
      <w:sdtPr>
        <w:id w:val="496150288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</w:rPr>
      </w:sdtEndPr>
      <w:sdtContent>
        <w:p w:rsidR="00056DD3" w:rsidRPr="00165861" w:rsidRDefault="007E1CEF" w:rsidP="006D2DDA">
          <w:pPr>
            <w:pStyle w:val="Titulo1"/>
            <w:spacing w:line="276" w:lineRule="auto"/>
          </w:pPr>
          <w:r w:rsidRPr="00165861">
            <w:t>Índice General</w:t>
          </w:r>
          <w:bookmarkEnd w:id="2"/>
        </w:p>
        <w:p w:rsidR="00534534" w:rsidRPr="00165861" w:rsidRDefault="000E6A00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r w:rsidRPr="00165861">
            <w:rPr>
              <w:rFonts w:cs="Arial"/>
              <w:szCs w:val="24"/>
            </w:rPr>
            <w:fldChar w:fldCharType="begin"/>
          </w:r>
          <w:r w:rsidRPr="00165861">
            <w:rPr>
              <w:rFonts w:cs="Arial"/>
              <w:szCs w:val="24"/>
            </w:rPr>
            <w:instrText xml:space="preserve"> TOC \o "1-3" \h \z \u </w:instrText>
          </w:r>
          <w:r w:rsidRPr="00165861">
            <w:rPr>
              <w:rFonts w:cs="Arial"/>
              <w:szCs w:val="24"/>
            </w:rPr>
            <w:fldChar w:fldCharType="separate"/>
          </w:r>
          <w:hyperlink w:anchor="_Toc192606444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Aprobación Del Tutor Académico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_Toc192606444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5" w:history="1">
            <w:r w:rsidRPr="00165861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_Toc192606445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6" w:history="1">
            <w:r w:rsidRPr="00165861">
              <w:rPr>
                <w:rStyle w:val="Hipervnculo"/>
                <w:rFonts w:cs="Arial"/>
                <w:noProof/>
                <w:szCs w:val="24"/>
              </w:rPr>
              <w:t>Índice General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_Toc192606446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7" w:history="1">
            <w:r w:rsidRPr="00165861">
              <w:rPr>
                <w:rStyle w:val="Hipervnculo"/>
                <w:rFonts w:cs="Arial"/>
                <w:noProof/>
                <w:szCs w:val="24"/>
              </w:rPr>
              <w:t>FASE 1: EL DIAGNOSTICO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_Toc192606447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48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</w:t>
            </w:r>
            <w:r w:rsidRPr="0016586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del Área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_Toc192606448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9" w:history="1">
            <w:r w:rsidRPr="00165861">
              <w:rPr>
                <w:rStyle w:val="Hipervnculo"/>
                <w:rFonts w:cs="Arial"/>
                <w:noProof/>
                <w:szCs w:val="24"/>
              </w:rPr>
              <w:t>FASE 2: LA PLANIFICACIÓN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_Toc192606449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0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 Objetivo General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_Toc192606450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1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 Objetivos Especificos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_Toc192606451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2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2.3 Plan de Acción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_Toc192606452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3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2.4 Cronograma de Actividades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_Toc192606453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54" w:history="1">
            <w:r w:rsidRPr="00165861">
              <w:rPr>
                <w:rStyle w:val="Hipervnculo"/>
                <w:rFonts w:cs="Arial"/>
                <w:noProof/>
                <w:szCs w:val="24"/>
              </w:rPr>
              <w:t>FASE 3: SISTEMATIZACIÓN DE LAS ACTIVIDADES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_Toc192606454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5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 Objetivo o Meta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_Toc192606455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6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 Actividad Principal según Plan de Acción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_Toc192606456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7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 Recursos Necesarios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_Toc192606457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8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3.4 Resultado Esperado y Población Beneficiada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_Toc192606458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9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3.5 Impacto Socio-Productivo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_Toc192606459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0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3.6 Actividades de Preparación o Planificación Realizadas fuera de la Comunidad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_Toc192606460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1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3.7 Actividades Realizadas en la Comunidad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_Toc192606461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2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3.8 Aplicaciones de la Formación Profesional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_Toc192606462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3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3.9 Obstáculos Presentados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_Toc192606463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4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3.10 Memoria Fotográfica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_Toc192606464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CEF" w:rsidRPr="00165861" w:rsidRDefault="000E6A00" w:rsidP="006D2DDA">
          <w:pPr>
            <w:spacing w:line="276" w:lineRule="auto"/>
            <w:rPr>
              <w:rFonts w:ascii="Arial" w:hAnsi="Arial" w:cs="Arial"/>
              <w:sz w:val="24"/>
              <w:szCs w:val="24"/>
              <w:lang w:val="es-ES"/>
            </w:rPr>
          </w:pPr>
          <w:r w:rsidRPr="00165861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6D2DDA" w:rsidRDefault="006D2DDA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</w:rPr>
      </w:pPr>
      <w:bookmarkStart w:id="3" w:name="_Toc192606447"/>
      <w:r>
        <w:br w:type="page"/>
      </w:r>
    </w:p>
    <w:p w:rsidR="00056DD3" w:rsidRPr="00165861" w:rsidRDefault="00056DD3" w:rsidP="00165861">
      <w:pPr>
        <w:pStyle w:val="Titulo1"/>
        <w:spacing w:line="360" w:lineRule="auto"/>
      </w:pPr>
      <w:r w:rsidRPr="00165861">
        <w:lastRenderedPageBreak/>
        <w:t>FASE 1: EL DIAGNOSTICO</w:t>
      </w:r>
      <w:bookmarkEnd w:id="3"/>
    </w:p>
    <w:p w:rsidR="00056DD3" w:rsidRPr="00165861" w:rsidRDefault="00056DD3" w:rsidP="006D2DDA">
      <w:pPr>
        <w:pStyle w:val="Titulo2"/>
        <w:numPr>
          <w:ilvl w:val="1"/>
          <w:numId w:val="1"/>
        </w:numPr>
        <w:spacing w:before="160" w:line="360" w:lineRule="auto"/>
        <w:outlineLvl w:val="1"/>
      </w:pPr>
      <w:bookmarkStart w:id="4" w:name="_Toc192606448"/>
      <w:r w:rsidRPr="00165861">
        <w:t>Descripción del Área</w:t>
      </w:r>
      <w:bookmarkEnd w:id="4"/>
    </w:p>
    <w:p w:rsidR="00165861" w:rsidRPr="00165861" w:rsidRDefault="00165861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</w:t>
      </w:r>
      <w:bookmarkStart w:id="5" w:name="_GoBack"/>
      <w:bookmarkEnd w:id="5"/>
      <w:r w:rsidRPr="00165861">
        <w:rPr>
          <w:b w:val="0"/>
        </w:rPr>
        <w:t xml:space="preserve">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5C60BC" w:rsidRPr="00165861" w:rsidRDefault="005C60BC" w:rsidP="006D2DDA">
      <w:pPr>
        <w:pStyle w:val="Titulo2"/>
        <w:numPr>
          <w:ilvl w:val="1"/>
          <w:numId w:val="1"/>
        </w:numPr>
        <w:spacing w:before="160" w:line="360" w:lineRule="auto"/>
      </w:pPr>
      <w:r w:rsidRPr="00165861">
        <w:t>Problematización</w:t>
      </w:r>
    </w:p>
    <w:p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bookmarkStart w:id="6" w:name="_Toc192606449"/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5C60BC" w:rsidRPr="00165861" w:rsidRDefault="005C60BC" w:rsidP="00165861">
      <w:pPr>
        <w:pStyle w:val="Titulo1"/>
        <w:spacing w:line="360" w:lineRule="auto"/>
      </w:pPr>
      <w:r w:rsidRPr="00165861">
        <w:t>FASE 2: LA PLANIFICACIÓN</w:t>
      </w:r>
      <w:bookmarkEnd w:id="6"/>
    </w:p>
    <w:p w:rsidR="005C60BC" w:rsidRPr="00165861" w:rsidRDefault="00475EE0" w:rsidP="006D2DDA">
      <w:pPr>
        <w:pStyle w:val="Titulo2"/>
        <w:spacing w:before="160" w:line="360" w:lineRule="auto"/>
        <w:outlineLvl w:val="1"/>
      </w:pPr>
      <w:bookmarkStart w:id="7" w:name="_Toc192606450"/>
      <w:r w:rsidRPr="00165861">
        <w:t>2.1 Objetivo General</w:t>
      </w:r>
      <w:bookmarkEnd w:id="7"/>
    </w:p>
    <w:p w:rsidR="00475EE0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475EE0" w:rsidRPr="00165861" w:rsidRDefault="00475EE0" w:rsidP="00165861">
      <w:pPr>
        <w:pStyle w:val="Titulo2"/>
        <w:spacing w:line="360" w:lineRule="auto"/>
        <w:outlineLvl w:val="1"/>
      </w:pPr>
      <w:bookmarkStart w:id="8" w:name="_Toc192606451"/>
      <w:r w:rsidRPr="00165861">
        <w:t>2.2 Objetivos Especificos</w:t>
      </w:r>
      <w:bookmarkEnd w:id="8"/>
    </w:p>
    <w:p w:rsidR="00475EE0" w:rsidRPr="00165861" w:rsidRDefault="006D2DDA" w:rsidP="006D2DDA">
      <w:pPr>
        <w:pStyle w:val="Titulo1"/>
        <w:spacing w:line="360" w:lineRule="auto"/>
        <w:ind w:firstLine="405"/>
        <w:jc w:val="both"/>
        <w:outlineLvl w:val="9"/>
      </w:pPr>
      <w:r w:rsidRPr="00165861">
        <w:rPr>
          <w:b w:val="0"/>
          <w:lang w:val="en-US"/>
        </w:rPr>
        <w:lastRenderedPageBreak/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475EE0" w:rsidRPr="00165861" w:rsidRDefault="00475EE0" w:rsidP="00165861">
      <w:pPr>
        <w:pStyle w:val="Titulo2"/>
        <w:spacing w:line="360" w:lineRule="auto"/>
        <w:outlineLvl w:val="1"/>
      </w:pPr>
      <w:bookmarkStart w:id="9" w:name="_Toc192606452"/>
      <w:r w:rsidRPr="00165861">
        <w:t>2.3 Plan de Acción</w:t>
      </w:r>
      <w:bookmarkEnd w:id="9"/>
    </w:p>
    <w:p w:rsidR="00475EE0" w:rsidRPr="00165861" w:rsidRDefault="006D2DDA" w:rsidP="006D2DDA">
      <w:pPr>
        <w:pStyle w:val="Titulo1"/>
        <w:spacing w:line="360" w:lineRule="auto"/>
        <w:ind w:firstLine="405"/>
        <w:jc w:val="both"/>
        <w:outlineLvl w:val="9"/>
      </w:pPr>
      <w:r w:rsidRPr="006D2DDA">
        <w:rPr>
          <w:b w:val="0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475EE0" w:rsidRPr="00165861" w:rsidRDefault="00475EE0" w:rsidP="00165861">
      <w:pPr>
        <w:pStyle w:val="Titulo2"/>
        <w:spacing w:line="360" w:lineRule="auto"/>
        <w:outlineLvl w:val="1"/>
      </w:pPr>
      <w:bookmarkStart w:id="10" w:name="_Toc192606453"/>
      <w:r w:rsidRPr="00165861">
        <w:t>2.4 Cronograma de Actividades</w:t>
      </w:r>
      <w:bookmarkEnd w:id="10"/>
    </w:p>
    <w:p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6D2DDA">
        <w:rPr>
          <w:b w:val="0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475EE0" w:rsidRPr="00165861" w:rsidRDefault="00475EE0" w:rsidP="00165861">
      <w:pPr>
        <w:pStyle w:val="Titulo2"/>
        <w:spacing w:line="360" w:lineRule="auto"/>
      </w:pPr>
    </w:p>
    <w:p w:rsidR="00475EE0" w:rsidRPr="00165861" w:rsidRDefault="00E73CED" w:rsidP="00165861">
      <w:pPr>
        <w:pStyle w:val="Titulo1"/>
        <w:spacing w:line="360" w:lineRule="auto"/>
      </w:pPr>
      <w:bookmarkStart w:id="11" w:name="_Toc192606454"/>
      <w:r w:rsidRPr="00165861">
        <w:lastRenderedPageBreak/>
        <w:t>FASE 3: SISTEMATIZACIÓN DE LAS ACTIVIDADES</w:t>
      </w:r>
      <w:bookmarkEnd w:id="11"/>
    </w:p>
    <w:p w:rsidR="00E73CED" w:rsidRPr="00165861" w:rsidRDefault="00E73CED" w:rsidP="00165861">
      <w:pPr>
        <w:pStyle w:val="Titulo1"/>
        <w:spacing w:line="360" w:lineRule="auto"/>
        <w:jc w:val="left"/>
        <w:outlineLvl w:val="1"/>
      </w:pPr>
      <w:bookmarkStart w:id="12" w:name="_Toc192606455"/>
      <w:r w:rsidRPr="00165861">
        <w:t>3.1 Objetivo o Meta</w:t>
      </w:r>
      <w:bookmarkEnd w:id="12"/>
    </w:p>
    <w:p w:rsidR="00E73CED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E73CED" w:rsidRPr="00165861" w:rsidRDefault="00E73CED" w:rsidP="00165861">
      <w:pPr>
        <w:pStyle w:val="Titulo1"/>
        <w:spacing w:line="360" w:lineRule="auto"/>
        <w:jc w:val="left"/>
        <w:outlineLvl w:val="1"/>
      </w:pPr>
      <w:bookmarkStart w:id="13" w:name="_Toc192606456"/>
      <w:r w:rsidRPr="00165861">
        <w:t>3.2 Actividad Principal según Plan de Acción</w:t>
      </w:r>
      <w:bookmarkEnd w:id="13"/>
    </w:p>
    <w:p w:rsidR="00E73CED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6D2DDA">
        <w:rPr>
          <w:b w:val="0"/>
          <w:lang w:val="en-US"/>
        </w:rPr>
        <w:t>Aliquam ut aliquam sapien.</w:t>
      </w:r>
    </w:p>
    <w:p w:rsidR="00E73CED" w:rsidRPr="006D2DD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4" w:name="_Toc192606457"/>
      <w:r w:rsidRPr="006D2DDA">
        <w:rPr>
          <w:lang w:val="en-US"/>
        </w:rPr>
        <w:t>3.3 Recursos Necesarios</w:t>
      </w:r>
      <w:bookmarkEnd w:id="14"/>
    </w:p>
    <w:p w:rsidR="00E73CED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6D2DDA">
        <w:rPr>
          <w:b w:val="0"/>
          <w:lang w:val="en-US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E73CED" w:rsidRPr="00165861" w:rsidRDefault="00E73CED" w:rsidP="00165861">
      <w:pPr>
        <w:pStyle w:val="Titulo1"/>
        <w:spacing w:line="360" w:lineRule="auto"/>
        <w:jc w:val="left"/>
        <w:outlineLvl w:val="1"/>
      </w:pPr>
      <w:bookmarkStart w:id="15" w:name="_Toc192606458"/>
      <w:r w:rsidRPr="00165861">
        <w:t>3.4 Resultado Esperado y Población Beneficiada</w:t>
      </w:r>
      <w:bookmarkEnd w:id="15"/>
    </w:p>
    <w:p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lastRenderedPageBreak/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6D2DDA">
        <w:rPr>
          <w:b w:val="0"/>
          <w:lang w:val="en-US"/>
        </w:rPr>
        <w:t>Aliquam ut aliquam sapien.</w:t>
      </w:r>
    </w:p>
    <w:p w:rsidR="00E73CED" w:rsidRPr="006D2DD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6" w:name="_Toc192606459"/>
      <w:r w:rsidRPr="006D2DDA">
        <w:rPr>
          <w:lang w:val="en-US"/>
        </w:rPr>
        <w:t>3.5 Impacto Socio-Productivo</w:t>
      </w:r>
      <w:bookmarkEnd w:id="16"/>
    </w:p>
    <w:p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6D2DDA">
        <w:rPr>
          <w:b w:val="0"/>
          <w:lang w:val="en-US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534534" w:rsidRPr="00165861" w:rsidRDefault="00534534" w:rsidP="00165861">
      <w:pPr>
        <w:pStyle w:val="Titulo1"/>
        <w:spacing w:line="360" w:lineRule="auto"/>
        <w:jc w:val="left"/>
        <w:outlineLvl w:val="1"/>
      </w:pPr>
      <w:bookmarkStart w:id="17" w:name="_Toc192606460"/>
      <w:r w:rsidRPr="00165861">
        <w:t>3.6 Actividades de Preparación o Planificación Realizadas fuera de la Comunidad</w:t>
      </w:r>
      <w:bookmarkEnd w:id="17"/>
    </w:p>
    <w:p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bookmarkStart w:id="18" w:name="_Toc192606461"/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534534" w:rsidRPr="00165861" w:rsidRDefault="00534534" w:rsidP="00165861">
      <w:pPr>
        <w:pStyle w:val="Titulo1"/>
        <w:spacing w:line="360" w:lineRule="auto"/>
        <w:jc w:val="left"/>
        <w:outlineLvl w:val="1"/>
      </w:pPr>
      <w:r w:rsidRPr="00165861">
        <w:t>3.7 Actividades Realizadas en la Comunidad</w:t>
      </w:r>
      <w:bookmarkEnd w:id="18"/>
    </w:p>
    <w:p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6D2DDA">
        <w:rPr>
          <w:b w:val="0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534534" w:rsidRPr="00165861" w:rsidRDefault="00534534" w:rsidP="00165861">
      <w:pPr>
        <w:pStyle w:val="Titulo1"/>
        <w:spacing w:line="360" w:lineRule="auto"/>
        <w:jc w:val="left"/>
        <w:outlineLvl w:val="1"/>
      </w:pPr>
      <w:bookmarkStart w:id="19" w:name="_Toc192606462"/>
      <w:r w:rsidRPr="00165861">
        <w:lastRenderedPageBreak/>
        <w:t>3.8 Aplicaciones de la Formación Profesional</w:t>
      </w:r>
      <w:bookmarkEnd w:id="19"/>
    </w:p>
    <w:p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6D2DDA">
        <w:rPr>
          <w:b w:val="0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6D2DDA">
        <w:rPr>
          <w:b w:val="0"/>
          <w:lang w:val="en-US"/>
        </w:rPr>
        <w:t>Aliquam ut aliquam sapien.</w:t>
      </w:r>
    </w:p>
    <w:p w:rsidR="00534534" w:rsidRPr="006D2DDA" w:rsidRDefault="00534534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20" w:name="_Toc192606463"/>
      <w:r w:rsidRPr="006D2DDA">
        <w:rPr>
          <w:lang w:val="en-US"/>
        </w:rPr>
        <w:t>3.9 Obstáculos Presentados</w:t>
      </w:r>
      <w:bookmarkEnd w:id="20"/>
    </w:p>
    <w:p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6D2DDA">
        <w:rPr>
          <w:b w:val="0"/>
          <w:lang w:val="en-US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6D2DDA">
        <w:rPr>
          <w:b w:val="0"/>
          <w:lang w:val="en-US"/>
        </w:rPr>
        <w:t>Aliquam ut aliquam sapien.</w:t>
      </w:r>
    </w:p>
    <w:p w:rsidR="00534534" w:rsidRPr="006D2DDA" w:rsidRDefault="00534534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21" w:name="_Toc192606464"/>
      <w:r w:rsidRPr="006D2DDA">
        <w:rPr>
          <w:lang w:val="en-US"/>
        </w:rPr>
        <w:t>3.10 Memoria Fotográfica</w:t>
      </w:r>
      <w:bookmarkEnd w:id="21"/>
    </w:p>
    <w:p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6D2DDA">
        <w:rPr>
          <w:b w:val="0"/>
          <w:lang w:val="en-US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534534" w:rsidRPr="00165861" w:rsidRDefault="00534534" w:rsidP="00165861">
      <w:pPr>
        <w:spacing w:line="360" w:lineRule="auto"/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</w:rPr>
      </w:pPr>
    </w:p>
    <w:p w:rsidR="00534534" w:rsidRPr="00165861" w:rsidRDefault="00534534" w:rsidP="00165861">
      <w:pPr>
        <w:pStyle w:val="Titulo1"/>
        <w:spacing w:line="360" w:lineRule="auto"/>
      </w:pPr>
      <w:r w:rsidRPr="00165861">
        <w:lastRenderedPageBreak/>
        <w:t>CONCLUSIÓN</w:t>
      </w:r>
    </w:p>
    <w:p w:rsidR="009067E1" w:rsidRPr="00165861" w:rsidRDefault="009067E1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9067E1" w:rsidRPr="00165861" w:rsidRDefault="009067E1" w:rsidP="00165861">
      <w:pPr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</w:rPr>
        <w:br w:type="page"/>
      </w:r>
    </w:p>
    <w:p w:rsidR="009067E1" w:rsidRPr="00165861" w:rsidRDefault="009067E1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</w:p>
    <w:p w:rsidR="007C4766" w:rsidRPr="00165861" w:rsidRDefault="007C4766" w:rsidP="00165861">
      <w:pPr>
        <w:pStyle w:val="Titulo1"/>
        <w:spacing w:line="360" w:lineRule="auto"/>
      </w:pPr>
      <w:r w:rsidRPr="00165861">
        <w:t>RECOMENDACIONES</w:t>
      </w:r>
    </w:p>
    <w:p w:rsidR="007C4766" w:rsidRPr="00165861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p w:rsidR="007C4766" w:rsidRPr="00165861" w:rsidRDefault="007C4766" w:rsidP="00165861">
      <w:pPr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</w:rPr>
        <w:br w:type="page"/>
      </w:r>
    </w:p>
    <w:p w:rsidR="007C4766" w:rsidRPr="00165861" w:rsidRDefault="007C4766" w:rsidP="00165861">
      <w:pPr>
        <w:pStyle w:val="Titulo1"/>
        <w:spacing w:line="360" w:lineRule="auto"/>
        <w:jc w:val="both"/>
        <w:outlineLvl w:val="9"/>
        <w:rPr>
          <w:b w:val="0"/>
        </w:rPr>
      </w:pPr>
    </w:p>
    <w:p w:rsidR="007C4766" w:rsidRPr="00165861" w:rsidRDefault="007C4766" w:rsidP="00165861">
      <w:pPr>
        <w:pStyle w:val="Titulo1"/>
        <w:spacing w:line="360" w:lineRule="auto"/>
      </w:pPr>
      <w:r w:rsidRPr="00165861">
        <w:t>REFERENTES BIBLOGRAFICOS</w:t>
      </w:r>
    </w:p>
    <w:p w:rsidR="007C4766" w:rsidRPr="00165861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amet, consectetur adipiscing elit. </w:t>
      </w:r>
      <w:r w:rsidRPr="00165861">
        <w:rPr>
          <w:b w:val="0"/>
        </w:rPr>
        <w:t xml:space="preserve">Nunc pulvinar, tellus id blandit volutpat, leo sapien viverra quam, quis malesuada orci lacus eget mauris. </w:t>
      </w:r>
      <w:r w:rsidRPr="00165861">
        <w:rPr>
          <w:b w:val="0"/>
          <w:lang w:val="en-US"/>
        </w:rPr>
        <w:t xml:space="preserve">Lorem ipsum dolor sit amet, consectetur adipiscing elit. Ut fermentum orci nec elit elementum sollicitudin id ut quam. </w:t>
      </w:r>
      <w:r w:rsidRPr="00165861">
        <w:rPr>
          <w:b w:val="0"/>
        </w:rPr>
        <w:t>Aliquam ut aliquam sapien.</w:t>
      </w:r>
    </w:p>
    <w:sectPr w:rsidR="007C4766" w:rsidRPr="00165861" w:rsidSect="007C4766">
      <w:headerReference w:type="default" r:id="rId9"/>
      <w:headerReference w:type="first" r:id="rId10"/>
      <w:footerReference w:type="first" r:id="rId11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B44" w:rsidRDefault="002D1B44" w:rsidP="004139C3">
      <w:pPr>
        <w:spacing w:after="0" w:line="240" w:lineRule="auto"/>
      </w:pPr>
      <w:r>
        <w:separator/>
      </w:r>
    </w:p>
  </w:endnote>
  <w:endnote w:type="continuationSeparator" w:id="0">
    <w:p w:rsidR="002D1B44" w:rsidRDefault="002D1B44" w:rsidP="0041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D87" w:rsidRPr="00823D87" w:rsidRDefault="00823D87" w:rsidP="00823D87">
    <w:pPr>
      <w:pStyle w:val="Piedepgina"/>
      <w:jc w:val="center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val="es-ES"/>
      </w:rPr>
      <w:t xml:space="preserve">Ciudad </w:t>
    </w:r>
    <w:r w:rsidR="001B23DD">
      <w:rPr>
        <w:rFonts w:ascii="Arial" w:hAnsi="Arial" w:cs="Arial"/>
        <w:sz w:val="24"/>
        <w:szCs w:val="24"/>
        <w:lang w:val="es-ES"/>
      </w:rPr>
      <w:t>Bolívar</w:t>
    </w:r>
    <w:r>
      <w:rPr>
        <w:rFonts w:ascii="Arial" w:hAnsi="Arial" w:cs="Arial"/>
        <w:sz w:val="24"/>
        <w:szCs w:val="24"/>
        <w:lang w:val="es-ES"/>
      </w:rPr>
      <w:t>, mes del año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B44" w:rsidRDefault="002D1B44" w:rsidP="004139C3">
      <w:pPr>
        <w:spacing w:after="0" w:line="240" w:lineRule="auto"/>
      </w:pPr>
      <w:r>
        <w:separator/>
      </w:r>
    </w:p>
  </w:footnote>
  <w:footnote w:type="continuationSeparator" w:id="0">
    <w:p w:rsidR="002D1B44" w:rsidRDefault="002D1B44" w:rsidP="0041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9C3" w:rsidRDefault="004139C3">
    <w:pPr>
      <w:pStyle w:val="Encabezado"/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7691EDF0" wp14:editId="57620F0A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3DD" w:rsidRDefault="001B23DD">
    <w:pPr>
      <w:pStyle w:val="Encabezado"/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46D240B1" wp14:editId="0B08A46A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3AD"/>
    <w:multiLevelType w:val="multilevel"/>
    <w:tmpl w:val="123E32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3"/>
    <w:rsid w:val="00010C8B"/>
    <w:rsid w:val="00056DD3"/>
    <w:rsid w:val="000E6A00"/>
    <w:rsid w:val="00116565"/>
    <w:rsid w:val="00165861"/>
    <w:rsid w:val="001B23DD"/>
    <w:rsid w:val="001F5D61"/>
    <w:rsid w:val="002D1B44"/>
    <w:rsid w:val="004139C3"/>
    <w:rsid w:val="00475EE0"/>
    <w:rsid w:val="00534534"/>
    <w:rsid w:val="005C60BC"/>
    <w:rsid w:val="006D2DDA"/>
    <w:rsid w:val="007C4766"/>
    <w:rsid w:val="007E1CEF"/>
    <w:rsid w:val="00823D87"/>
    <w:rsid w:val="008C3D24"/>
    <w:rsid w:val="008D3214"/>
    <w:rsid w:val="009067E1"/>
    <w:rsid w:val="009F25D6"/>
    <w:rsid w:val="00AC37FA"/>
    <w:rsid w:val="00B1694D"/>
    <w:rsid w:val="00C235C7"/>
    <w:rsid w:val="00E7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9C6"/>
  <w15:chartTrackingRefBased/>
  <w15:docId w15:val="{C74E5316-E879-4096-B1EA-9436C94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9C3"/>
  </w:style>
  <w:style w:type="paragraph" w:styleId="Piedepgina">
    <w:name w:val="footer"/>
    <w:basedOn w:val="Normal"/>
    <w:link w:val="PiedepginaCar"/>
    <w:uiPriority w:val="99"/>
    <w:unhideWhenUsed/>
    <w:rsid w:val="0041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9C3"/>
  </w:style>
  <w:style w:type="character" w:customStyle="1" w:styleId="Ttulo1Car">
    <w:name w:val="Título 1 Car"/>
    <w:basedOn w:val="Fuentedeprrafopredeter"/>
    <w:link w:val="Ttulo1"/>
    <w:uiPriority w:val="9"/>
    <w:rsid w:val="007E1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1CEF"/>
    <w:pPr>
      <w:outlineLvl w:val="9"/>
    </w:pPr>
  </w:style>
  <w:style w:type="paragraph" w:customStyle="1" w:styleId="Titulo1">
    <w:name w:val="Titulo 1"/>
    <w:basedOn w:val="Ttulo1"/>
    <w:link w:val="Titulo1Car"/>
    <w:qFormat/>
    <w:rsid w:val="007E1CEF"/>
    <w:pPr>
      <w:jc w:val="center"/>
    </w:pPr>
    <w:rPr>
      <w:rFonts w:ascii="Arial" w:hAnsi="Arial" w:cs="Arial"/>
      <w:b/>
      <w:color w:val="000000" w:themeColor="text1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1694D"/>
    <w:pPr>
      <w:spacing w:after="100"/>
    </w:pPr>
    <w:rPr>
      <w:rFonts w:ascii="Arial" w:hAnsi="Arial"/>
      <w:sz w:val="24"/>
    </w:rPr>
  </w:style>
  <w:style w:type="character" w:customStyle="1" w:styleId="Titulo1Car">
    <w:name w:val="Titulo 1 Car"/>
    <w:basedOn w:val="Ttulo1Car"/>
    <w:link w:val="Titulo1"/>
    <w:rsid w:val="007E1CEF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E1CEF"/>
    <w:rPr>
      <w:color w:val="0563C1" w:themeColor="hyperlink"/>
      <w:u w:val="single"/>
    </w:rPr>
  </w:style>
  <w:style w:type="paragraph" w:customStyle="1" w:styleId="Titulo2">
    <w:name w:val="Titulo 2"/>
    <w:basedOn w:val="Normal"/>
    <w:link w:val="Titulo2Car"/>
    <w:qFormat/>
    <w:rsid w:val="00056DD3"/>
    <w:rPr>
      <w:rFonts w:ascii="Arial" w:hAnsi="Arial" w:cs="Arial"/>
      <w:b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C60BC"/>
    <w:pPr>
      <w:spacing w:after="100"/>
      <w:ind w:left="220"/>
    </w:pPr>
  </w:style>
  <w:style w:type="character" w:customStyle="1" w:styleId="Titulo2Car">
    <w:name w:val="Titulo 2 Car"/>
    <w:basedOn w:val="Fuentedeprrafopredeter"/>
    <w:link w:val="Titulo2"/>
    <w:rsid w:val="00056DD3"/>
    <w:rPr>
      <w:rFonts w:ascii="Arial" w:hAnsi="Arial"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192C-9799-4382-8653-65240EB9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6</cp:revision>
  <dcterms:created xsi:type="dcterms:W3CDTF">2025-03-11T17:54:00Z</dcterms:created>
  <dcterms:modified xsi:type="dcterms:W3CDTF">2025-03-12T00:01:00Z</dcterms:modified>
</cp:coreProperties>
</file>