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E3A0E" w14:textId="77777777" w:rsidR="00D32B8E" w:rsidRPr="0039319D" w:rsidRDefault="00000000" w:rsidP="000E6761">
      <w:pPr>
        <w:pBdr>
          <w:bottom w:val="single" w:sz="4" w:space="2" w:color="auto"/>
        </w:pBdr>
        <w:spacing w:line="264" w:lineRule="auto"/>
        <w:jc w:val="center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OLIVER LOERTSCHER</w:t>
      </w:r>
    </w:p>
    <w:p w14:paraId="5605E382" w14:textId="77777777" w:rsidR="00D32B8E" w:rsidRPr="0039319D" w:rsidRDefault="00D32B8E">
      <w:pPr>
        <w:spacing w:line="264" w:lineRule="auto"/>
        <w:rPr>
          <w:rFonts w:ascii="Palatino Linotype" w:eastAsia="Palatino Linotype" w:hAnsi="Palatino Linotype" w:cs="Palatino Linotype"/>
          <w:sz w:val="28"/>
          <w:szCs w:val="28"/>
          <w:lang w:val="en-CA"/>
        </w:rPr>
      </w:pPr>
    </w:p>
    <w:p w14:paraId="3AF5C373" w14:textId="77777777" w:rsidR="00D32B8E" w:rsidRPr="0039319D" w:rsidRDefault="00000000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CONTACT INFORMATION</w:t>
      </w: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0161A" w:rsidRPr="007E4A39" w14:paraId="13027C8C" w14:textId="77777777" w:rsidTr="00E0161A">
        <w:trPr>
          <w:trHeight w:val="1468"/>
        </w:trPr>
        <w:tc>
          <w:tcPr>
            <w:tcW w:w="4680" w:type="dxa"/>
          </w:tcPr>
          <w:p w14:paraId="7B1AD4F7" w14:textId="77777777" w:rsidR="00E0161A" w:rsidRPr="0039319D" w:rsidRDefault="00E0161A" w:rsidP="00E0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Citizenship: Canadian, Swiss</w:t>
            </w:r>
          </w:p>
          <w:p w14:paraId="4F69022A" w14:textId="7A525EC0" w:rsidR="00E0161A" w:rsidRPr="007E4A39" w:rsidRDefault="00E0161A" w:rsidP="00E0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</w:pPr>
            <w:proofErr w:type="gramStart"/>
            <w:r w:rsidRPr="007E4A39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Email:</w:t>
            </w:r>
            <w:proofErr w:type="gramEnd"/>
            <w:r w:rsidRPr="007E4A39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 </w:t>
            </w:r>
            <w:hyperlink r:id="rId4" w:history="1">
              <w:r w:rsidR="007E4A39" w:rsidRPr="00696EAA">
                <w:rPr>
                  <w:rStyle w:val="Hyperlink"/>
                  <w:rFonts w:ascii="Palatino Linotype" w:eastAsia="Palatino Linotype" w:hAnsi="Palatino Linotype" w:cs="Palatino Linotype"/>
                  <w:sz w:val="20"/>
                  <w:szCs w:val="20"/>
                  <w:lang w:val="fr-FR"/>
                </w:rPr>
                <w:t>loertscheroliver@gmail.com</w:t>
              </w:r>
            </w:hyperlink>
          </w:p>
          <w:p w14:paraId="0F1D3621" w14:textId="0A84D775" w:rsidR="00E0161A" w:rsidRPr="00786F85" w:rsidRDefault="00E0161A" w:rsidP="00E0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</w:pPr>
            <w:proofErr w:type="gramStart"/>
            <w:r w:rsidRPr="00786F85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Website:</w:t>
            </w:r>
            <w:proofErr w:type="gramEnd"/>
            <w:r w:rsidRPr="00786F85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 </w:t>
            </w:r>
            <w:hyperlink r:id="rId5" w:history="1">
              <w:r w:rsidRPr="00786F85">
                <w:rPr>
                  <w:rStyle w:val="Hyperlink"/>
                  <w:rFonts w:ascii="Palatino Linotype" w:eastAsia="Palatino Linotype" w:hAnsi="Palatino Linotype" w:cs="Palatino Linotype"/>
                  <w:sz w:val="20"/>
                  <w:szCs w:val="20"/>
                  <w:u w:val="none"/>
                  <w:lang w:val="fr-FR"/>
                </w:rPr>
                <w:t>https://oliverdl.com</w:t>
              </w:r>
            </w:hyperlink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8AA6" w14:textId="55F76652" w:rsidR="00E0161A" w:rsidRPr="00786F85" w:rsidRDefault="00E0161A" w:rsidP="00E0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</w:pPr>
          </w:p>
        </w:tc>
      </w:tr>
    </w:tbl>
    <w:p w14:paraId="3EC88E79" w14:textId="3205C077" w:rsidR="00D32B8E" w:rsidRPr="0039319D" w:rsidRDefault="00000000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EDUCATION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860"/>
        <w:gridCol w:w="1500"/>
      </w:tblGrid>
      <w:tr w:rsidR="00D32B8E" w:rsidRPr="0039319D" w14:paraId="6FEA9630" w14:textId="77777777"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85BC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PhD Economics, McMaster University</w:t>
            </w:r>
          </w:p>
          <w:p w14:paraId="5B2D459A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MA Economics, University of Waterloo</w:t>
            </w:r>
          </w:p>
          <w:p w14:paraId="72D409A5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Honours BSc. w/ High Distinction, Economics &amp; Mathematics, University of Toronto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03F0" w14:textId="6EAA7824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i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Cs/>
                <w:sz w:val="20"/>
                <w:szCs w:val="20"/>
                <w:lang w:val="en-CA"/>
              </w:rPr>
              <w:t>2025</w:t>
            </w:r>
          </w:p>
          <w:p w14:paraId="7C3AF7E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7D458ACB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2016</w:t>
            </w:r>
          </w:p>
        </w:tc>
      </w:tr>
    </w:tbl>
    <w:p w14:paraId="75722516" w14:textId="77777777" w:rsidR="0039319D" w:rsidRPr="0039319D" w:rsidRDefault="0039319D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695BC795" w14:textId="25360D03" w:rsidR="00D32B8E" w:rsidRPr="0039319D" w:rsidRDefault="007E4A39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AREAS OF SPECIALIZATION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32B8E" w:rsidRPr="008B013D" w14:paraId="287E3BC5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996B" w14:textId="314DAD46" w:rsidR="00CB4D0F" w:rsidRPr="00E0161A" w:rsidRDefault="00000000" w:rsidP="009E370E">
            <w:pP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</w:pPr>
            <w:proofErr w:type="spellStart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Macroeconomics</w:t>
            </w:r>
            <w:proofErr w:type="spellEnd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, International </w:t>
            </w:r>
            <w:proofErr w:type="spellStart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Economics</w:t>
            </w:r>
            <w:proofErr w:type="spellEnd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, </w:t>
            </w:r>
            <w:r w:rsidR="00631399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Labour </w:t>
            </w:r>
            <w:proofErr w:type="spellStart"/>
            <w:r w:rsidR="00631399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Economics</w:t>
            </w:r>
            <w:proofErr w:type="spellEnd"/>
            <w:r w:rsidR="00631399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Environmental</w:t>
            </w:r>
            <w:proofErr w:type="spellEnd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Economics</w:t>
            </w:r>
            <w:proofErr w:type="spellEnd"/>
          </w:p>
        </w:tc>
      </w:tr>
    </w:tbl>
    <w:p w14:paraId="153AE23D" w14:textId="77777777" w:rsidR="0039319D" w:rsidRPr="00E0161A" w:rsidRDefault="0039319D" w:rsidP="009E370E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fr-FR"/>
        </w:rPr>
      </w:pPr>
    </w:p>
    <w:p w14:paraId="18919168" w14:textId="2736DCA9" w:rsidR="009E370E" w:rsidRPr="0039319D" w:rsidRDefault="009E370E" w:rsidP="009E370E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4"/>
          <w:szCs w:val="24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EMPLOYMENT</w:t>
      </w:r>
      <w:r w:rsidR="008B013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 xml:space="preserve"> HISTORY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3117"/>
        <w:gridCol w:w="2823"/>
      </w:tblGrid>
      <w:tr w:rsidR="009E370E" w:rsidRPr="0039319D" w14:paraId="1AA1681A" w14:textId="77777777" w:rsidTr="00E77F27">
        <w:tc>
          <w:tcPr>
            <w:tcW w:w="3415" w:type="dxa"/>
          </w:tcPr>
          <w:p w14:paraId="2383EFE4" w14:textId="77BDDEF8" w:rsidR="009E370E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Senior Economist</w:t>
            </w:r>
          </w:p>
          <w:p w14:paraId="6A1AA566" w14:textId="77777777" w:rsidR="008B013D" w:rsidRPr="00E35104" w:rsidRDefault="008B013D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15"/>
                <w:szCs w:val="15"/>
                <w:lang w:val="en-CA"/>
              </w:rPr>
            </w:pPr>
          </w:p>
          <w:p w14:paraId="3E3F6B1F" w14:textId="29591C45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Research Assistant</w:t>
            </w:r>
          </w:p>
          <w:p w14:paraId="1796BEA5" w14:textId="72948A0E" w:rsidR="009E370E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Instructor</w:t>
            </w:r>
          </w:p>
          <w:p w14:paraId="377A7DF7" w14:textId="76C395AC" w:rsidR="007E4A39" w:rsidRPr="0039319D" w:rsidRDefault="007E4A39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Economic Consultant</w:t>
            </w:r>
          </w:p>
          <w:p w14:paraId="49DA7D42" w14:textId="77777777" w:rsidR="009E370E" w:rsidRPr="0039319D" w:rsidRDefault="009E370E" w:rsidP="009E370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Teaching Assistant</w:t>
            </w:r>
          </w:p>
          <w:p w14:paraId="230FB670" w14:textId="2CD6B01E" w:rsidR="009E370E" w:rsidRPr="0039319D" w:rsidRDefault="009E370E" w:rsidP="009E370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Teaching Assistant</w:t>
            </w:r>
          </w:p>
          <w:p w14:paraId="1833F9A8" w14:textId="6DDC524F" w:rsidR="00631399" w:rsidRPr="0039319D" w:rsidRDefault="00631399" w:rsidP="007E4A39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OliverDL</w:t>
            </w:r>
            <w:proofErr w:type="spellEnd"/>
          </w:p>
        </w:tc>
        <w:tc>
          <w:tcPr>
            <w:tcW w:w="3117" w:type="dxa"/>
          </w:tcPr>
          <w:p w14:paraId="29757D95" w14:textId="77777777" w:rsidR="00E35104" w:rsidRDefault="008B013D" w:rsidP="00E35104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Signal49 Research</w:t>
            </w:r>
          </w:p>
          <w:p w14:paraId="1CFD6638" w14:textId="202DA528" w:rsidR="009E370E" w:rsidRPr="00627EBB" w:rsidRDefault="008B013D" w:rsidP="00E35104">
            <w:pPr>
              <w:spacing w:line="264" w:lineRule="auto"/>
              <w:rPr>
                <w:rFonts w:ascii="Palatino Linotype" w:eastAsia="Palatino Linotype" w:hAnsi="Palatino Linotype" w:cs="Palatino Linotype"/>
                <w:b/>
                <w:sz w:val="11"/>
                <w:szCs w:val="11"/>
                <w:lang w:val="en-CA"/>
              </w:rPr>
            </w:pPr>
            <w:r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>(formerl</w:t>
            </w:r>
            <w:r w:rsidR="00627EBB"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 xml:space="preserve">y operating as </w:t>
            </w:r>
            <w:r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 xml:space="preserve"> the </w:t>
            </w:r>
            <w:r w:rsidR="009E370E"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>Conference Board of Canada</w:t>
            </w:r>
            <w:r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>)</w:t>
            </w:r>
          </w:p>
          <w:p w14:paraId="4047310F" w14:textId="77777777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0631E791" w14:textId="4DE31C96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6EA6A74D" w14:textId="54E254E0" w:rsidR="007E4A39" w:rsidRDefault="007E4A39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Independent</w:t>
            </w:r>
          </w:p>
          <w:p w14:paraId="3AF76063" w14:textId="0B3440CD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77DA1691" w14:textId="77777777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University of Waterloo</w:t>
            </w:r>
          </w:p>
          <w:p w14:paraId="4DB127E1" w14:textId="6F1E5304" w:rsidR="009E370E" w:rsidRPr="00631399" w:rsidRDefault="00631399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Web Developer, Founder</w:t>
            </w:r>
          </w:p>
          <w:p w14:paraId="438D545B" w14:textId="352CBF1E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</w:p>
        </w:tc>
        <w:tc>
          <w:tcPr>
            <w:tcW w:w="2823" w:type="dxa"/>
          </w:tcPr>
          <w:p w14:paraId="1FEA071E" w14:textId="42EBF4CA" w:rsidR="009E370E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i/>
                <w:i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2025-</w:t>
            </w:r>
            <w:r w:rsidRPr="0039319D">
              <w:rPr>
                <w:rFonts w:ascii="Palatino Linotype" w:eastAsia="Palatino Linotype" w:hAnsi="Palatino Linotype" w:cs="Palatino Linotype"/>
                <w:bCs/>
                <w:i/>
                <w:iCs/>
                <w:sz w:val="20"/>
                <w:szCs w:val="20"/>
                <w:lang w:val="en-CA"/>
              </w:rPr>
              <w:t>Present</w:t>
            </w:r>
          </w:p>
          <w:p w14:paraId="3D0C9D5C" w14:textId="77777777" w:rsidR="008B013D" w:rsidRPr="00E35104" w:rsidRDefault="008B013D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i/>
                <w:iCs/>
                <w:sz w:val="15"/>
                <w:szCs w:val="15"/>
                <w:lang w:val="en-CA"/>
              </w:rPr>
            </w:pPr>
          </w:p>
          <w:p w14:paraId="701FDE7D" w14:textId="7F42DF60" w:rsidR="009E370E" w:rsidRPr="0039319D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2020-2025</w:t>
            </w:r>
          </w:p>
          <w:p w14:paraId="11A76463" w14:textId="2FC3DEAB" w:rsidR="009E370E" w:rsidRPr="0039319D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2022</w:t>
            </w:r>
          </w:p>
          <w:p w14:paraId="4A1B70AD" w14:textId="165422EC" w:rsidR="007E4A39" w:rsidRDefault="007E4A39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2020</w:t>
            </w:r>
          </w:p>
          <w:p w14:paraId="37EB10CB" w14:textId="09DEF9A2" w:rsidR="009E370E" w:rsidRPr="0039319D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2019-2022</w:t>
            </w:r>
          </w:p>
          <w:p w14:paraId="5EE94EE6" w14:textId="77777777" w:rsidR="009E370E" w:rsidRPr="0039319D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2018-2019</w:t>
            </w:r>
          </w:p>
          <w:p w14:paraId="36DCBD41" w14:textId="77777777" w:rsidR="009E370E" w:rsidRDefault="009E370E" w:rsidP="009E370E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2016-2018</w:t>
            </w:r>
          </w:p>
          <w:p w14:paraId="5DC2F0EC" w14:textId="451C685B" w:rsidR="008B013D" w:rsidRPr="0039319D" w:rsidRDefault="008B013D" w:rsidP="009E370E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</w:p>
        </w:tc>
      </w:tr>
    </w:tbl>
    <w:p w14:paraId="5C036137" w14:textId="77777777" w:rsidR="00631399" w:rsidRDefault="00631399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76E7AA2A" w14:textId="77777777" w:rsidR="007E4A39" w:rsidRPr="0039319D" w:rsidRDefault="007E4A39" w:rsidP="007E4A39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4"/>
          <w:szCs w:val="24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TEACHING EXPERIENCE</w:t>
      </w:r>
    </w:p>
    <w:tbl>
      <w:tblPr>
        <w:tblStyle w:val="a3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4500"/>
        <w:gridCol w:w="2205"/>
        <w:gridCol w:w="900"/>
      </w:tblGrid>
      <w:tr w:rsidR="007E4A39" w:rsidRPr="0039319D" w14:paraId="0B07BC81" w14:textId="77777777" w:rsidTr="00DA0527">
        <w:tc>
          <w:tcPr>
            <w:tcW w:w="1755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07812EE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Instructor</w:t>
            </w:r>
          </w:p>
          <w:p w14:paraId="097B101A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  <w:p w14:paraId="51256E8A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  <w:p w14:paraId="240E8DB5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  <w:p w14:paraId="5D5F2FF8" w14:textId="77777777" w:rsidR="007E4A39" w:rsidRPr="0039319D" w:rsidRDefault="007E4A39" w:rsidP="00DA0527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  <w:p w14:paraId="27C0276B" w14:textId="77777777" w:rsidR="007E4A39" w:rsidRPr="0039319D" w:rsidRDefault="007E4A39" w:rsidP="00DA0527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</w:tc>
        <w:tc>
          <w:tcPr>
            <w:tcW w:w="4500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11B5040C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3HH3 - International Trade</w:t>
            </w:r>
          </w:p>
          <w:p w14:paraId="68690178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723 - Graduate Macroeconomics</w:t>
            </w:r>
          </w:p>
          <w:p w14:paraId="1F6A52E1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3H03 - International Monetary Economics</w:t>
            </w:r>
          </w:p>
          <w:p w14:paraId="4CFA45FF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3K03 - Monetary Economics</w:t>
            </w:r>
          </w:p>
          <w:p w14:paraId="385C33AF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393 - Market Failures</w:t>
            </w:r>
          </w:p>
          <w:p w14:paraId="44379791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221 - Statistics for Economists</w:t>
            </w:r>
          </w:p>
        </w:tc>
        <w:tc>
          <w:tcPr>
            <w:tcW w:w="2205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3BE6B19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5B1F5441" w14:textId="77777777" w:rsidR="007E4A39" w:rsidRPr="0039319D" w:rsidRDefault="007E4A39" w:rsidP="00DA0527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5BF027F7" w14:textId="77777777" w:rsidR="007E4A39" w:rsidRPr="0039319D" w:rsidRDefault="007E4A39" w:rsidP="00DA0527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273A0D38" w14:textId="77777777" w:rsidR="007E4A39" w:rsidRPr="0039319D" w:rsidRDefault="007E4A39" w:rsidP="00DA0527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7919D2B1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6EB4B6BA" w14:textId="77777777" w:rsidR="007E4A39" w:rsidRPr="0039319D" w:rsidRDefault="007E4A39" w:rsidP="00DA0527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</w:tc>
        <w:tc>
          <w:tcPr>
            <w:tcW w:w="900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5D2E31A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2022</w:t>
            </w:r>
          </w:p>
          <w:p w14:paraId="265F14B8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2021-2022</w:t>
            </w:r>
          </w:p>
          <w:p w14:paraId="28AA9A22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33E7C22D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5D10F82F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6F0E19FC" w14:textId="77777777" w:rsidR="007E4A39" w:rsidRPr="0039319D" w:rsidRDefault="007E4A39" w:rsidP="00DA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2018</w:t>
            </w:r>
          </w:p>
        </w:tc>
      </w:tr>
    </w:tbl>
    <w:p w14:paraId="42D7602E" w14:textId="77777777" w:rsidR="007E4A39" w:rsidRPr="0039319D" w:rsidRDefault="007E4A39" w:rsidP="007E4A39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3185BEB2" w14:textId="77777777" w:rsidR="007E4A39" w:rsidRDefault="007E4A39" w:rsidP="007E4A39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5B918AD8" w14:textId="2265AC0A" w:rsidR="007E4A39" w:rsidRPr="0039319D" w:rsidRDefault="007E4A39" w:rsidP="007E4A39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4"/>
          <w:szCs w:val="24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RESEARCH ASSISTANT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3117"/>
        <w:gridCol w:w="2823"/>
      </w:tblGrid>
      <w:tr w:rsidR="007E4A39" w:rsidRPr="0039319D" w14:paraId="6C396354" w14:textId="77777777" w:rsidTr="00DA0527">
        <w:tc>
          <w:tcPr>
            <w:tcW w:w="3415" w:type="dxa"/>
          </w:tcPr>
          <w:p w14:paraId="79885AE7" w14:textId="77777777" w:rsidR="007E4A39" w:rsidRPr="0039319D" w:rsidRDefault="007E4A39" w:rsidP="00DA05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Professor Pau Pujolas</w:t>
            </w:r>
          </w:p>
          <w:p w14:paraId="7F145955" w14:textId="77777777" w:rsidR="007E4A39" w:rsidRPr="0039319D" w:rsidRDefault="007E4A39" w:rsidP="00DA05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Professor Arthur Sweetman</w:t>
            </w:r>
          </w:p>
          <w:p w14:paraId="4AB41707" w14:textId="77777777" w:rsidR="007E4A39" w:rsidRPr="0039319D" w:rsidRDefault="007E4A39" w:rsidP="00DA05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Professor Michelle Alexopoulos</w:t>
            </w:r>
          </w:p>
          <w:p w14:paraId="79E438D6" w14:textId="77777777" w:rsidR="007E4A39" w:rsidRPr="0039319D" w:rsidRDefault="007E4A39" w:rsidP="00DA05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Professor Ismael Mourifie</w:t>
            </w:r>
          </w:p>
        </w:tc>
        <w:tc>
          <w:tcPr>
            <w:tcW w:w="3117" w:type="dxa"/>
          </w:tcPr>
          <w:p w14:paraId="43656D04" w14:textId="77777777" w:rsidR="007E4A39" w:rsidRPr="0039319D" w:rsidRDefault="007E4A39" w:rsidP="00DA05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25141549" w14:textId="77777777" w:rsidR="007E4A39" w:rsidRPr="0039319D" w:rsidRDefault="007E4A39" w:rsidP="00DA05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0E815B67" w14:textId="77777777" w:rsidR="007E4A39" w:rsidRPr="0039319D" w:rsidRDefault="007E4A39" w:rsidP="00DA05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University of Toronto</w:t>
            </w:r>
          </w:p>
          <w:p w14:paraId="139C35A5" w14:textId="77777777" w:rsidR="007E4A39" w:rsidRPr="0039319D" w:rsidRDefault="007E4A39" w:rsidP="00DA05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University of Toronto</w:t>
            </w:r>
          </w:p>
        </w:tc>
        <w:tc>
          <w:tcPr>
            <w:tcW w:w="2823" w:type="dxa"/>
          </w:tcPr>
          <w:p w14:paraId="6AC2A965" w14:textId="77777777" w:rsidR="007E4A39" w:rsidRPr="0039319D" w:rsidRDefault="007E4A39" w:rsidP="00DA05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i/>
                <w:i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2020-</w:t>
            </w:r>
            <w:r w:rsidRPr="0039319D">
              <w:rPr>
                <w:rFonts w:ascii="Palatino Linotype" w:eastAsia="Palatino Linotype" w:hAnsi="Palatino Linotype" w:cs="Palatino Linotype"/>
                <w:bCs/>
                <w:i/>
                <w:iCs/>
                <w:sz w:val="20"/>
                <w:szCs w:val="20"/>
                <w:lang w:val="en-CA"/>
              </w:rPr>
              <w:t>Present</w:t>
            </w:r>
          </w:p>
          <w:p w14:paraId="48E97935" w14:textId="77777777" w:rsidR="007E4A39" w:rsidRPr="0039319D" w:rsidRDefault="007E4A39" w:rsidP="00DA05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2020</w:t>
            </w:r>
          </w:p>
          <w:p w14:paraId="3FDBC736" w14:textId="77777777" w:rsidR="007E4A39" w:rsidRPr="0039319D" w:rsidRDefault="007E4A39" w:rsidP="00DA05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2013-2015</w:t>
            </w:r>
          </w:p>
          <w:p w14:paraId="6D763E1A" w14:textId="77777777" w:rsidR="007E4A39" w:rsidRPr="0039319D" w:rsidRDefault="007E4A39" w:rsidP="00DA05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2014</w:t>
            </w:r>
          </w:p>
        </w:tc>
      </w:tr>
    </w:tbl>
    <w:p w14:paraId="42410BBE" w14:textId="2BA1808B" w:rsidR="00D32B8E" w:rsidRPr="0039319D" w:rsidRDefault="007E4A39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br/>
        <w:t xml:space="preserve">ACADEMIC </w:t>
      </w:r>
      <w:r w:rsidR="00000000"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PAPERS AND PUBLICATIONS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32B8E" w:rsidRPr="0039319D" w14:paraId="48C0E267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C5C17" w14:textId="77777777" w:rsidR="00D32B8E" w:rsidRPr="0039319D" w:rsidRDefault="00000000">
            <w:pP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Canadian Productivity Growth: Stuck in the Oil Sands (with P. Pujolas), </w:t>
            </w: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Canadian Journal of Economics, vol. 57(2), May 2024, 478-501</w:t>
            </w:r>
          </w:p>
          <w:p w14:paraId="5C15BB57" w14:textId="77777777" w:rsidR="00D32B8E" w:rsidRPr="0039319D" w:rsidRDefault="00000000">
            <w:pP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Exploring the Results of the Ontario Home Care Minimum Wage Change (with A. </w:t>
            </w:r>
            <w:proofErr w:type="spellStart"/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Olaizola</w:t>
            </w:r>
            <w:proofErr w:type="spellEnd"/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 and A. Sweetman), </w:t>
            </w: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Healthcare Policy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, vol. 16(1), August 2020, 95-110</w:t>
            </w:r>
          </w:p>
        </w:tc>
      </w:tr>
    </w:tbl>
    <w:p w14:paraId="14CF4E94" w14:textId="77777777" w:rsidR="000E6761" w:rsidRPr="0039319D" w:rsidRDefault="000E6761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1DC53F31" w14:textId="0EEC8D42" w:rsidR="00D32B8E" w:rsidRPr="0039319D" w:rsidRDefault="00000000" w:rsidP="006D48BE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4"/>
          <w:szCs w:val="24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HONOURS AND AWARDS</w:t>
      </w:r>
    </w:p>
    <w:tbl>
      <w:tblPr>
        <w:tblStyle w:val="a6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4815"/>
        <w:gridCol w:w="1170"/>
      </w:tblGrid>
      <w:tr w:rsidR="00D32B8E" w:rsidRPr="0039319D" w14:paraId="6B8FDD3E" w14:textId="77777777"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008F" w14:textId="4B7A655F" w:rsidR="00D32B8E" w:rsidRPr="0039319D" w:rsidRDefault="000E67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CGS, Doctoral Scholarship</w:t>
            </w:r>
          </w:p>
          <w:p w14:paraId="6E204BE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Graduate Scholarship</w:t>
            </w:r>
          </w:p>
          <w:p w14:paraId="680CFAF1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Econometrics Award</w:t>
            </w:r>
          </w:p>
          <w:p w14:paraId="5503CC89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Economics Graduate Scholarship</w:t>
            </w:r>
          </w:p>
          <w:p w14:paraId="0DCA8D92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Graduate Scholarship</w:t>
            </w:r>
          </w:p>
          <w:p w14:paraId="2EA5DFCC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Arts Domestic Scholarship</w:t>
            </w:r>
          </w:p>
          <w:p w14:paraId="2C877312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St. Michael’s College Silver Medal</w:t>
            </w:r>
          </w:p>
          <w:p w14:paraId="63564AD6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Mary Keenan Award</w:t>
            </w:r>
          </w:p>
          <w:p w14:paraId="0081D0A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St. Michael’s In-Course Scholarship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7980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4" w:hanging="144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Social Sciences and Humanities Research Council</w:t>
            </w:r>
          </w:p>
          <w:p w14:paraId="365A8B53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4A9FD29F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705FE95D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2A887931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509E0F90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5AC7DB15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Toronto</w:t>
            </w:r>
          </w:p>
          <w:p w14:paraId="402C9151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Toronto</w:t>
            </w:r>
          </w:p>
          <w:p w14:paraId="08CF9E5B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Toronto</w:t>
            </w:r>
          </w:p>
          <w:p w14:paraId="1FFAB8F1" w14:textId="77777777" w:rsidR="00D32B8E" w:rsidRPr="0039319D" w:rsidRDefault="00D32B8E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DEB0" w14:textId="4939C7EA" w:rsidR="00D32B8E" w:rsidRPr="0039319D" w:rsidRDefault="00000000" w:rsidP="000E67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2021-2024</w:t>
            </w:r>
          </w:p>
          <w:p w14:paraId="0BF9E89F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0D5DD7B5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6428FA37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2018-2019</w:t>
            </w:r>
          </w:p>
          <w:p w14:paraId="13140A6B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2018-2019</w:t>
            </w:r>
          </w:p>
          <w:p w14:paraId="02E056B5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2018-2019</w:t>
            </w:r>
          </w:p>
          <w:p w14:paraId="736B1B31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2016</w:t>
            </w:r>
          </w:p>
          <w:p w14:paraId="6EFF24E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2014</w:t>
            </w:r>
          </w:p>
          <w:p w14:paraId="4D37BDA9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2014</w:t>
            </w:r>
          </w:p>
          <w:p w14:paraId="6E73CD17" w14:textId="77777777" w:rsidR="00D32B8E" w:rsidRPr="0039319D" w:rsidRDefault="00D3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</w:p>
        </w:tc>
      </w:tr>
    </w:tbl>
    <w:p w14:paraId="09279753" w14:textId="77777777" w:rsidR="00D32B8E" w:rsidRPr="0039319D" w:rsidRDefault="00000000" w:rsidP="006D48BE">
      <w:pPr>
        <w:pBdr>
          <w:bottom w:val="single" w:sz="4" w:space="2" w:color="auto"/>
        </w:pBdr>
        <w:spacing w:after="120"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CONFERENCES AND PRESENTATIONS</w:t>
      </w:r>
    </w:p>
    <w:p w14:paraId="60FB969A" w14:textId="77777777" w:rsidR="006F1EDF" w:rsidRPr="0039319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sectPr w:rsidR="006F1EDF" w:rsidRPr="0039319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0CACF40" w14:textId="6E85C935" w:rsidR="008B013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 xml:space="preserve">  </w:t>
      </w:r>
      <w:r w:rsidR="008B013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2026</w:t>
      </w:r>
    </w:p>
    <w:p w14:paraId="23B5B315" w14:textId="08934389" w:rsidR="00D32B8E" w:rsidRPr="0039319D" w:rsidRDefault="008B013D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 xml:space="preserve">  </w:t>
      </w:r>
      <w:r w:rsidR="006F1EDF"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2025</w:t>
      </w:r>
    </w:p>
    <w:p w14:paraId="213FCD1D" w14:textId="20589FB3" w:rsidR="006F1EDF" w:rsidRPr="0039319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 xml:space="preserve">  2024</w:t>
      </w:r>
    </w:p>
    <w:p w14:paraId="1F245986" w14:textId="0496EBFE" w:rsidR="008B013D" w:rsidRDefault="008B013D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Service Canada (</w:t>
      </w:r>
      <w:r w:rsidRPr="008B013D">
        <w:rPr>
          <w:rFonts w:ascii="Palatino Linotype" w:eastAsia="Palatino Linotype" w:hAnsi="Palatino Linotype" w:cs="Palatino Linotype"/>
          <w:bCs/>
          <w:i/>
          <w:iCs/>
          <w:sz w:val="20"/>
          <w:szCs w:val="20"/>
          <w:lang w:val="en-CA"/>
        </w:rPr>
        <w:t>virtual</w:t>
      </w:r>
      <w:r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)</w:t>
      </w:r>
    </w:p>
    <w:p w14:paraId="3369B3A8" w14:textId="4F7D90AF" w:rsidR="006F1EDF" w:rsidRPr="0039319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Bank of Canada, Colby College</w:t>
      </w:r>
    </w:p>
    <w:p w14:paraId="0A78D38F" w14:textId="4554F883" w:rsidR="006F1EDF" w:rsidRPr="0039319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CEA, CITSG</w:t>
      </w:r>
    </w:p>
    <w:p w14:paraId="2ECD814A" w14:textId="77777777" w:rsidR="006F1EDF" w:rsidRPr="0039319D" w:rsidRDefault="006F1EDF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sectPr w:rsidR="006F1EDF" w:rsidRPr="0039319D" w:rsidSect="006F1EDF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 w:equalWidth="0">
            <w:col w:w="2736" w:space="720"/>
            <w:col w:w="5904"/>
          </w:cols>
        </w:sectPr>
      </w:pPr>
    </w:p>
    <w:p w14:paraId="7250BAA5" w14:textId="77777777" w:rsidR="003654E7" w:rsidRDefault="003654E7" w:rsidP="00C01833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37E5C79E" w14:textId="73392516" w:rsidR="00C01833" w:rsidRPr="0039319D" w:rsidRDefault="00C01833" w:rsidP="00C01833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i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UNIVERSITY SERVICE</w:t>
      </w:r>
    </w:p>
    <w:tbl>
      <w:tblPr>
        <w:tblStyle w:val="a8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01833" w:rsidRPr="0039319D" w14:paraId="2942267B" w14:textId="77777777" w:rsidTr="00544AC3">
        <w:trPr>
          <w:trHeight w:val="432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leGrid"/>
              <w:tblW w:w="89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88"/>
              <w:gridCol w:w="3050"/>
              <w:gridCol w:w="2016"/>
            </w:tblGrid>
            <w:tr w:rsidR="00C01833" w:rsidRPr="0039319D" w14:paraId="6A1F95A5" w14:textId="77777777" w:rsidTr="00C01833">
              <w:tc>
                <w:tcPr>
                  <w:tcW w:w="3888" w:type="dxa"/>
                </w:tcPr>
                <w:p w14:paraId="17653CAB" w14:textId="033DEECB" w:rsidR="00C01833" w:rsidRPr="0039319D" w:rsidRDefault="00C01833" w:rsidP="00A14074">
                  <w:pPr>
                    <w:spacing w:line="264" w:lineRule="auto"/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</w:pPr>
                  <w:r w:rsidRPr="0039319D"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  <w:t>Grad Curriculum and Policy Committee</w:t>
                  </w:r>
                </w:p>
              </w:tc>
              <w:tc>
                <w:tcPr>
                  <w:tcW w:w="3050" w:type="dxa"/>
                </w:tcPr>
                <w:p w14:paraId="21D52345" w14:textId="1C64B89E" w:rsidR="00C01833" w:rsidRPr="0039319D" w:rsidRDefault="00C01833" w:rsidP="00A14074">
                  <w:pPr>
                    <w:spacing w:line="264" w:lineRule="auto"/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</w:pPr>
                  <w:r w:rsidRPr="0039319D"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  <w:t>McMaster University</w:t>
                  </w:r>
                </w:p>
              </w:tc>
              <w:tc>
                <w:tcPr>
                  <w:tcW w:w="2016" w:type="dxa"/>
                </w:tcPr>
                <w:p w14:paraId="08B6DBEC" w14:textId="6E1A090D" w:rsidR="00C01833" w:rsidRPr="0039319D" w:rsidRDefault="00C01833" w:rsidP="00C01833">
                  <w:pPr>
                    <w:spacing w:line="264" w:lineRule="auto"/>
                    <w:jc w:val="right"/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</w:pPr>
                  <w:r w:rsidRPr="0039319D"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  <w:t>2020-2021</w:t>
                  </w:r>
                </w:p>
              </w:tc>
            </w:tr>
          </w:tbl>
          <w:p w14:paraId="2B8BB241" w14:textId="3A2F1FF8" w:rsidR="00C01833" w:rsidRPr="0039319D" w:rsidRDefault="00C01833" w:rsidP="00A14074">
            <w:pPr>
              <w:pBdr>
                <w:bottom w:val="none" w:sz="0" w:space="2" w:color="000000"/>
              </w:pBdr>
              <w:spacing w:line="264" w:lineRule="auto"/>
              <w:rPr>
                <w:rFonts w:ascii="Palatino Linotype" w:eastAsia="Palatino Linotype" w:hAnsi="Palatino Linotype" w:cs="Palatino Linotype"/>
                <w:bCs/>
                <w:iCs/>
                <w:sz w:val="28"/>
                <w:szCs w:val="28"/>
                <w:lang w:val="en-CA"/>
              </w:rPr>
            </w:pPr>
          </w:p>
        </w:tc>
      </w:tr>
    </w:tbl>
    <w:p w14:paraId="787F7F89" w14:textId="77777777" w:rsidR="00CC6D99" w:rsidRDefault="00CC6D99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6F2AF9E9" w14:textId="77777777" w:rsidR="00CC6D99" w:rsidRDefault="00CC6D99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5F06DA7B" w14:textId="77777777" w:rsidR="00CC6D99" w:rsidRDefault="00CC6D99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0CA3DFBC" w14:textId="5EC24CBD" w:rsidR="00D32B8E" w:rsidRPr="0039319D" w:rsidRDefault="00000000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i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lastRenderedPageBreak/>
        <w:t>SKILLS AND LANGUAGES</w:t>
      </w:r>
    </w:p>
    <w:tbl>
      <w:tblPr>
        <w:tblStyle w:val="a8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32B8E" w:rsidRPr="0039319D" w14:paraId="5904ECE5" w14:textId="77777777">
        <w:trPr>
          <w:trHeight w:val="101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DE22" w14:textId="63473F10" w:rsidR="00D32B8E" w:rsidRPr="0039319D" w:rsidRDefault="00000000">
            <w:pPr>
              <w:pBdr>
                <w:bottom w:val="none" w:sz="0" w:space="2" w:color="000000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/>
                <w:i/>
                <w:sz w:val="20"/>
                <w:szCs w:val="20"/>
                <w:lang w:val="en-CA"/>
              </w:rPr>
              <w:t xml:space="preserve">Programming: 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Python, Fortran, Julia, </w:t>
            </w:r>
            <w:proofErr w:type="spellStart"/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Matlab</w:t>
            </w:r>
            <w:proofErr w:type="spellEnd"/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, </w:t>
            </w:r>
            <w:r w:rsidR="009739F9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EViews, 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R, Stata, JavaScript, PHP</w:t>
            </w:r>
          </w:p>
          <w:p w14:paraId="52B85F9E" w14:textId="77777777" w:rsidR="00D32B8E" w:rsidRPr="0039319D" w:rsidRDefault="00000000">
            <w:pPr>
              <w:pBdr>
                <w:bottom w:val="none" w:sz="0" w:space="2" w:color="000000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/>
                <w:i/>
                <w:sz w:val="20"/>
                <w:szCs w:val="20"/>
                <w:lang w:val="en-CA"/>
              </w:rPr>
              <w:t xml:space="preserve">Markdown: 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Latex, Markdown, HTML, CSS</w:t>
            </w:r>
          </w:p>
          <w:p w14:paraId="0639231E" w14:textId="0872B590" w:rsidR="00D32B8E" w:rsidRPr="0039319D" w:rsidRDefault="00000000">
            <w:pPr>
              <w:pBdr>
                <w:bottom w:val="none" w:sz="0" w:space="2" w:color="000000"/>
              </w:pBdr>
              <w:spacing w:line="264" w:lineRule="auto"/>
              <w:rPr>
                <w:rFonts w:ascii="Palatino Linotype" w:eastAsia="Palatino Linotype" w:hAnsi="Palatino Linotype" w:cs="Palatino Linotype"/>
                <w:b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/>
                <w:i/>
                <w:sz w:val="20"/>
                <w:szCs w:val="20"/>
                <w:lang w:val="en-CA"/>
              </w:rPr>
              <w:t>Languages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: English, French</w:t>
            </w:r>
            <w:r w:rsidR="004A33A5"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, Swiss German (spoken)</w:t>
            </w:r>
          </w:p>
        </w:tc>
      </w:tr>
    </w:tbl>
    <w:p w14:paraId="330AC1E5" w14:textId="77777777" w:rsidR="00631399" w:rsidRDefault="00631399" w:rsidP="007E4A39">
      <w:pP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58573B16" w14:textId="77777777" w:rsidR="00917E8D" w:rsidRPr="0039319D" w:rsidRDefault="00917E8D" w:rsidP="000E6761">
      <w:pP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sectPr w:rsidR="00917E8D" w:rsidRPr="0039319D" w:rsidSect="00917E8D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89A8E0E-A9EC-B249-AA6D-28ABF97C9B43}"/>
    <w:embedItalic r:id="rId2" w:fontKey="{9AAFC8A8-3191-7E4C-92C4-073973F6F2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835E89F-6D52-FF47-8FEF-815DD05EEBC1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4" w:fontKey="{0B3C5DA8-B029-EF49-A478-4A1FA010F538}"/>
    <w:embedBold r:id="rId5" w:fontKey="{07CFCFB2-6298-C346-A311-F6C53E192B24}"/>
    <w:embedItalic r:id="rId6" w:fontKey="{B0E3AA2D-9B6C-F54A-AE08-8B619A72A2BD}"/>
    <w:embedBoldItalic r:id="rId7" w:fontKey="{F0E25AC2-1A4A-B843-93D6-BAC7234B09B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74819E01-5611-944C-9080-74EB0CF18C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C70DC0B5-045A-F945-8A63-5B5E5E1EA8CC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B8E"/>
    <w:rsid w:val="00020AA8"/>
    <w:rsid w:val="000944D8"/>
    <w:rsid w:val="000E6761"/>
    <w:rsid w:val="00160F67"/>
    <w:rsid w:val="001B7999"/>
    <w:rsid w:val="00334416"/>
    <w:rsid w:val="00352CCB"/>
    <w:rsid w:val="003554D5"/>
    <w:rsid w:val="003654E7"/>
    <w:rsid w:val="0039319D"/>
    <w:rsid w:val="003F41F6"/>
    <w:rsid w:val="004A33A5"/>
    <w:rsid w:val="00544AC3"/>
    <w:rsid w:val="00627EBB"/>
    <w:rsid w:val="00631399"/>
    <w:rsid w:val="00634C3E"/>
    <w:rsid w:val="006D48BE"/>
    <w:rsid w:val="006E24B0"/>
    <w:rsid w:val="006F1EDF"/>
    <w:rsid w:val="00786F85"/>
    <w:rsid w:val="007E4A39"/>
    <w:rsid w:val="008A25D8"/>
    <w:rsid w:val="008B013D"/>
    <w:rsid w:val="00917E8D"/>
    <w:rsid w:val="009739F9"/>
    <w:rsid w:val="009A51A6"/>
    <w:rsid w:val="009E370E"/>
    <w:rsid w:val="00B51F36"/>
    <w:rsid w:val="00BD7541"/>
    <w:rsid w:val="00BF76C5"/>
    <w:rsid w:val="00C01833"/>
    <w:rsid w:val="00C03EC4"/>
    <w:rsid w:val="00C50D2C"/>
    <w:rsid w:val="00CB4D0F"/>
    <w:rsid w:val="00CC6D99"/>
    <w:rsid w:val="00D32B8E"/>
    <w:rsid w:val="00D83258"/>
    <w:rsid w:val="00DE595F"/>
    <w:rsid w:val="00E0161A"/>
    <w:rsid w:val="00E35104"/>
    <w:rsid w:val="00ED422B"/>
    <w:rsid w:val="00FB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C008"/>
  <w15:docId w15:val="{761C582F-91CC-FD44-ADC1-C1A67B63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917E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E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E8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6D48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liverdl.com" TargetMode="External"/><Relationship Id="rId4" Type="http://schemas.openxmlformats.org/officeDocument/2006/relationships/hyperlink" Target="mailto:loertscheroliver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360</Words>
  <Characters>2551</Characters>
  <Application>Microsoft Office Word</Application>
  <DocSecurity>0</DocSecurity>
  <Lines>150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Oliver Loertscher</cp:lastModifiedBy>
  <cp:revision>4</cp:revision>
  <cp:lastPrinted>2026-07-31T13:43:00Z</cp:lastPrinted>
  <dcterms:created xsi:type="dcterms:W3CDTF">2026-07-31T13:36:00Z</dcterms:created>
  <dcterms:modified xsi:type="dcterms:W3CDTF">2026-07-31T13:43:00Z</dcterms:modified>
</cp:coreProperties>
</file>