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AFC" w:rsidRDefault="003342B1" w14:paraId="630CB05C" w14:textId="77777777">
      <w:pPr>
        <w:spacing w:before="1100"/>
        <w:jc w:val="center"/>
      </w:pPr>
      <w:r>
        <w:rPr>
          <w:b/>
          <w:color w:val="54D6BD"/>
          <w:sz w:val="26"/>
        </w:rPr>
        <w:t>DOKUMENTACJA PROJEKTU</w:t>
      </w:r>
    </w:p>
    <w:p w:rsidR="00811AFC" w:rsidRDefault="003342B1" w14:paraId="78D6AA56" w14:textId="77777777">
      <w:pPr>
        <w:pStyle w:val="Tytu"/>
        <w:jc w:val="center"/>
      </w:pPr>
      <w:r>
        <w:t>Strona do podglądu</w:t>
      </w:r>
      <w:r>
        <w:br/>
      </w:r>
      <w:r>
        <w:t>plików TXT i PDF</w:t>
      </w:r>
    </w:p>
    <w:p w:rsidR="00811AFC" w:rsidRDefault="003342B1" w14:paraId="5E519B2E" w14:textId="77777777">
      <w:pPr>
        <w:jc w:val="center"/>
      </w:pPr>
      <w:r>
        <w:rPr>
          <w:color w:val="646E87"/>
          <w:sz w:val="26"/>
        </w:rPr>
        <w:t>Dokumentacja techniczna i organizacyjna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1AFC" w14:paraId="44B26EFB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7BBB09F3" w14:textId="77777777">
            <w:r>
              <w:rPr>
                <w:b/>
                <w:color w:val="FFFFFF"/>
                <w:sz w:val="18"/>
              </w:rPr>
              <w:t>Typ projektu</w:t>
            </w:r>
          </w:p>
        </w:tc>
        <w:tc>
          <w:tcPr>
            <w:tcW w:w="4968" w:type="dxa"/>
            <w:vAlign w:val="center"/>
          </w:tcPr>
          <w:p w:rsidR="00811AFC" w:rsidRDefault="003342B1" w14:paraId="5179B21A" w14:textId="77777777">
            <w:r>
              <w:rPr>
                <w:sz w:val="18"/>
              </w:rPr>
              <w:t>Strona internetowa do wczytywania i podglądu plików</w:t>
            </w:r>
          </w:p>
        </w:tc>
      </w:tr>
      <w:tr w:rsidR="00811AFC" w14:paraId="3DBD2170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0C585D5E" w14:textId="77777777"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4968" w:type="dxa"/>
            <w:vAlign w:val="center"/>
          </w:tcPr>
          <w:p w:rsidR="00811AFC" w:rsidRDefault="003342B1" w14:paraId="35028BE2" w14:textId="77777777">
            <w:r>
              <w:rPr>
                <w:sz w:val="18"/>
              </w:rPr>
              <w:t>HTML, CSS, JavaScript, PHP</w:t>
            </w:r>
          </w:p>
        </w:tc>
      </w:tr>
      <w:tr w:rsidR="00811AFC" w14:paraId="3FE0AC1D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1BB89257" w14:textId="77777777">
            <w:r>
              <w:rPr>
                <w:b/>
                <w:color w:val="FFFFFF"/>
                <w:sz w:val="18"/>
              </w:rPr>
              <w:t>Zespół</w:t>
            </w:r>
          </w:p>
        </w:tc>
        <w:tc>
          <w:tcPr>
            <w:tcW w:w="4968" w:type="dxa"/>
            <w:vAlign w:val="center"/>
          </w:tcPr>
          <w:p w:rsidR="00811AFC" w:rsidRDefault="003342B1" w14:paraId="12D2E67B" w14:textId="26740F5F">
            <w:r>
              <w:rPr>
                <w:sz w:val="18"/>
              </w:rPr>
              <w:t>3 osoby — lider/integracja</w:t>
            </w:r>
            <w:r w:rsidR="007D65FB">
              <w:rPr>
                <w:sz w:val="18"/>
              </w:rPr>
              <w:t>(Filip Rozbicki),</w:t>
            </w:r>
            <w:r>
              <w:rPr>
                <w:sz w:val="18"/>
              </w:rPr>
              <w:t xml:space="preserve"> wygląd</w:t>
            </w:r>
            <w:r>
              <w:rPr>
                <w:sz w:val="18"/>
              </w:rPr>
              <w:t xml:space="preserve"> strony</w:t>
            </w:r>
            <w:r w:rsidR="00722BD0">
              <w:rPr>
                <w:sz w:val="18"/>
              </w:rPr>
              <w:t>(Danil Vorotynskyj)</w:t>
            </w:r>
            <w:r>
              <w:rPr>
                <w:sz w:val="18"/>
              </w:rPr>
              <w:t>, testowanie</w:t>
            </w:r>
            <w:r w:rsidR="00722BD0">
              <w:rPr>
                <w:sz w:val="18"/>
              </w:rPr>
              <w:t>(Wiktor Sachanowicz)</w:t>
            </w:r>
          </w:p>
        </w:tc>
      </w:tr>
    </w:tbl>
    <w:p w:rsidR="00811AFC" w:rsidRDefault="00811AFC" w14:paraId="2937AD8D" w14:textId="1D297497">
      <w:pPr>
        <w:jc w:val="center"/>
        <w:rPr>
          <w:i/>
          <w:sz w:val="18"/>
        </w:rPr>
      </w:pPr>
    </w:p>
    <w:p w:rsidR="00E5596E" w:rsidRDefault="00E5596E" w14:paraId="70FE2417" w14:textId="63466EBD">
      <w:pPr>
        <w:jc w:val="center"/>
      </w:pPr>
      <w:r w:rsidRPr="3B8AD09D" w:rsidR="52DC0F3B">
        <w:rPr>
          <w:i w:val="1"/>
          <w:iCs w:val="1"/>
          <w:sz w:val="18"/>
          <w:szCs w:val="18"/>
        </w:rPr>
        <w:t>Autor dokumentacji: Filip Rozbicki</w:t>
      </w:r>
    </w:p>
    <w:p w:rsidR="609A9572" w:rsidP="3B8AD09D" w:rsidRDefault="609A9572" w14:paraId="4522058C" w14:textId="6CB4A7E1">
      <w:pPr>
        <w:jc w:val="center"/>
      </w:pPr>
      <w:r w:rsidRPr="3B8AD09D" w:rsidR="609A9572">
        <w:rPr>
          <w:i w:val="1"/>
          <w:iCs w:val="1"/>
          <w:sz w:val="18"/>
          <w:szCs w:val="18"/>
        </w:rPr>
        <w:t>Tester i przekazanie informacji twórcy dokumentacji: Wiktor Sachanowicz</w:t>
      </w:r>
    </w:p>
    <w:p w:rsidR="009C3D26" w:rsidRDefault="009C3D26" w14:paraId="1A599995" w14:textId="1A466AA1">
      <w:pPr>
        <w:jc w:val="center"/>
      </w:pPr>
      <w:r>
        <w:rPr>
          <w:i/>
          <w:sz w:val="18"/>
        </w:rPr>
        <w:t>Autorzy</w:t>
      </w:r>
      <w:r w:rsidR="00E5596E">
        <w:rPr>
          <w:i/>
          <w:sz w:val="18"/>
        </w:rPr>
        <w:t xml:space="preserve"> projektu – Zespół 1</w:t>
      </w:r>
      <w:r>
        <w:rPr>
          <w:i/>
          <w:sz w:val="18"/>
        </w:rPr>
        <w:t>: Filip Rozbicki, Danil Vorotynskyj, Wiktor Sachanowicz.</w:t>
      </w:r>
    </w:p>
    <w:p w:rsidR="00811AFC" w:rsidRDefault="003342B1" w14:paraId="5809CBF8" w14:textId="77777777">
      <w:r>
        <w:br w:type="page"/>
      </w:r>
    </w:p>
    <w:p w:rsidR="00811AFC" w:rsidRDefault="003342B1" w14:paraId="0AE2C975" w14:textId="77777777">
      <w:pPr>
        <w:pStyle w:val="Nagwek1"/>
      </w:pPr>
      <w:r>
        <w:t>1. Opis projektu</w:t>
      </w:r>
    </w:p>
    <w:p w:rsidR="00811AFC" w:rsidRDefault="003342B1" w14:paraId="3957313F" w14:textId="77777777">
      <w:r>
        <w:t>Celem projektu jest stworzenie prostej strony internetowej, która umożliwia użytkownikowi wybranie pliku tekstowego TXT lub dokumentu PDF z komputera oraz wyświetlenie jego zawartości bezpośrednio na stronie. Interfejs składa się z trzech głównych części: Browse, Drop oraz Podgląd.</w:t>
      </w:r>
    </w:p>
    <w:p w:rsidR="00811AFC" w:rsidRDefault="003342B1" w14:paraId="61090A03" w14:textId="77777777">
      <w:pPr>
        <w:pStyle w:val="Nagwek1"/>
      </w:pPr>
      <w:r>
        <w:t>2. Cele i założenia</w:t>
      </w:r>
    </w:p>
    <w:p w:rsidR="00811AFC" w:rsidRDefault="003342B1" w14:paraId="32D203E9" w14:textId="77777777">
      <w:pPr>
        <w:pStyle w:val="Listapunktowana"/>
      </w:pPr>
      <w:r>
        <w:t>Wybór pliku przez Browse.</w:t>
      </w:r>
    </w:p>
    <w:p w:rsidR="00811AFC" w:rsidRDefault="003342B1" w14:paraId="3DECCDEC" w14:textId="77777777">
      <w:pPr>
        <w:pStyle w:val="Listapunktowana"/>
      </w:pPr>
      <w:r>
        <w:t>Przeciąganie pliku do pola Drop.</w:t>
      </w:r>
    </w:p>
    <w:p w:rsidR="00811AFC" w:rsidRDefault="003342B1" w14:paraId="40A4AD21" w14:textId="77777777">
      <w:pPr>
        <w:pStyle w:val="Listapunktowana"/>
      </w:pPr>
      <w:r>
        <w:t>Wyświetlanie TXT jako tekstu.</w:t>
      </w:r>
    </w:p>
    <w:p w:rsidR="00811AFC" w:rsidRDefault="003342B1" w14:paraId="08928F07" w14:textId="77777777">
      <w:pPr>
        <w:pStyle w:val="Listapunktowana"/>
      </w:pPr>
      <w:r>
        <w:t>Wyświetlanie PDF w podglądzie przeglądarki.</w:t>
      </w:r>
    </w:p>
    <w:p w:rsidR="00811AFC" w:rsidRDefault="003342B1" w14:paraId="7985B051" w14:textId="77777777">
      <w:pPr>
        <w:pStyle w:val="Listapunktowana"/>
      </w:pPr>
      <w:r>
        <w:t>Czytelny, responsywny interfejs.</w:t>
      </w:r>
    </w:p>
    <w:p w:rsidR="00811AFC" w:rsidRDefault="003342B1" w14:paraId="18CA1D26" w14:textId="77777777">
      <w:pPr>
        <w:pStyle w:val="Listapunktowana"/>
      </w:pPr>
      <w:r>
        <w:t>Podstawowa walidacja formatu i rozmiaru pliku.</w:t>
      </w:r>
    </w:p>
    <w:p w:rsidR="00811AFC" w:rsidRDefault="003342B1" w14:paraId="1CCCE8E3" w14:textId="77777777">
      <w:pPr>
        <w:pStyle w:val="Listapunktowana"/>
      </w:pPr>
      <w:r>
        <w:t>Przycisk Wyczyść do resetowania podglądu.</w:t>
      </w:r>
    </w:p>
    <w:p w:rsidR="00811AFC" w:rsidRDefault="003342B1" w14:paraId="7C0F1B23" w14:textId="77777777">
      <w:pPr>
        <w:pStyle w:val="Nagwek1"/>
      </w:pPr>
      <w:r>
        <w:t>3. Technologie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54850649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A910346" w14:textId="77777777">
            <w:r>
              <w:rPr>
                <w:b/>
                <w:color w:val="FFFFFF"/>
                <w:sz w:val="18"/>
              </w:rPr>
              <w:t>Technologia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837947B" w14:textId="77777777">
            <w:r>
              <w:rPr>
                <w:b/>
                <w:color w:val="FFFFFF"/>
                <w:sz w:val="18"/>
              </w:rPr>
              <w:t>Zastosowanie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67481CC8" w14:textId="77777777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811AFC" w14:paraId="4C04ABC2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0E4F125D" w14:textId="77777777">
            <w:r>
              <w:rPr>
                <w:sz w:val="18"/>
              </w:rPr>
              <w:t>HTML</w:t>
            </w:r>
          </w:p>
        </w:tc>
        <w:tc>
          <w:tcPr>
            <w:tcW w:w="3312" w:type="dxa"/>
            <w:vAlign w:val="center"/>
          </w:tcPr>
          <w:p w:rsidR="00811AFC" w:rsidRDefault="003342B1" w14:paraId="0A802639" w14:textId="77777777">
            <w:r>
              <w:rPr>
                <w:sz w:val="18"/>
              </w:rPr>
              <w:t>Struktura</w:t>
            </w:r>
          </w:p>
        </w:tc>
        <w:tc>
          <w:tcPr>
            <w:tcW w:w="3312" w:type="dxa"/>
            <w:vAlign w:val="center"/>
          </w:tcPr>
          <w:p w:rsidR="00811AFC" w:rsidRDefault="003342B1" w14:paraId="7147012A" w14:textId="77777777">
            <w:r>
              <w:rPr>
                <w:sz w:val="18"/>
              </w:rPr>
              <w:t>Sekcje, formularz, przyciski i obszar podglądu.</w:t>
            </w:r>
          </w:p>
        </w:tc>
      </w:tr>
      <w:tr w:rsidR="00811AFC" w14:paraId="109AA57A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6A3E02EC" w14:textId="77777777">
            <w:r>
              <w:rPr>
                <w:sz w:val="18"/>
              </w:rPr>
              <w:t>CSS</w:t>
            </w:r>
          </w:p>
        </w:tc>
        <w:tc>
          <w:tcPr>
            <w:tcW w:w="3312" w:type="dxa"/>
            <w:vAlign w:val="center"/>
          </w:tcPr>
          <w:p w:rsidR="00811AFC" w:rsidRDefault="003342B1" w14:paraId="68030294" w14:textId="77777777">
            <w:r>
              <w:rPr>
                <w:sz w:val="18"/>
              </w:rPr>
              <w:t>Wygląd</w:t>
            </w:r>
          </w:p>
        </w:tc>
        <w:tc>
          <w:tcPr>
            <w:tcW w:w="3312" w:type="dxa"/>
            <w:vAlign w:val="center"/>
          </w:tcPr>
          <w:p w:rsidR="00811AFC" w:rsidRDefault="003342B1" w14:paraId="5686E8B7" w14:textId="77777777">
            <w:r>
              <w:rPr>
                <w:sz w:val="18"/>
              </w:rPr>
              <w:t>Kolory, układ, odstępy i responsywność.</w:t>
            </w:r>
          </w:p>
        </w:tc>
      </w:tr>
      <w:tr w:rsidR="00811AFC" w14:paraId="012972AB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17CAE981" w14:textId="77777777">
            <w:r>
              <w:rPr>
                <w:sz w:val="18"/>
              </w:rPr>
              <w:t>JavaScript</w:t>
            </w:r>
          </w:p>
        </w:tc>
        <w:tc>
          <w:tcPr>
            <w:tcW w:w="3312" w:type="dxa"/>
            <w:vAlign w:val="center"/>
          </w:tcPr>
          <w:p w:rsidR="00811AFC" w:rsidRDefault="003342B1" w14:paraId="5E6CA578" w14:textId="77777777">
            <w:r>
              <w:rPr>
                <w:sz w:val="18"/>
              </w:rPr>
              <w:t>Interakcje</w:t>
            </w:r>
          </w:p>
        </w:tc>
        <w:tc>
          <w:tcPr>
            <w:tcW w:w="3312" w:type="dxa"/>
            <w:vAlign w:val="center"/>
          </w:tcPr>
          <w:p w:rsidR="00811AFC" w:rsidRDefault="003342B1" w14:paraId="0914E1DC" w14:textId="77777777">
            <w:r>
              <w:rPr>
                <w:sz w:val="18"/>
              </w:rPr>
              <w:t>Wybór i przeciąganie plików oraz lokalny podgląd.</w:t>
            </w:r>
          </w:p>
        </w:tc>
      </w:tr>
      <w:tr w:rsidR="00811AFC" w14:paraId="19B011B6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2E20B103" w14:textId="77777777">
            <w:r>
              <w:rPr>
                <w:sz w:val="18"/>
              </w:rPr>
              <w:t>PHP</w:t>
            </w:r>
          </w:p>
        </w:tc>
        <w:tc>
          <w:tcPr>
            <w:tcW w:w="3312" w:type="dxa"/>
            <w:vAlign w:val="center"/>
          </w:tcPr>
          <w:p w:rsidR="00811AFC" w:rsidRDefault="003342B1" w14:paraId="37337DFC" w14:textId="77777777">
            <w:r>
              <w:rPr>
                <w:sz w:val="18"/>
              </w:rPr>
              <w:t>Serwer</w:t>
            </w:r>
          </w:p>
        </w:tc>
        <w:tc>
          <w:tcPr>
            <w:tcW w:w="3312" w:type="dxa"/>
            <w:vAlign w:val="center"/>
          </w:tcPr>
          <w:p w:rsidR="00811AFC" w:rsidRDefault="003342B1" w14:paraId="4D74ECDF" w14:textId="77777777">
            <w:r>
              <w:rPr>
                <w:sz w:val="18"/>
              </w:rPr>
              <w:t>Walidacja i obsługa plików przesłanych formularzem.</w:t>
            </w:r>
          </w:p>
        </w:tc>
      </w:tr>
    </w:tbl>
    <w:p w:rsidR="00811AFC" w:rsidRDefault="003342B1" w14:paraId="12A43FC6" w14:textId="77777777">
      <w:pPr>
        <w:pStyle w:val="Nagwek1"/>
      </w:pPr>
      <w:r>
        <w:t>4. Opis interfejsu</w:t>
      </w:r>
    </w:p>
    <w:p w:rsidR="00811AFC" w:rsidRDefault="003342B1" w14:paraId="422F3B70" w14:textId="77777777">
      <w:pPr>
        <w:pStyle w:val="Nagwek2"/>
      </w:pPr>
      <w:r>
        <w:t>4.1 Browse</w:t>
      </w:r>
    </w:p>
    <w:p w:rsidR="00811AFC" w:rsidRDefault="003342B1" w14:paraId="29080D7B" w14:textId="77777777">
      <w:r>
        <w:t>Umożliwia wskazanie pliku z dysku. Obsługiwane są rozszerzenia .txt i .pdf.</w:t>
      </w:r>
    </w:p>
    <w:p w:rsidR="00811AFC" w:rsidRDefault="003342B1" w14:paraId="34FA00B3" w14:textId="77777777">
      <w:pPr>
        <w:pStyle w:val="Nagwek2"/>
      </w:pPr>
      <w:r>
        <w:t>4.2 Drop</w:t>
      </w:r>
    </w:p>
    <w:p w:rsidR="00811AFC" w:rsidRDefault="003342B1" w14:paraId="75F9A4C5" w14:textId="77777777">
      <w:r>
        <w:t>Pozwala przeciągnąć plik do wyznaczonego obszaru. JavaScript rozpoznaje format i wyświetla lokalny podgląd.</w:t>
      </w:r>
    </w:p>
    <w:p w:rsidR="00811AFC" w:rsidRDefault="003342B1" w14:paraId="0533204B" w14:textId="77777777">
      <w:pPr>
        <w:pStyle w:val="Nagwek2"/>
      </w:pPr>
      <w:r>
        <w:t>4.3 Podgląd</w:t>
      </w:r>
    </w:p>
    <w:p w:rsidR="00811AFC" w:rsidRDefault="003342B1" w14:paraId="156A8124" w14:textId="77777777">
      <w:r>
        <w:t>TXT prezentowany jest jako tekst. PDF jest wyświetlany w elemencie iframe, jeśli przeglądarka obsługuje PDF.</w:t>
      </w:r>
    </w:p>
    <w:p w:rsidR="00811AFC" w:rsidRDefault="003342B1" w14:paraId="31E8F5C8" w14:textId="77777777">
      <w:pPr>
        <w:pStyle w:val="Nagwek2"/>
      </w:pPr>
      <w:r>
        <w:t>4.4 Wyczyść</w:t>
      </w:r>
    </w:p>
    <w:p w:rsidR="00811AFC" w:rsidRDefault="003342B1" w14:paraId="5129B9DE" w14:textId="77777777">
      <w:r>
        <w:t>Resetuje wybór i czyści obszar podglądu.</w:t>
      </w:r>
    </w:p>
    <w:p w:rsidR="00811AFC" w:rsidRDefault="003342B1" w14:paraId="48CC6D0A" w14:textId="77777777">
      <w:pPr>
        <w:pStyle w:val="Nagwek1"/>
      </w:pPr>
      <w:r>
        <w:t>5. Struktura plików</w:t>
      </w:r>
    </w:p>
    <w:p w:rsidR="00811AFC" w:rsidRDefault="003342B1" w14:paraId="657FE7FB" w14:textId="77777777">
      <w:pPr>
        <w:pStyle w:val="Listapunktowana"/>
      </w:pPr>
      <w:r>
        <w:t>index.php — główna strona, formularz i obsługa plików.</w:t>
      </w:r>
    </w:p>
    <w:p w:rsidR="00811AFC" w:rsidRDefault="003342B1" w14:paraId="76F36FBB" w14:textId="77777777">
      <w:pPr>
        <w:pStyle w:val="Listapunktowana"/>
      </w:pPr>
      <w:r>
        <w:t>style.css — style wizualne i responsywność.</w:t>
      </w:r>
    </w:p>
    <w:p w:rsidR="00811AFC" w:rsidRDefault="003342B1" w14:paraId="74125A2F" w14:textId="77777777">
      <w:pPr>
        <w:pStyle w:val="Listapunktowana"/>
      </w:pPr>
      <w:r>
        <w:t>uploads/ — katalog do zapisywania przesłanych PDF-ów po wysłaniu formularza.</w:t>
      </w:r>
    </w:p>
    <w:p w:rsidR="00811AFC" w:rsidRDefault="003342B1" w14:paraId="7F1AA3A6" w14:textId="77777777">
      <w:r>
        <w:t>Katalog uploads należy utworzyć w katalogu projektu i skonfigurować uprawnienia zapisu dla PHP. Na serwerze publicznym należy zabezpieczyć go przed wykonywaniem skryptów.</w:t>
      </w:r>
    </w:p>
    <w:p w:rsidR="00811AFC" w:rsidRDefault="003342B1" w14:paraId="3C050AC5" w14:textId="77777777">
      <w:pPr>
        <w:pStyle w:val="Nagwek1"/>
      </w:pPr>
      <w:r>
        <w:t>6. Przebieg działania</w:t>
      </w:r>
    </w:p>
    <w:p w:rsidR="00811AFC" w:rsidRDefault="003342B1" w14:paraId="287AFDF6" w14:textId="77777777">
      <w:pPr>
        <w:pStyle w:val="Listanumerowana"/>
      </w:pPr>
      <w:r>
        <w:t>Użytkownik wybiera plik przyciskiem Browse albo przeciąga go do pola Drop.</w:t>
      </w:r>
    </w:p>
    <w:p w:rsidR="00811AFC" w:rsidRDefault="003342B1" w14:paraId="116D8A68" w14:textId="77777777">
      <w:pPr>
        <w:pStyle w:val="Listanumerowana"/>
      </w:pPr>
      <w:r>
        <w:t>JavaScript sprawdza rozszerzenie pliku.</w:t>
      </w:r>
    </w:p>
    <w:p w:rsidR="00811AFC" w:rsidRDefault="003342B1" w14:paraId="32636890" w14:textId="77777777">
      <w:pPr>
        <w:pStyle w:val="Listanumerowana"/>
      </w:pPr>
      <w:r>
        <w:t>Dla TXT przeglądarka odczytuje plik lokalnie i wyświetla tekst.</w:t>
      </w:r>
    </w:p>
    <w:p w:rsidR="00811AFC" w:rsidRDefault="003342B1" w14:paraId="2AAF194E" w14:textId="77777777">
      <w:pPr>
        <w:pStyle w:val="Listanumerowana"/>
      </w:pPr>
      <w:r>
        <w:t>Dla PDF przeglądarka tworzy tymczasowy adres lokalny i próbuje wyświetlić dokument w iframe.</w:t>
      </w:r>
    </w:p>
    <w:p w:rsidR="00811AFC" w:rsidRDefault="003342B1" w14:paraId="1A6A99A2" w14:textId="77777777">
      <w:pPr>
        <w:pStyle w:val="Listanumerowana"/>
      </w:pPr>
      <w:r>
        <w:t>Po kliknięciu „Wczytaj plik” formularz wysyła plik do PHP.</w:t>
      </w:r>
    </w:p>
    <w:p w:rsidR="00811AFC" w:rsidRDefault="003342B1" w14:paraId="06949C98" w14:textId="77777777">
      <w:pPr>
        <w:pStyle w:val="Listanumerowana"/>
      </w:pPr>
      <w:r>
        <w:t>PHP sprawdza błąd przesyłania, rozszerzenie i limit rozmiaru; dla PDF sprawdza też MIME.</w:t>
      </w:r>
    </w:p>
    <w:p w:rsidR="00811AFC" w:rsidRDefault="003342B1" w14:paraId="0E48244D" w14:textId="77777777">
      <w:pPr>
        <w:pStyle w:val="Listanumerowana"/>
      </w:pPr>
      <w:r>
        <w:t>Po wysłaniu formularza strona jest renderowana ponownie z wynikiem.</w:t>
      </w:r>
    </w:p>
    <w:p w:rsidR="00811AFC" w:rsidRDefault="003342B1" w14:paraId="00A5507B" w14:textId="77777777">
      <w:pPr>
        <w:pStyle w:val="Nagwek1"/>
      </w:pPr>
      <w:r>
        <w:t>7. Podział obowiązków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067DEF01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10D1C21" w14:textId="77777777">
            <w:r>
              <w:rPr>
                <w:b/>
                <w:color w:val="FFFFFF"/>
                <w:sz w:val="18"/>
              </w:rPr>
              <w:t>Osoba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4EFD0697" w14:textId="77777777">
            <w:r>
              <w:rPr>
                <w:b/>
                <w:color w:val="FFFFFF"/>
                <w:sz w:val="18"/>
              </w:rPr>
              <w:t>Zakres odpowiedzialności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BF2A3AC" w14:textId="77777777">
            <w:r>
              <w:rPr>
                <w:b/>
                <w:color w:val="FFFFFF"/>
                <w:sz w:val="18"/>
              </w:rPr>
              <w:t>Rezultat</w:t>
            </w:r>
          </w:p>
        </w:tc>
      </w:tr>
      <w:tr w:rsidR="00811AFC" w14:paraId="191D5711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2846B3F5" w14:textId="72C828AD">
            <w:r>
              <w:rPr>
                <w:sz w:val="18"/>
              </w:rPr>
              <w:t>Filip Rozbicki</w:t>
            </w:r>
            <w:r w:rsidR="003342B1">
              <w:rPr>
                <w:sz w:val="18"/>
              </w:rPr>
              <w:t xml:space="preserve"> — lider</w:t>
            </w:r>
          </w:p>
        </w:tc>
        <w:tc>
          <w:tcPr>
            <w:tcW w:w="3312" w:type="dxa"/>
            <w:vAlign w:val="center"/>
          </w:tcPr>
          <w:p w:rsidR="00811AFC" w:rsidRDefault="003342B1" w14:paraId="3B72997E" w14:textId="77777777">
            <w:r>
              <w:rPr>
                <w:sz w:val="18"/>
              </w:rPr>
              <w:t>PHP, index.php, integracja i organizacja pracy.</w:t>
            </w:r>
          </w:p>
        </w:tc>
        <w:tc>
          <w:tcPr>
            <w:tcW w:w="3312" w:type="dxa"/>
            <w:vAlign w:val="center"/>
          </w:tcPr>
          <w:p w:rsidR="00811AFC" w:rsidRDefault="003342B1" w14:paraId="3677484C" w14:textId="77777777">
            <w:r>
              <w:rPr>
                <w:sz w:val="18"/>
              </w:rPr>
              <w:t>Połączona aplikacja.</w:t>
            </w:r>
          </w:p>
        </w:tc>
      </w:tr>
      <w:tr w:rsidR="00811AFC" w14:paraId="2C63DFBD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15A1D748" w14:textId="1D63F354">
            <w:r>
              <w:rPr>
                <w:sz w:val="18"/>
              </w:rPr>
              <w:t xml:space="preserve">Danil Vorotynskyj </w:t>
            </w:r>
            <w:r w:rsidR="003342B1">
              <w:rPr>
                <w:sz w:val="18"/>
              </w:rPr>
              <w:t>— frontend</w:t>
            </w:r>
          </w:p>
        </w:tc>
        <w:tc>
          <w:tcPr>
            <w:tcW w:w="3312" w:type="dxa"/>
            <w:vAlign w:val="center"/>
          </w:tcPr>
          <w:p w:rsidR="00811AFC" w:rsidRDefault="003342B1" w14:paraId="7CCCB028" w14:textId="77777777">
            <w:r>
              <w:rPr>
                <w:sz w:val="18"/>
              </w:rPr>
              <w:t>CSS, wygląd, układ mobilny i poprawki interfejsu.</w:t>
            </w:r>
          </w:p>
        </w:tc>
        <w:tc>
          <w:tcPr>
            <w:tcW w:w="3312" w:type="dxa"/>
            <w:vAlign w:val="center"/>
          </w:tcPr>
          <w:p w:rsidR="00811AFC" w:rsidRDefault="003342B1" w14:paraId="538EE7EA" w14:textId="77777777">
            <w:r>
              <w:rPr>
                <w:sz w:val="18"/>
              </w:rPr>
              <w:t>style.css i spójny wygląd.</w:t>
            </w:r>
          </w:p>
        </w:tc>
      </w:tr>
      <w:tr w:rsidR="00811AFC" w14:paraId="736F4090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0E8B2670" w14:textId="01489BD0">
            <w:r>
              <w:rPr>
                <w:sz w:val="18"/>
              </w:rPr>
              <w:t xml:space="preserve">Wiktor Sachanowicz </w:t>
            </w:r>
            <w:r w:rsidR="003342B1">
              <w:rPr>
                <w:sz w:val="18"/>
              </w:rPr>
              <w:t>— tester</w:t>
            </w:r>
          </w:p>
        </w:tc>
        <w:tc>
          <w:tcPr>
            <w:tcW w:w="3312" w:type="dxa"/>
            <w:vAlign w:val="center"/>
          </w:tcPr>
          <w:p w:rsidR="00811AFC" w:rsidRDefault="003342B1" w14:paraId="0B4E42D3" w14:textId="77777777">
            <w:r>
              <w:rPr>
                <w:sz w:val="18"/>
              </w:rPr>
              <w:t>Testy TXT/PDF, Browse/Drop i raportowanie usterek.</w:t>
            </w:r>
          </w:p>
        </w:tc>
        <w:tc>
          <w:tcPr>
            <w:tcW w:w="3312" w:type="dxa"/>
            <w:vAlign w:val="center"/>
          </w:tcPr>
          <w:p w:rsidR="00811AFC" w:rsidRDefault="003342B1" w14:paraId="54664B9A" w14:textId="77777777">
            <w:r>
              <w:rPr>
                <w:sz w:val="18"/>
              </w:rPr>
              <w:t>Lista testów i błędów.</w:t>
            </w:r>
          </w:p>
        </w:tc>
      </w:tr>
    </w:tbl>
    <w:p w:rsidR="00811AFC" w:rsidRDefault="003342B1" w14:paraId="0E0CCA8D" w14:textId="77777777">
      <w:pPr>
        <w:pStyle w:val="Nagwek1"/>
      </w:pPr>
      <w:r>
        <w:t>8. Plan testów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11AFC" w:rsidTr="3B8AD09D" w14:paraId="31268F64" w14:textId="77777777">
        <w:trPr>
          <w:jc w:val="center"/>
        </w:trPr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1BC34EFA" w14:textId="77777777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2EB998CD" w14:textId="77777777">
            <w:r>
              <w:rPr>
                <w:b/>
                <w:color w:val="FFFFFF"/>
                <w:sz w:val="18"/>
              </w:rPr>
              <w:t>Działanie</w:t>
            </w:r>
          </w:p>
        </w:tc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2127AAFE" w14:textId="77777777">
            <w:r>
              <w:rPr>
                <w:b/>
                <w:color w:val="FFFFFF"/>
                <w:sz w:val="18"/>
              </w:rPr>
              <w:t>Oczekiwany rezultat</w:t>
            </w:r>
          </w:p>
        </w:tc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09D7A6CC" w14:textId="77777777">
            <w:r>
              <w:rPr>
                <w:b/>
                <w:color w:val="FFFFFF"/>
                <w:sz w:val="18"/>
              </w:rPr>
              <w:t>Wynik</w:t>
            </w:r>
          </w:p>
        </w:tc>
      </w:tr>
      <w:tr w:rsidR="00811AFC" w:rsidTr="3B8AD09D" w14:paraId="420A1C1D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2F57BA68" w14:textId="77777777">
            <w:r>
              <w:rPr>
                <w:sz w:val="18"/>
              </w:rPr>
              <w:t>TXT przez Browse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39701C5" w14:textId="77777777">
            <w:r>
              <w:rPr>
                <w:sz w:val="18"/>
              </w:rPr>
              <w:t>Wybrać .txt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32BC22C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84" w:type="dxa"/>
            <w:tcMar/>
            <w:vAlign w:val="center"/>
          </w:tcPr>
          <w:p w:rsidR="00811AFC" w:rsidRDefault="009B050E" w14:paraId="20C5097F" w14:textId="3BC117CE">
            <w:r>
              <w:t xml:space="preserve">Tekst </w:t>
            </w:r>
            <w:r w:rsidR="006E24E1">
              <w:t>w podglądzie</w:t>
            </w:r>
          </w:p>
        </w:tc>
      </w:tr>
      <w:tr w:rsidR="00811AFC" w:rsidTr="3B8AD09D" w14:paraId="6B61BD04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18E5493F" w14:textId="77777777">
            <w:r>
              <w:rPr>
                <w:sz w:val="18"/>
              </w:rPr>
              <w:t>TXT przez Drop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F37BF05" w14:textId="77777777">
            <w:r>
              <w:rPr>
                <w:sz w:val="18"/>
              </w:rPr>
              <w:t>Przeciągnąć .txt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08A7E116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84" w:type="dxa"/>
            <w:tcMar/>
            <w:vAlign w:val="center"/>
          </w:tcPr>
          <w:p w:rsidR="00811AFC" w:rsidRDefault="004F378E" w14:paraId="2B72BA4C" w14:textId="0DA40C8A">
            <w:r>
              <w:t>Tekst w podglądzie</w:t>
            </w:r>
          </w:p>
        </w:tc>
      </w:tr>
      <w:tr w:rsidR="00811AFC" w:rsidTr="3B8AD09D" w14:paraId="3C272B7C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1F9D2044" w14:textId="77777777">
            <w:r>
              <w:rPr>
                <w:sz w:val="18"/>
              </w:rPr>
              <w:t>PDF przez Browse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9EB9410" w14:textId="77777777">
            <w:r>
              <w:rPr>
                <w:sz w:val="18"/>
              </w:rPr>
              <w:t>Wybrać prawidłowy PDF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0D9C0EF8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84" w:type="dxa"/>
            <w:tcMar/>
            <w:vAlign w:val="center"/>
          </w:tcPr>
          <w:p w:rsidR="00811AFC" w:rsidRDefault="00490DBF" w14:paraId="36F6FBD0" w14:textId="797DDA83">
            <w:r w:rsidR="13D9043B">
              <w:rPr/>
              <w:t>Pdf w podglądzie</w:t>
            </w:r>
          </w:p>
        </w:tc>
      </w:tr>
      <w:tr w:rsidR="00811AFC" w:rsidTr="3B8AD09D" w14:paraId="759C027E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45BC147B" w14:textId="77777777">
            <w:r>
              <w:rPr>
                <w:sz w:val="18"/>
              </w:rPr>
              <w:t>PDF przez Drop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B6A83C1" w14:textId="77777777">
            <w:r>
              <w:rPr>
                <w:sz w:val="18"/>
              </w:rPr>
              <w:t>Przeciągnąć PDF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04D717C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84" w:type="dxa"/>
            <w:tcMar/>
            <w:vAlign w:val="center"/>
          </w:tcPr>
          <w:p w:rsidR="00811AFC" w:rsidRDefault="00014F2B" w14:paraId="56076AE0" w14:textId="4FC72029">
            <w:r w:rsidRPr="3B8AD09D" w:rsidR="03DD521B">
              <w:rPr>
                <w:sz w:val="18"/>
                <w:szCs w:val="18"/>
              </w:rPr>
              <w:t>Pdf w podgladzie</w:t>
            </w:r>
          </w:p>
        </w:tc>
      </w:tr>
      <w:tr w:rsidR="00811AFC" w:rsidTr="3B8AD09D" w14:paraId="399E38A6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7D1883EC" w14:textId="77777777">
            <w:r>
              <w:rPr>
                <w:sz w:val="18"/>
              </w:rPr>
              <w:t>Zły format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3089E128" w14:textId="77777777">
            <w:r>
              <w:rPr>
                <w:sz w:val="18"/>
              </w:rPr>
              <w:t>Wybrać np. JPG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348F8F14" w14:textId="77777777">
            <w:r>
              <w:rPr>
                <w:sz w:val="18"/>
              </w:rPr>
              <w:t>Plik odrzucony</w:t>
            </w:r>
          </w:p>
        </w:tc>
        <w:tc>
          <w:tcPr>
            <w:tcW w:w="2484" w:type="dxa"/>
            <w:tcMar/>
            <w:vAlign w:val="center"/>
          </w:tcPr>
          <w:p w:rsidR="00811AFC" w:rsidRDefault="004E5D84" w14:paraId="0270BA0D" w14:textId="7350029E">
            <w:r>
              <w:t xml:space="preserve"> Plik odrzucony</w:t>
            </w:r>
          </w:p>
        </w:tc>
      </w:tr>
      <w:tr w:rsidR="00811AFC" w:rsidTr="3B8AD09D" w14:paraId="32AF2FE9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05F00D6E" w14:textId="77777777">
            <w:r>
              <w:rPr>
                <w:sz w:val="18"/>
              </w:rPr>
              <w:t>Zbyt duży plik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53FE643" w14:textId="77777777">
            <w:r>
              <w:rPr>
                <w:sz w:val="18"/>
              </w:rPr>
              <w:t>Wybrać plik ponad limit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F71861C" w14:textId="77777777">
            <w:r>
              <w:rPr>
                <w:sz w:val="18"/>
              </w:rPr>
              <w:t>Komunikat błędu</w:t>
            </w:r>
          </w:p>
        </w:tc>
        <w:tc>
          <w:tcPr>
            <w:tcW w:w="2484" w:type="dxa"/>
            <w:tcMar/>
            <w:vAlign w:val="center"/>
          </w:tcPr>
          <w:p w:rsidR="00811AFC" w:rsidRDefault="005D470E" w14:paraId="2132BDFC" w14:textId="04103377">
            <w:r>
              <w:t xml:space="preserve">Komunikat błędu </w:t>
            </w:r>
          </w:p>
        </w:tc>
      </w:tr>
      <w:tr w:rsidR="00811AFC" w:rsidTr="3B8AD09D" w14:paraId="23C46ABA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05CDBC70" w14:textId="77777777">
            <w:r>
              <w:rPr>
                <w:sz w:val="18"/>
              </w:rPr>
              <w:t>Wyczyść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40C2D068" w14:textId="77777777">
            <w:r>
              <w:rPr>
                <w:sz w:val="18"/>
              </w:rPr>
              <w:t>Kliknąć przycisk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0CC1F6B5" w14:textId="77777777">
            <w:r>
              <w:rPr>
                <w:sz w:val="18"/>
              </w:rPr>
              <w:t>Podgląd wyczyszczony</w:t>
            </w:r>
          </w:p>
        </w:tc>
        <w:tc>
          <w:tcPr>
            <w:tcW w:w="2484" w:type="dxa"/>
            <w:tcMar/>
            <w:vAlign w:val="center"/>
          </w:tcPr>
          <w:p w:rsidR="00811AFC" w:rsidRDefault="00C8330E" w14:paraId="082237D4" w14:textId="76CB0016">
            <w:r w:rsidR="7C7F4B6F">
              <w:rPr/>
              <w:t>Podgląd</w:t>
            </w:r>
            <w:r w:rsidR="7C7F4B6F">
              <w:rPr/>
              <w:t xml:space="preserve"> </w:t>
            </w:r>
            <w:r w:rsidR="7C7F4B6F">
              <w:rPr/>
              <w:t>plików</w:t>
            </w:r>
            <w:r w:rsidR="7C7F4B6F">
              <w:rPr/>
              <w:t xml:space="preserve"> TXT </w:t>
            </w:r>
            <w:r w:rsidR="7C7F4B6F">
              <w:rPr/>
              <w:t>wyczyszczony</w:t>
            </w:r>
            <w:r w:rsidR="7C7F4B6F">
              <w:rPr/>
              <w:t xml:space="preserve">, </w:t>
            </w:r>
            <w:r w:rsidR="7C7F4B6F">
              <w:rPr/>
              <w:t>Podgląd</w:t>
            </w:r>
            <w:r w:rsidR="7C7F4B6F">
              <w:rPr/>
              <w:t xml:space="preserve"> </w:t>
            </w:r>
            <w:r w:rsidR="7C7F4B6F">
              <w:rPr/>
              <w:t>plików</w:t>
            </w:r>
            <w:r w:rsidR="53DEB3FA">
              <w:rPr/>
              <w:t xml:space="preserve"> pdf </w:t>
            </w:r>
            <w:r w:rsidR="48AD4004">
              <w:rPr/>
              <w:t>wyczyszczony</w:t>
            </w:r>
          </w:p>
        </w:tc>
      </w:tr>
      <w:tr w:rsidR="00811AFC" w:rsidTr="3B8AD09D" w14:paraId="25F2D49A" w14:textId="77777777">
        <w:trPr>
          <w:jc w:val="center"/>
        </w:trPr>
        <w:tc>
          <w:tcPr>
            <w:tcW w:w="2484" w:type="dxa"/>
            <w:tcMar/>
            <w:vAlign w:val="center"/>
          </w:tcPr>
          <w:p w:rsidR="00811AFC" w:rsidRDefault="003342B1" w14:paraId="413F2994" w14:textId="77777777">
            <w:r>
              <w:rPr>
                <w:sz w:val="18"/>
              </w:rPr>
              <w:t>Widok mobilny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F2ADB99" w14:textId="77777777">
            <w:r>
              <w:rPr>
                <w:sz w:val="18"/>
              </w:rPr>
              <w:t>Otworzyć na wąskim ekranie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1A374557" w14:textId="77777777">
            <w:r>
              <w:rPr>
                <w:sz w:val="18"/>
              </w:rPr>
              <w:t>Czytelny układ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56BDC64" w14:textId="77777777">
            <w:r>
              <w:rPr>
                <w:sz w:val="18"/>
              </w:rPr>
              <w:t>Do sprawdzenia</w:t>
            </w:r>
          </w:p>
        </w:tc>
      </w:tr>
    </w:tbl>
    <w:p w:rsidR="00811AFC" w:rsidRDefault="003342B1" w14:paraId="6FD2DD7A" w14:textId="77777777">
      <w:pPr>
        <w:pStyle w:val="Nagwek1"/>
      </w:pPr>
      <w:r>
        <w:t>9. Uruchomienie</w:t>
      </w:r>
    </w:p>
    <w:p w:rsidR="00811AFC" w:rsidRDefault="003342B1" w14:paraId="078780BE" w14:textId="77777777">
      <w:r>
        <w:t>Wymagane jest środowisko z PHP. Umieść pliki w jednym katalogu, otwórz terminal w tym katalogu i uruchom:</w:t>
      </w:r>
    </w:p>
    <w:p w:rsidR="00811AFC" w:rsidRDefault="003342B1" w14:paraId="7462B064" w14:textId="77777777">
      <w:r>
        <w:rPr>
          <w:rFonts w:ascii="Consolas" w:hAnsi="Consolas"/>
        </w:rPr>
        <w:t>php -S localhost:8000</w:t>
      </w:r>
    </w:p>
    <w:p w:rsidR="00811AFC" w:rsidRDefault="003342B1" w14:paraId="0915F573" w14:textId="77777777">
      <w:r>
        <w:t>Następnie otwórz http://localhost:8000. Aby zapisywanie PDF działało, PHP musi mieć prawo zapisu do katalogu uploads/.</w:t>
      </w:r>
    </w:p>
    <w:p w:rsidR="00811AFC" w:rsidRDefault="003342B1" w14:paraId="2A75FFD7" w14:textId="77777777">
      <w:pPr>
        <w:pStyle w:val="Nagwek1"/>
      </w:pPr>
      <w:r>
        <w:t>10. Ograniczenia i bezpieczeństwo</w:t>
      </w:r>
    </w:p>
    <w:p w:rsidR="00811AFC" w:rsidRDefault="003342B1" w14:paraId="0BE4A464" w14:textId="77777777">
      <w:pPr>
        <w:pStyle w:val="Listapunktowana"/>
      </w:pPr>
      <w:r>
        <w:t>Przykładowy limit pliku wynosi 5 MB i może być zmieniony w kodzie.</w:t>
      </w:r>
    </w:p>
    <w:p w:rsidR="00811AFC" w:rsidRDefault="003342B1" w14:paraId="5D83362A" w14:textId="77777777">
      <w:pPr>
        <w:pStyle w:val="Listapunktowana"/>
      </w:pPr>
      <w:r>
        <w:t>Podgląd PDF w iframe zależy od przeglądarki.</w:t>
      </w:r>
    </w:p>
    <w:p w:rsidR="00811AFC" w:rsidRDefault="003342B1" w14:paraId="0DC1DF0C" w14:textId="77777777">
      <w:pPr>
        <w:pStyle w:val="Listapunktowana"/>
      </w:pPr>
      <w:r>
        <w:t>Sprawdzenie rozszerzenia i MIME to podstawowa walidacja, nie pełna gwarancja bezpieczeństwa.</w:t>
      </w:r>
    </w:p>
    <w:p w:rsidR="00811AFC" w:rsidRDefault="003342B1" w14:paraId="61969783" w14:textId="77777777">
      <w:pPr>
        <w:pStyle w:val="Listapunktowana"/>
      </w:pPr>
      <w:r>
        <w:t>Należy ograniczyć dostęp do przesłanych dokumentów i usuwać niepotrzebne pliki.</w:t>
      </w:r>
    </w:p>
    <w:p w:rsidR="00811AFC" w:rsidRDefault="003342B1" w14:paraId="693F79B8" w14:textId="77777777">
      <w:pPr>
        <w:pStyle w:val="Listapunktowana"/>
      </w:pPr>
      <w:r>
        <w:t>Katalog uploads powinien być skonfigurowany tak, aby nie wykonywał skryptów.</w:t>
      </w:r>
    </w:p>
    <w:p w:rsidR="00811AFC" w:rsidRDefault="003342B1" w14:paraId="432D6EB8" w14:textId="77777777">
      <w:pPr>
        <w:pStyle w:val="Listapunktowana"/>
      </w:pPr>
      <w:r>
        <w:t>Na serwerze publicznym warto dodać dodatkowe limity, ochronę przed nadużyciami i informację o przechowywaniu plików.</w:t>
      </w:r>
    </w:p>
    <w:p w:rsidR="00811AFC" w:rsidRDefault="003342B1" w14:paraId="40FD71BE" w14:textId="77777777">
      <w:pPr>
        <w:pStyle w:val="Nagwek1"/>
      </w:pPr>
      <w:r>
        <w:t>11. Możliwe usprawnienia</w:t>
      </w:r>
    </w:p>
    <w:p w:rsidR="00811AFC" w:rsidRDefault="003342B1" w14:paraId="56016B40" w14:textId="77777777">
      <w:pPr>
        <w:pStyle w:val="Listapunktowana"/>
      </w:pPr>
      <w:r>
        <w:t>Dodanie nawigacji i powiększania PDF przez PDF.js.</w:t>
      </w:r>
    </w:p>
    <w:p w:rsidR="00811AFC" w:rsidRDefault="003342B1" w14:paraId="0F7C5F4E" w14:textId="77777777">
      <w:pPr>
        <w:pStyle w:val="Listapunktowana"/>
      </w:pPr>
      <w:r>
        <w:t>Pokazywanie rozmiaru pliku i dokładniejszych komunikatów.</w:t>
      </w:r>
    </w:p>
    <w:p w:rsidR="00811AFC" w:rsidRDefault="003342B1" w14:paraId="3160D9C6" w14:textId="77777777">
      <w:pPr>
        <w:pStyle w:val="Listapunktowana"/>
      </w:pPr>
      <w:r>
        <w:t>Automatyczne usuwanie starych plików.</w:t>
      </w:r>
    </w:p>
    <w:p w:rsidR="00811AFC" w:rsidRDefault="003342B1" w14:paraId="6B8F61BC" w14:textId="77777777">
      <w:pPr>
        <w:pStyle w:val="Listapunktowana"/>
      </w:pPr>
      <w:r>
        <w:t>Repozytorium Git i testy automatyczne.</w:t>
      </w:r>
    </w:p>
    <w:p w:rsidR="00811AFC" w:rsidRDefault="003342B1" w14:paraId="76A55D35" w14:textId="77777777">
      <w:pPr>
        <w:pStyle w:val="Listapunktowana"/>
      </w:pPr>
      <w:r>
        <w:t>Poprawa dostępności, w tym obsługa klawiaturą.</w:t>
      </w:r>
    </w:p>
    <w:p w:rsidR="00811AFC" w:rsidRDefault="003342B1" w14:paraId="40F5BA75" w14:textId="77777777">
      <w:pPr>
        <w:pStyle w:val="Nagwek1"/>
      </w:pPr>
      <w:r>
        <w:t>12. Podsumowanie</w:t>
      </w:r>
    </w:p>
    <w:p w:rsidR="00811AFC" w:rsidRDefault="003342B1" w14:paraId="2DFEEC41" w14:textId="18219BB7">
      <w:r>
        <w:t>Projekt umożliwia szybki podgląd plików tekstowych i PDF w jednej stronie. HTML, CSS, JavaScript i PHP odpowiadają za strukturę, wygląd, interakcje oraz o</w:t>
      </w:r>
      <w:r>
        <w:t>bsługę plików</w:t>
      </w:r>
    </w:p>
    <w:sectPr w:rsidR="00811AFC" w:rsidSect="00034616">
      <w:pgSz w:w="12240" w:h="15840" w:orient="portrait"/>
      <w:pgMar w:top="1008" w:right="1152" w:bottom="1008" w:left="1152" w:header="720" w:footer="720" w:gutter="0"/>
      <w:cols w:space="720"/>
      <w:docGrid w:linePitch="360"/>
      <w:headerReference w:type="default" r:id="R61a0bc8de224472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42B1" w:rsidRDefault="003342B1" w14:paraId="7537544E" w14:textId="77777777">
      <w:pPr>
        <w:spacing w:after="0" w:line="240" w:lineRule="auto"/>
      </w:pPr>
      <w:r>
        <w:separator/>
      </w:r>
    </w:p>
  </w:endnote>
  <w:endnote w:type="continuationSeparator" w:id="0">
    <w:p w:rsidR="003342B1" w:rsidRDefault="003342B1" w14:paraId="298091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42B1" w:rsidRDefault="003342B1" w14:paraId="2D5AB1C7" w14:textId="77777777">
      <w:pPr>
        <w:spacing w:after="0" w:line="240" w:lineRule="auto"/>
      </w:pPr>
      <w:r>
        <w:separator/>
      </w:r>
    </w:p>
  </w:footnote>
  <w:footnote w:type="continuationSeparator" w:id="0">
    <w:p w:rsidR="003342B1" w:rsidRDefault="003342B1" w14:paraId="6CEE56B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72330C03" w:rsidTr="72330C03" w14:paraId="3086E42A">
      <w:trPr>
        <w:trHeight w:val="300"/>
      </w:trPr>
      <w:tc>
        <w:tcPr>
          <w:tcW w:w="3310" w:type="dxa"/>
          <w:tcMar/>
        </w:tcPr>
        <w:p w:rsidR="72330C03" w:rsidP="72330C03" w:rsidRDefault="72330C03" w14:paraId="0EE2A551" w14:textId="433943C6">
          <w:pPr>
            <w:pStyle w:val="Nagwek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72330C03" w:rsidP="72330C03" w:rsidRDefault="72330C03" w14:paraId="5C74FD69" w14:textId="37602AAD">
          <w:pPr>
            <w:pStyle w:val="Nagwek"/>
            <w:bidi w:val="0"/>
            <w:jc w:val="center"/>
          </w:pPr>
        </w:p>
      </w:tc>
      <w:tc>
        <w:tcPr>
          <w:tcW w:w="3310" w:type="dxa"/>
          <w:tcMar/>
        </w:tcPr>
        <w:p w:rsidR="72330C03" w:rsidP="72330C03" w:rsidRDefault="72330C03" w14:paraId="32DB08A0" w14:textId="3B348EDA">
          <w:pPr>
            <w:pStyle w:val="Nagwek"/>
            <w:bidi w:val="0"/>
            <w:ind w:right="-115"/>
            <w:jc w:val="right"/>
          </w:pPr>
        </w:p>
      </w:tc>
    </w:tr>
  </w:tbl>
  <w:p w:rsidR="72330C03" w:rsidRDefault="72330C03" w14:paraId="5FDDDF43" w14:textId="1C1FFD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68386094">
    <w:abstractNumId w:val="8"/>
  </w:num>
  <w:num w:numId="2" w16cid:durableId="1819691388">
    <w:abstractNumId w:val="6"/>
  </w:num>
  <w:num w:numId="3" w16cid:durableId="511459349">
    <w:abstractNumId w:val="5"/>
  </w:num>
  <w:num w:numId="4" w16cid:durableId="102186359">
    <w:abstractNumId w:val="4"/>
  </w:num>
  <w:num w:numId="5" w16cid:durableId="1008218094">
    <w:abstractNumId w:val="7"/>
  </w:num>
  <w:num w:numId="6" w16cid:durableId="1334988391">
    <w:abstractNumId w:val="3"/>
  </w:num>
  <w:num w:numId="7" w16cid:durableId="2116048242">
    <w:abstractNumId w:val="2"/>
  </w:num>
  <w:num w:numId="8" w16cid:durableId="994144175">
    <w:abstractNumId w:val="1"/>
  </w:num>
  <w:num w:numId="9" w16cid:durableId="10983355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55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2B"/>
    <w:rsid w:val="00034616"/>
    <w:rsid w:val="0006063C"/>
    <w:rsid w:val="00085166"/>
    <w:rsid w:val="0015074B"/>
    <w:rsid w:val="001D7C05"/>
    <w:rsid w:val="0029639D"/>
    <w:rsid w:val="00326F90"/>
    <w:rsid w:val="003342B1"/>
    <w:rsid w:val="00383552"/>
    <w:rsid w:val="00490DBF"/>
    <w:rsid w:val="004E5D84"/>
    <w:rsid w:val="004F378E"/>
    <w:rsid w:val="005B6EBC"/>
    <w:rsid w:val="005C1BFF"/>
    <w:rsid w:val="005D470E"/>
    <w:rsid w:val="006E24E1"/>
    <w:rsid w:val="00722BD0"/>
    <w:rsid w:val="007D65FB"/>
    <w:rsid w:val="00811AFC"/>
    <w:rsid w:val="009B050E"/>
    <w:rsid w:val="009C3D26"/>
    <w:rsid w:val="009F5527"/>
    <w:rsid w:val="00AA1D8D"/>
    <w:rsid w:val="00B47730"/>
    <w:rsid w:val="00C8330E"/>
    <w:rsid w:val="00C8462C"/>
    <w:rsid w:val="00CB0664"/>
    <w:rsid w:val="00E5596E"/>
    <w:rsid w:val="00FC693F"/>
    <w:rsid w:val="03DD521B"/>
    <w:rsid w:val="0CFB77AF"/>
    <w:rsid w:val="104F5C81"/>
    <w:rsid w:val="13D9043B"/>
    <w:rsid w:val="14C4C2DF"/>
    <w:rsid w:val="344D90B4"/>
    <w:rsid w:val="3B8AD09D"/>
    <w:rsid w:val="48AD4004"/>
    <w:rsid w:val="52DC0F3B"/>
    <w:rsid w:val="53DEB3FA"/>
    <w:rsid w:val="609A9572"/>
    <w:rsid w:val="71FCA89D"/>
    <w:rsid w:val="72330C03"/>
    <w:rsid w:val="7660F2B1"/>
    <w:rsid w:val="7C7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44F97"/>
  <w14:defaultImageDpi w14:val="300"/>
  <w15:docId w15:val="{8B9CB3D2-3ACA-5F4B-941E-81B1B9DF8D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rPr>
      <w:rFonts w:ascii="Arial" w:hAnsi="Arial"/>
      <w:color w:val="2D3748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C4196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5D69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52B4D"/>
      <w:spacing w:val="5"/>
      <w:kern w:val="28"/>
      <w:sz w:val="56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61a0bc8de22447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Wiktor Sachanowiczw.s</lastModifiedBy>
  <revision>4</revision>
  <dcterms:created xsi:type="dcterms:W3CDTF">2026-10-15T20:46:00.0000000Z</dcterms:created>
  <dcterms:modified xsi:type="dcterms:W3CDTF">2026-10-15T22:19:16.5174734Z</dcterms:modified>
  <category/>
</coreProperties>
</file>