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F5EC" w14:textId="5B053872" w:rsidR="00012085" w:rsidRDefault="00A04324">
      <w:r>
        <w:t>General Construction Site Hazard Detection Code Workflow</w:t>
      </w:r>
    </w:p>
    <w:p w14:paraId="72535B1B" w14:textId="770781CC" w:rsidR="00A04324" w:rsidRDefault="00A04324" w:rsidP="00A04324">
      <w:pPr>
        <w:pStyle w:val="ListParagraph"/>
        <w:numPr>
          <w:ilvl w:val="0"/>
          <w:numId w:val="1"/>
        </w:numPr>
      </w:pPr>
      <w:r>
        <w:t>Run Yolo V7 on Frames to identify workers and output bounding box dimensions and positions</w:t>
      </w:r>
    </w:p>
    <w:p w14:paraId="760B6139" w14:textId="5D8D608E" w:rsidR="00A04324" w:rsidRDefault="00A04324" w:rsidP="00A04324">
      <w:pPr>
        <w:pStyle w:val="ListParagraph"/>
        <w:numPr>
          <w:ilvl w:val="0"/>
          <w:numId w:val="1"/>
        </w:numPr>
      </w:pPr>
      <w:r>
        <w:t>Run updatedpixel2world, reading in bounding box information and picking hazard and worksite boundary points. Outputs individual construction site map frames stored in project images directory.</w:t>
      </w:r>
    </w:p>
    <w:p w14:paraId="0A4D76F4" w14:textId="34E749EC" w:rsidR="00A04324" w:rsidRDefault="00A04324" w:rsidP="00A04324">
      <w:pPr>
        <w:pStyle w:val="ListParagraph"/>
        <w:numPr>
          <w:ilvl w:val="0"/>
          <w:numId w:val="1"/>
        </w:numPr>
      </w:pPr>
      <w:r>
        <w:t xml:space="preserve">Load project images into VideoGenerator.py to stich the images into output video. </w:t>
      </w:r>
    </w:p>
    <w:p w14:paraId="280BA353" w14:textId="1B23410E" w:rsidR="00A04324" w:rsidRDefault="00A04324" w:rsidP="00A04324">
      <w:pPr>
        <w:pStyle w:val="ListParagraph"/>
        <w:numPr>
          <w:ilvl w:val="1"/>
          <w:numId w:val="1"/>
        </w:numPr>
      </w:pPr>
      <w:r>
        <w:t>Output Video stored as MAPS.mp4</w:t>
      </w:r>
    </w:p>
    <w:sectPr w:rsidR="00A04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56342"/>
    <w:multiLevelType w:val="hybridMultilevel"/>
    <w:tmpl w:val="F53CC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00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24"/>
    <w:rsid w:val="00963259"/>
    <w:rsid w:val="00A04324"/>
    <w:rsid w:val="00C5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E15B"/>
  <w15:chartTrackingRefBased/>
  <w15:docId w15:val="{1247971A-22E5-42C0-8C55-1F86186F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Ologan</dc:creator>
  <cp:keywords/>
  <dc:description/>
  <cp:lastModifiedBy>David Ologan</cp:lastModifiedBy>
  <cp:revision>1</cp:revision>
  <dcterms:created xsi:type="dcterms:W3CDTF">2022-12-09T21:35:00Z</dcterms:created>
  <dcterms:modified xsi:type="dcterms:W3CDTF">2022-12-09T21:38:00Z</dcterms:modified>
</cp:coreProperties>
</file>