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FA" w:rsidRPr="0061164C" w:rsidRDefault="00797252" w:rsidP="0004504D">
      <w:pPr>
        <w:ind w:firstLine="567"/>
        <w:jc w:val="both"/>
      </w:pPr>
      <w:r>
        <w:t xml:space="preserve">Компанія </w:t>
      </w:r>
      <w:r>
        <w:rPr>
          <w:lang w:val="en-US"/>
        </w:rPr>
        <w:t>SAUTO</w:t>
      </w:r>
      <w:r w:rsidR="005067D6">
        <w:t xml:space="preserve"> (Логотип)</w:t>
      </w:r>
      <w:r w:rsidRPr="00797252">
        <w:rPr>
          <w:lang w:val="ru-RU"/>
        </w:rPr>
        <w:t xml:space="preserve"> </w:t>
      </w:r>
      <w:r>
        <w:t xml:space="preserve">є </w:t>
      </w:r>
      <w:r w:rsidR="00DF7901">
        <w:t xml:space="preserve">одним з найкрупніших </w:t>
      </w:r>
      <w:proofErr w:type="spellStart"/>
      <w:r w:rsidR="00DF7901">
        <w:t>дистреб</w:t>
      </w:r>
      <w:proofErr w:type="spellEnd"/>
      <w:r w:rsidR="00DF7901" w:rsidRPr="00DF7901">
        <w:rPr>
          <w:lang w:val="ru-RU"/>
        </w:rPr>
        <w:t>’</w:t>
      </w:r>
      <w:proofErr w:type="spellStart"/>
      <w:r w:rsidR="00DF7901">
        <w:rPr>
          <w:lang w:val="ru-RU"/>
        </w:rPr>
        <w:t>ютерів</w:t>
      </w:r>
      <w:proofErr w:type="spellEnd"/>
      <w:r w:rsidR="00DF7901">
        <w:rPr>
          <w:lang w:val="ru-RU"/>
        </w:rPr>
        <w:t xml:space="preserve"> </w:t>
      </w:r>
      <w:r>
        <w:t xml:space="preserve">якісних </w:t>
      </w:r>
      <w:proofErr w:type="spellStart"/>
      <w:r>
        <w:t>авто</w:t>
      </w:r>
      <w:r w:rsidR="0061164C">
        <w:t>-</w:t>
      </w:r>
      <w:r>
        <w:t>мотозапчастин</w:t>
      </w:r>
      <w:proofErr w:type="spellEnd"/>
      <w:r>
        <w:t xml:space="preserve"> на ринку України. Компанія є офіційним партнером </w:t>
      </w:r>
      <w:r w:rsidR="005067D6">
        <w:t>таких</w:t>
      </w:r>
      <w:r w:rsidR="00757AD2" w:rsidRPr="00757AD2">
        <w:t xml:space="preserve"> </w:t>
      </w:r>
      <w:r w:rsidR="00757AD2">
        <w:t>крупних</w:t>
      </w:r>
      <w:r w:rsidR="00757AD2" w:rsidRPr="00757AD2">
        <w:t>,</w:t>
      </w:r>
      <w:r w:rsidR="005067D6">
        <w:t xml:space="preserve"> відомих </w:t>
      </w:r>
      <w:proofErr w:type="spellStart"/>
      <w:r w:rsidR="005067D6">
        <w:t>дистриб</w:t>
      </w:r>
      <w:r w:rsidR="005067D6" w:rsidRPr="00757AD2">
        <w:t>’</w:t>
      </w:r>
      <w:r w:rsidR="005067D6">
        <w:t>ютерських</w:t>
      </w:r>
      <w:proofErr w:type="spellEnd"/>
      <w:r w:rsidR="005067D6">
        <w:t xml:space="preserve"> об</w:t>
      </w:r>
      <w:r w:rsidR="005067D6" w:rsidRPr="00757AD2">
        <w:t>’</w:t>
      </w:r>
      <w:r w:rsidR="005067D6">
        <w:t>єднань</w:t>
      </w:r>
      <w:r w:rsidR="00757AD2">
        <w:t>,</w:t>
      </w:r>
      <w:r w:rsidR="005067D6">
        <w:t xml:space="preserve"> як</w:t>
      </w:r>
      <w:r w:rsidR="0061164C">
        <w:t>:</w:t>
      </w:r>
      <w:r w:rsidR="005067D6">
        <w:t xml:space="preserve"> </w:t>
      </w:r>
      <w:proofErr w:type="spellStart"/>
      <w:r w:rsidR="00757AD2">
        <w:rPr>
          <w:lang w:val="en-US"/>
        </w:rPr>
        <w:t>InterCars</w:t>
      </w:r>
      <w:proofErr w:type="spellEnd"/>
      <w:r w:rsidR="00786BD4">
        <w:t xml:space="preserve"> (</w:t>
      </w:r>
      <w:r w:rsidR="009A2A20">
        <w:t xml:space="preserve">посилання на сайт </w:t>
      </w:r>
      <w:r w:rsidR="00786BD4" w:rsidRPr="00786BD4">
        <w:t>http://www.intercars.com.pl/</w:t>
      </w:r>
      <w:r w:rsidR="00786BD4">
        <w:t>)</w:t>
      </w:r>
      <w:r w:rsidR="00757AD2">
        <w:t xml:space="preserve">, </w:t>
      </w:r>
      <w:proofErr w:type="spellStart"/>
      <w:r w:rsidR="00757AD2">
        <w:rPr>
          <w:lang w:val="en-US"/>
        </w:rPr>
        <w:t>Polcar</w:t>
      </w:r>
      <w:proofErr w:type="spellEnd"/>
      <w:r w:rsidR="00786BD4">
        <w:t xml:space="preserve"> (</w:t>
      </w:r>
      <w:r w:rsidR="009A2A20">
        <w:t>посилання на сайт</w:t>
      </w:r>
      <w:r w:rsidR="009A2A20">
        <w:t xml:space="preserve"> </w:t>
      </w:r>
      <w:r w:rsidR="00786BD4" w:rsidRPr="00786BD4">
        <w:t>http://www.polcar.com/</w:t>
      </w:r>
      <w:r w:rsidR="00786BD4">
        <w:t>)</w:t>
      </w:r>
      <w:r w:rsidR="00757AD2" w:rsidRPr="00757AD2">
        <w:t xml:space="preserve">, </w:t>
      </w:r>
      <w:proofErr w:type="spellStart"/>
      <w:r w:rsidR="00757AD2">
        <w:rPr>
          <w:lang w:val="en-US"/>
        </w:rPr>
        <w:t>Autopartner</w:t>
      </w:r>
      <w:proofErr w:type="spellEnd"/>
      <w:r w:rsidR="00786BD4">
        <w:t xml:space="preserve"> (</w:t>
      </w:r>
      <w:r w:rsidR="009A2A20">
        <w:t>посилання на сайт</w:t>
      </w:r>
      <w:r w:rsidR="009A2A20">
        <w:t xml:space="preserve"> </w:t>
      </w:r>
      <w:r w:rsidR="00786BD4" w:rsidRPr="00786BD4">
        <w:t>http://www.autopartner.pl/</w:t>
      </w:r>
      <w:r w:rsidR="00786BD4">
        <w:t>)</w:t>
      </w:r>
      <w:r w:rsidR="00757AD2" w:rsidRPr="00757AD2">
        <w:t>.</w:t>
      </w:r>
      <w:r w:rsidR="00757AD2">
        <w:t xml:space="preserve"> Компаній, які займають левову частку</w:t>
      </w:r>
      <w:r w:rsidR="00FA2CDC">
        <w:t xml:space="preserve"> на ринку,</w:t>
      </w:r>
      <w:r w:rsidR="00757AD2">
        <w:t xml:space="preserve"> серед постачальників </w:t>
      </w:r>
      <w:proofErr w:type="spellStart"/>
      <w:r w:rsidR="00757AD2">
        <w:t>авто</w:t>
      </w:r>
      <w:r w:rsidR="0061164C">
        <w:t>-</w:t>
      </w:r>
      <w:r w:rsidR="00757AD2">
        <w:t>мотозапчастин</w:t>
      </w:r>
      <w:proofErr w:type="spellEnd"/>
      <w:r w:rsidR="00757AD2">
        <w:t xml:space="preserve"> </w:t>
      </w:r>
      <w:r w:rsidR="00DF7901">
        <w:t>Центрально-Східної</w:t>
      </w:r>
      <w:r w:rsidR="00757AD2">
        <w:t xml:space="preserve"> </w:t>
      </w:r>
      <w:r w:rsidR="00DF7901">
        <w:t>Є</w:t>
      </w:r>
      <w:r w:rsidR="00757AD2">
        <w:t>вропи.</w:t>
      </w:r>
      <w:r w:rsidR="00C92A48">
        <w:t xml:space="preserve"> Компанії котируються на фондових біржах, що свідчить про їх високу надійність та престиж.</w:t>
      </w:r>
      <w:r w:rsidR="0061164C">
        <w:t xml:space="preserve"> Окрім торгівлі, займаються також виробництвом власної </w:t>
      </w:r>
      <w:proofErr w:type="spellStart"/>
      <w:r w:rsidR="0061164C">
        <w:t>авто-мотопродукції</w:t>
      </w:r>
      <w:proofErr w:type="spellEnd"/>
      <w:r w:rsidR="0061164C">
        <w:t xml:space="preserve"> та ремонтом.</w:t>
      </w:r>
    </w:p>
    <w:p w:rsidR="000F008A" w:rsidRDefault="0060463C" w:rsidP="0004504D">
      <w:pPr>
        <w:ind w:firstLine="567"/>
        <w:jc w:val="both"/>
      </w:pPr>
      <w:proofErr w:type="gramStart"/>
      <w:r>
        <w:rPr>
          <w:lang w:val="en-US"/>
        </w:rPr>
        <w:t>SAUTO</w:t>
      </w:r>
      <w:r>
        <w:t xml:space="preserve"> (Логотип) займається </w:t>
      </w:r>
      <w:proofErr w:type="spellStart"/>
      <w:r w:rsidR="004C785F">
        <w:t>дистриб</w:t>
      </w:r>
      <w:r w:rsidR="004C785F" w:rsidRPr="00A24756">
        <w:t>’юцією</w:t>
      </w:r>
      <w:proofErr w:type="spellEnd"/>
      <w:r>
        <w:t xml:space="preserve"> </w:t>
      </w:r>
      <w:proofErr w:type="spellStart"/>
      <w:r>
        <w:t>авто</w:t>
      </w:r>
      <w:r w:rsidR="0061164C">
        <w:t>-</w:t>
      </w:r>
      <w:r>
        <w:t>мотозапчастин</w:t>
      </w:r>
      <w:proofErr w:type="spellEnd"/>
      <w:r w:rsidR="0061164C">
        <w:t xml:space="preserve"> та перебуває на даному сегменті ринку України</w:t>
      </w:r>
      <w:r>
        <w:t xml:space="preserve"> вже </w:t>
      </w:r>
      <w:r w:rsidR="00431597">
        <w:t>8 років.</w:t>
      </w:r>
      <w:proofErr w:type="gramEnd"/>
      <w:r w:rsidR="004C785F">
        <w:t xml:space="preserve"> Наші пропозиції охоплюють понад мільйон різноманітних запчастин до легкових, </w:t>
      </w:r>
      <w:proofErr w:type="spellStart"/>
      <w:r w:rsidR="004C785F">
        <w:t>грузових</w:t>
      </w:r>
      <w:proofErr w:type="spellEnd"/>
      <w:r w:rsidR="004C785F">
        <w:t xml:space="preserve"> автомобілів та мотоциклів.</w:t>
      </w:r>
      <w:r w:rsidR="00431597">
        <w:t xml:space="preserve"> </w:t>
      </w:r>
      <w:r w:rsidR="000F008A">
        <w:t>Незалежно від того, якої марки Ваш автомобіль: європейської чи азіатської, Ви зможете знайти до нього повний асортимент запчастин, а також скористатись великим вибором інструментів та обладнання  для автосервіс</w:t>
      </w:r>
      <w:r w:rsidR="002E0FCF">
        <w:t>у</w:t>
      </w:r>
      <w:bookmarkStart w:id="0" w:name="_GoBack"/>
      <w:bookmarkEnd w:id="0"/>
      <w:r w:rsidR="000F008A">
        <w:t>.</w:t>
      </w:r>
      <w:r w:rsidR="00A24756">
        <w:t xml:space="preserve"> </w:t>
      </w:r>
    </w:p>
    <w:p w:rsidR="00A24756" w:rsidRDefault="00183AE2" w:rsidP="0004504D">
      <w:pPr>
        <w:ind w:firstLine="567"/>
        <w:jc w:val="both"/>
      </w:pPr>
      <w:r>
        <w:t>Основною</w:t>
      </w:r>
      <w:r w:rsidR="00A24756">
        <w:t xml:space="preserve"> метою компанії </w:t>
      </w:r>
      <w:r w:rsidR="00A24756">
        <w:rPr>
          <w:lang w:val="en-US"/>
        </w:rPr>
        <w:t>SAUTO</w:t>
      </w:r>
      <w:r w:rsidR="00A24756">
        <w:t xml:space="preserve"> (Логотип)</w:t>
      </w:r>
      <w:r w:rsidR="00A24756">
        <w:t xml:space="preserve"> є пропозиція</w:t>
      </w:r>
      <w:r>
        <w:t xml:space="preserve"> продажу</w:t>
      </w:r>
      <w:r w:rsidR="00A24756">
        <w:t xml:space="preserve"> якісних зап</w:t>
      </w:r>
      <w:r>
        <w:t xml:space="preserve">асних частин до великого спектру самохідних засобів пересування, що супроводжується помірною, адекватною для ринку України ціновою політикою. </w:t>
      </w:r>
    </w:p>
    <w:p w:rsidR="00E57307" w:rsidRDefault="000F008A" w:rsidP="0004504D">
      <w:pPr>
        <w:ind w:firstLine="567"/>
        <w:jc w:val="both"/>
      </w:pPr>
      <w:r>
        <w:t xml:space="preserve"> </w:t>
      </w:r>
      <w:r w:rsidR="00695613">
        <w:t>Компетентні консультанти допоможуть Вам з вибором потрібної позиції, зручність розрахунків: як готівко</w:t>
      </w:r>
      <w:r w:rsidR="00FA2CDC">
        <w:t>вим</w:t>
      </w:r>
      <w:r w:rsidR="00695613">
        <w:t xml:space="preserve"> так і безготівковим шляхом</w:t>
      </w:r>
      <w:r w:rsidR="00FA2CDC">
        <w:t xml:space="preserve">, </w:t>
      </w:r>
      <w:r w:rsidR="0004504D">
        <w:t>гнучка співпраця</w:t>
      </w:r>
      <w:r w:rsidR="00B60A98">
        <w:t>, безперебійність поставок</w:t>
      </w:r>
      <w:r w:rsidR="0004504D">
        <w:t xml:space="preserve"> не залишає без уваги, як оптових так і роздрібних клієнтів.</w:t>
      </w:r>
    </w:p>
    <w:p w:rsidR="00DF7901" w:rsidRDefault="00DF7901" w:rsidP="0004504D">
      <w:pPr>
        <w:ind w:firstLine="567"/>
        <w:jc w:val="both"/>
      </w:pPr>
    </w:p>
    <w:sectPr w:rsidR="00DF7901" w:rsidSect="007E6D0E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52"/>
    <w:rsid w:val="0004504D"/>
    <w:rsid w:val="000F008A"/>
    <w:rsid w:val="00183AE2"/>
    <w:rsid w:val="002A6C4C"/>
    <w:rsid w:val="002E0FCF"/>
    <w:rsid w:val="003775FD"/>
    <w:rsid w:val="00431597"/>
    <w:rsid w:val="004C785F"/>
    <w:rsid w:val="005067D6"/>
    <w:rsid w:val="005D7219"/>
    <w:rsid w:val="0060463C"/>
    <w:rsid w:val="0061164C"/>
    <w:rsid w:val="00695613"/>
    <w:rsid w:val="00757AD2"/>
    <w:rsid w:val="00786BD4"/>
    <w:rsid w:val="00797252"/>
    <w:rsid w:val="007E6D0E"/>
    <w:rsid w:val="009A2A20"/>
    <w:rsid w:val="00A24756"/>
    <w:rsid w:val="00B60A98"/>
    <w:rsid w:val="00C92A48"/>
    <w:rsid w:val="00CA47C7"/>
    <w:rsid w:val="00DF035B"/>
    <w:rsid w:val="00DF7901"/>
    <w:rsid w:val="00E57307"/>
    <w:rsid w:val="00F60CFC"/>
    <w:rsid w:val="00F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991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CCB24 | Konstantin Sichenko</dc:creator>
  <cp:lastModifiedBy>CCB24 | Konstantin Sichenko</cp:lastModifiedBy>
  <cp:revision>23</cp:revision>
  <dcterms:created xsi:type="dcterms:W3CDTF">2013-07-19T13:21:00Z</dcterms:created>
  <dcterms:modified xsi:type="dcterms:W3CDTF">2013-07-20T08:47:00Z</dcterms:modified>
</cp:coreProperties>
</file>