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Write-Up</w:t>
      </w: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  <w:r>
        <w:rPr>
          <w:rFonts w:hint="default"/>
          <w:b/>
          <w:bCs/>
          <w:u w:val="single"/>
          <w:lang w:val="en-IN"/>
        </w:rPr>
        <w:t>GitHub:</w:t>
      </w: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instrText xml:space="preserve"> HYPERLINK "https://github.com/olomansaas/Non-Functional-Testing-_Phase-3.git" </w:instrText>
      </w: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lang w:val="en-IN"/>
        </w:rPr>
        <w:t>https://github.com/olomansaas/Non-Functional-Testing-_Phase-3.git</w:t>
      </w:r>
      <w:r>
        <w:rPr>
          <w:rFonts w:hint="default" w:ascii="Times New Roman" w:hAnsi="Times New Roman" w:cs="Times New Roman"/>
          <w:b w:val="0"/>
          <w:bCs w:val="0"/>
          <w:u w:val="none"/>
          <w:lang w:val="en-IN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  <w:t>PostMan Assignments: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u w:val="none"/>
          <w:lang w:val="en-IN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1. CreatePetID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URL: https://petstore.swagger.io/v2/pet.</w:t>
      </w:r>
    </w:p>
    <w:p>
      <w:pPr>
        <w:rPr>
          <w:rFonts w:hint="default"/>
        </w:rPr>
      </w:pPr>
      <w:r>
        <w:rPr>
          <w:rFonts w:hint="default"/>
        </w:rPr>
        <w:t>Tests: Checks if the status code is 200 and if the response body includes the string "available".</w:t>
      </w: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2. GetPetID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</w:rPr>
      </w:pPr>
      <w:r>
        <w:rPr>
          <w:rFonts w:hint="default"/>
        </w:rPr>
        <w:t>URL: https://petstore.swagger.io/v2/pet/{{petID}}</w:t>
      </w:r>
    </w:p>
    <w:p>
      <w:pPr>
        <w:rPr>
          <w:rFonts w:hint="default"/>
        </w:rPr>
      </w:pPr>
      <w:r>
        <w:rPr>
          <w:rFonts w:hint="default"/>
        </w:rPr>
        <w:t>Purpose: Retrieves pet information based on a given pet ID</w:t>
      </w:r>
      <w:r>
        <w:rPr>
          <w:rFonts w:hint="default"/>
          <w:lang w:val="en-IN"/>
        </w:rPr>
        <w:t xml:space="preserve"> From the Provided CsvFile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Tests: Validates the status code is 200 and the response includes "available".</w:t>
      </w: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3. DeletePet</w:t>
      </w:r>
    </w:p>
    <w:p>
      <w:pPr>
        <w:rPr>
          <w:rFonts w:hint="default"/>
        </w:rPr>
      </w:pPr>
      <w:r>
        <w:rPr>
          <w:rFonts w:hint="default"/>
        </w:rPr>
        <w:t>Method: DELETE</w:t>
      </w:r>
    </w:p>
    <w:p>
      <w:pPr>
        <w:rPr>
          <w:rFonts w:hint="default"/>
        </w:rPr>
      </w:pPr>
      <w:r>
        <w:rPr>
          <w:rFonts w:hint="default"/>
        </w:rPr>
        <w:t>URL: https://petstore.swagger.io/v2/pet/{{petID}}</w:t>
      </w:r>
    </w:p>
    <w:p>
      <w:pPr>
        <w:rPr>
          <w:rFonts w:hint="default"/>
        </w:rPr>
      </w:pPr>
      <w:r>
        <w:rPr>
          <w:rFonts w:hint="default"/>
        </w:rPr>
        <w:t>Purpose: Deletes a pet from the pet store based on the given ID</w:t>
      </w:r>
      <w:r>
        <w:rPr>
          <w:rFonts w:hint="default"/>
          <w:lang w:val="en-IN"/>
        </w:rPr>
        <w:t xml:space="preserve"> From the Provided CsvFile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Tests: Checks for a 200 status code and if the response includes "unknown".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4. Assignment002</w:t>
      </w:r>
    </w:p>
    <w:p>
      <w:pPr>
        <w:rPr>
          <w:rFonts w:hint="default"/>
        </w:rPr>
      </w:pPr>
      <w:r>
        <w:rPr>
          <w:rFonts w:hint="default"/>
        </w:rPr>
        <w:t>Method: PUT</w:t>
      </w:r>
    </w:p>
    <w:p>
      <w:pPr>
        <w:rPr>
          <w:rFonts w:hint="default"/>
        </w:rPr>
      </w:pPr>
      <w:r>
        <w:rPr>
          <w:rFonts w:hint="default"/>
        </w:rPr>
        <w:t>URL: Derived from a variable {{testUrl}}</w:t>
      </w:r>
    </w:p>
    <w:p>
      <w:pPr>
        <w:rPr>
          <w:rFonts w:hint="default"/>
        </w:rPr>
      </w:pPr>
      <w:r>
        <w:rPr>
          <w:rFonts w:hint="default"/>
        </w:rPr>
        <w:t xml:space="preserve">Purpose: </w:t>
      </w:r>
      <w:r>
        <w:rPr>
          <w:rFonts w:hint="default"/>
          <w:lang w:val="en-IN"/>
        </w:rPr>
        <w:t>Test Url is Defined on Global Level as Prescribed in the question</w:t>
      </w:r>
      <w:r>
        <w:rPr>
          <w:rFonts w:hint="default"/>
        </w:rPr>
        <w:t>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Tests: Check for the environment Provided As the output.</w:t>
      </w: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5. Assignment003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</w:rPr>
      </w:pPr>
      <w:r>
        <w:rPr>
          <w:rFonts w:hint="default"/>
        </w:rPr>
        <w:t>URL: https://petstore.swagger.io/v2/user/{{UserName}}</w:t>
      </w:r>
    </w:p>
    <w:p>
      <w:pPr>
        <w:rPr>
          <w:rFonts w:hint="default"/>
        </w:rPr>
      </w:pPr>
      <w:r>
        <w:rPr>
          <w:rFonts w:hint="default"/>
        </w:rPr>
        <w:t>Purpose: Retrieves user information based on a username.</w:t>
      </w:r>
    </w:p>
    <w:p>
      <w:pPr>
        <w:rPr>
          <w:rFonts w:hint="default"/>
        </w:rPr>
      </w:pPr>
      <w:r>
        <w:rPr>
          <w:rFonts w:hint="default"/>
        </w:rPr>
        <w:t>Tests: Validates the status code, username, email, and user status from the response.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6. Assignment004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</w:rPr>
      </w:pPr>
      <w:r>
        <w:rPr>
          <w:rFonts w:hint="default"/>
        </w:rPr>
        <w:t>URL: https://petstore.swagger.io/v2/pet/findByStatus?status= Sold</w:t>
      </w:r>
    </w:p>
    <w:p>
      <w:pPr>
        <w:rPr>
          <w:rFonts w:hint="default"/>
        </w:rPr>
      </w:pPr>
      <w:r>
        <w:rPr>
          <w:rFonts w:hint="default"/>
        </w:rPr>
        <w:t>Purpose: Finds pets by status.</w:t>
      </w:r>
    </w:p>
    <w:p>
      <w:pPr>
        <w:rPr>
          <w:rFonts w:hint="default"/>
        </w:rPr>
      </w:pPr>
      <w:r>
        <w:rPr>
          <w:rFonts w:hint="default"/>
        </w:rPr>
        <w:t>Tests: Checks if the status code is 200 and if all pets in the response have the status "available"</w:t>
      </w:r>
      <w:r>
        <w:rPr>
          <w:rFonts w:hint="default"/>
          <w:lang w:val="en-IN"/>
        </w:rPr>
        <w:t>,”Sold”,”Pending”</w:t>
      </w:r>
      <w:r>
        <w:rPr>
          <w:rFonts w:hint="default"/>
        </w:rPr>
        <w:t xml:space="preserve">. </w:t>
      </w: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7. Assignment005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>
      <w:pPr>
        <w:rPr>
          <w:rFonts w:hint="default"/>
        </w:rPr>
      </w:pPr>
      <w:r>
        <w:rPr>
          <w:rFonts w:hint="default"/>
        </w:rPr>
        <w:t>URL: https://petstore.swagger.io/v2/user/logout</w:t>
      </w:r>
    </w:p>
    <w:p>
      <w:pPr>
        <w:rPr>
          <w:rFonts w:hint="default"/>
        </w:rPr>
      </w:pPr>
      <w:r>
        <w:rPr>
          <w:rFonts w:hint="default"/>
        </w:rPr>
        <w:t>Purpose: Logs out a user.</w:t>
      </w:r>
    </w:p>
    <w:p>
      <w:pPr>
        <w:rPr>
          <w:rFonts w:hint="default"/>
        </w:rPr>
      </w:pPr>
      <w:r>
        <w:rPr>
          <w:rFonts w:hint="default"/>
        </w:rPr>
        <w:t>Tests: Validates the status code and message in the response.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Conclusion</w:t>
      </w:r>
    </w:p>
    <w:p>
      <w:pPr>
        <w:rPr>
          <w:rFonts w:hint="default"/>
        </w:rPr>
      </w:pPr>
      <w:r>
        <w:rPr>
          <w:rFonts w:hint="default"/>
          <w:lang w:val="en-IN"/>
        </w:rPr>
        <w:t>1.</w:t>
      </w:r>
      <w:r>
        <w:rPr>
          <w:rFonts w:hint="default"/>
        </w:rPr>
        <w:t>The collection focuses on testing various CRUD (Create, Read, Update, Delete) operations related to pets and user management in the Swagger Pet Store API.</w:t>
      </w:r>
    </w:p>
    <w:p>
      <w:pPr>
        <w:rPr>
          <w:rFonts w:hint="default"/>
        </w:rPr>
      </w:pPr>
      <w:r>
        <w:rPr>
          <w:rFonts w:hint="default"/>
          <w:lang w:val="en-IN"/>
        </w:rPr>
        <w:t xml:space="preserve">2. </w:t>
      </w:r>
      <w:r>
        <w:rPr>
          <w:rFonts w:hint="default"/>
        </w:rPr>
        <w:t>Each request is accompanied by tests to validate the response, ensuring the API behaves as expected.</w:t>
      </w:r>
    </w:p>
    <w:p>
      <w:pPr>
        <w:rPr>
          <w:rFonts w:hint="default"/>
        </w:rPr>
      </w:pPr>
      <w:r>
        <w:rPr>
          <w:rFonts w:hint="default"/>
          <w:lang w:val="en-IN"/>
        </w:rPr>
        <w:t>3.</w:t>
      </w:r>
      <w:r>
        <w:rPr>
          <w:rFonts w:hint="default"/>
        </w:rPr>
        <w:t>This collection is a useful tool for automated testing of the Pet Store API, ensuring that its endpoints function correctly and return expected results.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  <w:t>RestAssured Assignments: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#001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RestAssure_001, is designed to test a REST API using REST Assured, a Java library for testing RESTful web services. The class contains three test methods, each annotated with @Test, for performing POST, GET, and DELETE requests to a pet store API.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Class:</w:t>
      </w:r>
      <w:r>
        <w:rPr>
          <w:rFonts w:hint="default"/>
          <w:lang w:val="en-IN"/>
        </w:rPr>
        <w:t xml:space="preserve"> RestAssure_0011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Purpose:</w:t>
      </w:r>
      <w:r>
        <w:rPr>
          <w:rFonts w:hint="default"/>
          <w:lang w:val="en-IN"/>
        </w:rPr>
        <w:t xml:space="preserve"> To perform API testing on a pet store service.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Library Used:</w:t>
      </w:r>
      <w:r>
        <w:rPr>
          <w:rFonts w:hint="default"/>
          <w:lang w:val="en-IN"/>
        </w:rPr>
        <w:t xml:space="preserve"> REST Assured for API testing.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Dependencies and Imports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java.io.File: For file handling.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org.apache.logging.log4j: For logging.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org.hamcrest.Matchers: For assertions.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org.testng.annotations.Test: For defining test methods.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Logger logger: An instance of Logger for logging information and traces.</w:t>
      </w:r>
    </w:p>
    <w:p>
      <w:pPr>
        <w:rPr>
          <w:rFonts w:hint="default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  <w:t>Test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Assignment001Post()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Priority: </w:t>
      </w:r>
      <w:r>
        <w:rPr>
          <w:rFonts w:hint="default"/>
          <w:lang w:val="en-IN"/>
        </w:rPr>
        <w:t>1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Purpose</w:t>
      </w:r>
      <w:r>
        <w:rPr>
          <w:rFonts w:hint="default"/>
          <w:lang w:val="en-IN"/>
        </w:rPr>
        <w:t>: Tests the POST request functionality of the pet store API.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Process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Logs the start of the test.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Reads a JSON file containing the request body.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Sends a POST request to the API.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Asserts the status code and response body.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Logs the status code validation and ID extraction.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assignment001Get()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Priority:</w:t>
      </w:r>
      <w:r>
        <w:rPr>
          <w:rFonts w:hint="default"/>
          <w:lang w:val="en-IN"/>
        </w:rPr>
        <w:t xml:space="preserve">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Depends On: Assignment001Post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Purpose:</w:t>
      </w:r>
      <w:r>
        <w:rPr>
          <w:rFonts w:hint="default"/>
          <w:lang w:val="en-IN"/>
        </w:rPr>
        <w:t xml:space="preserve"> Tests the GET request functionality of the pet store API.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Process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Logs the start of the test.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Sends a GET request to retrieve the pet information.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Asserts the status code and response body.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Logs the retrieval and validation of the pet ID and status.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assignment001Delete()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 xml:space="preserve">Priority: </w:t>
      </w:r>
      <w:r>
        <w:rPr>
          <w:rFonts w:hint="default"/>
          <w:lang w:val="en-IN"/>
        </w:rPr>
        <w:t>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Depends On: assignment001Get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Purpose: Tests the DELETE request functionality of the pet store API.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Process:Logs the start of the test.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Sends a DELETE request to remove the pet information.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Asserts the status code and response body.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Logs the completion of the delete request.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#002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Class: RestAssured_002</w:t>
      </w:r>
    </w:p>
    <w:p>
      <w:pPr>
        <w:rPr>
          <w:rFonts w:hint="default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  <w:t>Test Methods: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Method</w:t>
      </w:r>
      <w:r>
        <w:rPr>
          <w:rFonts w:hint="default"/>
          <w:b/>
          <w:bCs/>
          <w:lang w:val="en-IN"/>
        </w:rPr>
        <w:t>:</w:t>
      </w:r>
      <w:r>
        <w:rPr>
          <w:rFonts w:hint="default"/>
          <w:lang w:val="en-IN"/>
        </w:rPr>
        <w:t xml:space="preserve"> assignment002Post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Priority: 1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Description</w:t>
      </w:r>
      <w:r>
        <w:rPr>
          <w:rFonts w:hint="default"/>
          <w:lang w:val="en-IN"/>
        </w:rPr>
        <w:t>: This method sends a POST request to the pet store API to add a new pet using data from a JSON file.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Steps: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Reads a JSON file containing pet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Sends a POST request to the API with the JSON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Validates the response status code, logs the response, and extracts the pet's ID.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Dependencies</w:t>
      </w:r>
      <w:r>
        <w:rPr>
          <w:rFonts w:hint="default"/>
          <w:lang w:val="en-IN"/>
        </w:rPr>
        <w:t>: None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Logger Usage: Logs information about the request, status code validation, and ID extraction.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Method: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lang w:val="en-IN"/>
        </w:rPr>
        <w:t>assignment002Put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Priority: 2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Description:</w:t>
      </w:r>
      <w:r>
        <w:rPr>
          <w:rFonts w:hint="default"/>
          <w:lang w:val="en-IN"/>
        </w:rPr>
        <w:t xml:space="preserve"> This method sends a PUT request to update information about a pet using data from a JSON file.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Steps</w:t>
      </w:r>
      <w:r>
        <w:rPr>
          <w:rFonts w:hint="default"/>
          <w:lang w:val="en-IN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Reads a JSON file containing updated pet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Sends a PUT request to the API with the JSON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Validates the response status code, logs the response, and extracts the updated pet's ID.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Dependencies</w:t>
      </w:r>
      <w:r>
        <w:rPr>
          <w:rFonts w:hint="default"/>
          <w:lang w:val="en-IN"/>
        </w:rPr>
        <w:t>: Depends on the successful execution of assignment002Post.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Logger Usage: Logs information about the request, status code validation, and ID extraction.</w:t>
      </w:r>
    </w:p>
    <w:p>
      <w:pPr>
        <w:rPr>
          <w:rFonts w:hint="default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2"/>
          <w:szCs w:val="2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  <w:t>REST Assured Usage</w:t>
      </w:r>
      <w:r>
        <w:rPr>
          <w:rFonts w:hint="default" w:ascii="Times New Roman" w:hAnsi="Times New Roman" w:cs="Times New Roman"/>
          <w:sz w:val="22"/>
          <w:szCs w:val="22"/>
          <w:u w:val="single"/>
          <w:lang w:val="en-IN"/>
        </w:rPr>
        <w:t>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Base URI: The base URI for all requests is set to "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"https://petstore.swagger.io/v2/pet" \t "https://chat.openai.com/c/_new" </w:instrText>
      </w:r>
      <w:r>
        <w:rPr>
          <w:rFonts w:hint="default"/>
          <w:lang w:val="en-IN"/>
        </w:rPr>
        <w:fldChar w:fldCharType="separate"/>
      </w:r>
      <w:r>
        <w:rPr>
          <w:rFonts w:hint="default"/>
          <w:lang w:val="en-IN"/>
        </w:rPr>
        <w:t>https://petstore.swagger.io/v2/pet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t>".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POST Request: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POST request sends JSON data from a file to add a new pet.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response is validated for a status code of 200, and the pet's ID is extracted for further use.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PUT Request: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PUT request updates information about a pet using JSON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response is validated for a status code of 200, and the updated pet's ID is extracted for further use.</w:t>
      </w:r>
    </w:p>
    <w:p>
      <w:pPr>
        <w:rPr>
          <w:rFonts w:hint="default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IN"/>
        </w:rPr>
        <w:t>5. Conclusion: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test suite expands on the previous one by including a PUT request to update pet information. It demonstrates the use of REST Assured for testing CRUD operations on a pet store API. The logging mechanism enhances the test suite's maintainability and debugging capabilities.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#003-4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In this</w:t>
      </w:r>
      <w:r>
        <w:rPr>
          <w:rFonts w:hint="default"/>
        </w:rPr>
        <w:t xml:space="preserve"> Java code comprises two methods, </w:t>
      </w:r>
      <w:r>
        <w:rPr>
          <w:rFonts w:hint="default"/>
          <w:b/>
          <w:bCs/>
        </w:rPr>
        <w:t>assignment003User</w:t>
      </w:r>
      <w:r>
        <w:rPr>
          <w:rFonts w:hint="default"/>
        </w:rPr>
        <w:t xml:space="preserve"> and </w:t>
      </w:r>
      <w:r>
        <w:rPr>
          <w:rFonts w:hint="default"/>
          <w:b/>
          <w:bCs/>
        </w:rPr>
        <w:t>assignment004login</w:t>
      </w:r>
      <w:r>
        <w:rPr>
          <w:rFonts w:hint="default"/>
        </w:rPr>
        <w:t>, designed for testing user-related functionalities in a pet store API using REST Assured.</w:t>
      </w: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1. Method: assignment003User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Purpose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method aims to verify the details of a user with the username "Uname001" in the pet store system.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Sends a GET request to retrieve user information.</w:t>
      </w:r>
    </w:p>
    <w:p>
      <w:pPr>
        <w:rPr>
          <w:rFonts w:hint="default"/>
        </w:rPr>
      </w:pPr>
      <w:r>
        <w:rPr>
          <w:rFonts w:hint="default"/>
        </w:rPr>
        <w:t>Validates the response status code (expecting 200), logs the entire response, and performs body assertions.</w:t>
      </w:r>
    </w:p>
    <w:p>
      <w:pPr>
        <w:rPr>
          <w:rFonts w:hint="default"/>
        </w:rPr>
      </w:pPr>
      <w:r>
        <w:rPr>
          <w:rFonts w:hint="default"/>
        </w:rPr>
        <w:t>Body assertions check that the retrieved user's username is "Uname001," email is "Positive@Attitude.com," and user status is 1.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Usage: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method is useful for ensuring the correctness of user information retrieval from the API.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Method: assignment004login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Purpose: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method is designed to simulate a user login operation by sending a GET request to the pet store API's login endpoint.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Steps: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Sends a GET request to the login endpoint with preemptive basic authentication using the username "Uname001" and password "@tt!tude."</w:t>
      </w:r>
    </w:p>
    <w:p>
      <w:pPr>
        <w:rPr>
          <w:rFonts w:hint="default"/>
        </w:rPr>
      </w:pPr>
      <w:r>
        <w:rPr>
          <w:rFonts w:hint="default"/>
        </w:rPr>
        <w:t>Validates the response status code (expecting 200), logs the entire response, and performs a body assertion.</w:t>
      </w:r>
    </w:p>
    <w:p>
      <w:pPr>
        <w:rPr>
          <w:rFonts w:hint="default"/>
        </w:rPr>
      </w:pPr>
      <w:r>
        <w:rPr>
          <w:rFonts w:hint="default"/>
        </w:rPr>
        <w:t>Body assertion checks that the response body contains a message (using Matchers.anything()).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Usage: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method is essential for verifying the login functionality of the pet store API.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#005-6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Method: assignment005FindByStatus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  <w:t>Purpose: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This method is designed to find pets based on their status in the pet store system.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  <w:t>Steps: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Sends a GET request to the "findByStatus" endpoint with the query parameter "status" set to "sold."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Validates the response status code (expecting 200), logs the entire response.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  <w:t>Usage: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This method is useful for testing the functionality of retrieving pets based on their status.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Method: assignment006Logout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  <w:t>Purpose: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This method simulates a user logout operation by sending a GET request to the pet store API's logout endpoint.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  <w:t>Steps: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Sends a GET request to the logout endpoint.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Validates the response status code (expecting 200), logs the entire response, and performs body assertions.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Body assertions check specific fields in the response body, including "code," "type," and "message."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/>
          <w:bCs/>
          <w:sz w:val="20"/>
          <w:szCs w:val="20"/>
          <w:u w:val="none"/>
          <w:lang w:val="en-IN"/>
        </w:rPr>
        <w:t>Usage: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  <w:t>This method is essential for verifying the correctness of the user logout mechanism</w:t>
      </w:r>
    </w:p>
    <w:p>
      <w:pPr>
        <w:rPr>
          <w:rFonts w:hint="default" w:ascii="Cambria" w:hAnsi="Cambria" w:cs="Cambria"/>
          <w:b w:val="0"/>
          <w:bCs w:val="0"/>
          <w:sz w:val="20"/>
          <w:szCs w:val="20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J-Meter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  <w:t>Procedure/Methods:</w:t>
      </w:r>
    </w:p>
    <w:p>
      <w:pPr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u w:val="single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Add Listeners to collect and analyze the test results.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Common listeners include in this project :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View Result Tree: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 JMeter listener that displays detailed information about each sample, including request and response data, allowing in-depth inspection of individual HTTP transactions.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Summary Report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 JMeter listener that provides a summary of key performance metrics such as average response time, throughput, and error rates for all executed samplers in the test.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Aggregate Report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 JMeter listener that presents aggregate performance statistics, including average response time, throughput, and error rates, for each sampler in a tabular format.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Graph Result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 JMeter listener that visualizes performance metrics over time, allowing users to analyze trends and patterns in response times, throughput, and other key indicators through graphical representations.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Assertion Result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: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A JMeter listener that reports the results of assertions applied during a test, indicating whether each assertion passed or failed for individual samples, helping identify deviations from expected behavior.</w:t>
      </w:r>
    </w:p>
    <w:p>
      <w:pPr>
        <w:jc w:val="left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>Conclusion: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lang w:val="en-IN"/>
          <w14:textFill>
            <w14:solidFill>
              <w14:schemeClr w14:val="tx1"/>
            </w14:solidFill>
          </w14:textFill>
        </w:rPr>
        <w:t xml:space="preserve"> The performance testing module provides a comprehensive framework for assessing the performance of a web portal using JMeter 5.1.1 and JDK 8. Regular execution of performance tests and analysis of results will ensure the continuous improvement of the web portal's performance.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25E11"/>
    <w:rsid w:val="04051E5E"/>
    <w:rsid w:val="08C5199B"/>
    <w:rsid w:val="4DA5326F"/>
    <w:rsid w:val="54E25E11"/>
    <w:rsid w:val="6242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2023-12-19T13:38:00Z</dcterms:created>
  <dc:creator>DELL</dc:creator>
  <cp:lastModifiedBy>Gaurav Rana</cp:lastModifiedBy>
  <dcterms:modified xsi:type="dcterms:W3CDTF">2023-12-19T16:41:34Z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8B46C6EDD07F4E0BB5F79DD7448CDE98</vt:lpwstr>
  </property>
</Properties>
</file>