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AADF1" w14:textId="2B1C17DC" w:rsidR="0038745A" w:rsidRPr="002955E9" w:rsidRDefault="002955E9">
      <w:pPr>
        <w:rPr>
          <w:b/>
          <w:bCs/>
        </w:rPr>
      </w:pPr>
      <w:r w:rsidRPr="002955E9">
        <w:rPr>
          <w:b/>
          <w:bCs/>
        </w:rPr>
        <w:t xml:space="preserve">Presidio Custom Language and </w:t>
      </w:r>
      <w:r w:rsidRPr="002955E9">
        <w:rPr>
          <w:b/>
          <w:bCs/>
        </w:rPr>
        <w:t>PatternRecognizer</w:t>
      </w:r>
    </w:p>
    <w:p w14:paraId="01B0E223" w14:textId="23C5A9E8" w:rsidR="002955E9" w:rsidRDefault="008C0403">
      <w:hyperlink r:id="rId4" w:history="1">
        <w:r w:rsidRPr="00E50D90">
          <w:rPr>
            <w:rStyle w:val="Hyperlink"/>
          </w:rPr>
          <w:t>https://microsoft.github.io/presidio/analyzer/developing_recognizers/</w:t>
        </w:r>
      </w:hyperlink>
    </w:p>
    <w:p w14:paraId="2071E5CF" w14:textId="594C41C7" w:rsidR="002955E9" w:rsidRDefault="002955E9">
      <w:r>
        <w:t xml:space="preserve">Create a </w:t>
      </w:r>
      <w:r w:rsidRPr="002955E9">
        <w:t>PatternRecognizer</w:t>
      </w:r>
      <w:r>
        <w:t xml:space="preserve"> class I put the file on pii_codex_services_analyzers Ex. </w:t>
      </w:r>
      <w:r w:rsidRPr="002955E9">
        <w:t>EsNumberRecognizer</w:t>
      </w:r>
    </w:p>
    <w:p w14:paraId="311E7B0F" w14:textId="4D8849D0" w:rsidR="002955E9" w:rsidRDefault="002955E9">
      <w:r>
        <w:t xml:space="preserve">Also, you can define custom </w:t>
      </w:r>
      <w:r w:rsidRPr="002955E9">
        <w:t>PatternRecognizer</w:t>
      </w:r>
      <w:r>
        <w:t xml:space="preserve"> like we have in </w:t>
      </w:r>
      <w:r w:rsidRPr="002955E9">
        <w:t>recognizers.py</w:t>
      </w:r>
      <w:r>
        <w:t xml:space="preserve"> in the same Folder.</w:t>
      </w:r>
    </w:p>
    <w:p w14:paraId="44857281" w14:textId="0159E6F8" w:rsidR="002955E9" w:rsidRDefault="002955E9">
      <w:r>
        <w:t xml:space="preserve">Create an analyzer class like we have in </w:t>
      </w:r>
      <w:r w:rsidRPr="002955E9">
        <w:t>analisys_es</w:t>
      </w:r>
      <w:r>
        <w:t xml:space="preserve"> </w:t>
      </w:r>
      <w:r>
        <w:sym w:font="Wingdings" w:char="F0E0"/>
      </w:r>
      <w:r>
        <w:t xml:space="preserve"> file analysis_es.py. </w:t>
      </w:r>
    </w:p>
    <w:p w14:paraId="515726D2" w14:textId="6341CFAF" w:rsidR="002955E9" w:rsidRDefault="002955E9">
      <w:r>
        <w:t xml:space="preserve">Create the logic to load the language and analyzer </w:t>
      </w:r>
      <w:bookmarkStart w:id="0" w:name="_MON_1754477751"/>
      <w:bookmarkEnd w:id="0"/>
      <w:r w:rsidR="007F53EB">
        <w:object w:dxaOrig="8291" w:dyaOrig="10710" w14:anchorId="3F635E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14.75pt;height:535.5pt" o:ole="">
            <v:imagedata r:id="rId5" o:title=""/>
          </v:shape>
          <o:OLEObject Type="Embed" ProgID="Word.Document.12" ShapeID="_x0000_i1055" DrawAspect="Content" ObjectID="_1754486491" r:id="rId6">
            <o:FieldCodes>\s</o:FieldCodes>
          </o:OLEObject>
        </w:object>
      </w:r>
    </w:p>
    <w:p w14:paraId="7F51AEB2" w14:textId="26DD585B" w:rsidR="00251C33" w:rsidRDefault="00251C33">
      <w:r>
        <w:lastRenderedPageBreak/>
        <w:t xml:space="preserve">Setup to load the language you consider </w:t>
      </w:r>
      <w:r w:rsidR="006B6B85">
        <w:t xml:space="preserve">with </w:t>
      </w:r>
      <w:r w:rsidR="006B6B85" w:rsidRPr="006B6B85">
        <w:t>install_spacy_package("en_core_web_lg")</w:t>
      </w:r>
    </w:p>
    <w:p w14:paraId="1CC6E42E" w14:textId="5389FDE9" w:rsidR="002955E9" w:rsidRDefault="008D6477">
      <w:r>
        <w:t xml:space="preserve">In this example we are using 2 custom </w:t>
      </w:r>
      <w:r w:rsidR="008B7077" w:rsidRPr="002955E9">
        <w:t>PatternRecognizer</w:t>
      </w:r>
      <w:r w:rsidR="008B7077">
        <w:t xml:space="preserve"> </w:t>
      </w:r>
      <w:r w:rsidR="008B7077" w:rsidRPr="00DD5507">
        <w:rPr>
          <w:b/>
          <w:bCs/>
        </w:rPr>
        <w:t>mister_es</w:t>
      </w:r>
      <w:r w:rsidR="008B7077">
        <w:t xml:space="preserve"> and </w:t>
      </w:r>
      <w:r w:rsidR="00DD5507" w:rsidRPr="00DD5507">
        <w:rPr>
          <w:b/>
          <w:bCs/>
        </w:rPr>
        <w:t>es_number</w:t>
      </w:r>
    </w:p>
    <w:p w14:paraId="3E4AF7BB" w14:textId="03692513" w:rsidR="002955E9" w:rsidRDefault="00B542DA">
      <w:r>
        <w:t xml:space="preserve">In the folder Models, we have all Dataclass </w:t>
      </w:r>
      <w:r w:rsidR="00100128">
        <w:t xml:space="preserve">we have defined in our application, by default English it is using </w:t>
      </w:r>
      <w:r w:rsidR="002041B7" w:rsidRPr="002041B7">
        <w:t>MSFTPresidioPIIType</w:t>
      </w:r>
      <w:r w:rsidR="002041B7">
        <w:t xml:space="preserve"> in file </w:t>
      </w:r>
      <w:r w:rsidR="002041B7" w:rsidRPr="002041B7">
        <w:t>microsoft_presidio_pii.py</w:t>
      </w:r>
      <w:r w:rsidR="002041B7">
        <w:t xml:space="preserve"> and Spanish </w:t>
      </w:r>
      <w:r w:rsidR="0056618E" w:rsidRPr="0056618E">
        <w:t>PIIType_ES</w:t>
      </w:r>
      <w:r w:rsidR="0056618E">
        <w:t xml:space="preserve"> in </w:t>
      </w:r>
      <w:r w:rsidR="00FC4D81">
        <w:t>common.py.</w:t>
      </w:r>
      <w:r w:rsidR="0056618E">
        <w:t xml:space="preserve"> Recommendable create your own class for your </w:t>
      </w:r>
      <w:r w:rsidR="006B6B85">
        <w:t>language.</w:t>
      </w:r>
    </w:p>
    <w:p w14:paraId="23D62B8E" w14:textId="1BADA204" w:rsidR="002955E9" w:rsidRDefault="008351F0">
      <w:r>
        <w:t xml:space="preserve">Add the custom entities if not exists to </w:t>
      </w:r>
      <w:r w:rsidR="001616EB" w:rsidRPr="001616EB">
        <w:t>pii_type_mappings.csv</w:t>
      </w:r>
      <w:r w:rsidR="001616EB">
        <w:t xml:space="preserve"> in data\v1</w:t>
      </w:r>
    </w:p>
    <w:p w14:paraId="3318A02D" w14:textId="3BFB0458" w:rsidR="001616EB" w:rsidRDefault="001616EB">
      <w:r>
        <w:t xml:space="preserve">Ex. </w:t>
      </w:r>
      <w:r w:rsidRPr="001616EB">
        <w:t>SPANISH DNI,ES_NIF,Secure Identifiers,Directly PII,Stand Alone PII,PHI,Identifiable</w:t>
      </w:r>
    </w:p>
    <w:p w14:paraId="7D84B186" w14:textId="45F816FC" w:rsidR="001616EB" w:rsidRDefault="00791422">
      <w:r>
        <w:t>In the file analys</w:t>
      </w:r>
      <w:r w:rsidR="00D8081C">
        <w:t>is</w:t>
      </w:r>
      <w:r>
        <w:t>_service</w:t>
      </w:r>
      <w:r w:rsidR="00D8081C">
        <w:t>.py</w:t>
      </w:r>
    </w:p>
    <w:p w14:paraId="7E7807AF" w14:textId="5C8905A0" w:rsidR="0057251C" w:rsidRDefault="00D8081C">
      <w:r>
        <w:t>Create the logic to map Entities Language Dataclass to your Custom</w:t>
      </w:r>
      <w:r w:rsidR="00234E8E">
        <w:t xml:space="preserve"> </w:t>
      </w:r>
      <w:r>
        <w:t xml:space="preserve"> Analysis  engine</w:t>
      </w:r>
    </w:p>
    <w:bookmarkStart w:id="1" w:name="_MON_1754478523"/>
    <w:bookmarkEnd w:id="1"/>
    <w:p w14:paraId="6A6EB8E3" w14:textId="4B791E06" w:rsidR="0057251C" w:rsidRDefault="0057251C">
      <w:r>
        <w:object w:dxaOrig="9026" w:dyaOrig="8880" w14:anchorId="6D3CCC4F">
          <v:shape id="_x0000_i1037" type="#_x0000_t75" style="width:451.5pt;height:444pt" o:ole="">
            <v:imagedata r:id="rId7" o:title=""/>
          </v:shape>
          <o:OLEObject Type="Embed" ProgID="Word.Document.12" ShapeID="_x0000_i1037" DrawAspect="Content" ObjectID="_1754486492" r:id="rId8">
            <o:FieldCodes>\s</o:FieldCodes>
          </o:OLEObject>
        </w:object>
      </w:r>
    </w:p>
    <w:p w14:paraId="18EF023D" w14:textId="24A07D1F" w:rsidR="0036246D" w:rsidRDefault="0036246D">
      <w:r>
        <w:t xml:space="preserve">In the endpoint file </w:t>
      </w:r>
      <w:r w:rsidR="00444883">
        <w:t xml:space="preserve">create the </w:t>
      </w:r>
      <w:r w:rsidR="00444883" w:rsidRPr="00444883">
        <w:t>PIIAnalysisService</w:t>
      </w:r>
      <w:r w:rsidR="00444883">
        <w:t xml:space="preserve"> with the appropriate language</w:t>
      </w:r>
    </w:p>
    <w:p w14:paraId="4873458D" w14:textId="77777777" w:rsidR="00B74339" w:rsidRDefault="00B74339"/>
    <w:bookmarkStart w:id="2" w:name="_MON_1754478693"/>
    <w:bookmarkEnd w:id="2"/>
    <w:p w14:paraId="79329272" w14:textId="3CD018D6" w:rsidR="00B74339" w:rsidRDefault="00B74339">
      <w:r>
        <w:object w:dxaOrig="9026" w:dyaOrig="1590" w14:anchorId="5BC0A667">
          <v:shape id="_x0000_i1040" type="#_x0000_t75" style="width:451.5pt;height:79.5pt" o:ole="">
            <v:imagedata r:id="rId9" o:title=""/>
          </v:shape>
          <o:OLEObject Type="Embed" ProgID="Word.Document.12" ShapeID="_x0000_i1040" DrawAspect="Content" ObjectID="_1754486493" r:id="rId10">
            <o:FieldCodes>\s</o:FieldCodes>
          </o:OLEObject>
        </w:object>
      </w:r>
    </w:p>
    <w:p w14:paraId="5928629F" w14:textId="77777777" w:rsidR="002955E9" w:rsidRDefault="002955E9"/>
    <w:p w14:paraId="3988B169" w14:textId="77777777" w:rsidR="002955E9" w:rsidRDefault="002955E9"/>
    <w:p w14:paraId="552EF7B2" w14:textId="77777777" w:rsidR="002955E9" w:rsidRDefault="002955E9"/>
    <w:p w14:paraId="5F9C7483" w14:textId="77777777" w:rsidR="002955E9" w:rsidRDefault="002955E9"/>
    <w:sectPr w:rsidR="0029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9"/>
    <w:rsid w:val="000768CE"/>
    <w:rsid w:val="00100128"/>
    <w:rsid w:val="001616EB"/>
    <w:rsid w:val="002041B7"/>
    <w:rsid w:val="00234E8E"/>
    <w:rsid w:val="00251C33"/>
    <w:rsid w:val="002955E9"/>
    <w:rsid w:val="0036246D"/>
    <w:rsid w:val="0038745A"/>
    <w:rsid w:val="00444883"/>
    <w:rsid w:val="0051730E"/>
    <w:rsid w:val="0056618E"/>
    <w:rsid w:val="0057251C"/>
    <w:rsid w:val="005E28EC"/>
    <w:rsid w:val="006B6B85"/>
    <w:rsid w:val="00791422"/>
    <w:rsid w:val="007F53EB"/>
    <w:rsid w:val="008351F0"/>
    <w:rsid w:val="00881297"/>
    <w:rsid w:val="008B7077"/>
    <w:rsid w:val="008C0403"/>
    <w:rsid w:val="008D6477"/>
    <w:rsid w:val="00B542DA"/>
    <w:rsid w:val="00B74339"/>
    <w:rsid w:val="00D8081C"/>
    <w:rsid w:val="00DD5507"/>
    <w:rsid w:val="00F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C592"/>
  <w15:chartTrackingRefBased/>
  <w15:docId w15:val="{5D77EDFA-465D-4541-BEDD-D5703263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Word_Document2.docx"/><Relationship Id="rId4" Type="http://schemas.openxmlformats.org/officeDocument/2006/relationships/hyperlink" Target="https://microsoft.github.io/presidio/analyzer/developing_recognizers/" TargetMode="Externa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SHR</dc:creator>
  <cp:keywords/>
  <dc:description/>
  <cp:lastModifiedBy>Jan SHR</cp:lastModifiedBy>
  <cp:revision>5</cp:revision>
  <dcterms:created xsi:type="dcterms:W3CDTF">2023-08-25T15:29:00Z</dcterms:created>
  <dcterms:modified xsi:type="dcterms:W3CDTF">2023-08-25T15:34:00Z</dcterms:modified>
</cp:coreProperties>
</file>