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E1" w:rsidRPr="00CF0402" w:rsidRDefault="003B2971" w:rsidP="00C8045D">
      <w:pPr>
        <w:keepNext/>
        <w:widowControl w:val="0"/>
        <w:tabs>
          <w:tab w:val="left" w:pos="601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 w:rsidR="00D80AE1">
        <w:rPr>
          <w:rFonts w:ascii="Times New Roman" w:hAnsi="Times New Roman" w:cs="Times New Roman"/>
          <w:sz w:val="28"/>
          <w:szCs w:val="28"/>
        </w:rPr>
        <w:t xml:space="preserve">№ </w:t>
      </w:r>
      <w:r w:rsidR="00F319B7" w:rsidRPr="00CF0402">
        <w:rPr>
          <w:rFonts w:ascii="Times New Roman" w:hAnsi="Times New Roman" w:cs="Times New Roman"/>
          <w:sz w:val="28"/>
          <w:szCs w:val="28"/>
        </w:rPr>
        <w:t>4</w:t>
      </w:r>
    </w:p>
    <w:p w:rsidR="00AB4F87" w:rsidRDefault="00AB4F8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Pr="002D3078" w:rsidRDefault="00D80AE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="00C737F6">
        <w:rPr>
          <w:rFonts w:ascii="Times New Roman" w:hAnsi="Times New Roman" w:cs="Times New Roman"/>
          <w:sz w:val="28"/>
          <w:szCs w:val="28"/>
          <w:u w:val="single"/>
        </w:rPr>
        <w:t>Сортировка элементов одномерного массива</w:t>
      </w:r>
    </w:p>
    <w:p w:rsidR="008C33A9" w:rsidRDefault="008C33A9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4224"/>
    </w:p>
    <w:p w:rsidR="00AB4F87" w:rsidRDefault="00AB4F8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bookmarkEnd w:id="0"/>
    <w:p w:rsidR="00D80AE1" w:rsidRPr="001E26EB" w:rsidRDefault="001E26EB" w:rsidP="0012097F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 xml:space="preserve"> </w:t>
      </w:r>
      <w:r w:rsidRPr="001E26EB">
        <w:rPr>
          <w:rFonts w:ascii="Times New Roman" w:hAnsi="Times New Roman" w:cs="Times New Roman"/>
          <w:sz w:val="28"/>
          <w:szCs w:val="28"/>
          <w:u w:val="single"/>
          <w:lang w:eastAsia="ja-JP"/>
        </w:rPr>
        <w:t>Матвеев Трофим Николаевич</w:t>
      </w:r>
    </w:p>
    <w:p w:rsidR="00D80AE1" w:rsidRDefault="00892703" w:rsidP="0012097F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1E26EB" w:rsidRPr="001E26EB">
        <w:rPr>
          <w:rFonts w:ascii="Times New Roman" w:hAnsi="Times New Roman" w:cs="Times New Roman"/>
          <w:sz w:val="28"/>
          <w:szCs w:val="28"/>
          <w:u w:val="single"/>
        </w:rPr>
        <w:t>5104-об</w:t>
      </w:r>
      <w:r w:rsidR="0012097F">
        <w:rPr>
          <w:rFonts w:ascii="Times New Roman" w:hAnsi="Times New Roman" w:cs="Times New Roman"/>
          <w:sz w:val="28"/>
          <w:szCs w:val="28"/>
        </w:rPr>
        <w:tab/>
        <w:t>Н</w:t>
      </w:r>
      <w:r w:rsidR="00D80AE1">
        <w:rPr>
          <w:rFonts w:ascii="Times New Roman" w:hAnsi="Times New Roman" w:cs="Times New Roman"/>
          <w:sz w:val="28"/>
          <w:szCs w:val="28"/>
        </w:rPr>
        <w:t xml:space="preserve">омер варианта </w:t>
      </w:r>
      <w:r w:rsidR="001E26EB" w:rsidRPr="001E26EB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D80AE1" w:rsidRDefault="00AB4F87" w:rsidP="0012097F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bookmarkStart w:id="1" w:name="_Hlk219842411"/>
      <w:r w:rsidRPr="00AB4F87">
        <w:rPr>
          <w:rFonts w:ascii="Times New Roman" w:hAnsi="Times New Roman" w:cs="Times New Roman"/>
          <w:sz w:val="28"/>
          <w:szCs w:val="28"/>
          <w:u w:val="single"/>
        </w:rPr>
        <w:t>09.03.0</w:t>
      </w:r>
      <w:r w:rsidR="00586F89">
        <w:rPr>
          <w:rFonts w:ascii="Times New Roman" w:hAnsi="Times New Roman" w:cs="Times New Roman"/>
          <w:sz w:val="28"/>
          <w:szCs w:val="28"/>
          <w:u w:val="single"/>
        </w:rPr>
        <w:t>2Информационные системы</w:t>
      </w:r>
      <w:r w:rsidR="0012097F">
        <w:rPr>
          <w:rFonts w:ascii="Times New Roman" w:hAnsi="Times New Roman" w:cs="Times New Roman"/>
          <w:sz w:val="28"/>
          <w:szCs w:val="28"/>
          <w:u w:val="single"/>
        </w:rPr>
        <w:t xml:space="preserve"> и технологии</w:t>
      </w:r>
    </w:p>
    <w:bookmarkEnd w:id="1"/>
    <w:p w:rsidR="00AB4F87" w:rsidRDefault="00AB4F8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B2971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3B2971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Элементы одномерного массива задать с помощью счетчика </w:t>
      </w:r>
      <w:proofErr w:type="gramStart"/>
      <w:r w:rsidRPr="001E26EB">
        <w:rPr>
          <w:rFonts w:ascii="Times New Roman" w:hAnsi="Times New Roman" w:cs="Times New Roman"/>
          <w:sz w:val="28"/>
          <w:szCs w:val="28"/>
        </w:rPr>
        <w:t>случайных</w:t>
      </w:r>
      <w:proofErr w:type="gramEnd"/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чисел. Сортировку элементов массива провести двумя методами: «пузырька» и</w:t>
      </w:r>
    </w:p>
    <w:p w:rsidR="003B2971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прямого выбора. Написать программу на языке</w:t>
      </w:r>
      <w:proofErr w:type="gramStart"/>
      <w:r w:rsidRPr="001E26E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E26EB">
        <w:rPr>
          <w:rFonts w:ascii="Times New Roman" w:hAnsi="Times New Roman" w:cs="Times New Roman"/>
          <w:sz w:val="28"/>
          <w:szCs w:val="28"/>
        </w:rPr>
        <w:t>++, выполнить тестирование.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Восемь первых элементов массива Х[28] оставить на своем месте,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следующие десять отсортировать в порядке уб</w:t>
      </w:r>
      <w:r w:rsidRPr="001E26EB">
        <w:rPr>
          <w:rFonts w:ascii="Times New Roman" w:hAnsi="Times New Roman" w:cs="Times New Roman"/>
          <w:sz w:val="28"/>
          <w:szCs w:val="28"/>
        </w:rPr>
        <w:t>ывания, остальные в порядке воз</w:t>
      </w:r>
      <w:r w:rsidRPr="001E26EB">
        <w:rPr>
          <w:rFonts w:ascii="Times New Roman" w:hAnsi="Times New Roman" w:cs="Times New Roman"/>
          <w:sz w:val="28"/>
          <w:szCs w:val="28"/>
        </w:rPr>
        <w:t>растания.</w:t>
      </w:r>
    </w:p>
    <w:p w:rsidR="003B2971" w:rsidRPr="00F70993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lk219842522"/>
      <w:r w:rsidRPr="00F70993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F70993">
        <w:rPr>
          <w:rFonts w:ascii="Times New Roman" w:hAnsi="Times New Roman" w:cs="Times New Roman"/>
          <w:sz w:val="28"/>
          <w:szCs w:val="28"/>
        </w:rPr>
        <w:t>РАБОТЫ</w:t>
      </w:r>
    </w:p>
    <w:p w:rsidR="003B2971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5C77" w:rsidRPr="00815C77" w:rsidRDefault="00815C77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C77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</w:t>
      </w:r>
    </w:p>
    <w:p w:rsidR="003B2971" w:rsidRPr="001E26EB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="00815C77">
        <w:rPr>
          <w:rFonts w:ascii="Times New Roman" w:hAnsi="Times New Roman" w:cs="Times New Roman"/>
          <w:sz w:val="28"/>
          <w:szCs w:val="28"/>
        </w:rPr>
        <w:t>:</w:t>
      </w:r>
      <w:r w:rsidR="001E26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E26EB" w:rsidRPr="001E26EB">
        <w:rPr>
          <w:rFonts w:ascii="Times New Roman" w:hAnsi="Times New Roman" w:cs="Times New Roman"/>
          <w:sz w:val="28"/>
          <w:szCs w:val="28"/>
        </w:rPr>
        <w:t xml:space="preserve">случайно сгенерированный массив чисел типа </w:t>
      </w:r>
      <w:proofErr w:type="spellStart"/>
      <w:r w:rsidR="001E26EB" w:rsidRPr="001E26E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</w:p>
    <w:p w:rsidR="003B2971" w:rsidRPr="001E26EB" w:rsidRDefault="003B2971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Выходные данные</w:t>
      </w:r>
      <w:r w:rsidR="00815C77" w:rsidRPr="001E26EB">
        <w:rPr>
          <w:rFonts w:ascii="Times New Roman" w:hAnsi="Times New Roman" w:cs="Times New Roman"/>
          <w:sz w:val="28"/>
          <w:szCs w:val="28"/>
        </w:rPr>
        <w:t xml:space="preserve">: </w:t>
      </w:r>
      <w:r w:rsidR="001E26EB" w:rsidRPr="001E26EB">
        <w:rPr>
          <w:rFonts w:ascii="Times New Roman" w:hAnsi="Times New Roman" w:cs="Times New Roman"/>
          <w:sz w:val="28"/>
          <w:szCs w:val="28"/>
        </w:rPr>
        <w:t>отсортированный входной массив по заданным условиям</w:t>
      </w:r>
    </w:p>
    <w:p w:rsidR="00C008D3" w:rsidRDefault="00C008D3" w:rsidP="00C8045D">
      <w:pPr>
        <w:keepNext/>
        <w:widowControl w:val="0"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Pr="00F70993" w:rsidRDefault="00F70993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Алгоритм программы</w:t>
      </w:r>
      <w:r w:rsidR="007A3CD3">
        <w:rPr>
          <w:rFonts w:ascii="Times New Roman" w:hAnsi="Times New Roman" w:cs="Times New Roman"/>
          <w:b/>
          <w:bCs/>
          <w:sz w:val="28"/>
          <w:szCs w:val="28"/>
        </w:rPr>
        <w:t xml:space="preserve"> на естественном языке</w:t>
      </w:r>
    </w:p>
    <w:bookmarkEnd w:id="2"/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1. Сгенерировать массив X из 28 целых чисел в диапазоне от 10 до 99 включительно.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1.1. Установить начальное значение генератора случайных чисел, </w:t>
      </w:r>
      <w:r w:rsidRPr="001E26EB">
        <w:rPr>
          <w:rFonts w:ascii="Times New Roman" w:hAnsi="Times New Roman" w:cs="Times New Roman"/>
          <w:sz w:val="28"/>
          <w:szCs w:val="28"/>
        </w:rPr>
        <w:lastRenderedPageBreak/>
        <w:t>зависящее от текущего времени.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1.2. Для каждого элемента массива с индексом от 0 до 27 выполнить: присвоить элементу случайное число из заданного диапазона.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2. Вывести на экран исходный массив X, по 10 чисел в строке.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3. Создать две копии массива X: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3.1. Скопировать все элементы X в массив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X_bubble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>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3.2. Скопировать все элементы X в массив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X_selection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>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4. Сортировка массива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X_bubble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 xml:space="preserve"> методом «пузырька»: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4.1. Для элементов с индексами с 8 по 17 (всего 10 элементов) выполнить сортировку по убыванию методом «пузырька».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4.2. Для элементов с индексами с 18 по 27 (всего 10 элементов) выполнить сортировку по возрастанию методом «пузырька».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4.3. Вывести на экран массив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X_bubble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 xml:space="preserve"> после сортировки.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5. Сортировка массива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X_selection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 xml:space="preserve"> методом прямого выбора: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5.1. Для элементов с индексами с 8 по 17 выполнить сортировку по убыванию методом прямого выбора.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5.2. Для элементов с индексами с 18 по 27 выполнить сортировку по возрастанию методом прямого выбора.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5.3. Вывести на экран массив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X_selection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 xml:space="preserve"> после сортировки.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6. Проверить корректность сортировки для </w:t>
      </w:r>
      <w:proofErr w:type="spellStart"/>
      <w:r w:rsidRPr="001E26EB">
        <w:rPr>
          <w:rFonts w:ascii="Times New Roman" w:hAnsi="Times New Roman" w:cs="Times New Roman"/>
          <w:sz w:val="28"/>
          <w:szCs w:val="28"/>
        </w:rPr>
        <w:t>X_bubble</w:t>
      </w:r>
      <w:proofErr w:type="spellEnd"/>
      <w:r w:rsidRPr="001E26EB">
        <w:rPr>
          <w:rFonts w:ascii="Times New Roman" w:hAnsi="Times New Roman" w:cs="Times New Roman"/>
          <w:sz w:val="28"/>
          <w:szCs w:val="28"/>
        </w:rPr>
        <w:t>: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6.1. Вывести первые 8 элементов (индексы 0–7) — они не изменялись.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6.2. Вывести элементы с индексами 8–17 и проверить, что каждый следующий не больше предыдущего (убывание). Если нарушение — вывести сообщение об ошибке.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 xml:space="preserve">6.3. Вывести элементы с индексами 18–27 и проверить, что каждый </w:t>
      </w:r>
      <w:r w:rsidRPr="001E26EB">
        <w:rPr>
          <w:rFonts w:ascii="Times New Roman" w:hAnsi="Times New Roman" w:cs="Times New Roman"/>
          <w:sz w:val="28"/>
          <w:szCs w:val="28"/>
        </w:rPr>
        <w:lastRenderedPageBreak/>
        <w:t>следующий не меньше предыдущего (возрастание). Если нарушение — вывести сообщение об ошибке.</w:t>
      </w: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26EB" w:rsidRPr="001E26EB" w:rsidRDefault="001E26EB" w:rsidP="001E26EB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6EB">
        <w:rPr>
          <w:rFonts w:ascii="Times New Roman" w:hAnsi="Times New Roman" w:cs="Times New Roman"/>
          <w:sz w:val="28"/>
          <w:szCs w:val="28"/>
        </w:rPr>
        <w:t>7. Вывести сообщение «Программа завершена успешно!».</w:t>
      </w:r>
    </w:p>
    <w:p w:rsidR="00892703" w:rsidRPr="00F70993" w:rsidRDefault="00F70993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Реализация программы</w:t>
      </w:r>
    </w:p>
    <w:p w:rsidR="00B86DF4" w:rsidRDefault="00B86DF4" w:rsidP="00C8045D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19842621"/>
      <w:r w:rsidRPr="00B86DF4">
        <w:rPr>
          <w:rFonts w:ascii="Times New Roman" w:hAnsi="Times New Roman" w:cs="Times New Roman"/>
          <w:sz w:val="28"/>
          <w:szCs w:val="28"/>
        </w:rPr>
        <w:t>Описание переменных программы представлены в таблице 1.</w:t>
      </w:r>
    </w:p>
    <w:bookmarkEnd w:id="3"/>
    <w:p w:rsidR="00D80AE1" w:rsidRDefault="00D80AE1" w:rsidP="00C8045D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430556"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 программы</w:t>
      </w:r>
    </w:p>
    <w:tbl>
      <w:tblPr>
        <w:tblStyle w:val="a5"/>
        <w:tblW w:w="9493" w:type="dxa"/>
        <w:tblLook w:val="04A0"/>
      </w:tblPr>
      <w:tblGrid>
        <w:gridCol w:w="2238"/>
        <w:gridCol w:w="1290"/>
        <w:gridCol w:w="1886"/>
        <w:gridCol w:w="4079"/>
      </w:tblGrid>
      <w:tr w:rsidR="0058004D" w:rsidTr="008C33A9">
        <w:tc>
          <w:tcPr>
            <w:tcW w:w="2229" w:type="dxa"/>
          </w:tcPr>
          <w:p w:rsidR="0058004D" w:rsidRPr="0058004D" w:rsidRDefault="0058004D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003" w:type="dxa"/>
          </w:tcPr>
          <w:p w:rsidR="0058004D" w:rsidRPr="0058004D" w:rsidRDefault="0058004D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6" w:type="dxa"/>
          </w:tcPr>
          <w:p w:rsidR="0058004D" w:rsidRPr="0058004D" w:rsidRDefault="0058004D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4395" w:type="dxa"/>
          </w:tcPr>
          <w:p w:rsidR="0058004D" w:rsidRPr="0058004D" w:rsidRDefault="00430556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58004D"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58004D" w:rsidRPr="001E26EB" w:rsidTr="008C33A9">
        <w:tc>
          <w:tcPr>
            <w:tcW w:w="2229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fillAray</w:t>
            </w:r>
            <w:proofErr w:type="spellEnd"/>
          </w:p>
        </w:tc>
        <w:tc>
          <w:tcPr>
            <w:tcW w:w="1003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 (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[],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66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4395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Функция для заполнения массива случайными числами в заданном диапазоне</w:t>
            </w:r>
          </w:p>
        </w:tc>
      </w:tr>
      <w:tr w:rsidR="0058004D" w:rsidRPr="001E26EB" w:rsidTr="008C33A9">
        <w:tc>
          <w:tcPr>
            <w:tcW w:w="2229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printArray</w:t>
            </w:r>
            <w:proofErr w:type="spellEnd"/>
          </w:p>
        </w:tc>
        <w:tc>
          <w:tcPr>
            <w:tcW w:w="1003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(const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[],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const string&amp;)</w:t>
            </w:r>
          </w:p>
        </w:tc>
        <w:tc>
          <w:tcPr>
            <w:tcW w:w="1866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Входной массив константный</w:t>
            </w:r>
          </w:p>
        </w:tc>
        <w:tc>
          <w:tcPr>
            <w:tcW w:w="4395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Функция для вывода массива на экран с необязательным заголовком</w:t>
            </w:r>
          </w:p>
        </w:tc>
      </w:tr>
      <w:tr w:rsidR="0058004D" w:rsidRPr="001E26EB" w:rsidTr="008C33A9">
        <w:tc>
          <w:tcPr>
            <w:tcW w:w="2229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bubbleSortDesc</w:t>
            </w:r>
            <w:proofErr w:type="spellEnd"/>
          </w:p>
        </w:tc>
        <w:tc>
          <w:tcPr>
            <w:tcW w:w="1003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[],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6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Индексы: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≥ 0,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≤ размер массива</w:t>
            </w:r>
          </w:p>
        </w:tc>
        <w:tc>
          <w:tcPr>
            <w:tcW w:w="4395" w:type="dxa"/>
          </w:tcPr>
          <w:p w:rsidR="0058004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Сортировка участка массива методом «пузырька» по убыванию</w:t>
            </w:r>
          </w:p>
        </w:tc>
      </w:tr>
      <w:tr w:rsidR="00C8045D" w:rsidRPr="001E26EB" w:rsidTr="008C33A9">
        <w:tc>
          <w:tcPr>
            <w:tcW w:w="2229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bubbleSortAsc</w:t>
            </w:r>
            <w:proofErr w:type="spellEnd"/>
          </w:p>
        </w:tc>
        <w:tc>
          <w:tcPr>
            <w:tcW w:w="1003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[],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6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Индексы: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≥ 0,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≤ размер массива</w:t>
            </w:r>
          </w:p>
        </w:tc>
        <w:tc>
          <w:tcPr>
            <w:tcW w:w="4395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Сортировка участка массива методом «пузырька» по возрастанию</w:t>
            </w:r>
          </w:p>
        </w:tc>
      </w:tr>
      <w:tr w:rsidR="00C8045D" w:rsidRPr="001E26EB" w:rsidTr="008C33A9">
        <w:tc>
          <w:tcPr>
            <w:tcW w:w="2229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selectionSortDesc</w:t>
            </w:r>
            <w:proofErr w:type="spellEnd"/>
          </w:p>
        </w:tc>
        <w:tc>
          <w:tcPr>
            <w:tcW w:w="1003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[],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6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Индексы: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≥ 0,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≤ размер массива</w:t>
            </w:r>
          </w:p>
        </w:tc>
        <w:tc>
          <w:tcPr>
            <w:tcW w:w="4395" w:type="dxa"/>
          </w:tcPr>
          <w:p w:rsidR="00C8045D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Сортировка участка массива методом прямого выбора по убыванию</w:t>
            </w:r>
          </w:p>
        </w:tc>
      </w:tr>
      <w:tr w:rsidR="001E26EB" w:rsidRPr="001E26EB" w:rsidTr="008C33A9">
        <w:tc>
          <w:tcPr>
            <w:tcW w:w="2229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selectionSortAsc</w:t>
            </w:r>
            <w:proofErr w:type="spellEnd"/>
          </w:p>
        </w:tc>
        <w:tc>
          <w:tcPr>
            <w:tcW w:w="1003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[],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66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Индексы: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≥ 0,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≤ размер массива</w:t>
            </w:r>
          </w:p>
        </w:tc>
        <w:tc>
          <w:tcPr>
            <w:tcW w:w="4395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Сортировка участка массива методом прямого выбора по возрастанию</w:t>
            </w:r>
          </w:p>
        </w:tc>
      </w:tr>
      <w:tr w:rsidR="001E26EB" w:rsidRPr="001E26EB" w:rsidTr="008C33A9">
        <w:tc>
          <w:tcPr>
            <w:tcW w:w="2229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1003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866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Значение 28, неизменяемая константа</w:t>
            </w:r>
          </w:p>
        </w:tc>
        <w:tc>
          <w:tcPr>
            <w:tcW w:w="4395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Размер всех массивов (количество элементов)</w:t>
            </w:r>
          </w:p>
        </w:tc>
      </w:tr>
      <w:tr w:rsidR="001E26EB" w:rsidRPr="001E26EB" w:rsidTr="008C33A9">
        <w:tc>
          <w:tcPr>
            <w:tcW w:w="2229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003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[SIZE]</w:t>
            </w:r>
          </w:p>
        </w:tc>
        <w:tc>
          <w:tcPr>
            <w:tcW w:w="1866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Размер 28</w:t>
            </w:r>
          </w:p>
        </w:tc>
        <w:tc>
          <w:tcPr>
            <w:tcW w:w="4395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 xml:space="preserve">Исходный массив целых чисел </w:t>
            </w:r>
            <w:r w:rsidRPr="001E26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 10 до 99</w:t>
            </w:r>
          </w:p>
        </w:tc>
      </w:tr>
      <w:tr w:rsidR="001E26EB" w:rsidRPr="001E26EB" w:rsidTr="008C33A9">
        <w:tc>
          <w:tcPr>
            <w:tcW w:w="2229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X_bubble</w:t>
            </w:r>
            <w:proofErr w:type="spellEnd"/>
          </w:p>
        </w:tc>
        <w:tc>
          <w:tcPr>
            <w:tcW w:w="1003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[SIZE]</w:t>
            </w:r>
          </w:p>
        </w:tc>
        <w:tc>
          <w:tcPr>
            <w:tcW w:w="1866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Размер 28</w:t>
            </w:r>
          </w:p>
        </w:tc>
        <w:tc>
          <w:tcPr>
            <w:tcW w:w="4395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Копия исходного массива для сортировки методом «пузырька»</w:t>
            </w:r>
          </w:p>
        </w:tc>
      </w:tr>
      <w:tr w:rsidR="001E26EB" w:rsidRPr="001E26EB" w:rsidTr="008C33A9">
        <w:tc>
          <w:tcPr>
            <w:tcW w:w="2229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X_selection</w:t>
            </w:r>
            <w:proofErr w:type="spellEnd"/>
          </w:p>
        </w:tc>
        <w:tc>
          <w:tcPr>
            <w:tcW w:w="1003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[SIZE]</w:t>
            </w:r>
          </w:p>
        </w:tc>
        <w:tc>
          <w:tcPr>
            <w:tcW w:w="1866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Размер 28</w:t>
            </w:r>
          </w:p>
        </w:tc>
        <w:tc>
          <w:tcPr>
            <w:tcW w:w="4395" w:type="dxa"/>
          </w:tcPr>
          <w:p w:rsidR="001E26EB" w:rsidRP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26EB">
              <w:rPr>
                <w:rFonts w:ascii="Times New Roman" w:hAnsi="Times New Roman" w:cs="Times New Roman"/>
                <w:sz w:val="28"/>
                <w:szCs w:val="28"/>
              </w:rPr>
              <w:t>Копия исходного массива для сортировки методом прямого выбора</w:t>
            </w:r>
          </w:p>
        </w:tc>
      </w:tr>
      <w:tr w:rsidR="001E26EB" w:rsidRPr="001E26EB" w:rsidTr="008C33A9">
        <w:tc>
          <w:tcPr>
            <w:tcW w:w="2229" w:type="dxa"/>
          </w:tcPr>
          <w:p w:rsid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</w:pPr>
          </w:p>
        </w:tc>
        <w:tc>
          <w:tcPr>
            <w:tcW w:w="1003" w:type="dxa"/>
          </w:tcPr>
          <w:p w:rsid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</w:pPr>
          </w:p>
        </w:tc>
        <w:tc>
          <w:tcPr>
            <w:tcW w:w="1866" w:type="dxa"/>
          </w:tcPr>
          <w:p w:rsid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</w:pPr>
          </w:p>
        </w:tc>
        <w:tc>
          <w:tcPr>
            <w:tcW w:w="4395" w:type="dxa"/>
          </w:tcPr>
          <w:p w:rsidR="001E26EB" w:rsidRDefault="001E26EB" w:rsidP="00C8045D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</w:pPr>
          </w:p>
        </w:tc>
      </w:tr>
    </w:tbl>
    <w:p w:rsidR="00D80AE1" w:rsidRPr="001E26EB" w:rsidRDefault="00D80AE1" w:rsidP="00C8045D">
      <w:pPr>
        <w:keepNext/>
        <w:widowControl w:val="0"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Pr="00F70993" w:rsidRDefault="00B86DF4" w:rsidP="009E7394">
      <w:pPr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9843403"/>
      <w:r>
        <w:rPr>
          <w:rFonts w:ascii="Times New Roman" w:hAnsi="Times New Roman" w:cs="Times New Roman"/>
          <w:b/>
          <w:bCs/>
          <w:sz w:val="28"/>
          <w:szCs w:val="28"/>
        </w:rPr>
        <w:t>Результаты т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>естировани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bookmarkEnd w:id="4"/>
    <w:p w:rsidR="00D80AE1" w:rsidRDefault="00D80AE1" w:rsidP="009E7394">
      <w:pPr>
        <w:widowControl w:val="0"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tbl>
      <w:tblPr>
        <w:tblStyle w:val="a5"/>
        <w:tblW w:w="9518" w:type="dxa"/>
        <w:tblLook w:val="04A0"/>
      </w:tblPr>
      <w:tblGrid>
        <w:gridCol w:w="553"/>
        <w:gridCol w:w="6955"/>
        <w:gridCol w:w="2010"/>
      </w:tblGrid>
      <w:tr w:rsidR="00C8045D" w:rsidTr="009E7394">
        <w:tc>
          <w:tcPr>
            <w:tcW w:w="553" w:type="dxa"/>
          </w:tcPr>
          <w:p w:rsidR="00C8045D" w:rsidRPr="008C33A9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33A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955" w:type="dxa"/>
          </w:tcPr>
          <w:p w:rsidR="00C8045D" w:rsidRPr="00C8045D" w:rsidRDefault="00C8045D" w:rsidP="009E7394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:rsidR="00C8045D" w:rsidRPr="00C8045D" w:rsidRDefault="00C8045D" w:rsidP="009E7394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045D">
              <w:rPr>
                <w:rFonts w:ascii="Times New Roman" w:hAnsi="Times New Roman" w:cs="Times New Roman"/>
                <w:sz w:val="24"/>
                <w:szCs w:val="24"/>
              </w:rPr>
              <w:t>Доп</w:t>
            </w:r>
            <w:r w:rsidR="009E739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Pr="00C8045D">
              <w:rPr>
                <w:rFonts w:ascii="Times New Roman" w:hAnsi="Times New Roman" w:cs="Times New Roman"/>
                <w:sz w:val="24"/>
                <w:szCs w:val="24"/>
              </w:rPr>
              <w:t>ведения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8045D">
              <w:rPr>
                <w:rFonts w:ascii="Times New Roman" w:hAnsi="Times New Roman" w:cs="Times New Roman"/>
                <w:sz w:val="24"/>
                <w:szCs w:val="24"/>
              </w:rPr>
              <w:t xml:space="preserve"> позиция минимального элемента, и т.п</w:t>
            </w:r>
            <w:proofErr w:type="gramStart"/>
            <w:r w:rsidRPr="00C8045D">
              <w:rPr>
                <w:rFonts w:ascii="Times New Roman" w:hAnsi="Times New Roman" w:cs="Times New Roman"/>
                <w:sz w:val="24"/>
                <w:szCs w:val="24"/>
              </w:rPr>
              <w:t>.(</w:t>
            </w:r>
            <w:proofErr w:type="gramEnd"/>
            <w:r w:rsidRPr="00C8045D">
              <w:rPr>
                <w:rFonts w:ascii="Times New Roman" w:hAnsi="Times New Roman" w:cs="Times New Roman"/>
                <w:sz w:val="24"/>
                <w:szCs w:val="24"/>
              </w:rPr>
              <w:t>согласно индивидуального варианта)</w:t>
            </w:r>
          </w:p>
        </w:tc>
      </w:tr>
      <w:tr w:rsidR="00C8045D" w:rsidTr="009E7394">
        <w:tc>
          <w:tcPr>
            <w:tcW w:w="553" w:type="dxa"/>
            <w:vMerge w:val="restart"/>
          </w:tcPr>
          <w:p w:rsidR="00C8045D" w:rsidRPr="00D80AE1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C8045D" w:rsidRPr="00D80AE1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5   49   93   89   90   94   97   78   15   32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47   35   61   18   99   11   26   13   72   65 </w:t>
            </w:r>
          </w:p>
          <w:p w:rsidR="00C8045D" w:rsidRPr="00C8045D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56   93   83   91   59   52   85   32 </w:t>
            </w:r>
          </w:p>
        </w:tc>
        <w:tc>
          <w:tcPr>
            <w:tcW w:w="2010" w:type="dxa"/>
          </w:tcPr>
          <w:p w:rsidR="00C8045D" w:rsidRP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045D" w:rsidTr="009E7394">
        <w:tc>
          <w:tcPr>
            <w:tcW w:w="553" w:type="dxa"/>
            <w:vMerge/>
          </w:tcPr>
          <w:p w:rsidR="00C8045D" w:rsidRPr="00D80AE1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15   49   93   89   90   94   97   78   99   61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47   35   32   26   18   15   13   11   32   52 </w:t>
            </w:r>
          </w:p>
          <w:p w:rsidR="00C8045D" w:rsidRPr="00C8045D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56   59   65   72   83   85   91   93 </w:t>
            </w:r>
          </w:p>
        </w:tc>
        <w:tc>
          <w:tcPr>
            <w:tcW w:w="2010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Первые 8 элементов (не трогали): 15 49 93 89 90 94 97 78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8-17 (по убыванию): 99 61 47 35 32 26 18 15 13 11 </w:t>
            </w:r>
          </w:p>
          <w:p w:rsidR="00C8045D" w:rsidRP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18-27 (по возрастанию): 32 52 56 59 65 </w:t>
            </w:r>
            <w:r w:rsidRPr="00295A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72 83 85 91 93</w:t>
            </w:r>
          </w:p>
        </w:tc>
      </w:tr>
      <w:tr w:rsidR="00C8045D" w:rsidTr="009E7394">
        <w:tc>
          <w:tcPr>
            <w:tcW w:w="553" w:type="dxa"/>
            <w:vMerge w:val="restart"/>
          </w:tcPr>
          <w:p w:rsidR="00C8045D" w:rsidRPr="00D80AE1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63   27   67   39   90   34   91   12   86   25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40   68   53   75   28   26   15   22   12   59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82   11   93   94   32   19   11   31 </w:t>
            </w:r>
          </w:p>
        </w:tc>
        <w:tc>
          <w:tcPr>
            <w:tcW w:w="2010" w:type="dxa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045D" w:rsidTr="009E7394">
        <w:tc>
          <w:tcPr>
            <w:tcW w:w="553" w:type="dxa"/>
            <w:vMerge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63   27   67   39   90   34   91   12   86   75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68   53   40   28   26   25   22   15   11  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12   19   31   32   59   82   93   94 </w:t>
            </w:r>
          </w:p>
        </w:tc>
        <w:tc>
          <w:tcPr>
            <w:tcW w:w="2010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Первые 8 элементов (не трогали): 63 27 67 39 90 34 91 12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8-17 (по убыванию): 86 75 68 53 40 28 26 25 22 15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18-27 (по возрастанию): 11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12 19 31 32 59 82 93 94</w:t>
            </w:r>
          </w:p>
        </w:tc>
      </w:tr>
      <w:tr w:rsidR="00C8045D" w:rsidTr="009E7394">
        <w:tc>
          <w:tcPr>
            <w:tcW w:w="553" w:type="dxa"/>
            <w:vMerge w:val="restart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52   75   33   64   76   22   74   72   89   21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91   46   78   93   72   64   85   36   13   35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22   28   91   14   46   45   96   71 </w:t>
            </w:r>
          </w:p>
        </w:tc>
        <w:tc>
          <w:tcPr>
            <w:tcW w:w="2010" w:type="dxa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045D" w:rsidTr="009E7394">
        <w:tc>
          <w:tcPr>
            <w:tcW w:w="553" w:type="dxa"/>
            <w:vMerge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52   75   33   64   76   22   74   72   93   91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89   85   78   72   64   46   36   21   13   14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22   28   35   45   46   71   91   96 </w:t>
            </w:r>
          </w:p>
        </w:tc>
        <w:tc>
          <w:tcPr>
            <w:tcW w:w="2010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Первые 8 элементов (не трогали): 52 75 33 64 76 22 74 72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8-17 (по убыванию): 93 91 89 85 78 72 </w:t>
            </w:r>
            <w:r w:rsidRPr="00295A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64 46 36 21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Элементы 18-27 (по возрастанию): 13 14 22 28 35 45 46 71 91 96</w:t>
            </w:r>
          </w:p>
        </w:tc>
      </w:tr>
      <w:tr w:rsidR="00C8045D" w:rsidTr="009E7394">
        <w:tc>
          <w:tcPr>
            <w:tcW w:w="553" w:type="dxa"/>
            <w:vMerge w:val="restart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44   71   44   33   26   66   11   76   34   71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91   67   94   15   70   54   47   24   53   38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46   53   73   19   82   61   53   19 </w:t>
            </w:r>
          </w:p>
        </w:tc>
        <w:tc>
          <w:tcPr>
            <w:tcW w:w="2010" w:type="dxa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045D" w:rsidTr="009E7394">
        <w:tc>
          <w:tcPr>
            <w:tcW w:w="553" w:type="dxa"/>
            <w:vMerge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44   71   44   33   26   66   11   76   94   91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71   70   67   54   47   34   24   15   19  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38   46   53  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 61   73   82 </w:t>
            </w:r>
          </w:p>
        </w:tc>
        <w:tc>
          <w:tcPr>
            <w:tcW w:w="2010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Первые 8 элементов (не трогали): 44 71 44 33 26 66 11 76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8-17 (по убыванию): 94 91 71 70 67 54 47 34 24 15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18-27 (по возрастанию): 19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38 46 53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61 73 82</w:t>
            </w:r>
          </w:p>
        </w:tc>
      </w:tr>
      <w:tr w:rsidR="00C8045D" w:rsidTr="009E7394">
        <w:tc>
          <w:tcPr>
            <w:tcW w:w="553" w:type="dxa"/>
            <w:vMerge w:val="restart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25   42   19   90   99   38   69   42   51   26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77   46   39   76   18   74   38   13   91   43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23   76   20   40   57   20   10   56</w:t>
            </w:r>
          </w:p>
        </w:tc>
        <w:tc>
          <w:tcPr>
            <w:tcW w:w="2010" w:type="dxa"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045D" w:rsidTr="009E7394">
        <w:tc>
          <w:tcPr>
            <w:tcW w:w="553" w:type="dxa"/>
            <w:vMerge/>
          </w:tcPr>
          <w:p w:rsidR="00C8045D" w:rsidRDefault="00C8045D" w:rsidP="009E7394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55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25   42   19   90   99   38   69   42   77   76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74   51   46   39   38   26   18   13   10   20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 20   23   40   43   56   57   76   91 </w:t>
            </w:r>
          </w:p>
        </w:tc>
        <w:tc>
          <w:tcPr>
            <w:tcW w:w="2010" w:type="dxa"/>
          </w:tcPr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Первые 8 элементов (не трогали): 25 42 19 90 99 38 </w:t>
            </w:r>
            <w:r w:rsidRPr="00295A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69 42 </w:t>
            </w:r>
          </w:p>
          <w:p w:rsidR="00295ABE" w:rsidRPr="00295ABE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8-17 (по убыванию): 77 76 74 51 46 39 38 26 18 13 </w:t>
            </w:r>
          </w:p>
          <w:p w:rsidR="00C8045D" w:rsidRDefault="00295ABE" w:rsidP="00295ABE">
            <w:pPr>
              <w:widowControl w:val="0"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18-27 (по возрастанию): 10 20 </w:t>
            </w:r>
            <w:proofErr w:type="spellStart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proofErr w:type="spellEnd"/>
            <w:r w:rsidRPr="00295ABE">
              <w:rPr>
                <w:rFonts w:ascii="Times New Roman" w:hAnsi="Times New Roman" w:cs="Times New Roman"/>
                <w:sz w:val="28"/>
                <w:szCs w:val="28"/>
              </w:rPr>
              <w:t xml:space="preserve"> 23 40 43 56 57 76 91</w:t>
            </w:r>
          </w:p>
        </w:tc>
      </w:tr>
    </w:tbl>
    <w:p w:rsidR="003745F1" w:rsidRDefault="003745F1" w:rsidP="009E7394">
      <w:pPr>
        <w:widowControl w:val="0"/>
      </w:pPr>
    </w:p>
    <w:sectPr w:rsidR="003745F1" w:rsidSect="00F26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80AE1"/>
    <w:rsid w:val="0012097F"/>
    <w:rsid w:val="001E26EB"/>
    <w:rsid w:val="00295ABE"/>
    <w:rsid w:val="002D3078"/>
    <w:rsid w:val="003745F1"/>
    <w:rsid w:val="003B2971"/>
    <w:rsid w:val="00430556"/>
    <w:rsid w:val="00446048"/>
    <w:rsid w:val="0058004D"/>
    <w:rsid w:val="00586F89"/>
    <w:rsid w:val="006A63AC"/>
    <w:rsid w:val="007A3CD3"/>
    <w:rsid w:val="00815C77"/>
    <w:rsid w:val="00892703"/>
    <w:rsid w:val="008C33A9"/>
    <w:rsid w:val="009E7394"/>
    <w:rsid w:val="00A404AC"/>
    <w:rsid w:val="00AB4F87"/>
    <w:rsid w:val="00B86DF4"/>
    <w:rsid w:val="00C008D3"/>
    <w:rsid w:val="00C737F6"/>
    <w:rsid w:val="00C8045D"/>
    <w:rsid w:val="00CF0402"/>
    <w:rsid w:val="00D80AE1"/>
    <w:rsid w:val="00D928E4"/>
    <w:rsid w:val="00F26757"/>
    <w:rsid w:val="00F319B7"/>
    <w:rsid w:val="00F70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757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9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2</cp:revision>
  <dcterms:created xsi:type="dcterms:W3CDTF">2026-05-21T22:22:00Z</dcterms:created>
  <dcterms:modified xsi:type="dcterms:W3CDTF">2026-05-21T22:22:00Z</dcterms:modified>
</cp:coreProperties>
</file>