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78CF" w:rsidRPr="003F37F6" w:rsidRDefault="00F178CF" w:rsidP="00F74F0C">
      <w:pPr>
        <w:widowControl w:val="0"/>
        <w:tabs>
          <w:tab w:val="left" w:pos="6015"/>
        </w:tabs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3519">
        <w:rPr>
          <w:rFonts w:ascii="Times New Roman" w:hAnsi="Times New Roman" w:cs="Times New Roman"/>
          <w:b/>
          <w:bCs/>
          <w:sz w:val="28"/>
          <w:szCs w:val="28"/>
        </w:rPr>
        <w:t>ОТЧЕТ К ЛАБОРАТОРНОЙ РАБОТЕ</w:t>
      </w:r>
      <w:r>
        <w:rPr>
          <w:rFonts w:ascii="Times New Roman" w:hAnsi="Times New Roman" w:cs="Times New Roman"/>
          <w:sz w:val="28"/>
          <w:szCs w:val="28"/>
        </w:rPr>
        <w:t xml:space="preserve"> № </w:t>
      </w:r>
      <w:r w:rsidR="00585BA0">
        <w:rPr>
          <w:rFonts w:ascii="Times New Roman" w:hAnsi="Times New Roman" w:cs="Times New Roman"/>
          <w:sz w:val="28"/>
          <w:szCs w:val="28"/>
        </w:rPr>
        <w:t>8</w:t>
      </w:r>
      <w:r w:rsidR="009A5A26">
        <w:rPr>
          <w:rFonts w:ascii="Times New Roman" w:hAnsi="Times New Roman" w:cs="Times New Roman"/>
          <w:sz w:val="28"/>
          <w:szCs w:val="28"/>
        </w:rPr>
        <w:t xml:space="preserve"> (9)</w:t>
      </w:r>
    </w:p>
    <w:p w:rsidR="003D528E" w:rsidRDefault="003D528E" w:rsidP="00F74F0C">
      <w:pPr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78CF" w:rsidRPr="003F37F6" w:rsidRDefault="00F178CF" w:rsidP="00F74F0C">
      <w:pPr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 w:rsidR="00585BA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Структурный шаблон. Динамическое распределение памяти</w:t>
      </w:r>
    </w:p>
    <w:p w:rsidR="003D528E" w:rsidRDefault="003D528E" w:rsidP="00F74F0C">
      <w:pPr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9834224"/>
    </w:p>
    <w:p w:rsidR="00F178CF" w:rsidRDefault="00F178CF" w:rsidP="00F74F0C">
      <w:pPr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bookmarkEnd w:id="0"/>
    <w:p w:rsidR="00F178CF" w:rsidRDefault="00F178CF" w:rsidP="00F74F0C">
      <w:pPr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ФИО </w:t>
      </w:r>
      <w:r w:rsidR="00E54778" w:rsidRPr="00E54778">
        <w:rPr>
          <w:rFonts w:ascii="Times New Roman" w:hAnsi="Times New Roman" w:cs="Times New Roman"/>
          <w:sz w:val="28"/>
          <w:szCs w:val="28"/>
          <w:u w:val="single"/>
        </w:rPr>
        <w:t>Матвеев Т.Н</w:t>
      </w:r>
    </w:p>
    <w:p w:rsidR="00F178CF" w:rsidRDefault="00F178CF" w:rsidP="00F74F0C">
      <w:pPr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Номер группы </w:t>
      </w:r>
      <w:r w:rsidR="00E54778" w:rsidRPr="00E54778">
        <w:rPr>
          <w:rFonts w:ascii="Times New Roman" w:hAnsi="Times New Roman" w:cs="Times New Roman"/>
          <w:sz w:val="28"/>
          <w:szCs w:val="28"/>
          <w:u w:val="single"/>
        </w:rPr>
        <w:t>5104-об</w:t>
      </w:r>
      <w:r w:rsidR="009F2C4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Номер варианта </w:t>
      </w:r>
      <w:r w:rsidR="00E54778" w:rsidRPr="00E54778">
        <w:rPr>
          <w:rFonts w:ascii="Times New Roman" w:hAnsi="Times New Roman" w:cs="Times New Roman"/>
          <w:sz w:val="28"/>
          <w:szCs w:val="28"/>
          <w:u w:val="single"/>
        </w:rPr>
        <w:t>31</w:t>
      </w:r>
    </w:p>
    <w:p w:rsidR="00F178CF" w:rsidRDefault="00F178CF" w:rsidP="00F74F0C">
      <w:pPr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  <w:r w:rsidRPr="00AB4F87">
        <w:rPr>
          <w:rFonts w:ascii="Times New Roman" w:hAnsi="Times New Roman" w:cs="Times New Roman"/>
          <w:sz w:val="28"/>
          <w:szCs w:val="28"/>
          <w:u w:val="single"/>
        </w:rPr>
        <w:t>09.03.0</w:t>
      </w:r>
      <w:r>
        <w:rPr>
          <w:rFonts w:ascii="Times New Roman" w:hAnsi="Times New Roman" w:cs="Times New Roman"/>
          <w:sz w:val="28"/>
          <w:szCs w:val="28"/>
          <w:u w:val="single"/>
        </w:rPr>
        <w:t>2Информационные системы и технологии</w:t>
      </w:r>
    </w:p>
    <w:p w:rsidR="00F178CF" w:rsidRDefault="00F178CF" w:rsidP="00F74F0C">
      <w:pPr>
        <w:widowControl w:val="0"/>
        <w:tabs>
          <w:tab w:val="left" w:pos="6015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F178CF" w:rsidRPr="00E54778" w:rsidRDefault="00F178CF" w:rsidP="00E54778">
      <w:pPr>
        <w:widowControl w:val="0"/>
        <w:tabs>
          <w:tab w:val="left" w:pos="6015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:rsidR="00F178CF" w:rsidRDefault="00E54778" w:rsidP="00E54778">
      <w:pPr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778">
        <w:rPr>
          <w:rFonts w:ascii="Times New Roman" w:hAnsi="Times New Roman" w:cs="Times New Roman"/>
          <w:sz w:val="28"/>
          <w:szCs w:val="28"/>
        </w:rPr>
        <w:t>Структурный шаблон должен сод</w:t>
      </w:r>
      <w:r>
        <w:rPr>
          <w:rFonts w:ascii="Times New Roman" w:hAnsi="Times New Roman" w:cs="Times New Roman"/>
          <w:sz w:val="28"/>
          <w:szCs w:val="28"/>
        </w:rPr>
        <w:t>ержать сведения о товаре: наиме</w:t>
      </w:r>
      <w:r w:rsidRPr="00E54778">
        <w:rPr>
          <w:rFonts w:ascii="Times New Roman" w:hAnsi="Times New Roman" w:cs="Times New Roman"/>
          <w:sz w:val="28"/>
          <w:szCs w:val="28"/>
        </w:rPr>
        <w:t>нование, производитель, стоимость в рублях и копейках, код товара, количество.</w:t>
      </w:r>
    </w:p>
    <w:p w:rsidR="00E54778" w:rsidRPr="00E54778" w:rsidRDefault="00E54778" w:rsidP="00E54778">
      <w:pPr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778">
        <w:rPr>
          <w:rFonts w:ascii="Times New Roman" w:hAnsi="Times New Roman" w:cs="Times New Roman"/>
          <w:sz w:val="28"/>
          <w:szCs w:val="28"/>
        </w:rPr>
        <w:t xml:space="preserve">Предусмотреть по выбору </w:t>
      </w:r>
      <w:r>
        <w:rPr>
          <w:rFonts w:ascii="Times New Roman" w:hAnsi="Times New Roman" w:cs="Times New Roman"/>
          <w:sz w:val="28"/>
          <w:szCs w:val="28"/>
        </w:rPr>
        <w:t>пользователя вывод следующей ин</w:t>
      </w:r>
      <w:r w:rsidRPr="00E54778">
        <w:rPr>
          <w:rFonts w:ascii="Times New Roman" w:hAnsi="Times New Roman" w:cs="Times New Roman"/>
          <w:sz w:val="28"/>
          <w:szCs w:val="28"/>
        </w:rPr>
        <w:t>формации:</w:t>
      </w:r>
    </w:p>
    <w:p w:rsidR="00E54778" w:rsidRPr="00E54778" w:rsidRDefault="00E54778" w:rsidP="00E54778">
      <w:pPr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778">
        <w:rPr>
          <w:rFonts w:ascii="Times New Roman" w:hAnsi="Times New Roman" w:cs="Times New Roman"/>
          <w:sz w:val="28"/>
          <w:szCs w:val="28"/>
        </w:rPr>
        <w:t>- общей стоимости товаров;</w:t>
      </w:r>
    </w:p>
    <w:p w:rsidR="00E54778" w:rsidRPr="00E54778" w:rsidRDefault="00E54778" w:rsidP="00E54778">
      <w:pPr>
        <w:widowControl w:val="0"/>
        <w:tabs>
          <w:tab w:val="left" w:pos="6015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54778">
        <w:rPr>
          <w:rFonts w:ascii="Times New Roman" w:hAnsi="Times New Roman" w:cs="Times New Roman"/>
          <w:sz w:val="28"/>
          <w:szCs w:val="28"/>
        </w:rPr>
        <w:t xml:space="preserve">- перечень товаров определенного </w:t>
      </w:r>
      <w:r>
        <w:rPr>
          <w:rFonts w:ascii="Times New Roman" w:hAnsi="Times New Roman" w:cs="Times New Roman"/>
          <w:sz w:val="28"/>
          <w:szCs w:val="28"/>
        </w:rPr>
        <w:t>наименования с указанием стоимо</w:t>
      </w:r>
      <w:r w:rsidRPr="00E54778">
        <w:rPr>
          <w:rFonts w:ascii="Times New Roman" w:hAnsi="Times New Roman" w:cs="Times New Roman"/>
          <w:sz w:val="28"/>
          <w:szCs w:val="28"/>
        </w:rPr>
        <w:t>сти, отсортированный по возрастанию стоимости;</w:t>
      </w:r>
    </w:p>
    <w:p w:rsidR="00E54778" w:rsidRPr="00E54778" w:rsidRDefault="00E54778" w:rsidP="00E54778">
      <w:pPr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778">
        <w:rPr>
          <w:rFonts w:ascii="Times New Roman" w:hAnsi="Times New Roman" w:cs="Times New Roman"/>
          <w:sz w:val="28"/>
          <w:szCs w:val="28"/>
        </w:rPr>
        <w:t>- перечень товаров введенного с клавиатуры производителя;</w:t>
      </w:r>
    </w:p>
    <w:p w:rsidR="00E54778" w:rsidRDefault="00E54778" w:rsidP="00E54778">
      <w:pPr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778">
        <w:rPr>
          <w:rFonts w:ascii="Times New Roman" w:hAnsi="Times New Roman" w:cs="Times New Roman"/>
          <w:sz w:val="28"/>
          <w:szCs w:val="28"/>
        </w:rPr>
        <w:t>- перечень товаров с количеством менее пяти.</w:t>
      </w:r>
    </w:p>
    <w:p w:rsidR="00E54778" w:rsidRDefault="00E54778" w:rsidP="00E54778">
      <w:pPr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78CF" w:rsidRPr="00F70993" w:rsidRDefault="00F178CF" w:rsidP="00F74F0C">
      <w:pPr>
        <w:widowControl w:val="0"/>
        <w:tabs>
          <w:tab w:val="left" w:pos="6015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0993">
        <w:rPr>
          <w:rFonts w:ascii="Times New Roman" w:hAnsi="Times New Roman" w:cs="Times New Roman"/>
          <w:sz w:val="28"/>
          <w:szCs w:val="28"/>
        </w:rPr>
        <w:t xml:space="preserve">ВЫПОЛНЕНИЕ </w:t>
      </w:r>
      <w:r>
        <w:rPr>
          <w:rFonts w:ascii="Times New Roman" w:hAnsi="Times New Roman" w:cs="Times New Roman"/>
          <w:sz w:val="28"/>
          <w:szCs w:val="28"/>
        </w:rPr>
        <w:t>РАБОТЫ</w:t>
      </w:r>
    </w:p>
    <w:p w:rsidR="00F178CF" w:rsidRDefault="00F178CF" w:rsidP="00F74F0C">
      <w:pPr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85BA0" w:rsidRPr="00AC5CA8" w:rsidRDefault="00585BA0" w:rsidP="00F74F0C">
      <w:pPr>
        <w:widowControl w:val="0"/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C5C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Формат входных данных:</w:t>
      </w:r>
    </w:p>
    <w:p w:rsidR="00585BA0" w:rsidRDefault="00585BA0" w:rsidP="003D528E">
      <w:pPr>
        <w:widowControl w:val="0"/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5CA8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Структурный шаблон </w:t>
      </w:r>
      <w:r w:rsidR="00E54778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товара</w:t>
      </w:r>
      <w:r w:rsidR="00E54778" w:rsidRPr="00AC5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C5CA8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 содержать поля</w:t>
      </w:r>
      <w:r w:rsidR="003D528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85BA0" w:rsidRPr="00AC5CA8" w:rsidRDefault="00E54778" w:rsidP="003D528E">
      <w:pPr>
        <w:widowControl w:val="0"/>
        <w:numPr>
          <w:ilvl w:val="0"/>
          <w:numId w:val="1"/>
        </w:numPr>
        <w:shd w:val="clear" w:color="auto" w:fill="FFFFFF"/>
        <w:tabs>
          <w:tab w:val="clear" w:pos="720"/>
          <w:tab w:val="num" w:pos="1134"/>
        </w:tabs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Наименование</w:t>
      </w:r>
      <w:r w:rsidR="00585BA0" w:rsidRPr="00AC5CA8">
        <w:rPr>
          <w:rFonts w:ascii="Times New Roman" w:eastAsia="Times New Roman" w:hAnsi="Times New Roman" w:cs="Times New Roman"/>
          <w:sz w:val="28"/>
          <w:szCs w:val="28"/>
          <w:lang w:eastAsia="ru-RU"/>
        </w:rPr>
        <w:t> (</w:t>
      </w:r>
      <w:r>
        <w:rPr>
          <w:rFonts w:ascii="Times New Roman" w:eastAsia="Times New Roman" w:hAnsi="Times New Roman" w:cs="Times New Roman"/>
          <w:sz w:val="28"/>
          <w:szCs w:val="28"/>
          <w:bdr w:val="single" w:sz="4" w:space="2" w:color="auto" w:frame="1"/>
          <w:shd w:val="clear" w:color="auto" w:fill="FCFCFC"/>
          <w:lang w:val="en-US" w:eastAsia="ru-RU"/>
        </w:rPr>
        <w:t>name</w:t>
      </w:r>
      <w:r w:rsidR="00585BA0" w:rsidRPr="00AC5CA8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:rsidR="00585BA0" w:rsidRPr="00AC5CA8" w:rsidRDefault="00585BA0" w:rsidP="003D528E">
      <w:pPr>
        <w:widowControl w:val="0"/>
        <w:shd w:val="clear" w:color="auto" w:fill="FFFFFF"/>
        <w:tabs>
          <w:tab w:val="num" w:pos="113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5CA8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тип: строка;</w:t>
      </w:r>
    </w:p>
    <w:p w:rsidR="00585BA0" w:rsidRPr="00AC5CA8" w:rsidRDefault="00585BA0" w:rsidP="003D528E">
      <w:pPr>
        <w:widowControl w:val="0"/>
        <w:shd w:val="clear" w:color="auto" w:fill="FFFFFF"/>
        <w:tabs>
          <w:tab w:val="num" w:pos="113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5CA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обязательные символы: буквы кириллицы или латиницы;</w:t>
      </w:r>
    </w:p>
    <w:p w:rsidR="00585BA0" w:rsidRPr="00AC5CA8" w:rsidRDefault="00585BA0" w:rsidP="003D528E">
      <w:pPr>
        <w:widowControl w:val="0"/>
        <w:shd w:val="clear" w:color="auto" w:fill="FFFFFF"/>
        <w:tabs>
          <w:tab w:val="num" w:pos="113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5CA8">
        <w:rPr>
          <w:rFonts w:ascii="Times New Roman" w:eastAsia="Times New Roman" w:hAnsi="Times New Roman" w:cs="Times New Roman"/>
          <w:sz w:val="28"/>
          <w:szCs w:val="28"/>
          <w:lang w:eastAsia="ru-RU"/>
        </w:rPr>
        <w:t>длина: от 2 до 50 символов;</w:t>
      </w:r>
    </w:p>
    <w:p w:rsidR="00585BA0" w:rsidRPr="00AC5CA8" w:rsidRDefault="00585BA0" w:rsidP="003D528E">
      <w:pPr>
        <w:widowControl w:val="0"/>
        <w:shd w:val="clear" w:color="auto" w:fill="FFFFFF"/>
        <w:tabs>
          <w:tab w:val="num" w:pos="113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5CA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обязательное поле.</w:t>
      </w:r>
    </w:p>
    <w:p w:rsidR="00585BA0" w:rsidRPr="00AC5CA8" w:rsidRDefault="00E54778" w:rsidP="003D528E">
      <w:pPr>
        <w:widowControl w:val="0"/>
        <w:numPr>
          <w:ilvl w:val="0"/>
          <w:numId w:val="1"/>
        </w:numPr>
        <w:shd w:val="clear" w:color="auto" w:fill="FFFFFF"/>
        <w:tabs>
          <w:tab w:val="clear" w:pos="720"/>
          <w:tab w:val="num" w:pos="1134"/>
        </w:tabs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Производитель</w:t>
      </w:r>
      <w:r w:rsidR="00585BA0" w:rsidRPr="00AC5CA8">
        <w:rPr>
          <w:rFonts w:ascii="Times New Roman" w:eastAsia="Times New Roman" w:hAnsi="Times New Roman" w:cs="Times New Roman"/>
          <w:sz w:val="28"/>
          <w:szCs w:val="28"/>
          <w:lang w:eastAsia="ru-RU"/>
        </w:rPr>
        <w:t> (</w:t>
      </w:r>
      <w:r>
        <w:rPr>
          <w:rFonts w:ascii="Times New Roman" w:eastAsia="Times New Roman" w:hAnsi="Times New Roman" w:cs="Times New Roman"/>
          <w:sz w:val="28"/>
          <w:szCs w:val="28"/>
          <w:bdr w:val="single" w:sz="4" w:space="2" w:color="auto" w:frame="1"/>
          <w:shd w:val="clear" w:color="auto" w:fill="FCFCFC"/>
          <w:lang w:val="en-US" w:eastAsia="ru-RU"/>
        </w:rPr>
        <w:t>manufacturer</w:t>
      </w:r>
      <w:r w:rsidR="00585BA0" w:rsidRPr="00AC5CA8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:rsidR="00585BA0" w:rsidRPr="00AC5CA8" w:rsidRDefault="00585BA0" w:rsidP="003D528E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5CA8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тип: строка;</w:t>
      </w:r>
    </w:p>
    <w:p w:rsidR="00585BA0" w:rsidRPr="00AC5CA8" w:rsidRDefault="00585BA0" w:rsidP="003D528E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5CA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обязательные символы: буквы кириллицы или латиницы;</w:t>
      </w:r>
    </w:p>
    <w:p w:rsidR="00585BA0" w:rsidRPr="00AC5CA8" w:rsidRDefault="00585BA0" w:rsidP="003D528E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5CA8">
        <w:rPr>
          <w:rFonts w:ascii="Times New Roman" w:eastAsia="Times New Roman" w:hAnsi="Times New Roman" w:cs="Times New Roman"/>
          <w:sz w:val="28"/>
          <w:szCs w:val="28"/>
          <w:lang w:eastAsia="ru-RU"/>
        </w:rPr>
        <w:t>длина: от 2 до 50 символов;</w:t>
      </w:r>
    </w:p>
    <w:p w:rsidR="00585BA0" w:rsidRPr="00AC5CA8" w:rsidRDefault="00585BA0" w:rsidP="003D528E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5CA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обязательное поле.</w:t>
      </w:r>
    </w:p>
    <w:p w:rsidR="00585BA0" w:rsidRPr="00AC5CA8" w:rsidRDefault="00E54778" w:rsidP="003D528E">
      <w:pPr>
        <w:widowControl w:val="0"/>
        <w:numPr>
          <w:ilvl w:val="0"/>
          <w:numId w:val="1"/>
        </w:numPr>
        <w:shd w:val="clear" w:color="auto" w:fill="FFFFFF"/>
        <w:tabs>
          <w:tab w:val="clear" w:pos="720"/>
          <w:tab w:val="num" w:pos="1134"/>
        </w:tabs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>Рубли</w:t>
      </w:r>
      <w:r w:rsidR="00585BA0" w:rsidRPr="00AC5CA8">
        <w:rPr>
          <w:rFonts w:ascii="Times New Roman" w:eastAsia="Times New Roman" w:hAnsi="Times New Roman" w:cs="Times New Roman"/>
          <w:sz w:val="28"/>
          <w:szCs w:val="28"/>
          <w:lang w:eastAsia="ru-RU"/>
        </w:rPr>
        <w:t> (</w:t>
      </w:r>
      <w:r>
        <w:rPr>
          <w:rFonts w:ascii="Times New Roman" w:eastAsia="Times New Roman" w:hAnsi="Times New Roman" w:cs="Times New Roman"/>
          <w:sz w:val="28"/>
          <w:szCs w:val="28"/>
          <w:bdr w:val="single" w:sz="4" w:space="2" w:color="auto" w:frame="1"/>
          <w:shd w:val="clear" w:color="auto" w:fill="FCFCFC"/>
          <w:lang w:val="en-US" w:eastAsia="ru-RU"/>
        </w:rPr>
        <w:t>rubles</w:t>
      </w:r>
      <w:r w:rsidR="00585BA0" w:rsidRPr="00AC5CA8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:rsidR="00010862" w:rsidRDefault="00585BA0" w:rsidP="003D528E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C5CA8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тип: </w:t>
      </w:r>
      <w:r w:rsidR="00E54778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целое положительное число</w:t>
      </w:r>
      <w:r w:rsidR="00E547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E54778" w:rsidRPr="00E54778" w:rsidRDefault="00E54778" w:rsidP="003D528E">
      <w:pPr>
        <w:widowControl w:val="0"/>
        <w:shd w:val="clear" w:color="auto" w:fill="FFFFFF"/>
        <w:spacing w:after="0" w:line="360" w:lineRule="auto"/>
        <w:rPr>
          <w:rFonts w:ascii="Times New Roman" w:hAnsi="Times New Roman" w:cs="Times New Roman" w:hint="eastAsia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 xml:space="preserve">допустимые значения: от 0 до </w:t>
      </w:r>
      <w:r w:rsidRPr="00E54778">
        <w:rPr>
          <w:rFonts w:ascii="Times New Roman" w:hAnsi="Times New Roman" w:cs="Times New Roman"/>
          <w:sz w:val="28"/>
          <w:szCs w:val="28"/>
          <w:lang w:eastAsia="ja-JP"/>
        </w:rPr>
        <w:t>2^32;</w:t>
      </w:r>
    </w:p>
    <w:p w:rsidR="00E54778" w:rsidRPr="00E54778" w:rsidRDefault="00E54778" w:rsidP="003D528E">
      <w:pPr>
        <w:widowControl w:val="0"/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>обязательное поле.</w:t>
      </w:r>
    </w:p>
    <w:p w:rsidR="00E54778" w:rsidRDefault="00E54778" w:rsidP="00E54778">
      <w:pPr>
        <w:widowControl w:val="0"/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4778">
        <w:rPr>
          <w:rFonts w:ascii="Times New Roman" w:hAnsi="Times New Roman" w:cs="Times New Roman"/>
          <w:sz w:val="28"/>
          <w:szCs w:val="28"/>
          <w:lang w:eastAsia="ja-JP"/>
        </w:rPr>
        <w:t xml:space="preserve">4. 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 Копейки</w:t>
      </w:r>
      <w:r w:rsidRPr="00AC5CA8">
        <w:rPr>
          <w:rFonts w:ascii="Times New Roman" w:eastAsia="Times New Roman" w:hAnsi="Times New Roman" w:cs="Times New Roman"/>
          <w:sz w:val="28"/>
          <w:szCs w:val="28"/>
          <w:lang w:eastAsia="ru-RU"/>
        </w:rPr>
        <w:t> (</w:t>
      </w:r>
      <w:r>
        <w:rPr>
          <w:rFonts w:ascii="Times New Roman" w:eastAsia="Times New Roman" w:hAnsi="Times New Roman" w:cs="Times New Roman"/>
          <w:sz w:val="28"/>
          <w:szCs w:val="28"/>
          <w:bdr w:val="single" w:sz="4" w:space="2" w:color="auto" w:frame="1"/>
          <w:shd w:val="clear" w:color="auto" w:fill="FCFCFC"/>
          <w:lang w:val="en-US" w:eastAsia="ru-RU"/>
        </w:rPr>
        <w:t>kopecks</w:t>
      </w:r>
      <w:r w:rsidRPr="00AC5CA8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:rsidR="00E54778" w:rsidRPr="00E54778" w:rsidRDefault="00E54778" w:rsidP="00E54778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5CA8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тип: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целое положительное число</w:t>
      </w:r>
      <w:r w:rsidRPr="00E5477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E54778" w:rsidRPr="00E54778" w:rsidRDefault="00E54778" w:rsidP="00E54778">
      <w:pPr>
        <w:widowControl w:val="0"/>
        <w:shd w:val="clear" w:color="auto" w:fill="FFFFFF"/>
        <w:spacing w:after="0" w:line="360" w:lineRule="auto"/>
        <w:rPr>
          <w:rFonts w:ascii="Times New Roman" w:hAnsi="Times New Roman" w:cs="Times New Roman" w:hint="eastAsia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 xml:space="preserve">допустимые значения: от 0 до </w:t>
      </w:r>
      <w:r w:rsidRPr="00E54778">
        <w:rPr>
          <w:rFonts w:ascii="Times New Roman" w:hAnsi="Times New Roman" w:cs="Times New Roman"/>
          <w:sz w:val="28"/>
          <w:szCs w:val="28"/>
          <w:lang w:eastAsia="ja-JP"/>
        </w:rPr>
        <w:t>99;</w:t>
      </w:r>
    </w:p>
    <w:p w:rsidR="00E54778" w:rsidRPr="00E54778" w:rsidRDefault="00E54778" w:rsidP="00E54778">
      <w:pPr>
        <w:widowControl w:val="0"/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>обязательное поле.</w:t>
      </w:r>
    </w:p>
    <w:p w:rsidR="00E54778" w:rsidRPr="00E54778" w:rsidRDefault="00E54778" w:rsidP="00E54778">
      <w:pPr>
        <w:widowControl w:val="0"/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47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</w:t>
      </w:r>
      <w:r>
        <w:rPr>
          <w:rFonts w:ascii="Times New Roman" w:hAnsi="Times New Roman" w:cs="Times New Roman"/>
          <w:sz w:val="28"/>
          <w:szCs w:val="28"/>
          <w:lang w:eastAsia="ja-JP"/>
        </w:rPr>
        <w:t>Количество</w:t>
      </w:r>
      <w:r w:rsidRPr="00AC5CA8">
        <w:rPr>
          <w:rFonts w:ascii="Times New Roman" w:eastAsia="Times New Roman" w:hAnsi="Times New Roman" w:cs="Times New Roman"/>
          <w:sz w:val="28"/>
          <w:szCs w:val="28"/>
          <w:lang w:eastAsia="ru-RU"/>
        </w:rPr>
        <w:t> (</w:t>
      </w:r>
      <w:r>
        <w:rPr>
          <w:rFonts w:ascii="Times New Roman" w:eastAsia="Times New Roman" w:hAnsi="Times New Roman" w:cs="Times New Roman"/>
          <w:sz w:val="28"/>
          <w:szCs w:val="28"/>
          <w:bdr w:val="single" w:sz="4" w:space="2" w:color="auto" w:frame="1"/>
          <w:shd w:val="clear" w:color="auto" w:fill="FCFCFC"/>
          <w:lang w:val="en-US" w:eastAsia="ru-RU"/>
        </w:rPr>
        <w:t>quantity</w:t>
      </w:r>
      <w:r w:rsidRPr="00AC5CA8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:rsidR="00E54778" w:rsidRPr="00E54778" w:rsidRDefault="00E54778" w:rsidP="00E54778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5CA8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тип: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целое положительное число</w:t>
      </w:r>
      <w:r w:rsidRPr="00E5477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E54778" w:rsidRPr="00E54778" w:rsidRDefault="00E54778" w:rsidP="00E54778">
      <w:pPr>
        <w:widowControl w:val="0"/>
        <w:shd w:val="clear" w:color="auto" w:fill="FFFFFF"/>
        <w:spacing w:after="0" w:line="360" w:lineRule="auto"/>
        <w:rPr>
          <w:rFonts w:ascii="Times New Roman" w:hAnsi="Times New Roman" w:cs="Times New Roman" w:hint="eastAsia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 xml:space="preserve">допустимые значения: от 0 до </w:t>
      </w:r>
      <w:r w:rsidRPr="00E54778">
        <w:rPr>
          <w:rFonts w:ascii="Times New Roman" w:hAnsi="Times New Roman" w:cs="Times New Roman"/>
          <w:sz w:val="28"/>
          <w:szCs w:val="28"/>
          <w:lang w:eastAsia="ja-JP"/>
        </w:rPr>
        <w:t>2^32;</w:t>
      </w:r>
    </w:p>
    <w:p w:rsidR="00E54778" w:rsidRPr="00E54778" w:rsidRDefault="00E54778" w:rsidP="00E54778">
      <w:pPr>
        <w:widowControl w:val="0"/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>обязательное поле.</w:t>
      </w:r>
    </w:p>
    <w:p w:rsidR="004E2038" w:rsidRPr="00E54778" w:rsidRDefault="004E2038" w:rsidP="003D528E">
      <w:pPr>
        <w:widowControl w:val="0"/>
        <w:shd w:val="clear" w:color="auto" w:fill="FFFFFF"/>
        <w:tabs>
          <w:tab w:val="left" w:pos="113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4E2038" w:rsidRDefault="00E54778" w:rsidP="003D528E">
      <w:pPr>
        <w:widowControl w:val="0"/>
        <w:shd w:val="clear" w:color="auto" w:fill="FFFFFF"/>
        <w:tabs>
          <w:tab w:val="left" w:pos="1134"/>
        </w:tabs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Входные данные</w:t>
      </w:r>
      <w:r w:rsidR="004E2038" w:rsidRPr="004E20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F74F0C" w:rsidRPr="00F74F0C" w:rsidRDefault="00F74F0C" w:rsidP="003D528E">
      <w:pPr>
        <w:widowControl w:val="0"/>
        <w:shd w:val="clear" w:color="auto" w:fill="FFFFFF"/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CFCFC"/>
        </w:rPr>
      </w:pPr>
      <w:proofErr w:type="spellStart"/>
      <w:r w:rsidRPr="00F74F0C">
        <w:rPr>
          <w:rFonts w:ascii="Times New Roman" w:hAnsi="Times New Roman" w:cs="Times New Roman"/>
          <w:sz w:val="28"/>
          <w:szCs w:val="28"/>
          <w:shd w:val="clear" w:color="auto" w:fill="FCFCFC"/>
        </w:rPr>
        <w:t>Json</w:t>
      </w:r>
      <w:proofErr w:type="spellEnd"/>
    </w:p>
    <w:p w:rsidR="0068748D" w:rsidRPr="0068748D" w:rsidRDefault="0068748D" w:rsidP="0068748D">
      <w:pPr>
        <w:widowControl w:val="0"/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8748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68748D" w:rsidRPr="0068748D" w:rsidRDefault="0068748D" w:rsidP="0068748D">
      <w:pPr>
        <w:widowControl w:val="0"/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8748D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gramStart"/>
      <w:r w:rsidRPr="0068748D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68748D">
        <w:rPr>
          <w:rFonts w:ascii="Times New Roman" w:hAnsi="Times New Roman" w:cs="Times New Roman"/>
          <w:sz w:val="28"/>
          <w:szCs w:val="28"/>
          <w:lang w:val="en-US"/>
        </w:rPr>
        <w:t>": "</w:t>
      </w:r>
      <w:r w:rsidRPr="0068748D">
        <w:rPr>
          <w:rFonts w:ascii="Times New Roman" w:hAnsi="Times New Roman" w:cs="Times New Roman"/>
          <w:sz w:val="28"/>
          <w:szCs w:val="28"/>
        </w:rPr>
        <w:t>Смартфон</w:t>
      </w:r>
      <w:r w:rsidRPr="0068748D">
        <w:rPr>
          <w:rFonts w:ascii="Times New Roman" w:hAnsi="Times New Roman" w:cs="Times New Roman"/>
          <w:sz w:val="28"/>
          <w:szCs w:val="28"/>
          <w:lang w:val="en-US"/>
        </w:rPr>
        <w:t xml:space="preserve"> Galaxy S23",</w:t>
      </w:r>
    </w:p>
    <w:p w:rsidR="0068748D" w:rsidRPr="0068748D" w:rsidRDefault="0068748D" w:rsidP="0068748D">
      <w:pPr>
        <w:widowControl w:val="0"/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8748D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gramStart"/>
      <w:r w:rsidRPr="0068748D">
        <w:rPr>
          <w:rFonts w:ascii="Times New Roman" w:hAnsi="Times New Roman" w:cs="Times New Roman"/>
          <w:sz w:val="28"/>
          <w:szCs w:val="28"/>
          <w:lang w:val="en-US"/>
        </w:rPr>
        <w:t>manufacturer</w:t>
      </w:r>
      <w:proofErr w:type="gramEnd"/>
      <w:r w:rsidRPr="0068748D">
        <w:rPr>
          <w:rFonts w:ascii="Times New Roman" w:hAnsi="Times New Roman" w:cs="Times New Roman"/>
          <w:sz w:val="28"/>
          <w:szCs w:val="28"/>
          <w:lang w:val="en-US"/>
        </w:rPr>
        <w:t>": "Samsung Electronics",</w:t>
      </w:r>
    </w:p>
    <w:p w:rsidR="0068748D" w:rsidRPr="0068748D" w:rsidRDefault="0068748D" w:rsidP="0068748D">
      <w:pPr>
        <w:widowControl w:val="0"/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8748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8748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8748D">
        <w:rPr>
          <w:rFonts w:ascii="Times New Roman" w:hAnsi="Times New Roman" w:cs="Times New Roman"/>
          <w:sz w:val="28"/>
          <w:szCs w:val="28"/>
        </w:rPr>
        <w:t>rubles</w:t>
      </w:r>
      <w:proofErr w:type="spellEnd"/>
      <w:r w:rsidRPr="0068748D">
        <w:rPr>
          <w:rFonts w:ascii="Times New Roman" w:hAnsi="Times New Roman" w:cs="Times New Roman"/>
          <w:sz w:val="28"/>
          <w:szCs w:val="28"/>
        </w:rPr>
        <w:t>": 49990,</w:t>
      </w:r>
    </w:p>
    <w:p w:rsidR="0068748D" w:rsidRPr="0068748D" w:rsidRDefault="0068748D" w:rsidP="0068748D">
      <w:pPr>
        <w:widowControl w:val="0"/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8748D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68748D">
        <w:rPr>
          <w:rFonts w:ascii="Times New Roman" w:hAnsi="Times New Roman" w:cs="Times New Roman"/>
          <w:sz w:val="28"/>
          <w:szCs w:val="28"/>
        </w:rPr>
        <w:t>kopecks</w:t>
      </w:r>
      <w:proofErr w:type="spellEnd"/>
      <w:r w:rsidRPr="0068748D">
        <w:rPr>
          <w:rFonts w:ascii="Times New Roman" w:hAnsi="Times New Roman" w:cs="Times New Roman"/>
          <w:sz w:val="28"/>
          <w:szCs w:val="28"/>
        </w:rPr>
        <w:t>": 50,</w:t>
      </w:r>
    </w:p>
    <w:p w:rsidR="0068748D" w:rsidRPr="0068748D" w:rsidRDefault="0068748D" w:rsidP="0068748D">
      <w:pPr>
        <w:widowControl w:val="0"/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8748D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68748D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68748D">
        <w:rPr>
          <w:rFonts w:ascii="Times New Roman" w:hAnsi="Times New Roman" w:cs="Times New Roman"/>
          <w:sz w:val="28"/>
          <w:szCs w:val="28"/>
        </w:rPr>
        <w:t>": 1001,</w:t>
      </w:r>
    </w:p>
    <w:p w:rsidR="0068748D" w:rsidRPr="0068748D" w:rsidRDefault="0068748D" w:rsidP="0068748D">
      <w:pPr>
        <w:widowControl w:val="0"/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8748D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68748D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68748D">
        <w:rPr>
          <w:rFonts w:ascii="Times New Roman" w:hAnsi="Times New Roman" w:cs="Times New Roman"/>
          <w:sz w:val="28"/>
          <w:szCs w:val="28"/>
        </w:rPr>
        <w:t>": 25</w:t>
      </w:r>
    </w:p>
    <w:p w:rsidR="0068748D" w:rsidRPr="0068748D" w:rsidRDefault="0068748D" w:rsidP="0068748D">
      <w:pPr>
        <w:widowControl w:val="0"/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8748D">
        <w:rPr>
          <w:rFonts w:ascii="Times New Roman" w:hAnsi="Times New Roman" w:cs="Times New Roman"/>
          <w:sz w:val="28"/>
          <w:szCs w:val="28"/>
        </w:rPr>
        <w:t>}</w:t>
      </w:r>
    </w:p>
    <w:p w:rsidR="004E2038" w:rsidRPr="0068748D" w:rsidRDefault="004E2038" w:rsidP="0068748D">
      <w:pPr>
        <w:widowControl w:val="0"/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20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Формат</w:t>
      </w:r>
      <w:r w:rsidRPr="0068748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 </w:t>
      </w:r>
      <w:r w:rsidRPr="004E20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выходных</w:t>
      </w:r>
      <w:r w:rsidRPr="0068748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 </w:t>
      </w:r>
      <w:r w:rsidRPr="004E20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данных</w:t>
      </w:r>
      <w:r w:rsidRPr="006874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4E2038" w:rsidRPr="004E2038" w:rsidRDefault="004E2038" w:rsidP="009A5A26">
      <w:pPr>
        <w:widowControl w:val="0"/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2038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Выходные</w:t>
      </w:r>
      <w:r w:rsidR="0068748D" w:rsidRPr="00687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2038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68748D" w:rsidRPr="00687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2038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должны</w:t>
      </w:r>
      <w:r w:rsidR="0068748D" w:rsidRPr="00687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203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полностью</w:t>
      </w:r>
      <w:r w:rsidR="0068748D" w:rsidRPr="00687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203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соответствовать</w:t>
      </w:r>
      <w:r w:rsidR="0068748D" w:rsidRPr="00687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2038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формату</w:t>
      </w:r>
      <w:r w:rsidR="0068748D" w:rsidRPr="00687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2038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входных</w:t>
      </w:r>
      <w:r w:rsidR="0068748D" w:rsidRPr="00687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2038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данных.</w:t>
      </w:r>
      <w:r w:rsidR="0068748D" w:rsidRPr="00687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203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68748D" w:rsidRPr="00687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2038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успешной</w:t>
      </w:r>
      <w:r w:rsidR="0068748D" w:rsidRPr="00687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203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обработке</w:t>
      </w:r>
      <w:r w:rsidR="0068748D" w:rsidRPr="00687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203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возвращается</w:t>
      </w:r>
      <w:r w:rsidR="0068748D" w:rsidRPr="00687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203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полная</w:t>
      </w:r>
      <w:r w:rsidR="0068748D" w:rsidRPr="00687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2038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</w:t>
      </w:r>
      <w:r w:rsidR="0068748D" w:rsidRPr="00687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203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68748D" w:rsidRPr="00687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2038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теми</w:t>
      </w:r>
      <w:r w:rsidR="0068748D" w:rsidRPr="00687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2038">
        <w:rPr>
          <w:rFonts w:ascii="Times New Roman" w:eastAsia="Times New Roman" w:hAnsi="Times New Roman" w:cs="Times New Roman"/>
          <w:sz w:val="28"/>
          <w:szCs w:val="28"/>
          <w:lang w:eastAsia="ru-RU"/>
        </w:rPr>
        <w:t>же</w:t>
      </w:r>
      <w:r w:rsidR="0068748D" w:rsidRPr="00687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203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полями</w:t>
      </w:r>
      <w:r w:rsidR="0068748D" w:rsidRPr="00687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203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68748D" w:rsidRPr="00687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2038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типами</w:t>
      </w:r>
      <w:r w:rsidR="0068748D" w:rsidRPr="00687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E416D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4E2038">
        <w:rPr>
          <w:rFonts w:ascii="Times New Roman" w:eastAsia="Times New Roman" w:hAnsi="Times New Roman" w:cs="Times New Roman"/>
          <w:sz w:val="28"/>
          <w:szCs w:val="28"/>
          <w:lang w:eastAsia="ru-RU"/>
        </w:rPr>
        <w:t>анных.</w:t>
      </w:r>
    </w:p>
    <w:p w:rsidR="00F178CF" w:rsidRPr="00FE416D" w:rsidRDefault="00F178CF" w:rsidP="00F74F0C">
      <w:pPr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78CF" w:rsidRPr="00F70993" w:rsidRDefault="009A5A26" w:rsidP="00F74F0C">
      <w:pPr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функций программы</w:t>
      </w:r>
    </w:p>
    <w:p w:rsidR="00F178CF" w:rsidRDefault="00F178CF" w:rsidP="00F74F0C">
      <w:pPr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DF4">
        <w:rPr>
          <w:rFonts w:ascii="Times New Roman" w:hAnsi="Times New Roman" w:cs="Times New Roman"/>
          <w:sz w:val="28"/>
          <w:szCs w:val="28"/>
        </w:rPr>
        <w:t xml:space="preserve">Описание </w:t>
      </w:r>
      <w:r>
        <w:rPr>
          <w:rFonts w:ascii="Times New Roman" w:hAnsi="Times New Roman" w:cs="Times New Roman"/>
          <w:sz w:val="28"/>
          <w:szCs w:val="28"/>
        </w:rPr>
        <w:t>функций</w:t>
      </w:r>
      <w:r w:rsidRPr="00B86DF4">
        <w:rPr>
          <w:rFonts w:ascii="Times New Roman" w:hAnsi="Times New Roman" w:cs="Times New Roman"/>
          <w:sz w:val="28"/>
          <w:szCs w:val="28"/>
        </w:rPr>
        <w:t xml:space="preserve"> программы представлены в таблице 1.</w:t>
      </w:r>
    </w:p>
    <w:p w:rsidR="00F178CF" w:rsidRDefault="00F178CF" w:rsidP="00F74F0C">
      <w:pPr>
        <w:widowControl w:val="0"/>
        <w:tabs>
          <w:tab w:val="left" w:pos="6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685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D528E">
        <w:rPr>
          <w:rFonts w:ascii="Times New Roman" w:hAnsi="Times New Roman" w:cs="Times New Roman"/>
          <w:sz w:val="28"/>
          <w:szCs w:val="28"/>
        </w:rPr>
        <w:t xml:space="preserve">1 </w:t>
      </w:r>
      <w:r w:rsidRPr="00326853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Функции </w:t>
      </w:r>
      <w:r w:rsidRPr="00326853">
        <w:rPr>
          <w:rFonts w:ascii="Times New Roman" w:hAnsi="Times New Roman" w:cs="Times New Roman"/>
          <w:sz w:val="28"/>
          <w:szCs w:val="28"/>
        </w:rPr>
        <w:t>программы</w:t>
      </w:r>
    </w:p>
    <w:tbl>
      <w:tblPr>
        <w:tblStyle w:val="a5"/>
        <w:tblW w:w="0" w:type="auto"/>
        <w:tblLook w:val="04A0"/>
      </w:tblPr>
      <w:tblGrid>
        <w:gridCol w:w="2596"/>
        <w:gridCol w:w="1337"/>
        <w:gridCol w:w="1596"/>
        <w:gridCol w:w="4042"/>
      </w:tblGrid>
      <w:tr w:rsidR="00F178CF" w:rsidTr="0068748D">
        <w:tc>
          <w:tcPr>
            <w:tcW w:w="2596" w:type="dxa"/>
          </w:tcPr>
          <w:p w:rsidR="00F178CF" w:rsidRPr="0058004D" w:rsidRDefault="00F178CF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1337" w:type="dxa"/>
          </w:tcPr>
          <w:p w:rsidR="00F178CF" w:rsidRPr="0058004D" w:rsidRDefault="00F178CF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596" w:type="dxa"/>
          </w:tcPr>
          <w:p w:rsidR="00F178CF" w:rsidRDefault="00F178CF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Сигнатура</w:t>
            </w:r>
          </w:p>
          <w:p w:rsidR="00F178CF" w:rsidRPr="0058004D" w:rsidRDefault="00F178CF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42" w:type="dxa"/>
          </w:tcPr>
          <w:p w:rsidR="00F178CF" w:rsidRPr="0058004D" w:rsidRDefault="00F178CF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 функции</w:t>
            </w:r>
          </w:p>
        </w:tc>
      </w:tr>
      <w:tr w:rsidR="00F178CF" w:rsidRPr="0068748D" w:rsidTr="0068748D">
        <w:tc>
          <w:tcPr>
            <w:tcW w:w="2596" w:type="dxa"/>
          </w:tcPr>
          <w:p w:rsidR="00F178CF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GB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inputInt</w:t>
            </w:r>
            <w:proofErr w:type="spellEnd"/>
          </w:p>
        </w:tc>
        <w:tc>
          <w:tcPr>
            <w:tcW w:w="1337" w:type="dxa"/>
          </w:tcPr>
          <w:p w:rsidR="00F178CF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596" w:type="dxa"/>
          </w:tcPr>
          <w:p w:rsidR="00F178CF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const std::string&amp; prompt, </w:t>
            </w: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int</w:t>
            </w:r>
            <w:proofErr w:type="spell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minValue</w:t>
            </w:r>
            <w:proofErr w:type="spell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int</w:t>
            </w:r>
            <w:proofErr w:type="spell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maxValue</w:t>
            </w:r>
            <w:proofErr w:type="spellEnd"/>
          </w:p>
        </w:tc>
        <w:tc>
          <w:tcPr>
            <w:tcW w:w="4042" w:type="dxa"/>
          </w:tcPr>
          <w:p w:rsidR="00F178CF" w:rsidRPr="0068748D" w:rsidRDefault="0068748D" w:rsidP="0068748D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Выводит </w:t>
            </w:r>
            <w:proofErr w:type="spellStart"/>
            <w:r w:rsidRPr="0068748D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prompt</w:t>
            </w:r>
            <w:proofErr w:type="spell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считывает с клавиатуры целое число, выполняет проверку на корректность ввода и на попадание в диапазон </w:t>
            </w:r>
            <w:r w:rsidRPr="0068748D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[</w:t>
            </w:r>
            <w:proofErr w:type="spellStart"/>
            <w:r w:rsidRPr="0068748D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minValue</w:t>
            </w:r>
            <w:proofErr w:type="spellEnd"/>
            <w:r w:rsidRPr="0068748D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68748D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maxValue</w:t>
            </w:r>
            <w:proofErr w:type="spellEnd"/>
            <w:r w:rsidRPr="0068748D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]</w:t>
            </w: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При ошибке повторяет ввод. Возвращает введённое корректное значение.</w:t>
            </w:r>
          </w:p>
        </w:tc>
      </w:tr>
      <w:tr w:rsidR="00F178CF" w:rsidRPr="0068748D" w:rsidTr="0068748D">
        <w:tc>
          <w:tcPr>
            <w:tcW w:w="2596" w:type="dxa"/>
          </w:tcPr>
          <w:p w:rsidR="00F178CF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inputKopecks</w:t>
            </w:r>
            <w:proofErr w:type="spellEnd"/>
          </w:p>
        </w:tc>
        <w:tc>
          <w:tcPr>
            <w:tcW w:w="1337" w:type="dxa"/>
          </w:tcPr>
          <w:p w:rsidR="00F178CF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596" w:type="dxa"/>
          </w:tcPr>
          <w:p w:rsidR="00F178CF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4042" w:type="dxa"/>
          </w:tcPr>
          <w:p w:rsidR="00F178CF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Запрашивает и возвращает значение копеек (0–99), используя </w:t>
            </w:r>
            <w:proofErr w:type="spellStart"/>
            <w:r w:rsidRPr="0068748D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inputInt</w:t>
            </w:r>
            <w:proofErr w:type="spell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8748D" w:rsidRPr="0068748D" w:rsidTr="0068748D">
        <w:tc>
          <w:tcPr>
            <w:tcW w:w="2596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inputData</w:t>
            </w:r>
            <w:proofErr w:type="spellEnd"/>
          </w:p>
        </w:tc>
        <w:tc>
          <w:tcPr>
            <w:tcW w:w="1337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  <w:proofErr w:type="spell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96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4042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Запрашивает у пользователя количество товаров, динамически создаёт массив структур </w:t>
            </w:r>
            <w:proofErr w:type="spellStart"/>
            <w:r w:rsidRPr="0068748D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Tovar</w:t>
            </w:r>
            <w:proofErr w:type="spell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затем для каждого товара последовательно вводит: наименование, производителя, стоимость (рубли + копейки), код товара, количество. Сохраняет данные в глобальную переменную </w:t>
            </w:r>
            <w:proofErr w:type="spellStart"/>
            <w:r w:rsidRPr="0068748D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tovars</w:t>
            </w:r>
            <w:proofErr w:type="spell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8748D" w:rsidRPr="0068748D" w:rsidTr="0068748D">
        <w:tc>
          <w:tcPr>
            <w:tcW w:w="2596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printTable</w:t>
            </w:r>
            <w:proofErr w:type="spellEnd"/>
          </w:p>
        </w:tc>
        <w:tc>
          <w:tcPr>
            <w:tcW w:w="1337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  <w:proofErr w:type="spell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96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const Tovar* </w:t>
            </w: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arr</w:t>
            </w:r>
            <w:proofErr w:type="spell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int</w:t>
            </w:r>
            <w:proofErr w:type="spell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size</w:t>
            </w:r>
          </w:p>
        </w:tc>
        <w:tc>
          <w:tcPr>
            <w:tcW w:w="4042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Выводит переданный массив структур </w:t>
            </w:r>
            <w:proofErr w:type="spellStart"/>
            <w:r w:rsidRPr="0068748D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Tovar</w:t>
            </w:r>
            <w:proofErr w:type="spell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 в виде отформатированной таблицы с колонками: наименование, производитель, стоимость, код, количество. Автоматически подбирает ширину колонок по максимальной длине заголовка </w:t>
            </w: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или данных. Если </w:t>
            </w:r>
            <w:proofErr w:type="spellStart"/>
            <w:r w:rsidRPr="0068748D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size</w:t>
            </w:r>
            <w:proofErr w:type="spellEnd"/>
            <w:r w:rsidRPr="0068748D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 xml:space="preserve"> == 0</w:t>
            </w: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выводит сообщение об отсутствии данных.</w:t>
            </w:r>
          </w:p>
        </w:tc>
      </w:tr>
      <w:tr w:rsidR="0068748D" w:rsidRPr="0068748D" w:rsidTr="0068748D">
        <w:tc>
          <w:tcPr>
            <w:tcW w:w="2596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printAllData</w:t>
            </w:r>
            <w:proofErr w:type="spellEnd"/>
          </w:p>
        </w:tc>
        <w:tc>
          <w:tcPr>
            <w:tcW w:w="1337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1596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4042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Выводит всю информацию </w:t>
            </w:r>
            <w:proofErr w:type="gram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</w:t>
            </w:r>
            <w:proofErr w:type="gram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всех товарах, хранящихся в глобальном массиве </w:t>
            </w:r>
            <w:proofErr w:type="spellStart"/>
            <w:r w:rsidRPr="0068748D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tovars</w:t>
            </w:r>
            <w:proofErr w:type="spell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Если данные не введены, выводит сообщение об ошибке.</w:t>
            </w:r>
          </w:p>
        </w:tc>
      </w:tr>
      <w:tr w:rsidR="0068748D" w:rsidRPr="0068748D" w:rsidTr="0068748D">
        <w:tc>
          <w:tcPr>
            <w:tcW w:w="2596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getTotalCost</w:t>
            </w:r>
            <w:proofErr w:type="spellEnd"/>
          </w:p>
        </w:tc>
        <w:tc>
          <w:tcPr>
            <w:tcW w:w="1337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1596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4042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Выводит общую стоимость всех товаров в рублях и копейках, используя результат </w:t>
            </w:r>
            <w:proofErr w:type="spellStart"/>
            <w:r w:rsidRPr="0068748D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getTotalCost</w:t>
            </w:r>
            <w:proofErr w:type="spellEnd"/>
            <w:r w:rsidRPr="0068748D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()</w:t>
            </w: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При отсутствии данных выводит сообщение об ошибке.</w:t>
            </w:r>
          </w:p>
        </w:tc>
      </w:tr>
      <w:tr w:rsidR="0068748D" w:rsidRPr="0068748D" w:rsidTr="0068748D">
        <w:tc>
          <w:tcPr>
            <w:tcW w:w="2596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sortByCost</w:t>
            </w:r>
            <w:proofErr w:type="spellEnd"/>
          </w:p>
        </w:tc>
        <w:tc>
          <w:tcPr>
            <w:tcW w:w="1337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1596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Tovar</w:t>
            </w:r>
            <w:proofErr w:type="spell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* </w:t>
            </w: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size</w:t>
            </w:r>
            <w:proofErr w:type="spellEnd"/>
          </w:p>
        </w:tc>
        <w:tc>
          <w:tcPr>
            <w:tcW w:w="4042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Сортирует переданный массив структур </w:t>
            </w:r>
            <w:proofErr w:type="spellStart"/>
            <w:r w:rsidRPr="0068748D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Tovar</w:t>
            </w:r>
            <w:proofErr w:type="spell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по возрастанию стоимости (с учётом копеек). Использует </w:t>
            </w:r>
            <w:proofErr w:type="spellStart"/>
            <w:r w:rsidRPr="0068748D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std::sort</w:t>
            </w:r>
            <w:proofErr w:type="spell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 с </w:t>
            </w:r>
            <w:proofErr w:type="spellStart"/>
            <w:proofErr w:type="gram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лямбда-функцией</w:t>
            </w:r>
            <w:proofErr w:type="spellEnd"/>
            <w:proofErr w:type="gram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8748D" w:rsidRPr="0068748D" w:rsidTr="0068748D">
        <w:tc>
          <w:tcPr>
            <w:tcW w:w="2596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sortByName</w:t>
            </w:r>
            <w:proofErr w:type="spellEnd"/>
          </w:p>
        </w:tc>
        <w:tc>
          <w:tcPr>
            <w:tcW w:w="1337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  <w:proofErr w:type="spell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96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Tovar</w:t>
            </w:r>
            <w:proofErr w:type="spell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* </w:t>
            </w: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size</w:t>
            </w:r>
            <w:proofErr w:type="spellEnd"/>
          </w:p>
        </w:tc>
        <w:tc>
          <w:tcPr>
            <w:tcW w:w="4042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Сортирует переданный массив структур </w:t>
            </w:r>
            <w:proofErr w:type="spellStart"/>
            <w:r w:rsidRPr="0068748D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Tovar</w:t>
            </w:r>
            <w:proofErr w:type="spell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в алфавитном порядке по полю </w:t>
            </w:r>
            <w:proofErr w:type="spellStart"/>
            <w:r w:rsidRPr="0068748D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name</w:t>
            </w:r>
            <w:proofErr w:type="spell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Использует </w:t>
            </w:r>
            <w:proofErr w:type="spellStart"/>
            <w:r w:rsidRPr="0068748D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std::sort</w:t>
            </w:r>
            <w:proofErr w:type="spell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8748D" w:rsidRPr="0068748D" w:rsidTr="0068748D">
        <w:tc>
          <w:tcPr>
            <w:tcW w:w="2596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printByNameSorted</w:t>
            </w:r>
            <w:proofErr w:type="spellEnd"/>
          </w:p>
        </w:tc>
        <w:tc>
          <w:tcPr>
            <w:tcW w:w="1337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1596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</w:p>
        </w:tc>
        <w:tc>
          <w:tcPr>
            <w:tcW w:w="4042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Запрашивает у пользователя наименование товара, находит все товары с таким наименованием, сортирует их по возрастанию стоимости и выводит результат в виде таблицы. При отсутствии данных или отсутствии товаров выводит соответствующее сообщение.</w:t>
            </w:r>
          </w:p>
        </w:tc>
      </w:tr>
      <w:tr w:rsidR="0068748D" w:rsidRPr="0068748D" w:rsidTr="0068748D">
        <w:tc>
          <w:tcPr>
            <w:tcW w:w="2596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printByManufacturer</w:t>
            </w:r>
            <w:proofErr w:type="spellEnd"/>
          </w:p>
        </w:tc>
        <w:tc>
          <w:tcPr>
            <w:tcW w:w="1337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1596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4042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Запрашивает у пользователя наименование производителя, находит все товары этого производителя и выводит их в виде таблицы. При отсутствии данных или отсутствии товаров выводит сообщение.</w:t>
            </w:r>
          </w:p>
        </w:tc>
      </w:tr>
      <w:tr w:rsidR="0068748D" w:rsidRPr="0068748D" w:rsidTr="0068748D">
        <w:tc>
          <w:tcPr>
            <w:tcW w:w="2596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printLowQuantity</w:t>
            </w:r>
            <w:proofErr w:type="spellEnd"/>
          </w:p>
        </w:tc>
        <w:tc>
          <w:tcPr>
            <w:tcW w:w="1337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1596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4042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Находит и выводит все товары, количество которых на складе меньше 5. Дополнительно выводит общее количество </w:t>
            </w: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таких товаров и рекомендацию пополнить запасы. Если данных нет или подходящих товаров нет — выводит сообщение.</w:t>
            </w:r>
          </w:p>
        </w:tc>
      </w:tr>
      <w:tr w:rsidR="0068748D" w:rsidRPr="0068748D" w:rsidTr="0068748D">
        <w:tc>
          <w:tcPr>
            <w:tcW w:w="2596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cleanup</w:t>
            </w:r>
            <w:proofErr w:type="spellEnd"/>
          </w:p>
        </w:tc>
        <w:tc>
          <w:tcPr>
            <w:tcW w:w="1337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1596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4042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Освобождает динамически выделенную память (массив </w:t>
            </w:r>
            <w:proofErr w:type="spellStart"/>
            <w:r w:rsidRPr="0068748D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tovars</w:t>
            </w:r>
            <w:proofErr w:type="spell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и обнуляет глобальные переменные </w:t>
            </w:r>
            <w:proofErr w:type="spellStart"/>
            <w:r w:rsidRPr="0068748D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tovars</w:t>
            </w:r>
            <w:proofErr w:type="spell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и </w:t>
            </w:r>
            <w:proofErr w:type="spellStart"/>
            <w:r w:rsidRPr="0068748D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tovarCount</w:t>
            </w:r>
            <w:proofErr w:type="spellEnd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8748D" w:rsidRPr="0068748D" w:rsidTr="0068748D">
        <w:tc>
          <w:tcPr>
            <w:tcW w:w="2596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showMenu</w:t>
            </w:r>
            <w:proofErr w:type="spellEnd"/>
          </w:p>
        </w:tc>
        <w:tc>
          <w:tcPr>
            <w:tcW w:w="1337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1596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4042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Выводит на экран главное меню программы с перечнем доступных действий (пункты 1–7).</w:t>
            </w:r>
          </w:p>
        </w:tc>
      </w:tr>
      <w:tr w:rsidR="0068748D" w:rsidRPr="0068748D" w:rsidTr="0068748D">
        <w:tc>
          <w:tcPr>
            <w:tcW w:w="2596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</w:t>
            </w:r>
            <w:proofErr w:type="spellEnd"/>
          </w:p>
        </w:tc>
        <w:tc>
          <w:tcPr>
            <w:tcW w:w="1337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1596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  <w:tc>
          <w:tcPr>
            <w:tcW w:w="4042" w:type="dxa"/>
          </w:tcPr>
          <w:p w:rsidR="0068748D" w:rsidRPr="0068748D" w:rsidRDefault="0068748D" w:rsidP="00F74F0C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Точка входа в программу. Устанавливает кодировку консоли для корректного отображения русского текста, реализует бесконечный цикл с отображением меню и обработкой выбора пользователя. При выборе пункта 7 завершает работу, освобождая память через </w:t>
            </w:r>
            <w:proofErr w:type="spellStart"/>
            <w:r w:rsidRPr="0068748D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cleanup</w:t>
            </w:r>
            <w:proofErr w:type="spellEnd"/>
            <w:r w:rsidRPr="0068748D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()</w:t>
            </w:r>
            <w:r w:rsidRPr="0068748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w:rsidR="00F178CF" w:rsidRPr="0068748D" w:rsidRDefault="00F178CF" w:rsidP="00F74F0C">
      <w:pPr>
        <w:widowControl w:val="0"/>
        <w:tabs>
          <w:tab w:val="left" w:pos="60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178CF" w:rsidRPr="0068748D" w:rsidSect="00130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D115A"/>
    <w:multiLevelType w:val="multilevel"/>
    <w:tmpl w:val="A912B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B493767"/>
    <w:multiLevelType w:val="multilevel"/>
    <w:tmpl w:val="A912B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2E66108"/>
    <w:multiLevelType w:val="hybridMultilevel"/>
    <w:tmpl w:val="1230FA1A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076667"/>
    <w:multiLevelType w:val="multilevel"/>
    <w:tmpl w:val="A912B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D80AE1"/>
    <w:rsid w:val="00010862"/>
    <w:rsid w:val="00130C48"/>
    <w:rsid w:val="00140AC7"/>
    <w:rsid w:val="002D31A6"/>
    <w:rsid w:val="003745F1"/>
    <w:rsid w:val="00387F1F"/>
    <w:rsid w:val="003D528E"/>
    <w:rsid w:val="00446048"/>
    <w:rsid w:val="004D3348"/>
    <w:rsid w:val="004E2038"/>
    <w:rsid w:val="00545ADE"/>
    <w:rsid w:val="00585BA0"/>
    <w:rsid w:val="0061059A"/>
    <w:rsid w:val="0068748D"/>
    <w:rsid w:val="006A63AC"/>
    <w:rsid w:val="00892703"/>
    <w:rsid w:val="009A5A26"/>
    <w:rsid w:val="009D40CC"/>
    <w:rsid w:val="009F2C49"/>
    <w:rsid w:val="00B951C4"/>
    <w:rsid w:val="00D80AE1"/>
    <w:rsid w:val="00E54778"/>
    <w:rsid w:val="00F178CF"/>
    <w:rsid w:val="00F74F0C"/>
    <w:rsid w:val="00FE41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0C48"/>
  </w:style>
  <w:style w:type="paragraph" w:styleId="4">
    <w:name w:val="heading 4"/>
    <w:basedOn w:val="a"/>
    <w:link w:val="40"/>
    <w:uiPriority w:val="9"/>
    <w:qFormat/>
    <w:rsid w:val="00D80A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D80AE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80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num">
    <w:name w:val="tabnum"/>
    <w:basedOn w:val="a"/>
    <w:rsid w:val="00D80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D80AE1"/>
    <w:rPr>
      <w:i/>
      <w:iCs/>
    </w:rPr>
  </w:style>
  <w:style w:type="table" w:styleId="a5">
    <w:name w:val="Table Grid"/>
    <w:basedOn w:val="a1"/>
    <w:uiPriority w:val="59"/>
    <w:rsid w:val="00D80A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arkdown-word">
    <w:name w:val="markdown-word"/>
    <w:basedOn w:val="a0"/>
    <w:rsid w:val="004E2038"/>
  </w:style>
  <w:style w:type="paragraph" w:styleId="a6">
    <w:name w:val="List Paragraph"/>
    <w:basedOn w:val="a"/>
    <w:uiPriority w:val="34"/>
    <w:qFormat/>
    <w:rsid w:val="002D31A6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6874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7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*</cp:lastModifiedBy>
  <cp:revision>2</cp:revision>
  <dcterms:created xsi:type="dcterms:W3CDTF">2026-05-24T22:00:00Z</dcterms:created>
  <dcterms:modified xsi:type="dcterms:W3CDTF">2026-05-24T22:00:00Z</dcterms:modified>
</cp:coreProperties>
</file>