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5866" w:rsidRDefault="00E173BE">
      <w:r>
        <w:rPr>
          <w:noProof/>
        </w:rPr>
        <w:drawing>
          <wp:inline distT="0" distB="0" distL="0" distR="0">
            <wp:extent cx="3354973" cy="9367284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098" cy="9367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0425" cy="8606210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06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0425" cy="8264413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64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986655" cy="9431020"/>
            <wp:effectExtent l="1905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9431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0425" cy="7245993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45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0425" cy="6798114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798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997960" cy="6358255"/>
            <wp:effectExtent l="1905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960" cy="6358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65866" w:rsidSect="00E658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E173BE"/>
    <w:rsid w:val="004B3FB4"/>
    <w:rsid w:val="00E173BE"/>
    <w:rsid w:val="00E65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58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173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173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</Words>
  <Characters>7</Characters>
  <Application>Microsoft Office Word</Application>
  <DocSecurity>0</DocSecurity>
  <Lines>1</Lines>
  <Paragraphs>1</Paragraphs>
  <ScaleCrop>false</ScaleCrop>
  <Company>Reanimator Extreme Edition</Company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</dc:creator>
  <cp:lastModifiedBy>*</cp:lastModifiedBy>
  <cp:revision>1</cp:revision>
  <dcterms:created xsi:type="dcterms:W3CDTF">2026-09-30T16:11:00Z</dcterms:created>
  <dcterms:modified xsi:type="dcterms:W3CDTF">2026-09-30T16:12:00Z</dcterms:modified>
</cp:coreProperties>
</file>