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Pr="00CF0402" w:rsidRDefault="003B2971" w:rsidP="00C8045D">
      <w:pPr>
        <w:keepNext/>
        <w:widowControl w:val="0"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 w:rsidR="00D80AE1">
        <w:rPr>
          <w:rFonts w:ascii="Times New Roman" w:hAnsi="Times New Roman" w:cs="Times New Roman"/>
          <w:sz w:val="28"/>
          <w:szCs w:val="28"/>
        </w:rPr>
        <w:t xml:space="preserve">№ </w:t>
      </w:r>
      <w:r w:rsidR="00E55B8C">
        <w:rPr>
          <w:rFonts w:ascii="Times New Roman" w:hAnsi="Times New Roman" w:cs="Times New Roman"/>
          <w:sz w:val="28"/>
          <w:szCs w:val="28"/>
        </w:rPr>
        <w:t>10</w:t>
      </w:r>
    </w:p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2D3078" w:rsidRDefault="00D80AE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E55B8C">
        <w:rPr>
          <w:rFonts w:ascii="Times New Roman" w:hAnsi="Times New Roman" w:cs="Times New Roman"/>
          <w:sz w:val="28"/>
          <w:szCs w:val="28"/>
          <w:u w:val="single"/>
        </w:rPr>
        <w:t>Текстовые файлы</w:t>
      </w:r>
    </w:p>
    <w:p w:rsidR="008C33A9" w:rsidRDefault="008C33A9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</w:p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D80AE1" w:rsidRDefault="00D80AE1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957346" w:rsidRPr="00957346">
        <w:rPr>
          <w:rFonts w:ascii="Times New Roman" w:hAnsi="Times New Roman" w:cs="Times New Roman"/>
          <w:sz w:val="28"/>
          <w:szCs w:val="28"/>
          <w:u w:val="single"/>
        </w:rPr>
        <w:t>Матвеев Т.Н</w:t>
      </w:r>
    </w:p>
    <w:p w:rsidR="00D80AE1" w:rsidRDefault="00892703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957346" w:rsidRPr="00957346">
        <w:rPr>
          <w:rFonts w:ascii="Times New Roman" w:hAnsi="Times New Roman" w:cs="Times New Roman"/>
          <w:sz w:val="28"/>
          <w:szCs w:val="28"/>
          <w:u w:val="single"/>
        </w:rPr>
        <w:t>5104-об</w:t>
      </w:r>
      <w:r w:rsidR="0012097F">
        <w:rPr>
          <w:rFonts w:ascii="Times New Roman" w:hAnsi="Times New Roman" w:cs="Times New Roman"/>
          <w:sz w:val="28"/>
          <w:szCs w:val="28"/>
        </w:rPr>
        <w:tab/>
        <w:t>Н</w:t>
      </w:r>
      <w:r w:rsidR="00D80AE1">
        <w:rPr>
          <w:rFonts w:ascii="Times New Roman" w:hAnsi="Times New Roman" w:cs="Times New Roman"/>
          <w:sz w:val="28"/>
          <w:szCs w:val="28"/>
        </w:rPr>
        <w:t xml:space="preserve">омер варианта </w:t>
      </w:r>
      <w:r w:rsidR="00957346" w:rsidRPr="00957346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AB4F87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bookmarkStart w:id="1" w:name="_Hlk219842411"/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 w:rsidR="00586F89"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</w:t>
      </w:r>
      <w:r w:rsidR="0012097F">
        <w:rPr>
          <w:rFonts w:ascii="Times New Roman" w:hAnsi="Times New Roman" w:cs="Times New Roman"/>
          <w:sz w:val="28"/>
          <w:szCs w:val="28"/>
          <w:u w:val="single"/>
        </w:rPr>
        <w:t xml:space="preserve"> и технологии</w:t>
      </w:r>
    </w:p>
    <w:bookmarkEnd w:id="1"/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B2971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3B2971" w:rsidRPr="00E55B8C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2971" w:rsidRDefault="00957346" w:rsidP="00957346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346">
        <w:rPr>
          <w:rFonts w:ascii="Times New Roman" w:hAnsi="Times New Roman" w:cs="Times New Roman"/>
          <w:sz w:val="28"/>
          <w:szCs w:val="28"/>
        </w:rPr>
        <w:t>С помощью текстового редактора Блокнот создать файл, содержащий текст,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>длина которого не превышает 1000 символов (длина строки не превышает 70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 xml:space="preserve">символов). Имя файла должно иметь расширение </w:t>
      </w:r>
      <w:proofErr w:type="spellStart"/>
      <w:r w:rsidRPr="00957346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957346">
        <w:rPr>
          <w:rFonts w:ascii="Times New Roman" w:hAnsi="Times New Roman" w:cs="Times New Roman"/>
          <w:sz w:val="28"/>
          <w:szCs w:val="28"/>
        </w:rPr>
        <w:t>. Разработать алгоритм,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>описать его блок-схемой. Написать программу на языке</w:t>
      </w:r>
      <w:proofErr w:type="gramStart"/>
      <w:r w:rsidRPr="00957346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957346">
        <w:rPr>
          <w:rFonts w:ascii="Times New Roman" w:hAnsi="Times New Roman" w:cs="Times New Roman"/>
          <w:sz w:val="28"/>
          <w:szCs w:val="28"/>
        </w:rPr>
        <w:t>++, которая выводит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>содержимое исходного файла на экран и выполняет действия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>вариантом.</w:t>
      </w:r>
    </w:p>
    <w:p w:rsidR="00957346" w:rsidRDefault="00957346" w:rsidP="00957346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346">
        <w:rPr>
          <w:rFonts w:ascii="Times New Roman" w:hAnsi="Times New Roman" w:cs="Times New Roman"/>
          <w:sz w:val="28"/>
          <w:szCs w:val="28"/>
        </w:rPr>
        <w:t>Определить количество слов, начинающихся с введенной буквы.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346">
        <w:rPr>
          <w:rFonts w:ascii="Times New Roman" w:hAnsi="Times New Roman" w:cs="Times New Roman"/>
          <w:sz w:val="28"/>
          <w:szCs w:val="28"/>
        </w:rPr>
        <w:t>нажатию произвольной клавиши выделить последнее найденное слово.</w:t>
      </w:r>
    </w:p>
    <w:p w:rsidR="003B2971" w:rsidRPr="00F70993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lk219842522"/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F70993">
        <w:rPr>
          <w:rFonts w:ascii="Times New Roman" w:hAnsi="Times New Roman" w:cs="Times New Roman"/>
          <w:sz w:val="28"/>
          <w:szCs w:val="28"/>
        </w:rPr>
        <w:t>РАБОТЫ</w:t>
      </w:r>
    </w:p>
    <w:p w:rsidR="003B2971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5B8C" w:rsidRDefault="00F70993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Алгоритм программы</w:t>
      </w:r>
    </w:p>
    <w:bookmarkEnd w:id="2"/>
    <w:p w:rsidR="00430556" w:rsidRDefault="00C70FD4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2356392" cy="8401050"/>
            <wp:effectExtent l="19050" t="0" r="5808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392" cy="840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FD4" w:rsidRDefault="00C70FD4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008225" cy="7432158"/>
            <wp:effectExtent l="19050" t="0" r="19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780" cy="7438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199005" cy="5601346"/>
            <wp:effectExtent l="19050" t="0" r="164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77" cy="560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602616" cy="691116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90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3638550" cy="67437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74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677948" cy="9303489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35" cy="930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942640" cy="3501996"/>
            <wp:effectExtent l="19050" t="0" r="96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21" cy="3504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703" w:rsidRPr="00F70993" w:rsidRDefault="00F70993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Реализация программы</w:t>
      </w:r>
    </w:p>
    <w:p w:rsidR="00B86DF4" w:rsidRDefault="00B86DF4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19842621"/>
      <w:r w:rsidRPr="00B86DF4">
        <w:rPr>
          <w:rFonts w:ascii="Times New Roman" w:hAnsi="Times New Roman" w:cs="Times New Roman"/>
          <w:sz w:val="28"/>
          <w:szCs w:val="28"/>
        </w:rPr>
        <w:t>Описание переменных программы представлены в таблице 1.</w:t>
      </w:r>
    </w:p>
    <w:bookmarkEnd w:id="3"/>
    <w:p w:rsidR="00D80AE1" w:rsidRDefault="00D80AE1" w:rsidP="00C8045D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430556"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 программы</w:t>
      </w:r>
    </w:p>
    <w:tbl>
      <w:tblPr>
        <w:tblStyle w:val="a5"/>
        <w:tblW w:w="9571" w:type="dxa"/>
        <w:tblLook w:val="04A0"/>
      </w:tblPr>
      <w:tblGrid>
        <w:gridCol w:w="2060"/>
        <w:gridCol w:w="1571"/>
        <w:gridCol w:w="3905"/>
        <w:gridCol w:w="2035"/>
      </w:tblGrid>
      <w:tr w:rsidR="0058004D" w:rsidTr="005354D9">
        <w:tc>
          <w:tcPr>
            <w:tcW w:w="2057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568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915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031" w:type="dxa"/>
          </w:tcPr>
          <w:p w:rsidR="0058004D" w:rsidRPr="0058004D" w:rsidRDefault="0043055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8004D"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58004D" w:rsidTr="005354D9">
        <w:tc>
          <w:tcPr>
            <w:tcW w:w="2057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568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константа, значение "text.txt"</w:t>
            </w:r>
          </w:p>
        </w:tc>
        <w:tc>
          <w:tcPr>
            <w:tcW w:w="2031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файла для чтения/записи текста</w:t>
            </w:r>
          </w:p>
        </w:tc>
      </w:tr>
      <w:tr w:rsidR="0058004D" w:rsidTr="005354D9">
        <w:tc>
          <w:tcPr>
            <w:tcW w:w="2057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checkFile</w:t>
            </w:r>
            <w:proofErr w:type="spellEnd"/>
          </w:p>
        </w:tc>
        <w:tc>
          <w:tcPr>
            <w:tcW w:w="1568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ifstream</w:t>
            </w:r>
            <w:proofErr w:type="spellEnd"/>
          </w:p>
        </w:tc>
        <w:tc>
          <w:tcPr>
            <w:tcW w:w="3915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 для чтения файла</w:t>
            </w:r>
          </w:p>
        </w:tc>
        <w:tc>
          <w:tcPr>
            <w:tcW w:w="2031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существования файла</w:t>
            </w:r>
          </w:p>
        </w:tc>
      </w:tr>
      <w:tr w:rsidR="0058004D" w:rsidTr="005354D9">
        <w:tc>
          <w:tcPr>
            <w:tcW w:w="2057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createFile</w:t>
            </w:r>
            <w:proofErr w:type="spellEnd"/>
          </w:p>
        </w:tc>
        <w:tc>
          <w:tcPr>
            <w:tcW w:w="1568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ofstream</w:t>
            </w:r>
            <w:proofErr w:type="spellEnd"/>
          </w:p>
        </w:tc>
        <w:tc>
          <w:tcPr>
            <w:tcW w:w="3915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 для записи в файл</w:t>
            </w:r>
          </w:p>
        </w:tc>
        <w:tc>
          <w:tcPr>
            <w:tcW w:w="2031" w:type="dxa"/>
          </w:tcPr>
          <w:p w:rsidR="0058004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файла с текстом-заглушкой</w:t>
            </w:r>
          </w:p>
        </w:tc>
      </w:tr>
      <w:tr w:rsidR="00C8045D" w:rsidTr="005354D9">
        <w:tc>
          <w:tcPr>
            <w:tcW w:w="2057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1568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ifstream</w:t>
            </w:r>
            <w:proofErr w:type="spellEnd"/>
          </w:p>
        </w:tc>
        <w:tc>
          <w:tcPr>
            <w:tcW w:w="3915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 для чтения файла</w:t>
            </w:r>
          </w:p>
        </w:tc>
        <w:tc>
          <w:tcPr>
            <w:tcW w:w="2031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открытие файла для чтения содержимого</w:t>
            </w:r>
          </w:p>
        </w:tc>
      </w:tr>
      <w:tr w:rsidR="00C8045D" w:rsidTr="005354D9">
        <w:tc>
          <w:tcPr>
            <w:tcW w:w="2057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buffer</w:t>
            </w:r>
            <w:proofErr w:type="spellEnd"/>
          </w:p>
        </w:tc>
        <w:tc>
          <w:tcPr>
            <w:tcW w:w="1568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stringstream</w:t>
            </w:r>
            <w:proofErr w:type="spellEnd"/>
          </w:p>
        </w:tc>
        <w:tc>
          <w:tcPr>
            <w:tcW w:w="3915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промежуточный буфер</w:t>
            </w:r>
          </w:p>
        </w:tc>
        <w:tc>
          <w:tcPr>
            <w:tcW w:w="2031" w:type="dxa"/>
          </w:tcPr>
          <w:p w:rsidR="00C8045D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буфер для чтения всего содержимого файла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содержит весь текст из файла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текст, загруженный </w:t>
            </w: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из файла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letter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один символ (буква)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буква, вводимая пользователем для поиска слов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неотрицательное целое число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слов, начинающихся с заданной буквы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lastWord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быть пустой строкой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последнее найденное слово (начинающееся с заданной буквы)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временная переменная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текущее слово при разборе текста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lastFoundWord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накапливаемая переменная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последнее найденное слово в процессе перебора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ss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stringstream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локальный объект функции </w:t>
            </w:r>
            <w:proofErr w:type="spellStart"/>
            <w:r w:rsidRPr="00957346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findWordsStartingWith</w:t>
            </w:r>
            <w:proofErr w:type="spellEnd"/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поток для разбора строки на слова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локальная переменная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текущий</w:t>
            </w:r>
            <w:proofErr w:type="gram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</w:t>
            </w:r>
            <w:proofErr w:type="spell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(слово) при выводе текста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cleanToken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копия </w:t>
            </w: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токена</w:t>
            </w:r>
            <w:proofErr w:type="spell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знаков препинания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очищенное слово для сравнения с искомым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57346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57346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флаг для корректного вывода пробелов между словами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цветовой код </w:t>
            </w: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</w:t>
            </w:r>
            <w:proofErr w:type="spellEnd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(0-255)</w:t>
            </w:r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цвета текста в консоли</w:t>
            </w:r>
          </w:p>
        </w:tc>
      </w:tr>
      <w:tr w:rsidR="00957346" w:rsidTr="005354D9">
        <w:tc>
          <w:tcPr>
            <w:tcW w:w="2057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hConsole</w:t>
            </w:r>
            <w:proofErr w:type="spellEnd"/>
          </w:p>
        </w:tc>
        <w:tc>
          <w:tcPr>
            <w:tcW w:w="1568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</w:t>
            </w:r>
          </w:p>
        </w:tc>
        <w:tc>
          <w:tcPr>
            <w:tcW w:w="3915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дескриптор консоли </w:t>
            </w:r>
            <w:proofErr w:type="spellStart"/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</w:t>
            </w:r>
            <w:proofErr w:type="spellEnd"/>
          </w:p>
        </w:tc>
        <w:tc>
          <w:tcPr>
            <w:tcW w:w="2031" w:type="dxa"/>
          </w:tcPr>
          <w:p w:rsidR="00957346" w:rsidRPr="00957346" w:rsidRDefault="0095734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573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консольного устройства вывода</w:t>
            </w:r>
          </w:p>
        </w:tc>
      </w:tr>
    </w:tbl>
    <w:p w:rsidR="00D80AE1" w:rsidRDefault="00D80AE1" w:rsidP="00C8045D">
      <w:pPr>
        <w:keepNext/>
        <w:widowControl w:val="0"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Default="00B86DF4" w:rsidP="009E7394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9843403"/>
      <w:r>
        <w:rPr>
          <w:rFonts w:ascii="Times New Roman" w:hAnsi="Times New Roman" w:cs="Times New Roman"/>
          <w:b/>
          <w:bCs/>
          <w:sz w:val="28"/>
          <w:szCs w:val="28"/>
        </w:rPr>
        <w:t>Результаты т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>естировани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bookmarkEnd w:id="4"/>
    <w:p w:rsidR="00E55B8C" w:rsidRDefault="00957346" w:rsidP="00957346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940425" cy="40154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46" w:rsidRDefault="00957346" w:rsidP="00957346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467350" cy="13430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46" w:rsidRPr="00957346" w:rsidRDefault="00957346" w:rsidP="00957346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940425" cy="71229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7346" w:rsidRPr="00957346" w:rsidSect="00B65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80AE1"/>
    <w:rsid w:val="0012097F"/>
    <w:rsid w:val="002D3078"/>
    <w:rsid w:val="003745F1"/>
    <w:rsid w:val="003B2971"/>
    <w:rsid w:val="00430556"/>
    <w:rsid w:val="00446048"/>
    <w:rsid w:val="005354D9"/>
    <w:rsid w:val="0058004D"/>
    <w:rsid w:val="00586F89"/>
    <w:rsid w:val="006A63AC"/>
    <w:rsid w:val="006B0420"/>
    <w:rsid w:val="007A3CD3"/>
    <w:rsid w:val="00815C77"/>
    <w:rsid w:val="00892703"/>
    <w:rsid w:val="008C33A9"/>
    <w:rsid w:val="00957346"/>
    <w:rsid w:val="009E7394"/>
    <w:rsid w:val="00A404AC"/>
    <w:rsid w:val="00AB4F87"/>
    <w:rsid w:val="00B65BA1"/>
    <w:rsid w:val="00B86DF4"/>
    <w:rsid w:val="00C008D3"/>
    <w:rsid w:val="00C70FD4"/>
    <w:rsid w:val="00C737F6"/>
    <w:rsid w:val="00C8045D"/>
    <w:rsid w:val="00CF0402"/>
    <w:rsid w:val="00D80AE1"/>
    <w:rsid w:val="00D928E4"/>
    <w:rsid w:val="00E55B8C"/>
    <w:rsid w:val="00F319B7"/>
    <w:rsid w:val="00F70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5BA1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57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7346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957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3</cp:revision>
  <dcterms:created xsi:type="dcterms:W3CDTF">2026-05-24T22:15:00Z</dcterms:created>
  <dcterms:modified xsi:type="dcterms:W3CDTF">2026-06-08T17:13:00Z</dcterms:modified>
</cp:coreProperties>
</file>