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Details of the production migration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Apache server 2.4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new apache server 2.4 has been installed as part of the migration at location </w:t>
      </w:r>
      <w:r w:rsidRPr="00000000" w:rsidR="00000000" w:rsidDel="00000000">
        <w:rPr>
          <w:b w:val="1"/>
          <w:rtl w:val="0"/>
        </w:rPr>
        <w:t xml:space="preserve">C:\Apache24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Therefore the main directory for the health2me application starts at “</w:t>
      </w:r>
      <w:r w:rsidRPr="00000000" w:rsidR="00000000" w:rsidDel="00000000">
        <w:rPr>
          <w:b w:val="1"/>
          <w:rtl w:val="0"/>
        </w:rPr>
        <w:t xml:space="preserve">C:\Apache24\htdocs</w:t>
      </w:r>
      <w:r w:rsidRPr="00000000" w:rsidR="00000000" w:rsidDel="00000000">
        <w:rPr>
          <w:rtl w:val="0"/>
        </w:rPr>
        <w:t xml:space="preserve">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Below are the set of configuration file and location for apache server for changing settings: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980000"/>
          <w:rtl w:val="0"/>
        </w:rPr>
        <w:t xml:space="preserve">httpd - C:\Apache24\conf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980000"/>
          <w:rtl w:val="0"/>
        </w:rPr>
        <w:t xml:space="preserve">SSL configuration - ssl.crl,ssl.crt,ssl.csr,ssl.key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980000"/>
          <w:rtl w:val="0"/>
        </w:rPr>
        <w:t xml:space="preserve">Starting server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 start the server open the command prompt and enter </w:t>
      </w:r>
      <w:r w:rsidRPr="00000000" w:rsidR="00000000" w:rsidDel="00000000">
        <w:rPr>
          <w:b w:val="1"/>
          <w:rtl w:val="0"/>
        </w:rPr>
        <w:t xml:space="preserve">httpd -k start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980000"/>
          <w:rtl w:val="0"/>
        </w:rPr>
        <w:t xml:space="preserve">Sto</w:t>
      </w:r>
      <w:r w:rsidRPr="00000000" w:rsidR="00000000" w:rsidDel="00000000">
        <w:rPr>
          <w:b w:val="1"/>
          <w:color w:val="980000"/>
          <w:rtl w:val="0"/>
        </w:rPr>
        <w:t xml:space="preserve">ping server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 stop the server open the command prompt and enter </w:t>
      </w:r>
      <w:r w:rsidRPr="00000000" w:rsidR="00000000" w:rsidDel="00000000">
        <w:rPr>
          <w:b w:val="1"/>
          <w:rtl w:val="0"/>
        </w:rPr>
        <w:t xml:space="preserve">httpd -k stop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PHP version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Latest version of PHP 5.4.17 has been installed to utilise the best available features of the language.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main directory C:\PHP is the place where it is stored.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changing any configuration related to PHP, we need to modify php.ini file which resides in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C:\php\php.ini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MYSQL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85200c"/>
          <w:rtl w:val="0"/>
        </w:rPr>
        <w:t xml:space="preserve">****** As of now this section is not applicable due to issues and we are using the old SQL server******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stoing data, MYSQL 5.6 is being used and has been installed in the directory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C:/MYSQL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administering the MySQL, Workbench software has been installed which can be accessed by going to Start→ All Programs → MYSQL → MYSQL workbench 5.2 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Below is a snapshot of the workbench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5305425" cx="61341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305425" cx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Server Migration details.docx</dc:title>
</cp:coreProperties>
</file>