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2F0F1" w14:textId="77777777" w:rsidR="003D399D" w:rsidRDefault="008A1391">
      <w:r>
        <w:t>Faith Olopade</w:t>
      </w:r>
    </w:p>
    <w:p w14:paraId="45F23D45" w14:textId="205A9728" w:rsidR="003D399D" w:rsidRDefault="008A1391">
      <w:r>
        <w:t>Henry Li – (3/18/2022) :))</w:t>
      </w:r>
    </w:p>
    <w:p w14:paraId="1CB24A31" w14:textId="1E4ADB64" w:rsidR="008A1391" w:rsidRDefault="008A1391">
      <w:r>
        <w:t>Meng Wang</w:t>
      </w:r>
    </w:p>
    <w:p w14:paraId="129B13C5" w14:textId="4531B74A" w:rsidR="00D84001" w:rsidRDefault="00D84001">
      <w:r>
        <w:t>Manuel Araújo – (20/3/22)</w:t>
      </w:r>
    </w:p>
    <w:sectPr w:rsidR="00D84001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99D"/>
    <w:rsid w:val="003D399D"/>
    <w:rsid w:val="008A1391"/>
    <w:rsid w:val="00D84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71677"/>
  <w15:docId w15:val="{FCF10F36-E103-8249-9ACB-9942AA781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BA758BDAC03E41AB464CB7F7CF5CA9" ma:contentTypeVersion="7" ma:contentTypeDescription="Create a new document." ma:contentTypeScope="" ma:versionID="9b70722a7975f931eb2708f87046ea97">
  <xsd:schema xmlns:xsd="http://www.w3.org/2001/XMLSchema" xmlns:xs="http://www.w3.org/2001/XMLSchema" xmlns:p="http://schemas.microsoft.com/office/2006/metadata/properties" xmlns:ns3="6a0195a0-740b-46d2-84e0-19a5ced39837" targetNamespace="http://schemas.microsoft.com/office/2006/metadata/properties" ma:root="true" ma:fieldsID="0690b477838b9411e306dc2745b845b0" ns3:_="">
    <xsd:import namespace="6a0195a0-740b-46d2-84e0-19a5ced3983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0195a0-740b-46d2-84e0-19a5ced398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53E731F-C224-4FC2-A5AA-E03F626DC67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A8123F0-F79B-4AA4-B294-4CBF018BC3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0195a0-740b-46d2-84e0-19a5ced398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27AC9D2-783C-4A83-A71E-8D80D123296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65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Faith Olopade</dc:creator>
  <dc:description/>
  <cp:lastModifiedBy>Manuel Araújo</cp:lastModifiedBy>
  <cp:revision>5</cp:revision>
  <dcterms:created xsi:type="dcterms:W3CDTF">2022-03-16T15:50:00Z</dcterms:created>
  <dcterms:modified xsi:type="dcterms:W3CDTF">2022-03-20T18:16:00Z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0x01010002BA758BDAC03E41AB464CB7F7CF5CA9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