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320D" w14:textId="1C92529D" w:rsidR="00520B1A" w:rsidRDefault="00520B1A" w:rsidP="007A0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Strona główna</w:t>
      </w:r>
    </w:p>
    <w:p w14:paraId="26EBE93F" w14:textId="26F691F3" w:rsidR="00F40031" w:rsidRDefault="00520B1A" w:rsidP="00F400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Mamy ogromną przyjemność przywitać Państwa na naszej stronie internetowej. Zajmujemy się kompleksową rejestracją pojazdów z zagranicy. Zostaw </w:t>
      </w:r>
      <w:r w:rsidR="00F40031">
        <w:rPr>
          <w:rFonts w:ascii="Times New Roman" w:hAnsi="Times New Roman" w:cs="Times New Roman"/>
          <w:sz w:val="24"/>
          <w:szCs w:val="24"/>
        </w:rPr>
        <w:t xml:space="preserve">nam </w:t>
      </w:r>
      <w:r>
        <w:rPr>
          <w:rFonts w:ascii="Times New Roman" w:hAnsi="Times New Roman" w:cs="Times New Roman"/>
          <w:sz w:val="24"/>
          <w:szCs w:val="24"/>
        </w:rPr>
        <w:t>zbędny stres związany z administracją celną! U nas odbierzesz gotowe tablice rejestracyjne i dowód rejestracyjny. Dodatkowo korzystając z naszych usług</w:t>
      </w:r>
      <w:r w:rsidR="00F40031">
        <w:rPr>
          <w:rFonts w:ascii="Times New Roman" w:hAnsi="Times New Roman" w:cs="Times New Roman"/>
          <w:sz w:val="24"/>
          <w:szCs w:val="24"/>
        </w:rPr>
        <w:t>, dzięki współpracy z renomowaną Stacja Diagnostyczną oraz Pośrednikiem Ubezpieczeniowym gwarantujemy naj</w:t>
      </w:r>
      <w:r w:rsidR="00C41321">
        <w:rPr>
          <w:rFonts w:ascii="Times New Roman" w:hAnsi="Times New Roman" w:cs="Times New Roman"/>
          <w:sz w:val="24"/>
          <w:szCs w:val="24"/>
        </w:rPr>
        <w:t>niższe</w:t>
      </w:r>
      <w:r w:rsidR="00F40031">
        <w:rPr>
          <w:rFonts w:ascii="Times New Roman" w:hAnsi="Times New Roman" w:cs="Times New Roman"/>
          <w:sz w:val="24"/>
          <w:szCs w:val="24"/>
        </w:rPr>
        <w:t xml:space="preserve"> stawki za przegląd techniczny oraz ubezpieczenie OC/AC/ASS Twojego pojazdu. Postaw na rzetelność i profesjonalizm naszych pracowników. </w:t>
      </w:r>
      <w:r w:rsidR="005E5C5C">
        <w:rPr>
          <w:rFonts w:ascii="Times New Roman" w:hAnsi="Times New Roman" w:cs="Times New Roman"/>
          <w:sz w:val="24"/>
          <w:szCs w:val="24"/>
        </w:rPr>
        <w:t>Dzięki kompleksowej ofercie, którą posiadamy oszczędzisz swój cenny czas, a wszystkie sprawy związane z sprowadzonym autem załatwisz „w jednym miejscu”.</w:t>
      </w:r>
    </w:p>
    <w:p w14:paraId="02236837" w14:textId="77777777" w:rsidR="00F40031" w:rsidRPr="00F40031" w:rsidRDefault="00F40031" w:rsidP="00F400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CB64B" w14:textId="304C82DB" w:rsidR="00C947D8" w:rsidRDefault="007A031B" w:rsidP="007A0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031B">
        <w:rPr>
          <w:rFonts w:ascii="Times New Roman" w:hAnsi="Times New Roman" w:cs="Times New Roman"/>
          <w:b/>
          <w:bCs/>
          <w:sz w:val="24"/>
          <w:szCs w:val="24"/>
        </w:rPr>
        <w:t>Wymagane dokumenty</w:t>
      </w:r>
    </w:p>
    <w:p w14:paraId="13F449EB" w14:textId="1CAA216F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realizacji usługi potrzebujemy:</w:t>
      </w:r>
    </w:p>
    <w:p w14:paraId="45D17112" w14:textId="4B41A6CA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*Dokumenty pojazdu oraz umowę kupna (oryginał)</w:t>
      </w:r>
    </w:p>
    <w:p w14:paraId="30A875D7" w14:textId="32AA2476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*Dowód osobisty (kopia)</w:t>
      </w:r>
    </w:p>
    <w:p w14:paraId="444582DB" w14:textId="6FDEFA44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*Przegląd techniczny pojazdu (współpracujemy z Stacją Kontroli Pojazdó</w:t>
      </w:r>
      <w:r w:rsidR="00D10353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10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koszt</w:t>
      </w:r>
      <w:r w:rsidR="005E5C5C">
        <w:rPr>
          <w:rFonts w:ascii="Times New Roman" w:hAnsi="Times New Roman" w:cs="Times New Roman"/>
          <w:sz w:val="24"/>
          <w:szCs w:val="24"/>
        </w:rPr>
        <w:t xml:space="preserve"> usługi </w:t>
      </w:r>
      <w:r>
        <w:rPr>
          <w:rFonts w:ascii="Times New Roman" w:hAnsi="Times New Roman" w:cs="Times New Roman"/>
          <w:sz w:val="24"/>
          <w:szCs w:val="24"/>
        </w:rPr>
        <w:t>z naszego polecenia to jedyne 80</w:t>
      </w:r>
      <w:r w:rsidR="00D10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zł</w:t>
      </w:r>
      <w:r w:rsidR="00D10353">
        <w:rPr>
          <w:rFonts w:ascii="Times New Roman" w:hAnsi="Times New Roman" w:cs="Times New Roman"/>
          <w:sz w:val="24"/>
          <w:szCs w:val="24"/>
        </w:rPr>
        <w:t xml:space="preserve">, a dodatkowo otrzymasz </w:t>
      </w:r>
      <w:r>
        <w:rPr>
          <w:rFonts w:ascii="Times New Roman" w:hAnsi="Times New Roman" w:cs="Times New Roman"/>
          <w:sz w:val="24"/>
          <w:szCs w:val="24"/>
        </w:rPr>
        <w:t>drzewko zapachowe do</w:t>
      </w:r>
      <w:r w:rsidR="00D1035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amochod</w:t>
      </w:r>
      <w:r w:rsidR="00D10353">
        <w:rPr>
          <w:rFonts w:ascii="Times New Roman" w:hAnsi="Times New Roman" w:cs="Times New Roman"/>
          <w:sz w:val="24"/>
          <w:szCs w:val="24"/>
        </w:rPr>
        <w:t xml:space="preserve">u </w:t>
      </w:r>
      <w:r w:rsidR="0031774E">
        <w:rPr>
          <w:rFonts w:ascii="Times New Roman" w:hAnsi="Times New Roman" w:cs="Times New Roman"/>
          <w:sz w:val="24"/>
          <w:szCs w:val="24"/>
        </w:rPr>
        <w:t>gratis</w:t>
      </w:r>
      <w:r w:rsidR="00D10353">
        <w:rPr>
          <w:rFonts w:ascii="Times New Roman" w:hAnsi="Times New Roman" w:cs="Times New Roman"/>
          <w:sz w:val="24"/>
          <w:szCs w:val="24"/>
        </w:rPr>
        <w:t>)</w:t>
      </w:r>
    </w:p>
    <w:p w14:paraId="242C775B" w14:textId="42C91C24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*Podpisane upoważnienia (przygotowane przez nas)</w:t>
      </w:r>
    </w:p>
    <w:p w14:paraId="384976D5" w14:textId="7560967A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9C301" w14:textId="2F91BFC0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31B">
        <w:rPr>
          <w:rFonts w:ascii="Times New Roman" w:hAnsi="Times New Roman" w:cs="Times New Roman"/>
          <w:b/>
          <w:bCs/>
          <w:sz w:val="24"/>
          <w:szCs w:val="24"/>
        </w:rPr>
        <w:t>Cennik</w:t>
      </w:r>
    </w:p>
    <w:p w14:paraId="05760404" w14:textId="3B1A872A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-Opłata w Urzędzie Komuni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kacyjnym (koszty rejestracji i pełnomocnictwa) – 273 zł</w:t>
      </w:r>
    </w:p>
    <w:p w14:paraId="03C03293" w14:textId="459EFD3C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-Opłata skarbowa do upoważnienia do Urzędu Celnego – 2</w:t>
      </w:r>
      <w:r w:rsidR="00520B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zł</w:t>
      </w:r>
    </w:p>
    <w:p w14:paraId="4ACF4CA5" w14:textId="05E16DF9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-Usługa rejestracji – 150 zł (najtaniej w Człuchowie)</w:t>
      </w:r>
    </w:p>
    <w:p w14:paraId="3444A2B4" w14:textId="7CBBDFF9" w:rsidR="007A031B" w:rsidRDefault="007A031B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RAZEM: 44</w:t>
      </w:r>
      <w:r w:rsidR="00520B1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zł + akcyza (do 2000cm3 pojemności silnika 3,1% wartości pojazdu, powyżej 2000cm3 podatek ten wynosi 18,6% wartości pojazdu)</w:t>
      </w:r>
    </w:p>
    <w:p w14:paraId="50F6867D" w14:textId="77777777" w:rsidR="005E5C5C" w:rsidRDefault="005E5C5C" w:rsidP="007A03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4C226" w14:textId="66E1D392" w:rsidR="007A031B" w:rsidRDefault="007A031B" w:rsidP="007A0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031B">
        <w:rPr>
          <w:rFonts w:ascii="Times New Roman" w:hAnsi="Times New Roman" w:cs="Times New Roman"/>
          <w:b/>
          <w:bCs/>
          <w:sz w:val="24"/>
          <w:szCs w:val="24"/>
        </w:rPr>
        <w:t>Kontakt</w:t>
      </w:r>
    </w:p>
    <w:p w14:paraId="007E675A" w14:textId="3F685F24" w:rsidR="007A031B" w:rsidRDefault="00520B1A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Nowicki Specjalista ds. rejestracji pojazdów 690-134-525</w:t>
      </w:r>
    </w:p>
    <w:p w14:paraId="2216B508" w14:textId="7D06CA02" w:rsidR="00520B1A" w:rsidRDefault="00520B1A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Grzegorz </w:t>
      </w:r>
      <w:proofErr w:type="spellStart"/>
      <w:r>
        <w:rPr>
          <w:rFonts w:ascii="Times New Roman" w:hAnsi="Times New Roman" w:cs="Times New Roman"/>
          <w:sz w:val="24"/>
          <w:szCs w:val="24"/>
        </w:rPr>
        <w:t>Pukownik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Specjalista ds. rejestracji pojazdów, </w:t>
      </w:r>
      <w:r w:rsidRPr="00D6165B">
        <w:rPr>
          <w:rFonts w:ascii="Times New Roman" w:hAnsi="Times New Roman" w:cs="Times New Roman"/>
          <w:b/>
          <w:bCs/>
          <w:sz w:val="24"/>
          <w:szCs w:val="24"/>
        </w:rPr>
        <w:t xml:space="preserve">ubezpieczenia </w:t>
      </w:r>
      <w:r>
        <w:rPr>
          <w:rFonts w:ascii="Times New Roman" w:hAnsi="Times New Roman" w:cs="Times New Roman"/>
          <w:sz w:val="24"/>
          <w:szCs w:val="24"/>
        </w:rPr>
        <w:t>733-190-594</w:t>
      </w:r>
    </w:p>
    <w:p w14:paraId="088098C1" w14:textId="120C43B6" w:rsidR="00520B1A" w:rsidRDefault="00520B1A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Godziny urzędowania:</w:t>
      </w:r>
    </w:p>
    <w:p w14:paraId="7B8E5D07" w14:textId="2B76C790" w:rsidR="00520B1A" w:rsidRDefault="00520B1A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Pn. – Pt. od 8:30 do 17:00</w:t>
      </w:r>
    </w:p>
    <w:p w14:paraId="06D2BAF4" w14:textId="7B34C144" w:rsidR="00520B1A" w:rsidRDefault="00520B1A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Sobota od 9:00 do 13:00</w:t>
      </w:r>
    </w:p>
    <w:p w14:paraId="31E744C4" w14:textId="363DBFFB" w:rsidR="00520B1A" w:rsidRDefault="00520B1A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Ul. Długosza 37 / 1 piętro</w:t>
      </w:r>
    </w:p>
    <w:p w14:paraId="79FAC411" w14:textId="18E6470A" w:rsidR="00520B1A" w:rsidRPr="007A031B" w:rsidRDefault="00520B1A" w:rsidP="007A0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77-300 Człuchów</w:t>
      </w:r>
    </w:p>
    <w:sectPr w:rsidR="00520B1A" w:rsidRPr="007A0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A8"/>
    <w:rsid w:val="000971A8"/>
    <w:rsid w:val="0031774E"/>
    <w:rsid w:val="00462348"/>
    <w:rsid w:val="00520B1A"/>
    <w:rsid w:val="005E5C5C"/>
    <w:rsid w:val="007A031B"/>
    <w:rsid w:val="008B256D"/>
    <w:rsid w:val="00C41321"/>
    <w:rsid w:val="00D10353"/>
    <w:rsid w:val="00D6165B"/>
    <w:rsid w:val="00F4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E657"/>
  <w15:chartTrackingRefBased/>
  <w15:docId w15:val="{282E41E9-8BCA-46BD-A84C-DA603E82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239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Dragon</dc:creator>
  <cp:keywords/>
  <dc:description/>
  <cp:lastModifiedBy>Grzegorz Dragon</cp:lastModifiedBy>
  <cp:revision>8</cp:revision>
  <dcterms:created xsi:type="dcterms:W3CDTF">2020-01-16T10:57:00Z</dcterms:created>
  <dcterms:modified xsi:type="dcterms:W3CDTF">2020-01-16T14:00:00Z</dcterms:modified>
</cp:coreProperties>
</file>