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16F" w14:textId="21E3B274" w:rsidR="007E12E6" w:rsidRDefault="00895C86" w:rsidP="0005783A">
      <w:pPr>
        <w:pStyle w:val="Heading1"/>
      </w:pPr>
      <w:r w:rsidRPr="00895C86">
        <w:t>CS 255 System Design Document</w:t>
      </w:r>
    </w:p>
    <w:p w14:paraId="57B301A2" w14:textId="20D5BBD2" w:rsidR="00670624" w:rsidRPr="00670624" w:rsidRDefault="00670624" w:rsidP="00670624">
      <w:pPr>
        <w:jc w:val="center"/>
      </w:pPr>
      <w:r>
        <w:t>Craig O’Loughlin</w:t>
      </w:r>
    </w:p>
    <w:p w14:paraId="1A5A3E9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20024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37F56C8" w14:textId="77777777" w:rsidR="004B0FB8" w:rsidRPr="00895C86" w:rsidRDefault="004B0FB8" w:rsidP="0005783A">
      <w:pPr>
        <w:suppressAutoHyphens/>
        <w:spacing w:after="0"/>
      </w:pPr>
    </w:p>
    <w:p w14:paraId="050D325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269B0F2" w14:textId="0FB67EF9" w:rsidR="00103D0F" w:rsidRDefault="00103D0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31D64B" w14:textId="3939EE5D" w:rsidR="00103D0F" w:rsidRPr="00103D0F" w:rsidRDefault="00645C23" w:rsidP="00103D0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E7A307D" wp14:editId="14F473BB">
            <wp:extent cx="6858000" cy="6074410"/>
            <wp:effectExtent l="0" t="0" r="0" b="254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511" w14:textId="77777777" w:rsidR="004B0FB8" w:rsidRDefault="004B0FB8" w:rsidP="0005783A">
      <w:pPr>
        <w:pStyle w:val="Heading3"/>
        <w:keepNext w:val="0"/>
        <w:keepLines w:val="0"/>
        <w:suppressAutoHyphens/>
      </w:pPr>
    </w:p>
    <w:p w14:paraId="4701C057" w14:textId="77777777" w:rsidR="004B0FB8" w:rsidRDefault="004B0FB8" w:rsidP="0005783A">
      <w:pPr>
        <w:pStyle w:val="Heading3"/>
        <w:keepNext w:val="0"/>
        <w:keepLines w:val="0"/>
        <w:suppressAutoHyphens/>
      </w:pPr>
    </w:p>
    <w:p w14:paraId="19147E88" w14:textId="77777777" w:rsidR="004B0FB8" w:rsidRDefault="004B0FB8" w:rsidP="0005783A">
      <w:pPr>
        <w:pStyle w:val="Heading3"/>
        <w:keepNext w:val="0"/>
        <w:keepLines w:val="0"/>
        <w:suppressAutoHyphens/>
      </w:pPr>
    </w:p>
    <w:p w14:paraId="37BFEE4D" w14:textId="77777777" w:rsidR="004B0FB8" w:rsidRDefault="004B0FB8" w:rsidP="0005783A">
      <w:pPr>
        <w:pStyle w:val="Heading3"/>
        <w:keepNext w:val="0"/>
        <w:keepLines w:val="0"/>
        <w:suppressAutoHyphens/>
      </w:pPr>
    </w:p>
    <w:p w14:paraId="1D7AC2B8" w14:textId="5CB720C5" w:rsidR="004B0FB8" w:rsidRDefault="004B0FB8" w:rsidP="0005783A">
      <w:pPr>
        <w:pStyle w:val="Heading3"/>
        <w:keepNext w:val="0"/>
        <w:keepLines w:val="0"/>
        <w:suppressAutoHyphens/>
      </w:pPr>
    </w:p>
    <w:p w14:paraId="78710E3D" w14:textId="243C30D9" w:rsidR="009162BF" w:rsidRDefault="009162BF" w:rsidP="009162BF"/>
    <w:p w14:paraId="2DDECED5" w14:textId="2FE65459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23E97A0" w14:textId="3EBB989E" w:rsidR="00FE1FD3" w:rsidRPr="00FE1FD3" w:rsidRDefault="00FE1FD3" w:rsidP="00FE1FD3">
      <w:pPr>
        <w:jc w:val="center"/>
      </w:pPr>
      <w:r>
        <w:t>Create an Appointment</w:t>
      </w:r>
    </w:p>
    <w:p w14:paraId="7514A829" w14:textId="7EFF26C8" w:rsidR="00103D0F" w:rsidRDefault="00103D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0F1F344" w14:textId="5A3A85BC" w:rsidR="00103D0F" w:rsidRDefault="00645C23" w:rsidP="004F1402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AE65C77" wp14:editId="40C4D55F">
            <wp:extent cx="3401078" cy="7424373"/>
            <wp:effectExtent l="0" t="0" r="889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93" cy="74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708A" w14:textId="46A6256F" w:rsidR="00FE1FD3" w:rsidRDefault="00FE1FD3" w:rsidP="004F1402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View/Take Test</w:t>
      </w:r>
    </w:p>
    <w:p w14:paraId="044AB8FF" w14:textId="6C76F539" w:rsidR="00103D0F" w:rsidRDefault="00103D0F" w:rsidP="00103D0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AA8CBC" wp14:editId="1FC4E7F9">
            <wp:extent cx="4035251" cy="808672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24" cy="80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5B9" w14:textId="604CB265" w:rsidR="00103D0F" w:rsidRDefault="00103D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A80535" w14:textId="77777777" w:rsidR="00103D0F" w:rsidRPr="00103D0F" w:rsidRDefault="00103D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1423E20" w14:textId="6003EE08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1CF9A0D" w14:textId="160DF95D" w:rsidR="00FE1FD3" w:rsidRPr="00FE1FD3" w:rsidRDefault="00FE1FD3" w:rsidP="00FE1FD3">
      <w:pPr>
        <w:jc w:val="center"/>
      </w:pPr>
      <w:r>
        <w:t>Create an Appointment</w:t>
      </w:r>
    </w:p>
    <w:p w14:paraId="7452D6F8" w14:textId="1446A74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8C46E6" w14:textId="05B46D14" w:rsidR="00103D0F" w:rsidRDefault="00103D0F" w:rsidP="00103D0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5C95554" wp14:editId="457606BA">
            <wp:extent cx="6179228" cy="73126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71" cy="7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A0D" w14:textId="6BA2E86C" w:rsidR="00103D0F" w:rsidRDefault="00103D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3BB5DCF" w14:textId="77777777" w:rsidR="00103D0F" w:rsidRPr="00103D0F" w:rsidRDefault="00103D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0DEEB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68CB23D" w14:textId="1F5F070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9DB425" w14:textId="6CC83DD8" w:rsidR="001A635F" w:rsidRPr="001A635F" w:rsidRDefault="00F5541D" w:rsidP="00F5541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8F97FE1" wp14:editId="3C94C5E4">
            <wp:extent cx="7171950" cy="5001771"/>
            <wp:effectExtent l="0" t="0" r="0" b="889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261" cy="50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7F0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02FC34" w14:textId="77777777" w:rsidR="001A635F" w:rsidRDefault="001A635F" w:rsidP="0005783A">
      <w:pPr>
        <w:pStyle w:val="Heading2"/>
      </w:pPr>
    </w:p>
    <w:p w14:paraId="585E87DD" w14:textId="77777777" w:rsidR="001A635F" w:rsidRDefault="001A635F" w:rsidP="0005783A">
      <w:pPr>
        <w:pStyle w:val="Heading2"/>
      </w:pPr>
    </w:p>
    <w:p w14:paraId="33A2A6D9" w14:textId="77777777" w:rsidR="001A635F" w:rsidRDefault="001A635F" w:rsidP="0005783A">
      <w:pPr>
        <w:pStyle w:val="Heading2"/>
      </w:pPr>
    </w:p>
    <w:p w14:paraId="2EC9E050" w14:textId="77777777" w:rsidR="001A635F" w:rsidRDefault="001A635F" w:rsidP="0005783A">
      <w:pPr>
        <w:pStyle w:val="Heading2"/>
      </w:pPr>
    </w:p>
    <w:p w14:paraId="0A589EE8" w14:textId="77777777" w:rsidR="001A635F" w:rsidRDefault="001A635F" w:rsidP="0005783A">
      <w:pPr>
        <w:pStyle w:val="Heading2"/>
      </w:pPr>
    </w:p>
    <w:p w14:paraId="75718B77" w14:textId="77777777" w:rsidR="001A635F" w:rsidRDefault="001A635F" w:rsidP="0005783A">
      <w:pPr>
        <w:pStyle w:val="Heading2"/>
      </w:pPr>
    </w:p>
    <w:p w14:paraId="455B332D" w14:textId="77777777" w:rsidR="001A635F" w:rsidRDefault="001A635F" w:rsidP="0005783A">
      <w:pPr>
        <w:pStyle w:val="Heading2"/>
      </w:pPr>
    </w:p>
    <w:p w14:paraId="2EE1F32C" w14:textId="77777777" w:rsidR="001A635F" w:rsidRDefault="001A635F" w:rsidP="0005783A">
      <w:pPr>
        <w:pStyle w:val="Heading2"/>
      </w:pPr>
    </w:p>
    <w:p w14:paraId="3FE2B30F" w14:textId="77777777" w:rsidR="001A635F" w:rsidRDefault="001A635F" w:rsidP="0005783A">
      <w:pPr>
        <w:pStyle w:val="Heading2"/>
      </w:pPr>
    </w:p>
    <w:p w14:paraId="40E2AEE4" w14:textId="77777777" w:rsidR="001A635F" w:rsidRDefault="001A635F" w:rsidP="0005783A">
      <w:pPr>
        <w:pStyle w:val="Heading2"/>
      </w:pPr>
    </w:p>
    <w:p w14:paraId="15B932FC" w14:textId="77777777" w:rsidR="001A635F" w:rsidRDefault="001A635F" w:rsidP="0005783A">
      <w:pPr>
        <w:pStyle w:val="Heading2"/>
      </w:pPr>
    </w:p>
    <w:p w14:paraId="1081B34E" w14:textId="77777777" w:rsidR="001A635F" w:rsidRDefault="001A635F" w:rsidP="0005783A">
      <w:pPr>
        <w:pStyle w:val="Heading2"/>
      </w:pPr>
    </w:p>
    <w:p w14:paraId="540192E4" w14:textId="77777777" w:rsidR="001A635F" w:rsidRDefault="001A635F" w:rsidP="0005783A">
      <w:pPr>
        <w:pStyle w:val="Heading2"/>
      </w:pPr>
    </w:p>
    <w:p w14:paraId="03AA32D9" w14:textId="77777777" w:rsidR="001A635F" w:rsidRDefault="001A635F" w:rsidP="0005783A">
      <w:pPr>
        <w:pStyle w:val="Heading2"/>
      </w:pPr>
    </w:p>
    <w:p w14:paraId="4B5DE463" w14:textId="5043C422" w:rsidR="00580480" w:rsidRDefault="00895C86" w:rsidP="00EE0127">
      <w:pPr>
        <w:pStyle w:val="Heading2"/>
      </w:pPr>
      <w:r w:rsidRPr="00895C86">
        <w:t>Technical Requirements</w:t>
      </w:r>
    </w:p>
    <w:p w14:paraId="52C838C6" w14:textId="6636D766" w:rsidR="004F2B67" w:rsidRDefault="004F2B67" w:rsidP="004F2B67"/>
    <w:p w14:paraId="60F24B3B" w14:textId="63415955" w:rsidR="004F2B67" w:rsidRPr="004F2B67" w:rsidRDefault="004F2B67" w:rsidP="004F2B67">
      <w:r>
        <w:t>According to SNHU, technical requirements can generally be grouped into the following three categories (SNHU, n.d.).</w:t>
      </w:r>
    </w:p>
    <w:p w14:paraId="2CF22879" w14:textId="337E4D43" w:rsidR="00580480" w:rsidRDefault="0058048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F66D89D" w14:textId="40712D50" w:rsidR="00DE6300" w:rsidRPr="00DE6300" w:rsidRDefault="00DE6300" w:rsidP="00DE63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E6300">
        <w:rPr>
          <w:rFonts w:ascii="Calibri" w:hAnsi="Calibri" w:cs="Calibri"/>
          <w:b/>
          <w:bCs/>
          <w:iCs/>
        </w:rPr>
        <w:t>Hardware</w:t>
      </w:r>
    </w:p>
    <w:p w14:paraId="50E422B7" w14:textId="62EEEC4F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Secure Database</w:t>
      </w:r>
    </w:p>
    <w:p w14:paraId="02EC7742" w14:textId="4D6194A5" w:rsidR="00DE6300" w:rsidRDefault="00DE6300" w:rsidP="00DE6300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is a necessary component</w:t>
      </w:r>
      <w:r w:rsidR="006C20DB">
        <w:rPr>
          <w:rFonts w:ascii="Calibri" w:hAnsi="Calibri" w:cs="Calibri"/>
          <w:iCs/>
        </w:rPr>
        <w:t xml:space="preserve"> for this system since it will need to store user data including account information, personal information, and financial information.</w:t>
      </w:r>
    </w:p>
    <w:p w14:paraId="03CA9CC7" w14:textId="42D22D59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Permanent Internet Connection</w:t>
      </w:r>
    </w:p>
    <w:p w14:paraId="14227BB0" w14:textId="28B3E361" w:rsidR="006C20DB" w:rsidRDefault="006C20DB" w:rsidP="006C20DB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is internet accessible and should be ready to accept connections with an uptime of at least 99.99%.</w:t>
      </w:r>
    </w:p>
    <w:p w14:paraId="6F14CAA8" w14:textId="1826B750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Server</w:t>
      </w:r>
    </w:p>
    <w:p w14:paraId="20533EF2" w14:textId="7AF65E05" w:rsidR="006C20DB" w:rsidRDefault="006C20DB" w:rsidP="006C20DB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cannot / will not maintain server hardware themselves so a cloud server should be used to hold and run the associated software.</w:t>
      </w:r>
    </w:p>
    <w:p w14:paraId="5881E126" w14:textId="2ACEEE4C" w:rsidR="00EE0127" w:rsidRDefault="00EE0127" w:rsidP="00EE012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Phone System</w:t>
      </w:r>
    </w:p>
    <w:p w14:paraId="5F9890FB" w14:textId="65B20670" w:rsidR="00EE0127" w:rsidRDefault="00EE0127" w:rsidP="00EE0127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wishes to provide alternative appointment access for customer via phone to an employee. A phone system will need to be in place for this system to properly meet this requirement if one is not available already.</w:t>
      </w:r>
    </w:p>
    <w:p w14:paraId="79ADDA44" w14:textId="77777777" w:rsidR="00332934" w:rsidRPr="00332934" w:rsidRDefault="00332934" w:rsidP="00332934">
      <w:pPr>
        <w:suppressAutoHyphens/>
        <w:spacing w:after="0" w:line="240" w:lineRule="auto"/>
        <w:ind w:left="1800"/>
        <w:rPr>
          <w:rFonts w:ascii="Calibri" w:hAnsi="Calibri" w:cs="Calibri"/>
          <w:iCs/>
        </w:rPr>
      </w:pPr>
    </w:p>
    <w:p w14:paraId="09F376DA" w14:textId="41470696" w:rsidR="00DE6300" w:rsidRPr="00DE6300" w:rsidRDefault="00DE6300" w:rsidP="00DE63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E6300">
        <w:rPr>
          <w:rFonts w:ascii="Calibri" w:hAnsi="Calibri" w:cs="Calibri"/>
          <w:b/>
          <w:bCs/>
          <w:iCs/>
        </w:rPr>
        <w:t>Software</w:t>
      </w:r>
    </w:p>
    <w:p w14:paraId="5CD46DA6" w14:textId="5519AC03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operating software (Linux, Windows, Mac)</w:t>
      </w:r>
    </w:p>
    <w:p w14:paraId="54E8C2C9" w14:textId="2AA01C71" w:rsidR="006C20DB" w:rsidRDefault="006C20DB" w:rsidP="006C20DB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is primarily a software system and will need to run in the environment of an operating system. The three common operating systems all have pros/cons for hosting server software.</w:t>
      </w:r>
    </w:p>
    <w:p w14:paraId="13F332E4" w14:textId="7FDEAC2D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1C804245" w14:textId="5B6FF3B1" w:rsidR="00DE6300" w:rsidRDefault="00DE6300" w:rsidP="00DE6300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</w:t>
      </w:r>
    </w:p>
    <w:p w14:paraId="70E4A291" w14:textId="48AF84FB" w:rsidR="006C20DB" w:rsidRDefault="006C20DB" w:rsidP="006C20DB">
      <w:pPr>
        <w:pStyle w:val="ListParagraph"/>
        <w:numPr>
          <w:ilvl w:val="3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is a must have for the client. Sensitive information stored in this system cannot be accessible to outside accessors. </w:t>
      </w:r>
    </w:p>
    <w:p w14:paraId="5BB311FF" w14:textId="108D7AE9" w:rsidR="00DE6300" w:rsidRDefault="00DE6300" w:rsidP="00DE6300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redundancy</w:t>
      </w:r>
    </w:p>
    <w:p w14:paraId="1EB0FB70" w14:textId="31E6A983" w:rsidR="006C20DB" w:rsidRDefault="00023CA4" w:rsidP="006C20DB">
      <w:pPr>
        <w:pStyle w:val="ListParagraph"/>
        <w:numPr>
          <w:ilvl w:val="3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be reliable for the user in order to facilitate the business needs of the client. Loss of personal information is unacceptable.</w:t>
      </w:r>
    </w:p>
    <w:p w14:paraId="7901C18E" w14:textId="77777777" w:rsidR="00332934" w:rsidRPr="00332934" w:rsidRDefault="00332934" w:rsidP="00332934">
      <w:pPr>
        <w:suppressAutoHyphens/>
        <w:spacing w:after="0" w:line="240" w:lineRule="auto"/>
        <w:ind w:left="2520"/>
        <w:rPr>
          <w:rFonts w:ascii="Calibri" w:hAnsi="Calibri" w:cs="Calibri"/>
          <w:iCs/>
        </w:rPr>
      </w:pPr>
    </w:p>
    <w:p w14:paraId="42E756B3" w14:textId="36D12E83" w:rsidR="00DE6300" w:rsidRPr="00DE6300" w:rsidRDefault="00DE6300" w:rsidP="00DE63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E6300">
        <w:rPr>
          <w:rFonts w:ascii="Calibri" w:hAnsi="Calibri" w:cs="Calibri"/>
          <w:b/>
          <w:bCs/>
          <w:iCs/>
        </w:rPr>
        <w:t>Geographic</w:t>
      </w:r>
    </w:p>
    <w:p w14:paraId="11F21F26" w14:textId="5E72EFA1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Central server location</w:t>
      </w:r>
    </w:p>
    <w:p w14:paraId="7A5FE2AE" w14:textId="6BF761A9" w:rsidR="00023CA4" w:rsidRDefault="00023CA4" w:rsidP="00023CA4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DriverPass system is designed to be used by customers seeking a driver’s license in the USA. The location of the server should provide fast access from any internet location in the US.</w:t>
      </w:r>
    </w:p>
    <w:p w14:paraId="014C8229" w14:textId="0C6A8B51" w:rsidR="00DE6300" w:rsidRDefault="00DE6300" w:rsidP="00DE63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Onsite security and maintenance</w:t>
      </w:r>
    </w:p>
    <w:p w14:paraId="6E6F687B" w14:textId="5B08F1B0" w:rsidR="00023CA4" w:rsidRDefault="00023CA4" w:rsidP="00023CA4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cloud provider must have secure data centers hosting the services of this system. Unauthorized physical access or sabotage should not be possible.</w:t>
      </w:r>
    </w:p>
    <w:p w14:paraId="69D2F0AE" w14:textId="227859B3" w:rsidR="00DE6300" w:rsidRDefault="00DE6300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7E15F0DB" w14:textId="2AC5F0AE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06AF0514" w14:textId="036276C8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73739811" w14:textId="349DB3F8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210E0B3C" w14:textId="32D1C3FB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34583D17" w14:textId="382C6B14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1B14C24C" w14:textId="066EA3E5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5D924A34" w14:textId="503587B4" w:rsidR="00AC6648" w:rsidRDefault="00AC6648" w:rsidP="00DE6300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30A3E3ED" w14:textId="429EED04" w:rsidR="00AC6648" w:rsidRPr="00AC6648" w:rsidRDefault="00AC6648" w:rsidP="00AC664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C6648">
        <w:rPr>
          <w:rFonts w:ascii="Calibri" w:hAnsi="Calibri" w:cs="Calibri"/>
          <w:b/>
          <w:bCs/>
          <w:iCs/>
        </w:rPr>
        <w:t>Reference</w:t>
      </w:r>
      <w:r w:rsidR="007544E1">
        <w:rPr>
          <w:rFonts w:ascii="Calibri" w:hAnsi="Calibri" w:cs="Calibri"/>
          <w:b/>
          <w:bCs/>
          <w:iCs/>
        </w:rPr>
        <w:t>:</w:t>
      </w:r>
    </w:p>
    <w:p w14:paraId="76BBEA3C" w14:textId="2215EB2C" w:rsidR="00AC6648" w:rsidRDefault="00AC6648" w:rsidP="00AC664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DEBB5B3" w14:textId="3C7BE789" w:rsidR="00AC6648" w:rsidRDefault="00AC6648" w:rsidP="00AC6648">
      <w:pPr>
        <w:suppressAutoHyphens/>
        <w:spacing w:after="0" w:line="240" w:lineRule="auto"/>
        <w:ind w:left="720" w:hanging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SNHU - Southern New Hampshire University. (n.d.). </w:t>
      </w:r>
      <w:r>
        <w:rPr>
          <w:rFonts w:ascii="Calibri" w:hAnsi="Calibri" w:cs="Calibri"/>
          <w:i/>
        </w:rPr>
        <w:t>CS255 thinking through technical requirements.</w:t>
      </w:r>
      <w:r>
        <w:rPr>
          <w:rFonts w:ascii="Calibri" w:hAnsi="Calibri" w:cs="Calibri"/>
          <w:iCs/>
        </w:rPr>
        <w:t xml:space="preserve"> Retrieved April 17, 2022</w:t>
      </w:r>
      <w:r w:rsidR="002B548A">
        <w:rPr>
          <w:rFonts w:ascii="Calibri" w:hAnsi="Calibri" w:cs="Calibri"/>
          <w:iCs/>
        </w:rPr>
        <w:t>, from</w:t>
      </w:r>
      <w:r>
        <w:rPr>
          <w:rFonts w:ascii="Calibri" w:hAnsi="Calibri" w:cs="Calibri"/>
          <w:iCs/>
        </w:rPr>
        <w:t xml:space="preserve"> </w:t>
      </w:r>
      <w:hyperlink r:id="rId13" w:history="1">
        <w:r w:rsidRPr="00E43AEA">
          <w:rPr>
            <w:rStyle w:val="Hyperlink"/>
            <w:rFonts w:ascii="Calibri" w:hAnsi="Calibri" w:cs="Calibri"/>
            <w:iCs/>
          </w:rPr>
          <w:t>https://learn.snhu.edu/content/enforced/1007765-CS-255-T4484-OL-TRAD-UG.22EW4/course_documents/CS%20255%20Thinking%20Through%20Technical%20Requirements.pdf?_&amp;d2lSessionVal=XRKpq6qtMyOhid9eSAmb041Jv&amp;ou=1007765</w:t>
        </w:r>
      </w:hyperlink>
    </w:p>
    <w:p w14:paraId="4926C874" w14:textId="5C951F37" w:rsidR="00AC6648" w:rsidRDefault="00AC6648" w:rsidP="00AC664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FDB6BAD" w14:textId="77777777" w:rsidR="00AC6648" w:rsidRPr="00AC6648" w:rsidRDefault="00AC6648" w:rsidP="00AC6648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C6648" w:rsidRPr="00AC6648" w:rsidSect="00103D0F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4A6F" w14:textId="77777777" w:rsidR="005D486C" w:rsidRDefault="005D486C">
      <w:pPr>
        <w:spacing w:after="0" w:line="240" w:lineRule="auto"/>
      </w:pPr>
      <w:r>
        <w:separator/>
      </w:r>
    </w:p>
  </w:endnote>
  <w:endnote w:type="continuationSeparator" w:id="0">
    <w:p w14:paraId="47094953" w14:textId="77777777" w:rsidR="005D486C" w:rsidRDefault="005D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ABC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5063" w14:textId="77777777" w:rsidR="005D486C" w:rsidRDefault="005D486C">
      <w:pPr>
        <w:spacing w:after="0" w:line="240" w:lineRule="auto"/>
      </w:pPr>
      <w:r>
        <w:separator/>
      </w:r>
    </w:p>
  </w:footnote>
  <w:footnote w:type="continuationSeparator" w:id="0">
    <w:p w14:paraId="41D40B1E" w14:textId="77777777" w:rsidR="005D486C" w:rsidRDefault="005D4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EB0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9E2848" wp14:editId="407C0EB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FA5"/>
    <w:multiLevelType w:val="hybridMultilevel"/>
    <w:tmpl w:val="8DBA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0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3719"/>
    <w:rsid w:val="00023CA4"/>
    <w:rsid w:val="0005783A"/>
    <w:rsid w:val="00103D0F"/>
    <w:rsid w:val="001A635F"/>
    <w:rsid w:val="00274D86"/>
    <w:rsid w:val="002B548A"/>
    <w:rsid w:val="00332934"/>
    <w:rsid w:val="00470C1D"/>
    <w:rsid w:val="004B0FB8"/>
    <w:rsid w:val="004F1402"/>
    <w:rsid w:val="004F2B67"/>
    <w:rsid w:val="00580480"/>
    <w:rsid w:val="005D486C"/>
    <w:rsid w:val="00645C23"/>
    <w:rsid w:val="0066467F"/>
    <w:rsid w:val="00670624"/>
    <w:rsid w:val="006C20DB"/>
    <w:rsid w:val="00716ECF"/>
    <w:rsid w:val="007544E1"/>
    <w:rsid w:val="00754D65"/>
    <w:rsid w:val="00767664"/>
    <w:rsid w:val="007C2BAF"/>
    <w:rsid w:val="007E12E6"/>
    <w:rsid w:val="00827CFF"/>
    <w:rsid w:val="00860723"/>
    <w:rsid w:val="00895AA9"/>
    <w:rsid w:val="00895C86"/>
    <w:rsid w:val="009162BF"/>
    <w:rsid w:val="009401FB"/>
    <w:rsid w:val="009C0C32"/>
    <w:rsid w:val="00AC6648"/>
    <w:rsid w:val="00AE52D4"/>
    <w:rsid w:val="00C71FC4"/>
    <w:rsid w:val="00DE6300"/>
    <w:rsid w:val="00E0362B"/>
    <w:rsid w:val="00EE0127"/>
    <w:rsid w:val="00F5541D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9FD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snhu.edu/content/enforced/1007765-CS-255-T4484-OL-TRAD-UG.22EW4/course_documents/CS%20255%20Thinking%20Through%20Technical%20Requirements.pdf?_&amp;d2lSessionVal=XRKpq6qtMyOhid9eSAmb041Jv&amp;ou=10077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Oloughlin, Craig</cp:lastModifiedBy>
  <cp:revision>17</cp:revision>
  <dcterms:created xsi:type="dcterms:W3CDTF">2020-01-15T13:21:00Z</dcterms:created>
  <dcterms:modified xsi:type="dcterms:W3CDTF">2022-04-17T22:01:00Z</dcterms:modified>
</cp:coreProperties>
</file>