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D9B17F" w:rsidR="00A325D0" w:rsidRPr="006B4954" w:rsidRDefault="0086465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C0F2F5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6072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61434B3"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A3200F">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696CAC86"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A3200F">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61851A6E"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A3200F">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10A9836D"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A3200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B0181A3"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A3200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576C4F07"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A3200F">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1116FC44"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A3200F">
            <w:rPr>
              <w:rFonts w:asciiTheme="majorHAnsi" w:hAnsiTheme="majorHAnsi" w:cstheme="majorHAnsi"/>
              <w:noProof/>
              <w:szCs w:val="22"/>
            </w:rPr>
            <w:t>4</w:t>
          </w:r>
        </w:p>
        <w:p w14:paraId="29677243" w14:textId="0B5208A5" w:rsidR="00A325D0" w:rsidRPr="006B4954" w:rsidRDefault="00264EC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AC5FEB">
            <w:rPr>
              <w:rFonts w:asciiTheme="majorHAnsi" w:hAnsiTheme="majorHAnsi" w:cstheme="majorHAnsi"/>
              <w:noProof/>
              <w:szCs w:val="22"/>
            </w:rPr>
            <w:t>5</w:t>
          </w:r>
        </w:p>
        <w:p w14:paraId="00973B00" w14:textId="62A93E6F" w:rsidR="00A325D0" w:rsidRPr="006B4954" w:rsidRDefault="00264EC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szCs w:val="22"/>
            </w:rPr>
            <w:fldChar w:fldCharType="end"/>
          </w:r>
          <w:r w:rsidR="00724BB6">
            <w:rPr>
              <w:rFonts w:asciiTheme="majorHAnsi" w:hAnsiTheme="majorHAnsi" w:cstheme="majorHAnsi"/>
              <w:noProof/>
              <w:szCs w:val="22"/>
            </w:rPr>
            <w:t>9</w:t>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216A27E" w:rsidR="00A325D0" w:rsidRPr="006B4954" w:rsidRDefault="006A630B" w:rsidP="006B4954">
            <w:pPr>
              <w:suppressAutoHyphens/>
              <w:contextualSpacing/>
              <w:rPr>
                <w:rFonts w:asciiTheme="majorHAnsi" w:hAnsiTheme="majorHAnsi" w:cstheme="majorHAnsi"/>
                <w:szCs w:val="22"/>
              </w:rPr>
            </w:pPr>
            <w:r>
              <w:rPr>
                <w:rFonts w:asciiTheme="majorHAnsi" w:hAnsiTheme="majorHAnsi" w:cstheme="majorHAnsi"/>
                <w:szCs w:val="22"/>
              </w:rPr>
              <w:t>01/2</w:t>
            </w:r>
            <w:r w:rsidR="005848C2">
              <w:rPr>
                <w:rFonts w:asciiTheme="majorHAnsi" w:hAnsiTheme="majorHAnsi" w:cstheme="majorHAnsi"/>
                <w:szCs w:val="22"/>
              </w:rPr>
              <w:t>1</w:t>
            </w:r>
            <w:r>
              <w:rPr>
                <w:rFonts w:asciiTheme="majorHAnsi" w:hAnsiTheme="majorHAnsi" w:cstheme="majorHAnsi"/>
                <w:szCs w:val="22"/>
              </w:rPr>
              <w:t>/2022</w:t>
            </w:r>
          </w:p>
        </w:tc>
        <w:tc>
          <w:tcPr>
            <w:tcW w:w="1725" w:type="dxa"/>
          </w:tcPr>
          <w:p w14:paraId="093CD81A" w14:textId="74C7D2B4" w:rsidR="00A325D0" w:rsidRPr="006B4954" w:rsidRDefault="006A630B" w:rsidP="006B4954">
            <w:pPr>
              <w:suppressAutoHyphens/>
              <w:contextualSpacing/>
              <w:rPr>
                <w:rFonts w:asciiTheme="majorHAnsi" w:hAnsiTheme="majorHAnsi" w:cstheme="majorHAnsi"/>
                <w:szCs w:val="22"/>
              </w:rPr>
            </w:pPr>
            <w:r>
              <w:rPr>
                <w:rFonts w:asciiTheme="majorHAnsi" w:hAnsiTheme="majorHAnsi" w:cstheme="majorHAnsi"/>
                <w:szCs w:val="22"/>
              </w:rPr>
              <w:t>Craig O’</w:t>
            </w:r>
            <w:r w:rsidR="00167726">
              <w:rPr>
                <w:rFonts w:asciiTheme="majorHAnsi" w:hAnsiTheme="majorHAnsi" w:cstheme="majorHAnsi"/>
                <w:szCs w:val="22"/>
              </w:rPr>
              <w:t>L</w:t>
            </w:r>
            <w:r>
              <w:rPr>
                <w:rFonts w:asciiTheme="majorHAnsi" w:hAnsiTheme="majorHAnsi" w:cstheme="majorHAnsi"/>
                <w:szCs w:val="22"/>
              </w:rPr>
              <w:t>oughlin</w:t>
            </w:r>
          </w:p>
        </w:tc>
        <w:tc>
          <w:tcPr>
            <w:tcW w:w="5109" w:type="dxa"/>
          </w:tcPr>
          <w:p w14:paraId="7E3B24A0" w14:textId="26CA1847" w:rsidR="00A325D0" w:rsidRPr="006B4954" w:rsidRDefault="006A630B" w:rsidP="006B4954">
            <w:pPr>
              <w:suppressAutoHyphens/>
              <w:contextualSpacing/>
              <w:rPr>
                <w:rFonts w:asciiTheme="majorHAnsi" w:hAnsiTheme="majorHAnsi" w:cstheme="majorHAnsi"/>
                <w:szCs w:val="22"/>
              </w:rPr>
            </w:pPr>
            <w:r>
              <w:rPr>
                <w:rFonts w:asciiTheme="majorHAnsi" w:hAnsiTheme="majorHAnsi" w:cstheme="majorHAnsi"/>
                <w:szCs w:val="22"/>
              </w:rPr>
              <w:t>Initial Version: Summary, Constraints, and Domain Model</w:t>
            </w:r>
          </w:p>
        </w:tc>
      </w:tr>
      <w:tr w:rsidR="00167726" w:rsidRPr="006B4954" w14:paraId="5DB8DF8B" w14:textId="77777777" w:rsidTr="005F49E3">
        <w:trPr>
          <w:tblHeader/>
        </w:trPr>
        <w:tc>
          <w:tcPr>
            <w:tcW w:w="978" w:type="dxa"/>
          </w:tcPr>
          <w:p w14:paraId="0C03CBDA" w14:textId="63E012ED" w:rsidR="00167726" w:rsidRPr="006B4954" w:rsidRDefault="0016772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8B0186E" w14:textId="0752B96A" w:rsidR="00167726" w:rsidRDefault="00167726" w:rsidP="006B4954">
            <w:pPr>
              <w:suppressAutoHyphens/>
              <w:contextualSpacing/>
              <w:rPr>
                <w:rFonts w:asciiTheme="majorHAnsi" w:hAnsiTheme="majorHAnsi" w:cstheme="majorHAnsi"/>
                <w:szCs w:val="22"/>
              </w:rPr>
            </w:pPr>
            <w:r>
              <w:rPr>
                <w:rFonts w:asciiTheme="majorHAnsi" w:hAnsiTheme="majorHAnsi" w:cstheme="majorHAnsi"/>
                <w:szCs w:val="22"/>
              </w:rPr>
              <w:t>02/0</w:t>
            </w:r>
            <w:r w:rsidR="00C04228">
              <w:rPr>
                <w:rFonts w:asciiTheme="majorHAnsi" w:hAnsiTheme="majorHAnsi" w:cstheme="majorHAnsi"/>
                <w:szCs w:val="22"/>
              </w:rPr>
              <w:t>6</w:t>
            </w:r>
            <w:r>
              <w:rPr>
                <w:rFonts w:asciiTheme="majorHAnsi" w:hAnsiTheme="majorHAnsi" w:cstheme="majorHAnsi"/>
                <w:szCs w:val="22"/>
              </w:rPr>
              <w:t>/2022</w:t>
            </w:r>
          </w:p>
        </w:tc>
        <w:tc>
          <w:tcPr>
            <w:tcW w:w="1725" w:type="dxa"/>
          </w:tcPr>
          <w:p w14:paraId="66A5F895" w14:textId="4F93F926" w:rsidR="00167726" w:rsidRDefault="00167726" w:rsidP="006B4954">
            <w:pPr>
              <w:suppressAutoHyphens/>
              <w:contextualSpacing/>
              <w:rPr>
                <w:rFonts w:asciiTheme="majorHAnsi" w:hAnsiTheme="majorHAnsi" w:cstheme="majorHAnsi"/>
                <w:szCs w:val="22"/>
              </w:rPr>
            </w:pPr>
            <w:r>
              <w:rPr>
                <w:rFonts w:asciiTheme="majorHAnsi" w:hAnsiTheme="majorHAnsi" w:cstheme="majorHAnsi"/>
                <w:szCs w:val="22"/>
              </w:rPr>
              <w:t>Craig O’Loughlin</w:t>
            </w:r>
          </w:p>
        </w:tc>
        <w:tc>
          <w:tcPr>
            <w:tcW w:w="5109" w:type="dxa"/>
          </w:tcPr>
          <w:p w14:paraId="083E6BC3" w14:textId="75A089B0" w:rsidR="00167726" w:rsidRDefault="00167726"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(Server, Client, Dev Tools) Table</w:t>
            </w:r>
            <w:r w:rsidR="00DE03C6">
              <w:rPr>
                <w:rFonts w:asciiTheme="majorHAnsi" w:hAnsiTheme="majorHAnsi" w:cstheme="majorHAnsi"/>
                <w:szCs w:val="22"/>
              </w:rPr>
              <w:t xml:space="preserve"> by Platform</w:t>
            </w:r>
          </w:p>
        </w:tc>
      </w:tr>
      <w:tr w:rsidR="00F60B77" w:rsidRPr="006B4954" w14:paraId="3E8B1058" w14:textId="77777777" w:rsidTr="005F49E3">
        <w:trPr>
          <w:tblHeader/>
        </w:trPr>
        <w:tc>
          <w:tcPr>
            <w:tcW w:w="978" w:type="dxa"/>
          </w:tcPr>
          <w:p w14:paraId="59A31DC6" w14:textId="26F65A4C" w:rsidR="00F60B77" w:rsidRDefault="00F60B7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BA2193" w14:textId="4AAEDFC0" w:rsidR="00F60B77" w:rsidRDefault="00F60B77" w:rsidP="006B4954">
            <w:pPr>
              <w:suppressAutoHyphens/>
              <w:contextualSpacing/>
              <w:rPr>
                <w:rFonts w:asciiTheme="majorHAnsi" w:hAnsiTheme="majorHAnsi" w:cstheme="majorHAnsi"/>
                <w:szCs w:val="22"/>
              </w:rPr>
            </w:pPr>
            <w:r>
              <w:rPr>
                <w:rFonts w:asciiTheme="majorHAnsi" w:hAnsiTheme="majorHAnsi" w:cstheme="majorHAnsi"/>
                <w:szCs w:val="22"/>
              </w:rPr>
              <w:t>02/20/2022</w:t>
            </w:r>
          </w:p>
        </w:tc>
        <w:tc>
          <w:tcPr>
            <w:tcW w:w="1725" w:type="dxa"/>
          </w:tcPr>
          <w:p w14:paraId="3CA6ECC7" w14:textId="348F0D2E" w:rsidR="00F60B77" w:rsidRDefault="00F60B77" w:rsidP="006B4954">
            <w:pPr>
              <w:suppressAutoHyphens/>
              <w:contextualSpacing/>
              <w:rPr>
                <w:rFonts w:asciiTheme="majorHAnsi" w:hAnsiTheme="majorHAnsi" w:cstheme="majorHAnsi"/>
                <w:szCs w:val="22"/>
              </w:rPr>
            </w:pPr>
            <w:r>
              <w:rPr>
                <w:rFonts w:asciiTheme="majorHAnsi" w:hAnsiTheme="majorHAnsi" w:cstheme="majorHAnsi"/>
                <w:szCs w:val="22"/>
              </w:rPr>
              <w:t>Craig O’Loughlin</w:t>
            </w:r>
          </w:p>
        </w:tc>
        <w:tc>
          <w:tcPr>
            <w:tcW w:w="5109" w:type="dxa"/>
          </w:tcPr>
          <w:p w14:paraId="6AD6691B" w14:textId="4032490E" w:rsidR="00F60B77" w:rsidRDefault="00CC4973" w:rsidP="006B4954">
            <w:pPr>
              <w:suppressAutoHyphens/>
              <w:contextualSpacing/>
              <w:rPr>
                <w:rFonts w:asciiTheme="majorHAnsi" w:hAnsiTheme="majorHAnsi" w:cstheme="majorHAnsi"/>
                <w:szCs w:val="22"/>
              </w:rPr>
            </w:pPr>
            <w:r>
              <w:rPr>
                <w:rFonts w:asciiTheme="majorHAnsi" w:hAnsiTheme="majorHAnsi" w:cstheme="majorHAnsi"/>
                <w:szCs w:val="22"/>
              </w:rPr>
              <w:t>Added r</w:t>
            </w:r>
            <w:r w:rsidR="00F60B77">
              <w:rPr>
                <w:rFonts w:asciiTheme="majorHAnsi" w:hAnsiTheme="majorHAnsi" w:cstheme="majorHAnsi"/>
                <w:szCs w:val="22"/>
              </w:rPr>
              <w:t>ecommendations</w:t>
            </w:r>
            <w:r>
              <w:rPr>
                <w:rFonts w:asciiTheme="majorHAnsi" w:hAnsiTheme="majorHAnsi" w:cstheme="majorHAnsi"/>
                <w:szCs w:val="22"/>
              </w:rPr>
              <w:t xml:space="preserve"> and evaluation formatting</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2B26CD1" w14:textId="02054BD2" w:rsidR="007079AF" w:rsidRDefault="007079AF" w:rsidP="00987146"/>
    <w:p w14:paraId="203A6C1E" w14:textId="7B5F7471" w:rsidR="007079AF" w:rsidRDefault="007079AF" w:rsidP="00987146">
      <w:r>
        <w:t xml:space="preserve">“Draw It or Lose It” is a game application that is </w:t>
      </w:r>
      <w:r w:rsidR="00035DC1">
        <w:t xml:space="preserve">currently </w:t>
      </w:r>
      <w:r>
        <w:t xml:space="preserve">available only on the Android </w:t>
      </w:r>
      <w:r w:rsidR="00CE4CC8">
        <w:t>smartphone</w:t>
      </w:r>
      <w:r>
        <w:t xml:space="preserve"> operating system platform. </w:t>
      </w:r>
      <w:r w:rsidR="00CE4CC8">
        <w:t xml:space="preserve">This availability limits the potential audience who may use this application. To address this, </w:t>
      </w:r>
      <w:r w:rsidR="00035DC1">
        <w:t>The Gaming Room would like to build a web-based version of this application that may run on multiple platforms</w:t>
      </w:r>
      <w:r w:rsidR="00A3200F">
        <w:t>, with a service that can run many unique game instances at a time</w:t>
      </w:r>
      <w:r w:rsidR="00CE4CC8">
        <w:t xml:space="preserve">. </w:t>
      </w:r>
      <w:r w:rsidR="00035DC1">
        <w:t xml:space="preserve"> </w:t>
      </w:r>
    </w:p>
    <w:p w14:paraId="18030B3D" w14:textId="77777777" w:rsidR="00A3200F" w:rsidRPr="006B4954" w:rsidRDefault="00A3200F"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171086E" w14:textId="485D5387" w:rsidR="003D1256" w:rsidRDefault="003D1256" w:rsidP="006B4954">
      <w:pPr>
        <w:suppressAutoHyphens/>
        <w:contextualSpacing/>
        <w:rPr>
          <w:rFonts w:asciiTheme="majorHAnsi" w:hAnsiTheme="majorHAnsi" w:cstheme="majorHAnsi"/>
          <w:szCs w:val="22"/>
        </w:rPr>
      </w:pPr>
    </w:p>
    <w:p w14:paraId="3F5A4DA4" w14:textId="66838997" w:rsidR="003D1256" w:rsidRPr="0019234D" w:rsidRDefault="003D1256" w:rsidP="006B4954">
      <w:pPr>
        <w:suppressAutoHyphens/>
        <w:contextualSpacing/>
        <w:rPr>
          <w:rFonts w:asciiTheme="majorHAnsi" w:hAnsiTheme="majorHAnsi" w:cstheme="majorHAnsi"/>
          <w:szCs w:val="22"/>
          <w:u w:val="single"/>
        </w:rPr>
      </w:pPr>
      <w:r w:rsidRPr="0019234D">
        <w:rPr>
          <w:rFonts w:asciiTheme="majorHAnsi" w:hAnsiTheme="majorHAnsi" w:cstheme="majorHAnsi"/>
          <w:szCs w:val="22"/>
          <w:u w:val="single"/>
        </w:rPr>
        <w:t>Web-based application development</w:t>
      </w:r>
    </w:p>
    <w:p w14:paraId="5F4257D2" w14:textId="0F2FF7B2" w:rsidR="003D1256" w:rsidRDefault="003D1256" w:rsidP="006B4954">
      <w:pPr>
        <w:suppressAutoHyphens/>
        <w:contextualSpacing/>
        <w:rPr>
          <w:rFonts w:asciiTheme="majorHAnsi" w:hAnsiTheme="majorHAnsi" w:cstheme="majorHAnsi"/>
          <w:szCs w:val="22"/>
        </w:rPr>
      </w:pPr>
    </w:p>
    <w:p w14:paraId="3E3E2A6D" w14:textId="4ADED96A" w:rsidR="003D1256" w:rsidRDefault="003D1256" w:rsidP="006B4954">
      <w:pPr>
        <w:suppressAutoHyphens/>
        <w:contextualSpacing/>
        <w:rPr>
          <w:rFonts w:asciiTheme="majorHAnsi" w:hAnsiTheme="majorHAnsi" w:cstheme="majorHAnsi"/>
          <w:szCs w:val="22"/>
        </w:rPr>
      </w:pPr>
      <w:r>
        <w:rPr>
          <w:rFonts w:asciiTheme="majorHAnsi" w:hAnsiTheme="majorHAnsi" w:cstheme="majorHAnsi"/>
          <w:szCs w:val="22"/>
        </w:rPr>
        <w:tab/>
        <w:t>This constraint restricts the development tools and environments we may use for this project. The end result must be an application that can be run on any of the most popular web browsers (Chrome, Edge, Firefox).</w:t>
      </w:r>
    </w:p>
    <w:p w14:paraId="62478A4D" w14:textId="6D91A128" w:rsidR="003D1256" w:rsidRDefault="003D1256" w:rsidP="006B4954">
      <w:pPr>
        <w:suppressAutoHyphens/>
        <w:contextualSpacing/>
        <w:rPr>
          <w:rFonts w:asciiTheme="majorHAnsi" w:hAnsiTheme="majorHAnsi" w:cstheme="majorHAnsi"/>
          <w:szCs w:val="22"/>
        </w:rPr>
      </w:pPr>
    </w:p>
    <w:p w14:paraId="06E07F09" w14:textId="7C0D0E38" w:rsidR="003D1256" w:rsidRPr="0019234D" w:rsidRDefault="003D1256" w:rsidP="006B4954">
      <w:pPr>
        <w:suppressAutoHyphens/>
        <w:contextualSpacing/>
        <w:rPr>
          <w:rFonts w:asciiTheme="majorHAnsi" w:hAnsiTheme="majorHAnsi" w:cstheme="majorHAnsi"/>
          <w:szCs w:val="22"/>
          <w:u w:val="single"/>
        </w:rPr>
      </w:pPr>
      <w:r w:rsidRPr="0019234D">
        <w:rPr>
          <w:rFonts w:asciiTheme="majorHAnsi" w:hAnsiTheme="majorHAnsi" w:cstheme="majorHAnsi"/>
          <w:szCs w:val="22"/>
          <w:u w:val="single"/>
        </w:rPr>
        <w:t>Multi-Platform availability</w:t>
      </w:r>
    </w:p>
    <w:p w14:paraId="1BE77860" w14:textId="1A01C26F" w:rsidR="003D1256" w:rsidRDefault="003D1256" w:rsidP="006B4954">
      <w:pPr>
        <w:suppressAutoHyphens/>
        <w:contextualSpacing/>
        <w:rPr>
          <w:rFonts w:asciiTheme="majorHAnsi" w:hAnsiTheme="majorHAnsi" w:cstheme="majorHAnsi"/>
          <w:szCs w:val="22"/>
        </w:rPr>
      </w:pPr>
    </w:p>
    <w:p w14:paraId="508CE1B5" w14:textId="771B8AA7" w:rsidR="003D1256" w:rsidRDefault="003D1256" w:rsidP="006B4954">
      <w:pPr>
        <w:suppressAutoHyphens/>
        <w:contextualSpacing/>
        <w:rPr>
          <w:rFonts w:asciiTheme="majorHAnsi" w:hAnsiTheme="majorHAnsi" w:cstheme="majorHAnsi"/>
          <w:szCs w:val="22"/>
        </w:rPr>
      </w:pPr>
      <w:r>
        <w:rPr>
          <w:rFonts w:asciiTheme="majorHAnsi" w:hAnsiTheme="majorHAnsi" w:cstheme="majorHAnsi"/>
          <w:szCs w:val="22"/>
        </w:rPr>
        <w:tab/>
      </w:r>
      <w:r w:rsidR="00C14FA3">
        <w:rPr>
          <w:rFonts w:asciiTheme="majorHAnsi" w:hAnsiTheme="majorHAnsi" w:cstheme="majorHAnsi"/>
          <w:szCs w:val="22"/>
        </w:rPr>
        <w:t xml:space="preserve">The outcome of this project must be able to run on any OS, mobile or PC, that may attempt to access this web application. Therefore, it must be ensured by choice of development tools that the outcome is platform agnostic. </w:t>
      </w:r>
    </w:p>
    <w:p w14:paraId="76A31A42" w14:textId="6A333DE6" w:rsidR="0019234D" w:rsidRDefault="0019234D" w:rsidP="006B4954">
      <w:pPr>
        <w:suppressAutoHyphens/>
        <w:contextualSpacing/>
        <w:rPr>
          <w:rFonts w:asciiTheme="majorHAnsi" w:hAnsiTheme="majorHAnsi" w:cstheme="majorHAnsi"/>
          <w:szCs w:val="22"/>
        </w:rPr>
      </w:pPr>
    </w:p>
    <w:p w14:paraId="4ADA9E5C" w14:textId="0D2B8DD9" w:rsidR="0019234D" w:rsidRPr="0019234D" w:rsidRDefault="0019234D" w:rsidP="006B4954">
      <w:pPr>
        <w:suppressAutoHyphens/>
        <w:contextualSpacing/>
        <w:rPr>
          <w:rFonts w:asciiTheme="majorHAnsi" w:hAnsiTheme="majorHAnsi" w:cstheme="majorHAnsi"/>
          <w:szCs w:val="22"/>
          <w:u w:val="single"/>
        </w:rPr>
      </w:pPr>
      <w:r w:rsidRPr="0019234D">
        <w:rPr>
          <w:rFonts w:asciiTheme="majorHAnsi" w:hAnsiTheme="majorHAnsi" w:cstheme="majorHAnsi"/>
          <w:szCs w:val="22"/>
          <w:u w:val="single"/>
        </w:rPr>
        <w:t>Multiple unique game instances, teams, and players</w:t>
      </w:r>
    </w:p>
    <w:p w14:paraId="3EC782FD" w14:textId="06F8F955" w:rsidR="0019234D" w:rsidRDefault="0019234D" w:rsidP="006B4954">
      <w:pPr>
        <w:suppressAutoHyphens/>
        <w:contextualSpacing/>
        <w:rPr>
          <w:rFonts w:asciiTheme="majorHAnsi" w:hAnsiTheme="majorHAnsi" w:cstheme="majorHAnsi"/>
          <w:szCs w:val="22"/>
        </w:rPr>
      </w:pPr>
    </w:p>
    <w:p w14:paraId="1881E80E" w14:textId="075707E9" w:rsidR="0019234D" w:rsidRDefault="0019234D" w:rsidP="006B4954">
      <w:pPr>
        <w:suppressAutoHyphens/>
        <w:contextualSpacing/>
        <w:rPr>
          <w:rFonts w:asciiTheme="majorHAnsi" w:hAnsiTheme="majorHAnsi" w:cstheme="majorHAnsi"/>
          <w:szCs w:val="22"/>
        </w:rPr>
      </w:pPr>
      <w:r>
        <w:rPr>
          <w:rFonts w:asciiTheme="majorHAnsi" w:hAnsiTheme="majorHAnsi" w:cstheme="majorHAnsi"/>
          <w:szCs w:val="22"/>
        </w:rPr>
        <w:tab/>
        <w:t>This constrains the way that the software is built at the domain level in order to include proper object security so that no instance of a game can be run multiple times. Game and team names will similarly be uniquely identified to prevent duplicates.</w:t>
      </w:r>
    </w:p>
    <w:p w14:paraId="30D73928" w14:textId="4BB88042" w:rsidR="0019234D" w:rsidRDefault="0019234D" w:rsidP="006B4954">
      <w:pPr>
        <w:suppressAutoHyphens/>
        <w:contextualSpacing/>
        <w:rPr>
          <w:rFonts w:asciiTheme="majorHAnsi" w:hAnsiTheme="majorHAnsi" w:cstheme="majorHAnsi"/>
          <w:szCs w:val="22"/>
        </w:rPr>
      </w:pPr>
    </w:p>
    <w:p w14:paraId="001D3DD2" w14:textId="5FD7D747" w:rsidR="0019234D" w:rsidRPr="0019234D" w:rsidRDefault="0019234D" w:rsidP="006B4954">
      <w:pPr>
        <w:suppressAutoHyphens/>
        <w:contextualSpacing/>
        <w:rPr>
          <w:rFonts w:asciiTheme="majorHAnsi" w:hAnsiTheme="majorHAnsi" w:cstheme="majorHAnsi"/>
          <w:szCs w:val="22"/>
          <w:u w:val="single"/>
        </w:rPr>
      </w:pPr>
      <w:r w:rsidRPr="0019234D">
        <w:rPr>
          <w:rFonts w:asciiTheme="majorHAnsi" w:hAnsiTheme="majorHAnsi" w:cstheme="majorHAnsi"/>
          <w:szCs w:val="22"/>
          <w:u w:val="single"/>
        </w:rPr>
        <w:t>Multiple team and player support</w:t>
      </w:r>
    </w:p>
    <w:p w14:paraId="766AB8A0" w14:textId="7739B94C" w:rsidR="0019234D" w:rsidRDefault="0019234D" w:rsidP="006B4954">
      <w:pPr>
        <w:suppressAutoHyphens/>
        <w:contextualSpacing/>
        <w:rPr>
          <w:rFonts w:asciiTheme="majorHAnsi" w:hAnsiTheme="majorHAnsi" w:cstheme="majorHAnsi"/>
          <w:szCs w:val="22"/>
        </w:rPr>
      </w:pPr>
    </w:p>
    <w:p w14:paraId="1432E1B0" w14:textId="47D2E41F" w:rsidR="00C14FA3" w:rsidRDefault="0019234D" w:rsidP="006B4954">
      <w:pPr>
        <w:suppressAutoHyphens/>
        <w:contextualSpacing/>
        <w:rPr>
          <w:rFonts w:asciiTheme="majorHAnsi" w:hAnsiTheme="majorHAnsi" w:cstheme="majorHAnsi"/>
          <w:szCs w:val="22"/>
        </w:rPr>
      </w:pPr>
      <w:r>
        <w:rPr>
          <w:rFonts w:asciiTheme="majorHAnsi" w:hAnsiTheme="majorHAnsi" w:cstheme="majorHAnsi"/>
          <w:szCs w:val="22"/>
        </w:rPr>
        <w:tab/>
        <w:t>Each game instance will be built to allow many teams, with each team allowing multiple players per instance. This also constrains the architecture of the game build and therefore the development. Object oriented programming principles will be applied to ensure safe object instantiation to meet this parameter.</w:t>
      </w:r>
    </w:p>
    <w:p w14:paraId="0086659D" w14:textId="77777777" w:rsidR="00A3200F" w:rsidRPr="006B4954" w:rsidRDefault="00A3200F"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4B97574D" w:rsidR="006B4954" w:rsidRDefault="006B4954" w:rsidP="006B4954">
      <w:pPr>
        <w:suppressAutoHyphens/>
        <w:contextualSpacing/>
        <w:rPr>
          <w:rFonts w:asciiTheme="majorHAnsi" w:hAnsiTheme="majorHAnsi" w:cstheme="majorHAnsi"/>
          <w:szCs w:val="22"/>
        </w:rPr>
      </w:pPr>
    </w:p>
    <w:p w14:paraId="07FCF826" w14:textId="0EC86EBF" w:rsidR="00A3200F" w:rsidRDefault="00A3200F" w:rsidP="006B4954">
      <w:pPr>
        <w:suppressAutoHyphens/>
        <w:contextualSpacing/>
        <w:rPr>
          <w:rFonts w:asciiTheme="majorHAnsi" w:hAnsiTheme="majorHAnsi" w:cstheme="majorHAnsi"/>
          <w:szCs w:val="22"/>
        </w:rPr>
      </w:pPr>
    </w:p>
    <w:p w14:paraId="3A4D5DEB" w14:textId="4518D39E" w:rsidR="00A3200F" w:rsidRDefault="00A3200F" w:rsidP="006B4954">
      <w:pPr>
        <w:suppressAutoHyphens/>
        <w:contextualSpacing/>
        <w:rPr>
          <w:rFonts w:asciiTheme="majorHAnsi" w:hAnsiTheme="majorHAnsi" w:cstheme="majorHAnsi"/>
          <w:szCs w:val="22"/>
        </w:rPr>
      </w:pPr>
    </w:p>
    <w:p w14:paraId="647B26AB" w14:textId="638758E4" w:rsidR="00A3200F" w:rsidRDefault="00A3200F" w:rsidP="006B4954">
      <w:pPr>
        <w:suppressAutoHyphens/>
        <w:contextualSpacing/>
        <w:rPr>
          <w:rFonts w:asciiTheme="majorHAnsi" w:hAnsiTheme="majorHAnsi" w:cstheme="majorHAnsi"/>
          <w:szCs w:val="22"/>
        </w:rPr>
      </w:pPr>
    </w:p>
    <w:p w14:paraId="5A6A1CCF" w14:textId="33E02650" w:rsidR="00A3200F" w:rsidRDefault="00A3200F" w:rsidP="006B4954">
      <w:pPr>
        <w:suppressAutoHyphens/>
        <w:contextualSpacing/>
        <w:rPr>
          <w:rFonts w:asciiTheme="majorHAnsi" w:hAnsiTheme="majorHAnsi" w:cstheme="majorHAnsi"/>
          <w:szCs w:val="22"/>
        </w:rPr>
      </w:pPr>
    </w:p>
    <w:p w14:paraId="52FC2948" w14:textId="77777777" w:rsidR="00A3200F" w:rsidRDefault="00A3200F"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62A0A1B3" w14:textId="3EF4DE2D" w:rsidR="00A325D0" w:rsidRPr="006B4954" w:rsidRDefault="00264EC9"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6931CE1" w:rsidR="00A325D0" w:rsidRPr="006B4954" w:rsidRDefault="00C56CD5" w:rsidP="006B4954">
      <w:pPr>
        <w:suppressAutoHyphens/>
        <w:contextualSpacing/>
        <w:rPr>
          <w:rFonts w:asciiTheme="majorHAnsi" w:hAnsiTheme="majorHAnsi" w:cstheme="majorHAnsi"/>
          <w:szCs w:val="22"/>
        </w:rPr>
      </w:pPr>
      <w:r>
        <w:rPr>
          <w:rFonts w:asciiTheme="majorHAnsi" w:hAnsiTheme="majorHAnsi" w:cstheme="majorHAnsi"/>
          <w:szCs w:val="22"/>
        </w:rPr>
        <w:t>The proposed UML class diagram is pictured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4C7A85F"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A932D0A" w14:textId="6B339B18" w:rsidR="00C56CD5" w:rsidRDefault="00C56CD5" w:rsidP="006B4954">
      <w:pPr>
        <w:suppressAutoHyphens/>
        <w:contextualSpacing/>
        <w:rPr>
          <w:rFonts w:asciiTheme="majorHAnsi" w:hAnsiTheme="majorHAnsi" w:cstheme="majorHAnsi"/>
          <w:b/>
          <w:szCs w:val="22"/>
        </w:rPr>
      </w:pPr>
    </w:p>
    <w:p w14:paraId="35D1C5FB" w14:textId="5BEC9FC6" w:rsidR="00C56CD5" w:rsidRDefault="00C56CD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primary components of this </w:t>
      </w:r>
      <w:r w:rsidR="00723C4F">
        <w:rPr>
          <w:rFonts w:asciiTheme="majorHAnsi" w:hAnsiTheme="majorHAnsi" w:cstheme="majorHAnsi"/>
          <w:bCs/>
          <w:szCs w:val="22"/>
        </w:rPr>
        <w:t>d</w:t>
      </w:r>
      <w:r>
        <w:rPr>
          <w:rFonts w:asciiTheme="majorHAnsi" w:hAnsiTheme="majorHAnsi" w:cstheme="majorHAnsi"/>
          <w:bCs/>
          <w:szCs w:val="22"/>
        </w:rPr>
        <w:t>omain are:</w:t>
      </w:r>
    </w:p>
    <w:p w14:paraId="76DC8D97" w14:textId="0630CD40" w:rsidR="00C56CD5" w:rsidRDefault="00C56CD5" w:rsidP="006B4954">
      <w:pPr>
        <w:suppressAutoHyphens/>
        <w:contextualSpacing/>
        <w:rPr>
          <w:rFonts w:asciiTheme="majorHAnsi" w:hAnsiTheme="majorHAnsi" w:cstheme="majorHAnsi"/>
          <w:bCs/>
          <w:szCs w:val="22"/>
        </w:rPr>
      </w:pPr>
    </w:p>
    <w:p w14:paraId="193EB93D" w14:textId="54B0E9B9" w:rsidR="00C56CD5" w:rsidRDefault="00C56CD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An </w:t>
      </w:r>
      <w:r w:rsidRPr="00C56CD5">
        <w:rPr>
          <w:rFonts w:asciiTheme="majorHAnsi" w:hAnsiTheme="majorHAnsi" w:cstheme="majorHAnsi"/>
          <w:bCs/>
          <w:szCs w:val="22"/>
          <w:u w:val="single"/>
        </w:rPr>
        <w:t>Entity</w:t>
      </w:r>
      <w:r>
        <w:rPr>
          <w:rFonts w:asciiTheme="majorHAnsi" w:hAnsiTheme="majorHAnsi" w:cstheme="majorHAnsi"/>
          <w:bCs/>
          <w:szCs w:val="22"/>
        </w:rPr>
        <w:t xml:space="preserve"> class which each </w:t>
      </w:r>
      <w:r w:rsidRPr="00C56CD5">
        <w:rPr>
          <w:rFonts w:asciiTheme="majorHAnsi" w:hAnsiTheme="majorHAnsi" w:cstheme="majorHAnsi"/>
          <w:bCs/>
          <w:szCs w:val="22"/>
          <w:u w:val="single"/>
        </w:rPr>
        <w:t>Game</w:t>
      </w:r>
      <w:r>
        <w:rPr>
          <w:rFonts w:asciiTheme="majorHAnsi" w:hAnsiTheme="majorHAnsi" w:cstheme="majorHAnsi"/>
          <w:bCs/>
          <w:szCs w:val="22"/>
        </w:rPr>
        <w:t xml:space="preserve">, </w:t>
      </w:r>
      <w:r w:rsidRPr="00C56CD5">
        <w:rPr>
          <w:rFonts w:asciiTheme="majorHAnsi" w:hAnsiTheme="majorHAnsi" w:cstheme="majorHAnsi"/>
          <w:bCs/>
          <w:szCs w:val="22"/>
          <w:u w:val="single"/>
        </w:rPr>
        <w:t>Team</w:t>
      </w:r>
      <w:r>
        <w:rPr>
          <w:rFonts w:asciiTheme="majorHAnsi" w:hAnsiTheme="majorHAnsi" w:cstheme="majorHAnsi"/>
          <w:bCs/>
          <w:szCs w:val="22"/>
        </w:rPr>
        <w:t xml:space="preserve">, and </w:t>
      </w:r>
      <w:r w:rsidRPr="00C56CD5">
        <w:rPr>
          <w:rFonts w:asciiTheme="majorHAnsi" w:hAnsiTheme="majorHAnsi" w:cstheme="majorHAnsi"/>
          <w:bCs/>
          <w:szCs w:val="22"/>
          <w:u w:val="single"/>
        </w:rPr>
        <w:t>Player</w:t>
      </w:r>
      <w:r>
        <w:rPr>
          <w:rFonts w:asciiTheme="majorHAnsi" w:hAnsiTheme="majorHAnsi" w:cstheme="majorHAnsi"/>
          <w:bCs/>
          <w:szCs w:val="22"/>
        </w:rPr>
        <w:t xml:space="preserve"> are built off of. The Entity class encapsulates the unique id and name of each component object along with providing public read-only access to this information.</w:t>
      </w:r>
      <w:r w:rsidR="00723C4F">
        <w:rPr>
          <w:rFonts w:asciiTheme="majorHAnsi" w:hAnsiTheme="majorHAnsi" w:cstheme="majorHAnsi"/>
          <w:bCs/>
          <w:szCs w:val="22"/>
        </w:rPr>
        <w:t xml:space="preserve"> The Game, Team, and Player class each inherit this functionality along with adding their own expanded functions. </w:t>
      </w:r>
      <w:r w:rsidR="00FA783E">
        <w:rPr>
          <w:rFonts w:asciiTheme="majorHAnsi" w:hAnsiTheme="majorHAnsi" w:cstheme="majorHAnsi"/>
          <w:bCs/>
          <w:szCs w:val="22"/>
        </w:rPr>
        <w:t>This inheritance affords each of these objects the ability to hold their own unique id or name per the design constraint. As an added benefit, t</w:t>
      </w:r>
      <w:r w:rsidR="00723C4F">
        <w:rPr>
          <w:rFonts w:asciiTheme="majorHAnsi" w:hAnsiTheme="majorHAnsi" w:cstheme="majorHAnsi"/>
          <w:bCs/>
          <w:szCs w:val="22"/>
        </w:rPr>
        <w:t xml:space="preserve">he Entity base methods can be accessed </w:t>
      </w:r>
      <w:r w:rsidR="00014260">
        <w:rPr>
          <w:rFonts w:asciiTheme="majorHAnsi" w:hAnsiTheme="majorHAnsi" w:cstheme="majorHAnsi"/>
          <w:bCs/>
          <w:szCs w:val="22"/>
        </w:rPr>
        <w:t>from</w:t>
      </w:r>
      <w:r w:rsidR="00723C4F">
        <w:rPr>
          <w:rFonts w:asciiTheme="majorHAnsi" w:hAnsiTheme="majorHAnsi" w:cstheme="majorHAnsi"/>
          <w:bCs/>
          <w:szCs w:val="22"/>
        </w:rPr>
        <w:t xml:space="preserve"> each sub-class via polymorphism as needed.</w:t>
      </w:r>
    </w:p>
    <w:p w14:paraId="61D05B0A" w14:textId="11416CD2" w:rsidR="00C56CD5" w:rsidRDefault="00C56CD5" w:rsidP="006B4954">
      <w:pPr>
        <w:suppressAutoHyphens/>
        <w:contextualSpacing/>
        <w:rPr>
          <w:rFonts w:asciiTheme="majorHAnsi" w:hAnsiTheme="majorHAnsi" w:cstheme="majorHAnsi"/>
          <w:bCs/>
          <w:szCs w:val="22"/>
        </w:rPr>
      </w:pPr>
    </w:p>
    <w:p w14:paraId="15F87422" w14:textId="0F31B653" w:rsidR="00C56CD5" w:rsidRDefault="00C56CD5" w:rsidP="006B4954">
      <w:pPr>
        <w:suppressAutoHyphens/>
        <w:contextualSpacing/>
        <w:rPr>
          <w:rFonts w:asciiTheme="majorHAnsi" w:hAnsiTheme="majorHAnsi" w:cstheme="majorHAnsi"/>
          <w:bCs/>
          <w:szCs w:val="22"/>
        </w:rPr>
      </w:pPr>
      <w:r>
        <w:rPr>
          <w:rFonts w:asciiTheme="majorHAnsi" w:hAnsiTheme="majorHAnsi" w:cstheme="majorHAnsi"/>
          <w:bCs/>
          <w:szCs w:val="22"/>
        </w:rPr>
        <w:t>Each Game class can use zero to many Team objects that will participate in that game instance. Each Team object can similarly instantiate zero to many Player objects</w:t>
      </w:r>
      <w:r w:rsidR="00723C4F">
        <w:rPr>
          <w:rFonts w:asciiTheme="majorHAnsi" w:hAnsiTheme="majorHAnsi" w:cstheme="majorHAnsi"/>
          <w:bCs/>
          <w:szCs w:val="22"/>
        </w:rPr>
        <w:t xml:space="preserve"> that each represent a single game player (user)</w:t>
      </w:r>
      <w:r w:rsidR="00FA783E">
        <w:rPr>
          <w:rFonts w:asciiTheme="majorHAnsi" w:hAnsiTheme="majorHAnsi" w:cstheme="majorHAnsi"/>
          <w:bCs/>
          <w:szCs w:val="22"/>
        </w:rPr>
        <w:t>, fulfilling the requirement for multiple team and player support</w:t>
      </w:r>
      <w:r w:rsidR="00723C4F">
        <w:rPr>
          <w:rFonts w:asciiTheme="majorHAnsi" w:hAnsiTheme="majorHAnsi" w:cstheme="majorHAnsi"/>
          <w:bCs/>
          <w:szCs w:val="22"/>
        </w:rPr>
        <w:t>.</w:t>
      </w:r>
    </w:p>
    <w:p w14:paraId="7A31EF91" w14:textId="68C07C58" w:rsidR="00723C4F" w:rsidRDefault="00723C4F" w:rsidP="006B4954">
      <w:pPr>
        <w:suppressAutoHyphens/>
        <w:contextualSpacing/>
        <w:rPr>
          <w:rFonts w:asciiTheme="majorHAnsi" w:hAnsiTheme="majorHAnsi" w:cstheme="majorHAnsi"/>
          <w:bCs/>
          <w:szCs w:val="22"/>
        </w:rPr>
      </w:pPr>
    </w:p>
    <w:p w14:paraId="3B6F20BF" w14:textId="6C89A508" w:rsidR="00723C4F" w:rsidRDefault="00B92E4B" w:rsidP="006B4954">
      <w:pPr>
        <w:suppressAutoHyphens/>
        <w:contextualSpacing/>
        <w:rPr>
          <w:rFonts w:asciiTheme="majorHAnsi" w:hAnsiTheme="majorHAnsi" w:cstheme="majorHAnsi"/>
          <w:bCs/>
          <w:szCs w:val="22"/>
        </w:rPr>
      </w:pPr>
      <w:r>
        <w:rPr>
          <w:rFonts w:asciiTheme="majorHAnsi" w:hAnsiTheme="majorHAnsi" w:cstheme="majorHAnsi"/>
          <w:bCs/>
          <w:szCs w:val="22"/>
        </w:rPr>
        <w:t>A</w:t>
      </w:r>
      <w:r w:rsidR="00723C4F">
        <w:rPr>
          <w:rFonts w:asciiTheme="majorHAnsi" w:hAnsiTheme="majorHAnsi" w:cstheme="majorHAnsi"/>
          <w:bCs/>
          <w:szCs w:val="22"/>
        </w:rPr>
        <w:t xml:space="preserve"> </w:t>
      </w:r>
      <w:r w:rsidR="00723C4F" w:rsidRPr="00723C4F">
        <w:rPr>
          <w:rFonts w:asciiTheme="majorHAnsi" w:hAnsiTheme="majorHAnsi" w:cstheme="majorHAnsi"/>
          <w:bCs/>
          <w:szCs w:val="22"/>
          <w:u w:val="single"/>
        </w:rPr>
        <w:t>GameService</w:t>
      </w:r>
      <w:r w:rsidR="00723C4F">
        <w:rPr>
          <w:rFonts w:asciiTheme="majorHAnsi" w:hAnsiTheme="majorHAnsi" w:cstheme="majorHAnsi"/>
          <w:bCs/>
          <w:szCs w:val="22"/>
        </w:rPr>
        <w:t xml:space="preserve"> class acts as a manager for all the current game instances and through abstraction provides a simple interface for creating and managing the required multiple game instances, along with automatically assigning game instances. It is a singleton entity where only one GameService is allowed to exist, which ensures no duplicate instances of a game can be run.</w:t>
      </w:r>
    </w:p>
    <w:p w14:paraId="778D2036" w14:textId="7C199EA4" w:rsidR="00B92E4B" w:rsidRDefault="00B92E4B" w:rsidP="006B4954">
      <w:pPr>
        <w:suppressAutoHyphens/>
        <w:contextualSpacing/>
        <w:rPr>
          <w:rFonts w:asciiTheme="majorHAnsi" w:hAnsiTheme="majorHAnsi" w:cstheme="majorHAnsi"/>
          <w:bCs/>
          <w:szCs w:val="22"/>
        </w:rPr>
      </w:pPr>
    </w:p>
    <w:p w14:paraId="7DE7F07C" w14:textId="376EF067" w:rsidR="00B92E4B" w:rsidRDefault="00B92E4B"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 </w:t>
      </w:r>
      <w:r w:rsidRPr="00B92E4B">
        <w:rPr>
          <w:rFonts w:asciiTheme="majorHAnsi" w:hAnsiTheme="majorHAnsi" w:cstheme="majorHAnsi"/>
          <w:bCs/>
          <w:szCs w:val="22"/>
          <w:u w:val="single"/>
        </w:rPr>
        <w:t>ProgramDriver</w:t>
      </w:r>
      <w:r>
        <w:rPr>
          <w:rFonts w:asciiTheme="majorHAnsi" w:hAnsiTheme="majorHAnsi" w:cstheme="majorHAnsi"/>
          <w:bCs/>
          <w:szCs w:val="22"/>
        </w:rPr>
        <w:t xml:space="preserve"> class which provides the main game loop and gets the service instance of the GameService class. The ProgramDriver also uses the </w:t>
      </w:r>
      <w:r w:rsidRPr="00B92E4B">
        <w:rPr>
          <w:rFonts w:asciiTheme="majorHAnsi" w:hAnsiTheme="majorHAnsi" w:cstheme="majorHAnsi"/>
          <w:bCs/>
          <w:szCs w:val="22"/>
          <w:u w:val="single"/>
        </w:rPr>
        <w:t>SingletonTester</w:t>
      </w:r>
      <w:r>
        <w:rPr>
          <w:rFonts w:asciiTheme="majorHAnsi" w:hAnsiTheme="majorHAnsi" w:cstheme="majorHAnsi"/>
          <w:bCs/>
          <w:szCs w:val="22"/>
        </w:rPr>
        <w:t xml:space="preserve"> which is used to ensure that the GameService class is properly built by testing it</w:t>
      </w:r>
      <w:bookmarkStart w:id="12" w:name="_frmyd3uzg9e2" w:colFirst="0" w:colLast="0"/>
      <w:bookmarkStart w:id="13" w:name="_2o15spng8stw" w:colFirst="0" w:colLast="0"/>
      <w:bookmarkEnd w:id="12"/>
      <w:bookmarkEnd w:id="13"/>
      <w:r>
        <w:rPr>
          <w:rFonts w:asciiTheme="majorHAnsi" w:hAnsiTheme="majorHAnsi" w:cstheme="majorHAnsi"/>
          <w:bCs/>
          <w:szCs w:val="22"/>
        </w:rPr>
        <w:t>.</w:t>
      </w:r>
    </w:p>
    <w:p w14:paraId="36098266" w14:textId="25DC5ADF" w:rsidR="00B92E4B" w:rsidRDefault="00B92E4B" w:rsidP="006B4954">
      <w:pPr>
        <w:suppressAutoHyphens/>
        <w:contextualSpacing/>
        <w:rPr>
          <w:rFonts w:asciiTheme="majorHAnsi" w:hAnsiTheme="majorHAnsi" w:cstheme="majorHAnsi"/>
          <w:bCs/>
          <w:szCs w:val="22"/>
        </w:rPr>
      </w:pPr>
    </w:p>
    <w:p w14:paraId="1196F25C" w14:textId="66DC62A0" w:rsidR="00B92E4B" w:rsidRDefault="00B92E4B" w:rsidP="006B4954">
      <w:pPr>
        <w:suppressAutoHyphens/>
        <w:contextualSpacing/>
        <w:rPr>
          <w:rFonts w:asciiTheme="majorHAnsi" w:hAnsiTheme="majorHAnsi" w:cstheme="majorHAnsi"/>
          <w:bCs/>
          <w:szCs w:val="22"/>
        </w:rPr>
      </w:pPr>
    </w:p>
    <w:p w14:paraId="2FC07E99" w14:textId="06C591B2" w:rsidR="00B92E4B" w:rsidRDefault="00B92E4B" w:rsidP="006B4954">
      <w:pPr>
        <w:suppressAutoHyphens/>
        <w:contextualSpacing/>
        <w:rPr>
          <w:rFonts w:asciiTheme="majorHAnsi" w:hAnsiTheme="majorHAnsi" w:cstheme="majorHAnsi"/>
          <w:bCs/>
          <w:szCs w:val="22"/>
        </w:rPr>
      </w:pPr>
    </w:p>
    <w:p w14:paraId="73BFC844" w14:textId="34AB89A3" w:rsidR="00A325D0" w:rsidRPr="006B4954" w:rsidRDefault="00A325D0" w:rsidP="006B4954">
      <w:pPr>
        <w:suppressAutoHyphens/>
        <w:contextualSpacing/>
        <w:rPr>
          <w:rFonts w:asciiTheme="majorHAnsi" w:hAnsiTheme="majorHAnsi" w:cstheme="majorHAnsi"/>
          <w:b/>
          <w:szCs w:val="22"/>
        </w:rPr>
      </w:pPr>
    </w:p>
    <w:p w14:paraId="153CDF58" w14:textId="457439E8" w:rsidR="00A325D0" w:rsidRDefault="00264EC9"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F582F93"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5260627" w14:textId="77777777" w:rsidR="009A505B" w:rsidRDefault="009A505B" w:rsidP="006B4954">
      <w:pPr>
        <w:suppressAutoHyphens/>
        <w:contextualSpacing/>
        <w:rPr>
          <w:rFonts w:asciiTheme="majorHAnsi" w:hAnsiTheme="majorHAnsi" w:cstheme="majorHAnsi"/>
          <w:szCs w:val="22"/>
        </w:rPr>
      </w:pPr>
    </w:p>
    <w:p w14:paraId="75206ED0" w14:textId="77777777" w:rsidR="00E477DE" w:rsidRPr="006B4954" w:rsidRDefault="00E477DE" w:rsidP="006B4954">
      <w:pPr>
        <w:suppressAutoHyphens/>
        <w:contextualSpacing/>
        <w:rPr>
          <w:rFonts w:asciiTheme="majorHAnsi" w:hAnsiTheme="majorHAnsi" w:cstheme="majorHAnsi"/>
          <w:szCs w:val="22"/>
        </w:rPr>
      </w:pPr>
    </w:p>
    <w:tbl>
      <w:tblPr>
        <w:tblStyle w:val="GridTable1Light"/>
        <w:tblW w:w="9360" w:type="dxa"/>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E4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D36E4C0" w14:textId="77777777" w:rsidR="00A325D0" w:rsidRPr="006B4954" w:rsidRDefault="00730BFB" w:rsidP="006B4954">
            <w:pPr>
              <w:suppressAutoHyphens/>
              <w:contextualSpacing/>
              <w:rPr>
                <w:rFonts w:asciiTheme="majorHAnsi" w:hAnsiTheme="majorHAnsi" w:cstheme="majorHAnsi"/>
                <w:b w:val="0"/>
                <w:szCs w:val="22"/>
              </w:rPr>
            </w:pPr>
            <w:r w:rsidRPr="006B4954">
              <w:rPr>
                <w:rFonts w:asciiTheme="majorHAnsi" w:hAnsiTheme="majorHAnsi" w:cstheme="majorHAnsi"/>
                <w:szCs w:val="22"/>
              </w:rPr>
              <w:t>Development Requirements</w:t>
            </w:r>
          </w:p>
        </w:tc>
        <w:tc>
          <w:tcPr>
            <w:tcW w:w="1980" w:type="dxa"/>
          </w:tcPr>
          <w:p w14:paraId="5DF25D8F" w14:textId="77777777" w:rsidR="00A325D0" w:rsidRPr="006B4954" w:rsidRDefault="00730BFB" w:rsidP="006B4954">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Cs w:val="22"/>
              </w:rPr>
            </w:pPr>
            <w:r w:rsidRPr="006B4954">
              <w:rPr>
                <w:rFonts w:asciiTheme="majorHAnsi" w:hAnsiTheme="majorHAnsi" w:cstheme="majorHAnsi"/>
                <w:szCs w:val="22"/>
              </w:rPr>
              <w:t>Mac</w:t>
            </w:r>
          </w:p>
        </w:tc>
        <w:tc>
          <w:tcPr>
            <w:tcW w:w="1890" w:type="dxa"/>
          </w:tcPr>
          <w:p w14:paraId="35FC1F8D" w14:textId="77777777" w:rsidR="00A325D0" w:rsidRPr="006B4954" w:rsidRDefault="00730BFB" w:rsidP="006B4954">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Cs w:val="22"/>
              </w:rPr>
            </w:pPr>
            <w:r w:rsidRPr="006B4954">
              <w:rPr>
                <w:rFonts w:asciiTheme="majorHAnsi" w:hAnsiTheme="majorHAnsi" w:cstheme="majorHAnsi"/>
                <w:szCs w:val="22"/>
              </w:rPr>
              <w:t>Linux</w:t>
            </w:r>
          </w:p>
        </w:tc>
        <w:tc>
          <w:tcPr>
            <w:tcW w:w="1890" w:type="dxa"/>
          </w:tcPr>
          <w:p w14:paraId="24532D94" w14:textId="77777777" w:rsidR="00A325D0" w:rsidRPr="006B4954" w:rsidRDefault="00730BFB" w:rsidP="006B4954">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Cs w:val="22"/>
              </w:rPr>
            </w:pPr>
            <w:r w:rsidRPr="006B4954">
              <w:rPr>
                <w:rFonts w:asciiTheme="majorHAnsi" w:hAnsiTheme="majorHAnsi" w:cstheme="majorHAnsi"/>
                <w:szCs w:val="22"/>
              </w:rPr>
              <w:t>Windows</w:t>
            </w:r>
          </w:p>
        </w:tc>
        <w:tc>
          <w:tcPr>
            <w:tcW w:w="2080" w:type="dxa"/>
          </w:tcPr>
          <w:p w14:paraId="260859F0" w14:textId="77777777" w:rsidR="00A325D0" w:rsidRPr="006B4954" w:rsidRDefault="00730BFB" w:rsidP="006B4954">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Cs w:val="22"/>
              </w:rPr>
            </w:pPr>
            <w:r w:rsidRPr="006B4954">
              <w:rPr>
                <w:rFonts w:asciiTheme="majorHAnsi" w:hAnsiTheme="majorHAnsi" w:cstheme="majorHAnsi"/>
                <w:szCs w:val="22"/>
              </w:rPr>
              <w:t>Mobile Devices</w:t>
            </w:r>
          </w:p>
        </w:tc>
      </w:tr>
      <w:tr w:rsidR="00A325D0" w:rsidRPr="006B4954" w14:paraId="167CD0F8" w14:textId="77777777" w:rsidTr="00E477DE">
        <w:tc>
          <w:tcPr>
            <w:cnfStyle w:val="001000000000" w:firstRow="0" w:lastRow="0" w:firstColumn="1" w:lastColumn="0" w:oddVBand="0" w:evenVBand="0" w:oddHBand="0" w:evenHBand="0" w:firstRowFirstColumn="0" w:firstRowLastColumn="0" w:lastRowFirstColumn="0" w:lastRowLastColumn="0"/>
            <w:tcW w:w="1520" w:type="dxa"/>
          </w:tcPr>
          <w:p w14:paraId="5D4C300E" w14:textId="77777777" w:rsidR="00E477DE" w:rsidRDefault="00E477DE" w:rsidP="006B4954">
            <w:pPr>
              <w:suppressAutoHyphens/>
              <w:contextualSpacing/>
              <w:rPr>
                <w:rFonts w:asciiTheme="majorHAnsi" w:hAnsiTheme="majorHAnsi" w:cstheme="majorHAnsi"/>
                <w:b w:val="0"/>
                <w:bCs w:val="0"/>
                <w:szCs w:val="22"/>
              </w:rPr>
            </w:pPr>
          </w:p>
          <w:p w14:paraId="25E5054E" w14:textId="569CED65" w:rsidR="00A325D0" w:rsidRPr="006B4954" w:rsidRDefault="00730BFB" w:rsidP="006B4954">
            <w:pPr>
              <w:suppressAutoHyphens/>
              <w:contextualSpacing/>
              <w:rPr>
                <w:rFonts w:asciiTheme="majorHAnsi" w:hAnsiTheme="majorHAnsi" w:cstheme="majorHAnsi"/>
                <w:b w:val="0"/>
                <w:szCs w:val="22"/>
              </w:rPr>
            </w:pPr>
            <w:r w:rsidRPr="006B4954">
              <w:rPr>
                <w:rFonts w:asciiTheme="majorHAnsi" w:hAnsiTheme="majorHAnsi" w:cstheme="majorHAnsi"/>
                <w:szCs w:val="22"/>
              </w:rPr>
              <w:t>Server Side</w:t>
            </w:r>
          </w:p>
        </w:tc>
        <w:tc>
          <w:tcPr>
            <w:tcW w:w="1980" w:type="dxa"/>
          </w:tcPr>
          <w:p w14:paraId="784D49F2" w14:textId="77777777" w:rsidR="00E477DE" w:rsidRPr="003C7536" w:rsidRDefault="00E477DE"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4B2FFA86"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Typically</w:t>
            </w:r>
            <w:r w:rsidRPr="003C7536">
              <w:rPr>
                <w:rFonts w:asciiTheme="majorHAnsi" w:hAnsiTheme="majorHAnsi" w:cstheme="majorHAnsi"/>
                <w:sz w:val="21"/>
                <w:szCs w:val="21"/>
              </w:rPr>
              <w:t>,</w:t>
            </w:r>
            <w:r w:rsidR="00820A50" w:rsidRPr="003C7536">
              <w:rPr>
                <w:rFonts w:asciiTheme="majorHAnsi" w:hAnsiTheme="majorHAnsi" w:cstheme="majorHAnsi"/>
                <w:sz w:val="21"/>
                <w:szCs w:val="21"/>
              </w:rPr>
              <w:t xml:space="preserve"> the most expensive hosting solution.</w:t>
            </w:r>
          </w:p>
          <w:p w14:paraId="3D8B5B3C" w14:textId="2637F147" w:rsidR="009F5924" w:rsidRPr="003C7536" w:rsidRDefault="00820A50"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p>
          <w:p w14:paraId="1320827E" w14:textId="73DAF4CB" w:rsidR="009F5924" w:rsidRPr="003C7536" w:rsidRDefault="009F5924" w:rsidP="009F5924">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 xml:space="preserve">Requires proprietary (but top of the line) hardware and </w:t>
            </w:r>
            <w:r w:rsidR="00F97E64" w:rsidRPr="003C7536">
              <w:rPr>
                <w:rFonts w:asciiTheme="majorHAnsi" w:hAnsiTheme="majorHAnsi" w:cstheme="majorHAnsi"/>
                <w:sz w:val="21"/>
                <w:szCs w:val="21"/>
              </w:rPr>
              <w:t xml:space="preserve">paid </w:t>
            </w:r>
            <w:r w:rsidR="00820A50" w:rsidRPr="003C7536">
              <w:rPr>
                <w:rFonts w:asciiTheme="majorHAnsi" w:hAnsiTheme="majorHAnsi" w:cstheme="majorHAnsi"/>
                <w:sz w:val="21"/>
                <w:szCs w:val="21"/>
              </w:rPr>
              <w:t xml:space="preserve">software. </w:t>
            </w:r>
            <w:r w:rsidR="000E6C4E" w:rsidRPr="003C7536">
              <w:rPr>
                <w:rFonts w:asciiTheme="majorHAnsi" w:hAnsiTheme="majorHAnsi" w:cstheme="majorHAnsi"/>
                <w:sz w:val="21"/>
                <w:szCs w:val="21"/>
              </w:rPr>
              <w:t>Server specific Mac OS price is $999 as of 2021.</w:t>
            </w:r>
          </w:p>
          <w:p w14:paraId="2A0506B7" w14:textId="77777777" w:rsidR="009F5924" w:rsidRPr="003C7536" w:rsidRDefault="009F5924" w:rsidP="009F5924">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7ED4E057" w14:textId="77777777" w:rsidR="009F5924" w:rsidRPr="003C7536" w:rsidRDefault="009F5924" w:rsidP="009F5924">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Offers great uptime and security features built in.</w:t>
            </w:r>
            <w:r w:rsidR="00F97E64" w:rsidRPr="003C7536">
              <w:rPr>
                <w:rFonts w:asciiTheme="majorHAnsi" w:hAnsiTheme="majorHAnsi" w:cstheme="majorHAnsi"/>
                <w:sz w:val="21"/>
                <w:szCs w:val="21"/>
              </w:rPr>
              <w:t xml:space="preserve"> </w:t>
            </w:r>
          </w:p>
          <w:p w14:paraId="2D2DB689" w14:textId="77777777" w:rsidR="009F5924" w:rsidRPr="003C7536" w:rsidRDefault="009F5924" w:rsidP="009F5924">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5E095494" w14:textId="69519EDB" w:rsidR="00A325D0" w:rsidRPr="003C7536" w:rsidRDefault="009F5924" w:rsidP="009F5924">
            <w:pPr>
              <w:suppressAutoHyphen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0F4CB8" w:rsidRPr="003C7536">
              <w:rPr>
                <w:rFonts w:asciiTheme="majorHAnsi" w:hAnsiTheme="majorHAnsi" w:cstheme="majorHAnsi"/>
                <w:sz w:val="21"/>
                <w:szCs w:val="21"/>
              </w:rPr>
              <w:t xml:space="preserve">Hardware + software ready-built solutions are available for </w:t>
            </w:r>
            <w:r w:rsidR="00934CD1" w:rsidRPr="003C7536">
              <w:rPr>
                <w:rFonts w:asciiTheme="majorHAnsi" w:hAnsiTheme="majorHAnsi" w:cstheme="majorHAnsi"/>
                <w:sz w:val="21"/>
                <w:szCs w:val="21"/>
              </w:rPr>
              <w:t xml:space="preserve">a </w:t>
            </w:r>
            <w:r w:rsidR="000F4CB8" w:rsidRPr="003C7536">
              <w:rPr>
                <w:rFonts w:asciiTheme="majorHAnsi" w:hAnsiTheme="majorHAnsi" w:cstheme="majorHAnsi"/>
                <w:sz w:val="21"/>
                <w:szCs w:val="21"/>
              </w:rPr>
              <w:t xml:space="preserve">monthly </w:t>
            </w:r>
            <w:r w:rsidR="00934CD1" w:rsidRPr="003C7536">
              <w:rPr>
                <w:rFonts w:asciiTheme="majorHAnsi" w:hAnsiTheme="majorHAnsi" w:cstheme="majorHAnsi"/>
                <w:sz w:val="21"/>
                <w:szCs w:val="21"/>
              </w:rPr>
              <w:t>fee.</w:t>
            </w:r>
            <w:r w:rsidR="000F4CB8" w:rsidRPr="003C7536">
              <w:rPr>
                <w:rFonts w:asciiTheme="majorHAnsi" w:hAnsiTheme="majorHAnsi" w:cstheme="majorHAnsi"/>
                <w:sz w:val="21"/>
                <w:szCs w:val="21"/>
              </w:rPr>
              <w:t xml:space="preserve"> </w:t>
            </w:r>
          </w:p>
        </w:tc>
        <w:tc>
          <w:tcPr>
            <w:tcW w:w="1890" w:type="dxa"/>
          </w:tcPr>
          <w:p w14:paraId="47856B81" w14:textId="77777777" w:rsidR="00E477DE" w:rsidRPr="003C7536" w:rsidRDefault="00E477DE"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4619A354"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Open source and ability to run on weaker hardware make this less costly.</w:t>
            </w:r>
            <w:r w:rsidR="000F4CB8" w:rsidRPr="003C7536">
              <w:rPr>
                <w:rFonts w:asciiTheme="majorHAnsi" w:hAnsiTheme="majorHAnsi" w:cstheme="majorHAnsi"/>
                <w:sz w:val="21"/>
                <w:szCs w:val="21"/>
              </w:rPr>
              <w:t xml:space="preserve"> </w:t>
            </w:r>
          </w:p>
          <w:p w14:paraId="50C04517"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39864EB8" w14:textId="74D09FE8"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0F4CB8" w:rsidRPr="003C7536">
              <w:rPr>
                <w:rFonts w:asciiTheme="majorHAnsi" w:hAnsiTheme="majorHAnsi" w:cstheme="majorHAnsi"/>
                <w:sz w:val="21"/>
                <w:szCs w:val="21"/>
              </w:rPr>
              <w:t>Only the hardware is needed to be purchased.</w:t>
            </w:r>
            <w:r w:rsidR="00820A50" w:rsidRPr="003C7536">
              <w:rPr>
                <w:rFonts w:asciiTheme="majorHAnsi" w:hAnsiTheme="majorHAnsi" w:cstheme="majorHAnsi"/>
                <w:sz w:val="21"/>
                <w:szCs w:val="21"/>
              </w:rPr>
              <w:t xml:space="preserve"> </w:t>
            </w:r>
            <w:r w:rsidR="000E6C4E" w:rsidRPr="003C7536">
              <w:rPr>
                <w:rFonts w:asciiTheme="majorHAnsi" w:hAnsiTheme="majorHAnsi" w:cstheme="majorHAnsi"/>
                <w:sz w:val="21"/>
                <w:szCs w:val="21"/>
              </w:rPr>
              <w:t xml:space="preserve"> OS software is generally free, however there are paid enterprise versions such as RHEL server at $349 as of 2021 (some versions of RHEL are now free).</w:t>
            </w:r>
          </w:p>
          <w:p w14:paraId="7D0FC36F"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26E6C799"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 xml:space="preserve">Rarely needs software updates.  </w:t>
            </w:r>
          </w:p>
          <w:p w14:paraId="2B0E730E"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EB22C2A"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820A50" w:rsidRPr="003C7536">
              <w:rPr>
                <w:rFonts w:asciiTheme="majorHAnsi" w:hAnsiTheme="majorHAnsi" w:cstheme="majorHAnsi"/>
                <w:sz w:val="21"/>
                <w:szCs w:val="21"/>
              </w:rPr>
              <w:t xml:space="preserve">Requires implementation of your own </w:t>
            </w:r>
            <w:r w:rsidR="00BE78E1" w:rsidRPr="003C7536">
              <w:rPr>
                <w:rFonts w:asciiTheme="majorHAnsi" w:hAnsiTheme="majorHAnsi" w:cstheme="majorHAnsi"/>
                <w:sz w:val="21"/>
                <w:szCs w:val="21"/>
              </w:rPr>
              <w:t xml:space="preserve">or third-party </w:t>
            </w:r>
            <w:r w:rsidR="00820A50" w:rsidRPr="003C7536">
              <w:rPr>
                <w:rFonts w:asciiTheme="majorHAnsi" w:hAnsiTheme="majorHAnsi" w:cstheme="majorHAnsi"/>
                <w:sz w:val="21"/>
                <w:szCs w:val="21"/>
              </w:rPr>
              <w:t>security package.</w:t>
            </w:r>
            <w:r w:rsidR="00F97E64" w:rsidRPr="003C7536">
              <w:rPr>
                <w:rFonts w:asciiTheme="majorHAnsi" w:hAnsiTheme="majorHAnsi" w:cstheme="majorHAnsi"/>
                <w:sz w:val="21"/>
                <w:szCs w:val="21"/>
              </w:rPr>
              <w:t xml:space="preserve"> </w:t>
            </w:r>
          </w:p>
          <w:p w14:paraId="3C4902C7"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26FEAA67" w14:textId="0914F5F5" w:rsidR="00A325D0"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Widely used and supported</w:t>
            </w:r>
            <w:r w:rsidR="00934CD1" w:rsidRPr="003C7536">
              <w:rPr>
                <w:rFonts w:asciiTheme="majorHAnsi" w:hAnsiTheme="majorHAnsi" w:cstheme="majorHAnsi"/>
                <w:sz w:val="21"/>
                <w:szCs w:val="21"/>
              </w:rPr>
              <w:t xml:space="preserve"> with many options and proven implementations</w:t>
            </w:r>
            <w:r w:rsidR="00F97E64" w:rsidRPr="003C7536">
              <w:rPr>
                <w:rFonts w:asciiTheme="majorHAnsi" w:hAnsiTheme="majorHAnsi" w:cstheme="majorHAnsi"/>
                <w:sz w:val="21"/>
                <w:szCs w:val="21"/>
              </w:rPr>
              <w:t>.</w:t>
            </w:r>
            <w:r w:rsidR="00820A50" w:rsidRPr="003C7536">
              <w:rPr>
                <w:rFonts w:asciiTheme="majorHAnsi" w:hAnsiTheme="majorHAnsi" w:cstheme="majorHAnsi"/>
                <w:sz w:val="21"/>
                <w:szCs w:val="21"/>
              </w:rPr>
              <w:t xml:space="preserve"> </w:t>
            </w:r>
          </w:p>
        </w:tc>
        <w:tc>
          <w:tcPr>
            <w:tcW w:w="1890" w:type="dxa"/>
          </w:tcPr>
          <w:p w14:paraId="38A62CFD" w14:textId="77777777" w:rsidR="00E477DE" w:rsidRPr="003C7536" w:rsidRDefault="00E477DE"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4087A8FC"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 xml:space="preserve">Closed system like Mac. </w:t>
            </w:r>
          </w:p>
          <w:p w14:paraId="29299AB5"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A719728" w14:textId="34635DD2"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Must pay for OS license and upgrades.</w:t>
            </w:r>
            <w:r w:rsidR="000E6C4E" w:rsidRPr="003C7536">
              <w:rPr>
                <w:rFonts w:asciiTheme="majorHAnsi" w:hAnsiTheme="majorHAnsi" w:cstheme="majorHAnsi"/>
                <w:sz w:val="21"/>
                <w:szCs w:val="21"/>
              </w:rPr>
              <w:t xml:space="preserve"> Windows Server 2022 starts at $501 for ‘Essentials’ version</w:t>
            </w:r>
            <w:r w:rsidR="003C7536" w:rsidRPr="003C7536">
              <w:rPr>
                <w:rFonts w:asciiTheme="majorHAnsi" w:hAnsiTheme="majorHAnsi" w:cstheme="majorHAnsi"/>
                <w:sz w:val="21"/>
                <w:szCs w:val="21"/>
              </w:rPr>
              <w:t xml:space="preserve"> and $1069 for ‘Standard.</w:t>
            </w:r>
            <w:r w:rsidR="00F97E64" w:rsidRPr="003C7536">
              <w:rPr>
                <w:rFonts w:asciiTheme="majorHAnsi" w:hAnsiTheme="majorHAnsi" w:cstheme="majorHAnsi"/>
                <w:sz w:val="21"/>
                <w:szCs w:val="21"/>
              </w:rPr>
              <w:t xml:space="preserve"> </w:t>
            </w:r>
          </w:p>
          <w:p w14:paraId="02443C81"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5110CCB1"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 xml:space="preserve">Stricter hardware requirement, server can crash easily without appropriate CPU and RAM. </w:t>
            </w:r>
          </w:p>
          <w:p w14:paraId="13800AD4"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462CAC06"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 xml:space="preserve">Can run Microsoft proprietary systems such as ASP and .NET. </w:t>
            </w:r>
          </w:p>
          <w:p w14:paraId="62DD4F00"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0029D2C1" w14:textId="50A46668" w:rsidR="00A325D0"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0F4CB8" w:rsidRPr="003C7536">
              <w:rPr>
                <w:rFonts w:asciiTheme="majorHAnsi" w:hAnsiTheme="majorHAnsi" w:cstheme="majorHAnsi"/>
                <w:sz w:val="21"/>
                <w:szCs w:val="21"/>
              </w:rPr>
              <w:t>Some available hosting services provide hardware and software with monthly pricing and ‘grid hosting’ to reduce downtime during updates.</w:t>
            </w:r>
          </w:p>
          <w:p w14:paraId="12DBF5D5" w14:textId="45DB110C" w:rsidR="00F97E64" w:rsidRPr="003C7536" w:rsidRDefault="00F97E6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2080" w:type="dxa"/>
          </w:tcPr>
          <w:p w14:paraId="7F0E821F" w14:textId="77777777" w:rsidR="00E477DE" w:rsidRDefault="00E477DE"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15E64C48"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 xml:space="preserve">Not typically used for hosting although it is possible. </w:t>
            </w:r>
          </w:p>
          <w:p w14:paraId="5CD57A41"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93C990B"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 xml:space="preserve">Limited processing power means suitable only for simple and low traffic applications. </w:t>
            </w:r>
          </w:p>
          <w:p w14:paraId="47B7EB3D"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22B4E1E9"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C7536">
              <w:rPr>
                <w:rFonts w:asciiTheme="majorHAnsi" w:hAnsiTheme="majorHAnsi" w:cstheme="majorHAnsi"/>
                <w:sz w:val="21"/>
                <w:szCs w:val="21"/>
              </w:rPr>
              <w:t xml:space="preserve">- </w:t>
            </w:r>
            <w:r w:rsidR="00F97E64" w:rsidRPr="003C7536">
              <w:rPr>
                <w:rFonts w:asciiTheme="majorHAnsi" w:hAnsiTheme="majorHAnsi" w:cstheme="majorHAnsi"/>
                <w:sz w:val="21"/>
                <w:szCs w:val="21"/>
              </w:rPr>
              <w:t>Limited tools for hosting environments</w:t>
            </w:r>
            <w:r w:rsidR="003F6F11" w:rsidRPr="003C7536">
              <w:rPr>
                <w:rFonts w:asciiTheme="majorHAnsi" w:hAnsiTheme="majorHAnsi" w:cstheme="majorHAnsi"/>
                <w:sz w:val="21"/>
                <w:szCs w:val="21"/>
              </w:rPr>
              <w:t>, such as Tiny Web Server for Android</w:t>
            </w:r>
            <w:r w:rsidR="00F97E64" w:rsidRPr="003C7536">
              <w:rPr>
                <w:rFonts w:asciiTheme="majorHAnsi" w:hAnsiTheme="majorHAnsi" w:cstheme="majorHAnsi"/>
                <w:sz w:val="21"/>
                <w:szCs w:val="21"/>
              </w:rPr>
              <w:t>.</w:t>
            </w:r>
            <w:r w:rsidR="00C7558C" w:rsidRPr="003C7536">
              <w:rPr>
                <w:rFonts w:asciiTheme="majorHAnsi" w:hAnsiTheme="majorHAnsi" w:cstheme="majorHAnsi"/>
                <w:sz w:val="21"/>
                <w:szCs w:val="21"/>
              </w:rPr>
              <w:t xml:space="preserve"> </w:t>
            </w:r>
          </w:p>
          <w:p w14:paraId="391E2177" w14:textId="77777777" w:rsidR="009F5924" w:rsidRPr="003C7536"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B7299A3" w14:textId="7DF2BACA" w:rsidR="00A325D0" w:rsidRPr="006B4954" w:rsidRDefault="009F5924" w:rsidP="006B4954">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3C7536">
              <w:rPr>
                <w:rFonts w:asciiTheme="majorHAnsi" w:hAnsiTheme="majorHAnsi" w:cstheme="majorHAnsi"/>
                <w:sz w:val="21"/>
                <w:szCs w:val="21"/>
              </w:rPr>
              <w:t xml:space="preserve">- </w:t>
            </w:r>
            <w:r w:rsidR="00C7558C" w:rsidRPr="003C7536">
              <w:rPr>
                <w:rFonts w:asciiTheme="majorHAnsi" w:hAnsiTheme="majorHAnsi" w:cstheme="majorHAnsi"/>
                <w:sz w:val="21"/>
                <w:szCs w:val="21"/>
              </w:rPr>
              <w:t>Extremely low cost.</w:t>
            </w:r>
            <w:r w:rsidR="008A67B0">
              <w:rPr>
                <w:rFonts w:asciiTheme="majorHAnsi" w:hAnsiTheme="majorHAnsi" w:cstheme="majorHAnsi"/>
                <w:sz w:val="21"/>
                <w:szCs w:val="21"/>
              </w:rPr>
              <w:t xml:space="preserve"> Android OS is free. iOS requires the purchase of an apple device.</w:t>
            </w:r>
          </w:p>
        </w:tc>
      </w:tr>
    </w:tbl>
    <w:p w14:paraId="233D9444" w14:textId="77777777" w:rsidR="00E477DE" w:rsidRDefault="00E477DE"/>
    <w:tbl>
      <w:tblPr>
        <w:tblStyle w:val="GridTable1Light"/>
        <w:tblW w:w="9360" w:type="dxa"/>
        <w:tblLayout w:type="fixed"/>
        <w:tblLook w:val="00A0" w:firstRow="1" w:lastRow="0" w:firstColumn="1" w:lastColumn="0" w:noHBand="0" w:noVBand="0"/>
        <w:tblDescription w:val="Table"/>
      </w:tblPr>
      <w:tblGrid>
        <w:gridCol w:w="1520"/>
        <w:gridCol w:w="1980"/>
        <w:gridCol w:w="1890"/>
        <w:gridCol w:w="1890"/>
        <w:gridCol w:w="2080"/>
      </w:tblGrid>
      <w:tr w:rsidR="00E477DE" w:rsidRPr="006B4954" w14:paraId="16B2E8FE" w14:textId="77777777" w:rsidTr="00E4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A923E44" w14:textId="252F0088" w:rsidR="00E477DE" w:rsidRPr="00E477DE" w:rsidRDefault="00E477DE" w:rsidP="00E477DE">
            <w:pPr>
              <w:suppressAutoHyphens/>
              <w:contextualSpacing/>
              <w:rPr>
                <w:rFonts w:asciiTheme="majorHAnsi" w:hAnsiTheme="majorHAnsi" w:cstheme="majorHAnsi"/>
                <w:b w:val="0"/>
                <w:bCs w:val="0"/>
                <w:szCs w:val="22"/>
              </w:rPr>
            </w:pPr>
            <w:r w:rsidRPr="006B4954">
              <w:rPr>
                <w:rFonts w:asciiTheme="majorHAnsi" w:hAnsiTheme="majorHAnsi" w:cstheme="majorHAnsi"/>
                <w:szCs w:val="22"/>
              </w:rPr>
              <w:t>Development Requirements</w:t>
            </w:r>
          </w:p>
        </w:tc>
        <w:tc>
          <w:tcPr>
            <w:tcW w:w="1980" w:type="dxa"/>
          </w:tcPr>
          <w:p w14:paraId="376BA500" w14:textId="17342B97" w:rsidR="00E477DE" w:rsidRPr="00E477DE" w:rsidRDefault="00E477DE" w:rsidP="00E477DE">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6B4954">
              <w:rPr>
                <w:rFonts w:asciiTheme="majorHAnsi" w:hAnsiTheme="majorHAnsi" w:cstheme="majorHAnsi"/>
                <w:szCs w:val="22"/>
              </w:rPr>
              <w:t>Mac</w:t>
            </w:r>
          </w:p>
        </w:tc>
        <w:tc>
          <w:tcPr>
            <w:tcW w:w="1890" w:type="dxa"/>
          </w:tcPr>
          <w:p w14:paraId="37A5B2DD" w14:textId="4778EC96" w:rsidR="00E477DE" w:rsidRPr="00E477DE" w:rsidRDefault="00E477DE" w:rsidP="00E477DE">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6B4954">
              <w:rPr>
                <w:rFonts w:asciiTheme="majorHAnsi" w:hAnsiTheme="majorHAnsi" w:cstheme="majorHAnsi"/>
                <w:szCs w:val="22"/>
              </w:rPr>
              <w:t>Linux</w:t>
            </w:r>
          </w:p>
        </w:tc>
        <w:tc>
          <w:tcPr>
            <w:tcW w:w="1890" w:type="dxa"/>
          </w:tcPr>
          <w:p w14:paraId="6ACB9529" w14:textId="05192132" w:rsidR="00E477DE" w:rsidRPr="00E477DE" w:rsidRDefault="00E477DE" w:rsidP="00E477DE">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6B4954">
              <w:rPr>
                <w:rFonts w:asciiTheme="majorHAnsi" w:hAnsiTheme="majorHAnsi" w:cstheme="majorHAnsi"/>
                <w:szCs w:val="22"/>
              </w:rPr>
              <w:t>Windows</w:t>
            </w:r>
          </w:p>
        </w:tc>
        <w:tc>
          <w:tcPr>
            <w:tcW w:w="2080" w:type="dxa"/>
          </w:tcPr>
          <w:p w14:paraId="1F262DAC" w14:textId="301B2174" w:rsidR="00E477DE" w:rsidRPr="00E477DE" w:rsidRDefault="00E477DE" w:rsidP="00E477DE">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Cs w:val="22"/>
              </w:rPr>
            </w:pPr>
            <w:r w:rsidRPr="006B4954">
              <w:rPr>
                <w:rFonts w:asciiTheme="majorHAnsi" w:hAnsiTheme="majorHAnsi" w:cstheme="majorHAnsi"/>
                <w:szCs w:val="22"/>
              </w:rPr>
              <w:t>Mobile Devices</w:t>
            </w:r>
          </w:p>
        </w:tc>
      </w:tr>
      <w:tr w:rsidR="00E477DE" w:rsidRPr="006B4954" w14:paraId="2419AEA0" w14:textId="77777777" w:rsidTr="00E477DE">
        <w:tc>
          <w:tcPr>
            <w:cnfStyle w:val="001000000000" w:firstRow="0" w:lastRow="0" w:firstColumn="1" w:lastColumn="0" w:oddVBand="0" w:evenVBand="0" w:oddHBand="0" w:evenHBand="0" w:firstRowFirstColumn="0" w:firstRowLastColumn="0" w:lastRowFirstColumn="0" w:lastRowLastColumn="0"/>
            <w:tcW w:w="1520" w:type="dxa"/>
          </w:tcPr>
          <w:p w14:paraId="5C8E72E2" w14:textId="77777777" w:rsidR="00E477DE" w:rsidRDefault="00E477DE" w:rsidP="00E477DE">
            <w:pPr>
              <w:suppressAutoHyphens/>
              <w:contextualSpacing/>
              <w:rPr>
                <w:rFonts w:asciiTheme="majorHAnsi" w:hAnsiTheme="majorHAnsi" w:cstheme="majorHAnsi"/>
                <w:b w:val="0"/>
                <w:bCs w:val="0"/>
                <w:szCs w:val="22"/>
              </w:rPr>
            </w:pPr>
          </w:p>
          <w:p w14:paraId="4D6969E6" w14:textId="1BDF3204" w:rsidR="00E477DE" w:rsidRPr="00E477DE" w:rsidRDefault="00E477DE" w:rsidP="00E477DE">
            <w:pPr>
              <w:suppressAutoHyphens/>
              <w:contextualSpacing/>
              <w:rPr>
                <w:rFonts w:asciiTheme="majorHAnsi" w:hAnsiTheme="majorHAnsi" w:cstheme="majorHAnsi"/>
                <w:szCs w:val="22"/>
              </w:rPr>
            </w:pPr>
            <w:r w:rsidRPr="00E477DE">
              <w:rPr>
                <w:rFonts w:asciiTheme="majorHAnsi" w:hAnsiTheme="majorHAnsi" w:cstheme="majorHAnsi"/>
                <w:szCs w:val="22"/>
              </w:rPr>
              <w:t>Client Side</w:t>
            </w:r>
          </w:p>
        </w:tc>
        <w:tc>
          <w:tcPr>
            <w:tcW w:w="1980" w:type="dxa"/>
          </w:tcPr>
          <w:p w14:paraId="4E354DA5" w14:textId="77777777" w:rsidR="00E477DE" w:rsidRPr="00184D00" w:rsidRDefault="00E477DE"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2695043"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A multi-platform client porting to Mac requires extra development effort. </w:t>
            </w:r>
          </w:p>
          <w:p w14:paraId="39AC6089"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09210266"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Additional costs include a development licensing fee, purchase of Mac computers for development, and possibly recruiting a specialized development team due to the more limited available languages and programming environments. </w:t>
            </w:r>
          </w:p>
          <w:p w14:paraId="214C65C6"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3017FFE2"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Less cost incurred from testing as the hardware on this platform is more uniform and of higher quality. </w:t>
            </w:r>
          </w:p>
          <w:p w14:paraId="21D021DF"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1C494087"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Apple software approval process required before application will be made available for use. </w:t>
            </w:r>
          </w:p>
          <w:p w14:paraId="6672F05A"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6010720C" w14:textId="3C153734" w:rsidR="00E477DE"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Safari is the default web browser and compatibility with this browser should be a concern for the server platform. Other browser options on Mac exist such as Firefox.  </w:t>
            </w:r>
          </w:p>
        </w:tc>
        <w:tc>
          <w:tcPr>
            <w:tcW w:w="1890" w:type="dxa"/>
          </w:tcPr>
          <w:p w14:paraId="414FBB14" w14:textId="77777777" w:rsidR="00E477DE" w:rsidRPr="00184D00" w:rsidRDefault="00E477DE"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733F8AEA"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Linux is a flexible open-source operating system, and many development tools or languages exist which allow parallel development to this platform, such as C++, Java, and Python. This indicates a lower development cost to platform.  </w:t>
            </w:r>
          </w:p>
          <w:p w14:paraId="76C2D3CC" w14:textId="77777777" w:rsidR="001C2DAA"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5445C1D6" w14:textId="77777777" w:rsidR="008D2616" w:rsidRPr="00184D00" w:rsidRDefault="001C2DAA"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Linux is not common at client-side usage but may be found running on especially old hardware as it has a small footprint and low system requirements. This may introduce further testing considerations and increased testing costs. </w:t>
            </w:r>
          </w:p>
          <w:p w14:paraId="51528E60"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71F419DD" w14:textId="3CF2EFC8" w:rsidR="00E477DE"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There is no default web browser for this platform, but many distributions are packaged with Firefox which is widely adopted on many platforms. Other browser options exist here such as Google Chrome.</w:t>
            </w:r>
          </w:p>
        </w:tc>
        <w:tc>
          <w:tcPr>
            <w:tcW w:w="1890" w:type="dxa"/>
          </w:tcPr>
          <w:p w14:paraId="71A65D04" w14:textId="77777777" w:rsidR="00E477DE" w:rsidRPr="00184D00" w:rsidRDefault="00E477DE"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4C6A00F1"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Windows is the most widely used consumer platform and should be a primary target for client development. </w:t>
            </w:r>
          </w:p>
          <w:p w14:paraId="038714F5"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759DCEF3"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Additional costs for development include the purchase of Windows licenses to host the development suite and testing environment. </w:t>
            </w:r>
          </w:p>
          <w:p w14:paraId="5BC057F7"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36A12125"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 xml:space="preserve">Many developers are familiar with programming in a Windows environment and a specialized team may not be needed. Widely utilized and free development tools exist. </w:t>
            </w:r>
          </w:p>
          <w:p w14:paraId="22A48CDA" w14:textId="77777777" w:rsidR="008D2616"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p w14:paraId="3C911584" w14:textId="59C4A2EA" w:rsidR="00E477DE" w:rsidRPr="00184D00"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184D00">
              <w:rPr>
                <w:rFonts w:asciiTheme="majorHAnsi" w:hAnsiTheme="majorHAnsi" w:cstheme="majorHAnsi"/>
                <w:sz w:val="21"/>
                <w:szCs w:val="21"/>
              </w:rPr>
              <w:t xml:space="preserve">- </w:t>
            </w:r>
            <w:r w:rsidR="00E477DE" w:rsidRPr="00184D00">
              <w:rPr>
                <w:rFonts w:asciiTheme="majorHAnsi" w:hAnsiTheme="majorHAnsi" w:cstheme="majorHAnsi"/>
                <w:sz w:val="21"/>
                <w:szCs w:val="21"/>
              </w:rPr>
              <w:t>Microsoft Edge browser is the default for this platform. Modern compatibility has improved compared to its predecessor Internet Explorer, but care should still be taken for compatibility. Other browser options exist on the platform such as Firefox.</w:t>
            </w:r>
          </w:p>
        </w:tc>
        <w:tc>
          <w:tcPr>
            <w:tcW w:w="2080" w:type="dxa"/>
          </w:tcPr>
          <w:p w14:paraId="626E374C" w14:textId="77777777" w:rsidR="00E477DE" w:rsidRDefault="00E477DE"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02FB3901" w14:textId="77777777" w:rsidR="008D2616"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E477DE" w:rsidRPr="00E477DE">
              <w:rPr>
                <w:rFonts w:asciiTheme="majorHAnsi" w:hAnsiTheme="majorHAnsi" w:cstheme="majorHAnsi"/>
                <w:szCs w:val="22"/>
              </w:rPr>
              <w:t xml:space="preserve">The mobile development environment is more fragmented in general than PC and additional development efforts may be needed to reach this platform. As an advantage, this application is already live on the Android mobile platform. </w:t>
            </w:r>
          </w:p>
          <w:p w14:paraId="2DE9E536" w14:textId="77777777" w:rsidR="008D2616"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1C3FA5EF" w14:textId="77777777" w:rsidR="008D2616"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E477DE" w:rsidRPr="00E477DE">
              <w:rPr>
                <w:rFonts w:asciiTheme="majorHAnsi" w:hAnsiTheme="majorHAnsi" w:cstheme="majorHAnsi"/>
                <w:szCs w:val="22"/>
              </w:rPr>
              <w:t xml:space="preserve">Developing for the iOS platform incurs similar costs as Mac, such as developer licensing fees, purchase of Mac computers, and recruiting specialized developers, and possibly having to rewrite a significant portion of the codebase depending on its current structure. </w:t>
            </w:r>
          </w:p>
          <w:p w14:paraId="767B6CBC" w14:textId="77777777" w:rsidR="008D2616"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24F347E4" w14:textId="4DF6370B" w:rsidR="00E477DE" w:rsidRPr="00E477DE" w:rsidRDefault="008D2616" w:rsidP="00E477DE">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E477DE" w:rsidRPr="00E477DE">
              <w:rPr>
                <w:rFonts w:asciiTheme="majorHAnsi" w:hAnsiTheme="majorHAnsi" w:cstheme="majorHAnsi"/>
                <w:szCs w:val="22"/>
              </w:rPr>
              <w:t>Safari is the default web browser, but other options exist such as Firefox or Google Chrome. Special consideration should be given to the mobile browser display vs. a PC in the server software.</w:t>
            </w:r>
          </w:p>
        </w:tc>
      </w:tr>
    </w:tbl>
    <w:p w14:paraId="671758E9" w14:textId="77777777" w:rsidR="009A505B" w:rsidRDefault="009A505B"/>
    <w:p w14:paraId="7E2FBE44" w14:textId="77777777" w:rsidR="00E477DE" w:rsidRDefault="00E477DE"/>
    <w:tbl>
      <w:tblPr>
        <w:tblStyle w:val="GridTable1Light"/>
        <w:tblW w:w="9360" w:type="dxa"/>
        <w:tblLayout w:type="fixed"/>
        <w:tblLook w:val="00A0" w:firstRow="1" w:lastRow="0" w:firstColumn="1" w:lastColumn="0" w:noHBand="0" w:noVBand="0"/>
        <w:tblDescription w:val="Table"/>
      </w:tblPr>
      <w:tblGrid>
        <w:gridCol w:w="1520"/>
        <w:gridCol w:w="1980"/>
        <w:gridCol w:w="1890"/>
        <w:gridCol w:w="1890"/>
        <w:gridCol w:w="2080"/>
      </w:tblGrid>
      <w:tr w:rsidR="009A505B" w:rsidRPr="006B4954" w14:paraId="3A3388FD" w14:textId="77777777" w:rsidTr="00E4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78303AF" w14:textId="1819C910" w:rsidR="009A505B" w:rsidRPr="006B4954" w:rsidRDefault="009A505B" w:rsidP="009A505B">
            <w:pPr>
              <w:suppressAutoHyphens/>
              <w:contextualSpacing/>
              <w:rPr>
                <w:rFonts w:asciiTheme="majorHAnsi" w:hAnsiTheme="majorHAnsi" w:cstheme="majorHAnsi"/>
                <w:b w:val="0"/>
                <w:szCs w:val="22"/>
              </w:rPr>
            </w:pPr>
            <w:r w:rsidRPr="006B4954">
              <w:rPr>
                <w:rFonts w:asciiTheme="majorHAnsi" w:hAnsiTheme="majorHAnsi" w:cstheme="majorHAnsi"/>
                <w:szCs w:val="22"/>
              </w:rPr>
              <w:t>Development Requirements</w:t>
            </w:r>
          </w:p>
        </w:tc>
        <w:tc>
          <w:tcPr>
            <w:tcW w:w="1980" w:type="dxa"/>
          </w:tcPr>
          <w:p w14:paraId="58313727" w14:textId="304323E9" w:rsidR="009A505B" w:rsidRDefault="009A505B" w:rsidP="009A505B">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6B4954">
              <w:rPr>
                <w:rFonts w:asciiTheme="majorHAnsi" w:hAnsiTheme="majorHAnsi" w:cstheme="majorHAnsi"/>
                <w:szCs w:val="22"/>
              </w:rPr>
              <w:t>Mac</w:t>
            </w:r>
          </w:p>
        </w:tc>
        <w:tc>
          <w:tcPr>
            <w:tcW w:w="1890" w:type="dxa"/>
          </w:tcPr>
          <w:p w14:paraId="731DABA8" w14:textId="1AC564DC" w:rsidR="009A505B" w:rsidRDefault="009A505B" w:rsidP="009A505B">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6B4954">
              <w:rPr>
                <w:rFonts w:asciiTheme="majorHAnsi" w:hAnsiTheme="majorHAnsi" w:cstheme="majorHAnsi"/>
                <w:szCs w:val="22"/>
              </w:rPr>
              <w:t>Linux</w:t>
            </w:r>
          </w:p>
        </w:tc>
        <w:tc>
          <w:tcPr>
            <w:tcW w:w="1890" w:type="dxa"/>
          </w:tcPr>
          <w:p w14:paraId="544F39BA" w14:textId="21BAFCC7" w:rsidR="009A505B" w:rsidRDefault="009A505B" w:rsidP="009A505B">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6B4954">
              <w:rPr>
                <w:rFonts w:asciiTheme="majorHAnsi" w:hAnsiTheme="majorHAnsi" w:cstheme="majorHAnsi"/>
                <w:szCs w:val="22"/>
              </w:rPr>
              <w:t>Windows</w:t>
            </w:r>
          </w:p>
        </w:tc>
        <w:tc>
          <w:tcPr>
            <w:tcW w:w="2080" w:type="dxa"/>
          </w:tcPr>
          <w:p w14:paraId="7E666B69" w14:textId="1D802241" w:rsidR="009A505B" w:rsidRDefault="009A505B" w:rsidP="009A505B">
            <w:pPr>
              <w:suppressAutoHyphens/>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6B4954">
              <w:rPr>
                <w:rFonts w:asciiTheme="majorHAnsi" w:hAnsiTheme="majorHAnsi" w:cstheme="majorHAnsi"/>
                <w:szCs w:val="22"/>
              </w:rPr>
              <w:t>Mobile Devices</w:t>
            </w:r>
          </w:p>
        </w:tc>
      </w:tr>
      <w:tr w:rsidR="009A505B" w:rsidRPr="006B4954" w14:paraId="4C2B3BD4" w14:textId="77777777" w:rsidTr="00E477DE">
        <w:tc>
          <w:tcPr>
            <w:cnfStyle w:val="001000000000" w:firstRow="0" w:lastRow="0" w:firstColumn="1" w:lastColumn="0" w:oddVBand="0" w:evenVBand="0" w:oddHBand="0" w:evenHBand="0" w:firstRowFirstColumn="0" w:firstRowLastColumn="0" w:lastRowFirstColumn="0" w:lastRowLastColumn="0"/>
            <w:tcW w:w="1520" w:type="dxa"/>
          </w:tcPr>
          <w:p w14:paraId="6BFEF17E" w14:textId="77777777" w:rsidR="009A505B" w:rsidRDefault="009A505B" w:rsidP="009A505B">
            <w:pPr>
              <w:suppressAutoHyphens/>
              <w:contextualSpacing/>
              <w:rPr>
                <w:rFonts w:asciiTheme="majorHAnsi" w:hAnsiTheme="majorHAnsi" w:cstheme="majorHAnsi"/>
                <w:b w:val="0"/>
                <w:bCs w:val="0"/>
                <w:szCs w:val="22"/>
              </w:rPr>
            </w:pPr>
          </w:p>
          <w:p w14:paraId="084CFDD4" w14:textId="57AEE7C9" w:rsidR="009A505B" w:rsidRPr="006B4954" w:rsidRDefault="009A505B" w:rsidP="009A505B">
            <w:pPr>
              <w:suppressAutoHyphens/>
              <w:contextualSpacing/>
              <w:rPr>
                <w:rFonts w:asciiTheme="majorHAnsi" w:hAnsiTheme="majorHAnsi" w:cstheme="majorHAnsi"/>
                <w:b w:val="0"/>
                <w:szCs w:val="22"/>
              </w:rPr>
            </w:pPr>
            <w:r w:rsidRPr="006B4954">
              <w:rPr>
                <w:rFonts w:asciiTheme="majorHAnsi" w:hAnsiTheme="majorHAnsi" w:cstheme="majorHAnsi"/>
                <w:szCs w:val="22"/>
              </w:rPr>
              <w:t>Development Tools</w:t>
            </w:r>
          </w:p>
        </w:tc>
        <w:tc>
          <w:tcPr>
            <w:tcW w:w="1980" w:type="dxa"/>
          </w:tcPr>
          <w:p w14:paraId="026228B7" w14:textId="77777777" w:rsidR="009A505B" w:rsidRDefault="009A505B"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0459A77C" w14:textId="2720BEBD"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C/C++/Objective C or Swift can be used along with the Xcode IDE. </w:t>
            </w:r>
          </w:p>
          <w:p w14:paraId="4D4D73D1"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3B1CBB3E"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Development, at least compilation, testing, and deployment, must occur in a Mac computer environment. Virtual environments can be used to assist in cross-platform development. </w:t>
            </w:r>
          </w:p>
          <w:p w14:paraId="6112DD55"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0CB26F5B" w14:textId="4C0035DB" w:rsidR="009A505B" w:rsidRPr="006B4954"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An Apple Developer Program yearly license is required.</w:t>
            </w:r>
          </w:p>
        </w:tc>
        <w:tc>
          <w:tcPr>
            <w:tcW w:w="1890" w:type="dxa"/>
          </w:tcPr>
          <w:p w14:paraId="18F2F678" w14:textId="77777777" w:rsidR="009A505B" w:rsidRDefault="009A505B"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1EDEA80F" w14:textId="00C937AB"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Wide range of tools and development frameworks are available.</w:t>
            </w:r>
          </w:p>
          <w:p w14:paraId="713F9C86"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5C667BD9"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Offers developer friendly tools such as a built-in package manager and a BASH shell. </w:t>
            </w:r>
          </w:p>
          <w:p w14:paraId="35421E76"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3466B885" w14:textId="7FCCAF71" w:rsidR="009A505B" w:rsidRPr="006B4954"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As an open-source environment, no licensing needed for development.</w:t>
            </w:r>
          </w:p>
        </w:tc>
        <w:tc>
          <w:tcPr>
            <w:tcW w:w="1890" w:type="dxa"/>
          </w:tcPr>
          <w:p w14:paraId="0658C12B" w14:textId="77777777" w:rsidR="009A505B" w:rsidRDefault="009A505B"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2C629444"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Proprietary freeware tools such as Visual Studio with C#, a modern, Java-like programming language can be used along with the .NET library for simple high-level development. </w:t>
            </w:r>
          </w:p>
          <w:p w14:paraId="65DB1363"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6237A6A3"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Wide range of other tools and cross-platform support. </w:t>
            </w:r>
          </w:p>
          <w:p w14:paraId="0F4E95A5"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63C1A493" w14:textId="3D26A78C" w:rsidR="009A505B" w:rsidRPr="006B4954"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Windows OS development highly recommended which requires a one-time license purchase for one or multiple machines. </w:t>
            </w:r>
          </w:p>
        </w:tc>
        <w:tc>
          <w:tcPr>
            <w:tcW w:w="2080" w:type="dxa"/>
          </w:tcPr>
          <w:p w14:paraId="4905F262" w14:textId="77777777" w:rsidR="009A505B" w:rsidRDefault="009A505B"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6C743B67"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Separate programming tools between platforms. </w:t>
            </w:r>
          </w:p>
          <w:p w14:paraId="26D301F5"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642A4A20" w14:textId="05C35B76"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Android uses mostly Java and Android Studio or a </w:t>
            </w:r>
            <w:r>
              <w:rPr>
                <w:rFonts w:asciiTheme="majorHAnsi" w:hAnsiTheme="majorHAnsi" w:cstheme="majorHAnsi"/>
                <w:szCs w:val="22"/>
              </w:rPr>
              <w:t>general-purpose</w:t>
            </w:r>
            <w:r w:rsidR="009A505B">
              <w:rPr>
                <w:rFonts w:asciiTheme="majorHAnsi" w:hAnsiTheme="majorHAnsi" w:cstheme="majorHAnsi"/>
                <w:szCs w:val="22"/>
              </w:rPr>
              <w:t xml:space="preserve"> IDE such as Eclipse. </w:t>
            </w:r>
          </w:p>
          <w:p w14:paraId="26AA2610"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1BBD001A"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 xml:space="preserve">iOS uses Swift or Objective-C and exclusively the Xcode IDE. </w:t>
            </w:r>
          </w:p>
          <w:p w14:paraId="39FDE6F2" w14:textId="77777777" w:rsidR="007E6302"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p>
          <w:p w14:paraId="16D38893" w14:textId="5B9C3B1A" w:rsidR="009A505B" w:rsidRPr="006B4954" w:rsidRDefault="007E6302" w:rsidP="009A505B">
            <w:pPr>
              <w:suppressAutoHyphens/>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 xml:space="preserve">- </w:t>
            </w:r>
            <w:r w:rsidR="009A505B">
              <w:rPr>
                <w:rFonts w:asciiTheme="majorHAnsi" w:hAnsiTheme="majorHAnsi" w:cstheme="majorHAnsi"/>
                <w:szCs w:val="22"/>
              </w:rPr>
              <w:t>May require multiple development teams as developers tend to specialize in iOS or Android. Cross-platform tools exist to ease development such as Xamarin and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C7FC52D" w:rsidR="00A325D0" w:rsidRDefault="00730BFB" w:rsidP="00FD2C32">
      <w:pPr>
        <w:pStyle w:val="List"/>
      </w:pPr>
      <w:r w:rsidRPr="006B4954">
        <w:rPr>
          <w:b/>
        </w:rPr>
        <w:t>Operating Platform</w:t>
      </w:r>
      <w:r w:rsidRPr="006B4954">
        <w:t xml:space="preserve">: </w:t>
      </w:r>
    </w:p>
    <w:p w14:paraId="72EAFA91" w14:textId="3B9B8DA1" w:rsidR="009F66F2" w:rsidRDefault="009F66F2" w:rsidP="009F66F2">
      <w:pPr>
        <w:pStyle w:val="List"/>
        <w:numPr>
          <w:ilvl w:val="0"/>
          <w:numId w:val="0"/>
        </w:numPr>
        <w:ind w:left="720" w:hanging="360"/>
      </w:pPr>
    </w:p>
    <w:p w14:paraId="59952431" w14:textId="2B716001" w:rsidR="009F66F2" w:rsidRDefault="009F66F2" w:rsidP="009F66F2">
      <w:pPr>
        <w:pStyle w:val="List"/>
        <w:numPr>
          <w:ilvl w:val="0"/>
          <w:numId w:val="0"/>
        </w:numPr>
        <w:ind w:left="1080" w:hanging="360"/>
      </w:pPr>
      <w:r>
        <w:t xml:space="preserve">The Linux operating system is recommended for this server application. It has great flexibility in development tools and frameworks that can accommodate this project. The operating system is open source and there are no licensing fees to consider. It is an effective, safe, and low-cost option with </w:t>
      </w:r>
      <w:r w:rsidR="00A370F0">
        <w:t>a proven record of use in this application field.</w:t>
      </w:r>
    </w:p>
    <w:p w14:paraId="377CBEC9" w14:textId="47AFF63E" w:rsidR="00A370F0" w:rsidRDefault="00A370F0" w:rsidP="009F66F2">
      <w:pPr>
        <w:pStyle w:val="List"/>
        <w:numPr>
          <w:ilvl w:val="0"/>
          <w:numId w:val="0"/>
        </w:numPr>
        <w:ind w:left="1080" w:hanging="360"/>
      </w:pPr>
    </w:p>
    <w:p w14:paraId="44867E77" w14:textId="4A13E5DB" w:rsidR="00A370F0" w:rsidRDefault="00A370F0" w:rsidP="009F66F2">
      <w:pPr>
        <w:pStyle w:val="List"/>
        <w:numPr>
          <w:ilvl w:val="0"/>
          <w:numId w:val="0"/>
        </w:numPr>
        <w:ind w:left="1080" w:hanging="360"/>
      </w:pPr>
      <w:r>
        <w:t>The option is available to either build a Linux server or rent/lease the use of a ready-made Linux server and hardware for a low monthly cost. Services exist starting at ~$10 monthly.</w:t>
      </w:r>
    </w:p>
    <w:p w14:paraId="6237EED9" w14:textId="77777777" w:rsidR="00A325D0" w:rsidRPr="006B4954" w:rsidRDefault="00A325D0" w:rsidP="00A370F0">
      <w:pPr>
        <w:suppressAutoHyphens/>
        <w:contextualSpacing/>
        <w:rPr>
          <w:rFonts w:asciiTheme="majorHAnsi" w:hAnsiTheme="majorHAnsi" w:cstheme="majorHAnsi"/>
          <w:szCs w:val="22"/>
        </w:rPr>
      </w:pPr>
    </w:p>
    <w:p w14:paraId="16D2F32B" w14:textId="5AC1925E" w:rsidR="00A325D0" w:rsidRDefault="00730BFB" w:rsidP="00FD2C32">
      <w:pPr>
        <w:pStyle w:val="List"/>
      </w:pPr>
      <w:r w:rsidRPr="006B4954">
        <w:rPr>
          <w:b/>
        </w:rPr>
        <w:t>Operating Systems Architectures</w:t>
      </w:r>
      <w:r w:rsidRPr="006B4954">
        <w:t xml:space="preserve">: </w:t>
      </w:r>
    </w:p>
    <w:p w14:paraId="09CB642D" w14:textId="5ACED7CE" w:rsidR="00D96F1E" w:rsidRDefault="00D96F1E" w:rsidP="00D96F1E">
      <w:pPr>
        <w:pStyle w:val="List"/>
        <w:numPr>
          <w:ilvl w:val="0"/>
          <w:numId w:val="0"/>
        </w:numPr>
        <w:ind w:left="720" w:hanging="360"/>
      </w:pPr>
    </w:p>
    <w:p w14:paraId="4C39E249" w14:textId="6B4B3B87" w:rsidR="00D96F1E" w:rsidRDefault="003B4228" w:rsidP="00D96F1E">
      <w:pPr>
        <w:pStyle w:val="List"/>
        <w:numPr>
          <w:ilvl w:val="0"/>
          <w:numId w:val="0"/>
        </w:numPr>
        <w:ind w:left="1080" w:hanging="360"/>
      </w:pPr>
      <w:r>
        <w:t xml:space="preserve">The </w:t>
      </w:r>
      <w:r w:rsidR="00D96F1E">
        <w:t>Linux OS is described as a ‘Unix-like’ system, that is, it was built based on the secure Unix OS that came before it. It was, however, mostly built from original code and does not duplicate or share Unix code.</w:t>
      </w:r>
    </w:p>
    <w:p w14:paraId="09BB407C" w14:textId="6FA59A5A" w:rsidR="00D96F1E" w:rsidRDefault="00D96F1E" w:rsidP="00D96F1E">
      <w:pPr>
        <w:pStyle w:val="List"/>
        <w:numPr>
          <w:ilvl w:val="0"/>
          <w:numId w:val="0"/>
        </w:numPr>
        <w:ind w:left="1080" w:hanging="360"/>
      </w:pPr>
    </w:p>
    <w:p w14:paraId="3F1F6F93" w14:textId="7FC70EF9" w:rsidR="00D96F1E" w:rsidRDefault="00D96F1E" w:rsidP="00D96F1E">
      <w:pPr>
        <w:pStyle w:val="List"/>
        <w:numPr>
          <w:ilvl w:val="0"/>
          <w:numId w:val="0"/>
        </w:numPr>
        <w:ind w:left="1080" w:hanging="360"/>
      </w:pPr>
      <w:r>
        <w:t>The Linux OS is made up of the kernel, which contains the main functions of the OS that operate the computer hardware, and a shell, which is a layer that provides application access to the kernel functions. Many Linux distributions use Bash (Bourne-Again Shell) as a default.</w:t>
      </w:r>
    </w:p>
    <w:p w14:paraId="2CFE9559" w14:textId="3DB43214" w:rsidR="00D96F1E" w:rsidRDefault="00D96F1E" w:rsidP="00D96F1E">
      <w:pPr>
        <w:pStyle w:val="List"/>
        <w:numPr>
          <w:ilvl w:val="0"/>
          <w:numId w:val="0"/>
        </w:numPr>
        <w:ind w:left="1080" w:hanging="360"/>
      </w:pPr>
    </w:p>
    <w:p w14:paraId="44F1EC54" w14:textId="701E316B" w:rsidR="00D96F1E" w:rsidRPr="006B4954" w:rsidRDefault="00D96F1E" w:rsidP="00D96F1E">
      <w:pPr>
        <w:pStyle w:val="List"/>
        <w:numPr>
          <w:ilvl w:val="0"/>
          <w:numId w:val="0"/>
        </w:numPr>
        <w:ind w:left="1080" w:hanging="360"/>
      </w:pPr>
      <w:r>
        <w:t xml:space="preserve">There are many distributions of the Linux OS currently available which offer a different range of default configurations and feature sets. In the context of a server-based game, Debian </w:t>
      </w:r>
      <w:r w:rsidR="00DB37CB">
        <w:t>is</w:t>
      </w:r>
      <w:r>
        <w:t xml:space="preserve"> recommended due to </w:t>
      </w:r>
      <w:r w:rsidR="00DB37CB">
        <w:t>its</w:t>
      </w:r>
      <w:r>
        <w:t xml:space="preserve"> proven </w:t>
      </w:r>
      <w:r w:rsidR="00175D33">
        <w:t xml:space="preserve">stable </w:t>
      </w:r>
      <w:r>
        <w:t xml:space="preserve">performance record and </w:t>
      </w:r>
      <w:r w:rsidR="003B4228">
        <w:t xml:space="preserve">the fact that </w:t>
      </w:r>
      <w:r w:rsidR="00DB37CB">
        <w:t>it</w:t>
      </w:r>
      <w:r w:rsidR="003B4228">
        <w:t xml:space="preserve"> come</w:t>
      </w:r>
      <w:r w:rsidR="00DB37CB">
        <w:t>s</w:t>
      </w:r>
      <w:r w:rsidR="003B4228">
        <w:t xml:space="preserve"> pre-equipped with the tools required to get started.</w:t>
      </w:r>
      <w:r w:rsidR="00DB37CB">
        <w:t xml:space="preserve"> However, if a distribution with commercial support for server development is desired, RHEL (Red Hat Enterprise Linux) is a common choice. This distribution includes a paid subscription option which provides technical support and security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D8BC129" w:rsidR="00A325D0" w:rsidRDefault="00730BFB" w:rsidP="00FD2C32">
      <w:pPr>
        <w:pStyle w:val="List"/>
      </w:pPr>
      <w:r w:rsidRPr="006B4954">
        <w:rPr>
          <w:b/>
        </w:rPr>
        <w:t>Storage Management</w:t>
      </w:r>
      <w:r w:rsidRPr="006B4954">
        <w:t>:</w:t>
      </w:r>
    </w:p>
    <w:p w14:paraId="78E6E3D5" w14:textId="4CBF5A7D" w:rsidR="001F0518" w:rsidRDefault="001F0518" w:rsidP="001F0518">
      <w:pPr>
        <w:pStyle w:val="List"/>
        <w:numPr>
          <w:ilvl w:val="0"/>
          <w:numId w:val="0"/>
        </w:numPr>
        <w:ind w:left="720" w:hanging="360"/>
      </w:pPr>
    </w:p>
    <w:p w14:paraId="63FF4DD7" w14:textId="515ABF5F" w:rsidR="001F0518" w:rsidRDefault="001F0518" w:rsidP="001F0518">
      <w:pPr>
        <w:pStyle w:val="List"/>
        <w:numPr>
          <w:ilvl w:val="0"/>
          <w:numId w:val="0"/>
        </w:numPr>
        <w:ind w:left="1080" w:hanging="360"/>
      </w:pPr>
      <w:r>
        <w:t>Modern servers are beginning to adopt the use of SSDs (solid-state drives) due to the increased performance, reliability, and declining prices</w:t>
      </w:r>
      <w:r w:rsidR="007937E2">
        <w:t xml:space="preserve"> vs</w:t>
      </w:r>
      <w:r w:rsidR="00175D33">
        <w:t>.</w:t>
      </w:r>
      <w:r w:rsidR="007937E2">
        <w:t xml:space="preserve"> traditional hard drives</w:t>
      </w:r>
      <w:r w:rsidR="00CC789E">
        <w:t>.</w:t>
      </w:r>
      <w:r>
        <w:t xml:space="preserve"> </w:t>
      </w:r>
      <w:r w:rsidR="00CC789E">
        <w:t>A</w:t>
      </w:r>
      <w:r>
        <w:t>n SSD is recommended for the storage system of this serve</w:t>
      </w:r>
      <w:r w:rsidR="00CC789E">
        <w:t>r</w:t>
      </w:r>
      <w:r>
        <w:t xml:space="preserve">. IO speeds of SSDs are on the order of 20x faster than the traditional HDD (hard drive disk), contain no moving parts, and consume significantly less power in </w:t>
      </w:r>
      <w:r w:rsidR="007E0E56">
        <w:t>operation</w:t>
      </w:r>
      <w:r>
        <w:t>.</w:t>
      </w:r>
    </w:p>
    <w:p w14:paraId="1107A541" w14:textId="6D5B671B" w:rsidR="001F0518" w:rsidRDefault="001F0518" w:rsidP="001F0518">
      <w:pPr>
        <w:pStyle w:val="List"/>
        <w:numPr>
          <w:ilvl w:val="0"/>
          <w:numId w:val="0"/>
        </w:numPr>
        <w:ind w:left="1080" w:hanging="360"/>
      </w:pPr>
    </w:p>
    <w:p w14:paraId="1689457D" w14:textId="2CBC486F" w:rsidR="00A325D0" w:rsidRDefault="001F0518" w:rsidP="008900D4">
      <w:pPr>
        <w:pStyle w:val="List"/>
        <w:numPr>
          <w:ilvl w:val="0"/>
          <w:numId w:val="0"/>
        </w:numPr>
        <w:ind w:left="1080" w:hanging="360"/>
      </w:pPr>
      <w:r>
        <w:t xml:space="preserve">There are many potential choices for </w:t>
      </w:r>
      <w:r w:rsidR="00081EDA">
        <w:t xml:space="preserve">a software </w:t>
      </w:r>
      <w:r>
        <w:t xml:space="preserve">file system management on </w:t>
      </w:r>
      <w:r w:rsidR="00081EDA">
        <w:t>Linux</w:t>
      </w:r>
      <w:r>
        <w:t xml:space="preserve">, however, the </w:t>
      </w:r>
      <w:r w:rsidR="00DB37CB">
        <w:t xml:space="preserve">older </w:t>
      </w:r>
      <w:r>
        <w:t>Ext4 (</w:t>
      </w:r>
      <w:r w:rsidR="00081EDA">
        <w:t>Extended file system 4)</w:t>
      </w:r>
      <w:r w:rsidR="00DB37CB">
        <w:t xml:space="preserve"> (currently the default for Debian)</w:t>
      </w:r>
      <w:r w:rsidR="00A370F0">
        <w:t xml:space="preserve"> </w:t>
      </w:r>
      <w:r w:rsidR="00081EDA">
        <w:t>remains a dependable choice for this server application. It has excellent read and write times and is among the most dependable choices for Linux. Also, it contains SSD specific management tools and optimizations such as TRIM</w:t>
      </w:r>
      <w:r w:rsidR="009B28A3">
        <w:t>, which is an SSD optimized data block management module</w:t>
      </w:r>
      <w:r w:rsidR="00DB37CB">
        <w:t>, and the ability to disable journaling, extending the longevity of an SSD system</w:t>
      </w:r>
      <w:r w:rsidR="00081EDA">
        <w:t>.</w:t>
      </w:r>
    </w:p>
    <w:p w14:paraId="4E33922E" w14:textId="77777777" w:rsidR="00BC5036" w:rsidRPr="006B4954" w:rsidRDefault="00BC5036" w:rsidP="008900D4">
      <w:pPr>
        <w:pStyle w:val="List"/>
        <w:numPr>
          <w:ilvl w:val="0"/>
          <w:numId w:val="0"/>
        </w:numPr>
        <w:ind w:left="1080" w:hanging="360"/>
      </w:pPr>
    </w:p>
    <w:p w14:paraId="2B021C9F" w14:textId="1016AC95" w:rsidR="009F66F2" w:rsidRDefault="00730BFB" w:rsidP="009F66F2">
      <w:pPr>
        <w:pStyle w:val="List"/>
      </w:pPr>
      <w:r w:rsidRPr="006B4954">
        <w:rPr>
          <w:b/>
        </w:rPr>
        <w:lastRenderedPageBreak/>
        <w:t>Memory Management</w:t>
      </w:r>
      <w:r w:rsidRPr="006B4954">
        <w:t>:</w:t>
      </w:r>
    </w:p>
    <w:p w14:paraId="4FDC4F55" w14:textId="51DC55A1" w:rsidR="008E71EB" w:rsidRDefault="008E71EB" w:rsidP="008E71EB">
      <w:pPr>
        <w:pStyle w:val="List"/>
        <w:numPr>
          <w:ilvl w:val="0"/>
          <w:numId w:val="0"/>
        </w:numPr>
        <w:ind w:left="720" w:hanging="360"/>
      </w:pPr>
    </w:p>
    <w:p w14:paraId="0CCDF4F5" w14:textId="7647801B" w:rsidR="008E71EB" w:rsidRDefault="00D007FB" w:rsidP="008E71EB">
      <w:pPr>
        <w:pStyle w:val="List"/>
        <w:numPr>
          <w:ilvl w:val="0"/>
          <w:numId w:val="0"/>
        </w:numPr>
        <w:ind w:left="1080" w:hanging="360"/>
      </w:pPr>
      <w:r>
        <w:t>Memory on the Linux OS is abstracted into ‘virtual memory’ due to the wide variety of CPU and memory management hardware</w:t>
      </w:r>
      <w:r w:rsidR="00C50474">
        <w:t xml:space="preserve"> configurations</w:t>
      </w:r>
      <w:r>
        <w:t xml:space="preserve"> that </w:t>
      </w:r>
      <w:r w:rsidR="00C50474">
        <w:t>are</w:t>
      </w:r>
      <w:r>
        <w:t xml:space="preserve"> possible. An application running on this platform therefore will not deal directly with physical memory addresses and instead work through the kernel</w:t>
      </w:r>
      <w:r w:rsidR="00503D8B">
        <w:t>,</w:t>
      </w:r>
      <w:r>
        <w:t xml:space="preserve"> which keeps track of the physical memory through demand paging and tables.</w:t>
      </w:r>
    </w:p>
    <w:p w14:paraId="5D52478C" w14:textId="0B0D7D10" w:rsidR="00D007FB" w:rsidRDefault="00D007FB" w:rsidP="008E71EB">
      <w:pPr>
        <w:pStyle w:val="List"/>
        <w:numPr>
          <w:ilvl w:val="0"/>
          <w:numId w:val="0"/>
        </w:numPr>
        <w:ind w:left="1080" w:hanging="360"/>
      </w:pPr>
    </w:p>
    <w:p w14:paraId="1F8384FD" w14:textId="2B48842B" w:rsidR="00D007FB" w:rsidRDefault="00D007FB" w:rsidP="008E71EB">
      <w:pPr>
        <w:pStyle w:val="List"/>
        <w:numPr>
          <w:ilvl w:val="0"/>
          <w:numId w:val="0"/>
        </w:numPr>
        <w:ind w:left="1080" w:hanging="360"/>
      </w:pPr>
      <w:r>
        <w:t>The kernel designates a certain amount of virtual memory space, which may exceed the physical capability of the computer system, and further allows a program to allocate memory and reserve its use. The operating system can be configured to either reject allocation requests that exceed the available amount, or instead grant all requests which is faster but risks the system running out of memory. In this case OOM (out-or-memory) protocols will run and some tasks may be ended abruptly by the operating system.</w:t>
      </w:r>
    </w:p>
    <w:p w14:paraId="1803331A" w14:textId="4DCC18E1" w:rsidR="002E49CB" w:rsidRDefault="002E49CB" w:rsidP="008E71EB">
      <w:pPr>
        <w:pStyle w:val="List"/>
        <w:numPr>
          <w:ilvl w:val="0"/>
          <w:numId w:val="0"/>
        </w:numPr>
        <w:ind w:left="1080" w:hanging="360"/>
      </w:pPr>
    </w:p>
    <w:p w14:paraId="29E33E91" w14:textId="7AA09F01" w:rsidR="002E49CB" w:rsidRDefault="002E49CB" w:rsidP="008E71EB">
      <w:pPr>
        <w:pStyle w:val="List"/>
        <w:numPr>
          <w:ilvl w:val="0"/>
          <w:numId w:val="0"/>
        </w:numPr>
        <w:ind w:left="1080" w:hanging="360"/>
      </w:pPr>
      <w:r>
        <w:t>Memory that is not currently in use is used for page caching. The operating system stores file reads so that subsequent read request</w:t>
      </w:r>
      <w:r w:rsidR="00503D8B">
        <w:t>s</w:t>
      </w:r>
      <w:r>
        <w:t xml:space="preserve"> can be </w:t>
      </w:r>
      <w:r w:rsidR="00503D8B">
        <w:t xml:space="preserve">completed </w:t>
      </w:r>
      <w:r>
        <w:t>faster, directly from memory. The OS keeps track of when to refresh these caches to accommodate file changes.</w:t>
      </w:r>
    </w:p>
    <w:p w14:paraId="6B181734" w14:textId="163F04D4" w:rsidR="006E67B1" w:rsidRDefault="006E67B1" w:rsidP="008E71EB">
      <w:pPr>
        <w:pStyle w:val="List"/>
        <w:numPr>
          <w:ilvl w:val="0"/>
          <w:numId w:val="0"/>
        </w:numPr>
        <w:ind w:left="1080" w:hanging="360"/>
      </w:pPr>
    </w:p>
    <w:p w14:paraId="0AA8F1E4" w14:textId="51404099" w:rsidR="006E67B1" w:rsidRDefault="006E67B1" w:rsidP="008E71EB">
      <w:pPr>
        <w:pStyle w:val="List"/>
        <w:numPr>
          <w:ilvl w:val="0"/>
          <w:numId w:val="0"/>
        </w:numPr>
        <w:ind w:left="1080" w:hanging="360"/>
      </w:pPr>
      <w:r>
        <w:t>A primary concern with this server application is uptime therefore the available memory of the server should be carefully considered in order to meet the requirements. Further, safe practices should be used such as configuring the system to check</w:t>
      </w:r>
      <w:r w:rsidR="007937E2">
        <w:t xml:space="preserve"> availability</w:t>
      </w:r>
      <w:r>
        <w:t xml:space="preserve"> before making memory reservations.</w:t>
      </w:r>
    </w:p>
    <w:p w14:paraId="78A69665" w14:textId="77777777" w:rsidR="00D007FB" w:rsidRPr="006B4954" w:rsidRDefault="00D007FB" w:rsidP="008E71EB">
      <w:pPr>
        <w:pStyle w:val="List"/>
        <w:numPr>
          <w:ilvl w:val="0"/>
          <w:numId w:val="0"/>
        </w:numPr>
        <w:ind w:left="108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8D5223" w:rsidR="00A325D0" w:rsidRDefault="00730BFB" w:rsidP="00FD2C32">
      <w:pPr>
        <w:pStyle w:val="List"/>
      </w:pPr>
      <w:r w:rsidRPr="006B4954">
        <w:rPr>
          <w:b/>
        </w:rPr>
        <w:t>Distributed Systems and Networks</w:t>
      </w:r>
      <w:r w:rsidRPr="006B4954">
        <w:t>:</w:t>
      </w:r>
    </w:p>
    <w:p w14:paraId="130DA848" w14:textId="0DFD8BB4" w:rsidR="00106A7C" w:rsidRDefault="00106A7C" w:rsidP="00106A7C">
      <w:pPr>
        <w:pStyle w:val="List"/>
        <w:numPr>
          <w:ilvl w:val="0"/>
          <w:numId w:val="0"/>
        </w:numPr>
        <w:ind w:left="720" w:hanging="360"/>
      </w:pPr>
    </w:p>
    <w:p w14:paraId="52E53F0C" w14:textId="4B65EE44" w:rsidR="00106A7C" w:rsidRDefault="00106A7C" w:rsidP="00106A7C">
      <w:pPr>
        <w:pStyle w:val="List"/>
        <w:numPr>
          <w:ilvl w:val="0"/>
          <w:numId w:val="0"/>
        </w:numPr>
        <w:ind w:left="1080" w:hanging="360"/>
      </w:pPr>
      <w:r>
        <w:t>A uniform, RESTful API</w:t>
      </w:r>
      <w:r w:rsidR="009F75D1">
        <w:t xml:space="preserve"> should be used to facilitate communication between this server application and the various user platforms. This type of API eliminates many considerations for communication and compatibility between software platforms. The data transfer </w:t>
      </w:r>
      <w:r w:rsidR="00175D33">
        <w:t>should</w:t>
      </w:r>
      <w:r w:rsidR="009F75D1">
        <w:t xml:space="preserve"> use a uniform object representation such as, commonly, JSON strings.</w:t>
      </w:r>
    </w:p>
    <w:p w14:paraId="125A83A0" w14:textId="35785DC7" w:rsidR="009F75D1" w:rsidRDefault="009F75D1" w:rsidP="00106A7C">
      <w:pPr>
        <w:pStyle w:val="List"/>
        <w:numPr>
          <w:ilvl w:val="0"/>
          <w:numId w:val="0"/>
        </w:numPr>
        <w:ind w:left="1080" w:hanging="360"/>
      </w:pPr>
    </w:p>
    <w:p w14:paraId="65B26E29" w14:textId="079F4214" w:rsidR="009F75D1" w:rsidRPr="006B4954" w:rsidRDefault="009F75D1" w:rsidP="00106A7C">
      <w:pPr>
        <w:pStyle w:val="List"/>
        <w:numPr>
          <w:ilvl w:val="0"/>
          <w:numId w:val="0"/>
        </w:numPr>
        <w:ind w:left="1080" w:hanging="360"/>
      </w:pPr>
      <w:r>
        <w:t xml:space="preserve">The Linux OS provides a stable platform for a server with low downtime due to outages. The Linux kernel is proven and </w:t>
      </w:r>
      <w:r w:rsidR="00175D33">
        <w:t>reliable</w:t>
      </w:r>
      <w:r>
        <w:t>. There are no forced updates and many component updates do not necessarily require a restart. As for connectivity the server should remain on a network at all times in order to facilitate data transfer requests. HTTP protocols and URLs can be used per RESTful principles in order to allow this software to communicate directly over the internet without needing a private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A576D6" w:rsidR="00A325D0" w:rsidRDefault="00730BFB" w:rsidP="00FD2C32">
      <w:pPr>
        <w:pStyle w:val="List"/>
      </w:pPr>
      <w:r w:rsidRPr="006B4954">
        <w:rPr>
          <w:b/>
        </w:rPr>
        <w:t>Security</w:t>
      </w:r>
      <w:r w:rsidRPr="006B4954">
        <w:t xml:space="preserve">: </w:t>
      </w:r>
    </w:p>
    <w:p w14:paraId="2A65EF29" w14:textId="2394B15E" w:rsidR="00385604" w:rsidRDefault="00385604" w:rsidP="00385604">
      <w:pPr>
        <w:pStyle w:val="List"/>
        <w:numPr>
          <w:ilvl w:val="0"/>
          <w:numId w:val="0"/>
        </w:numPr>
        <w:ind w:left="720" w:hanging="360"/>
      </w:pPr>
    </w:p>
    <w:p w14:paraId="1A6522D7" w14:textId="1C946FDA" w:rsidR="00385604" w:rsidRDefault="00385604" w:rsidP="00385604">
      <w:pPr>
        <w:pStyle w:val="List"/>
        <w:numPr>
          <w:ilvl w:val="0"/>
          <w:numId w:val="0"/>
        </w:numPr>
        <w:ind w:left="1080" w:hanging="360"/>
      </w:pPr>
      <w:r>
        <w:t>Securing the system begins with the physical server location. Precautions should be in place to prevent unauthorized access to the server. The Linux OS</w:t>
      </w:r>
      <w:r w:rsidR="00A56189">
        <w:t xml:space="preserve"> has security features to further prevent unauthorized access. For example, the widely used PAM (Pluggable Authentication Modules)</w:t>
      </w:r>
      <w:r w:rsidR="003E21E4">
        <w:t xml:space="preserve"> suite</w:t>
      </w:r>
      <w:r w:rsidR="00A56189">
        <w:t xml:space="preserve"> is an authentication library that is supported out of the box on many Linux distributions such as Debian and RHEL.</w:t>
      </w:r>
    </w:p>
    <w:p w14:paraId="519B9F4C" w14:textId="77777777" w:rsidR="00B24326" w:rsidRDefault="00B24326" w:rsidP="00385604">
      <w:pPr>
        <w:pStyle w:val="List"/>
        <w:numPr>
          <w:ilvl w:val="0"/>
          <w:numId w:val="0"/>
        </w:numPr>
        <w:ind w:left="1080" w:hanging="360"/>
      </w:pPr>
    </w:p>
    <w:p w14:paraId="24BD6DFC" w14:textId="1CC6F271" w:rsidR="00A56189" w:rsidRDefault="00A56189" w:rsidP="00385604">
      <w:pPr>
        <w:pStyle w:val="List"/>
        <w:numPr>
          <w:ilvl w:val="0"/>
          <w:numId w:val="0"/>
        </w:numPr>
        <w:ind w:left="1080" w:hanging="360"/>
      </w:pPr>
      <w:r>
        <w:lastRenderedPageBreak/>
        <w:t xml:space="preserve">The network access to the server should also be secured using a firewall that can monitor and control the type of activity that is permitted on any connection port. Most Linux distributions include ‘firewalld’ by default which is a </w:t>
      </w:r>
      <w:r w:rsidR="00C03A42">
        <w:t xml:space="preserve">firewall </w:t>
      </w:r>
      <w:r>
        <w:t>program configurable for a wide range of needs</w:t>
      </w:r>
      <w:r w:rsidR="00C03A42">
        <w:t>;</w:t>
      </w:r>
      <w:r>
        <w:t xml:space="preserve"> many third-party firewalls exist for Linux as well.</w:t>
      </w:r>
    </w:p>
    <w:p w14:paraId="6C1569D6" w14:textId="0C8A3526" w:rsidR="00A56189" w:rsidRDefault="00A56189" w:rsidP="00385604">
      <w:pPr>
        <w:pStyle w:val="List"/>
        <w:numPr>
          <w:ilvl w:val="0"/>
          <w:numId w:val="0"/>
        </w:numPr>
        <w:ind w:left="1080" w:hanging="360"/>
      </w:pPr>
    </w:p>
    <w:p w14:paraId="2D25B6C4" w14:textId="2A15DCD7" w:rsidR="00A56189" w:rsidRPr="006B4954" w:rsidRDefault="00A56189" w:rsidP="00385604">
      <w:pPr>
        <w:pStyle w:val="List"/>
        <w:numPr>
          <w:ilvl w:val="0"/>
          <w:numId w:val="0"/>
        </w:numPr>
        <w:ind w:left="1080" w:hanging="360"/>
      </w:pPr>
      <w:r>
        <w:t>The server application itself should also be designed with its own authentication system. This can be implemented in the program API to determine which connections have proper authorization to perform certain sensitive actions such as deleting or copying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592D" w14:textId="77777777" w:rsidR="00264EC9" w:rsidRDefault="00264EC9">
      <w:r>
        <w:separator/>
      </w:r>
    </w:p>
  </w:endnote>
  <w:endnote w:type="continuationSeparator" w:id="0">
    <w:p w14:paraId="43179342" w14:textId="77777777" w:rsidR="00264EC9" w:rsidRDefault="00264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281F" w14:textId="77777777" w:rsidR="00264EC9" w:rsidRDefault="00264EC9">
      <w:r>
        <w:separator/>
      </w:r>
    </w:p>
  </w:footnote>
  <w:footnote w:type="continuationSeparator" w:id="0">
    <w:p w14:paraId="01F1A486" w14:textId="77777777" w:rsidR="00264EC9" w:rsidRDefault="00264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3787F"/>
    <w:multiLevelType w:val="hybridMultilevel"/>
    <w:tmpl w:val="B70E1B96"/>
    <w:lvl w:ilvl="0" w:tplc="5420CA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F4EDD"/>
    <w:multiLevelType w:val="hybridMultilevel"/>
    <w:tmpl w:val="FEFCC034"/>
    <w:lvl w:ilvl="0" w:tplc="350C9B8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260"/>
    <w:rsid w:val="00035DC1"/>
    <w:rsid w:val="00060727"/>
    <w:rsid w:val="00060745"/>
    <w:rsid w:val="00081EDA"/>
    <w:rsid w:val="000C12E7"/>
    <w:rsid w:val="000D400C"/>
    <w:rsid w:val="000E368B"/>
    <w:rsid w:val="000E6C4E"/>
    <w:rsid w:val="000F4CB8"/>
    <w:rsid w:val="000F5165"/>
    <w:rsid w:val="00106A7C"/>
    <w:rsid w:val="00163A96"/>
    <w:rsid w:val="00167726"/>
    <w:rsid w:val="00175D33"/>
    <w:rsid w:val="00184D00"/>
    <w:rsid w:val="0019234D"/>
    <w:rsid w:val="00194B1A"/>
    <w:rsid w:val="001B7DDA"/>
    <w:rsid w:val="001C2DAA"/>
    <w:rsid w:val="001F0518"/>
    <w:rsid w:val="00264EC9"/>
    <w:rsid w:val="002C2039"/>
    <w:rsid w:val="002E49CB"/>
    <w:rsid w:val="00351DA0"/>
    <w:rsid w:val="003723B7"/>
    <w:rsid w:val="00385604"/>
    <w:rsid w:val="003B4228"/>
    <w:rsid w:val="003C7536"/>
    <w:rsid w:val="003D1256"/>
    <w:rsid w:val="003E21E4"/>
    <w:rsid w:val="003F6F11"/>
    <w:rsid w:val="004269FD"/>
    <w:rsid w:val="0043672B"/>
    <w:rsid w:val="004531E2"/>
    <w:rsid w:val="00484BE7"/>
    <w:rsid w:val="004C5263"/>
    <w:rsid w:val="004D630E"/>
    <w:rsid w:val="004E773D"/>
    <w:rsid w:val="00503D8B"/>
    <w:rsid w:val="00561A5A"/>
    <w:rsid w:val="005848C2"/>
    <w:rsid w:val="005F1543"/>
    <w:rsid w:val="005F49E3"/>
    <w:rsid w:val="00691EB9"/>
    <w:rsid w:val="006A630B"/>
    <w:rsid w:val="006B4954"/>
    <w:rsid w:val="006B6762"/>
    <w:rsid w:val="006C78C0"/>
    <w:rsid w:val="006E67B1"/>
    <w:rsid w:val="007079AF"/>
    <w:rsid w:val="00717FC1"/>
    <w:rsid w:val="00723C4F"/>
    <w:rsid w:val="00724BB6"/>
    <w:rsid w:val="00730BFB"/>
    <w:rsid w:val="0076382A"/>
    <w:rsid w:val="007937E2"/>
    <w:rsid w:val="007B1F25"/>
    <w:rsid w:val="007C122B"/>
    <w:rsid w:val="007E0E56"/>
    <w:rsid w:val="007E6302"/>
    <w:rsid w:val="007F3EC1"/>
    <w:rsid w:val="00820A50"/>
    <w:rsid w:val="0086465B"/>
    <w:rsid w:val="008900D4"/>
    <w:rsid w:val="008A485F"/>
    <w:rsid w:val="008A67B0"/>
    <w:rsid w:val="008D2616"/>
    <w:rsid w:val="008E71EB"/>
    <w:rsid w:val="00934CD1"/>
    <w:rsid w:val="009649F5"/>
    <w:rsid w:val="00987146"/>
    <w:rsid w:val="009A505B"/>
    <w:rsid w:val="009B28A3"/>
    <w:rsid w:val="009C2374"/>
    <w:rsid w:val="009F5924"/>
    <w:rsid w:val="009F66F2"/>
    <w:rsid w:val="009F75D1"/>
    <w:rsid w:val="00A3200F"/>
    <w:rsid w:val="00A325D0"/>
    <w:rsid w:val="00A370F0"/>
    <w:rsid w:val="00A410AA"/>
    <w:rsid w:val="00A56189"/>
    <w:rsid w:val="00AC5FEB"/>
    <w:rsid w:val="00AF167D"/>
    <w:rsid w:val="00B20A2D"/>
    <w:rsid w:val="00B24326"/>
    <w:rsid w:val="00B51C4D"/>
    <w:rsid w:val="00B73396"/>
    <w:rsid w:val="00B92E4B"/>
    <w:rsid w:val="00BB4494"/>
    <w:rsid w:val="00BC5036"/>
    <w:rsid w:val="00BE78E1"/>
    <w:rsid w:val="00BF1746"/>
    <w:rsid w:val="00BF2BEB"/>
    <w:rsid w:val="00C03A42"/>
    <w:rsid w:val="00C04228"/>
    <w:rsid w:val="00C14FA3"/>
    <w:rsid w:val="00C50474"/>
    <w:rsid w:val="00C52058"/>
    <w:rsid w:val="00C56CD5"/>
    <w:rsid w:val="00C57B72"/>
    <w:rsid w:val="00C7558C"/>
    <w:rsid w:val="00CC4973"/>
    <w:rsid w:val="00CC789E"/>
    <w:rsid w:val="00CE4CC8"/>
    <w:rsid w:val="00D007FB"/>
    <w:rsid w:val="00D1364D"/>
    <w:rsid w:val="00D4505C"/>
    <w:rsid w:val="00D60B65"/>
    <w:rsid w:val="00D96F1E"/>
    <w:rsid w:val="00D97062"/>
    <w:rsid w:val="00DA2035"/>
    <w:rsid w:val="00DB37CB"/>
    <w:rsid w:val="00DE03C6"/>
    <w:rsid w:val="00E0149D"/>
    <w:rsid w:val="00E0390F"/>
    <w:rsid w:val="00E041A9"/>
    <w:rsid w:val="00E477DE"/>
    <w:rsid w:val="00E61BA3"/>
    <w:rsid w:val="00EC0174"/>
    <w:rsid w:val="00ED7F32"/>
    <w:rsid w:val="00EE569F"/>
    <w:rsid w:val="00F2546A"/>
    <w:rsid w:val="00F355EE"/>
    <w:rsid w:val="00F53DDC"/>
    <w:rsid w:val="00F60B77"/>
    <w:rsid w:val="00F97E64"/>
    <w:rsid w:val="00FA783E"/>
    <w:rsid w:val="00FD2C32"/>
    <w:rsid w:val="00FD5C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2588261-E8FF-4311-AC1F-F170BDCA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table" w:styleId="GridTable1Light">
    <w:name w:val="Grid Table 1 Light"/>
    <w:basedOn w:val="TableNormal"/>
    <w:uiPriority w:val="46"/>
    <w:rsid w:val="00E477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F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Oloughlin, Craig</cp:lastModifiedBy>
  <cp:revision>38</cp:revision>
  <dcterms:created xsi:type="dcterms:W3CDTF">2022-02-05T20:08:00Z</dcterms:created>
  <dcterms:modified xsi:type="dcterms:W3CDTF">2022-02-20T15:57:00Z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