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CD373" w14:textId="6E41966E" w:rsidR="00125947" w:rsidRDefault="00004680" w:rsidP="009375BB">
      <w:pPr>
        <w:pStyle w:val="Heading1"/>
      </w:pPr>
      <w:r>
        <w:t>E</w:t>
      </w:r>
      <w:r w:rsidR="00125947">
        <w:t>DP Challenge Project</w:t>
      </w:r>
      <w:r>
        <w:t xml:space="preserve"> 1</w:t>
      </w:r>
    </w:p>
    <w:p w14:paraId="3420C365" w14:textId="5073873B" w:rsidR="00125947" w:rsidRDefault="00125947" w:rsidP="00125947">
      <w:r w:rsidRPr="00125947">
        <w:t>In this</w:t>
      </w:r>
      <w:r w:rsidR="00D519EC">
        <w:t xml:space="preserve"> </w:t>
      </w:r>
      <w:r w:rsidRPr="00125947">
        <w:t xml:space="preserve">lab, we're going to exercise the HTML, CSS, JavaScript, and </w:t>
      </w:r>
      <w:r w:rsidR="003B5921">
        <w:t>G</w:t>
      </w:r>
      <w:r w:rsidRPr="00125947">
        <w:t xml:space="preserve">it knowledge you've gained. We're going to </w:t>
      </w:r>
      <w:r w:rsidR="00D519EC">
        <w:t>build a front-end user interface (UI) that interacts with a Star Wars API (SWAPI)</w:t>
      </w:r>
      <w:r w:rsidRPr="00125947">
        <w:t xml:space="preserve">. We'll do </w:t>
      </w:r>
      <w:r>
        <w:t xml:space="preserve">this </w:t>
      </w:r>
      <w:r w:rsidRPr="00125947">
        <w:t>in pairs in breakout rooms.</w:t>
      </w:r>
    </w:p>
    <w:p w14:paraId="429AA493" w14:textId="3D8AB677" w:rsidR="00125947" w:rsidRPr="00125947" w:rsidRDefault="00125947" w:rsidP="00746B92">
      <w:pPr>
        <w:pStyle w:val="Heading1"/>
      </w:pPr>
      <w:r>
        <w:t>The Resulting Site</w:t>
      </w:r>
    </w:p>
    <w:p w14:paraId="67F4D16E" w14:textId="7D1D8340" w:rsidR="00125947" w:rsidRDefault="00D519EC" w:rsidP="00125947">
      <w:r w:rsidRPr="00125947">
        <w:t>The result</w:t>
      </w:r>
      <w:r w:rsidR="00125947" w:rsidRPr="00125947">
        <w:t xml:space="preserve"> will be a web site that begins with a list of Star Wars </w:t>
      </w:r>
      <w:r w:rsidR="0010680D">
        <w:t>characters</w:t>
      </w:r>
      <w:r w:rsidR="00125947" w:rsidRPr="00125947">
        <w:t>.</w:t>
      </w:r>
    </w:p>
    <w:p w14:paraId="058A7354" w14:textId="4740A3FB" w:rsidR="00125947" w:rsidRDefault="00EB55C0" w:rsidP="00125947">
      <w:r w:rsidRPr="00EB55C0">
        <w:rPr>
          <w:noProof/>
        </w:rPr>
        <w:drawing>
          <wp:inline distT="0" distB="0" distL="0" distR="0" wp14:anchorId="0574F592" wp14:editId="362D774E">
            <wp:extent cx="5891134" cy="5779100"/>
            <wp:effectExtent l="0" t="0" r="0" b="0"/>
            <wp:docPr id="1682077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77407" name="Picture 1" descr="A screenshot of a computer&#10;&#10;Description automatically generated"/>
                    <pic:cNvPicPr/>
                  </pic:nvPicPr>
                  <pic:blipFill>
                    <a:blip r:embed="rId5"/>
                    <a:stretch>
                      <a:fillRect/>
                    </a:stretch>
                  </pic:blipFill>
                  <pic:spPr>
                    <a:xfrm>
                      <a:off x="0" y="0"/>
                      <a:ext cx="5973128" cy="5859534"/>
                    </a:xfrm>
                    <a:prstGeom prst="rect">
                      <a:avLst/>
                    </a:prstGeom>
                  </pic:spPr>
                </pic:pic>
              </a:graphicData>
            </a:graphic>
          </wp:inline>
        </w:drawing>
      </w:r>
    </w:p>
    <w:p w14:paraId="0AE00AA9" w14:textId="4AE2ADF9" w:rsidR="00125947" w:rsidRDefault="00125947" w:rsidP="00125947">
      <w:r w:rsidRPr="00125947">
        <w:t xml:space="preserve">Clicking on a name will take you to the details page for that </w:t>
      </w:r>
      <w:r w:rsidR="00ED454B">
        <w:t>character</w:t>
      </w:r>
      <w:r w:rsidRPr="00125947">
        <w:t xml:space="preserve">. Each </w:t>
      </w:r>
      <w:r w:rsidR="00ED454B">
        <w:t>character</w:t>
      </w:r>
      <w:r w:rsidRPr="00125947">
        <w:t xml:space="preserve"> has a </w:t>
      </w:r>
      <w:r w:rsidR="003F5121" w:rsidRPr="00125947">
        <w:t>home world</w:t>
      </w:r>
      <w:r w:rsidRPr="00125947">
        <w:t xml:space="preserve"> and a list of films they've appeared in.</w:t>
      </w:r>
    </w:p>
    <w:p w14:paraId="46B018DC" w14:textId="45C17F2A" w:rsidR="008F73C1" w:rsidRPr="00125947" w:rsidRDefault="00EB55C0" w:rsidP="00125947">
      <w:r w:rsidRPr="00EB55C0">
        <w:rPr>
          <w:noProof/>
        </w:rPr>
        <w:lastRenderedPageBreak/>
        <w:drawing>
          <wp:inline distT="0" distB="0" distL="0" distR="0" wp14:anchorId="2B3837D7" wp14:editId="5792AB09">
            <wp:extent cx="5943600" cy="5830570"/>
            <wp:effectExtent l="0" t="0" r="0" b="0"/>
            <wp:docPr id="2091288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88500" name="Picture 1" descr="A screenshot of a computer&#10;&#10;Description automatically generated"/>
                    <pic:cNvPicPr/>
                  </pic:nvPicPr>
                  <pic:blipFill>
                    <a:blip r:embed="rId6"/>
                    <a:stretch>
                      <a:fillRect/>
                    </a:stretch>
                  </pic:blipFill>
                  <pic:spPr>
                    <a:xfrm>
                      <a:off x="0" y="0"/>
                      <a:ext cx="5943600" cy="5830570"/>
                    </a:xfrm>
                    <a:prstGeom prst="rect">
                      <a:avLst/>
                    </a:prstGeom>
                  </pic:spPr>
                </pic:pic>
              </a:graphicData>
            </a:graphic>
          </wp:inline>
        </w:drawing>
      </w:r>
    </w:p>
    <w:p w14:paraId="05C75232" w14:textId="76064F3C" w:rsidR="00125947" w:rsidRDefault="00125947" w:rsidP="00125947">
      <w:r w:rsidRPr="00125947">
        <w:t xml:space="preserve">You'll be able to click on film and navigate to the details page for that film. The film will have a list of </w:t>
      </w:r>
      <w:r w:rsidR="008F73C1">
        <w:t>characters</w:t>
      </w:r>
      <w:r w:rsidRPr="00125947">
        <w:t xml:space="preserve"> and a list of planets. These also are clickable so the user can get details for them.</w:t>
      </w:r>
    </w:p>
    <w:p w14:paraId="6B1AA921" w14:textId="3E069170" w:rsidR="00180421" w:rsidRPr="00125947" w:rsidRDefault="00DB3919" w:rsidP="00125947">
      <w:r w:rsidRPr="00DB3919">
        <w:rPr>
          <w:noProof/>
        </w:rPr>
        <w:lastRenderedPageBreak/>
        <w:drawing>
          <wp:inline distT="0" distB="0" distL="0" distR="0" wp14:anchorId="1D0652C0" wp14:editId="55DEB9C7">
            <wp:extent cx="5943600" cy="6422390"/>
            <wp:effectExtent l="0" t="0" r="0" b="0"/>
            <wp:docPr id="1817529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29419" name="Picture 1" descr="A screenshot of a computer&#10;&#10;Description automatically generated"/>
                    <pic:cNvPicPr/>
                  </pic:nvPicPr>
                  <pic:blipFill>
                    <a:blip r:embed="rId7"/>
                    <a:stretch>
                      <a:fillRect/>
                    </a:stretch>
                  </pic:blipFill>
                  <pic:spPr>
                    <a:xfrm>
                      <a:off x="0" y="0"/>
                      <a:ext cx="5943600" cy="6422390"/>
                    </a:xfrm>
                    <a:prstGeom prst="rect">
                      <a:avLst/>
                    </a:prstGeom>
                  </pic:spPr>
                </pic:pic>
              </a:graphicData>
            </a:graphic>
          </wp:inline>
        </w:drawing>
      </w:r>
    </w:p>
    <w:p w14:paraId="4BE2AB94" w14:textId="11493DC4" w:rsidR="00125947" w:rsidRPr="00125947" w:rsidRDefault="00125947" w:rsidP="00125947">
      <w:r w:rsidRPr="00125947">
        <w:t xml:space="preserve">As you can see, we're allowing the user to navigate between people, planets, and films. You and your partner are going to create this scheme. Partner 1 will create the films page. Partner 2 will create the planets page. We've provided the </w:t>
      </w:r>
      <w:r w:rsidR="00DB3919">
        <w:t>characters</w:t>
      </w:r>
      <w:r w:rsidRPr="00125947">
        <w:t xml:space="preserve"> page</w:t>
      </w:r>
      <w:r w:rsidR="00DB3919">
        <w:t xml:space="preserve"> (index.html)</w:t>
      </w:r>
      <w:r w:rsidRPr="00125947">
        <w:t xml:space="preserve"> as a starter example.</w:t>
      </w:r>
      <w:r w:rsidR="00D66471">
        <w:t xml:space="preserve"> See </w:t>
      </w:r>
      <w:r w:rsidR="00D66471" w:rsidRPr="00D66471">
        <w:rPr>
          <w:b/>
          <w:bCs/>
        </w:rPr>
        <w:t>guided_project_1_starter.zip</w:t>
      </w:r>
      <w:r w:rsidR="00D66471">
        <w:t xml:space="preserve"> in Basecamp the starter example.</w:t>
      </w:r>
    </w:p>
    <w:p w14:paraId="37A4D37F" w14:textId="7538FD4D" w:rsidR="0076054B" w:rsidRDefault="00720176" w:rsidP="009375BB">
      <w:pPr>
        <w:pStyle w:val="Heading1"/>
      </w:pPr>
      <w:r>
        <w:lastRenderedPageBreak/>
        <w:t>Using GitHub to collaborate with you</w:t>
      </w:r>
      <w:r w:rsidR="00ED454B">
        <w:t>r</w:t>
      </w:r>
      <w:r>
        <w:t xml:space="preserve"> team</w:t>
      </w:r>
      <w:r w:rsidR="00752043">
        <w:t xml:space="preserve"> </w:t>
      </w:r>
      <w:proofErr w:type="gramStart"/>
      <w:r w:rsidR="00752043">
        <w:t>members</w:t>
      </w:r>
      <w:proofErr w:type="gramEnd"/>
    </w:p>
    <w:p w14:paraId="5F1F076E" w14:textId="7AB287BC" w:rsidR="00190593" w:rsidRDefault="00394095" w:rsidP="00CB5478">
      <w:r>
        <w:t xml:space="preserve">Your team will use one GitHub repository for collaboration. </w:t>
      </w:r>
      <w:r w:rsidR="00BA7A32">
        <w:t>Partner 1</w:t>
      </w:r>
      <w:r>
        <w:t xml:space="preserve"> </w:t>
      </w:r>
      <w:r w:rsidR="00BA7A32">
        <w:t>will</w:t>
      </w:r>
      <w:r>
        <w:t xml:space="preserve"> set up a </w:t>
      </w:r>
      <w:r w:rsidRPr="00394095">
        <w:rPr>
          <w:b/>
          <w:bCs/>
          <w:highlight w:val="yellow"/>
        </w:rPr>
        <w:t>new</w:t>
      </w:r>
      <w:r>
        <w:t xml:space="preserve"> GitHub repository using the same GitHub account that was used in the DevOps Foundations course. In GitHub, </w:t>
      </w:r>
      <w:r w:rsidRPr="00AE693B">
        <w:rPr>
          <w:b/>
          <w:bCs/>
          <w:highlight w:val="yellow"/>
        </w:rPr>
        <w:t>invite</w:t>
      </w:r>
      <w:r>
        <w:t xml:space="preserve"> the other team member as a </w:t>
      </w:r>
      <w:r w:rsidRPr="00AE693B">
        <w:rPr>
          <w:b/>
          <w:bCs/>
          <w:highlight w:val="yellow"/>
        </w:rPr>
        <w:t>collaborator</w:t>
      </w:r>
      <w:r>
        <w:t xml:space="preserve"> so that they can push.</w:t>
      </w:r>
    </w:p>
    <w:p w14:paraId="7ED95A2F" w14:textId="639C8FC0" w:rsidR="0050137F" w:rsidRPr="00190593" w:rsidRDefault="0050137F" w:rsidP="00CB5478">
      <w:r>
        <w:rPr>
          <w:noProof/>
        </w:rPr>
        <w:drawing>
          <wp:inline distT="0" distB="0" distL="0" distR="0" wp14:anchorId="0843B2F6" wp14:editId="0BBD4D38">
            <wp:extent cx="5943600" cy="2887980"/>
            <wp:effectExtent l="0" t="0" r="0" b="7620"/>
            <wp:docPr id="933873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3481" name="Picture 1" descr="A screenshot of a computer&#10;&#10;Description automatically generated"/>
                    <pic:cNvPicPr/>
                  </pic:nvPicPr>
                  <pic:blipFill>
                    <a:blip r:embed="rId8"/>
                    <a:stretch>
                      <a:fillRect/>
                    </a:stretch>
                  </pic:blipFill>
                  <pic:spPr>
                    <a:xfrm>
                      <a:off x="0" y="0"/>
                      <a:ext cx="5943600" cy="2887980"/>
                    </a:xfrm>
                    <a:prstGeom prst="rect">
                      <a:avLst/>
                    </a:prstGeom>
                  </pic:spPr>
                </pic:pic>
              </a:graphicData>
            </a:graphic>
          </wp:inline>
        </w:drawing>
      </w:r>
    </w:p>
    <w:p w14:paraId="6C6432E0" w14:textId="328600E5" w:rsidR="00C265B2" w:rsidRDefault="00C265B2" w:rsidP="00746B92">
      <w:pPr>
        <w:pStyle w:val="Heading1"/>
      </w:pPr>
      <w:r>
        <w:t>Getting the starter</w:t>
      </w:r>
    </w:p>
    <w:p w14:paraId="59DD1753" w14:textId="5BCD637C" w:rsidR="00C265B2" w:rsidRDefault="00C265B2" w:rsidP="009375BB">
      <w:r>
        <w:t>Partner 1 should get the starter files</w:t>
      </w:r>
      <w:r w:rsidR="00191CA1">
        <w:t xml:space="preserve">, </w:t>
      </w:r>
      <w:r w:rsidR="00191CA1" w:rsidRPr="00D66471">
        <w:rPr>
          <w:b/>
          <w:bCs/>
        </w:rPr>
        <w:t>guided_project_1_starter.zip</w:t>
      </w:r>
      <w:r w:rsidR="00191CA1">
        <w:rPr>
          <w:b/>
          <w:bCs/>
        </w:rPr>
        <w:t>,</w:t>
      </w:r>
      <w:r>
        <w:t xml:space="preserve"> from </w:t>
      </w:r>
      <w:r w:rsidR="00191CA1">
        <w:t>Basecamp</w:t>
      </w:r>
      <w:r>
        <w:t xml:space="preserve">. They should then </w:t>
      </w:r>
      <w:r w:rsidR="00BF052F">
        <w:t>commit</w:t>
      </w:r>
      <w:r>
        <w:t xml:space="preserve"> th</w:t>
      </w:r>
      <w:r w:rsidR="00BF052F">
        <w:t>e starter files to</w:t>
      </w:r>
      <w:r>
        <w:t xml:space="preserve"> their local repo</w:t>
      </w:r>
      <w:r w:rsidR="000873D9">
        <w:t>sitory</w:t>
      </w:r>
      <w:r>
        <w:t xml:space="preserve"> and </w:t>
      </w:r>
      <w:r w:rsidR="00C84A09">
        <w:t xml:space="preserve">push to the </w:t>
      </w:r>
      <w:r w:rsidR="003A5DCC">
        <w:t xml:space="preserve">GitHub </w:t>
      </w:r>
      <w:r w:rsidR="000873D9">
        <w:t>repository</w:t>
      </w:r>
      <w:r w:rsidR="00C84A09">
        <w:t xml:space="preserve">. Partner 2 can then pull those into their local </w:t>
      </w:r>
      <w:r w:rsidR="00855D76">
        <w:t>repository</w:t>
      </w:r>
      <w:r w:rsidR="00C84A09">
        <w:t>.</w:t>
      </w:r>
    </w:p>
    <w:p w14:paraId="307E0363" w14:textId="437836D3" w:rsidR="00C84A09" w:rsidRDefault="00746B92" w:rsidP="009375BB">
      <w:r>
        <w:t>Both partners can now r</w:t>
      </w:r>
      <w:r w:rsidR="00C84A09">
        <w:t>un the project by opening a terminal window in the folder where you have all the HTML, CSS, JS files and running:</w:t>
      </w:r>
    </w:p>
    <w:p w14:paraId="7A5EBA30" w14:textId="7F88D067" w:rsidR="00C84A09" w:rsidRDefault="00C84A09" w:rsidP="009375BB">
      <w:r>
        <w:rPr>
          <w:noProof/>
        </w:rPr>
        <mc:AlternateContent>
          <mc:Choice Requires="wps">
            <w:drawing>
              <wp:inline distT="0" distB="0" distL="0" distR="0" wp14:anchorId="3EB0095D" wp14:editId="35771BD8">
                <wp:extent cx="5734050" cy="321734"/>
                <wp:effectExtent l="0" t="0" r="19050" b="8890"/>
                <wp:docPr id="4" name="Rectangle 4"/>
                <wp:cNvGraphicFramePr/>
                <a:graphic xmlns:a="http://schemas.openxmlformats.org/drawingml/2006/main">
                  <a:graphicData uri="http://schemas.microsoft.com/office/word/2010/wordprocessingShape">
                    <wps:wsp>
                      <wps:cNvSpPr/>
                      <wps:spPr>
                        <a:xfrm>
                          <a:off x="0" y="0"/>
                          <a:ext cx="5734050" cy="321734"/>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F19C7EA" w14:textId="3C1C84D4" w:rsidR="00C84A09" w:rsidRPr="00604BDB" w:rsidRDefault="00C84A09" w:rsidP="00C84A09">
                            <w:pPr>
                              <w:rPr>
                                <w:color w:val="000000" w:themeColor="text1"/>
                              </w:rPr>
                            </w:pPr>
                            <w:r w:rsidRPr="00C84A09">
                              <w:rPr>
                                <w:color w:val="000000" w:themeColor="text1"/>
                              </w:rPr>
                              <w:t xml:space="preserve">$ </w:t>
                            </w:r>
                            <w:proofErr w:type="spellStart"/>
                            <w:r w:rsidRPr="00C84A09">
                              <w:rPr>
                                <w:color w:val="000000" w:themeColor="text1"/>
                              </w:rPr>
                              <w:t>npx</w:t>
                            </w:r>
                            <w:proofErr w:type="spellEnd"/>
                            <w:r w:rsidRPr="00C84A09">
                              <w:rPr>
                                <w:color w:val="000000" w:themeColor="text1"/>
                              </w:rPr>
                              <w:t xml:space="preserve"> browser-sync start --server --files "</w:t>
                            </w:r>
                            <w:proofErr w:type="gramStart"/>
                            <w:r w:rsidRPr="00C84A09">
                              <w:rPr>
                                <w:color w:val="000000" w:themeColor="text1"/>
                              </w:rPr>
                              <w:t>*.html,*.</w:t>
                            </w:r>
                            <w:proofErr w:type="spellStart"/>
                            <w:r w:rsidRPr="00C84A09">
                              <w:rPr>
                                <w:color w:val="000000" w:themeColor="text1"/>
                              </w:rPr>
                              <w:t>js</w:t>
                            </w:r>
                            <w:proofErr w:type="spellEnd"/>
                            <w:proofErr w:type="gramEnd"/>
                            <w:r w:rsidR="00FF760B">
                              <w:rPr>
                                <w:color w:val="000000" w:themeColor="text1"/>
                              </w:rPr>
                              <w:t>,*.</w:t>
                            </w:r>
                            <w:proofErr w:type="spellStart"/>
                            <w:r w:rsidR="00FF760B">
                              <w:rPr>
                                <w:color w:val="000000" w:themeColor="text1"/>
                              </w:rPr>
                              <w:t>css</w:t>
                            </w:r>
                            <w:proofErr w:type="spellEnd"/>
                            <w:r w:rsidRPr="00C84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B0095D" id="Rectangle 4" o:spid="_x0000_s1026" style="width:451.5pt;height:2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" fillcolor="#cfcdcd [2894]" strokecolor="#525252 [1606]" strokeweight="1pt">
                <v:textbox>
                  <w:txbxContent>
                    <w:p w14:paraId="1F19C7EA" w14:textId="3C1C84D4" w:rsidR="00C84A09" w:rsidRPr="00604BDB" w:rsidRDefault="00C84A09" w:rsidP="00C84A09">
                      <w:pPr>
                        <w:rPr>
                          <w:color w:val="000000" w:themeColor="text1"/>
                        </w:rPr>
                      </w:pPr>
                      <w:r w:rsidRPr="00C84A09">
                        <w:rPr>
                          <w:color w:val="000000" w:themeColor="text1"/>
                        </w:rPr>
                        <w:t xml:space="preserve">$ </w:t>
                      </w:r>
                      <w:proofErr w:type="spellStart"/>
                      <w:r w:rsidRPr="00C84A09">
                        <w:rPr>
                          <w:color w:val="000000" w:themeColor="text1"/>
                        </w:rPr>
                        <w:t>npx</w:t>
                      </w:r>
                      <w:proofErr w:type="spellEnd"/>
                      <w:r w:rsidRPr="00C84A09">
                        <w:rPr>
                          <w:color w:val="000000" w:themeColor="text1"/>
                        </w:rPr>
                        <w:t xml:space="preserve"> browser-sync start --server --files "</w:t>
                      </w:r>
                      <w:proofErr w:type="gramStart"/>
                      <w:r w:rsidRPr="00C84A09">
                        <w:rPr>
                          <w:color w:val="000000" w:themeColor="text1"/>
                        </w:rPr>
                        <w:t>*.html,*.</w:t>
                      </w:r>
                      <w:proofErr w:type="spellStart"/>
                      <w:r w:rsidRPr="00C84A09">
                        <w:rPr>
                          <w:color w:val="000000" w:themeColor="text1"/>
                        </w:rPr>
                        <w:t>js</w:t>
                      </w:r>
                      <w:proofErr w:type="spellEnd"/>
                      <w:proofErr w:type="gramEnd"/>
                      <w:r w:rsidR="00FF760B">
                        <w:rPr>
                          <w:color w:val="000000" w:themeColor="text1"/>
                        </w:rPr>
                        <w:t>,*.</w:t>
                      </w:r>
                      <w:proofErr w:type="spellStart"/>
                      <w:r w:rsidR="00FF760B">
                        <w:rPr>
                          <w:color w:val="000000" w:themeColor="text1"/>
                        </w:rPr>
                        <w:t>css</w:t>
                      </w:r>
                      <w:proofErr w:type="spellEnd"/>
                      <w:r w:rsidRPr="00C84A09">
                        <w:rPr>
                          <w:color w:val="000000" w:themeColor="text1"/>
                        </w:rPr>
                        <w:t>"</w:t>
                      </w:r>
                    </w:p>
                  </w:txbxContent>
                </v:textbox>
                <w10:anchorlock/>
              </v:rect>
            </w:pict>
          </mc:Fallback>
        </mc:AlternateContent>
      </w:r>
    </w:p>
    <w:p w14:paraId="01918EE7" w14:textId="18522070" w:rsidR="00C84A09" w:rsidRDefault="00C84A09" w:rsidP="009375BB">
      <w:r>
        <w:t xml:space="preserve">You'll know it's working when you can browse to </w:t>
      </w:r>
      <w:hyperlink r:id="rId9" w:history="1">
        <w:r w:rsidR="00746B92" w:rsidRPr="00D57F15">
          <w:rPr>
            <w:rStyle w:val="Hyperlink"/>
          </w:rPr>
          <w:t>http://localhost:3000</w:t>
        </w:r>
      </w:hyperlink>
      <w:r w:rsidR="00746B92">
        <w:t xml:space="preserve"> and see the list of people.</w:t>
      </w:r>
    </w:p>
    <w:p w14:paraId="4D0131B2" w14:textId="75DC0481" w:rsidR="00C84A09" w:rsidRDefault="00C84A09" w:rsidP="00746B92">
      <w:pPr>
        <w:pStyle w:val="Heading1"/>
      </w:pPr>
      <w:r>
        <w:t>Writing the new pages</w:t>
      </w:r>
    </w:p>
    <w:p w14:paraId="0ACA526D" w14:textId="39FAC475" w:rsidR="00746B92" w:rsidRDefault="00746B92" w:rsidP="009375BB">
      <w:r>
        <w:t>Partner 1 will create the films page</w:t>
      </w:r>
      <w:r w:rsidR="00594771">
        <w:t>:</w:t>
      </w:r>
    </w:p>
    <w:p w14:paraId="5E4FD6EA" w14:textId="0DC7DE15" w:rsidR="00746B92" w:rsidRDefault="00746B92" w:rsidP="00594771">
      <w:pPr>
        <w:pStyle w:val="ListParagraph"/>
        <w:numPr>
          <w:ilvl w:val="0"/>
          <w:numId w:val="2"/>
        </w:numPr>
      </w:pPr>
      <w:r>
        <w:t xml:space="preserve">Create a new development branch in git. Do </w:t>
      </w:r>
      <w:r w:rsidR="000E2988">
        <w:t>all</w:t>
      </w:r>
      <w:r>
        <w:t xml:space="preserve"> your development in this branch.</w:t>
      </w:r>
      <w:r w:rsidR="00915BED">
        <w:t xml:space="preserve"> Feel free to push your changes to the upstream repo at any time through this process.</w:t>
      </w:r>
    </w:p>
    <w:p w14:paraId="14A5D07D" w14:textId="7D08686E" w:rsidR="00746B92" w:rsidRDefault="00746B92" w:rsidP="00594771">
      <w:pPr>
        <w:pStyle w:val="ListParagraph"/>
        <w:numPr>
          <w:ilvl w:val="0"/>
          <w:numId w:val="2"/>
        </w:numPr>
      </w:pPr>
      <w:r>
        <w:t xml:space="preserve">Create films.html and films.js. </w:t>
      </w:r>
    </w:p>
    <w:p w14:paraId="362FCED4" w14:textId="57B94D58" w:rsidR="00795F8F" w:rsidRDefault="00915BED" w:rsidP="00795F8F">
      <w:pPr>
        <w:pStyle w:val="ListParagraph"/>
        <w:numPr>
          <w:ilvl w:val="0"/>
          <w:numId w:val="2"/>
        </w:numPr>
      </w:pPr>
      <w:r>
        <w:t xml:space="preserve">Read the film ID from the </w:t>
      </w:r>
      <w:proofErr w:type="spellStart"/>
      <w:r>
        <w:t>querystring</w:t>
      </w:r>
      <w:proofErr w:type="spellEnd"/>
      <w:r>
        <w:t xml:space="preserve"> (</w:t>
      </w:r>
      <w:proofErr w:type="spellStart"/>
      <w:r>
        <w:t>ie</w:t>
      </w:r>
      <w:proofErr w:type="spellEnd"/>
      <w:r>
        <w:t>. get the 10 from "http://localhost:3000/</w:t>
      </w:r>
      <w:proofErr w:type="spellStart"/>
      <w:r>
        <w:t>films?id</w:t>
      </w:r>
      <w:proofErr w:type="spellEnd"/>
      <w:r>
        <w:t>=10").</w:t>
      </w:r>
      <w:r w:rsidR="00795F8F">
        <w:t xml:space="preserve"> You can do that by using </w:t>
      </w:r>
      <w:proofErr w:type="spellStart"/>
      <w:r w:rsidR="00795F8F">
        <w:t>URLSearchParams</w:t>
      </w:r>
      <w:proofErr w:type="spellEnd"/>
      <w:r w:rsidR="00795F8F">
        <w:t xml:space="preserve"> like this: </w:t>
      </w:r>
      <w:r w:rsidR="00795F8F" w:rsidRPr="00795F8F">
        <w:rPr>
          <w:rFonts w:ascii="Courier" w:hAnsi="Courier"/>
        </w:rPr>
        <w:t xml:space="preserve">const </w:t>
      </w:r>
      <w:proofErr w:type="spellStart"/>
      <w:r w:rsidR="00795F8F" w:rsidRPr="00795F8F">
        <w:rPr>
          <w:rFonts w:ascii="Courier" w:hAnsi="Courier"/>
        </w:rPr>
        <w:t>sp</w:t>
      </w:r>
      <w:proofErr w:type="spellEnd"/>
      <w:r w:rsidR="00795F8F" w:rsidRPr="00795F8F">
        <w:rPr>
          <w:rFonts w:ascii="Courier" w:hAnsi="Courier"/>
        </w:rPr>
        <w:t xml:space="preserve"> = new </w:t>
      </w:r>
      <w:proofErr w:type="spellStart"/>
      <w:r w:rsidR="00795F8F" w:rsidRPr="00795F8F">
        <w:rPr>
          <w:rFonts w:ascii="Courier" w:hAnsi="Courier"/>
        </w:rPr>
        <w:t>URLSearchParams</w:t>
      </w:r>
      <w:proofErr w:type="spellEnd"/>
      <w:r w:rsidR="00795F8F" w:rsidRPr="00795F8F">
        <w:rPr>
          <w:rFonts w:ascii="Courier" w:hAnsi="Courier"/>
        </w:rPr>
        <w:t>(</w:t>
      </w:r>
      <w:proofErr w:type="spellStart"/>
      <w:r w:rsidR="00795F8F" w:rsidRPr="00795F8F">
        <w:rPr>
          <w:rFonts w:ascii="Courier" w:hAnsi="Courier"/>
        </w:rPr>
        <w:t>window.location.search</w:t>
      </w:r>
      <w:proofErr w:type="spellEnd"/>
      <w:r w:rsidR="00795F8F" w:rsidRPr="00795F8F">
        <w:rPr>
          <w:rFonts w:ascii="Courier" w:hAnsi="Courier"/>
        </w:rPr>
        <w:t>);</w:t>
      </w:r>
      <w:r w:rsidR="00795F8F">
        <w:t xml:space="preserve"> </w:t>
      </w:r>
      <w:r w:rsidR="00980A36">
        <w:t xml:space="preserve">and then </w:t>
      </w:r>
      <w:r w:rsidR="00980A36" w:rsidRPr="00980A36">
        <w:rPr>
          <w:rFonts w:ascii="Courier" w:hAnsi="Courier"/>
        </w:rPr>
        <w:t xml:space="preserve">const id = </w:t>
      </w:r>
      <w:proofErr w:type="spellStart"/>
      <w:r w:rsidR="00980A36" w:rsidRPr="00980A36">
        <w:rPr>
          <w:rFonts w:ascii="Courier" w:hAnsi="Courier"/>
        </w:rPr>
        <w:t>sp.get</w:t>
      </w:r>
      <w:proofErr w:type="spellEnd"/>
      <w:r w:rsidR="00980A36" w:rsidRPr="00980A36">
        <w:rPr>
          <w:rFonts w:ascii="Courier" w:hAnsi="Courier"/>
        </w:rPr>
        <w:t>('id'</w:t>
      </w:r>
      <w:r w:rsidR="00980A36">
        <w:rPr>
          <w:rFonts w:ascii="Courier" w:hAnsi="Courier"/>
        </w:rPr>
        <w:t>);</w:t>
      </w:r>
      <w:r w:rsidR="00980A36">
        <w:t xml:space="preserve">  YYY</w:t>
      </w:r>
    </w:p>
    <w:p w14:paraId="11FEBF86" w14:textId="651CE97C" w:rsidR="00915BED" w:rsidRDefault="00DB3919" w:rsidP="00594771">
      <w:pPr>
        <w:pStyle w:val="ListParagraph"/>
        <w:numPr>
          <w:ilvl w:val="0"/>
          <w:numId w:val="2"/>
        </w:numPr>
      </w:pPr>
      <w:r>
        <w:lastRenderedPageBreak/>
        <w:t xml:space="preserve">Using </w:t>
      </w:r>
      <w:r w:rsidR="00FA2DE0">
        <w:t xml:space="preserve">the </w:t>
      </w:r>
      <w:r>
        <w:t>fetch</w:t>
      </w:r>
      <w:r w:rsidR="00FA2DE0">
        <w:t xml:space="preserve"> API</w:t>
      </w:r>
      <w:r>
        <w:t>, m</w:t>
      </w:r>
      <w:r w:rsidR="00915BED">
        <w:t xml:space="preserve">ake a </w:t>
      </w:r>
      <w:r>
        <w:t>GET</w:t>
      </w:r>
      <w:r w:rsidR="00915BED">
        <w:t xml:space="preserve"> </w:t>
      </w:r>
      <w:r>
        <w:t>request</w:t>
      </w:r>
      <w:r w:rsidR="00915BED">
        <w:t xml:space="preserve"> from</w:t>
      </w:r>
      <w:r w:rsidR="00FA2DE0">
        <w:t>:</w:t>
      </w:r>
      <w:r w:rsidR="00FA2DE0">
        <w:br/>
      </w:r>
      <w:r w:rsidR="00915BED" w:rsidRPr="00915BED">
        <w:t>`</w:t>
      </w:r>
      <w:r w:rsidR="002F38B1" w:rsidRPr="002F38B1">
        <w:t xml:space="preserve"> https://swapi2.azurewebsites.net</w:t>
      </w:r>
      <w:r w:rsidR="00915BED" w:rsidRPr="00915BED">
        <w:t>/api/</w:t>
      </w:r>
      <w:r w:rsidR="00915BED">
        <w:t>films</w:t>
      </w:r>
      <w:r w:rsidR="00915BED" w:rsidRPr="00915BED">
        <w:t>/${id}`</w:t>
      </w:r>
    </w:p>
    <w:p w14:paraId="07DC318E" w14:textId="25D73DAD" w:rsidR="00915BED" w:rsidRDefault="00915BED" w:rsidP="00594771">
      <w:pPr>
        <w:pStyle w:val="ListParagraph"/>
        <w:numPr>
          <w:ilvl w:val="0"/>
          <w:numId w:val="2"/>
        </w:numPr>
      </w:pPr>
      <w:r>
        <w:t>There will be exactly one film in the response. Read it into a JavaScript object called film.</w:t>
      </w:r>
    </w:p>
    <w:p w14:paraId="14451122" w14:textId="2C8C21C2" w:rsidR="00DB3919" w:rsidRDefault="00DB3919" w:rsidP="00594771">
      <w:pPr>
        <w:pStyle w:val="ListParagraph"/>
        <w:numPr>
          <w:ilvl w:val="0"/>
          <w:numId w:val="2"/>
        </w:numPr>
      </w:pPr>
      <w:r>
        <w:t>Make another GET request from `</w:t>
      </w:r>
      <w:r w:rsidR="002F38B1" w:rsidRPr="002F38B1">
        <w:t xml:space="preserve"> https://swapi2.azurewebsites.net/</w:t>
      </w:r>
      <w:r>
        <w:t>api/films/${id}/characters` to get the characters in that film.</w:t>
      </w:r>
    </w:p>
    <w:p w14:paraId="74540E63" w14:textId="63A4897F" w:rsidR="00DB3919" w:rsidRDefault="002F38B1" w:rsidP="00594771">
      <w:pPr>
        <w:pStyle w:val="ListParagraph"/>
        <w:numPr>
          <w:ilvl w:val="0"/>
          <w:numId w:val="2"/>
        </w:numPr>
      </w:pPr>
      <w:r>
        <w:t>M</w:t>
      </w:r>
      <w:r w:rsidR="00DB3919">
        <w:t xml:space="preserve">ake one </w:t>
      </w:r>
      <w:r>
        <w:t>last</w:t>
      </w:r>
      <w:r w:rsidR="00DB3919">
        <w:t xml:space="preserve"> GET request from `</w:t>
      </w:r>
      <w:r w:rsidRPr="002F38B1">
        <w:t xml:space="preserve"> https://swapi2.azurewebsites.net/</w:t>
      </w:r>
      <w:r w:rsidR="00DB3919">
        <w:t xml:space="preserve">api/films/${id}/planets` to get the planets for that film. </w:t>
      </w:r>
    </w:p>
    <w:p w14:paraId="4D65D8C2" w14:textId="48BD2659" w:rsidR="00915BED" w:rsidRDefault="00915BED" w:rsidP="00594771">
      <w:pPr>
        <w:pStyle w:val="ListParagraph"/>
        <w:numPr>
          <w:ilvl w:val="0"/>
          <w:numId w:val="2"/>
        </w:numPr>
      </w:pPr>
      <w:r>
        <w:t xml:space="preserve">Display whatever details you like on the page. At minimum, you must display the </w:t>
      </w:r>
      <w:r w:rsidR="00DB3919">
        <w:t>characters</w:t>
      </w:r>
      <w:r>
        <w:t xml:space="preserve"> and the planets. </w:t>
      </w:r>
      <w:r w:rsidR="00DB3919">
        <w:t>The character/planet name</w:t>
      </w:r>
      <w:r>
        <w:t xml:space="preserve"> must be a clickable hyperlink that navigates the user to the details page for that entity.</w:t>
      </w:r>
    </w:p>
    <w:p w14:paraId="08A6508B" w14:textId="413D2203" w:rsidR="00594771" w:rsidRDefault="00594771" w:rsidP="009375BB">
      <w:r>
        <w:t xml:space="preserve">While Partner 1 is writing the films page, </w:t>
      </w:r>
      <w:r w:rsidR="00746B92">
        <w:t>Partner 2 will do the exact same thing but with planets.</w:t>
      </w:r>
      <w:r w:rsidR="00915BED">
        <w:t xml:space="preserve"> Planets must link to all films and all people.</w:t>
      </w:r>
    </w:p>
    <w:p w14:paraId="4714CA18" w14:textId="2784F9C0" w:rsidR="00915BED" w:rsidRDefault="00594771" w:rsidP="00594771">
      <w:pPr>
        <w:pStyle w:val="Heading1"/>
      </w:pPr>
      <w:r>
        <w:t>Merging the branches</w:t>
      </w:r>
    </w:p>
    <w:p w14:paraId="336DFB7D" w14:textId="7286C3E5" w:rsidR="00594771" w:rsidRDefault="00594771" w:rsidP="009375BB">
      <w:r>
        <w:t xml:space="preserve">Once each partner's page is working properly, they should merge their changes to the </w:t>
      </w:r>
      <w:r w:rsidR="000E5784">
        <w:t>main</w:t>
      </w:r>
      <w:r>
        <w:t xml:space="preserve"> branch and push to the upstream repo. </w:t>
      </w:r>
      <w:r w:rsidRPr="00594771">
        <w:rPr>
          <w:u w:val="single"/>
        </w:rPr>
        <w:t>We are setting you up for conflicts</w:t>
      </w:r>
      <w:r>
        <w:t>. This is your opportunity to get experience in merging cleanly. Feel free to do this along with your partner so you can talk through the conflicts and how to merge them.</w:t>
      </w:r>
    </w:p>
    <w:p w14:paraId="3D754E3E" w14:textId="13E7BEAC" w:rsidR="00594771" w:rsidRDefault="00594771" w:rsidP="009375BB">
      <w:r>
        <w:t xml:space="preserve">When you have a synchronized </w:t>
      </w:r>
      <w:r w:rsidR="00F43E16">
        <w:t>codebase</w:t>
      </w:r>
      <w:r>
        <w:t xml:space="preserve"> in all three places</w:t>
      </w:r>
      <w:r w:rsidR="004C00F9">
        <w:t xml:space="preserve"> (two local and one remote repository)</w:t>
      </w:r>
      <w:r>
        <w:t xml:space="preserve"> and they're running as required, you </w:t>
      </w:r>
      <w:r w:rsidR="00F43E16">
        <w:t xml:space="preserve">are </w:t>
      </w:r>
      <w:r>
        <w:t>finished.</w:t>
      </w:r>
    </w:p>
    <w:p w14:paraId="2700ABC6" w14:textId="514F4D08" w:rsidR="00594771" w:rsidRDefault="00594771" w:rsidP="00D94552">
      <w:pPr>
        <w:pStyle w:val="Heading1"/>
      </w:pPr>
      <w:r>
        <w:t>Bonus work</w:t>
      </w:r>
    </w:p>
    <w:p w14:paraId="6A4AFA34" w14:textId="0CABF09E" w:rsidR="00594771" w:rsidRDefault="00594771" w:rsidP="009375BB">
      <w:r>
        <w:t xml:space="preserve">If </w:t>
      </w:r>
      <w:r w:rsidR="00720176">
        <w:t>you finish</w:t>
      </w:r>
      <w:r>
        <w:t xml:space="preserve"> early, do these things for extra credit.</w:t>
      </w:r>
    </w:p>
    <w:p w14:paraId="2D86F785" w14:textId="1B2ADE5E" w:rsidR="00594771" w:rsidRDefault="00594771" w:rsidP="009375BB">
      <w:r>
        <w:t>Make the pages look good with CSS. Try to write one CSS file for the entire site, not one for each HTML page. Feel free to change the layout.</w:t>
      </w:r>
    </w:p>
    <w:p w14:paraId="34E843F5" w14:textId="263AA9E5" w:rsidR="00644473" w:rsidRDefault="00644473" w:rsidP="009375BB">
      <w:r>
        <w:t xml:space="preserve">Here's </w:t>
      </w:r>
      <w:r w:rsidR="00A03B14">
        <w:t>an advanced</w:t>
      </w:r>
      <w:r>
        <w:t xml:space="preserve"> assignment: Store a few arrays in local storage</w:t>
      </w:r>
      <w:r w:rsidR="00D94552">
        <w:t xml:space="preserve">; </w:t>
      </w:r>
      <w:r>
        <w:t xml:space="preserve">planets, </w:t>
      </w:r>
      <w:r w:rsidR="00A72EBF">
        <w:t>films,</w:t>
      </w:r>
      <w:r>
        <w:t xml:space="preserve"> and people. Each one should simply store the entity's ID and name. Populate the arrays as you make your GET requests</w:t>
      </w:r>
      <w:r w:rsidR="00D94552">
        <w:t>.</w:t>
      </w:r>
      <w:r>
        <w:t xml:space="preserve"> </w:t>
      </w:r>
      <w:r w:rsidR="00D94552">
        <w:t>That way, w</w:t>
      </w:r>
      <w:r>
        <w:t xml:space="preserve">hen you're creating links, if you already have the entity name in the array, you won't have to fetch it again. You're just saving data </w:t>
      </w:r>
      <w:r w:rsidR="00A03B14">
        <w:t>locally,</w:t>
      </w:r>
      <w:r>
        <w:t xml:space="preserve"> so you don't have to go </w:t>
      </w:r>
      <w:r w:rsidR="00DB3919">
        <w:t>the API server</w:t>
      </w:r>
      <w:r>
        <w:t xml:space="preserve"> every time.</w:t>
      </w:r>
    </w:p>
    <w:p w14:paraId="28E3B736" w14:textId="77777777" w:rsidR="00D94552" w:rsidRDefault="00D94552" w:rsidP="009375BB"/>
    <w:p w14:paraId="62BAE773" w14:textId="77777777" w:rsidR="00644473" w:rsidRDefault="00644473" w:rsidP="009375BB"/>
    <w:p w14:paraId="1C374F24" w14:textId="77777777" w:rsidR="00594771" w:rsidRDefault="00594771" w:rsidP="009375BB"/>
    <w:p w14:paraId="0128D2CF" w14:textId="77777777" w:rsidR="00C84A09" w:rsidRDefault="00C84A09" w:rsidP="009375BB"/>
    <w:p w14:paraId="191619E0" w14:textId="77777777" w:rsidR="00C265B2" w:rsidRDefault="00C265B2" w:rsidP="009375BB"/>
    <w:sectPr w:rsidR="00C2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66DE8"/>
    <w:multiLevelType w:val="hybridMultilevel"/>
    <w:tmpl w:val="65C0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E25B8"/>
    <w:multiLevelType w:val="hybridMultilevel"/>
    <w:tmpl w:val="FC54A668"/>
    <w:lvl w:ilvl="0" w:tplc="7FECE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34D5B"/>
    <w:multiLevelType w:val="multilevel"/>
    <w:tmpl w:val="FC54A66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BC373C9"/>
    <w:multiLevelType w:val="hybridMultilevel"/>
    <w:tmpl w:val="4E50B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538534">
    <w:abstractNumId w:val="3"/>
  </w:num>
  <w:num w:numId="2" w16cid:durableId="1105344350">
    <w:abstractNumId w:val="1"/>
  </w:num>
  <w:num w:numId="3" w16cid:durableId="625236564">
    <w:abstractNumId w:val="0"/>
  </w:num>
  <w:num w:numId="4" w16cid:durableId="1918438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B3"/>
    <w:rsid w:val="00004680"/>
    <w:rsid w:val="0002521B"/>
    <w:rsid w:val="0005566A"/>
    <w:rsid w:val="00057623"/>
    <w:rsid w:val="000724DD"/>
    <w:rsid w:val="000873D9"/>
    <w:rsid w:val="000C3688"/>
    <w:rsid w:val="000D00ED"/>
    <w:rsid w:val="000E2988"/>
    <w:rsid w:val="000E5784"/>
    <w:rsid w:val="0010680D"/>
    <w:rsid w:val="00125947"/>
    <w:rsid w:val="001533C4"/>
    <w:rsid w:val="00180421"/>
    <w:rsid w:val="00190593"/>
    <w:rsid w:val="00191CA1"/>
    <w:rsid w:val="002035ED"/>
    <w:rsid w:val="002179FF"/>
    <w:rsid w:val="002F38B1"/>
    <w:rsid w:val="002F5BD0"/>
    <w:rsid w:val="002F7847"/>
    <w:rsid w:val="00335149"/>
    <w:rsid w:val="0036621E"/>
    <w:rsid w:val="0038640C"/>
    <w:rsid w:val="00387238"/>
    <w:rsid w:val="00394095"/>
    <w:rsid w:val="003A5DCC"/>
    <w:rsid w:val="003B5921"/>
    <w:rsid w:val="003D45FB"/>
    <w:rsid w:val="003F5121"/>
    <w:rsid w:val="00492759"/>
    <w:rsid w:val="00492DAD"/>
    <w:rsid w:val="004A357A"/>
    <w:rsid w:val="004C00F9"/>
    <w:rsid w:val="004E4F28"/>
    <w:rsid w:val="0050137F"/>
    <w:rsid w:val="00517CB3"/>
    <w:rsid w:val="00530075"/>
    <w:rsid w:val="00563CEB"/>
    <w:rsid w:val="00594771"/>
    <w:rsid w:val="005962D5"/>
    <w:rsid w:val="005F3263"/>
    <w:rsid w:val="00604BDB"/>
    <w:rsid w:val="00644473"/>
    <w:rsid w:val="00697FAB"/>
    <w:rsid w:val="006B5ED2"/>
    <w:rsid w:val="00720176"/>
    <w:rsid w:val="00746B92"/>
    <w:rsid w:val="00752043"/>
    <w:rsid w:val="0076054B"/>
    <w:rsid w:val="00795F8F"/>
    <w:rsid w:val="007B159D"/>
    <w:rsid w:val="007E1806"/>
    <w:rsid w:val="008356C0"/>
    <w:rsid w:val="00855D76"/>
    <w:rsid w:val="008F73C1"/>
    <w:rsid w:val="0090696D"/>
    <w:rsid w:val="00915BED"/>
    <w:rsid w:val="009375BB"/>
    <w:rsid w:val="00980A36"/>
    <w:rsid w:val="009A295F"/>
    <w:rsid w:val="00A03B14"/>
    <w:rsid w:val="00A32E2A"/>
    <w:rsid w:val="00A42840"/>
    <w:rsid w:val="00A72EBF"/>
    <w:rsid w:val="00AC1691"/>
    <w:rsid w:val="00AC35BB"/>
    <w:rsid w:val="00AE6783"/>
    <w:rsid w:val="00AE693B"/>
    <w:rsid w:val="00B3422B"/>
    <w:rsid w:val="00B86144"/>
    <w:rsid w:val="00BA7A32"/>
    <w:rsid w:val="00BF052F"/>
    <w:rsid w:val="00C265B2"/>
    <w:rsid w:val="00C84A09"/>
    <w:rsid w:val="00CB5478"/>
    <w:rsid w:val="00D519EC"/>
    <w:rsid w:val="00D66471"/>
    <w:rsid w:val="00D94552"/>
    <w:rsid w:val="00DB3919"/>
    <w:rsid w:val="00E91B15"/>
    <w:rsid w:val="00EB55C0"/>
    <w:rsid w:val="00EC4615"/>
    <w:rsid w:val="00ED454B"/>
    <w:rsid w:val="00F43E16"/>
    <w:rsid w:val="00FA2DE0"/>
    <w:rsid w:val="00FF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EBD6"/>
  <w15:chartTrackingRefBased/>
  <w15:docId w15:val="{3C8370E1-1564-4F8E-90F7-56EDE094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BB"/>
    <w:pPr>
      <w:ind w:left="720"/>
      <w:contextualSpacing/>
    </w:pPr>
  </w:style>
  <w:style w:type="character" w:customStyle="1" w:styleId="Heading1Char">
    <w:name w:val="Heading 1 Char"/>
    <w:basedOn w:val="DefaultParagraphFont"/>
    <w:link w:val="Heading1"/>
    <w:uiPriority w:val="9"/>
    <w:rsid w:val="009375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35ED"/>
    <w:rPr>
      <w:color w:val="0563C1" w:themeColor="hyperlink"/>
      <w:u w:val="single"/>
    </w:rPr>
  </w:style>
  <w:style w:type="character" w:styleId="UnresolvedMention">
    <w:name w:val="Unresolved Mention"/>
    <w:basedOn w:val="DefaultParagraphFont"/>
    <w:uiPriority w:val="99"/>
    <w:semiHidden/>
    <w:unhideWhenUsed/>
    <w:rsid w:val="002035ED"/>
    <w:rPr>
      <w:color w:val="605E5C"/>
      <w:shd w:val="clear" w:color="auto" w:fill="E1DFDD"/>
    </w:rPr>
  </w:style>
  <w:style w:type="character" w:styleId="FollowedHyperlink">
    <w:name w:val="FollowedHyperlink"/>
    <w:basedOn w:val="DefaultParagraphFont"/>
    <w:uiPriority w:val="99"/>
    <w:semiHidden/>
    <w:unhideWhenUsed/>
    <w:rsid w:val="00125947"/>
    <w:rPr>
      <w:color w:val="954F72" w:themeColor="followedHyperlink"/>
      <w:u w:val="single"/>
    </w:rPr>
  </w:style>
  <w:style w:type="paragraph" w:customStyle="1" w:styleId="ProgramCodeExamples">
    <w:name w:val="Program Code Examples"/>
    <w:basedOn w:val="Normal"/>
    <w:next w:val="Normal"/>
    <w:qFormat/>
    <w:rsid w:val="00795F8F"/>
    <w:pPr>
      <w:spacing w:after="100" w:afterAutospacing="1" w:line="240" w:lineRule="auto"/>
    </w:pPr>
    <w:rPr>
      <w:rFonts w:ascii="Courier" w:hAnsi="Courier" w:cs="Times New Roman (Body CS)"/>
    </w:rPr>
  </w:style>
  <w:style w:type="numbering" w:customStyle="1" w:styleId="CurrentList1">
    <w:name w:val="Current List1"/>
    <w:uiPriority w:val="99"/>
    <w:rsid w:val="00795F8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55855">
      <w:bodyDiv w:val="1"/>
      <w:marLeft w:val="0"/>
      <w:marRight w:val="0"/>
      <w:marTop w:val="0"/>
      <w:marBottom w:val="0"/>
      <w:divBdr>
        <w:top w:val="none" w:sz="0" w:space="0" w:color="auto"/>
        <w:left w:val="none" w:sz="0" w:space="0" w:color="auto"/>
        <w:bottom w:val="none" w:sz="0" w:space="0" w:color="auto"/>
        <w:right w:val="none" w:sz="0" w:space="0" w:color="auto"/>
      </w:divBdr>
      <w:divsChild>
        <w:div w:id="1751459910">
          <w:marLeft w:val="0"/>
          <w:marRight w:val="0"/>
          <w:marTop w:val="0"/>
          <w:marBottom w:val="0"/>
          <w:divBdr>
            <w:top w:val="none" w:sz="0" w:space="0" w:color="auto"/>
            <w:left w:val="none" w:sz="0" w:space="0" w:color="auto"/>
            <w:bottom w:val="none" w:sz="0" w:space="0" w:color="auto"/>
            <w:right w:val="none" w:sz="0" w:space="0" w:color="auto"/>
          </w:divBdr>
          <w:divsChild>
            <w:div w:id="7932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Ekdahl (CIRACON)</dc:creator>
  <cp:keywords/>
  <dc:description/>
  <cp:lastModifiedBy>Rap Payne</cp:lastModifiedBy>
  <cp:revision>22</cp:revision>
  <dcterms:created xsi:type="dcterms:W3CDTF">2023-05-09T03:37:00Z</dcterms:created>
  <dcterms:modified xsi:type="dcterms:W3CDTF">2023-09-25T14:35:00Z</dcterms:modified>
</cp:coreProperties>
</file>