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103E" w14:textId="0BF3828C" w:rsidR="004B02FB" w:rsidRDefault="004B02FB" w:rsidP="004B02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ИДЗ3</w:t>
      </w:r>
    </w:p>
    <w:p w14:paraId="1C43E934" w14:textId="37593726" w:rsidR="004B02FB" w:rsidRDefault="004B02FB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выполнил Виноградов Владимир Андреевич,</w:t>
      </w:r>
    </w:p>
    <w:p w14:paraId="0CFA5BD1" w14:textId="1FDCB0EE" w:rsidR="004B02FB" w:rsidRDefault="004B02FB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 БПИ228</w:t>
      </w:r>
      <w:r w:rsidR="00BA51BF">
        <w:rPr>
          <w:rFonts w:ascii="Arial" w:hAnsi="Arial" w:cs="Arial"/>
          <w:sz w:val="24"/>
          <w:szCs w:val="24"/>
        </w:rPr>
        <w:t>,</w:t>
      </w:r>
    </w:p>
    <w:p w14:paraId="7C2E13E8" w14:textId="4CDEF152" w:rsidR="004B02FB" w:rsidRDefault="004B02FB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Вариант </w:t>
      </w:r>
      <w:r w:rsidR="00BA51BF">
        <w:rPr>
          <w:rFonts w:ascii="Arial" w:hAnsi="Arial" w:cs="Arial"/>
          <w:sz w:val="24"/>
          <w:szCs w:val="24"/>
        </w:rPr>
        <w:t>13,</w:t>
      </w:r>
    </w:p>
    <w:p w14:paraId="6EBABFD8" w14:textId="0B9FBFBC" w:rsidR="00BA51BF" w:rsidRDefault="00BA51BF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выполнена на 10.</w:t>
      </w:r>
    </w:p>
    <w:p w14:paraId="1EB81322" w14:textId="77777777" w:rsidR="00BA51BF" w:rsidRDefault="00BA51BF" w:rsidP="004B02FB">
      <w:pPr>
        <w:rPr>
          <w:rFonts w:ascii="Arial" w:hAnsi="Arial" w:cs="Arial"/>
          <w:sz w:val="24"/>
          <w:szCs w:val="24"/>
        </w:rPr>
      </w:pPr>
    </w:p>
    <w:p w14:paraId="4A5292A6" w14:textId="33684954" w:rsidR="00BA51BF" w:rsidRDefault="00BA51BF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0BDE1450" w14:textId="54EBF357" w:rsidR="00BA51BF" w:rsidRDefault="00BA51BF" w:rsidP="004B02FB">
      <w:pPr>
        <w:rPr>
          <w:rFonts w:ascii="Arial" w:hAnsi="Arial" w:cs="Arial"/>
          <w:sz w:val="24"/>
          <w:szCs w:val="24"/>
        </w:rPr>
      </w:pPr>
      <w:r w:rsidRPr="00BA51BF">
        <w:rPr>
          <w:rFonts w:ascii="Arial" w:hAnsi="Arial" w:cs="Arial"/>
          <w:sz w:val="24"/>
          <w:szCs w:val="24"/>
        </w:rPr>
        <w:t>Разработать программу, заменяющую все строчные буквы в заданной ASCII–строке прописными, а прописные буквы — строчными.</w:t>
      </w:r>
    </w:p>
    <w:p w14:paraId="768178DC" w14:textId="77777777" w:rsidR="00BA51BF" w:rsidRDefault="00BA51BF" w:rsidP="004B02FB">
      <w:pPr>
        <w:rPr>
          <w:rFonts w:ascii="Arial" w:hAnsi="Arial" w:cs="Arial"/>
          <w:sz w:val="24"/>
          <w:szCs w:val="24"/>
        </w:rPr>
      </w:pPr>
    </w:p>
    <w:p w14:paraId="25AB1203" w14:textId="33F4A1CB" w:rsidR="003E357C" w:rsidRDefault="003E357C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работы программы:</w:t>
      </w:r>
    </w:p>
    <w:p w14:paraId="775DE729" w14:textId="1AF7B86F" w:rsidR="00BA51BF" w:rsidRDefault="00262160" w:rsidP="004B02FB">
      <w:pPr>
        <w:rPr>
          <w:rFonts w:ascii="Arial" w:hAnsi="Arial" w:cs="Arial"/>
          <w:sz w:val="24"/>
          <w:szCs w:val="24"/>
          <w:lang w:val="en-US"/>
        </w:rPr>
      </w:pPr>
      <w:r w:rsidRPr="002621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C6B2CC1" wp14:editId="26A0A4F5">
            <wp:extent cx="3605239" cy="1062045"/>
            <wp:effectExtent l="0" t="0" r="0" b="5080"/>
            <wp:docPr id="144880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1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239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E5C5" w14:textId="6FB34C14" w:rsidR="00262160" w:rsidRDefault="00262160" w:rsidP="004B02FB">
      <w:pPr>
        <w:rPr>
          <w:rFonts w:ascii="Arial" w:hAnsi="Arial" w:cs="Arial"/>
          <w:sz w:val="24"/>
          <w:szCs w:val="24"/>
          <w:lang w:val="en-US"/>
        </w:rPr>
      </w:pPr>
      <w:r w:rsidRPr="002621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7A9D91" wp14:editId="16FB98B9">
            <wp:extent cx="3505226" cy="1028708"/>
            <wp:effectExtent l="0" t="0" r="0" b="0"/>
            <wp:docPr id="183883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3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483" w14:textId="21397FB4" w:rsidR="00262160" w:rsidRDefault="00262160" w:rsidP="004B02FB">
      <w:pPr>
        <w:rPr>
          <w:rFonts w:ascii="Arial" w:hAnsi="Arial" w:cs="Arial"/>
          <w:sz w:val="24"/>
          <w:szCs w:val="24"/>
        </w:rPr>
      </w:pPr>
      <w:r w:rsidRPr="002621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5E4F196" wp14:editId="2B14CF20">
            <wp:extent cx="3281386" cy="809631"/>
            <wp:effectExtent l="0" t="0" r="0" b="0"/>
            <wp:docPr id="77653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3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403" w14:textId="77777777" w:rsidR="003E357C" w:rsidRDefault="003E357C" w:rsidP="004B02FB">
      <w:pPr>
        <w:rPr>
          <w:rFonts w:ascii="Arial" w:hAnsi="Arial" w:cs="Arial"/>
          <w:sz w:val="24"/>
          <w:szCs w:val="24"/>
        </w:rPr>
      </w:pPr>
    </w:p>
    <w:p w14:paraId="66BBD7B2" w14:textId="1C006F69" w:rsidR="003E357C" w:rsidRPr="00A23F56" w:rsidRDefault="003E357C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задачи я использовал и немного модернизировал файлы</w:t>
      </w:r>
      <w:r w:rsidR="00234CE5">
        <w:rPr>
          <w:rFonts w:ascii="Arial" w:hAnsi="Arial" w:cs="Arial"/>
          <w:sz w:val="24"/>
          <w:szCs w:val="24"/>
        </w:rPr>
        <w:t xml:space="preserve">, которые давались в качестве примера для работы с файлами, написал макросы для вывода символа, строки и числа (было необходимо для тестовых прогонов, в самом решении не используется), а также подпрограмму, реализующую замену </w:t>
      </w:r>
      <w:r w:rsidR="00474D21">
        <w:rPr>
          <w:rFonts w:ascii="Arial" w:hAnsi="Arial" w:cs="Arial"/>
          <w:sz w:val="24"/>
          <w:szCs w:val="24"/>
        </w:rPr>
        <w:t xml:space="preserve">регистров букв латинского алфавита в соответствии с </w:t>
      </w:r>
      <w:r w:rsidR="00474D21">
        <w:rPr>
          <w:rFonts w:ascii="Arial" w:hAnsi="Arial" w:cs="Arial"/>
          <w:sz w:val="24"/>
          <w:szCs w:val="24"/>
          <w:lang w:val="en-US"/>
        </w:rPr>
        <w:t>ascii</w:t>
      </w:r>
      <w:r w:rsidR="00474D21">
        <w:rPr>
          <w:rFonts w:ascii="Arial" w:hAnsi="Arial" w:cs="Arial"/>
          <w:sz w:val="24"/>
          <w:szCs w:val="24"/>
        </w:rPr>
        <w:t xml:space="preserve"> кодировками.</w:t>
      </w:r>
    </w:p>
    <w:p w14:paraId="5ED0D9E0" w14:textId="77777777" w:rsidR="006E4B81" w:rsidRPr="00A23F56" w:rsidRDefault="006E4B81" w:rsidP="004B02FB">
      <w:pPr>
        <w:rPr>
          <w:rFonts w:ascii="Arial" w:hAnsi="Arial" w:cs="Arial"/>
          <w:sz w:val="24"/>
          <w:szCs w:val="24"/>
        </w:rPr>
      </w:pPr>
    </w:p>
    <w:p w14:paraId="6D10D574" w14:textId="12031E42" w:rsidR="006E4B81" w:rsidRPr="00A23F56" w:rsidRDefault="002E5630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задания на 8 баллов доработал программу: написал код, который позволяет пользователю ввести строку. Если строка равняется 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</w:rPr>
        <w:t xml:space="preserve">, тогда ответ будет выведен в консоль. Если введется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, ответ в консоль не выведется. В других случаях будет запрошен повторный ввод.</w:t>
      </w:r>
    </w:p>
    <w:p w14:paraId="3B9A604A" w14:textId="2A1A6A0A" w:rsidR="00C77238" w:rsidRDefault="00C77238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Макросы выделены в отдельную автономную библиотеку, программа разбита на несколько единиц компиляции.</w:t>
      </w:r>
    </w:p>
    <w:p w14:paraId="1AEDF80D" w14:textId="434D2F03" w:rsidR="00A23F56" w:rsidRPr="00A23F56" w:rsidRDefault="00A23F56" w:rsidP="004B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Написал тестовую подпрограмму. Она, вроде, должна работать правильно. Но, к сожалению, выдает странные ошибки, которая я не придумал как исправить. Но все другие задания на 8-10 выполнены.</w:t>
      </w:r>
    </w:p>
    <w:sectPr w:rsidR="00A23F56" w:rsidRPr="00A23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B"/>
    <w:rsid w:val="00234CE5"/>
    <w:rsid w:val="00262160"/>
    <w:rsid w:val="002E5630"/>
    <w:rsid w:val="003E357C"/>
    <w:rsid w:val="00474D21"/>
    <w:rsid w:val="004B02FB"/>
    <w:rsid w:val="006E4B81"/>
    <w:rsid w:val="00A23F56"/>
    <w:rsid w:val="00BA51BF"/>
    <w:rsid w:val="00C7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8392"/>
  <w15:chartTrackingRefBased/>
  <w15:docId w15:val="{8F450C28-60E0-4173-9707-22CFCA70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6</cp:revision>
  <dcterms:created xsi:type="dcterms:W3CDTF">2023-11-22T18:39:00Z</dcterms:created>
  <dcterms:modified xsi:type="dcterms:W3CDTF">2023-11-26T18:21:00Z</dcterms:modified>
</cp:coreProperties>
</file>