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A22A" w14:textId="20B1A340" w:rsidR="003F1C36" w:rsidRDefault="003F1C36" w:rsidP="003F1C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Индивидуальное домашнее задание №1</w:t>
      </w:r>
    </w:p>
    <w:p w14:paraId="4491E33D" w14:textId="66CC29DE" w:rsidR="003F1C36" w:rsidRDefault="003F1C36" w:rsidP="003F1C3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Операционным системам</w:t>
      </w:r>
    </w:p>
    <w:p w14:paraId="3013227A" w14:textId="4B87984E" w:rsidR="003F1C36" w:rsidRDefault="003F1C36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Работу выполнил Виноградов Владимир Андреевич, учащийся БПИ228</w:t>
      </w:r>
    </w:p>
    <w:p w14:paraId="69EB55B7" w14:textId="0127D9F3" w:rsidR="003F1C36" w:rsidRDefault="003F1C36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Вариант 26</w:t>
      </w:r>
    </w:p>
    <w:p w14:paraId="7E01E7FC" w14:textId="1C4AD065" w:rsidR="003F1C36" w:rsidRPr="006E5AD0" w:rsidRDefault="003F1C36" w:rsidP="003F1C3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Работа выполнена на </w:t>
      </w:r>
      <w:r w:rsidR="006E5AD0">
        <w:rPr>
          <w:rFonts w:ascii="Arial" w:hAnsi="Arial" w:cs="Arial"/>
          <w:sz w:val="24"/>
          <w:szCs w:val="24"/>
          <w:lang w:val="en-US"/>
        </w:rPr>
        <w:t>6</w:t>
      </w:r>
    </w:p>
    <w:p w14:paraId="51AC2463" w14:textId="77777777" w:rsidR="003F1C36" w:rsidRDefault="003F1C36" w:rsidP="003F1C36">
      <w:pPr>
        <w:rPr>
          <w:rFonts w:ascii="Arial" w:hAnsi="Arial" w:cs="Arial"/>
          <w:sz w:val="24"/>
          <w:szCs w:val="24"/>
        </w:rPr>
      </w:pPr>
    </w:p>
    <w:p w14:paraId="5B53F976" w14:textId="10E97059" w:rsidR="000B40AB" w:rsidRDefault="000B40AB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Условие:</w:t>
      </w:r>
    </w:p>
    <w:p w14:paraId="0179DA28" w14:textId="5C6DCF46" w:rsidR="000B40AB" w:rsidRDefault="000B40AB" w:rsidP="003F1C36">
      <w:pPr>
        <w:rPr>
          <w:rFonts w:ascii="Arial" w:hAnsi="Arial" w:cs="Arial"/>
          <w:sz w:val="24"/>
          <w:szCs w:val="24"/>
        </w:rPr>
      </w:pPr>
      <w:r w:rsidRPr="000B40AB">
        <w:rPr>
          <w:rFonts w:ascii="Arial" w:hAnsi="Arial" w:cs="Arial"/>
          <w:sz w:val="24"/>
          <w:szCs w:val="24"/>
        </w:rPr>
        <w:t>Разработать программу, которая определяет в ASCII–строке количество различных идентификаторов, являющихся словами, состоящими из букв и цифр, начинающихся с буквы. Разделителями являются все другие символы.</w:t>
      </w:r>
    </w:p>
    <w:p w14:paraId="01D084DA" w14:textId="77777777" w:rsidR="00DC1E39" w:rsidRDefault="00DC1E39" w:rsidP="003F1C36">
      <w:pPr>
        <w:rPr>
          <w:rFonts w:ascii="Arial" w:hAnsi="Arial" w:cs="Arial"/>
          <w:sz w:val="24"/>
          <w:szCs w:val="24"/>
        </w:rPr>
      </w:pPr>
    </w:p>
    <w:p w14:paraId="0DF8823C" w14:textId="61AFBC5C" w:rsidR="00DC1E39" w:rsidRDefault="00DC1E39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программы:</w:t>
      </w:r>
    </w:p>
    <w:p w14:paraId="1DAE2427" w14:textId="534A7756" w:rsidR="00DC1E39" w:rsidRDefault="00DC1E39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Чтобы программа корректно работала – нужно сначала запустить файл </w:t>
      </w:r>
      <w:r>
        <w:rPr>
          <w:rFonts w:ascii="Arial" w:hAnsi="Arial" w:cs="Arial"/>
          <w:sz w:val="24"/>
          <w:szCs w:val="24"/>
          <w:lang w:val="en-US"/>
        </w:rPr>
        <w:t>solution</w:t>
      </w:r>
      <w:r w:rsidRPr="00DC1E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 xml:space="preserve">, затем запустить файл </w:t>
      </w:r>
      <w:r>
        <w:rPr>
          <w:rFonts w:ascii="Arial" w:hAnsi="Arial" w:cs="Arial"/>
          <w:sz w:val="24"/>
          <w:szCs w:val="24"/>
          <w:lang w:val="en-US"/>
        </w:rPr>
        <w:t>ihw</w:t>
      </w:r>
      <w:r w:rsidRPr="00DC1E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 xml:space="preserve">. В консоль последнего файла вводим файлы с данными, например, тестовые файла </w:t>
      </w:r>
      <w:r>
        <w:rPr>
          <w:rFonts w:ascii="Arial" w:hAnsi="Arial" w:cs="Arial"/>
          <w:sz w:val="24"/>
          <w:szCs w:val="24"/>
          <w:lang w:val="en-US"/>
        </w:rPr>
        <w:t>input</w:t>
      </w:r>
      <w:r w:rsidRPr="00DC1E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output</w:t>
      </w:r>
      <w:r w:rsidRPr="00DC1E3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>.</w:t>
      </w:r>
      <w:r w:rsidR="00780FE9">
        <w:rPr>
          <w:rFonts w:ascii="Arial" w:hAnsi="Arial" w:cs="Arial"/>
          <w:sz w:val="24"/>
          <w:szCs w:val="24"/>
        </w:rPr>
        <w:t xml:space="preserve"> Если пути до файлов неверные, если работа коды вызывает какую-то ошибку, программа прервется с выброшенным исключением. Если исключение не произойдет, программа </w:t>
      </w:r>
      <w:r w:rsidR="00780FE9">
        <w:rPr>
          <w:rFonts w:ascii="Arial" w:hAnsi="Arial" w:cs="Arial"/>
          <w:sz w:val="24"/>
          <w:szCs w:val="24"/>
          <w:lang w:val="en-US"/>
        </w:rPr>
        <w:t>ihw</w:t>
      </w:r>
      <w:r w:rsidR="00780FE9" w:rsidRPr="00780FE9">
        <w:rPr>
          <w:rFonts w:ascii="Arial" w:hAnsi="Arial" w:cs="Arial"/>
          <w:sz w:val="24"/>
          <w:szCs w:val="24"/>
        </w:rPr>
        <w:t>.</w:t>
      </w:r>
      <w:r w:rsidR="00780FE9">
        <w:rPr>
          <w:rFonts w:ascii="Arial" w:hAnsi="Arial" w:cs="Arial"/>
          <w:sz w:val="24"/>
          <w:szCs w:val="24"/>
          <w:lang w:val="en-US"/>
        </w:rPr>
        <w:t>c</w:t>
      </w:r>
      <w:r w:rsidR="00780FE9">
        <w:rPr>
          <w:rFonts w:ascii="Arial" w:hAnsi="Arial" w:cs="Arial"/>
          <w:sz w:val="24"/>
          <w:szCs w:val="24"/>
        </w:rPr>
        <w:t xml:space="preserve"> завершится и выведет ответ в файл </w:t>
      </w:r>
      <w:r w:rsidR="00780FE9">
        <w:rPr>
          <w:rFonts w:ascii="Arial" w:hAnsi="Arial" w:cs="Arial"/>
          <w:sz w:val="24"/>
          <w:szCs w:val="24"/>
          <w:lang w:val="en-US"/>
        </w:rPr>
        <w:t>output</w:t>
      </w:r>
      <w:r w:rsidR="00780FE9" w:rsidRPr="00780FE9">
        <w:rPr>
          <w:rFonts w:ascii="Arial" w:hAnsi="Arial" w:cs="Arial"/>
          <w:sz w:val="24"/>
          <w:szCs w:val="24"/>
        </w:rPr>
        <w:t>.</w:t>
      </w:r>
      <w:r w:rsidR="00780FE9">
        <w:rPr>
          <w:rFonts w:ascii="Arial" w:hAnsi="Arial" w:cs="Arial"/>
          <w:sz w:val="24"/>
          <w:szCs w:val="24"/>
          <w:lang w:val="en-US"/>
        </w:rPr>
        <w:t>txt</w:t>
      </w:r>
      <w:r w:rsidR="00780FE9">
        <w:rPr>
          <w:rFonts w:ascii="Arial" w:hAnsi="Arial" w:cs="Arial"/>
          <w:sz w:val="24"/>
          <w:szCs w:val="24"/>
        </w:rPr>
        <w:t>.</w:t>
      </w:r>
    </w:p>
    <w:p w14:paraId="702B73E2" w14:textId="52892883" w:rsidR="00780FE9" w:rsidRDefault="00D50072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Все тесты приведены в папке </w:t>
      </w:r>
      <w:r>
        <w:rPr>
          <w:rFonts w:ascii="Arial" w:hAnsi="Arial" w:cs="Arial"/>
          <w:sz w:val="24"/>
          <w:szCs w:val="24"/>
          <w:lang w:val="en-US"/>
        </w:rPr>
        <w:t>test</w:t>
      </w:r>
      <w:r>
        <w:rPr>
          <w:rFonts w:ascii="Arial" w:hAnsi="Arial" w:cs="Arial"/>
          <w:sz w:val="24"/>
          <w:szCs w:val="24"/>
        </w:rPr>
        <w:t xml:space="preserve"> под названиями</w:t>
      </w:r>
      <w:r w:rsidRPr="00D50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inputN</w:t>
      </w:r>
      <w:r w:rsidRPr="00D500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output</w:t>
      </w:r>
      <w:r w:rsidRPr="00D500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txt</w:t>
      </w:r>
      <w:r>
        <w:rPr>
          <w:rFonts w:ascii="Arial" w:hAnsi="Arial" w:cs="Arial"/>
          <w:sz w:val="24"/>
          <w:szCs w:val="24"/>
        </w:rPr>
        <w:t xml:space="preserve">, где </w:t>
      </w:r>
      <w:r>
        <w:rPr>
          <w:rFonts w:ascii="Arial" w:hAnsi="Arial" w:cs="Arial"/>
          <w:sz w:val="24"/>
          <w:szCs w:val="24"/>
          <w:lang w:val="en-US"/>
        </w:rPr>
        <w:t>N</w:t>
      </w:r>
      <w:r>
        <w:rPr>
          <w:rFonts w:ascii="Arial" w:hAnsi="Arial" w:cs="Arial"/>
          <w:sz w:val="24"/>
          <w:szCs w:val="24"/>
        </w:rPr>
        <w:t xml:space="preserve"> – номер тестовых пар файлов от 1 до 5.</w:t>
      </w:r>
    </w:p>
    <w:p w14:paraId="0DAC4B90" w14:textId="77777777" w:rsidR="00F2282B" w:rsidRDefault="00F2282B" w:rsidP="003F1C36">
      <w:pPr>
        <w:rPr>
          <w:rFonts w:ascii="Arial" w:hAnsi="Arial" w:cs="Arial"/>
          <w:sz w:val="24"/>
          <w:szCs w:val="24"/>
        </w:rPr>
      </w:pPr>
    </w:p>
    <w:p w14:paraId="759A6514" w14:textId="6F7A84B1" w:rsidR="00624BC4" w:rsidRPr="00624BC4" w:rsidRDefault="00624BC4" w:rsidP="003F1C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программы на 4 балла стоит запускать файл </w:t>
      </w:r>
      <w:r>
        <w:rPr>
          <w:rFonts w:ascii="Arial" w:hAnsi="Arial" w:cs="Arial"/>
          <w:sz w:val="24"/>
          <w:szCs w:val="24"/>
          <w:lang w:val="en-US"/>
        </w:rPr>
        <w:t>ihw</w:t>
      </w:r>
      <w:r w:rsidRPr="00624BC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noname</w:t>
      </w:r>
      <w:r>
        <w:rPr>
          <w:rFonts w:ascii="Arial" w:hAnsi="Arial" w:cs="Arial"/>
          <w:sz w:val="24"/>
          <w:szCs w:val="24"/>
        </w:rPr>
        <w:t>.</w:t>
      </w:r>
    </w:p>
    <w:p w14:paraId="1D65BD05" w14:textId="77777777" w:rsidR="006E73DD" w:rsidRPr="00624BC4" w:rsidRDefault="00F2282B" w:rsidP="006E7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программы на 5 баллов </w:t>
      </w:r>
      <w:r w:rsidR="00624BC4">
        <w:rPr>
          <w:rFonts w:ascii="Arial" w:hAnsi="Arial" w:cs="Arial"/>
          <w:sz w:val="24"/>
          <w:szCs w:val="24"/>
        </w:rPr>
        <w:t xml:space="preserve">стоит запускать файл </w:t>
      </w:r>
      <w:r w:rsidR="00624BC4">
        <w:rPr>
          <w:rFonts w:ascii="Arial" w:hAnsi="Arial" w:cs="Arial"/>
          <w:sz w:val="24"/>
          <w:szCs w:val="24"/>
          <w:lang w:val="en-US"/>
        </w:rPr>
        <w:t>ihw</w:t>
      </w:r>
      <w:r w:rsidR="00624BC4" w:rsidRPr="00624BC4">
        <w:rPr>
          <w:rFonts w:ascii="Arial" w:hAnsi="Arial" w:cs="Arial"/>
          <w:sz w:val="24"/>
          <w:szCs w:val="24"/>
        </w:rPr>
        <w:t>_</w:t>
      </w:r>
      <w:r w:rsidR="00624BC4">
        <w:rPr>
          <w:rFonts w:ascii="Arial" w:hAnsi="Arial" w:cs="Arial"/>
          <w:sz w:val="24"/>
          <w:szCs w:val="24"/>
          <w:lang w:val="en-US"/>
        </w:rPr>
        <w:t>name</w:t>
      </w:r>
      <w:r w:rsidR="00624BC4">
        <w:rPr>
          <w:rFonts w:ascii="Arial" w:hAnsi="Arial" w:cs="Arial"/>
          <w:sz w:val="24"/>
          <w:szCs w:val="24"/>
        </w:rPr>
        <w:t>.</w:t>
      </w:r>
    </w:p>
    <w:p w14:paraId="6311395D" w14:textId="3F0F6536" w:rsidR="006E73DD" w:rsidRPr="00624BC4" w:rsidRDefault="006E73DD" w:rsidP="006E73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программы на </w:t>
      </w:r>
      <w:r w:rsidR="005E0E8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баллов стоит запускать файл </w:t>
      </w:r>
      <w:r>
        <w:rPr>
          <w:rFonts w:ascii="Arial" w:hAnsi="Arial" w:cs="Arial"/>
          <w:sz w:val="24"/>
          <w:szCs w:val="24"/>
          <w:lang w:val="en-US"/>
        </w:rPr>
        <w:t>ihw</w:t>
      </w:r>
      <w:r w:rsidRPr="00624BC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.</w:t>
      </w:r>
    </w:p>
    <w:p w14:paraId="72336087" w14:textId="26D2943E" w:rsidR="00F2282B" w:rsidRPr="00624BC4" w:rsidRDefault="00F2282B" w:rsidP="003F1C36">
      <w:pPr>
        <w:rPr>
          <w:rFonts w:ascii="Arial" w:hAnsi="Arial" w:cs="Arial"/>
          <w:sz w:val="24"/>
          <w:szCs w:val="24"/>
        </w:rPr>
      </w:pPr>
    </w:p>
    <w:sectPr w:rsidR="00F2282B" w:rsidRPr="0062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36"/>
    <w:rsid w:val="000B40AB"/>
    <w:rsid w:val="003F1C36"/>
    <w:rsid w:val="00544E9B"/>
    <w:rsid w:val="005E0E88"/>
    <w:rsid w:val="00624BC4"/>
    <w:rsid w:val="006E5AD0"/>
    <w:rsid w:val="006E73DD"/>
    <w:rsid w:val="00780FE9"/>
    <w:rsid w:val="00AF5F92"/>
    <w:rsid w:val="00B5329E"/>
    <w:rsid w:val="00D50072"/>
    <w:rsid w:val="00DC1E39"/>
    <w:rsid w:val="00F2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CEFA"/>
  <w15:chartTrackingRefBased/>
  <w15:docId w15:val="{4F46E8D2-0227-4E34-9F8A-135F282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Виноградов</dc:creator>
  <cp:keywords/>
  <dc:description/>
  <cp:lastModifiedBy>Владимир Виноградов</cp:lastModifiedBy>
  <cp:revision>11</cp:revision>
  <dcterms:created xsi:type="dcterms:W3CDTF">2024-03-16T14:39:00Z</dcterms:created>
  <dcterms:modified xsi:type="dcterms:W3CDTF">2024-03-17T20:37:00Z</dcterms:modified>
</cp:coreProperties>
</file>