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pqvaca29134z" w:id="0"/>
      <w:bookmarkEnd w:id="0"/>
      <w:r w:rsidDel="00000000" w:rsidR="00000000" w:rsidRPr="00000000">
        <w:rPr>
          <w:rtl w:val="0"/>
        </w:rPr>
        <w:t xml:space="preserve">Lab 1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eu9l9c4zs7kd" w:id="1"/>
      <w:bookmarkEnd w:id="1"/>
      <w:r w:rsidDel="00000000" w:rsidR="00000000" w:rsidRPr="00000000">
        <w:rPr>
          <w:rtl w:val="0"/>
        </w:rPr>
        <w:t xml:space="preserve">Load the “farequote” data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From Machine Learning tab, select Data visualiser -&gt; Import Data and load the “farequote.json” file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2. Cllick Import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2605088" cy="1490411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1490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3. Enter the index name “farequote”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109913" cy="1908729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1908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4. Wait for the Upload to finish.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573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qqn3f88v3ttx" w:id="2"/>
      <w:bookmarkEnd w:id="2"/>
      <w:r w:rsidDel="00000000" w:rsidR="00000000" w:rsidRPr="00000000">
        <w:rPr>
          <w:rtl w:val="0"/>
        </w:rPr>
        <w:t xml:space="preserve">Create and run machine learning job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Machine learning, Job management, create a new job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9050" distT="19050" distL="19050" distR="19050">
            <wp:extent cx="2827214" cy="1757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7214" cy="175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2. Chose farequote index pattern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3481388" cy="160121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1601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3. pick the Single Metric Wizard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9050" distT="19050" distL="19050" distR="19050">
            <wp:extent cx="3710788" cy="272656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0788" cy="2726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4. Configure the job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Aggregation: count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Field: &lt;leave blank&gt;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Bucket span: 10m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the “use full farequote data” Button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Name: “farequote”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“Create Job”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/>
        <w:drawing>
          <wp:inline distB="19050" distT="19050" distL="19050" distR="19050">
            <wp:extent cx="4930204" cy="2938829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0204" cy="2938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ind w:left="720" w:firstLine="0"/>
        <w:rPr/>
      </w:pPr>
      <w:bookmarkStart w:colFirst="0" w:colLast="0" w:name="_ejj0co6uldr5" w:id="3"/>
      <w:bookmarkEnd w:id="3"/>
      <w:r w:rsidDel="00000000" w:rsidR="00000000" w:rsidRPr="00000000">
        <w:rPr>
          <w:rtl w:val="0"/>
        </w:rPr>
        <w:t xml:space="preserve">See animated learning and view results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/>
        <w:drawing>
          <wp:inline distB="19050" distT="19050" distL="19050" distR="19050">
            <wp:extent cx="5685405" cy="3113756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5405" cy="3113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ind w:left="720" w:firstLine="0"/>
        <w:rPr/>
      </w:pPr>
      <w:bookmarkStart w:colFirst="0" w:colLast="0" w:name="_68vx4sxs293n" w:id="4"/>
      <w:bookmarkEnd w:id="4"/>
      <w:r w:rsidDel="00000000" w:rsidR="00000000" w:rsidRPr="00000000">
        <w:rPr>
          <w:rtl w:val="0"/>
        </w:rPr>
        <w:t xml:space="preserve">Zoom in on anomaly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9050" distT="19050" distL="19050" distR="19050">
            <wp:extent cx="5342751" cy="3575924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2751" cy="3575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10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