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ім. Ігоря Сікорського»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автоматики та управління в технічних системах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Додаток по контролю роботи ресторану.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№8 по дисципліні «Компоненти програмної інженерії - 2. Аналіз вимог до програмного забезпечення»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ІТ-73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Олійник Роман Леонідович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здачі ____________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Захищено з балом ___________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Перевірено: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Старший викладач кафедри АУТС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Галушко Дмитро Олександрович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usy4rdesnqo6" w:id="0"/>
      <w:bookmarkEnd w:id="0"/>
      <w:r w:rsidDel="00000000" w:rsidR="00000000" w:rsidRPr="00000000">
        <w:rPr>
          <w:rtl w:val="0"/>
        </w:rPr>
        <w:t xml:space="preserve">Реалізація registration / login та homepage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40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