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C8D8B" w14:textId="77777777" w:rsidR="007A1820" w:rsidRPr="000946C7" w:rsidRDefault="007A1820">
      <w:pPr>
        <w:rPr>
          <w:lang w:val="en-US"/>
        </w:rPr>
      </w:pPr>
      <w:r w:rsidRPr="000946C7">
        <w:rPr>
          <w:lang w:val="en-US"/>
        </w:rPr>
        <w:t>Step 1)</w:t>
      </w:r>
    </w:p>
    <w:p w14:paraId="200ED6C7" w14:textId="77777777" w:rsidR="007A1820" w:rsidRPr="000946C7" w:rsidRDefault="007A1820">
      <w:pPr>
        <w:rPr>
          <w:lang w:val="en-US"/>
        </w:rPr>
      </w:pPr>
      <w:r w:rsidRPr="000946C7">
        <w:rPr>
          <w:lang w:val="en-US"/>
        </w:rPr>
        <w:t xml:space="preserve">First locate the pom.xml file. </w:t>
      </w:r>
    </w:p>
    <w:p w14:paraId="74525C7E" w14:textId="77777777" w:rsidR="00B90886" w:rsidRPr="000946C7" w:rsidRDefault="007A1820">
      <w:pPr>
        <w:rPr>
          <w:lang w:val="en-US"/>
        </w:rPr>
      </w:pPr>
      <w:r w:rsidRPr="000946C7">
        <w:rPr>
          <w:lang w:val="en-US"/>
        </w:rPr>
        <w:t>Inside the pom.xml file right click and click.</w:t>
      </w:r>
      <w:r w:rsidRPr="000946C7">
        <w:rPr>
          <w:noProof/>
          <w:sz w:val="14"/>
          <w:szCs w:val="14"/>
          <w:lang w:val="en-US"/>
        </w:rPr>
        <w:drawing>
          <wp:inline distT="0" distB="0" distL="0" distR="0" wp14:anchorId="68D53F75" wp14:editId="38242392">
            <wp:extent cx="4391025" cy="3494403"/>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3466" cy="3504304"/>
                    </a:xfrm>
                    <a:prstGeom prst="rect">
                      <a:avLst/>
                    </a:prstGeom>
                    <a:noFill/>
                    <a:ln>
                      <a:noFill/>
                    </a:ln>
                  </pic:spPr>
                </pic:pic>
              </a:graphicData>
            </a:graphic>
          </wp:inline>
        </w:drawing>
      </w:r>
    </w:p>
    <w:p w14:paraId="16B34390" w14:textId="77777777" w:rsidR="007A1820" w:rsidRPr="000946C7" w:rsidRDefault="007A1820">
      <w:pPr>
        <w:rPr>
          <w:lang w:val="en-US"/>
        </w:rPr>
      </w:pPr>
      <w:r w:rsidRPr="000946C7">
        <w:rPr>
          <w:lang w:val="en-US"/>
        </w:rPr>
        <w:t>After you do this maven will download all the dependencies you need to run the project. When this Is happening a maven window will pop up if so, go straight to step 3 to run the program</w:t>
      </w:r>
    </w:p>
    <w:p w14:paraId="7633B377" w14:textId="77777777" w:rsidR="007A1820" w:rsidRPr="000946C7" w:rsidRDefault="007A1820">
      <w:pPr>
        <w:rPr>
          <w:lang w:val="en-US"/>
        </w:rPr>
      </w:pPr>
    </w:p>
    <w:p w14:paraId="3878D95D" w14:textId="77777777" w:rsidR="007A1820" w:rsidRPr="000946C7" w:rsidRDefault="007A1820">
      <w:pPr>
        <w:rPr>
          <w:lang w:val="en-US"/>
        </w:rPr>
      </w:pPr>
    </w:p>
    <w:p w14:paraId="0F378574" w14:textId="77777777" w:rsidR="007A1820" w:rsidRPr="000946C7" w:rsidRDefault="007A1820">
      <w:pPr>
        <w:rPr>
          <w:lang w:val="en-US"/>
        </w:rPr>
      </w:pPr>
    </w:p>
    <w:p w14:paraId="60075D40" w14:textId="77777777" w:rsidR="007A1820" w:rsidRPr="000946C7" w:rsidRDefault="007A1820">
      <w:pPr>
        <w:rPr>
          <w:lang w:val="en-US"/>
        </w:rPr>
      </w:pPr>
    </w:p>
    <w:p w14:paraId="15913D3D" w14:textId="77777777" w:rsidR="007A1820" w:rsidRPr="000946C7" w:rsidRDefault="007A1820">
      <w:pPr>
        <w:rPr>
          <w:lang w:val="en-US"/>
        </w:rPr>
      </w:pPr>
      <w:r w:rsidRPr="000946C7">
        <w:rPr>
          <w:lang w:val="en-US"/>
        </w:rPr>
        <w:t>Step 2)</w:t>
      </w:r>
    </w:p>
    <w:p w14:paraId="7FE71098" w14:textId="77777777" w:rsidR="007A1820" w:rsidRPr="000946C7" w:rsidRDefault="007A1820">
      <w:pPr>
        <w:rPr>
          <w:lang w:val="en-US"/>
        </w:rPr>
      </w:pPr>
      <w:r w:rsidRPr="000946C7">
        <w:rPr>
          <w:lang w:val="en-US"/>
        </w:rPr>
        <w:t xml:space="preserve">If you don’t get the maven pop up or can’t find it. Go to view then tool windows and then maven </w:t>
      </w:r>
    </w:p>
    <w:p w14:paraId="5E748357" w14:textId="77777777" w:rsidR="007A1820" w:rsidRPr="000946C7" w:rsidRDefault="007A1820">
      <w:pPr>
        <w:rPr>
          <w:lang w:val="en-US"/>
        </w:rPr>
      </w:pPr>
      <w:r w:rsidRPr="000946C7">
        <w:rPr>
          <w:noProof/>
          <w:lang w:val="en-US"/>
        </w:rPr>
        <w:lastRenderedPageBreak/>
        <w:drawing>
          <wp:inline distT="0" distB="0" distL="0" distR="0" wp14:anchorId="3C4CDCD7" wp14:editId="69F88411">
            <wp:extent cx="4113279" cy="3038475"/>
            <wp:effectExtent l="0" t="0" r="190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5152" cy="3047246"/>
                    </a:xfrm>
                    <a:prstGeom prst="rect">
                      <a:avLst/>
                    </a:prstGeom>
                    <a:noFill/>
                    <a:ln>
                      <a:noFill/>
                    </a:ln>
                  </pic:spPr>
                </pic:pic>
              </a:graphicData>
            </a:graphic>
          </wp:inline>
        </w:drawing>
      </w:r>
    </w:p>
    <w:p w14:paraId="36DF7EA4" w14:textId="77777777" w:rsidR="007A1820" w:rsidRPr="000946C7" w:rsidRDefault="007A1820"/>
    <w:p w14:paraId="370A31D8" w14:textId="77777777" w:rsidR="007A1820" w:rsidRPr="000946C7" w:rsidRDefault="007A1820">
      <w:pPr>
        <w:rPr>
          <w:lang w:val="en-US"/>
        </w:rPr>
      </w:pPr>
    </w:p>
    <w:p w14:paraId="1D270443" w14:textId="77777777" w:rsidR="007A1820" w:rsidRPr="000946C7" w:rsidRDefault="007A1820">
      <w:pPr>
        <w:rPr>
          <w:lang w:val="en-US"/>
        </w:rPr>
      </w:pPr>
    </w:p>
    <w:p w14:paraId="7CDB3B2E" w14:textId="77777777" w:rsidR="007A1820" w:rsidRPr="000946C7" w:rsidRDefault="007A1820">
      <w:pPr>
        <w:rPr>
          <w:lang w:val="en-US"/>
        </w:rPr>
      </w:pPr>
    </w:p>
    <w:p w14:paraId="017A4070" w14:textId="77777777" w:rsidR="007A1820" w:rsidRPr="000946C7" w:rsidRDefault="007A1820">
      <w:pPr>
        <w:rPr>
          <w:lang w:val="en-US"/>
        </w:rPr>
      </w:pPr>
    </w:p>
    <w:p w14:paraId="4A06AB61" w14:textId="77777777" w:rsidR="007A1820" w:rsidRPr="000946C7" w:rsidRDefault="007A1820">
      <w:pPr>
        <w:rPr>
          <w:lang w:val="en-US"/>
        </w:rPr>
      </w:pPr>
    </w:p>
    <w:p w14:paraId="7CE985E5" w14:textId="77777777" w:rsidR="007A1820" w:rsidRPr="000946C7" w:rsidRDefault="007A1820">
      <w:pPr>
        <w:rPr>
          <w:lang w:val="en-US"/>
        </w:rPr>
      </w:pPr>
    </w:p>
    <w:p w14:paraId="25C2AFCF" w14:textId="77777777" w:rsidR="007A1820" w:rsidRPr="000946C7" w:rsidRDefault="007A1820">
      <w:pPr>
        <w:rPr>
          <w:lang w:val="en-US"/>
        </w:rPr>
      </w:pPr>
    </w:p>
    <w:p w14:paraId="38DF575D" w14:textId="77777777" w:rsidR="007A1820" w:rsidRPr="000946C7" w:rsidRDefault="007A1820">
      <w:pPr>
        <w:rPr>
          <w:lang w:val="en-US"/>
        </w:rPr>
      </w:pPr>
      <w:r w:rsidRPr="000946C7">
        <w:rPr>
          <w:lang w:val="en-US"/>
        </w:rPr>
        <w:t>Step 3)</w:t>
      </w:r>
    </w:p>
    <w:p w14:paraId="6B276958" w14:textId="5B720964" w:rsidR="007A1820" w:rsidRPr="000946C7" w:rsidRDefault="007A1820">
      <w:pPr>
        <w:rPr>
          <w:lang w:val="en-US"/>
        </w:rPr>
      </w:pPr>
      <w:r w:rsidRPr="000946C7">
        <w:rPr>
          <w:lang w:val="en-US"/>
        </w:rPr>
        <w:t xml:space="preserve">To run the </w:t>
      </w:r>
      <w:r w:rsidR="00120E54" w:rsidRPr="000946C7">
        <w:rPr>
          <w:lang w:val="en-US"/>
        </w:rPr>
        <w:t>program,</w:t>
      </w:r>
      <w:r w:rsidRPr="000946C7">
        <w:rPr>
          <w:lang w:val="en-US"/>
        </w:rPr>
        <w:t xml:space="preserve"> you first need to compile it with maven </w:t>
      </w:r>
      <w:proofErr w:type="spellStart"/>
      <w:r w:rsidRPr="000946C7">
        <w:rPr>
          <w:lang w:val="en-US"/>
        </w:rPr>
        <w:t>javafx</w:t>
      </w:r>
      <w:proofErr w:type="spellEnd"/>
      <w:r w:rsidRPr="000946C7">
        <w:rPr>
          <w:lang w:val="en-US"/>
        </w:rPr>
        <w:t xml:space="preserve"> locate the </w:t>
      </w:r>
      <w:proofErr w:type="spellStart"/>
      <w:r w:rsidRPr="000946C7">
        <w:rPr>
          <w:lang w:val="en-US"/>
        </w:rPr>
        <w:t>javafx</w:t>
      </w:r>
      <w:proofErr w:type="spellEnd"/>
      <w:r w:rsidRPr="000946C7">
        <w:rPr>
          <w:lang w:val="en-US"/>
        </w:rPr>
        <w:t xml:space="preserve"> compiler plugin and click </w:t>
      </w:r>
      <w:r w:rsidR="00356C1E" w:rsidRPr="000946C7">
        <w:rPr>
          <w:lang w:val="en-US"/>
        </w:rPr>
        <w:t xml:space="preserve">then click the green hammer in </w:t>
      </w:r>
      <w:proofErr w:type="spellStart"/>
      <w:r w:rsidR="00356C1E" w:rsidRPr="000946C7">
        <w:rPr>
          <w:lang w:val="en-US"/>
        </w:rPr>
        <w:t>intelliJ</w:t>
      </w:r>
      <w:proofErr w:type="spellEnd"/>
      <w:r w:rsidRPr="000946C7">
        <w:rPr>
          <w:lang w:val="en-US"/>
        </w:rPr>
        <w:t xml:space="preserve">. after that right click </w:t>
      </w:r>
      <w:proofErr w:type="spellStart"/>
      <w:r w:rsidRPr="000946C7">
        <w:rPr>
          <w:lang w:val="en-US"/>
        </w:rPr>
        <w:t>javafx:run</w:t>
      </w:r>
      <w:proofErr w:type="spellEnd"/>
      <w:r w:rsidRPr="000946C7">
        <w:rPr>
          <w:lang w:val="en-US"/>
        </w:rPr>
        <w:t xml:space="preserve"> and hit “run </w:t>
      </w:r>
      <w:proofErr w:type="spellStart"/>
      <w:r w:rsidRPr="000946C7">
        <w:rPr>
          <w:lang w:val="en-US"/>
        </w:rPr>
        <w:t>JavaFxApplication</w:t>
      </w:r>
      <w:proofErr w:type="spellEnd"/>
      <w:r w:rsidRPr="000946C7">
        <w:rPr>
          <w:lang w:val="en-US"/>
        </w:rPr>
        <w:t xml:space="preserve">” this will set your run button in </w:t>
      </w:r>
      <w:proofErr w:type="spellStart"/>
      <w:r w:rsidRPr="000946C7">
        <w:rPr>
          <w:lang w:val="en-US"/>
        </w:rPr>
        <w:t>intellij</w:t>
      </w:r>
      <w:proofErr w:type="spellEnd"/>
      <w:r w:rsidRPr="000946C7">
        <w:rPr>
          <w:lang w:val="en-US"/>
        </w:rPr>
        <w:t xml:space="preserve"> to run the project</w:t>
      </w:r>
      <w:r w:rsidR="00043181" w:rsidRPr="000946C7">
        <w:rPr>
          <w:lang w:val="en-US"/>
        </w:rPr>
        <w:t xml:space="preserve">. If during development u run into any </w:t>
      </w:r>
      <w:r w:rsidR="00120E54" w:rsidRPr="000946C7">
        <w:rPr>
          <w:lang w:val="en-US"/>
        </w:rPr>
        <w:t>problems,</w:t>
      </w:r>
      <w:r w:rsidR="00043181" w:rsidRPr="000946C7">
        <w:rPr>
          <w:lang w:val="en-US"/>
        </w:rPr>
        <w:t xml:space="preserve"> try to recompile the </w:t>
      </w:r>
      <w:r w:rsidR="005C4990" w:rsidRPr="000946C7">
        <w:rPr>
          <w:lang w:val="en-US"/>
        </w:rPr>
        <w:t xml:space="preserve">project. </w:t>
      </w:r>
      <w:r w:rsidR="00C94156" w:rsidRPr="000946C7">
        <w:rPr>
          <w:lang w:val="en-US"/>
        </w:rPr>
        <w:t xml:space="preserve">Also use build In IntelliJ to debug your program </w:t>
      </w:r>
      <w:r w:rsidR="005C4990" w:rsidRPr="000946C7">
        <w:rPr>
          <w:lang w:val="en-US"/>
        </w:rPr>
        <w:t xml:space="preserve">You might also have to manually recompile </w:t>
      </w:r>
      <w:r w:rsidR="00B74026" w:rsidRPr="000946C7">
        <w:rPr>
          <w:lang w:val="en-US"/>
        </w:rPr>
        <w:t>the project after making changes.</w:t>
      </w:r>
      <w:r w:rsidR="00C94156" w:rsidRPr="000946C7">
        <w:rPr>
          <w:lang w:val="en-US"/>
        </w:rPr>
        <w:t xml:space="preserve"> Important that you use the build feature in IntelliJ before you try to run the program. Because maven won’t see the changes before you rebuild the project. So hit the green hammer</w:t>
      </w:r>
      <w:r w:rsidR="004C7C14" w:rsidRPr="000946C7">
        <w:rPr>
          <w:lang w:val="en-US"/>
        </w:rPr>
        <w:t xml:space="preserve"> don’t use the maven compiler</w:t>
      </w:r>
    </w:p>
    <w:p w14:paraId="620137A6" w14:textId="6EA33FB6" w:rsidR="007A1820" w:rsidRPr="000946C7" w:rsidRDefault="004C7C14">
      <w:pPr>
        <w:rPr>
          <w:lang w:val="en-US"/>
        </w:rPr>
      </w:pPr>
      <w:r w:rsidRPr="000946C7">
        <w:rPr>
          <w:noProof/>
          <w:sz w:val="14"/>
          <w:szCs w:val="14"/>
        </w:rPr>
        <w:lastRenderedPageBreak/>
        <w:drawing>
          <wp:inline distT="0" distB="0" distL="0" distR="0" wp14:anchorId="07D01252" wp14:editId="01BDDAEE">
            <wp:extent cx="3200400" cy="3827858"/>
            <wp:effectExtent l="0" t="0" r="0" b="127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998" cy="3857279"/>
                    </a:xfrm>
                    <a:prstGeom prst="rect">
                      <a:avLst/>
                    </a:prstGeom>
                  </pic:spPr>
                </pic:pic>
              </a:graphicData>
            </a:graphic>
          </wp:inline>
        </w:drawing>
      </w:r>
    </w:p>
    <w:p w14:paraId="63C0BDAF" w14:textId="1B3E7A89" w:rsidR="007A1820" w:rsidRPr="000946C7" w:rsidRDefault="007A1820">
      <w:pPr>
        <w:rPr>
          <w:lang w:val="en-US"/>
        </w:rPr>
      </w:pPr>
    </w:p>
    <w:p w14:paraId="7439CF5E" w14:textId="3D11D5AB" w:rsidR="007A1820" w:rsidRPr="000946C7" w:rsidRDefault="004C7C14">
      <w:pPr>
        <w:rPr>
          <w:lang w:val="en-US"/>
        </w:rPr>
      </w:pPr>
      <w:r w:rsidRPr="000946C7">
        <w:rPr>
          <w:noProof/>
          <w:lang w:val="en-US"/>
        </w:rPr>
        <w:drawing>
          <wp:inline distT="0" distB="0" distL="0" distR="0" wp14:anchorId="703EC36E" wp14:editId="642719A7">
            <wp:extent cx="3106892" cy="436245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596" cy="4373267"/>
                    </a:xfrm>
                    <a:prstGeom prst="rect">
                      <a:avLst/>
                    </a:prstGeom>
                  </pic:spPr>
                </pic:pic>
              </a:graphicData>
            </a:graphic>
          </wp:inline>
        </w:drawing>
      </w:r>
    </w:p>
    <w:sectPr w:rsidR="007A1820" w:rsidRPr="00094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20"/>
    <w:rsid w:val="00043181"/>
    <w:rsid w:val="000946C7"/>
    <w:rsid w:val="00120E54"/>
    <w:rsid w:val="002F7FD5"/>
    <w:rsid w:val="00356C1E"/>
    <w:rsid w:val="004C7C14"/>
    <w:rsid w:val="005C4990"/>
    <w:rsid w:val="007A1820"/>
    <w:rsid w:val="00B056CB"/>
    <w:rsid w:val="00B74026"/>
    <w:rsid w:val="00B90886"/>
    <w:rsid w:val="00C9415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F620"/>
  <w15:chartTrackingRefBased/>
  <w15:docId w15:val="{53CD8D92-5C66-4E71-BA21-6BFE53E9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E7950C12DEE49A68101815621C081" ma:contentTypeVersion="11" ma:contentTypeDescription="Create a new document." ma:contentTypeScope="" ma:versionID="20f61e00bc36a22ef67ed9ab17ef2a59">
  <xsd:schema xmlns:xsd="http://www.w3.org/2001/XMLSchema" xmlns:xs="http://www.w3.org/2001/XMLSchema" xmlns:p="http://schemas.microsoft.com/office/2006/metadata/properties" xmlns:ns3="d8a125dd-9d99-4dbe-bee4-d0f375832afa" xmlns:ns4="11891955-f746-4bb2-97a8-5ee3cf8df2d6" targetNamespace="http://schemas.microsoft.com/office/2006/metadata/properties" ma:root="true" ma:fieldsID="00e1984cd138b6c3f6d96e58d5ceb957" ns3:_="" ns4:_="">
    <xsd:import namespace="d8a125dd-9d99-4dbe-bee4-d0f375832afa"/>
    <xsd:import namespace="11891955-f746-4bb2-97a8-5ee3cf8df2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125dd-9d99-4dbe-bee4-d0f375832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891955-f746-4bb2-97a8-5ee3cf8df2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90AA1C-C9D7-490A-82F9-DAACB9E72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125dd-9d99-4dbe-bee4-d0f375832afa"/>
    <ds:schemaRef ds:uri="11891955-f746-4bb2-97a8-5ee3cf8df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48EC3A-E293-459E-8CE6-147195A828FA}">
  <ds:schemaRefs>
    <ds:schemaRef ds:uri="http://schemas.microsoft.com/sharepoint/v3/contenttype/forms"/>
  </ds:schemaRefs>
</ds:datastoreItem>
</file>

<file path=customXml/itemProps3.xml><?xml version="1.0" encoding="utf-8"?>
<ds:datastoreItem xmlns:ds="http://schemas.openxmlformats.org/officeDocument/2006/customXml" ds:itemID="{0AF2CE0A-FE25-44C7-93B9-33AE1750B9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174</Words>
  <Characters>923</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Owren Elton</dc:creator>
  <cp:keywords/>
  <dc:description/>
  <cp:lastModifiedBy>Beast</cp:lastModifiedBy>
  <cp:revision>9</cp:revision>
  <dcterms:created xsi:type="dcterms:W3CDTF">2020-03-13T21:50:00Z</dcterms:created>
  <dcterms:modified xsi:type="dcterms:W3CDTF">2020-04-16T19:22:00Z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0x010100681E7950C12DEE49A68101815621C081</vt:lpwstr>
  </property>
</Properties>
</file>