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04B7" w14:textId="77777777" w:rsidR="00E1111E" w:rsidRPr="00E1111E" w:rsidRDefault="00E1111E" w:rsidP="00E11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11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7D46415D" w14:textId="26A6DD21" w:rsidR="00951FC6" w:rsidRPr="00E1111E" w:rsidRDefault="00E1111E" w:rsidP="00E11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11E">
        <w:rPr>
          <w:rFonts w:ascii="Times New Roman" w:hAnsi="Times New Roman" w:cs="Times New Roman"/>
          <w:b/>
          <w:bCs/>
          <w:sz w:val="28"/>
          <w:szCs w:val="28"/>
        </w:rPr>
        <w:t>«Исследование способов построения диаграмм состояний»</w:t>
      </w:r>
    </w:p>
    <w:p w14:paraId="4D64451B" w14:textId="77777777" w:rsidR="00E1111E" w:rsidRPr="00E1111E" w:rsidRDefault="00E1111E" w:rsidP="00E11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96D0" w14:textId="77777777" w:rsidR="00E1111E" w:rsidRPr="00E1111E" w:rsidRDefault="00E1111E" w:rsidP="00E11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54E77" w14:textId="520B6D06" w:rsidR="00E1111E" w:rsidRDefault="00E1111E" w:rsidP="00E11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1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111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F1E47A" w14:textId="77777777" w:rsidR="00E1111E" w:rsidRDefault="00E1111E" w:rsidP="00E111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A4607" w14:textId="2F3D4D6D" w:rsidR="00E1111E" w:rsidRDefault="00E1111E" w:rsidP="00E1111E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111E">
        <w:rPr>
          <w:rFonts w:ascii="Times New Roman" w:hAnsi="Times New Roman" w:cs="Times New Roman"/>
          <w:sz w:val="28"/>
          <w:szCs w:val="28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</w:t>
      </w:r>
      <w:r>
        <w:t>.</w:t>
      </w:r>
    </w:p>
    <w:p w14:paraId="6726BDE6" w14:textId="77777777" w:rsidR="00E1111E" w:rsidRDefault="00E1111E" w:rsidP="00E1111E">
      <w:pPr>
        <w:jc w:val="both"/>
      </w:pPr>
    </w:p>
    <w:p w14:paraId="1F115AA7" w14:textId="4132A58F" w:rsidR="00E1111E" w:rsidRPr="00E1111E" w:rsidRDefault="00E1111E" w:rsidP="00E11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1E">
        <w:rPr>
          <w:rFonts w:ascii="Times New Roman" w:hAnsi="Times New Roman" w:cs="Times New Roman"/>
          <w:sz w:val="28"/>
          <w:szCs w:val="28"/>
        </w:rPr>
        <w:tab/>
      </w:r>
      <w:r w:rsidRPr="00E1111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D6147AF" w14:textId="77777777" w:rsidR="00E1111E" w:rsidRPr="00E1111E" w:rsidRDefault="00E1111E" w:rsidP="00E11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6031A" w14:textId="23D4D8B6" w:rsidR="00E1111E" w:rsidRDefault="00E1111E" w:rsidP="00E1111E">
      <w:pPr>
        <w:jc w:val="both"/>
        <w:rPr>
          <w:rFonts w:ascii="Times New Roman" w:hAnsi="Times New Roman" w:cs="Times New Roman"/>
          <w:sz w:val="28"/>
          <w:szCs w:val="28"/>
        </w:rPr>
      </w:pPr>
      <w:r w:rsidRPr="00E111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111E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состояний для выбранных объектов (количество объектов должно быть не менее 5).</w:t>
      </w:r>
    </w:p>
    <w:p w14:paraId="020CAE5E" w14:textId="07D33A23" w:rsidR="00E1111E" w:rsidRDefault="00E1111E" w:rsidP="00E111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0D">
        <w:rPr>
          <w:rFonts w:ascii="Times New Roman" w:hAnsi="Times New Roman" w:cs="Times New Roman"/>
          <w:sz w:val="28"/>
          <w:szCs w:val="28"/>
        </w:rPr>
        <w:t>Магазин по продаже компьютерной техники.</w:t>
      </w:r>
    </w:p>
    <w:p w14:paraId="3B8A029F" w14:textId="77777777" w:rsidR="00E1111E" w:rsidRDefault="00E1111E" w:rsidP="00E111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14:paraId="389369A0" w14:textId="77777777" w:rsidR="00E1111E" w:rsidRDefault="00E1111E" w:rsidP="00E111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14:paraId="0043B879" w14:textId="0A480422" w:rsidR="00E1111E" w:rsidRDefault="00E1111E" w:rsidP="00E111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F40A2" w14:textId="77777777" w:rsidR="00E1111E" w:rsidRDefault="00E1111E" w:rsidP="00E111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DDFDD" w14:textId="175BEAF4" w:rsidR="00E1111E" w:rsidRDefault="00E1111E" w:rsidP="00E11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7DB9D77" w14:textId="77777777" w:rsidR="00E1111E" w:rsidRDefault="00E1111E" w:rsidP="00E11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E19" w14:textId="557BFDA7" w:rsidR="00E1111E" w:rsidRPr="00E1111E" w:rsidRDefault="00E1111E" w:rsidP="00E11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1F3746" w14:textId="77777777" w:rsidR="00E1111E" w:rsidRPr="00E1111E" w:rsidRDefault="00E1111E" w:rsidP="00E1111E">
      <w:pPr>
        <w:rPr>
          <w:rFonts w:ascii="Times New Roman" w:hAnsi="Times New Roman" w:cs="Times New Roman"/>
          <w:sz w:val="28"/>
          <w:szCs w:val="28"/>
        </w:rPr>
      </w:pPr>
    </w:p>
    <w:p w14:paraId="4423180A" w14:textId="608D928A" w:rsidR="00E1111E" w:rsidRDefault="004E38E2" w:rsidP="004E3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8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EDF31A" wp14:editId="672A5F2A">
            <wp:extent cx="4179856" cy="8602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457" cy="86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5CBE" w14:textId="2B5627EF" w:rsidR="004E38E2" w:rsidRDefault="004E38E2" w:rsidP="004E3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состояний</w:t>
      </w:r>
    </w:p>
    <w:p w14:paraId="6E437AA7" w14:textId="06C12173" w:rsidR="004E38E2" w:rsidRDefault="004E38E2" w:rsidP="004E3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Ниже представлен код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4E38E2">
        <w:rPr>
          <w:rFonts w:ascii="Times New Roman" w:hAnsi="Times New Roman" w:cs="Times New Roman"/>
          <w:sz w:val="28"/>
          <w:szCs w:val="28"/>
        </w:rPr>
        <w:t>:</w:t>
      </w:r>
    </w:p>
    <w:p w14:paraId="675977D4" w14:textId="77777777" w:rsidR="004E38E2" w:rsidRDefault="004E38E2" w:rsidP="004E3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DEA43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>@startuml</w:t>
      </w:r>
    </w:p>
    <w:p w14:paraId="73010DAA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A76203B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ОплатаТовара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70BF3971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[*] --&gt;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ПолучениеДенег</w:t>
      </w:r>
      <w:proofErr w:type="spellEnd"/>
    </w:p>
    <w:p w14:paraId="730BA539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ПолучениеДенег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ОформлениеЧека:Подготовка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чека</w:t>
      </w:r>
    </w:p>
    <w:p w14:paraId="20CE819B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>}</w:t>
      </w:r>
    </w:p>
    <w:p w14:paraId="2D4EE190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6302B60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38E2">
        <w:rPr>
          <w:rFonts w:ascii="Courier New" w:hAnsi="Courier New" w:cs="Courier New"/>
          <w:sz w:val="20"/>
          <w:szCs w:val="20"/>
        </w:rPr>
        <w:t>Отчетность{</w:t>
      </w:r>
      <w:proofErr w:type="gramEnd"/>
    </w:p>
    <w:p w14:paraId="40FCE874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[*] --&gt;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ЗаказТовара</w:t>
      </w:r>
      <w:proofErr w:type="spellEnd"/>
    </w:p>
    <w:p w14:paraId="416E772B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ЗаказТовара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ФормированиеОтчета:Учет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товара\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nна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складе</w:t>
      </w:r>
    </w:p>
    <w:p w14:paraId="45DE7BF8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346C0A6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>}</w:t>
      </w:r>
    </w:p>
    <w:p w14:paraId="4C5954D4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1A182F86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ФормированиеКорзины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2CE3DE61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[*] --&gt;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ВыборТовара</w:t>
      </w:r>
      <w:proofErr w:type="spellEnd"/>
    </w:p>
    <w:p w14:paraId="3CD6F9A5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ВыборТовара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СписокПокупок:Занесение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в\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nкорзину</w:t>
      </w:r>
      <w:proofErr w:type="spellEnd"/>
    </w:p>
    <w:p w14:paraId="1E33F095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СписокПокупок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ВыборТовара:Требуется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еще\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nтовар</w:t>
      </w:r>
      <w:proofErr w:type="spellEnd"/>
    </w:p>
    <w:p w14:paraId="49A13C1A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>}</w:t>
      </w:r>
    </w:p>
    <w:p w14:paraId="498B7F38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79C7604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ВыдачаТовара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186835CC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[*] --&gt;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ВыдачаТоваров</w:t>
      </w:r>
      <w:proofErr w:type="spellEnd"/>
    </w:p>
    <w:p w14:paraId="70E48B61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ВыдачаТоваров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ВыдачаТоваров:Еще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не все\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nвыданы</w:t>
      </w:r>
      <w:proofErr w:type="spellEnd"/>
    </w:p>
    <w:p w14:paraId="0AC3F1E4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} </w:t>
      </w:r>
    </w:p>
    <w:p w14:paraId="1A236FCD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C84D93F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ОплатаТовара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ВыдачаТовара:Подтверждение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nоплаты</w:t>
      </w:r>
      <w:proofErr w:type="spellEnd"/>
    </w:p>
    <w:p w14:paraId="6F8F348E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E38E2">
        <w:rPr>
          <w:rFonts w:ascii="Courier New" w:hAnsi="Courier New" w:cs="Courier New"/>
          <w:sz w:val="20"/>
          <w:szCs w:val="20"/>
        </w:rPr>
        <w:t xml:space="preserve">Отчетность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ФормированиеКорзины:Информация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nо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товаре</w:t>
      </w:r>
    </w:p>
    <w:p w14:paraId="63E0104A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ФормированиеКорзины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ОплатаТовара:Передача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денег\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nза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товар</w:t>
      </w:r>
    </w:p>
    <w:p w14:paraId="25DDC585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ФормированиеКорзины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proofErr w:type="gramStart"/>
      <w:r w:rsidRPr="004E38E2">
        <w:rPr>
          <w:rFonts w:ascii="Courier New" w:hAnsi="Courier New" w:cs="Courier New"/>
          <w:sz w:val="20"/>
          <w:szCs w:val="20"/>
        </w:rPr>
        <w:t>Отчетность:Проверка</w:t>
      </w:r>
      <w:proofErr w:type="spellEnd"/>
      <w:proofErr w:type="gramEnd"/>
      <w:r w:rsidRPr="004E38E2">
        <w:rPr>
          <w:rFonts w:ascii="Courier New" w:hAnsi="Courier New" w:cs="Courier New"/>
          <w:sz w:val="20"/>
          <w:szCs w:val="20"/>
        </w:rPr>
        <w:t xml:space="preserve"> товара\</w:t>
      </w:r>
      <w:proofErr w:type="spellStart"/>
      <w:r w:rsidRPr="004E38E2">
        <w:rPr>
          <w:rFonts w:ascii="Courier New" w:hAnsi="Courier New" w:cs="Courier New"/>
          <w:sz w:val="20"/>
          <w:szCs w:val="20"/>
        </w:rPr>
        <w:t>nна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складе</w:t>
      </w:r>
    </w:p>
    <w:p w14:paraId="47EF429A" w14:textId="77777777" w:rsidR="004E38E2" w:rsidRP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E38E2">
        <w:rPr>
          <w:rFonts w:ascii="Courier New" w:hAnsi="Courier New" w:cs="Courier New"/>
          <w:sz w:val="20"/>
          <w:szCs w:val="20"/>
        </w:rPr>
        <w:t>ВыдачаТовара</w:t>
      </w:r>
      <w:proofErr w:type="spellEnd"/>
      <w:r w:rsidRPr="004E38E2">
        <w:rPr>
          <w:rFonts w:ascii="Courier New" w:hAnsi="Courier New" w:cs="Courier New"/>
          <w:sz w:val="20"/>
          <w:szCs w:val="20"/>
        </w:rPr>
        <w:t xml:space="preserve"> --&gt; [*]</w:t>
      </w:r>
    </w:p>
    <w:p w14:paraId="3CF42679" w14:textId="77777777" w:rsid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0634945A" w14:textId="77777777" w:rsidR="004E38E2" w:rsidRDefault="004E38E2" w:rsidP="004E38E2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1EEA156" w14:textId="33FDCD57" w:rsidR="004E38E2" w:rsidRDefault="004E38E2" w:rsidP="004E38E2">
      <w:pPr>
        <w:ind w:firstLine="7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выполненной работы были и</w:t>
      </w:r>
      <w:r w:rsidRPr="00E1111E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E1111E">
        <w:rPr>
          <w:rFonts w:ascii="Times New Roman" w:hAnsi="Times New Roman" w:cs="Times New Roman"/>
          <w:sz w:val="28"/>
          <w:szCs w:val="28"/>
        </w:rPr>
        <w:t xml:space="preserve"> способы описания поведения объекта во времени.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1111E">
        <w:rPr>
          <w:rFonts w:ascii="Times New Roman" w:hAnsi="Times New Roman" w:cs="Times New Roman"/>
          <w:sz w:val="28"/>
          <w:szCs w:val="28"/>
        </w:rPr>
        <w:t xml:space="preserve"> события, действия и условия перехода, а также последовательные и параллельные состояния</w:t>
      </w:r>
      <w:r>
        <w:t>.</w:t>
      </w:r>
    </w:p>
    <w:p w14:paraId="735A0C9E" w14:textId="6AB04BFD" w:rsidR="004E38E2" w:rsidRPr="004E38E2" w:rsidRDefault="004E38E2" w:rsidP="004E3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F65A1B" w14:textId="77777777" w:rsidR="004E38E2" w:rsidRPr="00E1111E" w:rsidRDefault="004E38E2" w:rsidP="004E3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38E2" w:rsidRPr="00E1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84"/>
    <w:rsid w:val="00462C84"/>
    <w:rsid w:val="004E38E2"/>
    <w:rsid w:val="00682CEA"/>
    <w:rsid w:val="00951FC6"/>
    <w:rsid w:val="00E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B304"/>
  <w15:chartTrackingRefBased/>
  <w15:docId w15:val="{F57CD437-09EC-49F9-B514-A6A4691D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Olrug</dc:creator>
  <cp:keywords/>
  <dc:description/>
  <cp:lastModifiedBy>Olrug</cp:lastModifiedBy>
  <cp:revision>2</cp:revision>
  <dcterms:created xsi:type="dcterms:W3CDTF">2023-04-11T11:10:00Z</dcterms:created>
  <dcterms:modified xsi:type="dcterms:W3CDTF">2023-04-11T12:23:00Z</dcterms:modified>
</cp:coreProperties>
</file>